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22" w:rsidRPr="00E158F2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  <w:b w:val="0"/>
          <w:szCs w:val="22"/>
        </w:rPr>
      </w:pPr>
      <w:r w:rsidRPr="00E158F2">
        <w:rPr>
          <w:rFonts w:ascii="Times New Roman" w:hAnsi="Times New Roman" w:cs="Times New Roman"/>
          <w:b w:val="0"/>
          <w:szCs w:val="22"/>
        </w:rPr>
        <w:t>Приложение №</w:t>
      </w:r>
      <w:r w:rsidR="00EE09FD" w:rsidRPr="00E158F2">
        <w:rPr>
          <w:rFonts w:ascii="Times New Roman" w:hAnsi="Times New Roman" w:cs="Times New Roman"/>
          <w:b w:val="0"/>
          <w:szCs w:val="22"/>
        </w:rPr>
        <w:t xml:space="preserve"> </w:t>
      </w:r>
      <w:bookmarkStart w:id="0" w:name="_GoBack"/>
      <w:bookmarkEnd w:id="0"/>
      <w:r w:rsidR="00E158F2" w:rsidRPr="00E158F2">
        <w:rPr>
          <w:rFonts w:ascii="Times New Roman" w:hAnsi="Times New Roman" w:cs="Times New Roman"/>
          <w:b w:val="0"/>
          <w:szCs w:val="22"/>
        </w:rPr>
        <w:t>4</w:t>
      </w:r>
    </w:p>
    <w:p w:rsidR="00011622" w:rsidRPr="008D372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</w:rPr>
      </w:pPr>
      <w:r w:rsidRPr="0018371E">
        <w:rPr>
          <w:rFonts w:ascii="Times New Roman" w:hAnsi="Times New Roman" w:cs="Times New Roman"/>
          <w:b w:val="0"/>
          <w:szCs w:val="22"/>
        </w:rPr>
        <w:t xml:space="preserve"> </w:t>
      </w:r>
    </w:p>
    <w:p w:rsidR="00011622" w:rsidRPr="0018371E" w:rsidRDefault="00011622" w:rsidP="00011622">
      <w:pPr>
        <w:pStyle w:val="ConsPlusTitle"/>
        <w:rPr>
          <w:rFonts w:ascii="Times New Roman" w:hAnsi="Times New Roman" w:cs="Times New Roman"/>
          <w:szCs w:val="22"/>
        </w:rPr>
      </w:pPr>
    </w:p>
    <w:p w:rsidR="00011622" w:rsidRPr="00A24E9C" w:rsidRDefault="002A4BC0" w:rsidP="00011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8A5C5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онцессионеру:</w:t>
      </w:r>
    </w:p>
    <w:p w:rsidR="00011622" w:rsidRPr="0018371E" w:rsidRDefault="00011622" w:rsidP="0001162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9987" w:type="dxa"/>
        <w:tblInd w:w="-523" w:type="dxa"/>
        <w:tblLayout w:type="fixed"/>
        <w:tblLook w:val="04A0"/>
      </w:tblPr>
      <w:tblGrid>
        <w:gridCol w:w="700"/>
        <w:gridCol w:w="6735"/>
        <w:gridCol w:w="2552"/>
      </w:tblGrid>
      <w:tr w:rsidR="00011622" w:rsidRPr="0071426F" w:rsidTr="002A4BC0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Отсутствие решения о ликвидации юридического лица - заявителя (лица, подающего заявку на заключение концессионного соглашения) или о прекращении физическим лицом - заявителем (лицом, подающим заявку на заключение концессионного соглашения) деятельности в качестве индивидуального предпринимателя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2A4BC0" w:rsidP="008A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Отсутствует: 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подтверждено выпиской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ЕГРЮЛ.</w:t>
            </w:r>
          </w:p>
        </w:tc>
      </w:tr>
      <w:tr w:rsidR="00011622" w:rsidRPr="0071426F" w:rsidTr="002A4BC0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Отсутствие определения суда о возбуждении производства по делу о банкротстве в отношении лица, выступающего с инициативой заключения концессионного соглашения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C12C25" w:rsidP="00C1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Отсутствует: подтверждено выпиской из ЕГРЮЛ.</w:t>
            </w:r>
          </w:p>
        </w:tc>
      </w:tr>
      <w:tr w:rsidR="00011622" w:rsidRPr="0071426F" w:rsidTr="002A4BC0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 по уплате</w:t>
            </w:r>
            <w:proofErr w:type="gramEnd"/>
            <w:r w:rsidRPr="002A4BC0">
              <w:rPr>
                <w:rFonts w:ascii="Times New Roman" w:hAnsi="Times New Roman" w:cs="Times New Roman"/>
                <w:sz w:val="24"/>
                <w:szCs w:val="24"/>
              </w:rPr>
              <w:t xml:space="preserve"> этих сумм исполненной) за прошедший календарный год, размер которых превышает двадцать пять процентов балансовой стоимости активов лица, по данным бухгалтерской (финансовой) отчетности за последний отчетный период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C12C25" w:rsidP="008A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Отсутствует: подтверждено справкой 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состоянии расчетов </w:t>
            </w:r>
            <w:proofErr w:type="gramStart"/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исполнении налогоплательщиком обязанности по уплате 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сбор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страхов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пен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штраф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процент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</w:tr>
      <w:tr w:rsidR="00011622" w:rsidRPr="0071426F" w:rsidTr="002A4BC0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Наличие средств или возможности их получения в размере не менее пяти процентов от объема заявленных в проекте концессионного соглашения инвестиций (предельного размера расходов на 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E158F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об остатках денежных средств на расчетном счете.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011622" w:rsidRPr="0018371E" w:rsidRDefault="00011622" w:rsidP="00011622">
      <w:pPr>
        <w:pStyle w:val="ConsPlusNormal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sectPr w:rsidR="008D3727" w:rsidSect="009A7029">
      <w:pgSz w:w="11905" w:h="16838"/>
      <w:pgMar w:top="567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35D0"/>
    <w:multiLevelType w:val="hybridMultilevel"/>
    <w:tmpl w:val="9BFE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13038"/>
    <w:multiLevelType w:val="hybridMultilevel"/>
    <w:tmpl w:val="3600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773"/>
    <w:rsid w:val="0000720B"/>
    <w:rsid w:val="00011622"/>
    <w:rsid w:val="000500F3"/>
    <w:rsid w:val="00075BF8"/>
    <w:rsid w:val="00077BB5"/>
    <w:rsid w:val="00081A81"/>
    <w:rsid w:val="000824D4"/>
    <w:rsid w:val="000975E0"/>
    <w:rsid w:val="000A5D85"/>
    <w:rsid w:val="000D5607"/>
    <w:rsid w:val="000E1D3D"/>
    <w:rsid w:val="000E4DE6"/>
    <w:rsid w:val="000F5D70"/>
    <w:rsid w:val="00150193"/>
    <w:rsid w:val="00166F70"/>
    <w:rsid w:val="0018371E"/>
    <w:rsid w:val="00193D0E"/>
    <w:rsid w:val="001B3B85"/>
    <w:rsid w:val="001B4DA1"/>
    <w:rsid w:val="001B6048"/>
    <w:rsid w:val="00207B9E"/>
    <w:rsid w:val="002301EB"/>
    <w:rsid w:val="00242075"/>
    <w:rsid w:val="0025571B"/>
    <w:rsid w:val="00263FB2"/>
    <w:rsid w:val="002829FC"/>
    <w:rsid w:val="002A4BC0"/>
    <w:rsid w:val="002B4F58"/>
    <w:rsid w:val="00301D4C"/>
    <w:rsid w:val="0030424F"/>
    <w:rsid w:val="003859AD"/>
    <w:rsid w:val="003B5023"/>
    <w:rsid w:val="003D26CE"/>
    <w:rsid w:val="003D7773"/>
    <w:rsid w:val="00414D4B"/>
    <w:rsid w:val="00415C65"/>
    <w:rsid w:val="004338DD"/>
    <w:rsid w:val="00440548"/>
    <w:rsid w:val="00472437"/>
    <w:rsid w:val="00496365"/>
    <w:rsid w:val="004A1212"/>
    <w:rsid w:val="004C3F71"/>
    <w:rsid w:val="00500A16"/>
    <w:rsid w:val="005173CF"/>
    <w:rsid w:val="00522337"/>
    <w:rsid w:val="00544A12"/>
    <w:rsid w:val="005545E2"/>
    <w:rsid w:val="005575FD"/>
    <w:rsid w:val="005644CB"/>
    <w:rsid w:val="005C1F3F"/>
    <w:rsid w:val="005C5932"/>
    <w:rsid w:val="005C61B1"/>
    <w:rsid w:val="00614D0E"/>
    <w:rsid w:val="0062047C"/>
    <w:rsid w:val="00627050"/>
    <w:rsid w:val="00651DAC"/>
    <w:rsid w:val="00695FAC"/>
    <w:rsid w:val="006C5AAD"/>
    <w:rsid w:val="006D1D45"/>
    <w:rsid w:val="006E4BE9"/>
    <w:rsid w:val="0071426F"/>
    <w:rsid w:val="007368D0"/>
    <w:rsid w:val="00757F0B"/>
    <w:rsid w:val="00763B91"/>
    <w:rsid w:val="007C0406"/>
    <w:rsid w:val="007C1450"/>
    <w:rsid w:val="00877977"/>
    <w:rsid w:val="008A5C58"/>
    <w:rsid w:val="008C0341"/>
    <w:rsid w:val="008C3F04"/>
    <w:rsid w:val="008C753E"/>
    <w:rsid w:val="008D1DCA"/>
    <w:rsid w:val="008D3727"/>
    <w:rsid w:val="00906716"/>
    <w:rsid w:val="00956278"/>
    <w:rsid w:val="00961E1F"/>
    <w:rsid w:val="00977632"/>
    <w:rsid w:val="009A7029"/>
    <w:rsid w:val="009E3C47"/>
    <w:rsid w:val="009E6C5A"/>
    <w:rsid w:val="009F6448"/>
    <w:rsid w:val="00A00D58"/>
    <w:rsid w:val="00A048E7"/>
    <w:rsid w:val="00A060C1"/>
    <w:rsid w:val="00A24E9C"/>
    <w:rsid w:val="00A44382"/>
    <w:rsid w:val="00A559D7"/>
    <w:rsid w:val="00A819CB"/>
    <w:rsid w:val="00A84E7E"/>
    <w:rsid w:val="00AD03C8"/>
    <w:rsid w:val="00AD0EA8"/>
    <w:rsid w:val="00AD2680"/>
    <w:rsid w:val="00B162E6"/>
    <w:rsid w:val="00B24F22"/>
    <w:rsid w:val="00B951F7"/>
    <w:rsid w:val="00BB0406"/>
    <w:rsid w:val="00BB0EFB"/>
    <w:rsid w:val="00BD1E68"/>
    <w:rsid w:val="00BE4B98"/>
    <w:rsid w:val="00C06203"/>
    <w:rsid w:val="00C12C25"/>
    <w:rsid w:val="00C766AB"/>
    <w:rsid w:val="00C91096"/>
    <w:rsid w:val="00C95DC6"/>
    <w:rsid w:val="00D20A05"/>
    <w:rsid w:val="00D220A2"/>
    <w:rsid w:val="00D659C8"/>
    <w:rsid w:val="00D66875"/>
    <w:rsid w:val="00D6700C"/>
    <w:rsid w:val="00D90479"/>
    <w:rsid w:val="00D93979"/>
    <w:rsid w:val="00DD03B0"/>
    <w:rsid w:val="00DD1D3A"/>
    <w:rsid w:val="00DD48D5"/>
    <w:rsid w:val="00DD64C6"/>
    <w:rsid w:val="00DE5729"/>
    <w:rsid w:val="00DF7C61"/>
    <w:rsid w:val="00E11DBC"/>
    <w:rsid w:val="00E158F2"/>
    <w:rsid w:val="00E350F7"/>
    <w:rsid w:val="00E40184"/>
    <w:rsid w:val="00E45B62"/>
    <w:rsid w:val="00E53EC2"/>
    <w:rsid w:val="00E94980"/>
    <w:rsid w:val="00EB7829"/>
    <w:rsid w:val="00EC56E2"/>
    <w:rsid w:val="00EE09FD"/>
    <w:rsid w:val="00F00D5E"/>
    <w:rsid w:val="00F26D6B"/>
    <w:rsid w:val="00F35556"/>
    <w:rsid w:val="00F97A91"/>
    <w:rsid w:val="00FD2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Тархова Татьяна</cp:lastModifiedBy>
  <cp:revision>2</cp:revision>
  <cp:lastPrinted>2018-12-20T06:12:00Z</cp:lastPrinted>
  <dcterms:created xsi:type="dcterms:W3CDTF">2024-06-07T06:45:00Z</dcterms:created>
  <dcterms:modified xsi:type="dcterms:W3CDTF">2024-06-07T06:45:00Z</dcterms:modified>
</cp:coreProperties>
</file>