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F1" w:rsidRPr="009918F1" w:rsidRDefault="009918F1" w:rsidP="009918F1">
      <w:pPr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9918F1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9918F1" w:rsidRPr="009918F1" w:rsidRDefault="009918F1" w:rsidP="009918F1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9918F1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9918F1" w:rsidRPr="009918F1" w:rsidRDefault="009918F1" w:rsidP="009918F1">
      <w:pPr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9918F1">
        <w:rPr>
          <w:rFonts w:eastAsiaTheme="minorHAnsi"/>
          <w:sz w:val="36"/>
          <w:szCs w:val="36"/>
          <w:lang w:eastAsia="en-US"/>
        </w:rPr>
        <w:t>ПОСТАНОВЛЕНИЕ</w:t>
      </w:r>
    </w:p>
    <w:p w:rsidR="009918F1" w:rsidRPr="009918F1" w:rsidRDefault="009918F1" w:rsidP="009918F1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918F1" w:rsidRDefault="009918F1" w:rsidP="009918F1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9918F1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6</w:t>
      </w:r>
      <w:r w:rsidRPr="009918F1">
        <w:rPr>
          <w:rFonts w:eastAsiaTheme="minorHAnsi"/>
          <w:sz w:val="28"/>
          <w:szCs w:val="28"/>
          <w:lang w:eastAsia="en-US"/>
        </w:rPr>
        <w:t>.2024</w:t>
      </w:r>
      <w:r w:rsidRPr="009918F1">
        <w:rPr>
          <w:rFonts w:eastAsiaTheme="minorHAnsi"/>
          <w:sz w:val="28"/>
          <w:szCs w:val="28"/>
          <w:lang w:eastAsia="en-US"/>
        </w:rPr>
        <w:tab/>
      </w:r>
      <w:r w:rsidRPr="009918F1">
        <w:rPr>
          <w:rFonts w:eastAsiaTheme="minorHAnsi"/>
          <w:sz w:val="28"/>
          <w:szCs w:val="28"/>
          <w:lang w:eastAsia="en-US"/>
        </w:rPr>
        <w:tab/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9918F1">
        <w:rPr>
          <w:rFonts w:eastAsiaTheme="minorHAnsi"/>
          <w:sz w:val="28"/>
          <w:szCs w:val="28"/>
          <w:lang w:eastAsia="en-US"/>
        </w:rPr>
        <w:t xml:space="preserve">     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451</w:t>
      </w:r>
      <w:bookmarkStart w:id="0" w:name="_GoBack"/>
      <w:bookmarkEnd w:id="0"/>
      <w:r w:rsidRPr="009918F1">
        <w:rPr>
          <w:rFonts w:eastAsiaTheme="minorHAnsi"/>
          <w:sz w:val="28"/>
          <w:szCs w:val="28"/>
          <w:lang w:eastAsia="en-US"/>
        </w:rPr>
        <w:t>-п</w:t>
      </w:r>
    </w:p>
    <w:p w:rsidR="009918F1" w:rsidRDefault="009918F1" w:rsidP="00D86CAB">
      <w:pPr>
        <w:jc w:val="both"/>
        <w:rPr>
          <w:sz w:val="28"/>
          <w:szCs w:val="28"/>
        </w:rPr>
      </w:pPr>
    </w:p>
    <w:p w:rsidR="009918F1" w:rsidRDefault="009918F1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 xml:space="preserve"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</w:t>
      </w:r>
      <w:r w:rsidR="00D95A23">
        <w:rPr>
          <w:sz w:val="28"/>
          <w:szCs w:val="28"/>
        </w:rPr>
        <w:t>Енисейского</w:t>
      </w:r>
      <w:r w:rsidRPr="002A1F3B">
        <w:rPr>
          <w:sz w:val="28"/>
          <w:szCs w:val="28"/>
        </w:rPr>
        <w:t xml:space="preserve">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</w:t>
      </w:r>
      <w:r w:rsidRPr="00F35A06">
        <w:rPr>
          <w:sz w:val="28"/>
          <w:szCs w:val="28"/>
          <w:lang w:eastAsia="en-US"/>
        </w:rPr>
        <w:t xml:space="preserve">соответствии со </w:t>
      </w:r>
      <w:hyperlink r:id="rId9" w:history="1">
        <w:r w:rsidRPr="00F35A06">
          <w:rPr>
            <w:sz w:val="28"/>
            <w:szCs w:val="28"/>
            <w:lang w:eastAsia="en-US"/>
          </w:rPr>
          <w:t>статьей 179</w:t>
        </w:r>
      </w:hyperlink>
      <w:r w:rsidRPr="00F35A06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</w:t>
      </w:r>
      <w:r w:rsidR="00F35A06" w:rsidRPr="00F35A06">
        <w:rPr>
          <w:sz w:val="28"/>
          <w:szCs w:val="28"/>
          <w:lang w:eastAsia="en-US"/>
        </w:rPr>
        <w:t>страции Енисейского района от 16.05</w:t>
      </w:r>
      <w:r w:rsidRPr="00F35A06">
        <w:rPr>
          <w:sz w:val="28"/>
          <w:szCs w:val="28"/>
          <w:lang w:eastAsia="en-US"/>
        </w:rPr>
        <w:t>.20</w:t>
      </w:r>
      <w:r w:rsidR="00F35A06" w:rsidRPr="00F35A06">
        <w:rPr>
          <w:sz w:val="28"/>
          <w:szCs w:val="28"/>
          <w:lang w:eastAsia="en-US"/>
        </w:rPr>
        <w:t>23</w:t>
      </w:r>
      <w:r w:rsidRPr="00F35A06">
        <w:rPr>
          <w:sz w:val="28"/>
          <w:szCs w:val="28"/>
          <w:lang w:eastAsia="en-US"/>
        </w:rPr>
        <w:t xml:space="preserve"> № </w:t>
      </w:r>
      <w:r w:rsidR="00F35A06" w:rsidRPr="00F35A06">
        <w:rPr>
          <w:sz w:val="28"/>
          <w:szCs w:val="28"/>
          <w:lang w:eastAsia="en-US"/>
        </w:rPr>
        <w:t>366</w:t>
      </w:r>
      <w:r w:rsidRPr="00F35A06">
        <w:rPr>
          <w:sz w:val="28"/>
          <w:szCs w:val="28"/>
          <w:lang w:eastAsia="en-US"/>
        </w:rPr>
        <w:t>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F35A06">
        <w:rPr>
          <w:sz w:val="28"/>
          <w:szCs w:val="28"/>
          <w:lang w:eastAsia="en-US"/>
        </w:rPr>
        <w:t>, руководствуясь</w:t>
      </w:r>
      <w:r w:rsidR="00B43584" w:rsidRPr="002A1F3B">
        <w:rPr>
          <w:sz w:val="28"/>
          <w:szCs w:val="28"/>
          <w:lang w:eastAsia="en-US"/>
        </w:rPr>
        <w:t xml:space="preserve">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B77CD1" w:rsidRDefault="00B77CD1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77CD1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="00D86CAB" w:rsidRPr="00B77CD1">
        <w:rPr>
          <w:sz w:val="28"/>
          <w:szCs w:val="28"/>
          <w:lang w:eastAsia="en-US"/>
        </w:rPr>
        <w:t xml:space="preserve">Внести в </w:t>
      </w:r>
      <w:hyperlink r:id="rId10" w:history="1">
        <w:r w:rsidR="00D86CAB" w:rsidRPr="00B77CD1">
          <w:rPr>
            <w:sz w:val="28"/>
            <w:szCs w:val="28"/>
            <w:lang w:eastAsia="en-US"/>
          </w:rPr>
          <w:t>постановление</w:t>
        </w:r>
      </w:hyperlink>
      <w:r w:rsidR="00D86CAB" w:rsidRPr="00B77CD1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="00D86CAB" w:rsidRPr="00B77CD1">
        <w:rPr>
          <w:sz w:val="28"/>
          <w:szCs w:val="28"/>
        </w:rPr>
        <w:t xml:space="preserve">«Экономическое развитие </w:t>
      </w:r>
      <w:r w:rsidR="00D86CAB" w:rsidRPr="00B77CD1">
        <w:rPr>
          <w:sz w:val="28"/>
          <w:szCs w:val="28"/>
          <w:lang w:eastAsia="en-US"/>
        </w:rPr>
        <w:t xml:space="preserve">Енисейского района» </w:t>
      </w:r>
      <w:r w:rsidRPr="00B77CD1">
        <w:rPr>
          <w:sz w:val="28"/>
          <w:szCs w:val="28"/>
          <w:lang w:eastAsia="en-US"/>
        </w:rPr>
        <w:t xml:space="preserve">(далее – Постановление) </w:t>
      </w:r>
      <w:r w:rsidR="00D86CAB" w:rsidRPr="00B77CD1">
        <w:rPr>
          <w:sz w:val="28"/>
          <w:szCs w:val="28"/>
          <w:lang w:eastAsia="en-US"/>
        </w:rPr>
        <w:t>следующие изменения:</w:t>
      </w:r>
    </w:p>
    <w:p w:rsidR="00D86CAB" w:rsidRPr="00B77CD1" w:rsidRDefault="00D86CAB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77CD1">
        <w:rPr>
          <w:sz w:val="28"/>
          <w:szCs w:val="28"/>
          <w:lang w:eastAsia="en-US"/>
        </w:rPr>
        <w:t>в муниципальной программе Енисейского района</w:t>
      </w:r>
      <w:r w:rsidR="00D95A23">
        <w:rPr>
          <w:sz w:val="28"/>
          <w:szCs w:val="28"/>
          <w:lang w:eastAsia="en-US"/>
        </w:rPr>
        <w:t xml:space="preserve"> </w:t>
      </w:r>
      <w:r w:rsidR="00D95A23" w:rsidRPr="00B77CD1">
        <w:rPr>
          <w:sz w:val="28"/>
          <w:szCs w:val="28"/>
        </w:rPr>
        <w:t xml:space="preserve">Экономическое развитие </w:t>
      </w:r>
      <w:r w:rsidR="00D95A23" w:rsidRPr="00B77CD1">
        <w:rPr>
          <w:sz w:val="28"/>
          <w:szCs w:val="28"/>
          <w:lang w:eastAsia="en-US"/>
        </w:rPr>
        <w:t>Енисейского района»</w:t>
      </w:r>
      <w:r w:rsidRPr="00B77CD1">
        <w:rPr>
          <w:sz w:val="28"/>
          <w:szCs w:val="28"/>
          <w:lang w:eastAsia="en-US"/>
        </w:rPr>
        <w:t xml:space="preserve"> (далее – Программа):</w:t>
      </w:r>
    </w:p>
    <w:p w:rsidR="004F784F" w:rsidRPr="00E702DD" w:rsidRDefault="004F784F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702DD">
        <w:rPr>
          <w:sz w:val="28"/>
          <w:szCs w:val="28"/>
          <w:lang w:eastAsia="en-US"/>
        </w:rPr>
        <w:t>- строк</w:t>
      </w:r>
      <w:r w:rsidR="00FF10E2" w:rsidRPr="00E702DD">
        <w:rPr>
          <w:sz w:val="28"/>
          <w:szCs w:val="28"/>
          <w:lang w:eastAsia="en-US"/>
        </w:rPr>
        <w:t>у</w:t>
      </w:r>
      <w:r w:rsidR="00251C4A" w:rsidRPr="00E702DD">
        <w:rPr>
          <w:sz w:val="28"/>
          <w:szCs w:val="28"/>
          <w:lang w:eastAsia="en-US"/>
        </w:rPr>
        <w:t xml:space="preserve"> </w:t>
      </w:r>
      <w:r w:rsidR="00FF10E2" w:rsidRPr="00E702DD">
        <w:rPr>
          <w:sz w:val="28"/>
          <w:szCs w:val="28"/>
          <w:lang w:eastAsia="en-US"/>
        </w:rPr>
        <w:t>«</w:t>
      </w:r>
      <w:r w:rsidRPr="00E702DD">
        <w:rPr>
          <w:sz w:val="28"/>
          <w:szCs w:val="28"/>
          <w:lang w:eastAsia="en-US"/>
        </w:rPr>
        <w:t xml:space="preserve">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</w:t>
      </w:r>
      <w:r w:rsidR="00E2202B" w:rsidRPr="00E702DD">
        <w:rPr>
          <w:sz w:val="28"/>
          <w:szCs w:val="28"/>
          <w:lang w:eastAsia="en-US"/>
        </w:rPr>
        <w:t>1</w:t>
      </w:r>
      <w:r w:rsidRPr="00E702DD">
        <w:rPr>
          <w:sz w:val="28"/>
          <w:szCs w:val="28"/>
          <w:lang w:eastAsia="en-US"/>
        </w:rPr>
        <w:t xml:space="preserve"> к настоящему постановлению;</w:t>
      </w:r>
    </w:p>
    <w:p w:rsidR="005562A5" w:rsidRPr="00A82AEC" w:rsidRDefault="005562A5" w:rsidP="00556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82AEC">
        <w:rPr>
          <w:sz w:val="28"/>
          <w:szCs w:val="28"/>
          <w:lang w:eastAsia="en-US"/>
        </w:rPr>
        <w:t>- приложение № 1 к Программе изложить в ново</w:t>
      </w:r>
      <w:r w:rsidR="00710A95" w:rsidRPr="00A82AEC">
        <w:rPr>
          <w:sz w:val="28"/>
          <w:szCs w:val="28"/>
          <w:lang w:eastAsia="en-US"/>
        </w:rPr>
        <w:t xml:space="preserve">й редакции согласно приложению </w:t>
      </w:r>
      <w:r w:rsidR="00A82AEC" w:rsidRPr="00A82AEC">
        <w:rPr>
          <w:sz w:val="28"/>
          <w:szCs w:val="28"/>
          <w:lang w:eastAsia="en-US"/>
        </w:rPr>
        <w:t>2</w:t>
      </w:r>
      <w:r w:rsidRPr="00A82AEC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Pr="00A82AEC" w:rsidRDefault="005562A5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82AEC">
        <w:rPr>
          <w:sz w:val="28"/>
          <w:szCs w:val="28"/>
          <w:lang w:eastAsia="en-US"/>
        </w:rPr>
        <w:t xml:space="preserve">- приложение № 2 к Программе изложить в новой редакции согласно приложению </w:t>
      </w:r>
      <w:r w:rsidR="00A82AEC" w:rsidRPr="00A82AEC">
        <w:rPr>
          <w:sz w:val="28"/>
          <w:szCs w:val="28"/>
          <w:lang w:eastAsia="en-US"/>
        </w:rPr>
        <w:t>3</w:t>
      </w:r>
      <w:r w:rsidRPr="00A82AEC">
        <w:rPr>
          <w:sz w:val="28"/>
          <w:szCs w:val="28"/>
          <w:lang w:eastAsia="en-US"/>
        </w:rPr>
        <w:t xml:space="preserve"> к настоящему постановлению;</w:t>
      </w:r>
    </w:p>
    <w:p w:rsidR="00D86593" w:rsidRPr="00054168" w:rsidRDefault="004873B0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54168">
        <w:rPr>
          <w:sz w:val="28"/>
          <w:szCs w:val="28"/>
          <w:lang w:eastAsia="en-US"/>
        </w:rPr>
        <w:t>- строку «</w:t>
      </w:r>
      <w:r w:rsidRPr="00054168">
        <w:rPr>
          <w:iCs/>
          <w:sz w:val="28"/>
          <w:szCs w:val="28"/>
          <w:lang w:eastAsia="en-US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054168">
        <w:rPr>
          <w:sz w:val="28"/>
          <w:szCs w:val="28"/>
          <w:lang w:eastAsia="en-US"/>
        </w:rPr>
        <w:t xml:space="preserve">» раздела 1 Приложения 4 к Программе изложить в новой редакции согласно приложению </w:t>
      </w:r>
      <w:r w:rsidR="00054168" w:rsidRPr="00054168">
        <w:rPr>
          <w:sz w:val="28"/>
          <w:szCs w:val="28"/>
          <w:lang w:eastAsia="en-US"/>
        </w:rPr>
        <w:t>4</w:t>
      </w:r>
      <w:r w:rsidRPr="00054168">
        <w:rPr>
          <w:sz w:val="28"/>
          <w:szCs w:val="28"/>
          <w:lang w:eastAsia="en-US"/>
        </w:rPr>
        <w:t xml:space="preserve"> к настоящему постановлению;</w:t>
      </w:r>
    </w:p>
    <w:p w:rsidR="00832708" w:rsidRPr="004B7DD8" w:rsidRDefault="00A0652F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01921">
        <w:rPr>
          <w:sz w:val="28"/>
          <w:szCs w:val="28"/>
          <w:lang w:eastAsia="en-US"/>
        </w:rPr>
        <w:t xml:space="preserve">- приложение 1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Приложения 4 к Программе изложить в новой редакции согласно приложению </w:t>
      </w:r>
      <w:r w:rsidR="00601921" w:rsidRPr="00601921">
        <w:rPr>
          <w:sz w:val="28"/>
          <w:szCs w:val="28"/>
          <w:lang w:eastAsia="en-US"/>
        </w:rPr>
        <w:t>5</w:t>
      </w:r>
      <w:r w:rsidRPr="00601921">
        <w:rPr>
          <w:sz w:val="28"/>
          <w:szCs w:val="28"/>
          <w:lang w:eastAsia="en-US"/>
        </w:rPr>
        <w:t xml:space="preserve"> к настоящему постановлению</w:t>
      </w:r>
      <w:r w:rsidR="00601921" w:rsidRPr="00601921">
        <w:rPr>
          <w:sz w:val="28"/>
          <w:szCs w:val="28"/>
          <w:lang w:eastAsia="en-US"/>
        </w:rPr>
        <w:t>.</w:t>
      </w:r>
    </w:p>
    <w:p w:rsidR="00D86CAB" w:rsidRPr="002A1F3B" w:rsidRDefault="00D86CAB" w:rsidP="00D86CAB">
      <w:pPr>
        <w:ind w:firstLine="540"/>
        <w:jc w:val="both"/>
        <w:rPr>
          <w:sz w:val="28"/>
          <w:szCs w:val="28"/>
        </w:rPr>
      </w:pPr>
      <w:r w:rsidRPr="004B7DD8">
        <w:rPr>
          <w:sz w:val="28"/>
          <w:szCs w:val="28"/>
        </w:rPr>
        <w:t xml:space="preserve">2. </w:t>
      </w:r>
      <w:proofErr w:type="gramStart"/>
      <w:r w:rsidR="008D512A" w:rsidRPr="004B7DD8">
        <w:rPr>
          <w:color w:val="000000"/>
          <w:sz w:val="28"/>
          <w:szCs w:val="28"/>
        </w:rPr>
        <w:t>Контроль за</w:t>
      </w:r>
      <w:proofErr w:type="gramEnd"/>
      <w:r w:rsidR="008D512A" w:rsidRPr="004B7DD8">
        <w:rPr>
          <w:color w:val="000000"/>
          <w:sz w:val="28"/>
          <w:szCs w:val="28"/>
        </w:rPr>
        <w:t xml:space="preserve"> исполнением настоящего постановления</w:t>
      </w:r>
      <w:r w:rsidR="008D512A" w:rsidRPr="002A1F3B">
        <w:rPr>
          <w:color w:val="000000"/>
          <w:sz w:val="28"/>
          <w:szCs w:val="28"/>
        </w:rPr>
        <w:t xml:space="preserve"> возложить на заместителя </w:t>
      </w:r>
      <w:r w:rsidR="0073217D">
        <w:rPr>
          <w:color w:val="000000"/>
          <w:sz w:val="28"/>
          <w:szCs w:val="28"/>
        </w:rPr>
        <w:t>Г</w:t>
      </w:r>
      <w:r w:rsidR="008D512A" w:rsidRPr="002A1F3B">
        <w:rPr>
          <w:color w:val="000000"/>
          <w:sz w:val="28"/>
          <w:szCs w:val="28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2A1F3B">
        <w:rPr>
          <w:color w:val="000000"/>
          <w:sz w:val="28"/>
          <w:szCs w:val="28"/>
        </w:rPr>
        <w:t>Яричину</w:t>
      </w:r>
      <w:proofErr w:type="spellEnd"/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lastRenderedPageBreak/>
        <w:t>3.</w:t>
      </w:r>
      <w:r w:rsidR="0073217D">
        <w:rPr>
          <w:sz w:val="28"/>
          <w:szCs w:val="28"/>
        </w:rPr>
        <w:t xml:space="preserve"> </w:t>
      </w:r>
      <w:r w:rsidR="0073217D" w:rsidRPr="002A1F3B">
        <w:rPr>
          <w:color w:val="000000"/>
          <w:sz w:val="28"/>
          <w:szCs w:val="28"/>
        </w:rPr>
        <w:t xml:space="preserve">Постановление вступает в силу </w:t>
      </w:r>
      <w:r w:rsidR="0073217D">
        <w:rPr>
          <w:color w:val="000000"/>
          <w:sz w:val="28"/>
          <w:szCs w:val="28"/>
        </w:rPr>
        <w:t>после</w:t>
      </w:r>
      <w:r w:rsidR="0073217D" w:rsidRPr="002A1F3B">
        <w:rPr>
          <w:color w:val="000000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601921" w:rsidRDefault="00274733" w:rsidP="008D512A">
      <w:pPr>
        <w:jc w:val="both"/>
        <w:rPr>
          <w:color w:val="000000"/>
          <w:sz w:val="28"/>
          <w:szCs w:val="28"/>
        </w:rPr>
      </w:pPr>
    </w:p>
    <w:p w:rsidR="006C572D" w:rsidRDefault="00601921" w:rsidP="00BE03DC">
      <w:pPr>
        <w:jc w:val="both"/>
        <w:rPr>
          <w:color w:val="000000"/>
          <w:sz w:val="28"/>
          <w:szCs w:val="28"/>
        </w:rPr>
      </w:pPr>
      <w:r w:rsidRPr="00601921">
        <w:rPr>
          <w:color w:val="000000"/>
          <w:sz w:val="28"/>
          <w:szCs w:val="28"/>
        </w:rPr>
        <w:t xml:space="preserve">Исполняющий полномочия </w:t>
      </w:r>
      <w:r w:rsidR="00A0272E" w:rsidRPr="00601921">
        <w:rPr>
          <w:color w:val="000000"/>
          <w:sz w:val="28"/>
          <w:szCs w:val="28"/>
        </w:rPr>
        <w:t>Глав</w:t>
      </w:r>
      <w:r w:rsidRPr="00601921">
        <w:rPr>
          <w:color w:val="000000"/>
          <w:sz w:val="28"/>
          <w:szCs w:val="28"/>
        </w:rPr>
        <w:t>ы</w:t>
      </w:r>
      <w:r w:rsidR="00A0272E" w:rsidRPr="00601921">
        <w:rPr>
          <w:color w:val="000000"/>
          <w:sz w:val="28"/>
          <w:szCs w:val="28"/>
        </w:rPr>
        <w:t xml:space="preserve"> </w:t>
      </w:r>
      <w:r w:rsidR="008D512A" w:rsidRPr="00601921">
        <w:rPr>
          <w:color w:val="000000"/>
          <w:sz w:val="28"/>
          <w:szCs w:val="28"/>
        </w:rPr>
        <w:t>района</w:t>
      </w:r>
      <w:r w:rsidR="009653AB" w:rsidRPr="00601921">
        <w:rPr>
          <w:color w:val="000000"/>
          <w:sz w:val="28"/>
          <w:szCs w:val="28"/>
        </w:rPr>
        <w:t xml:space="preserve">            </w:t>
      </w:r>
      <w:r w:rsidR="00F77F9C" w:rsidRPr="00601921">
        <w:rPr>
          <w:color w:val="000000"/>
          <w:sz w:val="28"/>
          <w:szCs w:val="28"/>
        </w:rPr>
        <w:t xml:space="preserve">        </w:t>
      </w:r>
      <w:r w:rsidR="008D512A" w:rsidRPr="00601921">
        <w:rPr>
          <w:color w:val="000000"/>
          <w:sz w:val="28"/>
          <w:szCs w:val="28"/>
        </w:rPr>
        <w:t xml:space="preserve">                  А.</w:t>
      </w:r>
      <w:r w:rsidRPr="00601921">
        <w:rPr>
          <w:color w:val="000000"/>
          <w:sz w:val="28"/>
          <w:szCs w:val="28"/>
        </w:rPr>
        <w:t>Ю</w:t>
      </w:r>
      <w:r w:rsidR="008D512A" w:rsidRPr="00601921">
        <w:rPr>
          <w:color w:val="000000"/>
          <w:sz w:val="28"/>
          <w:szCs w:val="28"/>
        </w:rPr>
        <w:t xml:space="preserve">. </w:t>
      </w:r>
      <w:r w:rsidRPr="00601921">
        <w:rPr>
          <w:color w:val="000000"/>
          <w:sz w:val="28"/>
          <w:szCs w:val="28"/>
        </w:rPr>
        <w:t>Губанов</w:t>
      </w:r>
    </w:p>
    <w:p w:rsidR="00F31C1F" w:rsidRPr="006E2D65" w:rsidRDefault="006C572D" w:rsidP="00F31C1F">
      <w:pPr>
        <w:spacing w:line="276" w:lineRule="auto"/>
        <w:ind w:left="5670"/>
      </w:pPr>
      <w:r>
        <w:rPr>
          <w:color w:val="000000"/>
          <w:sz w:val="28"/>
          <w:szCs w:val="28"/>
        </w:rPr>
        <w:br w:type="page"/>
      </w:r>
      <w:r w:rsidR="00F31C1F" w:rsidRPr="006E2D65">
        <w:lastRenderedPageBreak/>
        <w:t xml:space="preserve">Приложение 1 к постановлению администрации Енисейского района </w:t>
      </w:r>
      <w:proofErr w:type="gramStart"/>
      <w:r w:rsidR="00F31C1F" w:rsidRPr="006E2D65">
        <w:t>от</w:t>
      </w:r>
      <w:proofErr w:type="gramEnd"/>
      <w:r w:rsidR="00F31C1F">
        <w:t xml:space="preserve"> </w:t>
      </w:r>
      <w:r w:rsidR="00F31C1F" w:rsidRPr="006E2D65">
        <w:t>____________№_____</w:t>
      </w:r>
    </w:p>
    <w:p w:rsidR="00F31C1F" w:rsidRDefault="00F31C1F" w:rsidP="00F31C1F">
      <w:pPr>
        <w:ind w:left="5812" w:hanging="4961"/>
        <w:rPr>
          <w:rFonts w:ascii="Arial" w:hAnsi="Arial" w:cs="Arial"/>
          <w:b/>
        </w:rPr>
      </w:pPr>
    </w:p>
    <w:p w:rsidR="004F784F" w:rsidRDefault="004F784F" w:rsidP="004F784F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4F784F" w:rsidRPr="001D6775" w:rsidRDefault="004F784F" w:rsidP="004F784F">
      <w:pPr>
        <w:ind w:left="5812" w:hanging="4961"/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4F784F" w:rsidRPr="00EB6099" w:rsidTr="0097202E">
        <w:trPr>
          <w:trHeight w:val="12318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4F" w:rsidRPr="003B42C2" w:rsidRDefault="004F784F" w:rsidP="00093A7C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</w:rPr>
              <w:t>Объем бюджетных ассигнований на реализацию программы составляет 8</w:t>
            </w:r>
            <w:r>
              <w:rPr>
                <w:rFonts w:ascii="Arial" w:hAnsi="Arial" w:cs="Arial"/>
              </w:rPr>
              <w:t>58 340,0</w:t>
            </w:r>
            <w:r w:rsidRPr="003C488E">
              <w:rPr>
                <w:rFonts w:ascii="Arial" w:hAnsi="Arial" w:cs="Arial"/>
              </w:rPr>
              <w:t xml:space="preserve"> </w:t>
            </w:r>
            <w:r w:rsidRPr="003C488E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2014 – 103 206,7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2019 – 40 889,0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2020 – 46 325,7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2021 – 28 929,0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2022 – 19 474,1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2023 – 34 939,9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2024 – 4</w:t>
            </w:r>
            <w:r>
              <w:rPr>
                <w:rFonts w:ascii="Arial" w:hAnsi="Arial" w:cs="Arial"/>
                <w:color w:val="000000"/>
              </w:rPr>
              <w:t>4 246,9</w:t>
            </w:r>
            <w:r w:rsidRPr="003C488E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2025 – 30 078,4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2026 – 30 531,4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3C488E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C488E">
              <w:rPr>
                <w:rFonts w:ascii="Arial" w:hAnsi="Arial" w:cs="Arial"/>
                <w:color w:val="000000"/>
              </w:rPr>
              <w:t>. по годам: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2017 – 4,4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2018 - 0,0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2019 - 0,0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2020 - 0,0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2021 - 0,0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2022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2023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2024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2025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2026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3C488E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3C488E">
              <w:rPr>
                <w:rFonts w:ascii="Arial" w:hAnsi="Arial" w:cs="Arial"/>
                <w:color w:val="000000"/>
              </w:rPr>
              <w:t>аевого бюджета – 26</w:t>
            </w:r>
            <w:r>
              <w:rPr>
                <w:rFonts w:ascii="Arial" w:hAnsi="Arial" w:cs="Arial"/>
                <w:color w:val="000000"/>
              </w:rPr>
              <w:t>5 257,7</w:t>
            </w:r>
            <w:r w:rsidRPr="003C488E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3C488E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C488E">
              <w:rPr>
                <w:rFonts w:ascii="Arial" w:hAnsi="Arial" w:cs="Arial"/>
                <w:color w:val="000000"/>
              </w:rPr>
              <w:t>. по годам: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2019 - 23 267,5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2020 – 27 682,4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2021 – 28 614,3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2022 – 15 628,0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2023 – 19 844,2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 xml:space="preserve">2024 – </w:t>
            </w:r>
            <w:r>
              <w:rPr>
                <w:rFonts w:ascii="Arial" w:hAnsi="Arial" w:cs="Arial"/>
                <w:color w:val="000000"/>
              </w:rPr>
              <w:t>19 328,0</w:t>
            </w:r>
            <w:r w:rsidRPr="003C488E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2025 – 5 441,0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lastRenderedPageBreak/>
              <w:t>2026 – 5 441,0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 xml:space="preserve">за счет средств районного бюджета – 583 675,2 тыс. руб., в </w:t>
            </w:r>
            <w:proofErr w:type="spellStart"/>
            <w:r w:rsidRPr="003C488E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C488E">
              <w:rPr>
                <w:rFonts w:ascii="Arial" w:hAnsi="Arial" w:cs="Arial"/>
                <w:color w:val="000000"/>
              </w:rPr>
              <w:t>. по годам: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2014 – 93 349,0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2019 - 17 621,5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2020 - 18 643,3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2021 – 314,7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2022 – 3 846,1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2023 – 15 088,7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2024 – 24 905,3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2025 – 24 637,4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2026 – 25 090,4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за счет средств бюджетов муниципальных образований Енисейского района – 2</w:t>
            </w:r>
            <w:r>
              <w:rPr>
                <w:rFonts w:ascii="Arial" w:hAnsi="Arial" w:cs="Arial"/>
                <w:color w:val="000000"/>
              </w:rPr>
              <w:t> 431,4</w:t>
            </w:r>
            <w:r w:rsidRPr="003C488E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3C488E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C488E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2014 – 3,6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2016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2017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2018 -  2 369,3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2019 - 0,0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2020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2021 - 0,0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2022 - 0,0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2023 – 7,0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2024 – 13</w:t>
            </w:r>
            <w:r>
              <w:rPr>
                <w:rFonts w:ascii="Arial" w:hAnsi="Arial" w:cs="Arial"/>
                <w:color w:val="000000"/>
              </w:rPr>
              <w:t>,6</w:t>
            </w:r>
            <w:r w:rsidRPr="003C488E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2025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2026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 xml:space="preserve">внебюджетные источники – 1 345,5 тыс. руб., в </w:t>
            </w:r>
            <w:proofErr w:type="spellStart"/>
            <w:r w:rsidRPr="003C488E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C488E">
              <w:rPr>
                <w:rFonts w:ascii="Arial" w:hAnsi="Arial" w:cs="Arial"/>
                <w:color w:val="000000"/>
              </w:rPr>
              <w:t>. по годам: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2014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2015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C488E">
              <w:rPr>
                <w:rFonts w:ascii="Arial" w:hAnsi="Arial" w:cs="Arial"/>
                <w:color w:val="000000"/>
              </w:rPr>
              <w:t>2016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2017 – 1 345,5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2018 – 0,0 тыс. руб.</w:t>
            </w:r>
          </w:p>
          <w:p w:rsidR="00A82AEC" w:rsidRPr="003C488E" w:rsidRDefault="00A82AEC" w:rsidP="00A82AEC">
            <w:pPr>
              <w:snapToGrid w:val="0"/>
              <w:jc w:val="both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2019 –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2020 –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2021 –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2022 - 0,0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2023 –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2024 – 0,0 тыс. руб.</w:t>
            </w:r>
          </w:p>
          <w:p w:rsidR="00A82AEC" w:rsidRPr="003C488E" w:rsidRDefault="00A82AEC" w:rsidP="00A82AEC">
            <w:pPr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2025 – 0,0 тыс. руб.</w:t>
            </w:r>
          </w:p>
          <w:p w:rsidR="004F784F" w:rsidRPr="00EB6099" w:rsidRDefault="00A82AEC" w:rsidP="00A82AEC">
            <w:pPr>
              <w:spacing w:line="276" w:lineRule="auto"/>
              <w:rPr>
                <w:rFonts w:ascii="Arial" w:hAnsi="Arial" w:cs="Arial"/>
              </w:rPr>
            </w:pPr>
            <w:r w:rsidRPr="003C488E">
              <w:rPr>
                <w:rFonts w:ascii="Arial" w:hAnsi="Arial" w:cs="Arial"/>
              </w:rPr>
              <w:t>2026 – 0,0 тыс. руб.</w:t>
            </w:r>
          </w:p>
        </w:tc>
      </w:tr>
    </w:tbl>
    <w:p w:rsidR="00286266" w:rsidRPr="00286266" w:rsidRDefault="00286266" w:rsidP="004573AB">
      <w:pPr>
        <w:ind w:firstLine="709"/>
        <w:jc w:val="both"/>
      </w:pPr>
    </w:p>
    <w:p w:rsidR="00A1405F" w:rsidRPr="00286266" w:rsidRDefault="00A1405F" w:rsidP="00286266">
      <w:pPr>
        <w:spacing w:line="276" w:lineRule="auto"/>
        <w:ind w:left="5670"/>
        <w:sectPr w:rsidR="00A1405F" w:rsidRPr="00286266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602BB0">
        <w:t>2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 xml:space="preserve">Приложение № 1 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к муниципальной программе «Экономическое развитие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9923"/>
        <w:outlineLvl w:val="2"/>
        <w:rPr>
          <w:rFonts w:ascii="Arial" w:eastAsia="Calibri" w:hAnsi="Arial" w:cs="Arial"/>
          <w:lang w:eastAsia="en-US"/>
        </w:rPr>
      </w:pPr>
    </w:p>
    <w:p w:rsidR="005562A5" w:rsidRPr="006E2D65" w:rsidRDefault="005562A5" w:rsidP="005562A5">
      <w:pPr>
        <w:spacing w:after="200" w:line="276" w:lineRule="auto"/>
        <w:jc w:val="center"/>
      </w:pPr>
      <w:r w:rsidRPr="00EC5667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5097" w:type="dxa"/>
        <w:tblInd w:w="93" w:type="dxa"/>
        <w:tblLook w:val="04A0" w:firstRow="1" w:lastRow="0" w:firstColumn="1" w:lastColumn="0" w:noHBand="0" w:noVBand="1"/>
      </w:tblPr>
      <w:tblGrid>
        <w:gridCol w:w="2044"/>
        <w:gridCol w:w="2791"/>
        <w:gridCol w:w="2977"/>
        <w:gridCol w:w="837"/>
        <w:gridCol w:w="793"/>
        <w:gridCol w:w="727"/>
        <w:gridCol w:w="537"/>
        <w:gridCol w:w="918"/>
        <w:gridCol w:w="1098"/>
        <w:gridCol w:w="1118"/>
        <w:gridCol w:w="1257"/>
      </w:tblGrid>
      <w:tr w:rsidR="00602BB0" w:rsidRPr="00602BB0" w:rsidTr="0012073E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Расходы (тыс. руб.), годы</w:t>
            </w:r>
          </w:p>
        </w:tc>
      </w:tr>
      <w:tr w:rsidR="00602BB0" w:rsidRPr="00602BB0" w:rsidTr="0012073E">
        <w:trPr>
          <w:trHeight w:val="85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proofErr w:type="spellStart"/>
            <w:r w:rsidRPr="00602BB0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ЦСР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ВР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2024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2025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2026 год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Итого на период</w:t>
            </w:r>
          </w:p>
        </w:tc>
      </w:tr>
      <w:tr w:rsidR="00602BB0" w:rsidRPr="00602BB0" w:rsidTr="0012073E">
        <w:trPr>
          <w:trHeight w:val="72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«Экономическое развитие Енисейского района»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44 246,9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30 078,4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30 531,4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104 856,7</w:t>
            </w:r>
          </w:p>
        </w:tc>
      </w:tr>
      <w:tr w:rsidR="00602BB0" w:rsidRPr="00602BB0" w:rsidTr="0012073E">
        <w:trPr>
          <w:trHeight w:val="39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</w:tr>
      <w:tr w:rsidR="00602BB0" w:rsidRPr="00602BB0" w:rsidTr="0012073E">
        <w:trPr>
          <w:trHeight w:val="6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44 246,9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30 078,4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30 531,4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104 856,7</w:t>
            </w:r>
          </w:p>
        </w:tc>
      </w:tr>
      <w:tr w:rsidR="00602BB0" w:rsidRPr="00602BB0" w:rsidTr="0012073E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02BB0" w:rsidRPr="00602BB0" w:rsidTr="0012073E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02BB0" w:rsidRPr="00602BB0" w:rsidTr="0012073E">
        <w:trPr>
          <w:trHeight w:val="7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3 821,1</w:t>
            </w:r>
          </w:p>
        </w:tc>
      </w:tr>
      <w:tr w:rsidR="00602BB0" w:rsidRPr="00602BB0" w:rsidTr="0012073E">
        <w:trPr>
          <w:trHeight w:val="37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02BB0" w:rsidRPr="00602BB0" w:rsidTr="0012073E">
        <w:trPr>
          <w:trHeight w:val="73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1 273,7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1 273,7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1 273,7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3 821,1</w:t>
            </w:r>
          </w:p>
        </w:tc>
      </w:tr>
      <w:tr w:rsidR="00602BB0" w:rsidRPr="00602BB0" w:rsidTr="0012073E">
        <w:trPr>
          <w:trHeight w:val="73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 xml:space="preserve">«Обеспечение сохранности и модернизация </w:t>
            </w:r>
            <w:r w:rsidRPr="00602BB0">
              <w:rPr>
                <w:rFonts w:ascii="Arial" w:hAnsi="Arial" w:cs="Arial"/>
              </w:rPr>
              <w:lastRenderedPageBreak/>
              <w:t>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38 384,5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24 553,5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25 006,5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87 944,5</w:t>
            </w:r>
          </w:p>
        </w:tc>
      </w:tr>
      <w:tr w:rsidR="00602BB0" w:rsidRPr="00602BB0" w:rsidTr="0012073E">
        <w:trPr>
          <w:trHeight w:val="36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02BB0" w:rsidRPr="00602BB0" w:rsidTr="0012073E">
        <w:trPr>
          <w:trHeight w:val="70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38 384,5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24 553,5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25 006,5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87 944,5</w:t>
            </w:r>
          </w:p>
        </w:tc>
      </w:tr>
      <w:tr w:rsidR="00602BB0" w:rsidRPr="00602BB0" w:rsidTr="0012073E">
        <w:trPr>
          <w:trHeight w:val="57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02BB0" w:rsidRPr="00602BB0" w:rsidTr="0012073E">
        <w:trPr>
          <w:trHeight w:val="6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4 588,7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13 091,1</w:t>
            </w:r>
          </w:p>
        </w:tc>
      </w:tr>
      <w:tr w:rsidR="00602BB0" w:rsidRPr="00602BB0" w:rsidTr="0012073E">
        <w:trPr>
          <w:trHeight w:val="3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02BB0" w:rsidRPr="00602BB0" w:rsidTr="0012073E">
        <w:trPr>
          <w:trHeight w:val="6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B0" w:rsidRPr="00602BB0" w:rsidRDefault="00602BB0" w:rsidP="00602BB0">
            <w:pPr>
              <w:jc w:val="center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4 588,7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4 251,2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</w:rPr>
            </w:pPr>
            <w:r w:rsidRPr="00602BB0">
              <w:rPr>
                <w:rFonts w:ascii="Arial" w:hAnsi="Arial" w:cs="Arial"/>
              </w:rPr>
              <w:t>4 251,2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B0" w:rsidRPr="00602BB0" w:rsidRDefault="00602BB0" w:rsidP="00602BB0">
            <w:pPr>
              <w:jc w:val="right"/>
              <w:rPr>
                <w:rFonts w:ascii="Arial" w:hAnsi="Arial" w:cs="Arial"/>
                <w:b/>
                <w:bCs/>
              </w:rPr>
            </w:pPr>
            <w:r w:rsidRPr="00602BB0">
              <w:rPr>
                <w:rFonts w:ascii="Arial" w:hAnsi="Arial" w:cs="Arial"/>
                <w:b/>
                <w:bCs/>
              </w:rPr>
              <w:t>13 091,1</w:t>
            </w:r>
          </w:p>
        </w:tc>
      </w:tr>
    </w:tbl>
    <w:p w:rsidR="0012073E" w:rsidRDefault="0012073E">
      <w:pPr>
        <w:spacing w:after="200" w:line="276" w:lineRule="auto"/>
        <w:rPr>
          <w:rFonts w:ascii="Arial" w:hAnsi="Arial" w:cs="Arial"/>
          <w:b/>
          <w:bCs/>
          <w:highlight w:val="yellow"/>
        </w:rPr>
      </w:pPr>
    </w:p>
    <w:p w:rsidR="0012073E" w:rsidRDefault="0012073E">
      <w:pPr>
        <w:spacing w:after="200" w:line="276" w:lineRule="auto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12073E">
        <w:t>3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2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7371"/>
        <w:jc w:val="right"/>
        <w:rPr>
          <w:rFonts w:ascii="Arial" w:hAnsi="Arial" w:cs="Arial"/>
        </w:rPr>
      </w:pPr>
    </w:p>
    <w:p w:rsidR="005562A5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Информация об источниках финансирования муниципальной программы</w:t>
      </w:r>
    </w:p>
    <w:p w:rsidR="005562A5" w:rsidRPr="00EC5667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999"/>
        <w:gridCol w:w="3398"/>
        <w:gridCol w:w="3692"/>
        <w:gridCol w:w="1416"/>
        <w:gridCol w:w="1276"/>
        <w:gridCol w:w="1417"/>
        <w:gridCol w:w="1559"/>
      </w:tblGrid>
      <w:tr w:rsidR="0012073E" w:rsidRPr="0012073E" w:rsidTr="0012073E">
        <w:trPr>
          <w:trHeight w:val="63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Статус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Расходы (тыс. руб.), годы</w:t>
            </w:r>
          </w:p>
        </w:tc>
      </w:tr>
      <w:tr w:rsidR="0012073E" w:rsidRPr="0012073E" w:rsidTr="0012073E">
        <w:trPr>
          <w:trHeight w:val="6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Итого на период</w:t>
            </w:r>
          </w:p>
        </w:tc>
      </w:tr>
      <w:tr w:rsidR="0012073E" w:rsidRPr="0012073E" w:rsidTr="0012073E">
        <w:trPr>
          <w:trHeight w:val="34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«Экономическое развитие Енисейского района»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073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44 246,9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30 078,4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30 531,4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104 856,7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19 328,0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5 441,0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5 441,0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30 210,0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24 905,3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24 637,4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25 090,4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74 633,1</w:t>
            </w:r>
          </w:p>
        </w:tc>
      </w:tr>
      <w:tr w:rsidR="0012073E" w:rsidRPr="0012073E" w:rsidTr="0012073E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13,6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</w:tr>
      <w:tr w:rsidR="0012073E" w:rsidRPr="0012073E" w:rsidTr="0012073E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073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3 821,1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1 189,8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1 189,8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1 189,8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3 569,4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251,7</w:t>
            </w:r>
          </w:p>
        </w:tc>
      </w:tr>
      <w:tr w:rsidR="0012073E" w:rsidRPr="0012073E" w:rsidTr="0012073E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</w:tr>
      <w:tr w:rsidR="0012073E" w:rsidRPr="0012073E" w:rsidTr="0012073E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073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38 384,5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24 553,5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25 006,5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87 944,5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13 549,5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13 549,5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24 821,4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24 553,5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25 006,5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74 381,4</w:t>
            </w:r>
          </w:p>
        </w:tc>
      </w:tr>
      <w:tr w:rsidR="0012073E" w:rsidRPr="0012073E" w:rsidTr="0012073E">
        <w:trPr>
          <w:trHeight w:val="55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13,6</w:t>
            </w:r>
          </w:p>
        </w:tc>
      </w:tr>
      <w:tr w:rsidR="0012073E" w:rsidRPr="0012073E" w:rsidTr="0012073E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</w:tr>
      <w:tr w:rsidR="0012073E" w:rsidRPr="0012073E" w:rsidTr="0012073E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3E" w:rsidRPr="0012073E" w:rsidRDefault="0012073E" w:rsidP="0012073E">
            <w:pPr>
              <w:jc w:val="center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073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4 588,7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  <w:b/>
                <w:bCs/>
              </w:rPr>
            </w:pPr>
            <w:r w:rsidRPr="0012073E">
              <w:rPr>
                <w:rFonts w:ascii="Arial" w:hAnsi="Arial" w:cs="Arial"/>
                <w:b/>
                <w:bCs/>
              </w:rPr>
              <w:t>13 091,1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 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4 588,7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4 251,2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4 251,2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13 091,1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</w:tr>
      <w:tr w:rsidR="0012073E" w:rsidRPr="0012073E" w:rsidTr="0012073E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</w:tr>
      <w:tr w:rsidR="0012073E" w:rsidRPr="0012073E" w:rsidTr="0012073E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rPr>
                <w:rFonts w:ascii="Arial" w:hAnsi="Arial" w:cs="Arial"/>
                <w:color w:val="000000"/>
              </w:rPr>
            </w:pPr>
            <w:r w:rsidRPr="0012073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3E" w:rsidRPr="0012073E" w:rsidRDefault="0012073E" w:rsidP="0012073E">
            <w:pPr>
              <w:jc w:val="right"/>
              <w:rPr>
                <w:rFonts w:ascii="Arial" w:hAnsi="Arial" w:cs="Arial"/>
              </w:rPr>
            </w:pPr>
            <w:r w:rsidRPr="0012073E">
              <w:rPr>
                <w:rFonts w:ascii="Arial" w:hAnsi="Arial" w:cs="Arial"/>
              </w:rPr>
              <w:t>0,0</w:t>
            </w:r>
          </w:p>
        </w:tc>
      </w:tr>
    </w:tbl>
    <w:p w:rsidR="006D0475" w:rsidRDefault="005562A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F5180" w:rsidRDefault="009F5180">
      <w:pPr>
        <w:spacing w:after="200" w:line="276" w:lineRule="auto"/>
        <w:rPr>
          <w:sz w:val="20"/>
          <w:szCs w:val="20"/>
        </w:rPr>
        <w:sectPr w:rsidR="009F5180" w:rsidSect="00A1405F">
          <w:pgSz w:w="16838" w:h="11906" w:orient="landscape" w:code="9"/>
          <w:pgMar w:top="1276" w:right="1134" w:bottom="568" w:left="1134" w:header="709" w:footer="709" w:gutter="0"/>
          <w:cols w:space="708"/>
          <w:docGrid w:linePitch="360"/>
        </w:sectPr>
      </w:pPr>
    </w:p>
    <w:p w:rsidR="009C7743" w:rsidRDefault="009C7743" w:rsidP="009C7743">
      <w:pPr>
        <w:ind w:left="6237"/>
      </w:pPr>
      <w:r w:rsidRPr="00B02F3A">
        <w:lastRenderedPageBreak/>
        <w:t xml:space="preserve">Приложение </w:t>
      </w:r>
      <w:r w:rsidR="00054168">
        <w:t>4</w:t>
      </w:r>
      <w:r w:rsidRPr="00B02F3A">
        <w:t xml:space="preserve"> к постановлению администрации Енисейского района</w:t>
      </w:r>
    </w:p>
    <w:p w:rsidR="009C7743" w:rsidRDefault="009C7743" w:rsidP="009C7743">
      <w:pPr>
        <w:ind w:left="6237"/>
      </w:pPr>
      <w:r w:rsidRPr="00B02F3A">
        <w:t>от____________№_____</w:t>
      </w:r>
    </w:p>
    <w:p w:rsidR="009C7743" w:rsidRDefault="009C7743" w:rsidP="009C7743">
      <w:pPr>
        <w:ind w:left="6804"/>
      </w:pPr>
    </w:p>
    <w:p w:rsidR="009C7743" w:rsidRDefault="009C7743" w:rsidP="009C77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F005A5" w:rsidRPr="006B5ECC" w:rsidTr="004873B0">
        <w:trPr>
          <w:trHeight w:val="4538"/>
        </w:trPr>
        <w:tc>
          <w:tcPr>
            <w:tcW w:w="2977" w:type="dxa"/>
            <w:vAlign w:val="center"/>
          </w:tcPr>
          <w:p w:rsidR="00F005A5" w:rsidRPr="006B5ECC" w:rsidRDefault="00F005A5" w:rsidP="006F65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6B5ECC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9" w:type="dxa"/>
            <w:vAlign w:val="center"/>
          </w:tcPr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Объем финансирования Подпрограммы в 2024 году и плановом периоде 2025 – 2026 гг. составит </w:t>
            </w:r>
            <w:r w:rsidR="00054168">
              <w:rPr>
                <w:rFonts w:ascii="Arial" w:hAnsi="Arial" w:cs="Arial"/>
              </w:rPr>
              <w:t>87 944,5</w:t>
            </w:r>
            <w:r w:rsidRPr="00142BBC">
              <w:rPr>
                <w:rFonts w:ascii="Arial" w:hAnsi="Arial" w:cs="Arial"/>
              </w:rPr>
              <w:t xml:space="preserve"> тыс. руб., в том числе: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  <w:b/>
              </w:rPr>
            </w:pPr>
            <w:r w:rsidRPr="00142BBC">
              <w:rPr>
                <w:rFonts w:ascii="Arial" w:hAnsi="Arial" w:cs="Arial"/>
                <w:b/>
              </w:rPr>
              <w:t xml:space="preserve">2024 год – </w:t>
            </w:r>
            <w:r>
              <w:rPr>
                <w:rFonts w:ascii="Arial" w:hAnsi="Arial" w:cs="Arial"/>
                <w:b/>
              </w:rPr>
              <w:t>3</w:t>
            </w:r>
            <w:r w:rsidR="00054168">
              <w:rPr>
                <w:rFonts w:ascii="Arial" w:hAnsi="Arial" w:cs="Arial"/>
                <w:b/>
              </w:rPr>
              <w:t>8 384,5</w:t>
            </w:r>
            <w:r w:rsidRPr="00142BBC">
              <w:rPr>
                <w:rFonts w:ascii="Arial" w:hAnsi="Arial" w:cs="Arial"/>
                <w:b/>
              </w:rPr>
              <w:t xml:space="preserve"> </w:t>
            </w:r>
            <w:r w:rsidRPr="00142BBC">
              <w:rPr>
                <w:rFonts w:ascii="Arial" w:hAnsi="Arial" w:cs="Arial"/>
              </w:rPr>
              <w:t>тыс. руб., в том числе:</w:t>
            </w:r>
            <w:r w:rsidRPr="00142BBC">
              <w:rPr>
                <w:rFonts w:ascii="Arial" w:hAnsi="Arial" w:cs="Arial"/>
                <w:b/>
              </w:rPr>
              <w:t xml:space="preserve">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средства краевого бюджета – </w:t>
            </w:r>
            <w:r>
              <w:rPr>
                <w:rFonts w:ascii="Arial" w:hAnsi="Arial" w:cs="Arial"/>
              </w:rPr>
              <w:t>1</w:t>
            </w:r>
            <w:r w:rsidR="00054168">
              <w:rPr>
                <w:rFonts w:ascii="Arial" w:hAnsi="Arial" w:cs="Arial"/>
              </w:rPr>
              <w:t>3 549,5</w:t>
            </w:r>
            <w:r w:rsidRPr="00142BBC">
              <w:rPr>
                <w:rFonts w:ascii="Arial" w:hAnsi="Arial" w:cs="Arial"/>
              </w:rPr>
              <w:t xml:space="preserve"> тыс. руб.;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средства районного бюджета – 24</w:t>
            </w:r>
            <w:r>
              <w:rPr>
                <w:rFonts w:ascii="Arial" w:hAnsi="Arial" w:cs="Arial"/>
              </w:rPr>
              <w:t> 821,4</w:t>
            </w:r>
            <w:r w:rsidRPr="00142BBC">
              <w:rPr>
                <w:rFonts w:ascii="Arial" w:hAnsi="Arial" w:cs="Arial"/>
              </w:rPr>
              <w:t xml:space="preserve"> тыс. руб.;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средства бюджета поселений – </w:t>
            </w:r>
            <w:r>
              <w:rPr>
                <w:rFonts w:ascii="Arial" w:hAnsi="Arial" w:cs="Arial"/>
              </w:rPr>
              <w:t>13</w:t>
            </w:r>
            <w:r w:rsidR="00054168">
              <w:rPr>
                <w:rFonts w:ascii="Arial" w:hAnsi="Arial" w:cs="Arial"/>
              </w:rPr>
              <w:t>,6</w:t>
            </w:r>
            <w:r w:rsidRPr="00142BBC">
              <w:rPr>
                <w:rFonts w:ascii="Arial" w:hAnsi="Arial" w:cs="Arial"/>
              </w:rPr>
              <w:t xml:space="preserve"> тыс. руб.; </w:t>
            </w:r>
          </w:p>
          <w:p w:rsidR="004873B0" w:rsidRPr="00142BBC" w:rsidRDefault="004873B0" w:rsidP="004873B0">
            <w:pPr>
              <w:tabs>
                <w:tab w:val="left" w:pos="6165"/>
              </w:tabs>
              <w:ind w:left="102"/>
              <w:rPr>
                <w:rFonts w:ascii="Arial" w:hAnsi="Arial" w:cs="Arial"/>
                <w:b/>
              </w:rPr>
            </w:pPr>
            <w:r w:rsidRPr="00142BBC">
              <w:rPr>
                <w:rFonts w:ascii="Arial" w:hAnsi="Arial" w:cs="Arial"/>
                <w:b/>
              </w:rPr>
              <w:t>2025 год – 24 553,5</w:t>
            </w:r>
            <w:r w:rsidRPr="00142BB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2BBC">
              <w:rPr>
                <w:rFonts w:ascii="Arial" w:hAnsi="Arial" w:cs="Arial"/>
                <w:bCs/>
                <w:color w:val="000000"/>
              </w:rPr>
              <w:t>тыс. руб.</w:t>
            </w:r>
            <w:r w:rsidRPr="00142BBC">
              <w:rPr>
                <w:rFonts w:ascii="Arial" w:hAnsi="Arial" w:cs="Arial"/>
              </w:rPr>
              <w:t xml:space="preserve"> в том числе: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 xml:space="preserve">средства краевого бюджета – 0,0 тыс. руб.; 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142BBC">
              <w:rPr>
                <w:rFonts w:ascii="Arial" w:hAnsi="Arial" w:cs="Arial"/>
                <w:bCs/>
                <w:color w:val="000000"/>
              </w:rPr>
              <w:t>средства районного бюджета – 24 553,5 тыс. руб.;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средства бюджетов поселений – 0,0 тыс. руб.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142BBC">
              <w:rPr>
                <w:rFonts w:ascii="Arial" w:hAnsi="Arial" w:cs="Arial"/>
                <w:b/>
                <w:bCs/>
                <w:color w:val="000000"/>
              </w:rPr>
              <w:t xml:space="preserve">2026 год – 25 006,5 </w:t>
            </w:r>
            <w:r w:rsidRPr="00142BBC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</w:rPr>
            </w:pPr>
            <w:r w:rsidRPr="00142BBC">
              <w:rPr>
                <w:rFonts w:ascii="Arial" w:hAnsi="Arial" w:cs="Arial"/>
              </w:rPr>
              <w:t>средства краевого бюджета – 0,0 тыс. руб.;</w:t>
            </w:r>
          </w:p>
          <w:p w:rsidR="004873B0" w:rsidRPr="00142BBC" w:rsidRDefault="004873B0" w:rsidP="004873B0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142BBC">
              <w:rPr>
                <w:rFonts w:ascii="Arial" w:hAnsi="Arial" w:cs="Arial"/>
                <w:bCs/>
                <w:color w:val="000000"/>
              </w:rPr>
              <w:t>средства районного бюджета – 25 006,5 тыс. руб.;</w:t>
            </w:r>
          </w:p>
          <w:p w:rsidR="00F005A5" w:rsidRPr="006B5ECC" w:rsidRDefault="004873B0" w:rsidP="004873B0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42BBC">
              <w:rPr>
                <w:rFonts w:ascii="Arial" w:hAnsi="Arial" w:cs="Arial"/>
              </w:rPr>
              <w:t>средства бюджетов поселений - 0,0 тыс. руб</w:t>
            </w:r>
            <w:r w:rsidRPr="00142BBC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:rsidR="007933E2" w:rsidRDefault="007933E2" w:rsidP="00440730">
      <w:pPr>
        <w:spacing w:after="200" w:line="276" w:lineRule="auto"/>
        <w:rPr>
          <w:rFonts w:ascii="Arial" w:hAnsi="Arial" w:cs="Arial"/>
        </w:rPr>
      </w:pPr>
    </w:p>
    <w:p w:rsidR="007933E2" w:rsidRDefault="007933E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777D" w:rsidRDefault="00F6777D" w:rsidP="006F6584">
      <w:pPr>
        <w:ind w:firstLine="709"/>
        <w:jc w:val="both"/>
        <w:rPr>
          <w:rFonts w:ascii="Arial" w:hAnsi="Arial" w:cs="Arial"/>
          <w:b/>
        </w:rPr>
        <w:sectPr w:rsidR="00F6777D" w:rsidSect="005437F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CE5D5B" w:rsidRDefault="00CE5D5B" w:rsidP="00CE5D5B">
      <w:pPr>
        <w:spacing w:line="276" w:lineRule="auto"/>
        <w:ind w:left="9639"/>
      </w:pPr>
      <w:r w:rsidRPr="00B02F3A">
        <w:lastRenderedPageBreak/>
        <w:t xml:space="preserve">Приложение </w:t>
      </w:r>
      <w:r w:rsidR="00601921">
        <w:t>5</w:t>
      </w:r>
      <w:r w:rsidRPr="00B02F3A">
        <w:t xml:space="preserve"> к постановлению администрации Енисейского района</w:t>
      </w:r>
    </w:p>
    <w:p w:rsidR="00CE5D5B" w:rsidRDefault="00CE5D5B" w:rsidP="00CE5D5B">
      <w:pPr>
        <w:ind w:left="10348" w:hanging="709"/>
      </w:pPr>
      <w:r w:rsidRPr="00B02F3A">
        <w:t>от____________№_____</w:t>
      </w:r>
    </w:p>
    <w:p w:rsidR="00CE5D5B" w:rsidRDefault="00CE5D5B" w:rsidP="006D4AA4">
      <w:pPr>
        <w:ind w:left="8505" w:right="17" w:firstLine="1134"/>
        <w:jc w:val="both"/>
        <w:rPr>
          <w:rFonts w:ascii="Arial" w:hAnsi="Arial" w:cs="Arial"/>
        </w:rPr>
      </w:pPr>
    </w:p>
    <w:p w:rsidR="006000B6" w:rsidRPr="006B5ECC" w:rsidRDefault="006000B6" w:rsidP="006D4AA4">
      <w:pPr>
        <w:ind w:left="8505" w:right="17" w:firstLine="1134"/>
        <w:jc w:val="both"/>
        <w:rPr>
          <w:rFonts w:ascii="Arial" w:hAnsi="Arial" w:cs="Arial"/>
        </w:rPr>
      </w:pPr>
      <w:r w:rsidRPr="006B5ECC">
        <w:rPr>
          <w:rFonts w:ascii="Arial" w:hAnsi="Arial" w:cs="Arial"/>
        </w:rPr>
        <w:t>Приложение № 1</w:t>
      </w:r>
    </w:p>
    <w:p w:rsidR="003E69DF" w:rsidRDefault="006000B6" w:rsidP="006D4AA4">
      <w:pPr>
        <w:ind w:left="9639"/>
        <w:rPr>
          <w:rFonts w:ascii="Arial" w:hAnsi="Arial" w:cs="Arial"/>
        </w:rPr>
      </w:pPr>
      <w:r w:rsidRPr="006B5ECC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FA68AB" w:rsidRDefault="00FA68AB" w:rsidP="006000B6">
      <w:pPr>
        <w:ind w:left="10348"/>
        <w:rPr>
          <w:rFonts w:ascii="Arial" w:hAnsi="Arial" w:cs="Arial"/>
        </w:rPr>
      </w:pPr>
    </w:p>
    <w:p w:rsidR="00FA68AB" w:rsidRDefault="00FA68AB" w:rsidP="00FA68AB">
      <w:pPr>
        <w:jc w:val="center"/>
        <w:rPr>
          <w:rFonts w:ascii="Arial" w:hAnsi="Arial" w:cs="Arial"/>
          <w:b/>
        </w:rPr>
      </w:pPr>
      <w:r w:rsidRPr="006B5ECC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FA68AB" w:rsidRDefault="00FA68AB" w:rsidP="00FA68AB">
      <w:pPr>
        <w:jc w:val="center"/>
        <w:rPr>
          <w:rFonts w:ascii="Arial" w:hAnsi="Arial" w:cs="Arial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631"/>
        <w:gridCol w:w="1981"/>
        <w:gridCol w:w="837"/>
        <w:gridCol w:w="793"/>
        <w:gridCol w:w="1578"/>
        <w:gridCol w:w="684"/>
        <w:gridCol w:w="1084"/>
        <w:gridCol w:w="1084"/>
        <w:gridCol w:w="1084"/>
        <w:gridCol w:w="1097"/>
        <w:gridCol w:w="2188"/>
      </w:tblGrid>
      <w:tr w:rsidR="00601921" w:rsidRPr="00601921" w:rsidTr="00601921">
        <w:trPr>
          <w:trHeight w:val="285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</w:rPr>
            </w:pPr>
            <w:r w:rsidRPr="00601921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33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601921" w:rsidRPr="00601921" w:rsidTr="00601921">
        <w:trPr>
          <w:trHeight w:val="315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</w:tr>
      <w:tr w:rsidR="00601921" w:rsidRPr="00601921" w:rsidTr="00601921">
        <w:trPr>
          <w:trHeight w:val="630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0192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</w:rPr>
            </w:pPr>
            <w:r w:rsidRPr="00601921">
              <w:rPr>
                <w:rFonts w:ascii="Arial" w:hAnsi="Arial" w:cs="Arial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</w:rPr>
            </w:pPr>
            <w:r w:rsidRPr="00601921">
              <w:rPr>
                <w:rFonts w:ascii="Arial" w:hAnsi="Arial" w:cs="Arial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</w:rPr>
            </w:pPr>
            <w:r w:rsidRPr="00601921">
              <w:rPr>
                <w:rFonts w:ascii="Arial" w:hAnsi="Arial" w:cs="Arial"/>
              </w:rPr>
              <w:t>2026 год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</w:rPr>
            </w:pPr>
            <w:r w:rsidRPr="00601921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</w:tr>
      <w:tr w:rsidR="00601921" w:rsidRPr="00601921" w:rsidTr="00601921">
        <w:trPr>
          <w:trHeight w:val="795"/>
        </w:trPr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 xml:space="preserve">Цель подпрограммы: Развитие и сохранение существующей </w:t>
            </w:r>
            <w:proofErr w:type="gramStart"/>
            <w:r w:rsidRPr="00601921">
              <w:rPr>
                <w:rFonts w:ascii="Arial" w:hAnsi="Arial" w:cs="Arial"/>
                <w:color w:val="00000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601921">
              <w:rPr>
                <w:rFonts w:ascii="Arial" w:hAnsi="Arial" w:cs="Arial"/>
                <w:color w:val="000000"/>
              </w:rPr>
              <w:t xml:space="preserve"> для формирования транспортной доступности территории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1921">
              <w:rPr>
                <w:rFonts w:ascii="Arial" w:hAnsi="Arial" w:cs="Arial"/>
                <w:b/>
                <w:bCs/>
                <w:color w:val="000000"/>
              </w:rPr>
              <w:t>38384,5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1921">
              <w:rPr>
                <w:rFonts w:ascii="Arial" w:hAnsi="Arial" w:cs="Arial"/>
                <w:b/>
                <w:bCs/>
                <w:color w:val="000000"/>
              </w:rPr>
              <w:t>24553,5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1921">
              <w:rPr>
                <w:rFonts w:ascii="Arial" w:hAnsi="Arial" w:cs="Arial"/>
                <w:b/>
                <w:bCs/>
                <w:color w:val="000000"/>
              </w:rPr>
              <w:t>25006,5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1921">
              <w:rPr>
                <w:rFonts w:ascii="Arial" w:hAnsi="Arial" w:cs="Arial"/>
                <w:b/>
                <w:bCs/>
                <w:color w:val="000000"/>
              </w:rPr>
              <w:t>87944,5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01921" w:rsidRPr="00601921" w:rsidTr="00601921">
        <w:trPr>
          <w:trHeight w:val="1050"/>
        </w:trPr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Задача: Выполнение  комплекса работ по осуществлению дорожной деятельности на   автомобильных дорогах общего пользования местного значения городских и сельских поселений Енисейского района и искусственных сооружений на них, обеспечение безопасности дорожного движения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38384,5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24553,5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25006,5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87944,5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01921" w:rsidRPr="00601921" w:rsidTr="00601921">
        <w:trPr>
          <w:trHeight w:val="315"/>
        </w:trPr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 xml:space="preserve">Содержание автомобильных дорог общего пользования </w:t>
            </w:r>
            <w:r w:rsidRPr="00601921">
              <w:rPr>
                <w:rFonts w:ascii="Arial" w:hAnsi="Arial" w:cs="Arial"/>
                <w:color w:val="000000"/>
              </w:rPr>
              <w:lastRenderedPageBreak/>
              <w:t>местного значения за счет средств дорожного фонда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lastRenderedPageBreak/>
              <w:t>Администрация Енисейского района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0640085080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240, 540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24045,0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24045,0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24045,0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72135,0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 xml:space="preserve">Осуществление дорожной деятельности по направлениям </w:t>
            </w:r>
            <w:r w:rsidRPr="00601921">
              <w:rPr>
                <w:rFonts w:ascii="Arial" w:hAnsi="Arial" w:cs="Arial"/>
                <w:color w:val="000000"/>
              </w:rPr>
              <w:lastRenderedPageBreak/>
              <w:t>содержание и ремонт автомобильных дорог общего пользования местного значения Енисейского района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РФ от 16.11.2012 № 402</w:t>
            </w:r>
          </w:p>
        </w:tc>
      </w:tr>
      <w:tr w:rsidR="00601921" w:rsidRPr="00601921" w:rsidTr="00601921">
        <w:trPr>
          <w:trHeight w:val="495"/>
        </w:trPr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</w:tr>
      <w:tr w:rsidR="00601921" w:rsidRPr="00601921" w:rsidTr="00601921">
        <w:trPr>
          <w:trHeight w:val="5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lastRenderedPageBreak/>
              <w:t>Паспортизация автомобильных дорог общего пользования местного значения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0640085083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113,7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381,8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</w:tr>
      <w:tr w:rsidR="00601921" w:rsidRPr="00601921" w:rsidTr="00601921">
        <w:trPr>
          <w:trHeight w:val="78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Проведение кадастровых работ в рамках оформления автомобильных дорог местного значения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0640085084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389,5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</w:tr>
      <w:tr w:rsidR="00601921" w:rsidRPr="00601921" w:rsidTr="00601921">
        <w:trPr>
          <w:trHeight w:val="105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0640075080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</w:tr>
      <w:tr w:rsidR="00601921" w:rsidRPr="00601921" w:rsidTr="00601921">
        <w:trPr>
          <w:trHeight w:val="112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</w:rPr>
            </w:pPr>
            <w:r w:rsidRPr="00601921">
              <w:rPr>
                <w:rFonts w:ascii="Arial" w:hAnsi="Arial" w:cs="Arial"/>
              </w:rPr>
              <w:t>Развитие, модернизация, капитальный ремонт,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0640085091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537,1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452,3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456,9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1446,3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</w:tr>
      <w:tr w:rsidR="00601921" w:rsidRPr="00601921" w:rsidTr="00601921">
        <w:trPr>
          <w:trHeight w:val="5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</w:rPr>
            </w:pPr>
            <w:r w:rsidRPr="00601921">
              <w:rPr>
                <w:rFonts w:ascii="Arial" w:hAnsi="Arial" w:cs="Arial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0640080071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</w:tr>
      <w:tr w:rsidR="00601921" w:rsidRPr="00601921" w:rsidTr="00601921">
        <w:trPr>
          <w:trHeight w:val="12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</w:rPr>
            </w:pPr>
            <w:r w:rsidRPr="00601921">
              <w:rPr>
                <w:rFonts w:ascii="Arial" w:hAnsi="Arial" w:cs="Arial"/>
              </w:rPr>
              <w:lastRenderedPageBreak/>
              <w:t>Осуществление дорожной деятельности в целях решения задач социально-экономического развития территорий за счет средств дорожного фонда, в том числе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06400S3951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13563,1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13563,1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 xml:space="preserve">Ремонт мостового перехода - 1 ед. в 2024 году </w:t>
            </w:r>
          </w:p>
        </w:tc>
      </w:tr>
      <w:tr w:rsidR="00601921" w:rsidRPr="00601921" w:rsidTr="00601921">
        <w:trPr>
          <w:trHeight w:val="48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i/>
                <w:iCs/>
              </w:rPr>
            </w:pPr>
            <w:r w:rsidRPr="00601921">
              <w:rPr>
                <w:rFonts w:ascii="Arial" w:hAnsi="Arial" w:cs="Arial"/>
                <w:i/>
                <w:iCs/>
              </w:rPr>
              <w:t>за счет сре</w:t>
            </w:r>
            <w:proofErr w:type="gramStart"/>
            <w:r w:rsidRPr="00601921">
              <w:rPr>
                <w:rFonts w:ascii="Arial" w:hAnsi="Arial" w:cs="Arial"/>
                <w:i/>
                <w:iCs/>
              </w:rPr>
              <w:t>дств кр</w:t>
            </w:r>
            <w:proofErr w:type="gramEnd"/>
            <w:r w:rsidRPr="00601921">
              <w:rPr>
                <w:rFonts w:ascii="Arial" w:hAnsi="Arial" w:cs="Arial"/>
                <w:i/>
                <w:iCs/>
              </w:rPr>
              <w:t>аевого бюджета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13549,5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13549,5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</w:tr>
      <w:tr w:rsidR="00601921" w:rsidRPr="00601921" w:rsidTr="00601921">
        <w:trPr>
          <w:trHeight w:val="52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i/>
                <w:iCs/>
              </w:rPr>
            </w:pPr>
            <w:r w:rsidRPr="00601921">
              <w:rPr>
                <w:rFonts w:ascii="Arial" w:hAnsi="Arial" w:cs="Arial"/>
                <w:i/>
                <w:iCs/>
              </w:rPr>
              <w:t>за счет средств муниципальных образований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13,6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13,6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</w:p>
        </w:tc>
      </w:tr>
      <w:tr w:rsidR="00601921" w:rsidRPr="00601921" w:rsidTr="00601921">
        <w:trPr>
          <w:trHeight w:val="4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Итого по подпрограмме, в том числе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38384,5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24553,5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25006,5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87944,5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01921" w:rsidRPr="00601921" w:rsidTr="00601921">
        <w:trPr>
          <w:trHeight w:val="75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ГРБС 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38384,5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24553,5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25006,5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921" w:rsidRPr="00601921" w:rsidRDefault="00601921" w:rsidP="00601921">
            <w:pPr>
              <w:jc w:val="right"/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87944,5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21" w:rsidRPr="00601921" w:rsidRDefault="00601921" w:rsidP="00601921">
            <w:pPr>
              <w:rPr>
                <w:rFonts w:ascii="Arial" w:hAnsi="Arial" w:cs="Arial"/>
                <w:color w:val="000000"/>
              </w:rPr>
            </w:pPr>
            <w:r w:rsidRPr="0060192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33D2D" w:rsidRDefault="00433D2D" w:rsidP="00601921">
      <w:pPr>
        <w:spacing w:after="200" w:line="276" w:lineRule="auto"/>
        <w:rPr>
          <w:rFonts w:ascii="Arial" w:hAnsi="Arial" w:cs="Arial"/>
        </w:rPr>
      </w:pPr>
    </w:p>
    <w:sectPr w:rsidR="00433D2D" w:rsidSect="00433D2D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6A" w:rsidRDefault="00763C6A" w:rsidP="00E0703E">
      <w:r>
        <w:separator/>
      </w:r>
    </w:p>
  </w:endnote>
  <w:endnote w:type="continuationSeparator" w:id="0">
    <w:p w:rsidR="00763C6A" w:rsidRDefault="00763C6A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6A" w:rsidRDefault="00763C6A" w:rsidP="00E0703E">
      <w:r>
        <w:separator/>
      </w:r>
    </w:p>
  </w:footnote>
  <w:footnote w:type="continuationSeparator" w:id="0">
    <w:p w:rsidR="00763C6A" w:rsidRDefault="00763C6A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A2A"/>
    <w:multiLevelType w:val="hybridMultilevel"/>
    <w:tmpl w:val="34FC02B8"/>
    <w:lvl w:ilvl="0" w:tplc="78B4F85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>
    <w:nsid w:val="498D5B18"/>
    <w:multiLevelType w:val="hybridMultilevel"/>
    <w:tmpl w:val="CEB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84B24"/>
    <w:multiLevelType w:val="hybridMultilevel"/>
    <w:tmpl w:val="5E1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E0F9F"/>
    <w:multiLevelType w:val="hybridMultilevel"/>
    <w:tmpl w:val="4C7A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3A1F"/>
    <w:rsid w:val="000057F6"/>
    <w:rsid w:val="00007396"/>
    <w:rsid w:val="000161DE"/>
    <w:rsid w:val="00025DA8"/>
    <w:rsid w:val="000302EC"/>
    <w:rsid w:val="00034997"/>
    <w:rsid w:val="00045E75"/>
    <w:rsid w:val="00053038"/>
    <w:rsid w:val="00054168"/>
    <w:rsid w:val="00065BE0"/>
    <w:rsid w:val="00070B2D"/>
    <w:rsid w:val="00083211"/>
    <w:rsid w:val="000853E0"/>
    <w:rsid w:val="00093A7C"/>
    <w:rsid w:val="000A6A4A"/>
    <w:rsid w:val="000C6148"/>
    <w:rsid w:val="000C62FD"/>
    <w:rsid w:val="000D2C0B"/>
    <w:rsid w:val="000D4478"/>
    <w:rsid w:val="000D5D64"/>
    <w:rsid w:val="000E7F06"/>
    <w:rsid w:val="000F4BD6"/>
    <w:rsid w:val="001007AE"/>
    <w:rsid w:val="00101BC8"/>
    <w:rsid w:val="0012073E"/>
    <w:rsid w:val="00124984"/>
    <w:rsid w:val="00126341"/>
    <w:rsid w:val="00146ACD"/>
    <w:rsid w:val="00147291"/>
    <w:rsid w:val="0015619E"/>
    <w:rsid w:val="0016021F"/>
    <w:rsid w:val="001762B8"/>
    <w:rsid w:val="00182E27"/>
    <w:rsid w:val="001B50BE"/>
    <w:rsid w:val="001B7342"/>
    <w:rsid w:val="001D6775"/>
    <w:rsid w:val="001D74C2"/>
    <w:rsid w:val="001E109F"/>
    <w:rsid w:val="001E3BF0"/>
    <w:rsid w:val="001E616F"/>
    <w:rsid w:val="001F4E0D"/>
    <w:rsid w:val="0020244B"/>
    <w:rsid w:val="00213BCA"/>
    <w:rsid w:val="00215266"/>
    <w:rsid w:val="002226A1"/>
    <w:rsid w:val="00226827"/>
    <w:rsid w:val="00235180"/>
    <w:rsid w:val="002378CB"/>
    <w:rsid w:val="00242BD4"/>
    <w:rsid w:val="00251C4A"/>
    <w:rsid w:val="002669E9"/>
    <w:rsid w:val="00271A9C"/>
    <w:rsid w:val="00271E08"/>
    <w:rsid w:val="002743EF"/>
    <w:rsid w:val="00274733"/>
    <w:rsid w:val="00275ECA"/>
    <w:rsid w:val="00286266"/>
    <w:rsid w:val="0029119E"/>
    <w:rsid w:val="002A13B8"/>
    <w:rsid w:val="002A1F3B"/>
    <w:rsid w:val="002B09CC"/>
    <w:rsid w:val="002C3125"/>
    <w:rsid w:val="002C426C"/>
    <w:rsid w:val="002C75C1"/>
    <w:rsid w:val="002D1434"/>
    <w:rsid w:val="002E415F"/>
    <w:rsid w:val="002F56CA"/>
    <w:rsid w:val="003003E2"/>
    <w:rsid w:val="00314B56"/>
    <w:rsid w:val="003342F9"/>
    <w:rsid w:val="003367ED"/>
    <w:rsid w:val="0033738F"/>
    <w:rsid w:val="00341018"/>
    <w:rsid w:val="003440D9"/>
    <w:rsid w:val="00361B9D"/>
    <w:rsid w:val="00364AE9"/>
    <w:rsid w:val="00367681"/>
    <w:rsid w:val="00374857"/>
    <w:rsid w:val="003867DF"/>
    <w:rsid w:val="00386D0A"/>
    <w:rsid w:val="00394515"/>
    <w:rsid w:val="003B42C2"/>
    <w:rsid w:val="003B7138"/>
    <w:rsid w:val="003C60BC"/>
    <w:rsid w:val="003C618E"/>
    <w:rsid w:val="003C7881"/>
    <w:rsid w:val="003C7E7C"/>
    <w:rsid w:val="003D42FC"/>
    <w:rsid w:val="003D55DA"/>
    <w:rsid w:val="003E2FB4"/>
    <w:rsid w:val="003E69DF"/>
    <w:rsid w:val="003F08B7"/>
    <w:rsid w:val="00402B2A"/>
    <w:rsid w:val="00403A7A"/>
    <w:rsid w:val="0041422F"/>
    <w:rsid w:val="004207A6"/>
    <w:rsid w:val="00423B05"/>
    <w:rsid w:val="00433D2D"/>
    <w:rsid w:val="0043501E"/>
    <w:rsid w:val="0043699F"/>
    <w:rsid w:val="00440730"/>
    <w:rsid w:val="00450DFB"/>
    <w:rsid w:val="004573AB"/>
    <w:rsid w:val="00464204"/>
    <w:rsid w:val="0047447E"/>
    <w:rsid w:val="00480322"/>
    <w:rsid w:val="00480961"/>
    <w:rsid w:val="00487205"/>
    <w:rsid w:val="004873B0"/>
    <w:rsid w:val="00491997"/>
    <w:rsid w:val="00494831"/>
    <w:rsid w:val="004A3327"/>
    <w:rsid w:val="004B4824"/>
    <w:rsid w:val="004B7DD8"/>
    <w:rsid w:val="004C03D7"/>
    <w:rsid w:val="004C2CFA"/>
    <w:rsid w:val="004C6F77"/>
    <w:rsid w:val="004C773F"/>
    <w:rsid w:val="004F30F2"/>
    <w:rsid w:val="004F7635"/>
    <w:rsid w:val="004F784F"/>
    <w:rsid w:val="004F7BD1"/>
    <w:rsid w:val="0050616A"/>
    <w:rsid w:val="00511AC6"/>
    <w:rsid w:val="0052168E"/>
    <w:rsid w:val="00532BC1"/>
    <w:rsid w:val="005364CD"/>
    <w:rsid w:val="00536F43"/>
    <w:rsid w:val="00540775"/>
    <w:rsid w:val="005437FA"/>
    <w:rsid w:val="00554B8E"/>
    <w:rsid w:val="005556C3"/>
    <w:rsid w:val="005562A5"/>
    <w:rsid w:val="005563D1"/>
    <w:rsid w:val="00556DB3"/>
    <w:rsid w:val="005668E3"/>
    <w:rsid w:val="005728E8"/>
    <w:rsid w:val="005761FE"/>
    <w:rsid w:val="00576A7C"/>
    <w:rsid w:val="00585504"/>
    <w:rsid w:val="00593B00"/>
    <w:rsid w:val="0059620D"/>
    <w:rsid w:val="005A0222"/>
    <w:rsid w:val="005A0900"/>
    <w:rsid w:val="005B3EA8"/>
    <w:rsid w:val="005B541D"/>
    <w:rsid w:val="005C0F26"/>
    <w:rsid w:val="005D1F55"/>
    <w:rsid w:val="005D6F08"/>
    <w:rsid w:val="005E5CF3"/>
    <w:rsid w:val="005F0445"/>
    <w:rsid w:val="005F06C2"/>
    <w:rsid w:val="005F1ABD"/>
    <w:rsid w:val="005F4EC2"/>
    <w:rsid w:val="005F5B10"/>
    <w:rsid w:val="006000B6"/>
    <w:rsid w:val="00601921"/>
    <w:rsid w:val="00602BB0"/>
    <w:rsid w:val="00603C31"/>
    <w:rsid w:val="006056C0"/>
    <w:rsid w:val="0060585C"/>
    <w:rsid w:val="00606156"/>
    <w:rsid w:val="00612568"/>
    <w:rsid w:val="00612B0F"/>
    <w:rsid w:val="0061722A"/>
    <w:rsid w:val="00624C66"/>
    <w:rsid w:val="00630048"/>
    <w:rsid w:val="00634F60"/>
    <w:rsid w:val="00654781"/>
    <w:rsid w:val="00671B3C"/>
    <w:rsid w:val="0067790F"/>
    <w:rsid w:val="00683924"/>
    <w:rsid w:val="00687BC9"/>
    <w:rsid w:val="006A4AC6"/>
    <w:rsid w:val="006B2868"/>
    <w:rsid w:val="006B3239"/>
    <w:rsid w:val="006C19F4"/>
    <w:rsid w:val="006C2D61"/>
    <w:rsid w:val="006C572D"/>
    <w:rsid w:val="006D036E"/>
    <w:rsid w:val="006D0475"/>
    <w:rsid w:val="006D4AA4"/>
    <w:rsid w:val="006E2D65"/>
    <w:rsid w:val="006E3C9A"/>
    <w:rsid w:val="006E7333"/>
    <w:rsid w:val="006F2D71"/>
    <w:rsid w:val="006F6584"/>
    <w:rsid w:val="007075F2"/>
    <w:rsid w:val="00710A95"/>
    <w:rsid w:val="0071493C"/>
    <w:rsid w:val="00715817"/>
    <w:rsid w:val="00717D6B"/>
    <w:rsid w:val="00726318"/>
    <w:rsid w:val="007313CA"/>
    <w:rsid w:val="0073217D"/>
    <w:rsid w:val="00734307"/>
    <w:rsid w:val="00743B5F"/>
    <w:rsid w:val="00745380"/>
    <w:rsid w:val="007507EF"/>
    <w:rsid w:val="007513C5"/>
    <w:rsid w:val="00763C6A"/>
    <w:rsid w:val="00783E69"/>
    <w:rsid w:val="00786057"/>
    <w:rsid w:val="007933E2"/>
    <w:rsid w:val="007A1079"/>
    <w:rsid w:val="007A2213"/>
    <w:rsid w:val="007A5A15"/>
    <w:rsid w:val="007B1F4F"/>
    <w:rsid w:val="007B5904"/>
    <w:rsid w:val="007C3B5A"/>
    <w:rsid w:val="007C7CCD"/>
    <w:rsid w:val="007E484B"/>
    <w:rsid w:val="007F2F7E"/>
    <w:rsid w:val="00815CB5"/>
    <w:rsid w:val="00817A3F"/>
    <w:rsid w:val="00820E10"/>
    <w:rsid w:val="00832708"/>
    <w:rsid w:val="00833242"/>
    <w:rsid w:val="0083422C"/>
    <w:rsid w:val="008417C2"/>
    <w:rsid w:val="0084288C"/>
    <w:rsid w:val="00854CB9"/>
    <w:rsid w:val="00855D80"/>
    <w:rsid w:val="008702C3"/>
    <w:rsid w:val="008730E2"/>
    <w:rsid w:val="00882112"/>
    <w:rsid w:val="00896190"/>
    <w:rsid w:val="008A1992"/>
    <w:rsid w:val="008A4B90"/>
    <w:rsid w:val="008B363E"/>
    <w:rsid w:val="008B70FE"/>
    <w:rsid w:val="008B7495"/>
    <w:rsid w:val="008D1CC6"/>
    <w:rsid w:val="008D512A"/>
    <w:rsid w:val="008D58A4"/>
    <w:rsid w:val="008E2C27"/>
    <w:rsid w:val="008F61A8"/>
    <w:rsid w:val="009004FF"/>
    <w:rsid w:val="009215F2"/>
    <w:rsid w:val="00922E6F"/>
    <w:rsid w:val="00923BD5"/>
    <w:rsid w:val="009653AB"/>
    <w:rsid w:val="00966695"/>
    <w:rsid w:val="0096771D"/>
    <w:rsid w:val="0097202E"/>
    <w:rsid w:val="0098029D"/>
    <w:rsid w:val="0098772B"/>
    <w:rsid w:val="00987AC9"/>
    <w:rsid w:val="009918F1"/>
    <w:rsid w:val="0099220A"/>
    <w:rsid w:val="009961B4"/>
    <w:rsid w:val="00996FD4"/>
    <w:rsid w:val="009A5430"/>
    <w:rsid w:val="009A59C5"/>
    <w:rsid w:val="009B7AFA"/>
    <w:rsid w:val="009C08BF"/>
    <w:rsid w:val="009C7743"/>
    <w:rsid w:val="009D7542"/>
    <w:rsid w:val="009F2C27"/>
    <w:rsid w:val="009F5180"/>
    <w:rsid w:val="009F724C"/>
    <w:rsid w:val="009F72B6"/>
    <w:rsid w:val="009F7856"/>
    <w:rsid w:val="00A0272E"/>
    <w:rsid w:val="00A02BB3"/>
    <w:rsid w:val="00A0652F"/>
    <w:rsid w:val="00A1405F"/>
    <w:rsid w:val="00A16319"/>
    <w:rsid w:val="00A170D7"/>
    <w:rsid w:val="00A17704"/>
    <w:rsid w:val="00A20D7F"/>
    <w:rsid w:val="00A279AD"/>
    <w:rsid w:val="00A27B7E"/>
    <w:rsid w:val="00A30181"/>
    <w:rsid w:val="00A32EBA"/>
    <w:rsid w:val="00A40946"/>
    <w:rsid w:val="00A50A9D"/>
    <w:rsid w:val="00A63CC5"/>
    <w:rsid w:val="00A81004"/>
    <w:rsid w:val="00A82AEC"/>
    <w:rsid w:val="00A859BB"/>
    <w:rsid w:val="00A9386E"/>
    <w:rsid w:val="00A9662B"/>
    <w:rsid w:val="00A96E6D"/>
    <w:rsid w:val="00A97D5C"/>
    <w:rsid w:val="00AB21D5"/>
    <w:rsid w:val="00AB481E"/>
    <w:rsid w:val="00AC6AE1"/>
    <w:rsid w:val="00AD0E5B"/>
    <w:rsid w:val="00AD77D0"/>
    <w:rsid w:val="00AE3E24"/>
    <w:rsid w:val="00AF0D85"/>
    <w:rsid w:val="00AF0F1C"/>
    <w:rsid w:val="00AF26CB"/>
    <w:rsid w:val="00AF53D6"/>
    <w:rsid w:val="00AF6D01"/>
    <w:rsid w:val="00B00997"/>
    <w:rsid w:val="00B02F3A"/>
    <w:rsid w:val="00B05343"/>
    <w:rsid w:val="00B106E2"/>
    <w:rsid w:val="00B16A2A"/>
    <w:rsid w:val="00B2297B"/>
    <w:rsid w:val="00B329F4"/>
    <w:rsid w:val="00B33A1F"/>
    <w:rsid w:val="00B33F8E"/>
    <w:rsid w:val="00B35684"/>
    <w:rsid w:val="00B40292"/>
    <w:rsid w:val="00B43584"/>
    <w:rsid w:val="00B63667"/>
    <w:rsid w:val="00B721B2"/>
    <w:rsid w:val="00B767D0"/>
    <w:rsid w:val="00B77CD1"/>
    <w:rsid w:val="00B80910"/>
    <w:rsid w:val="00B85B7D"/>
    <w:rsid w:val="00BA2E89"/>
    <w:rsid w:val="00BB0A98"/>
    <w:rsid w:val="00BB3A76"/>
    <w:rsid w:val="00BB3B5B"/>
    <w:rsid w:val="00BD219E"/>
    <w:rsid w:val="00BE03DC"/>
    <w:rsid w:val="00BE3D65"/>
    <w:rsid w:val="00BF1906"/>
    <w:rsid w:val="00BF1BE6"/>
    <w:rsid w:val="00C0543B"/>
    <w:rsid w:val="00C656EB"/>
    <w:rsid w:val="00C75807"/>
    <w:rsid w:val="00C769A8"/>
    <w:rsid w:val="00C82A2E"/>
    <w:rsid w:val="00C84CCC"/>
    <w:rsid w:val="00C910E2"/>
    <w:rsid w:val="00C92326"/>
    <w:rsid w:val="00C94055"/>
    <w:rsid w:val="00C963C0"/>
    <w:rsid w:val="00C96B7C"/>
    <w:rsid w:val="00CA4C98"/>
    <w:rsid w:val="00CC7B99"/>
    <w:rsid w:val="00CD1275"/>
    <w:rsid w:val="00CD2B9A"/>
    <w:rsid w:val="00CE42BD"/>
    <w:rsid w:val="00CE5D5B"/>
    <w:rsid w:val="00D02237"/>
    <w:rsid w:val="00D23EC3"/>
    <w:rsid w:val="00D27C62"/>
    <w:rsid w:val="00D3354E"/>
    <w:rsid w:val="00D36C80"/>
    <w:rsid w:val="00D55578"/>
    <w:rsid w:val="00D62FFC"/>
    <w:rsid w:val="00D768B3"/>
    <w:rsid w:val="00D819E0"/>
    <w:rsid w:val="00D858D0"/>
    <w:rsid w:val="00D86593"/>
    <w:rsid w:val="00D86CAB"/>
    <w:rsid w:val="00D874B2"/>
    <w:rsid w:val="00D95A23"/>
    <w:rsid w:val="00DB164A"/>
    <w:rsid w:val="00DB6750"/>
    <w:rsid w:val="00DC4897"/>
    <w:rsid w:val="00DD0C4F"/>
    <w:rsid w:val="00DD181E"/>
    <w:rsid w:val="00DF0C1F"/>
    <w:rsid w:val="00DF120F"/>
    <w:rsid w:val="00DF1854"/>
    <w:rsid w:val="00DF26A1"/>
    <w:rsid w:val="00DF4D0C"/>
    <w:rsid w:val="00E027BB"/>
    <w:rsid w:val="00E0703E"/>
    <w:rsid w:val="00E072B6"/>
    <w:rsid w:val="00E125AE"/>
    <w:rsid w:val="00E1787E"/>
    <w:rsid w:val="00E2202B"/>
    <w:rsid w:val="00E324CB"/>
    <w:rsid w:val="00E34233"/>
    <w:rsid w:val="00E37C14"/>
    <w:rsid w:val="00E52C62"/>
    <w:rsid w:val="00E53F9C"/>
    <w:rsid w:val="00E54A8E"/>
    <w:rsid w:val="00E63C37"/>
    <w:rsid w:val="00E66683"/>
    <w:rsid w:val="00E702DD"/>
    <w:rsid w:val="00E720CD"/>
    <w:rsid w:val="00E72312"/>
    <w:rsid w:val="00E74DAA"/>
    <w:rsid w:val="00E85918"/>
    <w:rsid w:val="00E96CD5"/>
    <w:rsid w:val="00EB5ABC"/>
    <w:rsid w:val="00EC6472"/>
    <w:rsid w:val="00ED3E90"/>
    <w:rsid w:val="00EE1D1E"/>
    <w:rsid w:val="00EF154E"/>
    <w:rsid w:val="00EF542A"/>
    <w:rsid w:val="00EF6D86"/>
    <w:rsid w:val="00F005A5"/>
    <w:rsid w:val="00F140C1"/>
    <w:rsid w:val="00F2665E"/>
    <w:rsid w:val="00F31C1F"/>
    <w:rsid w:val="00F329FE"/>
    <w:rsid w:val="00F3564D"/>
    <w:rsid w:val="00F35A06"/>
    <w:rsid w:val="00F460BB"/>
    <w:rsid w:val="00F462CA"/>
    <w:rsid w:val="00F50861"/>
    <w:rsid w:val="00F57068"/>
    <w:rsid w:val="00F60345"/>
    <w:rsid w:val="00F671A2"/>
    <w:rsid w:val="00F6777D"/>
    <w:rsid w:val="00F77F9C"/>
    <w:rsid w:val="00F82943"/>
    <w:rsid w:val="00F95C5C"/>
    <w:rsid w:val="00FA5403"/>
    <w:rsid w:val="00FA68AB"/>
    <w:rsid w:val="00FB1AA8"/>
    <w:rsid w:val="00FC3A9D"/>
    <w:rsid w:val="00FD1A94"/>
    <w:rsid w:val="00FD4EB3"/>
    <w:rsid w:val="00FF0969"/>
    <w:rsid w:val="00FF10E2"/>
    <w:rsid w:val="00FF3731"/>
    <w:rsid w:val="00FF3A79"/>
    <w:rsid w:val="00FF48F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rsid w:val="009A59C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rsid w:val="009A59C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3E01-C1AF-45F7-B763-9B2976E2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12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Ведерникова Анна Евгеньевна</cp:lastModifiedBy>
  <cp:revision>273</cp:revision>
  <cp:lastPrinted>2024-01-26T03:26:00Z</cp:lastPrinted>
  <dcterms:created xsi:type="dcterms:W3CDTF">2020-02-06T09:22:00Z</dcterms:created>
  <dcterms:modified xsi:type="dcterms:W3CDTF">2024-06-19T07:58:00Z</dcterms:modified>
</cp:coreProperties>
</file>