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28" w:rsidRPr="00F827B8" w:rsidRDefault="00FB6D28" w:rsidP="00FB6D2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Приложение №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5</w:t>
      </w:r>
    </w:p>
    <w:p w:rsidR="00FB6D28" w:rsidRDefault="00FB6D28" w:rsidP="00FB6D28">
      <w:pPr>
        <w:tabs>
          <w:tab w:val="left" w:pos="535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B6D28" w:rsidRDefault="00FB6D28" w:rsidP="00FB6D2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E4D14">
        <w:rPr>
          <w:rFonts w:ascii="Times New Roman" w:hAnsi="Times New Roman" w:cs="Times New Roman"/>
          <w:b/>
          <w:sz w:val="24"/>
          <w:szCs w:val="24"/>
          <w:lang w:eastAsia="en-US"/>
        </w:rPr>
        <w:t>Объем валовой выручки</w:t>
      </w:r>
    </w:p>
    <w:tbl>
      <w:tblPr>
        <w:tblW w:w="9498" w:type="dxa"/>
        <w:tblInd w:w="1560" w:type="dxa"/>
        <w:tblLook w:val="04A0"/>
      </w:tblPr>
      <w:tblGrid>
        <w:gridCol w:w="2551"/>
        <w:gridCol w:w="3402"/>
        <w:gridCol w:w="3545"/>
      </w:tblGrid>
      <w:tr w:rsidR="00FB6D28" w:rsidRPr="007D2BC4" w:rsidTr="00F62738">
        <w:trPr>
          <w:trHeight w:val="566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B6D28" w:rsidRPr="007D2BC4" w:rsidRDefault="00F62738" w:rsidP="00F62738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Водоснабжение: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82613,33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89845,76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93149,89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97176,21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EC20AA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100795,88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105432,49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110282,38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115355,37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120661,72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9A2610">
            <w:pPr>
              <w:jc w:val="center"/>
            </w:pPr>
            <w:r>
              <w:t>126212,16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132017,92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138090,74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144442,91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151087,28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158037,29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165307,01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172911,13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180865,04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189184,83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197887,33</w:t>
            </w:r>
          </w:p>
        </w:tc>
      </w:tr>
      <w:tr w:rsidR="00F62738" w:rsidRPr="007D2BC4" w:rsidTr="00F62738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38" w:rsidRDefault="009A2610" w:rsidP="00F62738">
            <w:pPr>
              <w:jc w:val="center"/>
            </w:pPr>
            <w:r>
              <w:t>206990,15</w:t>
            </w:r>
          </w:p>
        </w:tc>
      </w:tr>
    </w:tbl>
    <w:p w:rsidR="00FB6D28" w:rsidRDefault="00FB6D28" w:rsidP="00FB6D2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953" w:type="dxa"/>
        <w:tblInd w:w="1560" w:type="dxa"/>
        <w:tblLook w:val="04A0"/>
      </w:tblPr>
      <w:tblGrid>
        <w:gridCol w:w="2551"/>
        <w:gridCol w:w="3402"/>
      </w:tblGrid>
      <w:tr w:rsidR="00FB6D28" w:rsidRPr="007D2BC4" w:rsidTr="00F62738">
        <w:trPr>
          <w:trHeight w:val="309"/>
        </w:trPr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B6D28" w:rsidRPr="007D2BC4" w:rsidRDefault="00F62738" w:rsidP="00F6273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Водоотведение: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37145,55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38959,39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40444,30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C20AA">
              <w:rPr>
                <w:rFonts w:ascii="Times New Roman" w:eastAsia="Times New Roman" w:hAnsi="Times New Roman" w:cs="Times New Roman"/>
                <w:sz w:val="22"/>
                <w:szCs w:val="22"/>
              </w:rPr>
              <w:t>41980,64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43911,75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45931,69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48044,55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50254,60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9A261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52566,31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54984,36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57513,64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60159,27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62926,60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65821,22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68849,00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9A2610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72016,05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ED299E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75328,79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ED299E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78793,91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ED299E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82418,43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ED299E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86209,68</w:t>
            </w:r>
          </w:p>
        </w:tc>
      </w:tr>
      <w:tr w:rsidR="00F62738" w:rsidRPr="007D2BC4" w:rsidTr="00F62738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738" w:rsidRPr="007D2BC4" w:rsidRDefault="00F62738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38" w:rsidRPr="007D2BC4" w:rsidRDefault="00ED299E" w:rsidP="00F627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90175,33</w:t>
            </w:r>
          </w:p>
        </w:tc>
      </w:tr>
    </w:tbl>
    <w:p w:rsidR="00FB6D28" w:rsidRDefault="00FB6D28" w:rsidP="00ED299E">
      <w:pPr>
        <w:tabs>
          <w:tab w:val="left" w:pos="1972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sectPr w:rsidR="00FB6D28" w:rsidSect="00ED299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B6D28"/>
    <w:rsid w:val="00112A16"/>
    <w:rsid w:val="00317AD9"/>
    <w:rsid w:val="00524F1C"/>
    <w:rsid w:val="009A2610"/>
    <w:rsid w:val="009C3FB9"/>
    <w:rsid w:val="00D642B3"/>
    <w:rsid w:val="00ED299E"/>
    <w:rsid w:val="00F62738"/>
    <w:rsid w:val="00FB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6D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D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FB6D28"/>
  </w:style>
  <w:style w:type="paragraph" w:styleId="a3">
    <w:name w:val="No Spacing"/>
    <w:uiPriority w:val="1"/>
    <w:qFormat/>
    <w:rsid w:val="00FB6D28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FB6D28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FB6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FB6D2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B6D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6D28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B6D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6D28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FB6D28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FB6D28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FB6D28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FB6D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B6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6D28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FB6D2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FB6D28"/>
  </w:style>
  <w:style w:type="character" w:customStyle="1" w:styleId="af0">
    <w:name w:val="Текст примечания Знак"/>
    <w:basedOn w:val="a0"/>
    <w:link w:val="af"/>
    <w:uiPriority w:val="99"/>
    <w:rsid w:val="00FB6D28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B6D2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B6D28"/>
    <w:rPr>
      <w:b/>
      <w:bCs/>
    </w:rPr>
  </w:style>
  <w:style w:type="paragraph" w:styleId="af3">
    <w:name w:val="Title"/>
    <w:basedOn w:val="a"/>
    <w:next w:val="a"/>
    <w:link w:val="af4"/>
    <w:uiPriority w:val="10"/>
    <w:qFormat/>
    <w:rsid w:val="00FB6D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B6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FB6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FB6D2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FB6D28"/>
    <w:rPr>
      <w:color w:val="800080"/>
      <w:u w:val="single"/>
    </w:rPr>
  </w:style>
  <w:style w:type="paragraph" w:customStyle="1" w:styleId="msonormal0">
    <w:name w:val="msonormal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B6D2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FB6D2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B6D2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FB6D2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B6D2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FB6D2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FB6D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FB6D28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FB6D28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FB6D2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FB6D2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FB6D2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Тархова Татьяна</cp:lastModifiedBy>
  <cp:revision>3</cp:revision>
  <dcterms:created xsi:type="dcterms:W3CDTF">2023-10-19T05:31:00Z</dcterms:created>
  <dcterms:modified xsi:type="dcterms:W3CDTF">2024-05-23T09:50:00Z</dcterms:modified>
</cp:coreProperties>
</file>