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A29" w:rsidRDefault="008B5C81" w:rsidP="00CA2A29">
      <w:pPr>
        <w:ind w:left="4536"/>
        <w:rPr>
          <w:rFonts w:ascii="Times New Roman" w:hAnsi="Times New Roman" w:cs="Times New Roman"/>
        </w:rPr>
      </w:pPr>
      <w:r w:rsidRPr="006C7B9B">
        <w:rPr>
          <w:rFonts w:ascii="Times New Roman" w:hAnsi="Times New Roman" w:cs="Times New Roman"/>
        </w:rPr>
        <w:t>Приложение №1</w:t>
      </w:r>
      <w:r w:rsidR="00CA2A29">
        <w:rPr>
          <w:rFonts w:ascii="Times New Roman" w:hAnsi="Times New Roman" w:cs="Times New Roman"/>
        </w:rPr>
        <w:t xml:space="preserve"> к постановлению </w:t>
      </w:r>
    </w:p>
    <w:p w:rsidR="00CA2A29" w:rsidRDefault="00CA2A29" w:rsidP="00CA2A29">
      <w:pPr>
        <w:ind w:left="45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района </w:t>
      </w:r>
    </w:p>
    <w:p w:rsidR="008B5C81" w:rsidRDefault="00CA2A29" w:rsidP="00CA2A29">
      <w:pPr>
        <w:ind w:left="4536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от 27.05.2024 г.  №  416-п</w:t>
      </w:r>
    </w:p>
    <w:p w:rsidR="002F5014" w:rsidRPr="006C7B9B" w:rsidRDefault="002F5014" w:rsidP="008B5C81">
      <w:pPr>
        <w:jc w:val="right"/>
        <w:rPr>
          <w:rFonts w:ascii="Times New Roman" w:hAnsi="Times New Roman" w:cs="Times New Roman"/>
        </w:rPr>
      </w:pPr>
    </w:p>
    <w:p w:rsidR="008B5C81" w:rsidRDefault="008B5C81" w:rsidP="008B5C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Перечень </w:t>
      </w:r>
      <w:r w:rsidRPr="008B5C81">
        <w:rPr>
          <w:rFonts w:ascii="Times New Roman" w:hAnsi="Times New Roman" w:cs="Times New Roman"/>
          <w:color w:val="000000"/>
          <w:sz w:val="28"/>
          <w:szCs w:val="28"/>
        </w:rPr>
        <w:t>объектов водоснабжения</w:t>
      </w:r>
      <w:r w:rsidR="00EE26CE">
        <w:rPr>
          <w:rFonts w:ascii="Times New Roman" w:hAnsi="Times New Roman" w:cs="Times New Roman"/>
          <w:color w:val="000000"/>
          <w:sz w:val="28"/>
          <w:szCs w:val="28"/>
        </w:rPr>
        <w:t xml:space="preserve"> и водоотведения</w:t>
      </w:r>
      <w:r w:rsidRPr="008B5C81">
        <w:rPr>
          <w:rFonts w:ascii="Times New Roman" w:hAnsi="Times New Roman" w:cs="Times New Roman"/>
          <w:sz w:val="28"/>
          <w:szCs w:val="28"/>
        </w:rPr>
        <w:t>, находящихся в собственности муниципального образования Енисейский район</w:t>
      </w:r>
    </w:p>
    <w:p w:rsidR="008B5C81" w:rsidRDefault="008B5C81" w:rsidP="008B5C81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76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720"/>
        <w:gridCol w:w="5245"/>
        <w:gridCol w:w="2268"/>
        <w:gridCol w:w="142"/>
        <w:gridCol w:w="1701"/>
      </w:tblGrid>
      <w:tr w:rsidR="00CB2EAA" w:rsidRPr="00CB2EAA" w:rsidTr="00871A60">
        <w:trPr>
          <w:trHeight w:val="289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Наименование объекта (адреса нахождения)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Кадастровый номер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площадь (кв.м.)                          протяженность (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.)</w:t>
            </w:r>
          </w:p>
        </w:tc>
      </w:tr>
      <w:tr w:rsidR="00CB2EAA" w:rsidRPr="00CB2EAA" w:rsidTr="00871A60">
        <w:trPr>
          <w:trHeight w:val="56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B2EAA" w:rsidRPr="00CB2EAA" w:rsidTr="00871A60">
        <w:trPr>
          <w:trHeight w:val="99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Водопроводная сеть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Красноярский край, Енисейский район, п. Байкал, от скважины ул. Лесная, 2Б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24:12:0380201:493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647м.</w:t>
            </w:r>
          </w:p>
        </w:tc>
      </w:tr>
      <w:tr w:rsidR="00CB2EAA" w:rsidRPr="00CB2EAA" w:rsidTr="00871A60">
        <w:trPr>
          <w:trHeight w:val="9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Водонапорная башня с водозаборной скважиной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п. Байкал, ул.  Лесная, д. 2 "Б"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24:12:0380201:270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18,3кв.м.</w:t>
            </w:r>
          </w:p>
        </w:tc>
      </w:tr>
      <w:tr w:rsidR="00CB2EAA" w:rsidRPr="00CB2EAA" w:rsidTr="00871A60">
        <w:trPr>
          <w:trHeight w:val="98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Водонапорная башня с водозаборной скважиной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 п. Высокогорский, ул. Мира, д. 1 "В"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24:12:0390106:345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6,1кв.м.</w:t>
            </w:r>
          </w:p>
        </w:tc>
      </w:tr>
      <w:tr w:rsidR="00CB2EAA" w:rsidRPr="00CB2EAA" w:rsidTr="00871A60">
        <w:trPr>
          <w:trHeight w:val="96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Водонапорная башня с водозаборной скважиной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п. Высокогорский, ул. Сосновая, д. 7 "Б"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63кв.м.</w:t>
            </w:r>
          </w:p>
        </w:tc>
      </w:tr>
      <w:tr w:rsidR="00CB2EAA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Скважина</w:t>
            </w: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Красноярский край, Енисейский район, п. Высокогорский, ул. Молодежная, 89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24:12:0390101:264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глубина                          25м.</w:t>
            </w:r>
          </w:p>
        </w:tc>
      </w:tr>
      <w:tr w:rsidR="00CB2EAA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Водопроводная сеть от водонапорной башни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ысокогорский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ул.Мира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 "В"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24:12:0390106:346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987м.</w:t>
            </w:r>
          </w:p>
        </w:tc>
      </w:tr>
      <w:tr w:rsidR="00CB2EAA" w:rsidRPr="00CB2EAA" w:rsidTr="00871A60">
        <w:trPr>
          <w:trHeight w:val="14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 от водопроводной башни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Российская Федерация, Красноярский край, Енисейский район, п. Высокогорский, по улицам: Андропова, Строительной, Московской, Набережной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24:12:0000000:6513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4800м.</w:t>
            </w:r>
          </w:p>
        </w:tc>
      </w:tr>
      <w:tr w:rsidR="00CB2EAA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Водонапорная башня с водозаборной скважиной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с. Потапово, ул. Новая,  д. 2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24:12:0510103:347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21,7кв.м.</w:t>
            </w:r>
          </w:p>
        </w:tc>
      </w:tr>
      <w:tr w:rsidR="00CB2EAA" w:rsidRPr="00CB2EAA" w:rsidTr="00871A60">
        <w:trPr>
          <w:trHeight w:val="136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отапово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ул.Новая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ул.Административная</w:t>
            </w:r>
            <w:proofErr w:type="spellEnd"/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787м.</w:t>
            </w:r>
          </w:p>
        </w:tc>
      </w:tr>
      <w:tr w:rsidR="00CB2EAA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Водозаборная скважина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сть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-Кемь,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ул.Заводская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, 2 "Б"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глубина 150м.</w:t>
            </w:r>
          </w:p>
        </w:tc>
      </w:tr>
      <w:tr w:rsidR="00CB2EAA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Водонапорная башня с водозаборной скважиной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п.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Усть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-Кемь, ул. Енисейская, д. 15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24:12:0520102:740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1,8кв.м.</w:t>
            </w:r>
          </w:p>
        </w:tc>
      </w:tr>
      <w:tr w:rsidR="00CB2EAA" w:rsidRPr="00CB2EAA" w:rsidTr="00871A60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Водонапорная башня с двумя водозаборными скважинами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.У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-Кемь, ул. Цветочная, д. 1 "А"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24:12:0520102:739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4,2кв.м.</w:t>
            </w:r>
          </w:p>
        </w:tc>
      </w:tr>
      <w:tr w:rsidR="00CB2EAA" w:rsidRPr="00CB2EAA" w:rsidTr="00871A60">
        <w:trPr>
          <w:trHeight w:val="9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       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.У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сть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-Кемь,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ул.Студенческая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24:12:0000000:3930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964м.</w:t>
            </w:r>
          </w:p>
        </w:tc>
      </w:tr>
      <w:tr w:rsidR="00CB2EAA" w:rsidRPr="00CB2EAA" w:rsidTr="00871A60">
        <w:trPr>
          <w:trHeight w:val="9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Водопроводная сеть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сть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-Кемь, ул. Цветочная, ул. Земляничная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24:12:0000000:3881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1737м.</w:t>
            </w:r>
          </w:p>
        </w:tc>
      </w:tr>
      <w:tr w:rsidR="00CB2EAA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Водонапорная башня с водозаборной скважиной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 с. Верхнепашино, ул. Енисейская,  15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24:12:0380115:176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21,10кв.м.</w:t>
            </w:r>
          </w:p>
        </w:tc>
      </w:tr>
      <w:tr w:rsidR="00CB2EAA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Водонапорнаябашня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 водозаборной скважиной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с. Верхнепашино,  ул. 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Новая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14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24:12:0380114:37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19,5кв.м.</w:t>
            </w:r>
          </w:p>
        </w:tc>
      </w:tr>
      <w:tr w:rsidR="00CB2EAA" w:rsidRPr="00CB2EAA" w:rsidTr="00871A60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Водонапорная башня с водозаборной скважиной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с. Верхнепашино, ул. Советская,  91 "А"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24:12:0380116:45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0,8кв.м.</w:t>
            </w:r>
          </w:p>
        </w:tc>
      </w:tr>
      <w:tr w:rsidR="00CB2EAA" w:rsidRPr="00CB2EAA" w:rsidTr="00871A60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Водонапорная башня с водозаборной скважиной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 с. Верхнепашино, ул. Юбилейная,  19 "А"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24:12:0380110:115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34,3кв.м.</w:t>
            </w:r>
          </w:p>
        </w:tc>
      </w:tr>
      <w:tr w:rsidR="00CB2EAA" w:rsidRPr="00CB2EAA" w:rsidTr="00871A60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871A60" w:rsidRDefault="00CB2EAA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Водонапорная башня с двумя водозаборными скважинами 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с. Верхнепашино, ул. Солнечная, д. 1 "А"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24:12:0380126:248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EAA" w:rsidRPr="00CB2EAA" w:rsidRDefault="00CB2EAA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4,9кв.м.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871A60" w:rsidRDefault="00871A60" w:rsidP="007E6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Водонапорная башня с водозаборной скважиной </w:t>
            </w:r>
            <w:r w:rsidRPr="00871A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Красноярский край, Енисейский район, с. Верхнепашино, ул. Комсомольская,  д. 45 "А"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7E6A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4,9кв.м.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Водозаборная скважина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с. Верхнепашино, ул. Пролетарская,  18 "А"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глубина 350м.</w:t>
            </w:r>
          </w:p>
        </w:tc>
      </w:tr>
      <w:tr w:rsidR="00871A60" w:rsidRPr="00CB2EAA" w:rsidTr="00871A60">
        <w:trPr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Водопроводная сеть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с. Верхнепашино, по ул. Рабочая, ул. Геологическая, ул. Зеленая, </w:t>
            </w:r>
            <w:proofErr w:type="spellStart"/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Новая, ул. Енисейская, ул. Таёжная, ул. Дорожная, ул. Советская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5417м.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Водопроводная сеть       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Российская Федерация, Красноярский край, Енисейский район, с. Верхнепашино, ул. Пролетарская,1А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24:12:0380125:297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104м.</w:t>
            </w:r>
          </w:p>
        </w:tc>
      </w:tr>
      <w:tr w:rsidR="00871A60" w:rsidRPr="00CB2EAA" w:rsidTr="00871A60">
        <w:trPr>
          <w:trHeight w:val="18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с. Верхнепашино, ул. Юбилейная, ул. Вавилова, ул. Павлова, ул. Полевая, ул. Суворова, ул. Советская, ул. Набережная, ул. Лермонтова; пер. № 1, пер. № 2.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9053м.</w:t>
            </w:r>
          </w:p>
        </w:tc>
      </w:tr>
      <w:tr w:rsidR="00871A60" w:rsidRPr="00CB2EAA" w:rsidTr="00871A60">
        <w:trPr>
          <w:trHeight w:val="22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Наружные сети водоснабжения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Российская Федерация, Красноярский край, Енисейский муниципальный район, сельское поселение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Верхнепашинский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ерхнепашино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 границы земельного участка до многоквартирного жилого здания по ул.Пролетарская, д.2А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24:12:0380121:336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44м.</w:t>
            </w:r>
          </w:p>
        </w:tc>
      </w:tr>
      <w:tr w:rsidR="00871A60" w:rsidRPr="00CB2EAA" w:rsidTr="00871A60">
        <w:trPr>
          <w:trHeight w:val="18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Наружные сети водоснабжения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с. Верхнепашино, от точки подключения в колодце, расположенного возле дома по адресу: ул. Советская, 19, до жилого дома по ул. Набережная, 1К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24:12:0380107:905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590м.</w:t>
            </w:r>
          </w:p>
        </w:tc>
      </w:tr>
      <w:tr w:rsidR="00871A60" w:rsidRPr="00CB2EAA" w:rsidTr="00871A60">
        <w:trPr>
          <w:trHeight w:val="31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 от водонапорных башен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Красноярский край, Енисейский район, с. Верхнепашино, по ул. Комсомольская, Солнечная, Ферсмана, Северная, Пролетарская, Обручева, Есенина, Геофизиков, Усова, Школьная, Гагарина, Нансена, Строителей, Советская, Калинина, Гидрогеологов, Свердлова, Заречная, по пер. Лесному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14061м.</w:t>
            </w:r>
          </w:p>
        </w:tc>
      </w:tr>
      <w:tr w:rsidR="00871A60" w:rsidRPr="00CB2EAA" w:rsidTr="00871A60">
        <w:trPr>
          <w:trHeight w:val="93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Водонапорная башня с водозаборной скважиной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Красноярский край, Енисейский район, с. Городище, ул. Школьная, д. 1 "Б"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24:12:0000000:4119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2,0кв.м.</w:t>
            </w:r>
          </w:p>
        </w:tc>
      </w:tr>
      <w:tr w:rsidR="00871A60" w:rsidRPr="00CB2EAA" w:rsidTr="00871A60">
        <w:trPr>
          <w:trHeight w:val="94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с. Городище, ул. Школьная, ул. 70 лет Октября</w:t>
            </w:r>
            <w:proofErr w:type="gramEnd"/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24:12:0000000:3884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551м.</w:t>
            </w:r>
          </w:p>
        </w:tc>
      </w:tr>
      <w:tr w:rsidR="00871A60" w:rsidRPr="00CB2EAA" w:rsidTr="00871A60">
        <w:trPr>
          <w:trHeight w:val="154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Водопроводная сеть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Красноярский край, Енисейский район, с. Епишино, ул. Молодежная, ул. Строительная, ул. Мира, ул. Центральная, ул.  Солнечная, ул. Таежная, ул. Советская, ул. Спортивная, ул. Октябрьская</w:t>
            </w:r>
            <w:proofErr w:type="gramEnd"/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24:12:0000000:3885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4101м.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Водозаборная скважина № 3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Красноярский край, Енисейский район, с. Епишино, ул. Северо-Енисейская, д. 8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Глубина  110м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Водозаборная скважина № 2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Красноярский край, Енисейский район, с. Епишино, ул. Северо-Енисейская, д. 7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24:12:0000000:3912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Глубина  110м</w:t>
            </w:r>
          </w:p>
        </w:tc>
      </w:tr>
      <w:tr w:rsidR="00871A60" w:rsidRPr="00CB2EAA" w:rsidTr="00871A60">
        <w:trPr>
          <w:trHeight w:val="18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Красноярский край, Енисейский район, с. Озерное, ул. Ленинградская, ул. Новая, ул. Королёва, ул. Дорожников, ул. Дачная, ул. Лесная, ул. Юбилейная, пер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еселый, пер.Цветочный.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18255м.</w:t>
            </w:r>
          </w:p>
        </w:tc>
      </w:tr>
      <w:tr w:rsidR="00871A60" w:rsidRPr="00CB2EAA" w:rsidTr="00871A60">
        <w:trPr>
          <w:trHeight w:val="15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Российская федерация, Красноярский край, Енисейский район, с. 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Озерное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 водозаборного сооружения ул. Лесная, 2Б, до водонапорной башни ул. Ленинградская, 28А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24:12:0000000:6476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436м.</w:t>
            </w:r>
          </w:p>
        </w:tc>
      </w:tr>
      <w:tr w:rsidR="00871A60" w:rsidRPr="00CB2EAA" w:rsidTr="00871A60">
        <w:trPr>
          <w:trHeight w:val="12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7E6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Водонапорная башня </w:t>
            </w:r>
            <w:r w:rsidRPr="00871A6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Красноярский край, Енисейский район, с</w:t>
            </w:r>
            <w:proofErr w:type="gramStart"/>
            <w:r w:rsidRPr="00871A60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71A60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зерное, ул.Ленинградская, №103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0759A8" w:rsidRDefault="00871A60" w:rsidP="007E6A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59A8">
              <w:rPr>
                <w:rFonts w:ascii="Times New Roman" w:eastAsia="Times New Roman" w:hAnsi="Times New Roman" w:cs="Times New Roman"/>
                <w:color w:val="000000"/>
              </w:rPr>
              <w:t>24:12:0470103:19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31,0кв.м.</w:t>
            </w:r>
          </w:p>
        </w:tc>
      </w:tr>
      <w:tr w:rsidR="00871A60" w:rsidRPr="00CB2EAA" w:rsidTr="00871A60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Водонапорная башня с двумя водозаборными скважинами</w:t>
            </w:r>
            <w:r w:rsidRPr="00CB2EA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Красноярский край, Енисейский район, 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зерное, ул.Ленинградская, 28 "А"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2,0кв.м.</w:t>
            </w:r>
          </w:p>
        </w:tc>
      </w:tr>
      <w:tr w:rsidR="00871A60" w:rsidRPr="00CB2EAA" w:rsidTr="00871A60">
        <w:trPr>
          <w:trHeight w:val="15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Водозаборное сооружение 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федерация, Красноярский край, Енисейский муниципальный район, сельское поселение Озерновский сельсовет, село Озерное, улица Лесная, сооружение 2Д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24:12:0470146:158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9,9кв.м.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Водопроводная сеть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с. Плотбище, ул. Советская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24:12:0000000:3883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236м.</w:t>
            </w:r>
          </w:p>
        </w:tc>
      </w:tr>
      <w:tr w:rsidR="00871A60" w:rsidRPr="00CB2EAA" w:rsidTr="00871A60">
        <w:trPr>
          <w:trHeight w:val="94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Водонапорная башня с водозаборной скважиной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с. Плотбище, ул. Советская, д. 38 “Б”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25,2кв.м.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Водонапорная башня с водозаборной скважиной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Красноярский край, Енисейский район,  с.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Погодаево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Калинина, д. 62 "А"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24:12:0000000:3918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1,6кв.м.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огодаево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 Калинина, ул. Гагарина.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3212м.</w:t>
            </w:r>
          </w:p>
        </w:tc>
      </w:tr>
      <w:tr w:rsidR="00871A60" w:rsidRPr="00CB2EAA" w:rsidTr="00871A60">
        <w:trPr>
          <w:trHeight w:val="61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Водопроводная сеть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аршино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ул.Береговая</w:t>
            </w:r>
            <w:proofErr w:type="spellEnd"/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963м.</w:t>
            </w:r>
          </w:p>
        </w:tc>
      </w:tr>
      <w:tr w:rsidR="00871A60" w:rsidRPr="00CB2EAA" w:rsidTr="00871A60">
        <w:trPr>
          <w:trHeight w:val="94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Водонапорная башня с водозаборной скважиной</w:t>
            </w:r>
            <w:r w:rsidRPr="00CB2EA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 д.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Паршино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 Береговая, 2 "А"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24:12:0000000:3934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9,0кв.м.</w:t>
            </w:r>
          </w:p>
        </w:tc>
      </w:tr>
      <w:tr w:rsidR="00871A60" w:rsidRPr="00CB2EAA" w:rsidTr="00871A60">
        <w:trPr>
          <w:trHeight w:val="9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Водонапорная башня с водозаборной скважиной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Красноярский край, Енисейский район, с. Ярцево, ул. Матросова,  д. 40 "Б"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3,0кв.м.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Красноярский край, Енисейский район, 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рцево, ул.Мира, ул.Матросова, пер.Почтовый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1295м.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Водозаборная скважина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Подтесово, 1380 м на юго-восток от КАЗС-26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24:12:0000000:3923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глубина 180м.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Нежилое здание "Водозабор"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Подтесово, ул. Первомайская 10 "А"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24:12:0000000:3954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294,3кв.м.</w:t>
            </w:r>
          </w:p>
        </w:tc>
      </w:tr>
      <w:tr w:rsidR="00871A60" w:rsidRPr="00CB2EAA" w:rsidTr="00871A60">
        <w:trPr>
          <w:trHeight w:val="12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Наружные сети водоснабжения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Российская Федерация, Красноярский край, Енисейский район, п. Подтесово, от ТУ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жилого дома по ул. Калинина, 23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24:12:0350114:363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Водозаборная скважина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Подтесово,  460 м на юго-восток от КАЗС-26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глубина 100м.</w:t>
            </w:r>
          </w:p>
        </w:tc>
      </w:tr>
      <w:tr w:rsidR="00871A60" w:rsidRPr="00CB2EAA" w:rsidTr="00871A60">
        <w:trPr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п. Подтесово, от водозаборной скважины № 742, имеющей ориентиры: 1630 м. на юго-восток от КАЗС-26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24:12:0000000:6574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25227м.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Водозаборная скважина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Подтесово,  915 м на юго-восток от КАЗС-26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24:12:0000000:3913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глубина 100м.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Водозаборная скважина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Подтесово, ул.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Заручейная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ул., д. 4 "Б"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глубина 180м.</w:t>
            </w:r>
          </w:p>
        </w:tc>
      </w:tr>
      <w:tr w:rsidR="00871A60" w:rsidRPr="00CB2EAA" w:rsidTr="00871A60">
        <w:trPr>
          <w:trHeight w:val="9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Водонапорная башня с водозаборной скважиной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Красноярский край, Енисейский район,  д. Каргино, ул. Центральная, д.  1 "А"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24:12:0450302:40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23,1кв.м.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Красноярский край, Енисейский район, с. Каргино, ул. Центральная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24:12:0000000:3877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Водонапорная башня с водозаборной скважиной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 д. Каргино, ул. Центральная, д.  48 "А"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24,5кв.м.</w:t>
            </w:r>
          </w:p>
        </w:tc>
      </w:tr>
      <w:tr w:rsidR="00871A60" w:rsidRPr="00CB2EAA" w:rsidTr="00871A60">
        <w:trPr>
          <w:trHeight w:val="94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Водонапорная башня с водозаборной скважиной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п. Новокаргино, ул. Гагарина, д. 8 "А"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24:12:0000000:3899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32,1кв.м.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Водонапорная башня с водозаборной скважиной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п. Новокаргино, ул. Лесная, д. 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14,4кв.м.</w:t>
            </w:r>
          </w:p>
        </w:tc>
      </w:tr>
      <w:tr w:rsidR="00871A60" w:rsidRPr="00CB2EAA" w:rsidTr="00871A60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Водонапорная башня с водозаборной скважиной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п. Новокаргино, ул. Строительная, д. 15 "А"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24:12:0000000:3903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26,5кв.м.</w:t>
            </w:r>
          </w:p>
        </w:tc>
      </w:tr>
      <w:tr w:rsidR="00871A60" w:rsidRPr="00CB2EAA" w:rsidTr="00871A60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Водонапорная башня с водозаборной скважиной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п. Новокаргино, ул. Центральная, д.8 "А"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24:12:0450104:380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28,7кв.м.</w:t>
            </w:r>
          </w:p>
        </w:tc>
      </w:tr>
      <w:tr w:rsidR="00871A60" w:rsidRPr="00CB2EAA" w:rsidTr="00871A60">
        <w:trPr>
          <w:trHeight w:val="88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Водонапорная башня с водозаборной скважиной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п. Новокаргино, ул. Школьная, д.1 "Б"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24:12:0450103:140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21,8кв.м.</w:t>
            </w:r>
          </w:p>
        </w:tc>
      </w:tr>
      <w:tr w:rsidR="00871A60" w:rsidRPr="00CB2EAA" w:rsidTr="00871A60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овокаргино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 Школьная, ул. Гагарина, ул. Строительная, ул. Центральная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206м.</w:t>
            </w:r>
          </w:p>
        </w:tc>
      </w:tr>
      <w:tr w:rsidR="00871A60" w:rsidRPr="00CB2EAA" w:rsidTr="00871A60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Водонапорная башня с водозаборной скважиной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п. Новокаргино, ул. Горького, д.3 "А"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24:12:0450104:379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30,4кв.м.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Водозаборная скважина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Красноярский край, Енисейский район, п. Шапкино, ул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ира, д. 7.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24:12:0000000:3936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глубина 136м.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Водозаборная скважина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Красноярский край, Енисейский район, п. Шапкино, ул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ира, д. 8.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24:12:0000000:3927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глубина 140м.</w:t>
            </w:r>
          </w:p>
        </w:tc>
      </w:tr>
      <w:tr w:rsidR="00871A60" w:rsidRPr="00CB2EAA" w:rsidTr="00871A60">
        <w:trPr>
          <w:trHeight w:val="9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Водонапорная башня с водозаборной скважиной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п. Шапкино, ул. Школьная, д. 7 "А"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28,4кв.м.</w:t>
            </w:r>
          </w:p>
        </w:tc>
      </w:tr>
      <w:tr w:rsidR="00871A60" w:rsidRPr="00CB2EAA" w:rsidTr="00871A60">
        <w:trPr>
          <w:trHeight w:val="93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 от водозаборной скважины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пос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.Ш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апкино, ул.Мира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1836м.</w:t>
            </w:r>
          </w:p>
        </w:tc>
      </w:tr>
      <w:tr w:rsidR="00871A60" w:rsidRPr="00CB2EAA" w:rsidTr="00871A60">
        <w:trPr>
          <w:trHeight w:val="12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пос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.Ш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апкино, ул.Школьная, ул.Лесная, ул.Новая, ул.Центральная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24:12:0000000:3876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372м.</w:t>
            </w:r>
          </w:p>
        </w:tc>
      </w:tr>
      <w:tr w:rsidR="00871A60" w:rsidRPr="00CB2EAA" w:rsidTr="00871A60">
        <w:trPr>
          <w:trHeight w:val="12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пос. Абалаково, пер. Школьный,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аежная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ул.Строительная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ул.Лугова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ул.Лесная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 Школьная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24:12:0420101:1616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1429м.</w:t>
            </w:r>
          </w:p>
        </w:tc>
      </w:tr>
      <w:tr w:rsidR="00871A60" w:rsidRPr="00CB2EAA" w:rsidTr="00871A60">
        <w:trPr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пос. Абалаково, ул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.Ж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елезнодорожная, ул.Лесная, ул.Школьная, ул.Луговая, ул.Таёжная, ул.Трактовая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3343м.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Водоснабжающая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пос. Абалаково, ул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.Ж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елезнодорожная, 7А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792м.</w:t>
            </w:r>
          </w:p>
        </w:tc>
      </w:tr>
      <w:tr w:rsidR="00871A60" w:rsidRPr="00CB2EAA" w:rsidTr="00871A60">
        <w:trPr>
          <w:trHeight w:val="121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Сеть холодного водоснабжения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Российская Федерация, Красноярский край, Енисейский р-н, п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Абалаково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.Ж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елезнодорожная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ул.Рабочая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ул.Заводская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24:12:0420101:1630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1203м.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Скважина</w:t>
            </w: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балаково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ул. Железнодорожная, 7В 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24:12:0000000:3982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глубина 110м.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Водонапорная башня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п. Абалаково, ул.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Железнодородная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7Б, площадью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24:12:0000000:3981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35,5 кв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</w:p>
        </w:tc>
      </w:tr>
      <w:tr w:rsidR="00871A60" w:rsidRPr="00CB2EAA" w:rsidTr="00871A60">
        <w:trPr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Водозаборная скважина 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Красноярский край, муниципальный район Енисейский, сельское поселение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Абалаковский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Абалаково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, улица Заречная, сооружение 100/1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24:12:0130204:285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11,9кв.м.</w:t>
            </w:r>
          </w:p>
        </w:tc>
      </w:tr>
      <w:tr w:rsidR="00871A60" w:rsidRPr="00CB2EAA" w:rsidTr="00871A60">
        <w:trPr>
          <w:trHeight w:val="18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Водозаборная скважина 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Федерация, Красноярский край, муниципальный район Енисейский, сельское поселение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Абалаковский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сельсовет, село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Абалаково</w:t>
            </w:r>
            <w:proofErr w:type="spellEnd"/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улица Заречная, сооружение 100А/1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24:12:0130204:286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11,6кв.м.</w:t>
            </w:r>
          </w:p>
        </w:tc>
      </w:tr>
      <w:tr w:rsidR="00871A60" w:rsidRPr="00CB2EAA" w:rsidTr="00871A60">
        <w:trPr>
          <w:trHeight w:val="1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Водозаборная скважина 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Федерация, Красноярский край, муниципальный район Енисейский, сельское поселение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Абалаковский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сельсовет, село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Абалаково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улица Заречная, сооружения 100А/2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24:12:0130204:287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11,9кв.м.</w:t>
            </w:r>
          </w:p>
        </w:tc>
      </w:tr>
      <w:tr w:rsidR="00871A60" w:rsidRPr="00CB2EAA" w:rsidTr="00871A60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Станция водоподготовки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Федерация, Красноярский край, Енисейский муниципальный район, сельское поселение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Абалаковский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сельсовет, с. Абалаково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24:12:0130204:288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38,1кв.м.</w:t>
            </w:r>
          </w:p>
        </w:tc>
      </w:tr>
      <w:tr w:rsidR="00871A60" w:rsidRPr="00CB2EAA" w:rsidTr="00871A60">
        <w:trPr>
          <w:trHeight w:val="15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Нежилое здание, Насосная станция второго подъема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Российская Федерация, Красноярский край, Енисейский муниципальный район, сельское поселение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Абалаковский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сельсовет, с. Абалаково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24:12:0130204:289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81,3кв.м.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Сети водопровода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Российская Федерация, Красноярский край, Енисейский район, с. Абалаково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24:12:0000000:6588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5514м.</w:t>
            </w:r>
          </w:p>
        </w:tc>
      </w:tr>
      <w:tr w:rsidR="00871A60" w:rsidRPr="00CB2EAA" w:rsidTr="00871A60">
        <w:trPr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с. Абалаково, от котельной по ул. Лесная, 10 по улицам Нефтяников, Новой, Лесной, Северной; по переулку Комсомольскому </w:t>
            </w:r>
            <w:proofErr w:type="gramEnd"/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3339м.</w:t>
            </w:r>
          </w:p>
        </w:tc>
      </w:tr>
      <w:tr w:rsidR="00871A60" w:rsidRPr="00CB2EAA" w:rsidTr="00871A60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с. Абалаково, ул. Заречная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24:12:0000000:3886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24м.</w:t>
            </w:r>
          </w:p>
        </w:tc>
      </w:tr>
      <w:tr w:rsidR="00871A60" w:rsidRPr="00CB2EAA" w:rsidTr="00871A60">
        <w:trPr>
          <w:trHeight w:val="118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Резервуар для воды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муниципальный район, сельское поселение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Абалаковский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сельсовет, с. Абалаково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24:12:0130204:291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176,2кв.м.</w:t>
            </w:r>
          </w:p>
        </w:tc>
      </w:tr>
      <w:tr w:rsidR="00871A60" w:rsidRPr="00CB2EAA" w:rsidTr="00871A60">
        <w:trPr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Водонапорная башня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Федерация, Красноярский край, Енисейский муниципальный район, сельское поселение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Абалаковский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сельсовет, с. Абалаково, пер. Садовый, 7А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24:12:0370103:483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высота 24м.</w:t>
            </w:r>
          </w:p>
        </w:tc>
      </w:tr>
      <w:tr w:rsidR="00871A60" w:rsidRPr="00CB2EAA" w:rsidTr="00871A60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.У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-Пит,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ул.Центральная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ул.Молодежная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ул.Лесная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ул.Школьная, ул.Березовка, ул.Партизанская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3713м.</w:t>
            </w:r>
          </w:p>
        </w:tc>
      </w:tr>
      <w:tr w:rsidR="00871A60" w:rsidRPr="00CB2EAA" w:rsidTr="00871A60">
        <w:trPr>
          <w:trHeight w:val="9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Водонапорная башня с водозаборной скважиной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Красноярский край, Енисейский район, с.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-Пит, ул. Центральная, д. 2 "А"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24:12:0530101:263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2,1кв.м.</w:t>
            </w:r>
          </w:p>
        </w:tc>
      </w:tr>
      <w:tr w:rsidR="00871A60" w:rsidRPr="00CB2EAA" w:rsidTr="00871A60">
        <w:trPr>
          <w:trHeight w:val="97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Водонапорная башня с водозаборной скважиной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с. Чалбышево, ул. Рождественского, д. 79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24:12:0540101:437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1,5кв.м.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албышево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 Рождественского, ул.Лесная, ул.Советская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3601м.</w:t>
            </w:r>
          </w:p>
        </w:tc>
      </w:tr>
      <w:tr w:rsidR="00871A60" w:rsidRPr="00CB2EAA" w:rsidTr="00871A60">
        <w:trPr>
          <w:trHeight w:val="9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Водонапорная башня с водозаборной скважиной 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овоназимово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 Лазо, 11 "Б"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24:12:0460103:288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2,1кв.м.</w:t>
            </w:r>
          </w:p>
        </w:tc>
      </w:tr>
      <w:tr w:rsidR="00871A60" w:rsidRPr="00CB2EAA" w:rsidTr="00871A60">
        <w:trPr>
          <w:trHeight w:val="97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Водонапорная башня с водозаборной скважиной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пос. Новоназимово, ул. Таежная, 2 "А"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24:12:0460102:338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2,1кв.м.</w:t>
            </w:r>
          </w:p>
        </w:tc>
      </w:tr>
      <w:tr w:rsidR="00871A60" w:rsidRPr="00CB2EAA" w:rsidTr="00871A60">
        <w:trPr>
          <w:trHeight w:val="15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Водопроводная сеть от водонапорной башни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овоназимово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ул.Таежная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д.2 "А" по улицам : 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Таежная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Молодежная; по переулку: Школьный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1193м.</w:t>
            </w:r>
          </w:p>
        </w:tc>
      </w:tr>
      <w:tr w:rsidR="00871A60" w:rsidRPr="00CB2EAA" w:rsidTr="00871A60">
        <w:trPr>
          <w:trHeight w:val="12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овоназимово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по улицам :  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Лазо, Центральная, Новой; переулкам: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Якубовича, 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Клубному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Школьному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24:12:0000000:3942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2525м.</w:t>
            </w:r>
          </w:p>
        </w:tc>
      </w:tr>
      <w:tr w:rsidR="00871A60" w:rsidRPr="00CB2EAA" w:rsidTr="00871A60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Водопроводная сеть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азимово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 Ермака, ул. Веселая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24:12:0000000:3879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3036м.</w:t>
            </w:r>
          </w:p>
        </w:tc>
      </w:tr>
      <w:tr w:rsidR="00871A60" w:rsidRPr="00CB2EAA" w:rsidTr="00871A60">
        <w:trPr>
          <w:trHeight w:val="93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Водонапорная башня с водозаборной скважиной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азимово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 Ермака, д. 79А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24:12:0460301:264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15,5кв.м.</w:t>
            </w:r>
          </w:p>
        </w:tc>
      </w:tr>
      <w:tr w:rsidR="00871A60" w:rsidRPr="00CB2EAA" w:rsidTr="00871A60">
        <w:trPr>
          <w:trHeight w:val="175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Сооружение коммунального хозяйства Строительство локальных очистных сооружений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Российская Федерация, Красноярский край, Енисейский район, Енисейское лесничество,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Каргинское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участковое лесничество, кв.89 (часть выд.46,54)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24:12:0550203:339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326м.</w:t>
            </w:r>
          </w:p>
        </w:tc>
      </w:tr>
      <w:tr w:rsidR="00871A60" w:rsidRPr="00CB2EAA" w:rsidTr="00871A60">
        <w:trPr>
          <w:trHeight w:val="209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Канализационная сеть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одтесово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улицам: 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Первомайская, Калинина, Пушкина, Северная, Мичурина, Полевая, У.Громовой, Некрасова, Лермонтова; по переулкам: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Советский, Рабоче-Крестьянский, Октябрьский, Заводской, Зеленый, Талалихина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24:12:0000000:3952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16059м.</w:t>
            </w:r>
          </w:p>
        </w:tc>
      </w:tr>
      <w:tr w:rsidR="00871A60" w:rsidRPr="00CB2EAA" w:rsidTr="00871A60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Канализационная сеть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Красноярский край, Енисейский район, пос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апкино, ул.Мира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24:12:0000000:3880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1638м.</w:t>
            </w:r>
          </w:p>
        </w:tc>
      </w:tr>
      <w:tr w:rsidR="00871A60" w:rsidRPr="00CB2EAA" w:rsidTr="00871A60">
        <w:trPr>
          <w:trHeight w:val="109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Канализационная сеть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балаково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улицам: Нефтяников, 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Новой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, Лесной, Северной; переулку Комсомольскому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24:12:0000000:3938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4640м.</w:t>
            </w:r>
          </w:p>
        </w:tc>
      </w:tr>
      <w:tr w:rsidR="00871A60" w:rsidRPr="00CB2EAA" w:rsidTr="00CF6F8E">
        <w:trPr>
          <w:trHeight w:val="122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871A60" w:rsidRDefault="00871A60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Наружные сети канализации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Российская Федерация, Красноярский край, Енисейский район, п. Подтесово, от КК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КК2, КК3, КК4 в районе жилого дома по ул. Калинина, 23 до КК9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24:12:0350114:360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174м.</w:t>
            </w:r>
          </w:p>
        </w:tc>
      </w:tr>
      <w:tr w:rsidR="00CF6F8E" w:rsidRPr="00CB2EAA" w:rsidTr="00CF6F8E">
        <w:trPr>
          <w:trHeight w:val="9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F8E" w:rsidRPr="00871A60" w:rsidRDefault="00CF6F8E" w:rsidP="00871A60">
            <w:pPr>
              <w:pStyle w:val="a4"/>
              <w:widowControl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F8E" w:rsidRPr="00CB2EAA" w:rsidRDefault="00CF6F8E" w:rsidP="00CF6F8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Сооружение канализации 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Федерация, Красноярский край, Енисейский район,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Верхнепашино, ул. Пролетарская, 1а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F8E" w:rsidRPr="00CB2EAA" w:rsidRDefault="00CF6F8E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24:12:0380125:296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F8E" w:rsidRPr="00CB2EAA" w:rsidRDefault="00CF6F8E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м.</w:t>
            </w:r>
          </w:p>
        </w:tc>
      </w:tr>
      <w:tr w:rsidR="00871A60" w:rsidRPr="00CB2EAA" w:rsidTr="00871A60">
        <w:trPr>
          <w:trHeight w:val="300"/>
        </w:trPr>
        <w:tc>
          <w:tcPr>
            <w:tcW w:w="10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Иное имущество </w:t>
            </w:r>
          </w:p>
        </w:tc>
      </w:tr>
      <w:tr w:rsidR="00871A60" w:rsidRPr="00CB2EAA" w:rsidTr="00871A6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аименование объекта, адрес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871A60" w:rsidRDefault="00871A60" w:rsidP="00871A60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Р</w:t>
            </w:r>
            <w:r w:rsidRPr="00871A6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еестровый номер</w:t>
            </w:r>
          </w:p>
        </w:tc>
      </w:tr>
      <w:tr w:rsidR="00871A60" w:rsidRPr="00CB2EAA" w:rsidTr="00CF6F8E">
        <w:trPr>
          <w:trHeight w:val="7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3049C5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049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Оборудование Водоочистная и обеззараживающая установка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Красноярский край, Енисейский район, п.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Усть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-Кемь, Енисейская 1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A526D1">
            <w:pPr>
              <w:widowControl/>
              <w:autoSpaceDE/>
              <w:autoSpaceDN/>
              <w:adjustRightInd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2-13-00-06-000660</w:t>
            </w:r>
          </w:p>
        </w:tc>
      </w:tr>
      <w:tr w:rsidR="00871A60" w:rsidRPr="00CB2EAA" w:rsidTr="00CF6F8E">
        <w:trPr>
          <w:trHeight w:val="6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3049C5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049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Оборудование Водоочистная и обеззараживающая установка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п.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Усть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-Кемь, ул. Цветочная, 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A526D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2-16-00-00-000022</w:t>
            </w:r>
          </w:p>
        </w:tc>
      </w:tr>
      <w:tr w:rsidR="00871A60" w:rsidRPr="00CB2EAA" w:rsidTr="00CF6F8E">
        <w:trPr>
          <w:trHeight w:val="9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3049C5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049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Водоочистная и обеззараживающая установка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Красноярский край, Енисейский район, с. Верхнепашино, ул. Советская, 91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A526D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2-13-00-00-000012</w:t>
            </w:r>
          </w:p>
        </w:tc>
      </w:tr>
      <w:tr w:rsidR="00871A60" w:rsidRPr="00CB2EAA" w:rsidTr="00CF6F8E">
        <w:trPr>
          <w:trHeight w:val="73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3049C5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049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Водоочистная и обеззараживающая установка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Красноярский край, Енисейский район, с. Верхнепашино, ул. Енисейская, 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A526D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2-14-02-06-000003</w:t>
            </w:r>
          </w:p>
        </w:tc>
      </w:tr>
      <w:tr w:rsidR="00871A60" w:rsidRPr="00CB2EAA" w:rsidTr="00CF6F8E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3049C5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049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Водоочистная и обеззараживающая установка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Красноярский край, Енисейский район, с. Верхнепашино, ул. Новая, 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A526D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2-14-02-06-000002</w:t>
            </w:r>
          </w:p>
        </w:tc>
      </w:tr>
      <w:tr w:rsidR="00871A60" w:rsidRPr="00CB2EAA" w:rsidTr="00CF6F8E">
        <w:trPr>
          <w:trHeight w:val="8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3049C5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049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Оборудование Станция обеззараживания воды "Пульсар"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ерхнепашино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ул.Солнечная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, 1А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A526D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2-23-00-00-000773</w:t>
            </w:r>
          </w:p>
        </w:tc>
      </w:tr>
      <w:tr w:rsidR="00871A60" w:rsidRPr="00CB2EAA" w:rsidTr="00CF6F8E">
        <w:trPr>
          <w:trHeight w:val="80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3049C5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049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Оборудование Станция обеззараживания воды "Пульсар"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ерхнепашино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ул.Солнечная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, 1Б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A526D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2-23-00-00-000774</w:t>
            </w:r>
          </w:p>
        </w:tc>
      </w:tr>
      <w:tr w:rsidR="00871A60" w:rsidRPr="00CB2EAA" w:rsidTr="00CF6F8E">
        <w:trPr>
          <w:trHeight w:val="89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3049C5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049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Оборудование Водоочистная и обеззараживающая установка на системе водоснабжения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Красноярский край, Енисейский район, с. Ярцево, ул. Матросова,  д. 40 "Б"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A526D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2-15-00-00-001603</w:t>
            </w:r>
          </w:p>
        </w:tc>
      </w:tr>
      <w:tr w:rsidR="00871A60" w:rsidRPr="00CB2EAA" w:rsidTr="00CF6F8E">
        <w:trPr>
          <w:trHeight w:val="9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3049C5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049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Оборудование Установка по очистке и обеззараживанию воды на системе водоснабжения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овоназимово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, ул. Таежная, 2 "А"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A526D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2-18-00-00-002437</w:t>
            </w:r>
          </w:p>
        </w:tc>
      </w:tr>
      <w:tr w:rsidR="00871A60" w:rsidRPr="00CB2EAA" w:rsidTr="00CF6F8E">
        <w:trPr>
          <w:trHeight w:val="98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3049C5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049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Оборудование Установка по очистке и обеззараживанию воды на системе водоснабжения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албышево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, ул. Рождественского, 79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A526D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2-18-00-06-000008</w:t>
            </w:r>
          </w:p>
        </w:tc>
      </w:tr>
      <w:tr w:rsidR="00871A60" w:rsidRPr="00CB2EAA" w:rsidTr="00CF6F8E">
        <w:trPr>
          <w:trHeight w:val="9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3049C5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049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Оборудование Установка по очистке и обеззараживанию воды на системе водоснабжения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овоназимово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Лазо, 11 "Б"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A526D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2-18-00-00-002438</w:t>
            </w:r>
          </w:p>
        </w:tc>
      </w:tr>
      <w:tr w:rsidR="00871A60" w:rsidRPr="00CB2EAA" w:rsidTr="00CF6F8E">
        <w:trPr>
          <w:trHeight w:val="64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3049C5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049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Оборудование Водоочистная и обеззараживающая установка </w:t>
            </w: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Красноярский край, Енисейский район, п. Шапкино, ул. Мира, 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A526D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2-14-25-06-000001</w:t>
            </w:r>
          </w:p>
        </w:tc>
      </w:tr>
      <w:tr w:rsidR="00871A60" w:rsidRPr="00CB2EAA" w:rsidTr="00CF6F8E">
        <w:trPr>
          <w:trHeight w:val="93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3049C5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049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Оборудование Водоочистная и обеззараживающая установка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п. Абалаково, ул. Железнодорожная, 7А  Красноярский край, Енисейский район,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балаково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ул.Железнодорожная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7А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A526D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sz w:val="24"/>
                <w:szCs w:val="24"/>
              </w:rPr>
              <w:t>2-18-00-06-000003</w:t>
            </w:r>
          </w:p>
        </w:tc>
      </w:tr>
      <w:tr w:rsidR="00871A60" w:rsidRPr="00CB2EAA" w:rsidTr="00CF6F8E">
        <w:trPr>
          <w:trHeight w:val="86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3049C5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049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Установка по очистке и обеззараживанию воды на системах водоснабжения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д.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Назимово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.Е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рмака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79А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A526D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2-22-00-00-000311</w:t>
            </w:r>
          </w:p>
        </w:tc>
      </w:tr>
      <w:tr w:rsidR="00871A60" w:rsidRPr="00CB2EAA" w:rsidTr="00CF6F8E">
        <w:trPr>
          <w:trHeight w:val="84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3049C5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049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Установка по очистке и обеззараживанию воды на системах водоснабжения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с. Епишино, ул. Северо - Енисейская, 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A526D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2-22-00-00-000312</w:t>
            </w:r>
          </w:p>
        </w:tc>
      </w:tr>
      <w:tr w:rsidR="00871A60" w:rsidRPr="00CB2EAA" w:rsidTr="00CF6F8E">
        <w:trPr>
          <w:trHeight w:val="54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3049C5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049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Оборудование Локальная станция очистки воды, Енисейский район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Красноярский край,  Енисейский район, п</w:t>
            </w:r>
            <w:proofErr w:type="gramStart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ривляк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A526D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2-15-00-00-001602</w:t>
            </w:r>
          </w:p>
        </w:tc>
      </w:tr>
      <w:tr w:rsidR="00871A60" w:rsidRPr="00CB2EAA" w:rsidTr="00CF6F8E">
        <w:trPr>
          <w:trHeight w:val="98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60" w:rsidRPr="003049C5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049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CB2E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Оборудование Водоочистная и обеззараживающая установка</w:t>
            </w: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Енисейский район, с. Верхнепашино, ул. Комсомольская, 45А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60" w:rsidRPr="00CB2EAA" w:rsidRDefault="00871A60" w:rsidP="00A526D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2-16-00-00-000021</w:t>
            </w:r>
          </w:p>
        </w:tc>
      </w:tr>
    </w:tbl>
    <w:p w:rsidR="008B5C81" w:rsidRDefault="008B5C81" w:rsidP="008B5C81">
      <w:pPr>
        <w:pStyle w:val="a4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8B5C81" w:rsidSect="00CB2EA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2" w:hanging="360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20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26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88" w:hanging="1080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590" w:hanging="1080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52" w:hanging="144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54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16" w:hanging="1800"/>
      </w:pPr>
      <w:rPr>
        <w:rFonts w:ascii="Symbol" w:hAnsi="Symbol" w:cs="Symbol"/>
      </w:rPr>
    </w:lvl>
  </w:abstractNum>
  <w:abstractNum w:abstractNumId="2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3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Symbol" w:hAnsi="Symbol" w:cs="Symbol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ascii="Symbol" w:hAnsi="Symbol" w:cs="Symbol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ascii="Symbol" w:hAnsi="Symbol" w:cs="Symbol"/>
        <w:sz w:val="20"/>
        <w:szCs w:val="20"/>
      </w:rPr>
    </w:lvl>
  </w:abstractNum>
  <w:abstractNum w:abstractNumId="4">
    <w:nsid w:val="0000001C"/>
    <w:multiLevelType w:val="multi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5">
    <w:nsid w:val="213E71C8"/>
    <w:multiLevelType w:val="hybridMultilevel"/>
    <w:tmpl w:val="A67AF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63430"/>
    <w:multiLevelType w:val="hybridMultilevel"/>
    <w:tmpl w:val="ACD03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8319E"/>
    <w:multiLevelType w:val="hybridMultilevel"/>
    <w:tmpl w:val="614AD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C5C81"/>
    <w:multiLevelType w:val="multilevel"/>
    <w:tmpl w:val="694C1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>
    <w:nsid w:val="3A3A0332"/>
    <w:multiLevelType w:val="hybridMultilevel"/>
    <w:tmpl w:val="54B8B26C"/>
    <w:lvl w:ilvl="0" w:tplc="8D9E8B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B402E5"/>
    <w:multiLevelType w:val="hybridMultilevel"/>
    <w:tmpl w:val="7DF46488"/>
    <w:lvl w:ilvl="0" w:tplc="49B40AE6">
      <w:start w:val="1"/>
      <w:numFmt w:val="decimal"/>
      <w:lvlText w:val="%1."/>
      <w:lvlJc w:val="left"/>
      <w:pPr>
        <w:ind w:left="927" w:hanging="360"/>
      </w:pPr>
      <w:rPr>
        <w:rFonts w:eastAsia="Cambr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24C6890"/>
    <w:multiLevelType w:val="hybridMultilevel"/>
    <w:tmpl w:val="3BFCB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60268A"/>
    <w:multiLevelType w:val="multilevel"/>
    <w:tmpl w:val="B19E99FC"/>
    <w:lvl w:ilvl="0">
      <w:start w:val="1"/>
      <w:numFmt w:val="decimal"/>
      <w:lvlText w:val="%1."/>
      <w:lvlJc w:val="left"/>
      <w:pPr>
        <w:ind w:left="4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644E60BE"/>
    <w:multiLevelType w:val="hybridMultilevel"/>
    <w:tmpl w:val="EFD6903E"/>
    <w:lvl w:ilvl="0" w:tplc="F0D8433E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9"/>
  </w:num>
  <w:num w:numId="10">
    <w:abstractNumId w:val="8"/>
  </w:num>
  <w:num w:numId="11">
    <w:abstractNumId w:val="5"/>
  </w:num>
  <w:num w:numId="12">
    <w:abstractNumId w:val="6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C81"/>
    <w:rsid w:val="00095772"/>
    <w:rsid w:val="000D0740"/>
    <w:rsid w:val="000F3606"/>
    <w:rsid w:val="0022649B"/>
    <w:rsid w:val="002B5D8D"/>
    <w:rsid w:val="002B7C4E"/>
    <w:rsid w:val="002F5014"/>
    <w:rsid w:val="003049C5"/>
    <w:rsid w:val="00317AD9"/>
    <w:rsid w:val="003E4CD8"/>
    <w:rsid w:val="0042321D"/>
    <w:rsid w:val="00496072"/>
    <w:rsid w:val="00524F1C"/>
    <w:rsid w:val="00525621"/>
    <w:rsid w:val="00747A5D"/>
    <w:rsid w:val="00871A60"/>
    <w:rsid w:val="008B3335"/>
    <w:rsid w:val="008B5C81"/>
    <w:rsid w:val="00990A72"/>
    <w:rsid w:val="00A354D6"/>
    <w:rsid w:val="00C56BB8"/>
    <w:rsid w:val="00CA2A29"/>
    <w:rsid w:val="00CB2EAA"/>
    <w:rsid w:val="00CF6F8E"/>
    <w:rsid w:val="00D56EDF"/>
    <w:rsid w:val="00E312E2"/>
    <w:rsid w:val="00EE26CE"/>
    <w:rsid w:val="00F029FC"/>
    <w:rsid w:val="00F26402"/>
    <w:rsid w:val="00FD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C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5C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5C8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1">
    <w:name w:val="Основной шрифт абзаца1"/>
    <w:rsid w:val="008B5C81"/>
  </w:style>
  <w:style w:type="paragraph" w:styleId="a3">
    <w:name w:val="No Spacing"/>
    <w:uiPriority w:val="1"/>
    <w:qFormat/>
    <w:rsid w:val="008B5C81"/>
    <w:pPr>
      <w:spacing w:after="0" w:line="240" w:lineRule="auto"/>
    </w:pPr>
    <w:rPr>
      <w:rFonts w:ascii="Cambria" w:eastAsia="Cambria" w:hAnsi="Cambria" w:cs="Calibri"/>
    </w:rPr>
  </w:style>
  <w:style w:type="paragraph" w:styleId="a4">
    <w:name w:val="List Paragraph"/>
    <w:basedOn w:val="a"/>
    <w:uiPriority w:val="34"/>
    <w:qFormat/>
    <w:rsid w:val="008B5C81"/>
    <w:pPr>
      <w:suppressAutoHyphens/>
      <w:autoSpaceDE/>
      <w:autoSpaceDN/>
      <w:adjustRightInd/>
      <w:ind w:left="720"/>
      <w:contextualSpacing/>
    </w:pPr>
    <w:rPr>
      <w:sz w:val="24"/>
      <w:lang w:eastAsia="ar-SA"/>
    </w:rPr>
  </w:style>
  <w:style w:type="paragraph" w:customStyle="1" w:styleId="ConsPlusNormal">
    <w:name w:val="ConsPlusNormal"/>
    <w:rsid w:val="008B5C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8B5C8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8B5C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5C81"/>
    <w:rPr>
      <w:rFonts w:ascii="Calibri" w:eastAsia="Calibri" w:hAnsi="Calibri" w:cs="Calibri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B5C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5C81"/>
    <w:rPr>
      <w:rFonts w:ascii="Calibri" w:eastAsia="Calibri" w:hAnsi="Calibri" w:cs="Calibri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8B5C81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lang w:val="en-US" w:eastAsia="en-US"/>
    </w:rPr>
  </w:style>
  <w:style w:type="paragraph" w:customStyle="1" w:styleId="text0">
    <w:name w:val="text"/>
    <w:basedOn w:val="a"/>
    <w:rsid w:val="008B5C81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8B5C81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B5C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B5C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5C81"/>
    <w:rPr>
      <w:rFonts w:ascii="Tahoma" w:eastAsia="Calibri" w:hAnsi="Tahoma" w:cs="Tahoma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unhideWhenUsed/>
    <w:rsid w:val="008B5C81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8B5C81"/>
  </w:style>
  <w:style w:type="character" w:customStyle="1" w:styleId="af0">
    <w:name w:val="Текст примечания Знак"/>
    <w:basedOn w:val="a0"/>
    <w:link w:val="af"/>
    <w:uiPriority w:val="99"/>
    <w:rsid w:val="008B5C81"/>
    <w:rPr>
      <w:rFonts w:ascii="Calibri" w:eastAsia="Calibri" w:hAnsi="Calibri" w:cs="Calibri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B5C8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B5C81"/>
    <w:rPr>
      <w:rFonts w:ascii="Calibri" w:eastAsia="Calibri" w:hAnsi="Calibri" w:cs="Calibri"/>
      <w:b/>
      <w:bCs/>
      <w:sz w:val="20"/>
      <w:szCs w:val="20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8B5C8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8B5C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5">
    <w:name w:val="Table Grid"/>
    <w:basedOn w:val="a1"/>
    <w:uiPriority w:val="39"/>
    <w:rsid w:val="008B5C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rsid w:val="008B5C81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8B5C81"/>
    <w:rPr>
      <w:color w:val="800080"/>
      <w:u w:val="single"/>
    </w:rPr>
  </w:style>
  <w:style w:type="paragraph" w:customStyle="1" w:styleId="msonormal0">
    <w:name w:val="msonormal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B5C81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8B5C81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B5C81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8B5C81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8">
    <w:name w:val="xl78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8B5C81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8B5C81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8B5C81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a"/>
    <w:rsid w:val="008B5C81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8B5C81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8B5C8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2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2BDC1-2CD4-45FD-BBD2-C2356866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2881</Words>
  <Characters>16424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Лаврова Анна Александровна</cp:lastModifiedBy>
  <cp:revision>24</cp:revision>
  <cp:lastPrinted>2024-05-27T03:41:00Z</cp:lastPrinted>
  <dcterms:created xsi:type="dcterms:W3CDTF">2023-10-19T05:52:00Z</dcterms:created>
  <dcterms:modified xsi:type="dcterms:W3CDTF">2024-05-27T03:42:00Z</dcterms:modified>
</cp:coreProperties>
</file>