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BD5A58" w:rsidRPr="00BD5A58" w:rsidRDefault="00BD5A58" w:rsidP="00BD5A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D5A5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D5A58" w:rsidRPr="00BD5A58" w:rsidRDefault="00BD5A58" w:rsidP="00BD5A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D5A58">
        <w:rPr>
          <w:rFonts w:eastAsia="Calibri"/>
          <w:sz w:val="22"/>
          <w:szCs w:val="22"/>
          <w:lang w:eastAsia="en-US"/>
        </w:rPr>
        <w:t>Красноярского края</w:t>
      </w:r>
    </w:p>
    <w:p w:rsidR="00BD5A58" w:rsidRPr="00BD5A58" w:rsidRDefault="00BD5A58" w:rsidP="00BD5A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D5A58">
        <w:rPr>
          <w:rFonts w:eastAsia="Calibri"/>
          <w:sz w:val="36"/>
          <w:szCs w:val="36"/>
          <w:lang w:eastAsia="en-US"/>
        </w:rPr>
        <w:t>ПОСТАНОВЛЕНИЕ</w:t>
      </w:r>
    </w:p>
    <w:p w:rsidR="00BD5A58" w:rsidRPr="00BD5A58" w:rsidRDefault="00BD5A58" w:rsidP="00BD5A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D5A58" w:rsidRPr="00BD5A58" w:rsidRDefault="00BD5A58" w:rsidP="00BD5A5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BD5A58">
        <w:rPr>
          <w:rFonts w:eastAsia="Calibri"/>
          <w:sz w:val="28"/>
          <w:szCs w:val="28"/>
          <w:lang w:eastAsia="en-US"/>
        </w:rPr>
        <w:t>.04.2024</w:t>
      </w:r>
      <w:r w:rsidRPr="00BD5A58">
        <w:rPr>
          <w:rFonts w:eastAsia="Calibri"/>
          <w:sz w:val="28"/>
          <w:szCs w:val="28"/>
          <w:lang w:eastAsia="en-US"/>
        </w:rPr>
        <w:tab/>
      </w:r>
      <w:r w:rsidRPr="00BD5A5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325</w:t>
      </w:r>
      <w:bookmarkStart w:id="0" w:name="_GoBack"/>
      <w:bookmarkEnd w:id="0"/>
      <w:r w:rsidRPr="00BD5A58">
        <w:rPr>
          <w:rFonts w:eastAsia="Calibri"/>
          <w:sz w:val="28"/>
          <w:szCs w:val="28"/>
          <w:lang w:eastAsia="en-US"/>
        </w:rPr>
        <w:t>-п</w:t>
      </w:r>
    </w:p>
    <w:p w:rsidR="00DD486B" w:rsidRDefault="00DD486B" w:rsidP="006B5C18">
      <w:pPr>
        <w:jc w:val="both"/>
        <w:rPr>
          <w:sz w:val="28"/>
          <w:szCs w:val="28"/>
        </w:rPr>
      </w:pPr>
    </w:p>
    <w:p w:rsidR="00DD486B" w:rsidRDefault="00DD486B" w:rsidP="006B5C18">
      <w:pPr>
        <w:jc w:val="both"/>
        <w:rPr>
          <w:sz w:val="28"/>
          <w:szCs w:val="28"/>
        </w:rPr>
      </w:pPr>
    </w:p>
    <w:p w:rsidR="00524E3A" w:rsidRPr="001D3EFA" w:rsidRDefault="006733A0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52D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утративш</w:t>
      </w:r>
      <w:r w:rsidR="00DD486B">
        <w:rPr>
          <w:sz w:val="28"/>
          <w:szCs w:val="28"/>
        </w:rPr>
        <w:t>и</w:t>
      </w:r>
      <w:r>
        <w:rPr>
          <w:sz w:val="28"/>
          <w:szCs w:val="28"/>
        </w:rPr>
        <w:t xml:space="preserve">м силу постановления </w:t>
      </w:r>
      <w:r w:rsidR="00B97554">
        <w:rPr>
          <w:sz w:val="28"/>
          <w:szCs w:val="28"/>
        </w:rPr>
        <w:t>администрации Енисейского района</w:t>
      </w:r>
      <w:r>
        <w:rPr>
          <w:sz w:val="28"/>
          <w:szCs w:val="28"/>
        </w:rPr>
        <w:t xml:space="preserve"> от 03.05.2023 № 341-п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Енисейского района от 15.03.2019 г. № 166-п «О признании многоквартирного жилого дома аварийным и подлежащим сносу»</w:t>
      </w:r>
      <w:r w:rsidR="00B97554">
        <w:rPr>
          <w:sz w:val="28"/>
          <w:szCs w:val="28"/>
        </w:rPr>
        <w:t xml:space="preserve"> 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17248B" w:rsidRDefault="005D4B6F" w:rsidP="00DD486B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733A0">
        <w:rPr>
          <w:sz w:val="28"/>
          <w:szCs w:val="28"/>
        </w:rPr>
        <w:t xml:space="preserve">на основании сведений из Единого государственного реестра недвижимости,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 xml:space="preserve">ясь </w:t>
      </w:r>
      <w:r w:rsidR="00D73EFE" w:rsidRPr="001D3EFA">
        <w:rPr>
          <w:sz w:val="28"/>
          <w:szCs w:val="28"/>
        </w:rPr>
        <w:t>Устав</w:t>
      </w:r>
      <w:r w:rsidR="0017248B">
        <w:rPr>
          <w:sz w:val="28"/>
          <w:szCs w:val="28"/>
        </w:rPr>
        <w:t>ом</w:t>
      </w:r>
      <w:proofErr w:type="gramEnd"/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2D346C" w:rsidRDefault="006F310B" w:rsidP="00DD48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032B">
        <w:rPr>
          <w:sz w:val="28"/>
          <w:szCs w:val="28"/>
        </w:rPr>
        <w:t>Признать утратившим силу п</w:t>
      </w:r>
      <w:r w:rsidR="002D346C">
        <w:rPr>
          <w:sz w:val="28"/>
          <w:szCs w:val="28"/>
        </w:rPr>
        <w:t>остановление администрации Енисейского района</w:t>
      </w:r>
      <w:r w:rsidR="00FE1479">
        <w:rPr>
          <w:sz w:val="28"/>
          <w:szCs w:val="28"/>
        </w:rPr>
        <w:t xml:space="preserve"> от 03.05.2023 № 341-п</w:t>
      </w:r>
      <w:r w:rsidR="002D346C">
        <w:rPr>
          <w:sz w:val="28"/>
          <w:szCs w:val="28"/>
        </w:rPr>
        <w:t xml:space="preserve"> «О внесении изменений в постановление администрации Енисейского района от 15.03.2019 г. № 166-п «О признании многоквартирного жилого дома</w:t>
      </w:r>
      <w:r w:rsidR="00A6032B">
        <w:rPr>
          <w:sz w:val="28"/>
          <w:szCs w:val="28"/>
        </w:rPr>
        <w:t xml:space="preserve"> аварийным и подлежащим сносу»</w:t>
      </w:r>
      <w:r w:rsidR="00AC73C9">
        <w:rPr>
          <w:sz w:val="28"/>
          <w:szCs w:val="28"/>
        </w:rPr>
        <w:t>.</w:t>
      </w:r>
    </w:p>
    <w:p w:rsidR="00A86175" w:rsidRPr="006F310B" w:rsidRDefault="006733A0" w:rsidP="00DD486B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F310B">
        <w:rPr>
          <w:sz w:val="28"/>
          <w:szCs w:val="28"/>
        </w:rPr>
        <w:t>.</w:t>
      </w:r>
      <w:r w:rsidR="006F310B" w:rsidRPr="006F310B">
        <w:rPr>
          <w:sz w:val="28"/>
          <w:szCs w:val="28"/>
        </w:rPr>
        <w:t xml:space="preserve">  </w:t>
      </w:r>
      <w:proofErr w:type="gramStart"/>
      <w:r w:rsidR="00A86175" w:rsidRPr="006F310B">
        <w:rPr>
          <w:sz w:val="28"/>
          <w:szCs w:val="28"/>
        </w:rPr>
        <w:t>Контроль за</w:t>
      </w:r>
      <w:proofErr w:type="gramEnd"/>
      <w:r w:rsidR="00A86175" w:rsidRPr="006F310B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B83E1F" w:rsidRPr="006F310B">
        <w:rPr>
          <w:sz w:val="28"/>
          <w:szCs w:val="28"/>
        </w:rPr>
        <w:t>Г</w:t>
      </w:r>
      <w:r w:rsidR="00A86175" w:rsidRPr="006F310B">
        <w:rPr>
          <w:sz w:val="28"/>
          <w:szCs w:val="28"/>
        </w:rPr>
        <w:t>лавы района А.Ю. Губанова.</w:t>
      </w:r>
    </w:p>
    <w:p w:rsidR="002A5290" w:rsidRDefault="006733A0" w:rsidP="00DD48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248B">
        <w:rPr>
          <w:sz w:val="28"/>
          <w:szCs w:val="28"/>
        </w:rPr>
        <w:t xml:space="preserve">. </w:t>
      </w:r>
      <w:r w:rsidR="0016601F">
        <w:rPr>
          <w:sz w:val="28"/>
          <w:szCs w:val="28"/>
        </w:rPr>
        <w:t xml:space="preserve"> </w:t>
      </w:r>
      <w:r w:rsidR="0017248B" w:rsidRPr="0017248B">
        <w:rPr>
          <w:sz w:val="28"/>
          <w:szCs w:val="28"/>
        </w:rPr>
        <w:t xml:space="preserve">Постановление </w:t>
      </w:r>
      <w:r w:rsidR="00970F05">
        <w:rPr>
          <w:sz w:val="28"/>
          <w:szCs w:val="28"/>
        </w:rPr>
        <w:t>вступает в силу со дня подписания</w:t>
      </w:r>
      <w:r w:rsidR="0017248B" w:rsidRPr="0017248B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2A5290" w:rsidRDefault="002A5290" w:rsidP="006A7949">
      <w:pPr>
        <w:jc w:val="both"/>
        <w:rPr>
          <w:sz w:val="28"/>
          <w:szCs w:val="28"/>
        </w:rPr>
      </w:pPr>
    </w:p>
    <w:p w:rsidR="000D2EAE" w:rsidRDefault="000D2EAE" w:rsidP="006A7949">
      <w:pPr>
        <w:jc w:val="both"/>
        <w:rPr>
          <w:sz w:val="28"/>
          <w:szCs w:val="28"/>
        </w:rPr>
      </w:pPr>
    </w:p>
    <w:p w:rsidR="0074470A" w:rsidRDefault="00DD486B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</w:t>
      </w:r>
      <w:r w:rsidR="007C0ABA">
        <w:rPr>
          <w:sz w:val="28"/>
          <w:szCs w:val="28"/>
        </w:rPr>
        <w:t xml:space="preserve">                               </w:t>
      </w:r>
      <w:r w:rsidR="000D2EAE">
        <w:rPr>
          <w:sz w:val="28"/>
          <w:szCs w:val="28"/>
        </w:rPr>
        <w:t xml:space="preserve">  </w:t>
      </w:r>
      <w:r w:rsidR="007C0ABA">
        <w:rPr>
          <w:sz w:val="28"/>
          <w:szCs w:val="28"/>
        </w:rPr>
        <w:t xml:space="preserve"> </w:t>
      </w:r>
      <w:r w:rsidR="00AB0F3C">
        <w:rPr>
          <w:sz w:val="28"/>
          <w:szCs w:val="28"/>
        </w:rPr>
        <w:t xml:space="preserve">  А.</w:t>
      </w:r>
      <w:r>
        <w:rPr>
          <w:sz w:val="28"/>
          <w:szCs w:val="28"/>
        </w:rPr>
        <w:t>Ю. Губанов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FE4DA4"/>
    <w:multiLevelType w:val="hybridMultilevel"/>
    <w:tmpl w:val="C7B05528"/>
    <w:lvl w:ilvl="0" w:tplc="520891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0D2EAE"/>
    <w:rsid w:val="000E1ED8"/>
    <w:rsid w:val="001060CB"/>
    <w:rsid w:val="00111128"/>
    <w:rsid w:val="00113CC3"/>
    <w:rsid w:val="00122D6A"/>
    <w:rsid w:val="0012336E"/>
    <w:rsid w:val="00127FE7"/>
    <w:rsid w:val="001367CD"/>
    <w:rsid w:val="00156C48"/>
    <w:rsid w:val="0016601F"/>
    <w:rsid w:val="0017248B"/>
    <w:rsid w:val="00192B23"/>
    <w:rsid w:val="001A732A"/>
    <w:rsid w:val="001B0BF5"/>
    <w:rsid w:val="001C17A7"/>
    <w:rsid w:val="001D2ED3"/>
    <w:rsid w:val="001D3EFA"/>
    <w:rsid w:val="001D649B"/>
    <w:rsid w:val="001E15C5"/>
    <w:rsid w:val="001F03B7"/>
    <w:rsid w:val="00203DCB"/>
    <w:rsid w:val="00215904"/>
    <w:rsid w:val="002159FD"/>
    <w:rsid w:val="00242FED"/>
    <w:rsid w:val="00251371"/>
    <w:rsid w:val="00255010"/>
    <w:rsid w:val="002800F8"/>
    <w:rsid w:val="0028036B"/>
    <w:rsid w:val="00283204"/>
    <w:rsid w:val="002929BB"/>
    <w:rsid w:val="0029692A"/>
    <w:rsid w:val="002A1C72"/>
    <w:rsid w:val="002A5290"/>
    <w:rsid w:val="002A6161"/>
    <w:rsid w:val="002D346C"/>
    <w:rsid w:val="002F4F7F"/>
    <w:rsid w:val="002F5A65"/>
    <w:rsid w:val="00302E2C"/>
    <w:rsid w:val="00307577"/>
    <w:rsid w:val="00331CC7"/>
    <w:rsid w:val="00340AB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8119E"/>
    <w:rsid w:val="00481A23"/>
    <w:rsid w:val="0049790E"/>
    <w:rsid w:val="004A3EC9"/>
    <w:rsid w:val="004A47E8"/>
    <w:rsid w:val="004A5572"/>
    <w:rsid w:val="004B64F9"/>
    <w:rsid w:val="004B7590"/>
    <w:rsid w:val="004C3D9D"/>
    <w:rsid w:val="004C6377"/>
    <w:rsid w:val="004E4791"/>
    <w:rsid w:val="004F7F79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77EBC"/>
    <w:rsid w:val="00595F19"/>
    <w:rsid w:val="005A3C3F"/>
    <w:rsid w:val="005A3DFE"/>
    <w:rsid w:val="005B30C3"/>
    <w:rsid w:val="005C4968"/>
    <w:rsid w:val="005D4B6F"/>
    <w:rsid w:val="005D79A5"/>
    <w:rsid w:val="005E344A"/>
    <w:rsid w:val="005E59FE"/>
    <w:rsid w:val="005F4B30"/>
    <w:rsid w:val="00603D3D"/>
    <w:rsid w:val="00605363"/>
    <w:rsid w:val="0061095C"/>
    <w:rsid w:val="006111DD"/>
    <w:rsid w:val="006226CF"/>
    <w:rsid w:val="00635E66"/>
    <w:rsid w:val="00636125"/>
    <w:rsid w:val="0064283A"/>
    <w:rsid w:val="00650DB3"/>
    <w:rsid w:val="00665E31"/>
    <w:rsid w:val="006733A0"/>
    <w:rsid w:val="00676A48"/>
    <w:rsid w:val="006947CC"/>
    <w:rsid w:val="00697CED"/>
    <w:rsid w:val="006A7949"/>
    <w:rsid w:val="006B185E"/>
    <w:rsid w:val="006B5C18"/>
    <w:rsid w:val="006F310B"/>
    <w:rsid w:val="006F4ECF"/>
    <w:rsid w:val="00704B23"/>
    <w:rsid w:val="00714C27"/>
    <w:rsid w:val="00730CAD"/>
    <w:rsid w:val="0074470A"/>
    <w:rsid w:val="0075117C"/>
    <w:rsid w:val="007836F3"/>
    <w:rsid w:val="007844E6"/>
    <w:rsid w:val="007B1310"/>
    <w:rsid w:val="007C0ABA"/>
    <w:rsid w:val="007E3B34"/>
    <w:rsid w:val="007E4E36"/>
    <w:rsid w:val="007F2541"/>
    <w:rsid w:val="00800DF9"/>
    <w:rsid w:val="008129F0"/>
    <w:rsid w:val="008204FB"/>
    <w:rsid w:val="008245D9"/>
    <w:rsid w:val="00834318"/>
    <w:rsid w:val="00835BB8"/>
    <w:rsid w:val="00844611"/>
    <w:rsid w:val="00885A14"/>
    <w:rsid w:val="00886001"/>
    <w:rsid w:val="0088711A"/>
    <w:rsid w:val="008914FE"/>
    <w:rsid w:val="00892109"/>
    <w:rsid w:val="008B5314"/>
    <w:rsid w:val="008C778E"/>
    <w:rsid w:val="008E67E2"/>
    <w:rsid w:val="008E680E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0F05"/>
    <w:rsid w:val="009741E4"/>
    <w:rsid w:val="009A3F89"/>
    <w:rsid w:val="009C3AE5"/>
    <w:rsid w:val="009C4BD1"/>
    <w:rsid w:val="009D3AAC"/>
    <w:rsid w:val="009D4BD2"/>
    <w:rsid w:val="00A22533"/>
    <w:rsid w:val="00A54324"/>
    <w:rsid w:val="00A6032B"/>
    <w:rsid w:val="00A77B48"/>
    <w:rsid w:val="00A835BA"/>
    <w:rsid w:val="00A86175"/>
    <w:rsid w:val="00A966C3"/>
    <w:rsid w:val="00AB0F3C"/>
    <w:rsid w:val="00AB2C0C"/>
    <w:rsid w:val="00AB2D8E"/>
    <w:rsid w:val="00AB4CC1"/>
    <w:rsid w:val="00AC73C9"/>
    <w:rsid w:val="00AE64FE"/>
    <w:rsid w:val="00AF7247"/>
    <w:rsid w:val="00B068FB"/>
    <w:rsid w:val="00B146BA"/>
    <w:rsid w:val="00B2293D"/>
    <w:rsid w:val="00B31924"/>
    <w:rsid w:val="00B52DFC"/>
    <w:rsid w:val="00B76140"/>
    <w:rsid w:val="00B83E1F"/>
    <w:rsid w:val="00B941AC"/>
    <w:rsid w:val="00B97554"/>
    <w:rsid w:val="00BC0833"/>
    <w:rsid w:val="00BC4893"/>
    <w:rsid w:val="00BD5A58"/>
    <w:rsid w:val="00BF7372"/>
    <w:rsid w:val="00C419AC"/>
    <w:rsid w:val="00C439FF"/>
    <w:rsid w:val="00C741D1"/>
    <w:rsid w:val="00C868A2"/>
    <w:rsid w:val="00C93B76"/>
    <w:rsid w:val="00CA6FBC"/>
    <w:rsid w:val="00CB5CCB"/>
    <w:rsid w:val="00CB607B"/>
    <w:rsid w:val="00CC757C"/>
    <w:rsid w:val="00CD2200"/>
    <w:rsid w:val="00CE0039"/>
    <w:rsid w:val="00CF0F1D"/>
    <w:rsid w:val="00CF6361"/>
    <w:rsid w:val="00D1485F"/>
    <w:rsid w:val="00D17E89"/>
    <w:rsid w:val="00D243A3"/>
    <w:rsid w:val="00D2767C"/>
    <w:rsid w:val="00D40649"/>
    <w:rsid w:val="00D60942"/>
    <w:rsid w:val="00D73EFE"/>
    <w:rsid w:val="00D85C18"/>
    <w:rsid w:val="00D92254"/>
    <w:rsid w:val="00D94F73"/>
    <w:rsid w:val="00DB00DC"/>
    <w:rsid w:val="00DB1BF4"/>
    <w:rsid w:val="00DD1326"/>
    <w:rsid w:val="00DD486B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6503B"/>
    <w:rsid w:val="00E743CF"/>
    <w:rsid w:val="00E8302E"/>
    <w:rsid w:val="00E94013"/>
    <w:rsid w:val="00E96EC6"/>
    <w:rsid w:val="00EA2F8C"/>
    <w:rsid w:val="00EA49C2"/>
    <w:rsid w:val="00EB52D8"/>
    <w:rsid w:val="00EC21A3"/>
    <w:rsid w:val="00F02C1E"/>
    <w:rsid w:val="00F11FA9"/>
    <w:rsid w:val="00F13D32"/>
    <w:rsid w:val="00F164E7"/>
    <w:rsid w:val="00F27A01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A6BC2"/>
    <w:rsid w:val="00FC1305"/>
    <w:rsid w:val="00FD7DB6"/>
    <w:rsid w:val="00FE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131</cp:revision>
  <cp:lastPrinted>2024-04-26T07:18:00Z</cp:lastPrinted>
  <dcterms:created xsi:type="dcterms:W3CDTF">2022-12-22T09:16:00Z</dcterms:created>
  <dcterms:modified xsi:type="dcterms:W3CDTF">2024-05-03T02:43:00Z</dcterms:modified>
</cp:coreProperties>
</file>