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4" w:rsidRDefault="00AF0C64">
      <w:pPr>
        <w:pStyle w:val="ConsPlusNormal"/>
        <w:ind w:firstLine="540"/>
        <w:jc w:val="both"/>
      </w:pPr>
    </w:p>
    <w:p w:rsidR="00CA50B5" w:rsidRPr="00CA50B5" w:rsidRDefault="00CA50B5" w:rsidP="00CA50B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A50B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A50B5" w:rsidRPr="00CA50B5" w:rsidRDefault="00CA50B5" w:rsidP="00CA50B5">
      <w:pPr>
        <w:spacing w:after="0"/>
        <w:jc w:val="center"/>
        <w:rPr>
          <w:rFonts w:ascii="Times New Roman" w:eastAsia="Calibri" w:hAnsi="Times New Roman" w:cs="Times New Roman"/>
        </w:rPr>
      </w:pPr>
      <w:r w:rsidRPr="00CA50B5">
        <w:rPr>
          <w:rFonts w:ascii="Times New Roman" w:eastAsia="Calibri" w:hAnsi="Times New Roman" w:cs="Times New Roman"/>
        </w:rPr>
        <w:t>Красноярского края</w:t>
      </w:r>
    </w:p>
    <w:p w:rsidR="00CA50B5" w:rsidRPr="00CA50B5" w:rsidRDefault="00CA50B5" w:rsidP="00CA50B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A50B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A50B5" w:rsidRPr="00CA50B5" w:rsidRDefault="00CA50B5" w:rsidP="00CA50B5">
      <w:pPr>
        <w:spacing w:after="0"/>
        <w:jc w:val="center"/>
        <w:rPr>
          <w:rFonts w:ascii="Calibri" w:eastAsia="Calibri" w:hAnsi="Calibri" w:cs="Times New Roman"/>
        </w:rPr>
      </w:pPr>
    </w:p>
    <w:p w:rsidR="00CA50B5" w:rsidRPr="00CA50B5" w:rsidRDefault="00CA50B5" w:rsidP="00CA50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50B5">
        <w:rPr>
          <w:rFonts w:ascii="Times New Roman" w:eastAsia="Calibri" w:hAnsi="Times New Roman" w:cs="Times New Roman"/>
          <w:sz w:val="28"/>
          <w:szCs w:val="28"/>
        </w:rPr>
        <w:t>05.04.2024</w:t>
      </w:r>
      <w:r w:rsidRPr="00CA50B5">
        <w:rPr>
          <w:rFonts w:ascii="Times New Roman" w:eastAsia="Calibri" w:hAnsi="Times New Roman" w:cs="Times New Roman"/>
          <w:sz w:val="28"/>
          <w:szCs w:val="28"/>
        </w:rPr>
        <w:tab/>
      </w:r>
      <w:r w:rsidRPr="00CA50B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258</w:t>
      </w:r>
      <w:bookmarkStart w:id="0" w:name="_GoBack"/>
      <w:bookmarkEnd w:id="0"/>
      <w:r w:rsidRPr="00CA50B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90DC6" w:rsidRDefault="00D90DC6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DC6" w:rsidRDefault="00D90DC6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5402A6" w:rsidP="00D90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D90D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</w:t>
      </w:r>
      <w:r w:rsidR="009E1FCF">
        <w:rPr>
          <w:rFonts w:ascii="Times New Roman" w:hAnsi="Times New Roman" w:cs="Times New Roman"/>
          <w:sz w:val="28"/>
          <w:szCs w:val="28"/>
        </w:rPr>
        <w:t xml:space="preserve"> от </w:t>
      </w:r>
      <w:r w:rsidR="00741B0A">
        <w:rPr>
          <w:rFonts w:ascii="Times New Roman" w:hAnsi="Times New Roman" w:cs="Times New Roman"/>
          <w:sz w:val="28"/>
          <w:szCs w:val="28"/>
        </w:rPr>
        <w:t xml:space="preserve">28.12.2017 </w:t>
      </w:r>
      <w:r>
        <w:rPr>
          <w:rFonts w:ascii="Times New Roman" w:hAnsi="Times New Roman" w:cs="Times New Roman"/>
          <w:sz w:val="28"/>
          <w:szCs w:val="28"/>
        </w:rPr>
        <w:t>№1355-п</w:t>
      </w:r>
      <w:r w:rsidR="009E1FC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741B0A">
        <w:rPr>
          <w:rFonts w:ascii="Times New Roman" w:hAnsi="Times New Roman" w:cs="Times New Roman"/>
          <w:sz w:val="28"/>
          <w:szCs w:val="28"/>
        </w:rPr>
        <w:t>принятия решений, связанных с передач</w:t>
      </w:r>
      <w:r w:rsidR="00653D4A">
        <w:rPr>
          <w:rFonts w:ascii="Times New Roman" w:hAnsi="Times New Roman" w:cs="Times New Roman"/>
          <w:sz w:val="28"/>
          <w:szCs w:val="28"/>
        </w:rPr>
        <w:t>ей в безвозмездное пользование имущества, находящегося в муниципальной собственности Енисейского района</w:t>
      </w:r>
      <w:r w:rsidR="009E1FCF">
        <w:rPr>
          <w:rFonts w:ascii="Times New Roman" w:hAnsi="Times New Roman" w:cs="Times New Roman"/>
          <w:sz w:val="28"/>
          <w:szCs w:val="28"/>
        </w:rPr>
        <w:t>»</w:t>
      </w: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653D4A" w:rsidP="00D90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02A6">
        <w:rPr>
          <w:rFonts w:ascii="Times New Roman" w:hAnsi="Times New Roman" w:cs="Times New Roman"/>
          <w:sz w:val="28"/>
          <w:szCs w:val="28"/>
        </w:rPr>
        <w:t>а основании р</w:t>
      </w:r>
      <w:r w:rsidR="009E1FC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5402A6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9E1FCF">
        <w:rPr>
          <w:rFonts w:ascii="Times New Roman" w:hAnsi="Times New Roman" w:cs="Times New Roman"/>
          <w:sz w:val="28"/>
          <w:szCs w:val="28"/>
        </w:rPr>
        <w:t>районного Совета депутатов Красноярского края  от 15.12.2021 года</w:t>
      </w:r>
      <w:r w:rsidR="005402A6">
        <w:rPr>
          <w:rFonts w:ascii="Times New Roman" w:hAnsi="Times New Roman" w:cs="Times New Roman"/>
          <w:sz w:val="28"/>
          <w:szCs w:val="28"/>
        </w:rPr>
        <w:t xml:space="preserve"> № 16-146 «</w:t>
      </w:r>
      <w:r w:rsidR="000F288C">
        <w:rPr>
          <w:rFonts w:ascii="Times New Roman" w:hAnsi="Times New Roman" w:cs="Times New Roman"/>
          <w:sz w:val="28"/>
          <w:szCs w:val="28"/>
        </w:rPr>
        <w:t>Об утверждении положения о порядке владения, пользования, управления и распоряжения муниципальным имуществом Енисейского района</w:t>
      </w:r>
      <w:r w:rsidR="005402A6">
        <w:rPr>
          <w:rFonts w:ascii="Times New Roman" w:hAnsi="Times New Roman" w:cs="Times New Roman"/>
          <w:sz w:val="28"/>
          <w:szCs w:val="28"/>
        </w:rPr>
        <w:t>»</w:t>
      </w:r>
      <w:r w:rsidR="007C3ADE">
        <w:rPr>
          <w:rFonts w:ascii="Times New Roman" w:hAnsi="Times New Roman" w:cs="Times New Roman"/>
          <w:sz w:val="28"/>
          <w:szCs w:val="28"/>
        </w:rPr>
        <w:t xml:space="preserve">, </w:t>
      </w:r>
      <w:r w:rsidR="00D04465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5F4FE7">
        <w:rPr>
          <w:rFonts w:ascii="Times New Roman" w:hAnsi="Times New Roman" w:cs="Times New Roman"/>
          <w:sz w:val="28"/>
          <w:szCs w:val="28"/>
        </w:rPr>
        <w:t>,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04465" w:rsidRDefault="00EA70E8" w:rsidP="00D90DC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FA0">
        <w:rPr>
          <w:rFonts w:ascii="Times New Roman" w:hAnsi="Times New Roman" w:cs="Times New Roman"/>
          <w:b w:val="0"/>
          <w:sz w:val="28"/>
          <w:szCs w:val="28"/>
        </w:rPr>
        <w:t>1.</w:t>
      </w:r>
      <w:r w:rsidR="00D90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D04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Енисейского района Красноярского края 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53D4A">
        <w:rPr>
          <w:rFonts w:ascii="Times New Roman" w:hAnsi="Times New Roman" w:cs="Times New Roman"/>
          <w:b w:val="0"/>
          <w:sz w:val="28"/>
          <w:szCs w:val="28"/>
        </w:rPr>
        <w:t>28.12.2017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E1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3D4A">
        <w:rPr>
          <w:rFonts w:ascii="Times New Roman" w:hAnsi="Times New Roman" w:cs="Times New Roman"/>
          <w:b w:val="0"/>
          <w:sz w:val="28"/>
          <w:szCs w:val="28"/>
        </w:rPr>
        <w:t>1355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653D4A" w:rsidRPr="00653D4A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принятия решений, связанных с передачей в безвозмездное пользование имущества, находящегося в муниципальной собственности Енисейского района».</w:t>
      </w:r>
    </w:p>
    <w:p w:rsidR="005F4FE7" w:rsidRDefault="009E1FCF" w:rsidP="00D90DC6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5F4FE7" w:rsidRPr="005F4FE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F4FE7" w:rsidRPr="005F4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4FE7" w:rsidRPr="005F4F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района, руководителя финансового управления Т.А. Яричину.</w:t>
      </w:r>
    </w:p>
    <w:p w:rsidR="005F4FE7" w:rsidRPr="005F4FE7" w:rsidRDefault="009E1FCF" w:rsidP="00D90DC6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F4FE7">
        <w:rPr>
          <w:rFonts w:ascii="Times New Roman" w:hAnsi="Times New Roman" w:cs="Times New Roman"/>
          <w:sz w:val="28"/>
          <w:szCs w:val="28"/>
        </w:rPr>
        <w:t>.</w:t>
      </w:r>
      <w:r w:rsidR="00D90DC6">
        <w:rPr>
          <w:rFonts w:ascii="Times New Roman" w:hAnsi="Times New Roman" w:cs="Times New Roman"/>
          <w:sz w:val="28"/>
          <w:szCs w:val="28"/>
        </w:rPr>
        <w:t xml:space="preserve"> </w:t>
      </w:r>
      <w:r w:rsidR="005F4FE7" w:rsidRPr="005F4FE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CF" w:rsidRPr="005F4FE7" w:rsidRDefault="009E1FCF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E7" w:rsidRDefault="00D90DC6" w:rsidP="00426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5F4FE7" w:rsidRPr="005F4FE7">
        <w:rPr>
          <w:rFonts w:ascii="Times New Roman" w:hAnsi="Times New Roman" w:cs="Times New Roman"/>
          <w:sz w:val="28"/>
          <w:szCs w:val="28"/>
        </w:rPr>
        <w:t xml:space="preserve">Главы района                 </w:t>
      </w:r>
      <w:r w:rsidR="00511157">
        <w:rPr>
          <w:rFonts w:ascii="Times New Roman" w:hAnsi="Times New Roman" w:cs="Times New Roman"/>
          <w:sz w:val="28"/>
          <w:szCs w:val="28"/>
        </w:rPr>
        <w:t xml:space="preserve">  </w:t>
      </w:r>
      <w:r w:rsidR="005F4FE7" w:rsidRPr="005F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4FE7" w:rsidRPr="005F4FE7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5325" w:rsidSect="00D90DC6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EB3"/>
    <w:multiLevelType w:val="hybridMultilevel"/>
    <w:tmpl w:val="B5E823AA"/>
    <w:lvl w:ilvl="0" w:tplc="6FB6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42C29"/>
    <w:multiLevelType w:val="hybridMultilevel"/>
    <w:tmpl w:val="1E865A76"/>
    <w:lvl w:ilvl="0" w:tplc="7A581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266C9"/>
    <w:rsid w:val="00043FA0"/>
    <w:rsid w:val="00057BD0"/>
    <w:rsid w:val="00063F85"/>
    <w:rsid w:val="00064E55"/>
    <w:rsid w:val="000D0416"/>
    <w:rsid w:val="000D7CE4"/>
    <w:rsid w:val="000E1CD7"/>
    <w:rsid w:val="000E2726"/>
    <w:rsid w:val="000E371E"/>
    <w:rsid w:val="000F288C"/>
    <w:rsid w:val="000F5FF0"/>
    <w:rsid w:val="00110433"/>
    <w:rsid w:val="0012104E"/>
    <w:rsid w:val="00130775"/>
    <w:rsid w:val="001656CD"/>
    <w:rsid w:val="00175AA5"/>
    <w:rsid w:val="001A1090"/>
    <w:rsid w:val="001C1AE8"/>
    <w:rsid w:val="001C51EC"/>
    <w:rsid w:val="001C6828"/>
    <w:rsid w:val="001E1DB4"/>
    <w:rsid w:val="001E4F32"/>
    <w:rsid w:val="001F13C0"/>
    <w:rsid w:val="001F2565"/>
    <w:rsid w:val="00222A3E"/>
    <w:rsid w:val="00226252"/>
    <w:rsid w:val="00226976"/>
    <w:rsid w:val="00227273"/>
    <w:rsid w:val="002344F1"/>
    <w:rsid w:val="00247449"/>
    <w:rsid w:val="00251DEC"/>
    <w:rsid w:val="00253865"/>
    <w:rsid w:val="00270C79"/>
    <w:rsid w:val="00272ABC"/>
    <w:rsid w:val="00272F18"/>
    <w:rsid w:val="002857AC"/>
    <w:rsid w:val="00295E1C"/>
    <w:rsid w:val="002B5143"/>
    <w:rsid w:val="002B7C09"/>
    <w:rsid w:val="002C39D3"/>
    <w:rsid w:val="002E4F59"/>
    <w:rsid w:val="002E574E"/>
    <w:rsid w:val="002F0E08"/>
    <w:rsid w:val="0032460D"/>
    <w:rsid w:val="00347EE9"/>
    <w:rsid w:val="00373FAA"/>
    <w:rsid w:val="003820A5"/>
    <w:rsid w:val="003B2F3B"/>
    <w:rsid w:val="003B4DF2"/>
    <w:rsid w:val="003D0A8B"/>
    <w:rsid w:val="003D320C"/>
    <w:rsid w:val="003E0035"/>
    <w:rsid w:val="003F26F6"/>
    <w:rsid w:val="003F28BF"/>
    <w:rsid w:val="00400971"/>
    <w:rsid w:val="00416134"/>
    <w:rsid w:val="00426125"/>
    <w:rsid w:val="0042723A"/>
    <w:rsid w:val="004566F3"/>
    <w:rsid w:val="00470CDF"/>
    <w:rsid w:val="0048173B"/>
    <w:rsid w:val="004C6393"/>
    <w:rsid w:val="004F03EB"/>
    <w:rsid w:val="004F3941"/>
    <w:rsid w:val="004F52F8"/>
    <w:rsid w:val="00511157"/>
    <w:rsid w:val="00525BC9"/>
    <w:rsid w:val="00527F1D"/>
    <w:rsid w:val="005402A6"/>
    <w:rsid w:val="00565126"/>
    <w:rsid w:val="005827EB"/>
    <w:rsid w:val="0059194A"/>
    <w:rsid w:val="005C51F4"/>
    <w:rsid w:val="005D1581"/>
    <w:rsid w:val="005F4FE7"/>
    <w:rsid w:val="00606B26"/>
    <w:rsid w:val="006278D1"/>
    <w:rsid w:val="006417A6"/>
    <w:rsid w:val="00653D4A"/>
    <w:rsid w:val="00655E04"/>
    <w:rsid w:val="0066270D"/>
    <w:rsid w:val="0066478E"/>
    <w:rsid w:val="00674B8B"/>
    <w:rsid w:val="006B2591"/>
    <w:rsid w:val="006C6CFD"/>
    <w:rsid w:val="006D0F54"/>
    <w:rsid w:val="0071108E"/>
    <w:rsid w:val="00726F8E"/>
    <w:rsid w:val="00741B0A"/>
    <w:rsid w:val="00752FFA"/>
    <w:rsid w:val="00772253"/>
    <w:rsid w:val="00776748"/>
    <w:rsid w:val="00782482"/>
    <w:rsid w:val="007909B1"/>
    <w:rsid w:val="007910C3"/>
    <w:rsid w:val="007A68D6"/>
    <w:rsid w:val="007A69AC"/>
    <w:rsid w:val="007C3ADE"/>
    <w:rsid w:val="00814D43"/>
    <w:rsid w:val="008175EC"/>
    <w:rsid w:val="00825123"/>
    <w:rsid w:val="00830112"/>
    <w:rsid w:val="00842643"/>
    <w:rsid w:val="00853DA9"/>
    <w:rsid w:val="00863F98"/>
    <w:rsid w:val="00866522"/>
    <w:rsid w:val="00876BAE"/>
    <w:rsid w:val="00880403"/>
    <w:rsid w:val="008A337B"/>
    <w:rsid w:val="008B2FC8"/>
    <w:rsid w:val="008C5D01"/>
    <w:rsid w:val="008D6805"/>
    <w:rsid w:val="00911D0F"/>
    <w:rsid w:val="00917900"/>
    <w:rsid w:val="009403D5"/>
    <w:rsid w:val="00941A6E"/>
    <w:rsid w:val="00954E9E"/>
    <w:rsid w:val="00960335"/>
    <w:rsid w:val="0098728E"/>
    <w:rsid w:val="009A47F4"/>
    <w:rsid w:val="009A64F4"/>
    <w:rsid w:val="009B3895"/>
    <w:rsid w:val="009B7265"/>
    <w:rsid w:val="009C3B2F"/>
    <w:rsid w:val="009E0936"/>
    <w:rsid w:val="009E1FCF"/>
    <w:rsid w:val="00A248C4"/>
    <w:rsid w:val="00A35D17"/>
    <w:rsid w:val="00A42624"/>
    <w:rsid w:val="00A624F1"/>
    <w:rsid w:val="00A64F88"/>
    <w:rsid w:val="00A67A1B"/>
    <w:rsid w:val="00A75FCE"/>
    <w:rsid w:val="00A9588C"/>
    <w:rsid w:val="00AA4A56"/>
    <w:rsid w:val="00AA6B47"/>
    <w:rsid w:val="00AA7568"/>
    <w:rsid w:val="00AF0C64"/>
    <w:rsid w:val="00B01692"/>
    <w:rsid w:val="00B04D27"/>
    <w:rsid w:val="00B12807"/>
    <w:rsid w:val="00B179CE"/>
    <w:rsid w:val="00B31FA0"/>
    <w:rsid w:val="00B64206"/>
    <w:rsid w:val="00B65325"/>
    <w:rsid w:val="00B719A1"/>
    <w:rsid w:val="00B84221"/>
    <w:rsid w:val="00BC1E55"/>
    <w:rsid w:val="00BD2BF8"/>
    <w:rsid w:val="00BF7FF0"/>
    <w:rsid w:val="00C02D26"/>
    <w:rsid w:val="00C07008"/>
    <w:rsid w:val="00C20713"/>
    <w:rsid w:val="00C70C07"/>
    <w:rsid w:val="00C80621"/>
    <w:rsid w:val="00C81517"/>
    <w:rsid w:val="00CA50B5"/>
    <w:rsid w:val="00CE78F9"/>
    <w:rsid w:val="00CF1A71"/>
    <w:rsid w:val="00D04465"/>
    <w:rsid w:val="00D04B6B"/>
    <w:rsid w:val="00D155A8"/>
    <w:rsid w:val="00D37640"/>
    <w:rsid w:val="00D40517"/>
    <w:rsid w:val="00D53EDF"/>
    <w:rsid w:val="00D54545"/>
    <w:rsid w:val="00D66F9D"/>
    <w:rsid w:val="00D723AD"/>
    <w:rsid w:val="00D8009C"/>
    <w:rsid w:val="00D90DC6"/>
    <w:rsid w:val="00DA6785"/>
    <w:rsid w:val="00DC1C69"/>
    <w:rsid w:val="00DD2579"/>
    <w:rsid w:val="00DE5E11"/>
    <w:rsid w:val="00E04552"/>
    <w:rsid w:val="00E13C40"/>
    <w:rsid w:val="00E26429"/>
    <w:rsid w:val="00E27223"/>
    <w:rsid w:val="00E4128A"/>
    <w:rsid w:val="00E471E1"/>
    <w:rsid w:val="00E63107"/>
    <w:rsid w:val="00E639E1"/>
    <w:rsid w:val="00E938F1"/>
    <w:rsid w:val="00E948F6"/>
    <w:rsid w:val="00EA70E8"/>
    <w:rsid w:val="00ED4C2A"/>
    <w:rsid w:val="00EF2006"/>
    <w:rsid w:val="00F012A9"/>
    <w:rsid w:val="00F11D1F"/>
    <w:rsid w:val="00FA03A7"/>
    <w:rsid w:val="00FA368C"/>
    <w:rsid w:val="00FC16B6"/>
    <w:rsid w:val="00FC2F31"/>
    <w:rsid w:val="00FF5EDA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  <w:style w:type="table" w:styleId="a6">
    <w:name w:val="Table Grid"/>
    <w:basedOn w:val="a1"/>
    <w:uiPriority w:val="59"/>
    <w:rsid w:val="002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7EC0-AC19-4309-9F6E-23B190A4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6</cp:revision>
  <cp:lastPrinted>2024-04-05T03:38:00Z</cp:lastPrinted>
  <dcterms:created xsi:type="dcterms:W3CDTF">2024-03-28T03:50:00Z</dcterms:created>
  <dcterms:modified xsi:type="dcterms:W3CDTF">2024-04-09T04:37:00Z</dcterms:modified>
</cp:coreProperties>
</file>