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C81" w:rsidRDefault="008B5C81" w:rsidP="008B5C81">
      <w:pPr>
        <w:jc w:val="right"/>
        <w:rPr>
          <w:rFonts w:ascii="Times New Roman" w:hAnsi="Times New Roman" w:cs="Times New Roman"/>
        </w:rPr>
      </w:pPr>
      <w:r w:rsidRPr="006C7B9B">
        <w:rPr>
          <w:rFonts w:ascii="Times New Roman" w:hAnsi="Times New Roman" w:cs="Times New Roman"/>
        </w:rPr>
        <w:t>Приложение №1</w:t>
      </w:r>
    </w:p>
    <w:p w:rsidR="002F5014" w:rsidRPr="006C7B9B" w:rsidRDefault="002F5014" w:rsidP="008B5C81">
      <w:pPr>
        <w:jc w:val="right"/>
        <w:rPr>
          <w:rFonts w:ascii="Times New Roman" w:hAnsi="Times New Roman" w:cs="Times New Roman"/>
        </w:rPr>
      </w:pPr>
    </w:p>
    <w:p w:rsidR="008B5C81" w:rsidRDefault="008B5C81" w:rsidP="008B5C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  <w:r w:rsidRPr="008B5C81">
        <w:rPr>
          <w:rFonts w:ascii="Times New Roman" w:hAnsi="Times New Roman" w:cs="Times New Roman"/>
          <w:color w:val="000000"/>
          <w:sz w:val="28"/>
          <w:szCs w:val="28"/>
        </w:rPr>
        <w:t>объектов теплоснабжения и централизованных систем горячего водоснабжения</w:t>
      </w:r>
      <w:r w:rsidRPr="008B5C81">
        <w:rPr>
          <w:rFonts w:ascii="Times New Roman" w:hAnsi="Times New Roman" w:cs="Times New Roman"/>
          <w:sz w:val="28"/>
          <w:szCs w:val="28"/>
        </w:rPr>
        <w:t>, находящихся в собственности муниципального образования Енисейский район</w:t>
      </w:r>
    </w:p>
    <w:p w:rsidR="002F5014" w:rsidRDefault="002F5014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10490" w:type="dxa"/>
        <w:tblInd w:w="-743" w:type="dxa"/>
        <w:tblLook w:val="04A0"/>
      </w:tblPr>
      <w:tblGrid>
        <w:gridCol w:w="937"/>
        <w:gridCol w:w="2216"/>
        <w:gridCol w:w="1893"/>
        <w:gridCol w:w="1954"/>
        <w:gridCol w:w="3490"/>
      </w:tblGrid>
      <w:tr w:rsidR="008B5C81" w:rsidRPr="002F5014" w:rsidTr="002F5014">
        <w:tc>
          <w:tcPr>
            <w:tcW w:w="937" w:type="dxa"/>
          </w:tcPr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16" w:type="dxa"/>
          </w:tcPr>
          <w:p w:rsidR="008B5C81" w:rsidRPr="002F5014" w:rsidRDefault="008B5C81" w:rsidP="00D04E3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объекта,</w:t>
            </w:r>
          </w:p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Адрес объекта</w:t>
            </w:r>
          </w:p>
        </w:tc>
        <w:tc>
          <w:tcPr>
            <w:tcW w:w="1893" w:type="dxa"/>
          </w:tcPr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954" w:type="dxa"/>
          </w:tcPr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Данные государственной регистрации права на объект соглашения</w:t>
            </w:r>
          </w:p>
        </w:tc>
        <w:tc>
          <w:tcPr>
            <w:tcW w:w="3490" w:type="dxa"/>
          </w:tcPr>
          <w:p w:rsidR="008B5C81" w:rsidRPr="002F5014" w:rsidRDefault="008B5C81" w:rsidP="00D04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</w:t>
            </w:r>
            <w:proofErr w:type="gramEnd"/>
            <w:r w:rsidRPr="002F501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входящее в состав котельной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</w:t>
            </w:r>
          </w:p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663141, Красноярский край, Енисейский район, с. Абалаково,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10</w:t>
            </w:r>
          </w:p>
        </w:tc>
        <w:tc>
          <w:tcPr>
            <w:tcW w:w="1893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24:12:0370103:192</w:t>
            </w:r>
          </w:p>
        </w:tc>
        <w:tc>
          <w:tcPr>
            <w:tcW w:w="1954" w:type="dxa"/>
          </w:tcPr>
          <w:p w:rsidR="008B5C81" w:rsidRPr="002F5014" w:rsidRDefault="002F501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sz w:val="18"/>
                <w:szCs w:val="18"/>
              </w:rPr>
              <w:t>24-24-09/002/2010-535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15.03.2010</w:t>
            </w:r>
          </w:p>
        </w:tc>
        <w:tc>
          <w:tcPr>
            <w:tcW w:w="3490" w:type="dxa"/>
          </w:tcPr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2,0(2,33)-95 ШП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2,0(2,33)-95 ШП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сетевой насос - К290/30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сетевой насо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КМ100-80-160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циркуляционный насос - КМ100-80-160</w:t>
            </w:r>
          </w:p>
          <w:p w:rsidR="00D00909" w:rsidRPr="00CD7012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sz w:val="18"/>
                <w:szCs w:val="18"/>
              </w:rPr>
              <w:t>циркуляционный насос - КМ100-80-160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,8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,8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котла  - ВД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,8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 - ДН-9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 - ДН-9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 - ДН-9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бойлер TL250 PHSH/KBGL/85</w:t>
            </w:r>
          </w:p>
          <w:p w:rsidR="002B7C4E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бойлер НН №47 0-16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бойлер НН №47 0-16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Д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- 820мм, Н- 29м</w:t>
            </w:r>
          </w:p>
          <w:p w:rsidR="00D00909" w:rsidRPr="002F5014" w:rsidRDefault="00D00909" w:rsidP="00D009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Прибор  учета тепловой энергии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Котельная, </w:t>
            </w:r>
          </w:p>
          <w:p w:rsidR="008B5C81" w:rsidRPr="002F5014" w:rsidRDefault="008B5C81" w:rsidP="00A06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663140, Красноярский край, Енисейский район, п.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Новокаргино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Школьная, 1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A06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24:12:0450103:143</w:t>
            </w:r>
          </w:p>
        </w:tc>
        <w:tc>
          <w:tcPr>
            <w:tcW w:w="1954" w:type="dxa"/>
          </w:tcPr>
          <w:p w:rsidR="008B5C81" w:rsidRPr="002F5014" w:rsidRDefault="0009577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5772">
              <w:rPr>
                <w:rFonts w:ascii="Times New Roman" w:hAnsi="Times New Roman" w:cs="Times New Roman"/>
                <w:sz w:val="18"/>
                <w:szCs w:val="18"/>
              </w:rPr>
              <w:t>24-24/009-24/009/001/2015-1717/1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от11.06.2015</w:t>
            </w:r>
          </w:p>
        </w:tc>
        <w:tc>
          <w:tcPr>
            <w:tcW w:w="3490" w:type="dxa"/>
            <w:vAlign w:val="center"/>
          </w:tcPr>
          <w:p w:rsidR="00D00909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0,7; </w:t>
            </w:r>
          </w:p>
          <w:p w:rsidR="00D00909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0,7; </w:t>
            </w:r>
          </w:p>
          <w:p w:rsidR="00D00909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0,7; </w:t>
            </w:r>
          </w:p>
          <w:p w:rsidR="00D00909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сетевой насос  - К200-30; </w:t>
            </w:r>
          </w:p>
          <w:p w:rsidR="00D00909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сетевой насос  - К100-80-160; </w:t>
            </w:r>
          </w:p>
          <w:p w:rsidR="00D00909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сетевой насос - К100-80-160; </w:t>
            </w:r>
          </w:p>
          <w:p w:rsidR="00D00909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дымосос  - ДН-6,3; </w:t>
            </w:r>
          </w:p>
          <w:p w:rsidR="00D00909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25 м, д.-810 мм; </w:t>
            </w:r>
          </w:p>
          <w:p w:rsidR="008B5C81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US800-   150мм -2шт, 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32 - 1шт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</w:t>
            </w:r>
          </w:p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663149, Красноярский край, Енисейский район, п. Шапкино,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12</w:t>
            </w:r>
          </w:p>
        </w:tc>
        <w:tc>
          <w:tcPr>
            <w:tcW w:w="1893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24:47:0010242:126</w:t>
            </w:r>
          </w:p>
        </w:tc>
        <w:tc>
          <w:tcPr>
            <w:tcW w:w="1954" w:type="dxa"/>
          </w:tcPr>
          <w:p w:rsidR="008B5C81" w:rsidRPr="002F5014" w:rsidRDefault="00A354D6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4D6">
              <w:rPr>
                <w:rFonts w:ascii="Times New Roman" w:hAnsi="Times New Roman" w:cs="Times New Roman"/>
                <w:sz w:val="18"/>
                <w:szCs w:val="18"/>
              </w:rPr>
              <w:t>24-24-09/001/2009-590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08.04.2009</w:t>
            </w:r>
          </w:p>
        </w:tc>
        <w:tc>
          <w:tcPr>
            <w:tcW w:w="3490" w:type="dxa"/>
            <w:vAlign w:val="center"/>
          </w:tcPr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КВТС-0,4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КВТС-0,4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</w:t>
            </w:r>
          </w:p>
          <w:p w:rsidR="008B5C81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26 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600 мм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663149, Красноярский край, Енисейский район, п. Шапкино, ул. Мира, д.2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24:47:0000000:1100</w:t>
            </w:r>
          </w:p>
        </w:tc>
        <w:tc>
          <w:tcPr>
            <w:tcW w:w="1954" w:type="dxa"/>
          </w:tcPr>
          <w:p w:rsidR="008B5C81" w:rsidRPr="002F5014" w:rsidRDefault="00A354D6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4D6">
              <w:rPr>
                <w:rFonts w:ascii="Times New Roman" w:hAnsi="Times New Roman" w:cs="Times New Roman"/>
                <w:sz w:val="18"/>
                <w:szCs w:val="18"/>
              </w:rPr>
              <w:t>24-24-09/001/2009-591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08.04.2009</w:t>
            </w:r>
          </w:p>
        </w:tc>
        <w:tc>
          <w:tcPr>
            <w:tcW w:w="3490" w:type="dxa"/>
            <w:vAlign w:val="center"/>
          </w:tcPr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1,45(1,25)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1,45(1,74)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1,86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К90/40(К100-65-200а)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 - К90/40(К100-65-200а)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ДН-8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 - ДН-8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труба дымовая Н= 30 м, д.- 1000 мм</w:t>
            </w:r>
          </w:p>
          <w:p w:rsidR="008B5C81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 ТВ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:Питрерфлоу 200 -2шт,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Питрерфлоу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40-2шт, Питрерфлоу100-1шт, Питрерфлоу50-1шт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Котельная, 663148, Красноярский край, Енисейский район, с. Верхнепашино, ул. Советская, д.91/5</w:t>
            </w:r>
          </w:p>
        </w:tc>
        <w:tc>
          <w:tcPr>
            <w:tcW w:w="1893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24:12:0380116:27</w:t>
            </w:r>
          </w:p>
        </w:tc>
        <w:tc>
          <w:tcPr>
            <w:tcW w:w="1954" w:type="dxa"/>
          </w:tcPr>
          <w:p w:rsidR="008B5C81" w:rsidRPr="002F5014" w:rsidRDefault="00A354D6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4D6">
              <w:rPr>
                <w:rFonts w:ascii="Times New Roman" w:hAnsi="Times New Roman" w:cs="Times New Roman"/>
                <w:sz w:val="18"/>
                <w:szCs w:val="18"/>
              </w:rPr>
              <w:t>24-24-09/001/2009-587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1,16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8B5C81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1, 25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1, 45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НР18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НР18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К290/30а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ВР280-46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ДН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  <w:p w:rsidR="00D00909" w:rsidRPr="0038136F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Н-22 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= 600 мм</w:t>
            </w:r>
          </w:p>
          <w:p w:rsidR="00D00909" w:rsidRPr="002F5014" w:rsidRDefault="00D00909" w:rsidP="00D0090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прибор учета тепловой энергии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663148, Красноярский край, Енисейский район, с. Верхнепашино, ул. Юбилейная, д. 19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944E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24:12:0380110:80</w:t>
            </w:r>
          </w:p>
        </w:tc>
        <w:tc>
          <w:tcPr>
            <w:tcW w:w="1954" w:type="dxa"/>
          </w:tcPr>
          <w:p w:rsidR="008B5C81" w:rsidRPr="002F5014" w:rsidRDefault="00747A5D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A5D">
              <w:rPr>
                <w:rFonts w:ascii="Times New Roman" w:hAnsi="Times New Roman" w:cs="Times New Roman"/>
                <w:sz w:val="18"/>
                <w:szCs w:val="18"/>
              </w:rPr>
              <w:t>24-24-09/001/2009-250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10.02.2009</w:t>
            </w:r>
          </w:p>
        </w:tc>
        <w:tc>
          <w:tcPr>
            <w:tcW w:w="3490" w:type="dxa"/>
            <w:vAlign w:val="center"/>
          </w:tcPr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НР-18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К150-125-315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К290/30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К20/30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вентилятор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поддува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ВДН-6,3</w:t>
            </w:r>
          </w:p>
          <w:p w:rsidR="001D2B73" w:rsidRPr="005B3E36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H=23 м. д=720 мм</w:t>
            </w:r>
          </w:p>
          <w:p w:rsidR="008B5C81" w:rsidRPr="002F5014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прибор учета тепловой энергии</w:t>
            </w:r>
          </w:p>
        </w:tc>
      </w:tr>
      <w:tr w:rsidR="000D0740" w:rsidRPr="002F5014" w:rsidTr="002F5014">
        <w:tc>
          <w:tcPr>
            <w:tcW w:w="937" w:type="dxa"/>
          </w:tcPr>
          <w:p w:rsidR="000D0740" w:rsidRPr="00F029FC" w:rsidRDefault="000D0740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0D0740" w:rsidRPr="002F5014" w:rsidRDefault="000D0740" w:rsidP="0056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663148, Красноярский край, Енисейский район, с. Верхнепашино,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д.20</w:t>
            </w:r>
          </w:p>
        </w:tc>
        <w:tc>
          <w:tcPr>
            <w:tcW w:w="1893" w:type="dxa"/>
          </w:tcPr>
          <w:p w:rsidR="000D0740" w:rsidRPr="002F5014" w:rsidRDefault="000D0740" w:rsidP="0056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24:47:0000000:1099</w:t>
            </w:r>
          </w:p>
        </w:tc>
        <w:tc>
          <w:tcPr>
            <w:tcW w:w="1954" w:type="dxa"/>
          </w:tcPr>
          <w:p w:rsidR="000D0740" w:rsidRPr="002F5014" w:rsidRDefault="00747A5D" w:rsidP="005666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A5D">
              <w:rPr>
                <w:rFonts w:ascii="Times New Roman" w:hAnsi="Times New Roman" w:cs="Times New Roman"/>
                <w:sz w:val="18"/>
                <w:szCs w:val="18"/>
              </w:rPr>
              <w:t>24-24-09/011/2007-468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07.12.2007</w:t>
            </w:r>
          </w:p>
        </w:tc>
        <w:tc>
          <w:tcPr>
            <w:tcW w:w="3490" w:type="dxa"/>
            <w:vAlign w:val="center"/>
          </w:tcPr>
          <w:p w:rsidR="001D2B73" w:rsidRPr="005B3E36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КВм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2,5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КЕ10-14С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КВЗМ3,44 (КВм-4ЛЭП)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КЕ10-14С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топка ТШПМ,3,5МВт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- 1Д500-63А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 - 1Д500-63А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циркуляционный ГВС - К150-125-315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циркуляционный ГВС - К150-125-250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ГВС - К160/30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ГВС - К200-150-315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КМ55/45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ВД280-46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ВДН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котла  - ВЦ14-46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ДН-9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ДН-9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ДН-10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ДН-11,2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котла - ДН-10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тяговой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редуктор Ц2У-315Н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дымовая труба Н-32 м, d-1020 мм.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дымовая труба Н-30м, d-1020мм.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установка антинакипной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электрообработки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воды АНУ-35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шкаф управления установкой антинакипной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электрообработки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воды АНУ-35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частотный преобразователь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Веспер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серии EI-P7012-200Н в щите СЕ-160/286-1-2-AV-V-BP-IP31-УЗ</w:t>
            </w:r>
          </w:p>
          <w:p w:rsidR="000D0740" w:rsidRPr="002F5014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прибор  учета тепловой энергии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663182, Красноярский край, Енисейский район, с. Озерное, ул. Юбилейная, д. 1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FE0C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24:12:0470132:35</w:t>
            </w:r>
          </w:p>
        </w:tc>
        <w:tc>
          <w:tcPr>
            <w:tcW w:w="1954" w:type="dxa"/>
          </w:tcPr>
          <w:p w:rsidR="008B5C81" w:rsidRPr="002F5014" w:rsidRDefault="00747A5D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A5D">
              <w:rPr>
                <w:rFonts w:ascii="Times New Roman" w:hAnsi="Times New Roman" w:cs="Times New Roman"/>
                <w:sz w:val="18"/>
                <w:szCs w:val="18"/>
              </w:rPr>
              <w:t>24-24-09/001/2009-563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07.04.2009</w:t>
            </w:r>
          </w:p>
        </w:tc>
        <w:tc>
          <w:tcPr>
            <w:tcW w:w="3490" w:type="dxa"/>
            <w:vAlign w:val="center"/>
          </w:tcPr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КВРК-4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3,15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ВКзм-3,44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 - КВм-3,44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Д500-63А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К20/30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КМ80-65-160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К20/30</w:t>
            </w:r>
          </w:p>
          <w:p w:rsidR="001D2B73" w:rsidRPr="0009466E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ВДН-8</w:t>
            </w:r>
          </w:p>
          <w:p w:rsidR="001D2B73" w:rsidRPr="005B3E36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ДН-9</w:t>
            </w:r>
          </w:p>
          <w:p w:rsidR="001D2B73" w:rsidRPr="005B3E36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ДН-10/1500 левого вращения</w:t>
            </w:r>
          </w:p>
          <w:p w:rsidR="001D2B73" w:rsidRPr="005B3E36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ДН-11,2</w:t>
            </w:r>
          </w:p>
          <w:p w:rsidR="001D2B73" w:rsidRPr="005B3E36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труба дымовая Н=28 м,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д.=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630 мм</w:t>
            </w:r>
          </w:p>
          <w:p w:rsidR="001D2B73" w:rsidRPr="005B3E36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частотный преобразователь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Веспер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серии EI-P7012-175Н в щите СЕ 132/230-1-2-AV-V-BP-IP31-Y3</w:t>
            </w:r>
          </w:p>
          <w:p w:rsidR="008B5C81" w:rsidRPr="002F5014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прибор учета тепловой энергии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663143, Красноярский край, Енисейский район, п.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Усть-Кемь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Калинина, 5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79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24:12:0520102:786</w:t>
            </w:r>
          </w:p>
        </w:tc>
        <w:tc>
          <w:tcPr>
            <w:tcW w:w="1954" w:type="dxa"/>
          </w:tcPr>
          <w:p w:rsidR="008B5C81" w:rsidRPr="002F5014" w:rsidRDefault="00F2640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6402">
              <w:rPr>
                <w:rFonts w:ascii="Times New Roman" w:hAnsi="Times New Roman" w:cs="Times New Roman"/>
                <w:sz w:val="18"/>
                <w:szCs w:val="18"/>
              </w:rPr>
              <w:t>24-24/009-24/009/001/2015-1405/1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19.05.2015</w:t>
            </w:r>
          </w:p>
        </w:tc>
        <w:tc>
          <w:tcPr>
            <w:tcW w:w="3490" w:type="dxa"/>
            <w:vAlign w:val="center"/>
          </w:tcPr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НР-8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НР-8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КМ65-50-125</w:t>
            </w:r>
          </w:p>
          <w:p w:rsidR="001D2B73" w:rsidRPr="0038136F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дренажный насос - К45/30</w:t>
            </w:r>
          </w:p>
          <w:p w:rsidR="001D2B73" w:rsidRPr="005B3E36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дутьевой - ВД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,8</w:t>
            </w:r>
          </w:p>
          <w:p w:rsidR="001D2B73" w:rsidRPr="005B3E36" w:rsidRDefault="001D2B73" w:rsidP="001D2B7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 - 6,3Л.90 (5,5/1500)</w:t>
            </w:r>
          </w:p>
          <w:p w:rsidR="008B5C81" w:rsidRPr="002F5014" w:rsidRDefault="001D2B73" w:rsidP="001D2B7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12 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377 мм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663143, Красноярский край, Енисейский район, </w:t>
            </w: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пос.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Усть-Кемь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Заводская,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8B5C81" w:rsidRPr="002F5014" w:rsidRDefault="008B5C81" w:rsidP="00A97D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24:12:0520101:877</w:t>
            </w:r>
          </w:p>
        </w:tc>
        <w:tc>
          <w:tcPr>
            <w:tcW w:w="1954" w:type="dxa"/>
          </w:tcPr>
          <w:p w:rsidR="008B5C81" w:rsidRPr="002F5014" w:rsidRDefault="00990A7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24-24/009-24/009/001/2015-</w:t>
            </w:r>
            <w:r w:rsidRPr="00990A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1414/1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22.05.2015</w:t>
            </w:r>
          </w:p>
        </w:tc>
        <w:tc>
          <w:tcPr>
            <w:tcW w:w="3490" w:type="dxa"/>
            <w:vAlign w:val="center"/>
          </w:tcPr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1,45-95 ОУР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1,45 в комплекте с ЗИП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дренажный насос - К45/30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КМ45/50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23 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830 мм</w:t>
            </w:r>
          </w:p>
          <w:p w:rsidR="008B5C81" w:rsidRPr="002F5014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узел учета тепловой энергии ТВ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150 - 2шт,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Питерфлоу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32-1шт</w:t>
            </w:r>
          </w:p>
        </w:tc>
      </w:tr>
      <w:tr w:rsidR="002F5014" w:rsidRPr="002F5014" w:rsidTr="002F5014">
        <w:tc>
          <w:tcPr>
            <w:tcW w:w="937" w:type="dxa"/>
          </w:tcPr>
          <w:p w:rsidR="002F5014" w:rsidRPr="00F029FC" w:rsidRDefault="002F501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2F5014" w:rsidRPr="002F5014" w:rsidRDefault="002F5014" w:rsidP="009D75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663157, Красноярский край, Енисейский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,с</w:t>
            </w:r>
            <w:proofErr w:type="spellEnd"/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Погодаево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Гагарина, 1 "А"</w:t>
            </w:r>
          </w:p>
        </w:tc>
        <w:tc>
          <w:tcPr>
            <w:tcW w:w="1893" w:type="dxa"/>
          </w:tcPr>
          <w:p w:rsidR="002F5014" w:rsidRPr="002F5014" w:rsidRDefault="002F5014" w:rsidP="009D75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24:12:0490101:568</w:t>
            </w:r>
          </w:p>
        </w:tc>
        <w:tc>
          <w:tcPr>
            <w:tcW w:w="1954" w:type="dxa"/>
          </w:tcPr>
          <w:p w:rsidR="002F5014" w:rsidRPr="002F5014" w:rsidRDefault="00990A72" w:rsidP="009D75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24-24-09/001/2009-609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08.04.2009</w:t>
            </w:r>
          </w:p>
        </w:tc>
        <w:tc>
          <w:tcPr>
            <w:tcW w:w="3490" w:type="dxa"/>
            <w:vAlign w:val="center"/>
          </w:tcPr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,8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ДН-6,3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р. 90 (5,5/1500)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труба дымовая Н= 25 м,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д.=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500 мм</w:t>
            </w:r>
          </w:p>
          <w:p w:rsidR="002F5014" w:rsidRPr="002F5014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</w:t>
            </w:r>
          </w:p>
        </w:tc>
      </w:tr>
      <w:tr w:rsidR="008B5C81" w:rsidRPr="002F5014" w:rsidTr="002F5014">
        <w:tc>
          <w:tcPr>
            <w:tcW w:w="937" w:type="dxa"/>
          </w:tcPr>
          <w:p w:rsidR="008B5C81" w:rsidRPr="00F029FC" w:rsidRDefault="008B5C81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8B5C81" w:rsidRPr="002F5014" w:rsidRDefault="008B5C81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663161, Красноярский край, Енисейский район, с.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Усть-Пит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д. 10</w:t>
            </w:r>
          </w:p>
        </w:tc>
        <w:tc>
          <w:tcPr>
            <w:tcW w:w="1893" w:type="dxa"/>
          </w:tcPr>
          <w:p w:rsidR="008B5C81" w:rsidRPr="002F5014" w:rsidRDefault="008B5C81" w:rsidP="00A97D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24:12:0530101:201</w:t>
            </w:r>
          </w:p>
        </w:tc>
        <w:tc>
          <w:tcPr>
            <w:tcW w:w="1954" w:type="dxa"/>
          </w:tcPr>
          <w:p w:rsidR="008B5C81" w:rsidRPr="002F5014" w:rsidRDefault="00990A72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24-24-09/001/2009-592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07.04.2009</w:t>
            </w:r>
          </w:p>
        </w:tc>
        <w:tc>
          <w:tcPr>
            <w:tcW w:w="3490" w:type="dxa"/>
            <w:vAlign w:val="center"/>
          </w:tcPr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1,45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1,5 в комплекте с ЗИП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  <w:p w:rsidR="008B5C81" w:rsidRPr="002F5014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24 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720 мм</w:t>
            </w: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3008A4" w:rsidRPr="002F5014" w:rsidRDefault="003008A4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663167, Красноярский край, Енисейский район, с.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Чалбышево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 Советская, д. 1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3008A4" w:rsidRPr="002F5014" w:rsidRDefault="003008A4" w:rsidP="00A50B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24:12:0540101:228</w:t>
            </w:r>
          </w:p>
        </w:tc>
        <w:tc>
          <w:tcPr>
            <w:tcW w:w="1954" w:type="dxa"/>
          </w:tcPr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24-24-09/001/2009-610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08.04.2009</w:t>
            </w:r>
          </w:p>
        </w:tc>
        <w:tc>
          <w:tcPr>
            <w:tcW w:w="3490" w:type="dxa"/>
            <w:vAlign w:val="center"/>
          </w:tcPr>
          <w:p w:rsidR="003008A4" w:rsidRPr="005B3E36" w:rsidRDefault="003008A4" w:rsidP="002F4D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1,45-95 ОУР</w:t>
            </w:r>
          </w:p>
          <w:p w:rsidR="003008A4" w:rsidRPr="0038136F" w:rsidRDefault="003008A4" w:rsidP="002F4D2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3008A4" w:rsidRPr="0038136F" w:rsidRDefault="003008A4" w:rsidP="002F4D2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НР-18</w:t>
            </w:r>
          </w:p>
          <w:p w:rsidR="003008A4" w:rsidRPr="0038136F" w:rsidRDefault="003008A4" w:rsidP="002F4D2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К290/30</w:t>
            </w:r>
          </w:p>
          <w:p w:rsidR="003008A4" w:rsidRPr="0038136F" w:rsidRDefault="003008A4" w:rsidP="002F4D2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 = 34 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720 мм</w:t>
            </w:r>
          </w:p>
          <w:p w:rsidR="003008A4" w:rsidRPr="005B3E36" w:rsidRDefault="003008A4" w:rsidP="002F4D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</w:t>
            </w: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3008A4" w:rsidRPr="002F5014" w:rsidRDefault="003008A4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663158, Красноярский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Енисейский район, с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.Г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ородище, ул. Школьная,1"Б"</w:t>
            </w:r>
          </w:p>
        </w:tc>
        <w:tc>
          <w:tcPr>
            <w:tcW w:w="1893" w:type="dxa"/>
          </w:tcPr>
          <w:p w:rsidR="003008A4" w:rsidRPr="002F5014" w:rsidRDefault="003008A4" w:rsidP="005C55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24:12:0400101:600</w:t>
            </w:r>
          </w:p>
        </w:tc>
        <w:tc>
          <w:tcPr>
            <w:tcW w:w="1954" w:type="dxa"/>
          </w:tcPr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A72">
              <w:rPr>
                <w:rFonts w:ascii="Times New Roman" w:hAnsi="Times New Roman" w:cs="Times New Roman"/>
                <w:sz w:val="18"/>
                <w:szCs w:val="18"/>
              </w:rPr>
              <w:t>24-24-09/001/2009-261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11.02.2009</w:t>
            </w:r>
          </w:p>
        </w:tc>
        <w:tc>
          <w:tcPr>
            <w:tcW w:w="3490" w:type="dxa"/>
            <w:vAlign w:val="center"/>
          </w:tcPr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котел водогрейный - </w:t>
            </w: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КВр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0,63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0,63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К45/30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вентилятор дутьевой - ВЦ14-46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ДН-6,3</w:t>
            </w:r>
          </w:p>
          <w:p w:rsidR="003008A4" w:rsidRPr="002F5014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труба дымовая Н= 22 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д.=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420 мм</w:t>
            </w: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3008A4" w:rsidRPr="002F5014" w:rsidRDefault="003008A4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663144, Красноярский край, Енисейский район, с.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Епишино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Трактовая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№ 7</w:t>
            </w:r>
          </w:p>
        </w:tc>
        <w:tc>
          <w:tcPr>
            <w:tcW w:w="1893" w:type="dxa"/>
          </w:tcPr>
          <w:p w:rsidR="003008A4" w:rsidRPr="002F5014" w:rsidRDefault="003008A4" w:rsidP="00BB6C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24:12:0000000:1750</w:t>
            </w:r>
          </w:p>
        </w:tc>
        <w:tc>
          <w:tcPr>
            <w:tcW w:w="1954" w:type="dxa"/>
          </w:tcPr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3606">
              <w:rPr>
                <w:rFonts w:ascii="Times New Roman" w:hAnsi="Times New Roman" w:cs="Times New Roman"/>
                <w:sz w:val="18"/>
                <w:szCs w:val="18"/>
              </w:rPr>
              <w:t>24-24-09/001/2009-606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1,25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К150-125-250</w:t>
            </w:r>
          </w:p>
          <w:p w:rsidR="003008A4" w:rsidRPr="00F21065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сетевой - К150-125-315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ВР280-46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ВР280-46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К65-50-160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ДН-10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ДН-6,3у исп.1 (Л 0 с 5,5/1500 112 М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центробежный котельный ДН-6,3у исп.1 (</w:t>
            </w:r>
            <w:proofErr w:type="spellStart"/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 с 5,5/1500 112 М4)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Н= 32 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800 мм</w:t>
            </w:r>
          </w:p>
          <w:p w:rsidR="003008A4" w:rsidRPr="002F5014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прибор  учета тепловой энергии на котельной </w:t>
            </w: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3008A4" w:rsidRPr="002F5014" w:rsidRDefault="003008A4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663168, Красноярский край, Енисейский район, пос. Подтесово, пер. Якорный, № 23</w:t>
            </w:r>
          </w:p>
        </w:tc>
        <w:tc>
          <w:tcPr>
            <w:tcW w:w="1893" w:type="dxa"/>
          </w:tcPr>
          <w:p w:rsidR="003008A4" w:rsidRPr="002F5014" w:rsidRDefault="003008A4" w:rsidP="00BB6C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24:12:0350121:28</w:t>
            </w:r>
          </w:p>
        </w:tc>
        <w:tc>
          <w:tcPr>
            <w:tcW w:w="1954" w:type="dxa"/>
          </w:tcPr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072">
              <w:rPr>
                <w:rFonts w:ascii="Times New Roman" w:hAnsi="Times New Roman" w:cs="Times New Roman"/>
                <w:sz w:val="18"/>
                <w:szCs w:val="18"/>
              </w:rPr>
              <w:t>24-24-09/011/2007-467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07.12.2007</w:t>
            </w:r>
          </w:p>
        </w:tc>
        <w:tc>
          <w:tcPr>
            <w:tcW w:w="3490" w:type="dxa"/>
            <w:vAlign w:val="center"/>
          </w:tcPr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ДКВР20/13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КЕ 25/14С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КЕ 25/14ВтШп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Д315-50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Д630-90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насос - КМ80-50-200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подпиточный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 - К80-50-200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насос сырой воды - К45/30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38-132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питательный насос - ЦНСГ 38-176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гидросмыва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ФГ26-144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насос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гидросмыва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СД 250/22,5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дутьевой - ВДН 12,5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вихревой - ВДН-10</w:t>
            </w:r>
          </w:p>
          <w:p w:rsidR="003008A4" w:rsidRPr="0009466E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13,5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 13,5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ДН17У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ДН17У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дробилка - СМД108А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Галерея лентопротяжная №1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11 кВт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Галерея лентопротяжная №2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18,5 кВт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угля - ПСУ</w:t>
            </w:r>
          </w:p>
          <w:p w:rsidR="003008A4" w:rsidRPr="00CD7012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топка котла - ТЧЗМ-2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шурующая планка - ТШПМ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шурующая планка - ТШПМ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вентилятор возврата уноса - 19ЦС63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3008A4" w:rsidRPr="0009466E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питатель котла - ПТЛ-600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вытяжной вентилятор - 19ЦС63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труба дымовая (кирпич) Н= 45 м,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2500 мм</w:t>
            </w:r>
          </w:p>
          <w:p w:rsidR="003008A4" w:rsidRPr="00CD7012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7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кран К-47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компрессор №3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. 5 кВт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антинакипная установка АНУ - 70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прибор учета тепловой энергии 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частотный преобразователь ВЕСПЕР серии Е1-Р7012-350Н в щите СЕ-250/440-1-2-AV-V-ВР-IP31-У3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Частотный преобразователь "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Веслер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  <w:p w:rsidR="003008A4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Частотный преобразователь "Дельта"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2,2 </w:t>
            </w:r>
          </w:p>
          <w:p w:rsidR="003008A4" w:rsidRPr="002F5014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Частотный преобразователь "Дельта" с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эл.дв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2,2 кВт</w:t>
            </w: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3008A4" w:rsidRPr="002F5014" w:rsidRDefault="003008A4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663172, Красноярский край, Енисейский район, </w:t>
            </w:r>
            <w:proofErr w:type="spellStart"/>
            <w:proofErr w:type="gramStart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пос</w:t>
            </w:r>
            <w:proofErr w:type="spellEnd"/>
            <w:proofErr w:type="gramEnd"/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Кривляк, ул. Школьная, 2 "К"</w:t>
            </w:r>
          </w:p>
        </w:tc>
        <w:tc>
          <w:tcPr>
            <w:tcW w:w="1893" w:type="dxa"/>
          </w:tcPr>
          <w:p w:rsidR="003008A4" w:rsidRPr="002F5014" w:rsidRDefault="003008A4" w:rsidP="007D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24:12:0580101:645</w:t>
            </w:r>
          </w:p>
        </w:tc>
        <w:tc>
          <w:tcPr>
            <w:tcW w:w="1954" w:type="dxa"/>
          </w:tcPr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BB8">
              <w:rPr>
                <w:rFonts w:ascii="Times New Roman" w:hAnsi="Times New Roman" w:cs="Times New Roman"/>
                <w:sz w:val="18"/>
                <w:szCs w:val="18"/>
              </w:rPr>
              <w:t>24-24-09/001/2009-598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07.04.2009</w:t>
            </w:r>
          </w:p>
        </w:tc>
        <w:tc>
          <w:tcPr>
            <w:tcW w:w="3490" w:type="dxa"/>
            <w:vAlign w:val="center"/>
          </w:tcPr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КВр-0,8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 1,28(Алмаз 1,1)</w:t>
            </w:r>
          </w:p>
          <w:p w:rsidR="003008A4" w:rsidRPr="00F21065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1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котел - КВр-0,8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котел - КВр-1,5 в комплекте с ЗИП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сетевой насос - 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КМ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100-65-200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КМ100-80-160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сетевой насос - КМ100-80-160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дутьевой вентилятор - ВР 280-46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дымосос - ДН</w:t>
            </w:r>
            <w:proofErr w:type="gram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proofErr w:type="gram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,3</w:t>
            </w:r>
          </w:p>
          <w:p w:rsidR="00AF6D04" w:rsidRPr="0038136F" w:rsidRDefault="003008A4" w:rsidP="00AF6D0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руба дымовая Н= 32 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д.=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720 мм</w:t>
            </w:r>
            <w:r w:rsidR="00AF6D04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емкость </w:t>
            </w:r>
            <w:proofErr w:type="spellStart"/>
            <w:r w:rsidR="00AF6D04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подпиточная</w:t>
            </w:r>
            <w:proofErr w:type="spellEnd"/>
            <w:r w:rsidR="00AF6D04"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м3</w:t>
            </w:r>
          </w:p>
          <w:p w:rsidR="003008A4" w:rsidRPr="002F5014" w:rsidRDefault="00AF6D04" w:rsidP="00AF6D0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узел учета тепловой энергии </w:t>
            </w: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3008A4" w:rsidRPr="002F5014" w:rsidRDefault="003008A4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663170, Красноярский край, Енисейский район, с. Ярцево, ул. Мира, 28</w:t>
            </w:r>
          </w:p>
          <w:p w:rsidR="003008A4" w:rsidRPr="002F5014" w:rsidRDefault="003008A4" w:rsidP="008B5C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3" w:type="dxa"/>
          </w:tcPr>
          <w:p w:rsidR="003008A4" w:rsidRPr="002F5014" w:rsidRDefault="003008A4" w:rsidP="00CC2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24:12:0560105:473</w:t>
            </w:r>
          </w:p>
        </w:tc>
        <w:tc>
          <w:tcPr>
            <w:tcW w:w="1954" w:type="dxa"/>
          </w:tcPr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hAnsi="Times New Roman" w:cs="Times New Roman"/>
                <w:sz w:val="18"/>
                <w:szCs w:val="18"/>
              </w:rPr>
              <w:t>24-24/009-24/009/001/2015-1488/1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26.05.2015</w:t>
            </w:r>
          </w:p>
        </w:tc>
        <w:tc>
          <w:tcPr>
            <w:tcW w:w="3490" w:type="dxa"/>
            <w:vAlign w:val="center"/>
          </w:tcPr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котел - КВр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,45 ОУР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котел - </w:t>
            </w:r>
            <w:proofErr w:type="spellStart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КВр</w:t>
            </w:r>
            <w:proofErr w:type="spellEnd"/>
            <w:r w:rsidRPr="003813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1,45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,3Пр. 90 (5,5/1500)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дыиосос</w:t>
            </w:r>
            <w:proofErr w:type="spell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ДН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,3 Л. 90 (5,5/1500)</w:t>
            </w:r>
          </w:p>
          <w:p w:rsidR="003008A4" w:rsidRPr="005B3E36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дымосос - ДН6,3</w:t>
            </w:r>
            <w:proofErr w:type="gramStart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р. 90 (5,5/1500)</w:t>
            </w:r>
          </w:p>
          <w:p w:rsidR="003008A4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труба дымовая d=850, h=22м</w:t>
            </w:r>
          </w:p>
          <w:p w:rsidR="003008A4" w:rsidRPr="0038136F" w:rsidRDefault="003008A4" w:rsidP="003008A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136F">
              <w:rPr>
                <w:rFonts w:ascii="Times New Roman" w:eastAsia="Times New Roman" w:hAnsi="Times New Roman" w:cs="Times New Roman"/>
                <w:sz w:val="18"/>
                <w:szCs w:val="18"/>
              </w:rPr>
              <w:t>антинакипная установка АНУ-35</w:t>
            </w:r>
          </w:p>
          <w:p w:rsidR="003008A4" w:rsidRPr="002F5014" w:rsidRDefault="003008A4" w:rsidP="003008A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3E36">
              <w:rPr>
                <w:rFonts w:ascii="Times New Roman" w:eastAsia="Times New Roman" w:hAnsi="Times New Roman" w:cs="Times New Roman"/>
                <w:sz w:val="18"/>
                <w:szCs w:val="18"/>
              </w:rPr>
              <w:t>узел учета тепловой энергии</w:t>
            </w:r>
          </w:p>
        </w:tc>
      </w:tr>
      <w:tr w:rsidR="003008A4" w:rsidRPr="002F5014" w:rsidTr="00006CCC">
        <w:tc>
          <w:tcPr>
            <w:tcW w:w="10490" w:type="dxa"/>
            <w:gridSpan w:val="5"/>
          </w:tcPr>
          <w:p w:rsidR="003008A4" w:rsidRPr="00F029FC" w:rsidRDefault="003008A4" w:rsidP="00F97036">
            <w:pPr>
              <w:pStyle w:val="a4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                                        </w:t>
            </w:r>
            <w:r w:rsidRPr="00F029F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Тепловые сети и сети горячего водоснабжения</w:t>
            </w: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балаково</w:t>
            </w:r>
            <w:proofErr w:type="spell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, ул.Нефтяников, №14 "А"; по ул.Нефтяников,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Северной, Новой, Лесной, пер. Комсомольскому.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24:12:0000000:4026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24-24-09/001/2009-575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ерхнепашино</w:t>
            </w:r>
            <w:proofErr w:type="spell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котельной расположенной по адресу: ул.Пролетарская, </w:t>
            </w: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№ 20 по улицам: </w:t>
            </w:r>
            <w:proofErr w:type="gram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Пролетарская, Усова, Школьная, Геофизиков, Нансена, Советская, Строителей, Комсомольская, Гагарина, Обручева, Есенина, Солнечная, Ферсмана, по переулку Лесной.</w:t>
            </w:r>
            <w:proofErr w:type="gramEnd"/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24:12:0000000:4031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24-24-09/001/2009-560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Сеть горячего водоснабжения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р-н, Верхнепашинский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/с, с. Верхнепашино, от котельной, расположенной по адресу: Енисейский район, с. Верхнепашино, ул.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Пролетарская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20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24:12:0000000:6498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24:12:0000000:6498-24/095/2019-1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18.01.2019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ерхнепашино</w:t>
            </w:r>
            <w:proofErr w:type="spellEnd"/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, от котельной ТЭУ-1 расположенной по адресу: ул. Советская № 91/5, по улицам Советской, Зеленой, Геологической, Новой, Рабочей.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24:12:0000000:4025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321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24-24-09/001/2009-562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Тепловая сеть 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ерхнепашино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от котельной ТЭУ - 4  расположенной по адресу: ул.Юбилейная 19 "А", по улицам: Лесной, Вавиловой, Советской, Юбилейной, Набережной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24:12:0000000:4029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Красноярский край, Енисейский район, 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ородище, ул.Школьная, ул.70 лет Октября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24:12:0000000:3932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24-24-09/001/2009-186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06.02.2009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пос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.Е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пишино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ул.Трактовая, №7; по улицам Трактовая, Молодежная, Строительная, Мира, Центральная, Солнечная, Советская, Спортивная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24:12:0000000:4028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район, п.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Кривляк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от котельной по адресу: Енисейский район, п. Кривляк, ул.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Школьная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2К, вдоль </w:t>
            </w: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улиц: Школьная, Рабочая.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24:12:0580101:1163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24:12:0580101:1163-24/095/2018-1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30.03.2018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Тепловая сеть 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район, п.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Новокаргино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котельной по адресу: Енисейский район, п.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Новокаргино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ул.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Школьная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1Б, вдоль улиц: Центральная, Набережная, Октябрьская, Строительная, Школьная, Гагарина.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24:12:0000000:6440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24:12:0000000:6440-24/095/2017-1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15.12.2017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Красноярский край, Енисейский район, 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зерное, от котельной ТЭУ, расположенной по адресу: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Юбилейная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"Б"; по улицам: Ленинградская, Юбилейная, Лесная, Королева, Новая, Дорожников.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24:12:0000000:4032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24-24-09/001/2009-561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13.04.2009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огодаево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ул.Гагарина, 1 "А"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24:12:0490101:569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пос,Подтесово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пер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корный, № 23 по ул. Северной, Полевой, У.Громовой, Пушкина, Калинина, Мичурина, Первомайской, О.Кошевого, Некрасова; пер. Якорному, Зеленому, Талалихина, Заводскому, Октябрьскому,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Рабоче-Крестьянскому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Советскому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24:12:0000000:4030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р-н,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Усть-Кемьский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с/с, </w:t>
            </w:r>
            <w:proofErr w:type="spellStart"/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Усть-Кемь</w:t>
            </w:r>
            <w:proofErr w:type="spellEnd"/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24:12:0520101:1307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24:12:0520101:137-24/095/2018-1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06.02.2018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пос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сть-Кемь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из котельной-2 по ул. Калинина № 5  "Б" по улицам Калинина, Лазо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24:12:0000000:4024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24-24-09/001/2009-030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11.02.2009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Тепловая сеть 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Красноярский край, р-н Енисейский,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/с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Усть-Питский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с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Усть-Пит</w:t>
            </w:r>
            <w:proofErr w:type="spellEnd"/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24:12:0530101:518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24:12:0530101:518-24/095/2018-1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04.04.2018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Красноярский край. Енисейский р-н,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Чалбышевский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с/с,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албышево</w:t>
            </w:r>
            <w:proofErr w:type="spellEnd"/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24:12:0540101:697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24:12:0540101:697-24/095/2017-1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17.11.2017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Тепловая сеть 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Красноярский край, Енисейский район, пос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апкино, ул.Мира, №2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24:12:0550203:159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24-24-09/001/2009-616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район, п. Шапкино, от котельной по адресу: Енисейский район, п. Шапкино, ул. 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Лесная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, 12, вдоль улиц: Лесная, Школьная.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24:12:0550102:430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24:12:0550102:430-24/095/2017-1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15.12.2017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rPr>
          <w:trHeight w:val="1418"/>
        </w:trPr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Сеть горячего водоснабжения</w:t>
            </w: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р-н,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Шапкинский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с/с, </w:t>
            </w:r>
            <w:proofErr w:type="spellStart"/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Шапкино,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ул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Мира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24:12:0550203:345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F50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24:12:0550203:345-24/095/2018-1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06.12.2018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сеть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Красноярский край, Енисейский район, 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.Я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рцево, ул.Мира, ул.Матросова; пер.Почтовый  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702A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24:12:0000000:3908</w:t>
            </w:r>
          </w:p>
        </w:tc>
        <w:tc>
          <w:tcPr>
            <w:tcW w:w="1954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24-24-09/001/2009-033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11.02.2009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0ACA" w:rsidRPr="002F5014" w:rsidTr="00DF08BE">
        <w:tc>
          <w:tcPr>
            <w:tcW w:w="937" w:type="dxa"/>
          </w:tcPr>
          <w:p w:rsidR="00E00ACA" w:rsidRPr="00F029FC" w:rsidRDefault="00E00ACA" w:rsidP="00DF08BE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E00ACA" w:rsidRDefault="00E00ACA" w:rsidP="00DF08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sz w:val="18"/>
                <w:szCs w:val="18"/>
              </w:rPr>
              <w:t>Тепловая сеть</w:t>
            </w:r>
          </w:p>
          <w:p w:rsidR="00E00ACA" w:rsidRPr="002F5014" w:rsidRDefault="00E00ACA" w:rsidP="00DF08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0ACA" w:rsidRPr="002F5014" w:rsidRDefault="00E00ACA" w:rsidP="00DF08B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Красноярский край, Енисейский район, п. </w:t>
            </w:r>
            <w:proofErr w:type="spellStart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Высокогорский</w:t>
            </w:r>
            <w:proofErr w:type="spellEnd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 xml:space="preserve">, от котельной по адресу: Енисейский район, п. </w:t>
            </w:r>
            <w:proofErr w:type="spellStart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Высокогорский</w:t>
            </w:r>
            <w:proofErr w:type="spellEnd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 xml:space="preserve">, ул. </w:t>
            </w:r>
            <w:proofErr w:type="gramStart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Сосновая</w:t>
            </w:r>
            <w:proofErr w:type="gramEnd"/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, 7А, вдоль улиц: Строительная, Московская, Набережная, Мира.</w:t>
            </w:r>
          </w:p>
        </w:tc>
        <w:tc>
          <w:tcPr>
            <w:tcW w:w="1893" w:type="dxa"/>
            <w:vAlign w:val="center"/>
          </w:tcPr>
          <w:p w:rsidR="00E00ACA" w:rsidRPr="002F5014" w:rsidRDefault="00E00ACA" w:rsidP="00DF08B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F5014">
              <w:rPr>
                <w:rFonts w:ascii="Times New Roman" w:hAnsi="Times New Roman" w:cs="Times New Roman"/>
                <w:sz w:val="18"/>
                <w:szCs w:val="18"/>
              </w:rPr>
              <w:t>24:12:0000000:6441</w:t>
            </w:r>
          </w:p>
        </w:tc>
        <w:tc>
          <w:tcPr>
            <w:tcW w:w="1954" w:type="dxa"/>
            <w:vAlign w:val="center"/>
          </w:tcPr>
          <w:p w:rsidR="00E00ACA" w:rsidRPr="002F5014" w:rsidRDefault="00E00ACA" w:rsidP="00DF08B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sz w:val="18"/>
                <w:szCs w:val="18"/>
              </w:rPr>
              <w:t>24:12:0000000:6441-24/095/2017-1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 16.12.2017</w:t>
            </w:r>
          </w:p>
        </w:tc>
        <w:tc>
          <w:tcPr>
            <w:tcW w:w="3490" w:type="dxa"/>
            <w:vAlign w:val="center"/>
          </w:tcPr>
          <w:p w:rsidR="00E00ACA" w:rsidRPr="002F5014" w:rsidRDefault="00E00ACA" w:rsidP="00DF08B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0ACA" w:rsidRPr="002F5014" w:rsidTr="00C37E28">
        <w:tc>
          <w:tcPr>
            <w:tcW w:w="937" w:type="dxa"/>
          </w:tcPr>
          <w:p w:rsidR="00E00ACA" w:rsidRPr="00F029FC" w:rsidRDefault="00E00ACA" w:rsidP="006B5104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E00ACA" w:rsidRPr="00F61638" w:rsidRDefault="00E00ACA" w:rsidP="006B5104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Сооружение: Тепловая сеть, с. Ярцево, ул. Горького, № 57 "А"  </w:t>
            </w:r>
          </w:p>
        </w:tc>
        <w:tc>
          <w:tcPr>
            <w:tcW w:w="1893" w:type="dxa"/>
          </w:tcPr>
          <w:p w:rsidR="00E00ACA" w:rsidRPr="002F5014" w:rsidRDefault="00E00ACA" w:rsidP="006B5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sz w:val="18"/>
                <w:szCs w:val="18"/>
              </w:rPr>
              <w:t>24:12:0560105:397</w:t>
            </w:r>
          </w:p>
        </w:tc>
        <w:tc>
          <w:tcPr>
            <w:tcW w:w="1954" w:type="dxa"/>
          </w:tcPr>
          <w:p w:rsidR="00E00ACA" w:rsidRPr="002F5014" w:rsidRDefault="00E00ACA" w:rsidP="006B51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D04">
              <w:rPr>
                <w:rFonts w:ascii="Times New Roman" w:hAnsi="Times New Roman" w:cs="Times New Roman"/>
                <w:sz w:val="18"/>
                <w:szCs w:val="18"/>
              </w:rPr>
              <w:t>24-24-09/001/2009-618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14.04.2009</w:t>
            </w:r>
          </w:p>
        </w:tc>
        <w:tc>
          <w:tcPr>
            <w:tcW w:w="3490" w:type="dxa"/>
            <w:vAlign w:val="center"/>
          </w:tcPr>
          <w:p w:rsidR="00E00ACA" w:rsidRPr="002F5014" w:rsidRDefault="00E00ACA" w:rsidP="006B510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0ACA" w:rsidRPr="002F5014" w:rsidTr="00C37E28">
        <w:tc>
          <w:tcPr>
            <w:tcW w:w="937" w:type="dxa"/>
          </w:tcPr>
          <w:p w:rsidR="00E00ACA" w:rsidRPr="00F029FC" w:rsidRDefault="00E00ACA" w:rsidP="006B5104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E00ACA" w:rsidRPr="00F61638" w:rsidRDefault="00E00ACA" w:rsidP="006B5104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Сооружение: Наружные тепловые сети, с. </w:t>
            </w:r>
            <w:proofErr w:type="spellStart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Верхнепашино</w:t>
            </w:r>
            <w:proofErr w:type="spellEnd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, от границы земельного участка до многоквартирного жилого здания по ул</w:t>
            </w:r>
            <w:proofErr w:type="gramStart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.П</w:t>
            </w:r>
            <w:proofErr w:type="gramEnd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ролетарская, д. 2А</w:t>
            </w:r>
          </w:p>
        </w:tc>
        <w:tc>
          <w:tcPr>
            <w:tcW w:w="1893" w:type="dxa"/>
          </w:tcPr>
          <w:p w:rsidR="00E00ACA" w:rsidRPr="002F5014" w:rsidRDefault="00E00ACA" w:rsidP="006B5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sz w:val="18"/>
                <w:szCs w:val="18"/>
              </w:rPr>
              <w:t>24:12:0380121:335</w:t>
            </w:r>
          </w:p>
        </w:tc>
        <w:tc>
          <w:tcPr>
            <w:tcW w:w="1954" w:type="dxa"/>
          </w:tcPr>
          <w:p w:rsidR="00E00ACA" w:rsidRPr="002F5014" w:rsidRDefault="00E00ACA" w:rsidP="006B51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D04">
              <w:rPr>
                <w:rFonts w:ascii="Times New Roman" w:hAnsi="Times New Roman" w:cs="Times New Roman"/>
                <w:sz w:val="18"/>
                <w:szCs w:val="18"/>
              </w:rPr>
              <w:t>24:12:0380121:335-24/107/2022-2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24.02.2022</w:t>
            </w:r>
          </w:p>
        </w:tc>
        <w:tc>
          <w:tcPr>
            <w:tcW w:w="3490" w:type="dxa"/>
            <w:vAlign w:val="center"/>
          </w:tcPr>
          <w:p w:rsidR="00E00ACA" w:rsidRPr="002F5014" w:rsidRDefault="00E00ACA" w:rsidP="006B510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0ACA" w:rsidRPr="002F5014" w:rsidTr="00C37E28">
        <w:tc>
          <w:tcPr>
            <w:tcW w:w="937" w:type="dxa"/>
          </w:tcPr>
          <w:p w:rsidR="00E00ACA" w:rsidRPr="00F029FC" w:rsidRDefault="00E00ACA" w:rsidP="006B5104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E00ACA" w:rsidRPr="00F61638" w:rsidRDefault="00E00ACA" w:rsidP="006B5104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Сооружение: Наружные сети теплоснабжения, п. </w:t>
            </w:r>
            <w:proofErr w:type="spellStart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Подтесово</w:t>
            </w:r>
            <w:proofErr w:type="spellEnd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, от ТУ1 до жилого дома по ул</w:t>
            </w:r>
            <w:proofErr w:type="gramStart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.К</w:t>
            </w:r>
            <w:proofErr w:type="gramEnd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алинина, 23</w:t>
            </w:r>
          </w:p>
        </w:tc>
        <w:tc>
          <w:tcPr>
            <w:tcW w:w="1893" w:type="dxa"/>
          </w:tcPr>
          <w:p w:rsidR="00E00ACA" w:rsidRPr="002F5014" w:rsidRDefault="00E00ACA" w:rsidP="006B5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sz w:val="18"/>
                <w:szCs w:val="18"/>
              </w:rPr>
              <w:t>24:12:0350114:362</w:t>
            </w:r>
          </w:p>
        </w:tc>
        <w:tc>
          <w:tcPr>
            <w:tcW w:w="1954" w:type="dxa"/>
          </w:tcPr>
          <w:p w:rsidR="00E00ACA" w:rsidRPr="002F5014" w:rsidRDefault="00E00ACA" w:rsidP="006B51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6D04">
              <w:rPr>
                <w:rFonts w:ascii="Times New Roman" w:hAnsi="Times New Roman" w:cs="Times New Roman"/>
                <w:sz w:val="18"/>
                <w:szCs w:val="18"/>
              </w:rPr>
              <w:t>24:12:0350114:362-24/095/2023-3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20.07.2023</w:t>
            </w:r>
          </w:p>
        </w:tc>
        <w:tc>
          <w:tcPr>
            <w:tcW w:w="3490" w:type="dxa"/>
            <w:vAlign w:val="center"/>
          </w:tcPr>
          <w:p w:rsidR="00E00ACA" w:rsidRPr="002F5014" w:rsidRDefault="00E00ACA" w:rsidP="006B510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50772B">
        <w:tc>
          <w:tcPr>
            <w:tcW w:w="10490" w:type="dxa"/>
            <w:gridSpan w:val="5"/>
          </w:tcPr>
          <w:p w:rsidR="003008A4" w:rsidRPr="00F029FC" w:rsidRDefault="003008A4" w:rsidP="00F029FC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029F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Иное имущество</w:t>
            </w: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Нежилое здание </w:t>
            </w:r>
          </w:p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Красноярский край, Енисейский район, 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одтесово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Пушкина,32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24:12:0350103:238</w:t>
            </w:r>
          </w:p>
        </w:tc>
        <w:tc>
          <w:tcPr>
            <w:tcW w:w="1954" w:type="dxa"/>
          </w:tcPr>
          <w:p w:rsidR="003008A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24:12:0350103:238-24/097/2021-1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10.11.2021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Нежилое здание</w:t>
            </w:r>
          </w:p>
          <w:p w:rsidR="003008A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Российская Федерация, Красноярский край, Енисейский муниципальный район, сельское поселение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Верхнепашинский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сельсовет </w:t>
            </w:r>
            <w:proofErr w:type="spellStart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.В</w:t>
            </w:r>
            <w:proofErr w:type="gramEnd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ерхнепшино</w:t>
            </w:r>
            <w:proofErr w:type="spellEnd"/>
            <w:r w:rsidRPr="002B5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ул.Пролетарская, 20</w:t>
            </w:r>
          </w:p>
        </w:tc>
        <w:tc>
          <w:tcPr>
            <w:tcW w:w="1893" w:type="dxa"/>
            <w:vAlign w:val="center"/>
          </w:tcPr>
          <w:p w:rsidR="003008A4" w:rsidRPr="002F5014" w:rsidRDefault="003008A4" w:rsidP="00294B5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24:12:0380103:443</w:t>
            </w:r>
          </w:p>
        </w:tc>
        <w:tc>
          <w:tcPr>
            <w:tcW w:w="1954" w:type="dxa"/>
          </w:tcPr>
          <w:p w:rsidR="003008A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D8D">
              <w:rPr>
                <w:rFonts w:ascii="Times New Roman" w:hAnsi="Times New Roman" w:cs="Times New Roman"/>
                <w:sz w:val="18"/>
                <w:szCs w:val="18"/>
              </w:rPr>
              <w:t>24:12:0380103:443-</w:t>
            </w:r>
            <w:r w:rsidRPr="002B5D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24/095/2023-1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16.08.2023</w:t>
            </w: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2F5014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3008A4" w:rsidRPr="002F5014" w:rsidRDefault="003008A4" w:rsidP="002F5014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C2D2E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Дизельная электростанция</w:t>
            </w:r>
            <w:r w:rsidRPr="002F5014">
              <w:rPr>
                <w:rFonts w:ascii="Times New Roman" w:eastAsia="Times New Roman" w:hAnsi="Times New Roman" w:cs="Times New Roman"/>
                <w:bCs/>
                <w:color w:val="2C2D2E"/>
                <w:sz w:val="18"/>
                <w:szCs w:val="18"/>
              </w:rPr>
              <w:t> 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Baudouin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 xml:space="preserve"> l2MllGl400/5                   (генератор — 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en-US"/>
              </w:rPr>
              <w:t>Stamford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 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Tech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 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HC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634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  <w:lang w:val="en-US"/>
              </w:rPr>
              <w:t>G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)</w:t>
            </w: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2F5014">
              <w:rPr>
                <w:rFonts w:ascii="Times New Roman" w:eastAsia="Times New Roman" w:hAnsi="Times New Roman" w:cs="Times New Roman"/>
                <w:bCs/>
                <w:iCs/>
                <w:color w:val="2C2D2E"/>
                <w:sz w:val="18"/>
                <w:szCs w:val="18"/>
              </w:rPr>
              <w:t>с комплектом блока (АВР) автоматического ввода резерва (2000А)</w:t>
            </w:r>
          </w:p>
          <w:p w:rsidR="003008A4" w:rsidRPr="002F5014" w:rsidRDefault="003008A4" w:rsidP="002F50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Красноярский край, Енисейский район,                                   п. Подтесово,                     пер. Якорный, 23 (</w:t>
            </w:r>
            <w:proofErr w:type="spellStart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ДЭС-резервная</w:t>
            </w:r>
            <w:proofErr w:type="spellEnd"/>
            <w:r w:rsidRPr="002F50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93" w:type="dxa"/>
          </w:tcPr>
          <w:p w:rsidR="003008A4" w:rsidRPr="002F5014" w:rsidRDefault="003008A4" w:rsidP="00CC2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4" w:type="dxa"/>
          </w:tcPr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008A4" w:rsidRPr="002F5014" w:rsidTr="003B70F5">
        <w:tc>
          <w:tcPr>
            <w:tcW w:w="937" w:type="dxa"/>
          </w:tcPr>
          <w:p w:rsidR="003008A4" w:rsidRPr="00F029FC" w:rsidRDefault="003008A4" w:rsidP="00F029FC">
            <w:pPr>
              <w:pStyle w:val="a4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6" w:type="dxa"/>
            <w:vAlign w:val="center"/>
          </w:tcPr>
          <w:p w:rsidR="003008A4" w:rsidRPr="00F61638" w:rsidRDefault="003008A4" w:rsidP="002F4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Оборудование Система охранно-пожарной сигнализации котельной,  </w:t>
            </w:r>
            <w:proofErr w:type="gramStart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с</w:t>
            </w:r>
            <w:proofErr w:type="gramEnd"/>
            <w:r w:rsidRPr="00F6163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. Озерное, ул. Юбилейная, 1Б</w:t>
            </w:r>
          </w:p>
        </w:tc>
        <w:tc>
          <w:tcPr>
            <w:tcW w:w="1893" w:type="dxa"/>
          </w:tcPr>
          <w:p w:rsidR="003008A4" w:rsidRPr="002F5014" w:rsidRDefault="003008A4" w:rsidP="00CC2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54" w:type="dxa"/>
          </w:tcPr>
          <w:p w:rsidR="003008A4" w:rsidRPr="002F5014" w:rsidRDefault="003008A4" w:rsidP="008B5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90" w:type="dxa"/>
            <w:vAlign w:val="center"/>
          </w:tcPr>
          <w:p w:rsidR="003008A4" w:rsidRPr="002F5014" w:rsidRDefault="003008A4" w:rsidP="002F501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8B5C81" w:rsidRDefault="008B5C81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5C81" w:rsidRDefault="008B5C81" w:rsidP="008B5C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C81" w:rsidRDefault="008B5C81" w:rsidP="008B5C8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C81" w:rsidRDefault="008B5C81" w:rsidP="008B5C81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8B5C81" w:rsidSect="002F5014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2" w:hanging="360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2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26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88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9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52" w:hanging="144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54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16" w:hanging="1800"/>
      </w:pPr>
      <w:rPr>
        <w:rFonts w:ascii="Symbol" w:hAnsi="Symbol" w:cs="Symbol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Symbol" w:hAnsi="Symbol" w:cs="Symbol"/>
        <w:sz w:val="20"/>
        <w:szCs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ascii="Symbol" w:hAnsi="Symbol" w:cs="Symbol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ascii="Symbol" w:hAnsi="Symbol" w:cs="Symbol"/>
        <w:sz w:val="20"/>
        <w:szCs w:val="20"/>
      </w:rPr>
    </w:lvl>
  </w:abstractNum>
  <w:abstractNum w:abstractNumId="4">
    <w:nsid w:val="0000001C"/>
    <w:multiLevelType w:val="multi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213E71C8"/>
    <w:multiLevelType w:val="hybridMultilevel"/>
    <w:tmpl w:val="A67AF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63430"/>
    <w:multiLevelType w:val="hybridMultilevel"/>
    <w:tmpl w:val="ACD03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C5C81"/>
    <w:multiLevelType w:val="multilevel"/>
    <w:tmpl w:val="694C1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3A3A0332"/>
    <w:multiLevelType w:val="hybridMultilevel"/>
    <w:tmpl w:val="54B8B26C"/>
    <w:lvl w:ilvl="0" w:tplc="8D9E8B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402E5"/>
    <w:multiLevelType w:val="hybridMultilevel"/>
    <w:tmpl w:val="7DF46488"/>
    <w:lvl w:ilvl="0" w:tplc="49B40AE6">
      <w:start w:val="1"/>
      <w:numFmt w:val="decimal"/>
      <w:lvlText w:val="%1."/>
      <w:lvlJc w:val="left"/>
      <w:pPr>
        <w:ind w:left="927" w:hanging="360"/>
      </w:pPr>
      <w:rPr>
        <w:rFonts w:eastAsia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24C6890"/>
    <w:multiLevelType w:val="hybridMultilevel"/>
    <w:tmpl w:val="3BFC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0268A"/>
    <w:multiLevelType w:val="multilevel"/>
    <w:tmpl w:val="B19E99FC"/>
    <w:lvl w:ilvl="0">
      <w:start w:val="1"/>
      <w:numFmt w:val="decimal"/>
      <w:lvlText w:val="%1."/>
      <w:lvlJc w:val="left"/>
      <w:pPr>
        <w:ind w:left="47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644E60BE"/>
    <w:multiLevelType w:val="hybridMultilevel"/>
    <w:tmpl w:val="EFD6903E"/>
    <w:lvl w:ilvl="0" w:tplc="F0D8433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5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B5C81"/>
    <w:rsid w:val="0004098B"/>
    <w:rsid w:val="00095772"/>
    <w:rsid w:val="000D0740"/>
    <w:rsid w:val="000F3606"/>
    <w:rsid w:val="001D2B73"/>
    <w:rsid w:val="002B5D8D"/>
    <w:rsid w:val="002B7C4E"/>
    <w:rsid w:val="002F5014"/>
    <w:rsid w:val="003008A4"/>
    <w:rsid w:val="00317AD9"/>
    <w:rsid w:val="003945C1"/>
    <w:rsid w:val="0042321D"/>
    <w:rsid w:val="004235FA"/>
    <w:rsid w:val="00496072"/>
    <w:rsid w:val="00524F1C"/>
    <w:rsid w:val="005E5E6C"/>
    <w:rsid w:val="00747A5D"/>
    <w:rsid w:val="00847C65"/>
    <w:rsid w:val="008B3335"/>
    <w:rsid w:val="008B5C81"/>
    <w:rsid w:val="00990A72"/>
    <w:rsid w:val="009F39E7"/>
    <w:rsid w:val="00A354D6"/>
    <w:rsid w:val="00AF6D04"/>
    <w:rsid w:val="00B403FE"/>
    <w:rsid w:val="00C56BB8"/>
    <w:rsid w:val="00D00909"/>
    <w:rsid w:val="00E00ACA"/>
    <w:rsid w:val="00F029FC"/>
    <w:rsid w:val="00F26402"/>
    <w:rsid w:val="00F97036"/>
    <w:rsid w:val="00FD0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5C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5C8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1">
    <w:name w:val="Основной шрифт абзаца1"/>
    <w:rsid w:val="008B5C81"/>
  </w:style>
  <w:style w:type="paragraph" w:styleId="a3">
    <w:name w:val="No Spacing"/>
    <w:uiPriority w:val="1"/>
    <w:qFormat/>
    <w:rsid w:val="008B5C81"/>
    <w:pPr>
      <w:spacing w:after="0" w:line="240" w:lineRule="auto"/>
    </w:pPr>
    <w:rPr>
      <w:rFonts w:ascii="Cambria" w:eastAsia="Cambria" w:hAnsi="Cambria" w:cs="Calibri"/>
    </w:rPr>
  </w:style>
  <w:style w:type="paragraph" w:styleId="a4">
    <w:name w:val="List Paragraph"/>
    <w:basedOn w:val="a"/>
    <w:uiPriority w:val="34"/>
    <w:qFormat/>
    <w:rsid w:val="008B5C81"/>
    <w:pPr>
      <w:suppressAutoHyphens/>
      <w:autoSpaceDE/>
      <w:autoSpaceDN/>
      <w:adjustRightInd/>
      <w:ind w:left="720"/>
      <w:contextualSpacing/>
    </w:pPr>
    <w:rPr>
      <w:sz w:val="24"/>
      <w:lang w:eastAsia="ar-SA"/>
    </w:rPr>
  </w:style>
  <w:style w:type="paragraph" w:customStyle="1" w:styleId="ConsPlusNormal">
    <w:name w:val="ConsPlusNormal"/>
    <w:rsid w:val="008B5C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B5C8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B5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B5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8B5C81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customStyle="1" w:styleId="text0">
    <w:name w:val="text"/>
    <w:basedOn w:val="a"/>
    <w:rsid w:val="008B5C81"/>
    <w:pPr>
      <w:widowControl/>
      <w:autoSpaceDE/>
      <w:autoSpaceDN/>
      <w:adjustRightInd/>
      <w:spacing w:after="240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8B5C81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B5C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B5C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5C81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unhideWhenUsed/>
    <w:rsid w:val="008B5C81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8B5C81"/>
  </w:style>
  <w:style w:type="character" w:customStyle="1" w:styleId="af0">
    <w:name w:val="Текст примечания Знак"/>
    <w:basedOn w:val="a0"/>
    <w:link w:val="af"/>
    <w:uiPriority w:val="99"/>
    <w:rsid w:val="008B5C81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B5C8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B5C81"/>
    <w:rPr>
      <w:b/>
      <w:bCs/>
    </w:rPr>
  </w:style>
  <w:style w:type="paragraph" w:styleId="af3">
    <w:name w:val="Title"/>
    <w:basedOn w:val="a"/>
    <w:next w:val="a"/>
    <w:link w:val="af4"/>
    <w:uiPriority w:val="10"/>
    <w:qFormat/>
    <w:rsid w:val="008B5C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8B5C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5">
    <w:name w:val="Table Grid"/>
    <w:basedOn w:val="a1"/>
    <w:uiPriority w:val="39"/>
    <w:rsid w:val="008B5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rsid w:val="008B5C81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B5C81"/>
    <w:rPr>
      <w:color w:val="800080"/>
      <w:u w:val="single"/>
    </w:rPr>
  </w:style>
  <w:style w:type="paragraph" w:customStyle="1" w:styleId="msonormal0">
    <w:name w:val="msonormal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B5C81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8">
    <w:name w:val="xl78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B5C81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8B5C81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8B5C8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8B5C81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8B5C81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8B5C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8B5C81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B5C8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2333</Words>
  <Characters>13302</Characters>
  <Application>Microsoft Office Word</Application>
  <DocSecurity>0</DocSecurity>
  <Lines>110</Lines>
  <Paragraphs>31</Paragraphs>
  <ScaleCrop>false</ScaleCrop>
  <Company>Romeo1994</Company>
  <LinksUpToDate>false</LinksUpToDate>
  <CharactersWithSpaces>15604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3</cp:revision>
  <cp:lastPrinted>2023-10-19T08:17:00Z</cp:lastPrinted>
  <dcterms:created xsi:type="dcterms:W3CDTF">2024-03-14T08:25:00Z</dcterms:created>
  <dcterms:modified xsi:type="dcterms:W3CDTF">2024-03-15T05:17:00Z</dcterms:modified>
</cp:coreProperties>
</file>