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ook w:val="01E0" w:firstRow="1" w:lastRow="1" w:firstColumn="1" w:lastColumn="1" w:noHBand="0" w:noVBand="0"/>
      </w:tblPr>
      <w:tblGrid>
        <w:gridCol w:w="5068"/>
      </w:tblGrid>
      <w:tr w:rsidR="00A725BF" w:rsidRPr="00E86BCD" w:rsidTr="00C67CA8">
        <w:tc>
          <w:tcPr>
            <w:tcW w:w="5068" w:type="dxa"/>
          </w:tcPr>
          <w:p w:rsidR="00A725BF" w:rsidRPr="00E86BCD" w:rsidRDefault="00A725BF" w:rsidP="00315898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</w:tr>
    </w:tbl>
    <w:p w:rsidR="00995BEB" w:rsidRDefault="00995BEB" w:rsidP="007C410E">
      <w:pPr>
        <w:jc w:val="right"/>
        <w:rPr>
          <w:rFonts w:ascii="Times New Roman" w:hAnsi="Times New Roman" w:cs="Times New Roman"/>
        </w:rPr>
      </w:pPr>
      <w:r w:rsidRPr="006C7B9B">
        <w:rPr>
          <w:rFonts w:ascii="Times New Roman" w:hAnsi="Times New Roman" w:cs="Times New Roman"/>
        </w:rPr>
        <w:t>Приложение №</w:t>
      </w:r>
      <w:r w:rsidR="007C410E">
        <w:rPr>
          <w:rFonts w:ascii="Times New Roman" w:hAnsi="Times New Roman" w:cs="Times New Roman"/>
        </w:rPr>
        <w:t xml:space="preserve">4 </w:t>
      </w:r>
      <w:r w:rsidRPr="006C7B9B">
        <w:rPr>
          <w:rFonts w:ascii="Times New Roman" w:hAnsi="Times New Roman" w:cs="Times New Roman"/>
        </w:rPr>
        <w:t xml:space="preserve">к </w:t>
      </w:r>
      <w:r w:rsidR="007C410E">
        <w:rPr>
          <w:rFonts w:ascii="Times New Roman" w:hAnsi="Times New Roman" w:cs="Times New Roman"/>
        </w:rPr>
        <w:t>постановлению</w:t>
      </w:r>
    </w:p>
    <w:p w:rsidR="002E6E80" w:rsidRPr="006C7B9B" w:rsidRDefault="002E6E80" w:rsidP="007C410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района</w:t>
      </w:r>
    </w:p>
    <w:p w:rsidR="00995BEB" w:rsidRPr="006C7B9B" w:rsidRDefault="00995BEB" w:rsidP="00995BEB">
      <w:pPr>
        <w:jc w:val="right"/>
        <w:rPr>
          <w:rFonts w:ascii="Times New Roman" w:hAnsi="Times New Roman" w:cs="Times New Roman"/>
        </w:rPr>
      </w:pPr>
      <w:r w:rsidRPr="006C7B9B">
        <w:rPr>
          <w:rFonts w:ascii="Times New Roman" w:hAnsi="Times New Roman" w:cs="Times New Roman"/>
        </w:rPr>
        <w:t>от</w:t>
      </w:r>
      <w:r w:rsidR="002E6E80">
        <w:rPr>
          <w:rFonts w:ascii="Times New Roman" w:hAnsi="Times New Roman" w:cs="Times New Roman"/>
        </w:rPr>
        <w:t xml:space="preserve">    21.03.2024  г.  </w:t>
      </w:r>
      <w:r w:rsidRPr="006C7B9B">
        <w:rPr>
          <w:rFonts w:ascii="Times New Roman" w:hAnsi="Times New Roman" w:cs="Times New Roman"/>
        </w:rPr>
        <w:t xml:space="preserve"> № ___</w:t>
      </w:r>
      <w:proofErr w:type="gramStart"/>
      <w:r w:rsidRPr="006C7B9B">
        <w:rPr>
          <w:rFonts w:ascii="Times New Roman" w:hAnsi="Times New Roman" w:cs="Times New Roman"/>
        </w:rPr>
        <w:t>_</w:t>
      </w:r>
      <w:r w:rsidR="002E6E80">
        <w:rPr>
          <w:rFonts w:ascii="Times New Roman" w:hAnsi="Times New Roman" w:cs="Times New Roman"/>
        </w:rPr>
        <w:t>-</w:t>
      </w:r>
      <w:proofErr w:type="gramEnd"/>
      <w:r w:rsidR="002E6E80">
        <w:rPr>
          <w:rFonts w:ascii="Times New Roman" w:hAnsi="Times New Roman" w:cs="Times New Roman"/>
        </w:rPr>
        <w:t>п</w:t>
      </w:r>
      <w:bookmarkStart w:id="0" w:name="_GoBack"/>
      <w:bookmarkEnd w:id="0"/>
    </w:p>
    <w:p w:rsidR="00995BEB" w:rsidRPr="006C7B9B" w:rsidRDefault="00995BEB" w:rsidP="00995BEB">
      <w:pPr>
        <w:jc w:val="right"/>
        <w:rPr>
          <w:rFonts w:ascii="Times New Roman" w:hAnsi="Times New Roman" w:cs="Times New Roman"/>
        </w:rPr>
      </w:pPr>
    </w:p>
    <w:p w:rsidR="00995BEB" w:rsidRDefault="00995BEB" w:rsidP="00995BEB">
      <w:pPr>
        <w:jc w:val="center"/>
        <w:rPr>
          <w:rFonts w:ascii="Times New Roman" w:hAnsi="Times New Roman" w:cs="Times New Roman"/>
          <w:sz w:val="24"/>
          <w:szCs w:val="24"/>
        </w:rPr>
      </w:pPr>
      <w:r w:rsidRPr="006C7B9B">
        <w:rPr>
          <w:rFonts w:ascii="Times New Roman" w:hAnsi="Times New Roman" w:cs="Times New Roman"/>
          <w:sz w:val="24"/>
          <w:szCs w:val="24"/>
        </w:rPr>
        <w:t>Описание, в том числе технико-экономические показатели, Объекта Соглашения</w:t>
      </w:r>
    </w:p>
    <w:p w:rsidR="00995BEB" w:rsidRPr="0038136F" w:rsidRDefault="00995BEB" w:rsidP="00995BEB">
      <w:pPr>
        <w:pStyle w:val="a4"/>
        <w:widowControl/>
        <w:numPr>
          <w:ilvl w:val="0"/>
          <w:numId w:val="10"/>
        </w:numPr>
        <w:suppressAutoHyphens w:val="0"/>
        <w:spacing w:after="20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Описание по зданиям</w:t>
      </w:r>
    </w:p>
    <w:tbl>
      <w:tblPr>
        <w:tblW w:w="16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9"/>
        <w:gridCol w:w="1426"/>
        <w:gridCol w:w="700"/>
        <w:gridCol w:w="845"/>
        <w:gridCol w:w="1276"/>
        <w:gridCol w:w="1275"/>
        <w:gridCol w:w="1276"/>
        <w:gridCol w:w="630"/>
        <w:gridCol w:w="1861"/>
        <w:gridCol w:w="709"/>
        <w:gridCol w:w="1194"/>
        <w:gridCol w:w="863"/>
        <w:gridCol w:w="2398"/>
      </w:tblGrid>
      <w:tr w:rsidR="00995BEB" w:rsidRPr="0038136F" w:rsidTr="00995BEB">
        <w:trPr>
          <w:trHeight w:val="315"/>
          <w:jc w:val="center"/>
        </w:trPr>
        <w:tc>
          <w:tcPr>
            <w:tcW w:w="425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(с указанием адреса нахождения)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Данные государственной регистрации права на объект соглашения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 постройки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Площадь,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./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этаэность</w:t>
            </w:r>
            <w:proofErr w:type="spellEnd"/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4C227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Балансовая </w:t>
            </w:r>
            <w:r w:rsidR="00995BEB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стоимость, руб.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Остаточная стоимость, </w:t>
            </w:r>
            <w:r w:rsidR="00E11C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(восстановительная при наличии)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Рыночная стоимость,           руб. без НДС</w:t>
            </w:r>
          </w:p>
        </w:tc>
        <w:tc>
          <w:tcPr>
            <w:tcW w:w="630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Износ, %</w:t>
            </w:r>
          </w:p>
        </w:tc>
        <w:tc>
          <w:tcPr>
            <w:tcW w:w="7025" w:type="dxa"/>
            <w:gridSpan w:val="5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Описание и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технико - экономические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показатели</w:t>
            </w:r>
          </w:p>
        </w:tc>
      </w:tr>
      <w:tr w:rsidR="00995BEB" w:rsidRPr="0038136F" w:rsidTr="00995BEB">
        <w:trPr>
          <w:trHeight w:val="1515"/>
          <w:jc w:val="center"/>
        </w:trPr>
        <w:tc>
          <w:tcPr>
            <w:tcW w:w="42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Основные технические характеристики. Материал исполнения объекта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эксплуатации объекта</w:t>
            </w:r>
          </w:p>
        </w:tc>
        <w:tc>
          <w:tcPr>
            <w:tcW w:w="119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Фактическое состояние, возможность (пригодность) к эксплуатации</w:t>
            </w:r>
          </w:p>
        </w:tc>
        <w:tc>
          <w:tcPr>
            <w:tcW w:w="863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об аварийности (кол-во инцидентов за 2022 год)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по модернизации/реконструкции (наименование и дата проведения)</w:t>
            </w:r>
          </w:p>
        </w:tc>
      </w:tr>
      <w:tr w:rsidR="00995BEB" w:rsidRPr="0038136F" w:rsidTr="00995BEB">
        <w:trPr>
          <w:trHeight w:val="240"/>
          <w:jc w:val="center"/>
        </w:trPr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9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6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0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5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0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61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94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63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995BEB" w:rsidRPr="0038136F" w:rsidTr="00995BEB">
        <w:trPr>
          <w:trHeight w:val="1590"/>
          <w:jc w:val="center"/>
        </w:trPr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:rsidR="00947F1A" w:rsidRDefault="00947F1A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Здание: к</w:t>
            </w:r>
            <w:r w:rsidR="00995BEB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отельная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6</w:t>
            </w:r>
          </w:p>
          <w:p w:rsidR="00947F1A" w:rsidRDefault="00947F1A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995BEB" w:rsidRPr="0038136F" w:rsidRDefault="00995BEB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с. Абалаково,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Лесная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10</w:t>
            </w:r>
          </w:p>
        </w:tc>
        <w:tc>
          <w:tcPr>
            <w:tcW w:w="1426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- 24:12:0370103:192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84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362,6/1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31 800 543,88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7 915 000,00</w:t>
            </w:r>
          </w:p>
        </w:tc>
        <w:tc>
          <w:tcPr>
            <w:tcW w:w="63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6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Кровля - Железо по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металлокаркасу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Профилированный лист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Сэндвич панели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Внутренние перегородки - Сэндвич панели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9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63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Проект СЗЗ теплоисточников; Разработка ПСД по реконструкции котельной; Выполнение мероприятий в соответствии с ПСД по реконструкции котельной; проекта.</w:t>
            </w:r>
          </w:p>
        </w:tc>
      </w:tr>
      <w:tr w:rsidR="00995BEB" w:rsidRPr="0038136F" w:rsidTr="00995BEB">
        <w:trPr>
          <w:trHeight w:val="1080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947F1A" w:rsidRDefault="00947F1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Нежилое здание </w:t>
            </w:r>
          </w:p>
          <w:p w:rsidR="00947F1A" w:rsidRDefault="00947F1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995BEB" w:rsidRPr="0038136F" w:rsidRDefault="00995BEB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                           Красноярский край, Енисейский район, 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п. </w:t>
            </w:r>
            <w:proofErr w:type="spellStart"/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Новокаргино</w:t>
            </w:r>
            <w:proofErr w:type="spellEnd"/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Школьная, 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- 24:12:0450103:143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1988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199,2/1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390861" w:rsidRDefault="0039086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995BEB" w:rsidRDefault="0039086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766 381,82</w:t>
            </w:r>
          </w:p>
          <w:p w:rsidR="00390861" w:rsidRPr="0038136F" w:rsidRDefault="0039086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390861" w:rsidRDefault="0039086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995BEB" w:rsidRDefault="0039086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518 515,47</w:t>
            </w:r>
          </w:p>
          <w:p w:rsidR="00390861" w:rsidRPr="0038136F" w:rsidRDefault="0039086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Деревянные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Дерево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Дерево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vMerge w:val="restart"/>
            <w:shd w:val="clear" w:color="000000" w:fill="FFFFFF"/>
            <w:vAlign w:val="center"/>
            <w:hideMark/>
          </w:tcPr>
          <w:p w:rsidR="00995BEB" w:rsidRDefault="00995BEB" w:rsidP="00995BE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.Н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овока</w:t>
            </w:r>
            <w:r w:rsidR="00AE2A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ргино</w:t>
            </w:r>
            <w:proofErr w:type="spellEnd"/>
            <w:r w:rsidR="00AE2A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AE2A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ул.Школьная</w:t>
            </w:r>
            <w:proofErr w:type="spellEnd"/>
            <w:r w:rsidR="00AE2A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1Б (1 этап)</w:t>
            </w:r>
          </w:p>
          <w:p w:rsidR="00AE2AC0" w:rsidRDefault="00AE2AC0" w:rsidP="00995BE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E2AC0" w:rsidRPr="0038136F" w:rsidRDefault="00AE2AC0" w:rsidP="00995BE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5BEB" w:rsidRPr="0038136F" w:rsidTr="00995BEB">
        <w:trPr>
          <w:trHeight w:val="1140"/>
          <w:jc w:val="center"/>
        </w:trPr>
        <w:tc>
          <w:tcPr>
            <w:tcW w:w="42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vMerge/>
            <w:vAlign w:val="center"/>
            <w:hideMark/>
          </w:tcPr>
          <w:p w:rsidR="00995BEB" w:rsidRPr="0038136F" w:rsidRDefault="00995BEB" w:rsidP="00995BE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5BEB" w:rsidRPr="0038136F" w:rsidTr="00995BEB">
        <w:trPr>
          <w:trHeight w:val="481"/>
          <w:jc w:val="center"/>
        </w:trPr>
        <w:tc>
          <w:tcPr>
            <w:tcW w:w="42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vMerge/>
            <w:vAlign w:val="center"/>
            <w:hideMark/>
          </w:tcPr>
          <w:p w:rsidR="00995BEB" w:rsidRPr="0038136F" w:rsidRDefault="00995BEB" w:rsidP="00995BE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5BEB" w:rsidRPr="0038136F" w:rsidTr="00995BEB">
        <w:trPr>
          <w:trHeight w:val="315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947F1A" w:rsidRDefault="00995BEB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</w:t>
            </w:r>
          </w:p>
          <w:p w:rsidR="00947F1A" w:rsidRDefault="00947F1A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995BEB" w:rsidRPr="0038136F" w:rsidRDefault="00995BEB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н, п. Шапкино,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Лесная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12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№ здания - 24:47:0010242:126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1971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44,0/1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0554E9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753 751,74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0554E9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516 347,40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Проф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ист 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Деревянные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Дерево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Дерево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52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Проект СЗЗ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теплоисточников</w:t>
            </w:r>
          </w:p>
        </w:tc>
      </w:tr>
      <w:tr w:rsidR="00995BEB" w:rsidRPr="0038136F" w:rsidTr="00995BEB">
        <w:trPr>
          <w:trHeight w:val="1950"/>
          <w:jc w:val="center"/>
        </w:trPr>
        <w:tc>
          <w:tcPr>
            <w:tcW w:w="42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пос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.Ш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апкино, ул.Лесная, 12 (1 этап)</w:t>
            </w:r>
          </w:p>
        </w:tc>
      </w:tr>
      <w:tr w:rsidR="00995BEB" w:rsidRPr="0038136F" w:rsidTr="00995BEB">
        <w:trPr>
          <w:trHeight w:val="1935"/>
          <w:jc w:val="center"/>
        </w:trPr>
        <w:tc>
          <w:tcPr>
            <w:tcW w:w="42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пос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.Ш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апкино, ул.Лесная, 12 (2 этап)</w:t>
            </w:r>
          </w:p>
        </w:tc>
      </w:tr>
      <w:tr w:rsidR="00995BEB" w:rsidRPr="0038136F" w:rsidTr="00193477">
        <w:trPr>
          <w:trHeight w:val="3392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947F1A" w:rsidRDefault="00995BEB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4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                              </w:t>
            </w:r>
          </w:p>
          <w:p w:rsidR="00947F1A" w:rsidRDefault="00947F1A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995BEB" w:rsidRPr="0038136F" w:rsidRDefault="00995BEB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н, п. Шапкино, ул. Мира, д.2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- 24:47:0000000:1100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1983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481,6/1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0554E9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2 683 316,81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0554E9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42 710,90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957 000,00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проф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ист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Проект СЗЗ теплоисточнико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</w:p>
        </w:tc>
      </w:tr>
      <w:tr w:rsidR="00193477" w:rsidRPr="0038136F" w:rsidTr="00CA2BF5">
        <w:trPr>
          <w:trHeight w:val="3686"/>
          <w:jc w:val="center"/>
        </w:trPr>
        <w:tc>
          <w:tcPr>
            <w:tcW w:w="425" w:type="dxa"/>
            <w:vMerge/>
            <w:vAlign w:val="center"/>
            <w:hideMark/>
          </w:tcPr>
          <w:p w:rsidR="00193477" w:rsidRPr="0038136F" w:rsidRDefault="00193477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193477" w:rsidRPr="0038136F" w:rsidRDefault="00193477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193477" w:rsidRPr="0038136F" w:rsidRDefault="00193477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193477" w:rsidRPr="0038136F" w:rsidRDefault="00193477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193477" w:rsidRPr="0038136F" w:rsidRDefault="00193477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93477" w:rsidRPr="0038136F" w:rsidRDefault="00193477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193477" w:rsidRPr="0038136F" w:rsidRDefault="00193477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93477" w:rsidRPr="0038136F" w:rsidRDefault="00193477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193477" w:rsidRPr="0038136F" w:rsidRDefault="00193477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193477" w:rsidRPr="0038136F" w:rsidRDefault="00193477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3477" w:rsidRPr="0038136F" w:rsidRDefault="00193477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193477" w:rsidRPr="0038136F" w:rsidRDefault="00193477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193477" w:rsidRPr="0038136F" w:rsidRDefault="00193477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193477" w:rsidRDefault="00193477" w:rsidP="00AE2A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пос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.Ш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апкино, ул.Мира, 2 (1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 этап</w:t>
            </w:r>
          </w:p>
          <w:p w:rsidR="00193477" w:rsidRPr="0038136F" w:rsidRDefault="00193477" w:rsidP="00AE2A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5BEB" w:rsidRPr="0038136F" w:rsidTr="00995BEB">
        <w:trPr>
          <w:trHeight w:val="2550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947F1A" w:rsidRDefault="00995BEB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</w:t>
            </w:r>
          </w:p>
          <w:p w:rsidR="00995BEB" w:rsidRPr="0038136F" w:rsidRDefault="00995BEB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Красноярский край, Енисейский р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н, с. Верхнепашино,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Советская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д.91/5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- 24:12:0380116:27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1981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291,4/1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0554E9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1 625 866,95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0554E9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703 167,15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489 000,00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995BEB" w:rsidRPr="0038136F" w:rsidRDefault="00995BEB" w:rsidP="00820A7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Комплекс мероприятий по модернизации санитарно-защитной зоны теплоисточника с разработкой проекта, оформлением санитарно-эпидемиологического заключения, графическое описание местоположения границ зоны с особыми условиями использования территории</w:t>
            </w:r>
          </w:p>
        </w:tc>
      </w:tr>
      <w:tr w:rsidR="00995BEB" w:rsidRPr="0038136F" w:rsidTr="00995BEB">
        <w:trPr>
          <w:trHeight w:val="2565"/>
          <w:jc w:val="center"/>
        </w:trPr>
        <w:tc>
          <w:tcPr>
            <w:tcW w:w="42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Комплекс мероприятий по модернизации санитарно-защитной зоны теплоисточника с разработкой проекта, оформлением санитарно-эпидемиологического заключения, графическое описание местоположения границ зоны с особыми условиями использования территории, находящегося по адресу: с. Верхнепашино,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Советская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91/5 (2 этап)</w:t>
            </w:r>
          </w:p>
        </w:tc>
      </w:tr>
      <w:tr w:rsidR="007831DE" w:rsidRPr="0038136F" w:rsidTr="00E50D73">
        <w:trPr>
          <w:trHeight w:val="168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hideMark/>
          </w:tcPr>
          <w:p w:rsidR="00CF06B9" w:rsidRDefault="00CF06B9" w:rsidP="00CF06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06B9" w:rsidRDefault="00CF06B9" w:rsidP="00CF06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06B9" w:rsidRDefault="00CF06B9" w:rsidP="00CF06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06B9" w:rsidRDefault="00CF06B9" w:rsidP="00CF06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06B9" w:rsidRDefault="00CF06B9" w:rsidP="00CF06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06B9" w:rsidRDefault="00CF06B9" w:rsidP="00CF06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CF06B9" w:rsidRDefault="00CF06B9" w:rsidP="00CF06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7831DE" w:rsidRPr="00CF06B9" w:rsidRDefault="00CF06B9" w:rsidP="00CF06B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F06B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947F1A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Котельная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ТЭУ-2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</w:t>
            </w:r>
          </w:p>
          <w:p w:rsidR="00947F1A" w:rsidRDefault="00947F1A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Pr="0038136F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н, с. Верхнепашино,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Пролетарская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д.20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№ здания - 24:47:0000000:1099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1980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836,8/3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0554E9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21 779 028,84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5B3E36" w:rsidRDefault="00315898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1550425,18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19 334 000,00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Кровля - Шифер по 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ЖБИ,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Кирпич, стеновые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Дерево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Проект СЗЗ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теплоисточников</w:t>
            </w:r>
          </w:p>
        </w:tc>
      </w:tr>
      <w:tr w:rsidR="00193477" w:rsidRPr="0038136F" w:rsidTr="00CA2BF5">
        <w:trPr>
          <w:trHeight w:val="3322"/>
          <w:jc w:val="center"/>
        </w:trPr>
        <w:tc>
          <w:tcPr>
            <w:tcW w:w="425" w:type="dxa"/>
            <w:vMerge/>
            <w:vAlign w:val="center"/>
            <w:hideMark/>
          </w:tcPr>
          <w:p w:rsidR="00193477" w:rsidRPr="0038136F" w:rsidRDefault="00193477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193477" w:rsidRPr="0038136F" w:rsidRDefault="00193477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193477" w:rsidRPr="0038136F" w:rsidRDefault="00193477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193477" w:rsidRPr="0038136F" w:rsidRDefault="00193477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193477" w:rsidRPr="0038136F" w:rsidRDefault="00193477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93477" w:rsidRPr="0038136F" w:rsidRDefault="00193477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193477" w:rsidRPr="0038136F" w:rsidRDefault="00193477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93477" w:rsidRPr="0038136F" w:rsidRDefault="00193477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193477" w:rsidRPr="0038136F" w:rsidRDefault="00193477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193477" w:rsidRPr="0038136F" w:rsidRDefault="00193477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3477" w:rsidRPr="0038136F" w:rsidRDefault="00193477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193477" w:rsidRPr="0038136F" w:rsidRDefault="00193477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193477" w:rsidRPr="0038136F" w:rsidRDefault="00193477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hideMark/>
          </w:tcPr>
          <w:p w:rsidR="00193477" w:rsidRDefault="00193477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теплоисточника, графическое описание местоположения границ зоны с особыми усло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виями использования территории</w:t>
            </w:r>
          </w:p>
          <w:p w:rsidR="00193477" w:rsidRDefault="00193477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193477" w:rsidRDefault="00193477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193477" w:rsidRDefault="00193477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193477" w:rsidRDefault="00193477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193477" w:rsidRDefault="00193477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193477" w:rsidRPr="0038136F" w:rsidRDefault="00193477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831DE" w:rsidRPr="0038136F" w:rsidTr="00995BEB">
        <w:trPr>
          <w:trHeight w:val="1980"/>
          <w:jc w:val="center"/>
        </w:trPr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:rsidR="00947F1A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ТЭУ-4</w:t>
            </w:r>
          </w:p>
          <w:p w:rsidR="007831DE" w:rsidRPr="0038136F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Красноярский край, Енисейский р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н, с. Вер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хнепашино, ул. </w:t>
            </w:r>
            <w:proofErr w:type="gramStart"/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Юбилейная</w:t>
            </w:r>
            <w:proofErr w:type="gramEnd"/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 19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426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- 24:12:0380110:80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1972</w:t>
            </w:r>
          </w:p>
        </w:tc>
        <w:tc>
          <w:tcPr>
            <w:tcW w:w="845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202,3/1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553 724,00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0554E9" w:rsidRPr="0038136F" w:rsidRDefault="000554E9" w:rsidP="000554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355 000,00</w:t>
            </w:r>
          </w:p>
        </w:tc>
        <w:tc>
          <w:tcPr>
            <w:tcW w:w="630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861" w:type="dxa"/>
            <w:shd w:val="clear" w:color="000000" w:fill="FFFFFF"/>
            <w:vAlign w:val="bottom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Деревянные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Кирпич, блоки ЖБИ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Внутренние перегородки - Блоки ЖБИ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194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негодное</w:t>
            </w:r>
          </w:p>
        </w:tc>
        <w:tc>
          <w:tcPr>
            <w:tcW w:w="863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831DE" w:rsidRPr="0038136F" w:rsidTr="00947F1A">
        <w:trPr>
          <w:trHeight w:val="780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947F1A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ТЭУ-3</w:t>
            </w:r>
          </w:p>
          <w:p w:rsidR="00947F1A" w:rsidRDefault="00947F1A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Pr="0038136F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Красноярский край, 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р-н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Енисейс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с. </w:t>
            </w:r>
            <w:proofErr w:type="gramStart"/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Озерное</w:t>
            </w:r>
            <w:proofErr w:type="gramEnd"/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Юбилейная, д. 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- 24:12:0470132:35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934,9/2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0554E9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83 094 451,61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5B3E36" w:rsidRDefault="000554E9" w:rsidP="003158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14 695 60</w:t>
            </w:r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,87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19 800 000,00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ЖБИ блоки, стеновые плиты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Проект СЗЗ теплоисточнико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</w:p>
        </w:tc>
      </w:tr>
      <w:tr w:rsidR="007831DE" w:rsidRPr="0038136F" w:rsidTr="00995BEB">
        <w:trPr>
          <w:trHeight w:val="1275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Модернизация газоотводной системы на котельной с. Озерное, ул. Юбилейная, 1Б (переоборудование газоотводного участка, установка новых дымососов повышенной мощностью)</w:t>
            </w:r>
            <w:proofErr w:type="gramEnd"/>
          </w:p>
        </w:tc>
      </w:tr>
      <w:tr w:rsidR="007831DE" w:rsidRPr="0038136F" w:rsidTr="00995BEB">
        <w:trPr>
          <w:trHeight w:val="1275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мероприятий по модернизации котельной с. Озерное, ул. Юбилейная, 1Б: установка котла КВм-3,44 с усовершенствованной системой топливоподачи</w:t>
            </w:r>
            <w:proofErr w:type="gramEnd"/>
          </w:p>
        </w:tc>
      </w:tr>
      <w:tr w:rsidR="007831DE" w:rsidRPr="0038136F" w:rsidTr="00995BEB">
        <w:trPr>
          <w:trHeight w:val="1530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Разработка ПСД по модернизации котельной с. Озерное, ул. Юбилейная, 1Б: исполнение нормативных требований по обеспечению пожарной безопасности на объектах, относящихся к 3 классу опасности</w:t>
            </w:r>
            <w:proofErr w:type="gramEnd"/>
          </w:p>
        </w:tc>
      </w:tr>
      <w:tr w:rsidR="007831DE" w:rsidRPr="0038136F" w:rsidTr="00995BEB">
        <w:trPr>
          <w:trHeight w:val="1785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с. Озерное, ул. Юбилейная 1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(1 этап)</w:t>
            </w:r>
          </w:p>
        </w:tc>
      </w:tr>
      <w:tr w:rsidR="007831DE" w:rsidRPr="0038136F" w:rsidTr="00995BEB">
        <w:trPr>
          <w:trHeight w:val="1275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Модернизация котельной 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.О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зерное, ул. Юбилейная, 1 Б: монтаж системы охранно - пожарной сигнализации, согласно проектно - сметной документации </w:t>
            </w:r>
          </w:p>
        </w:tc>
      </w:tr>
      <w:tr w:rsidR="007831DE" w:rsidRPr="0038136F" w:rsidTr="00995BEB">
        <w:trPr>
          <w:trHeight w:val="1800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с. Озерное, ул. Юбилейная 1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(2 этап)</w:t>
            </w:r>
          </w:p>
        </w:tc>
      </w:tr>
      <w:tr w:rsidR="007831DE" w:rsidRPr="0038136F" w:rsidTr="00193477">
        <w:trPr>
          <w:trHeight w:val="2967"/>
          <w:jc w:val="center"/>
        </w:trPr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:rsidR="00947F1A" w:rsidRDefault="00947F1A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Здание </w:t>
            </w:r>
          </w:p>
          <w:p w:rsidR="00947F1A" w:rsidRDefault="00947F1A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947F1A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</w:t>
            </w:r>
          </w:p>
          <w:p w:rsidR="00947F1A" w:rsidRDefault="00947F1A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Pr="0038136F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п. </w:t>
            </w:r>
            <w:proofErr w:type="spellStart"/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-Кемь, ул. Калинина, 5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426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- 24:12:0520102:786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845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38,7/1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831DE" w:rsidRPr="0038136F" w:rsidRDefault="000554E9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83 000,00</w:t>
            </w:r>
          </w:p>
        </w:tc>
        <w:tc>
          <w:tcPr>
            <w:tcW w:w="630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61" w:type="dxa"/>
            <w:shd w:val="clear" w:color="000000" w:fill="FFFFFF"/>
            <w:vAlign w:val="center"/>
            <w:hideMark/>
          </w:tcPr>
          <w:p w:rsidR="007831DE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ФБС блоки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Внутренние перегородки - Дерево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Фундамент - Бетонный, </w:t>
            </w:r>
            <w:r w:rsidR="00193477">
              <w:rPr>
                <w:rFonts w:ascii="Times New Roman" w:eastAsia="Times New Roman" w:hAnsi="Times New Roman" w:cs="Times New Roman"/>
                <w:sz w:val="18"/>
                <w:szCs w:val="18"/>
              </w:rPr>
              <w:t>л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енточный</w:t>
            </w:r>
          </w:p>
          <w:p w:rsidR="007831DE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94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63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831DE" w:rsidRPr="0038136F" w:rsidTr="00947F1A">
        <w:trPr>
          <w:trHeight w:val="589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947F1A" w:rsidRDefault="00947F1A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Здание </w:t>
            </w:r>
          </w:p>
          <w:p w:rsidR="00947F1A" w:rsidRDefault="00947F1A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947F1A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</w:t>
            </w:r>
          </w:p>
          <w:p w:rsidR="007831DE" w:rsidRPr="0038136F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Красноярский край, Енисейский район,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Погодаево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Гагарина, 1 "А"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- 24:12:0490101:568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107,8/1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0554E9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1 474 567,82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0554E9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411 168,10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257 000,00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Проект СЗЗ теплоисточников</w:t>
            </w:r>
          </w:p>
        </w:tc>
      </w:tr>
      <w:tr w:rsidR="007831DE" w:rsidRPr="0038136F" w:rsidTr="00995BEB">
        <w:trPr>
          <w:trHeight w:val="1785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Комплекс мероприятий по модернизации санитарно-защитной зоны теплоисточника, графическое описание местоположения границ зоны с особыми 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словиями использования территор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огодаево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ул.Гагарина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 “А” (1 этап)</w:t>
            </w:r>
          </w:p>
        </w:tc>
      </w:tr>
      <w:tr w:rsidR="007831DE" w:rsidRPr="0038136F" w:rsidTr="00995BEB">
        <w:trPr>
          <w:trHeight w:val="1800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теплоисточника, графическое описание местоположения границ зоны с особыми ус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ловиями использования территория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огодаево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ул.Гагарина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 “А” (2 этап)</w:t>
            </w:r>
          </w:p>
        </w:tc>
      </w:tr>
      <w:tr w:rsidR="007831DE" w:rsidRPr="0038136F" w:rsidTr="007831DE">
        <w:trPr>
          <w:trHeight w:val="315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947F1A" w:rsidRDefault="00947F1A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Здание </w:t>
            </w:r>
          </w:p>
          <w:p w:rsidR="00947F1A" w:rsidRDefault="00947F1A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947F1A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Котельная</w:t>
            </w:r>
          </w:p>
          <w:p w:rsidR="007831DE" w:rsidRPr="0038136F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Красноярский край, Енисейский р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н, п.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-Кемь,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Заводская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д 1Б 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24:12:0520101:877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1974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487,7/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0554E9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1 708 155,42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0554E9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232 548,00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969 000,00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861" w:type="dxa"/>
            <w:vMerge w:val="restart"/>
            <w:shd w:val="clear" w:color="000000" w:fill="FFFFFF"/>
            <w:hideMark/>
          </w:tcPr>
          <w:p w:rsidR="007831DE" w:rsidRPr="0038136F" w:rsidRDefault="007831DE" w:rsidP="007831DE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Кровля - Проф. лист по деревянной 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Деревянные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сущие стены,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перегородки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ирпич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49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2016: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Проект СЗЗ теплоисточников</w:t>
            </w:r>
          </w:p>
        </w:tc>
      </w:tr>
      <w:tr w:rsidR="007831DE" w:rsidRPr="0038136F" w:rsidTr="00995BEB">
        <w:trPr>
          <w:trHeight w:val="1530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Разработка ПСД по модернизации котельной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-Кемь, ул. Заводская, 1Б: исполнение нормативных требований по обеспечению пожарной безопасности на объектах, относящихся к 3 классу опасности</w:t>
            </w:r>
          </w:p>
        </w:tc>
      </w:tr>
      <w:tr w:rsidR="007831DE" w:rsidRPr="0038136F" w:rsidTr="00995BEB">
        <w:trPr>
          <w:trHeight w:val="2295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Комплекс мероприятий по модернизации санитарно-защитной зоны теплоисточника с оформлением санитарно-эпидемиологического заключения, графическое описание местоположения границ зоны с особыми условиями использования территории,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.У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-Кемь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ул.Заводская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д.1Б (1 этап)</w:t>
            </w:r>
          </w:p>
        </w:tc>
      </w:tr>
      <w:tr w:rsidR="007831DE" w:rsidRPr="0038136F" w:rsidTr="00995BEB">
        <w:trPr>
          <w:trHeight w:val="1275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котельной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.У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-Кемь, ул. Заводская, 1Б: монтаж системы охранно - пожарной сигнализации, согласно проектно - сметной документации</w:t>
            </w:r>
          </w:p>
        </w:tc>
      </w:tr>
      <w:tr w:rsidR="007831DE" w:rsidRPr="0038136F" w:rsidTr="00995BEB">
        <w:trPr>
          <w:trHeight w:val="2310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Комплекс мероприятий по модернизации санитарно-защитной зоны теплоисточника с оформлением санитарно-эпидемиологического заключения, графическое описание местоположения границ зоны с особыми условиями использования территории,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.У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-Кемь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ул.Заводская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д.1Б (2 этап)</w:t>
            </w:r>
          </w:p>
        </w:tc>
      </w:tr>
      <w:tr w:rsidR="007831DE" w:rsidRPr="0038136F" w:rsidTr="00995BEB">
        <w:trPr>
          <w:trHeight w:val="2115"/>
          <w:jc w:val="center"/>
        </w:trPr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:rsidR="00947F1A" w:rsidRDefault="00947F1A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</w:t>
            </w:r>
          </w:p>
          <w:p w:rsidR="007831DE" w:rsidRPr="0038136F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Красноярский край, Енисейский р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н,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-Пит,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Школьная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 10</w:t>
            </w:r>
          </w:p>
        </w:tc>
        <w:tc>
          <w:tcPr>
            <w:tcW w:w="1426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- 24:12:0530101:201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845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171/1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995 779,00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831DE" w:rsidRPr="0038136F" w:rsidRDefault="000554E9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352 352,44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286 000,00</w:t>
            </w:r>
          </w:p>
        </w:tc>
        <w:tc>
          <w:tcPr>
            <w:tcW w:w="630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61" w:type="dxa"/>
            <w:shd w:val="clear" w:color="000000" w:fill="FFFFFF"/>
            <w:vAlign w:val="center"/>
            <w:hideMark/>
          </w:tcPr>
          <w:p w:rsidR="007831DE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ЖБИ блоки, кирпич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ЖБИ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блоки </w:t>
            </w:r>
            <w:proofErr w:type="gramEnd"/>
          </w:p>
          <w:p w:rsidR="007831DE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831DE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94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Проект СЗЗ теплоисточников</w:t>
            </w:r>
          </w:p>
        </w:tc>
      </w:tr>
      <w:tr w:rsidR="007831DE" w:rsidRPr="0038136F" w:rsidTr="00193477">
        <w:trPr>
          <w:trHeight w:val="1361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947F1A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</w:t>
            </w:r>
          </w:p>
          <w:p w:rsidR="00947F1A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</w:t>
            </w:r>
          </w:p>
          <w:p w:rsidR="007831DE" w:rsidRPr="0038136F" w:rsidRDefault="00947F1A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р-</w:t>
            </w:r>
            <w:r w:rsidR="007831DE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н, </w:t>
            </w:r>
            <w:proofErr w:type="spellStart"/>
            <w:r w:rsidR="007831DE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="007831DE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.Ч</w:t>
            </w:r>
            <w:proofErr w:type="gramEnd"/>
            <w:r w:rsidR="007831DE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албышево</w:t>
            </w:r>
            <w:proofErr w:type="spellEnd"/>
            <w:r w:rsidR="007831DE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Советская, д. 1Б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- 24:12:0540101:228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258/1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0554E9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746 218,83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0554E9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519 150,54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554 000,00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Проф. лист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Кирпич, ЖБИ блоки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Проект СЗЗ теплоисточников</w:t>
            </w:r>
          </w:p>
        </w:tc>
      </w:tr>
      <w:tr w:rsidR="007831DE" w:rsidRPr="0038136F" w:rsidTr="00995BEB">
        <w:trPr>
          <w:trHeight w:val="1785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.Ч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албышево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 “Б” (1 этап)</w:t>
            </w:r>
          </w:p>
        </w:tc>
      </w:tr>
      <w:tr w:rsidR="007831DE" w:rsidRPr="0038136F" w:rsidTr="00995BEB">
        <w:trPr>
          <w:trHeight w:val="1800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.Ч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албышево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 “Б” (2 этап)</w:t>
            </w:r>
          </w:p>
        </w:tc>
      </w:tr>
      <w:tr w:rsidR="007831DE" w:rsidRPr="0038136F" w:rsidTr="00995BEB">
        <w:trPr>
          <w:trHeight w:val="315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947F1A" w:rsidRDefault="00947F1A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Здание</w:t>
            </w:r>
          </w:p>
          <w:p w:rsidR="00947F1A" w:rsidRDefault="00947F1A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947F1A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Котельная</w:t>
            </w:r>
          </w:p>
          <w:p w:rsidR="00947F1A" w:rsidRDefault="00947F1A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Pr="0038136F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расноярский кр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ай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Енисейский район, 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.Г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ородище, ул. Школьная,1"Б"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24:12:0400101:600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1988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136/1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0554E9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864 201,83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0554E9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432 871,51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316 000,00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Кровля - Шифер по деревянной 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ЖБИ блоки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ЖБИ блоки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35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Проект СЗЗ теплоисточников</w:t>
            </w:r>
          </w:p>
        </w:tc>
      </w:tr>
      <w:tr w:rsidR="007831DE" w:rsidRPr="0038136F" w:rsidTr="00995BEB">
        <w:trPr>
          <w:trHeight w:val="1020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2018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Разработка Проекта СЗЗ теплоисточников с. Городище, ул. Школьная, 1Б. Получение санитарно - эпидемиологической экспертизы</w:t>
            </w:r>
          </w:p>
        </w:tc>
      </w:tr>
      <w:tr w:rsidR="007831DE" w:rsidRPr="0038136F" w:rsidTr="00995BEB">
        <w:trPr>
          <w:trHeight w:val="1785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.Г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ородище, ул.Школьная, 1”Б” (1 этап)</w:t>
            </w:r>
          </w:p>
        </w:tc>
      </w:tr>
      <w:tr w:rsidR="007831DE" w:rsidRPr="0038136F" w:rsidTr="00995BEB">
        <w:trPr>
          <w:trHeight w:val="1800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Комплекс мероприятий по модернизации санитарно-защитной зоны теплоисточника, графическое описание местоположения границ зоны с особыми условиями использования территории, находящегося по адресу: 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.Г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ородище, ул.Школьная, 1”Б” (2 этап)</w:t>
            </w:r>
          </w:p>
        </w:tc>
      </w:tr>
      <w:tr w:rsidR="007831DE" w:rsidRPr="0038136F" w:rsidTr="00995BEB">
        <w:trPr>
          <w:trHeight w:val="315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947F1A" w:rsidRDefault="00947F1A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Центральная к</w:t>
            </w:r>
            <w:r w:rsidR="007831DE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отельная</w:t>
            </w:r>
          </w:p>
          <w:p w:rsidR="007831DE" w:rsidRPr="0038136F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Красноярский край, Енисейский р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н,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Епишино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Трактовая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№ 7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- 24:12:0000000:1750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408/1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926 172,88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0554E9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829 000,00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Проф. лист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2019: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Проект СЗЗ теплоисточников</w:t>
            </w:r>
          </w:p>
        </w:tc>
      </w:tr>
      <w:tr w:rsidR="007831DE" w:rsidRPr="0038136F" w:rsidTr="00995BEB">
        <w:trPr>
          <w:trHeight w:val="1020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котельной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Епишино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.Т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рактовая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7: установка приборов учета тепловой энергии. Разработка проекта.</w:t>
            </w:r>
          </w:p>
        </w:tc>
      </w:tr>
      <w:tr w:rsidR="007831DE" w:rsidRPr="0038136F" w:rsidTr="00995BEB">
        <w:trPr>
          <w:trHeight w:val="1035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Завершение мероприятия по модернизации котельного оборудования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Епишино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.Т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рактовая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7 (котел КВр-1,45 2014г.в., 1,45Гкал/ч, зав.№543)</w:t>
            </w:r>
          </w:p>
          <w:p w:rsidR="007831DE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831DE" w:rsidRPr="0038136F" w:rsidTr="00995BEB">
        <w:trPr>
          <w:trHeight w:val="315"/>
          <w:jc w:val="center"/>
        </w:trPr>
        <w:tc>
          <w:tcPr>
            <w:tcW w:w="425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1419" w:type="dxa"/>
            <w:vMerge w:val="restart"/>
            <w:shd w:val="clear" w:color="000000" w:fill="FFFFFF"/>
            <w:vAlign w:val="center"/>
            <w:hideMark/>
          </w:tcPr>
          <w:p w:rsidR="00947F1A" w:rsidRDefault="00947F1A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Здание </w:t>
            </w:r>
          </w:p>
          <w:p w:rsidR="00947F1A" w:rsidRDefault="00947F1A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947F1A" w:rsidRDefault="00947F1A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</w:t>
            </w:r>
          </w:p>
          <w:p w:rsidR="00947F1A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</w:t>
            </w:r>
          </w:p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пос. Подтесово, пер. Якорный, № 23</w:t>
            </w:r>
          </w:p>
        </w:tc>
        <w:tc>
          <w:tcPr>
            <w:tcW w:w="1426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- 24:12:0350121:28</w:t>
            </w:r>
          </w:p>
        </w:tc>
        <w:tc>
          <w:tcPr>
            <w:tcW w:w="700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1980</w:t>
            </w:r>
          </w:p>
        </w:tc>
        <w:tc>
          <w:tcPr>
            <w:tcW w:w="845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2483,5/4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0245F6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25 514 632,39</w:t>
            </w:r>
          </w:p>
        </w:tc>
        <w:tc>
          <w:tcPr>
            <w:tcW w:w="1275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0245F6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9 846 553,99</w:t>
            </w:r>
          </w:p>
        </w:tc>
        <w:tc>
          <w:tcPr>
            <w:tcW w:w="1276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38 919 000,00</w:t>
            </w:r>
          </w:p>
        </w:tc>
        <w:tc>
          <w:tcPr>
            <w:tcW w:w="630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861" w:type="dxa"/>
            <w:vMerge w:val="restart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Мягкая кровля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Кирпич, бетон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194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63" w:type="dxa"/>
            <w:vMerge w:val="restart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2016: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Проект СЗЗ теплоисточников</w:t>
            </w:r>
          </w:p>
        </w:tc>
      </w:tr>
      <w:tr w:rsidR="007831DE" w:rsidRPr="0038136F" w:rsidTr="00995BEB">
        <w:trPr>
          <w:trHeight w:val="2295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Комплекс мероприятий по модернизации санитарно-защитной зоны теплоисточника с оформлением санитарно-эпидемиологического заключения, графическое описание местоположения границ зоны с особыми условиями использования территории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одтесово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пер.Якорный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23 (1 этап)</w:t>
            </w:r>
          </w:p>
        </w:tc>
      </w:tr>
      <w:tr w:rsidR="007831DE" w:rsidRPr="0038136F" w:rsidTr="00995BEB">
        <w:trPr>
          <w:trHeight w:val="2295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Комплекс мероприятий по модернизации санитарно-защитной зоны теплоисточника с оформлением санитарно-эпидемиологического заключения, графическое описание местоположения границ зоны с особыми условиями использования территории находящегося по адресу: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одтесово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пер.Якорный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23 (2 этап)</w:t>
            </w:r>
          </w:p>
        </w:tc>
      </w:tr>
      <w:tr w:rsidR="007831DE" w:rsidRPr="0038136F" w:rsidTr="00995BEB">
        <w:trPr>
          <w:trHeight w:val="1290"/>
          <w:jc w:val="center"/>
        </w:trPr>
        <w:tc>
          <w:tcPr>
            <w:tcW w:w="42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vMerge/>
            <w:vAlign w:val="center"/>
            <w:hideMark/>
          </w:tcPr>
          <w:p w:rsidR="007831DE" w:rsidRPr="0038136F" w:rsidRDefault="007831DE" w:rsidP="007831D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котельной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одтесово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пер.Якорный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23: устранение дефектов, повреждений, усиление строительных конструкций здания, первый этап - замена кровли.</w:t>
            </w:r>
          </w:p>
          <w:p w:rsidR="007831DE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831DE" w:rsidRPr="0038136F" w:rsidTr="00995BEB">
        <w:trPr>
          <w:trHeight w:val="1905"/>
          <w:jc w:val="center"/>
        </w:trPr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:rsidR="00947F1A" w:rsidRDefault="00947F1A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Здание </w:t>
            </w:r>
          </w:p>
          <w:p w:rsidR="00947F1A" w:rsidRDefault="00947F1A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47F1A" w:rsidRDefault="00947F1A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Котельная</w:t>
            </w:r>
          </w:p>
          <w:p w:rsidR="007831DE" w:rsidRPr="0038136F" w:rsidRDefault="007831DE" w:rsidP="00947F1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Красноярский край, Енисейский район, </w:t>
            </w:r>
            <w:proofErr w:type="spellStart"/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пос</w:t>
            </w:r>
            <w:proofErr w:type="spellEnd"/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Кривляк, ул. Школьная, 2 "К"</w:t>
            </w:r>
          </w:p>
        </w:tc>
        <w:tc>
          <w:tcPr>
            <w:tcW w:w="1426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№ здания - 24:12:0580101:645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1984</w:t>
            </w:r>
          </w:p>
        </w:tc>
        <w:tc>
          <w:tcPr>
            <w:tcW w:w="845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211,9/1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233 000,00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7831DE" w:rsidRPr="0038136F" w:rsidRDefault="00A44BEE" w:rsidP="007831D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76 840,63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466 000,00</w:t>
            </w:r>
          </w:p>
        </w:tc>
        <w:tc>
          <w:tcPr>
            <w:tcW w:w="630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861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деревянные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Несущие стены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Арболит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Внутренние перегородки - Дерево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94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831DE" w:rsidRPr="0038136F" w:rsidTr="00995BEB">
        <w:trPr>
          <w:trHeight w:val="1590"/>
          <w:jc w:val="center"/>
        </w:trPr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:rsidR="00947F1A" w:rsidRDefault="00947F1A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Здание </w:t>
            </w:r>
          </w:p>
          <w:p w:rsidR="00947F1A" w:rsidRDefault="00947F1A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947F1A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</w:t>
            </w:r>
          </w:p>
          <w:p w:rsidR="007831DE" w:rsidRPr="0038136F" w:rsidRDefault="007831DE" w:rsidP="00947F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Красноярский край, Енисейский район, с. Ярцево, ул. Мира, 28</w:t>
            </w:r>
          </w:p>
        </w:tc>
        <w:tc>
          <w:tcPr>
            <w:tcW w:w="1426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- 24:12:0560105:473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1986</w:t>
            </w:r>
          </w:p>
        </w:tc>
        <w:tc>
          <w:tcPr>
            <w:tcW w:w="845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150,2</w:t>
            </w:r>
            <w:r w:rsidR="00947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18 973,22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7831DE" w:rsidRPr="0038136F" w:rsidRDefault="00A44BE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11 004,76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210 000,00</w:t>
            </w:r>
          </w:p>
        </w:tc>
        <w:tc>
          <w:tcPr>
            <w:tcW w:w="630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861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Кровля - Шифер по деревянной обрешетке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Перекрытия - Железобетонные, плитные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Несущие стены - Кирпич, ЖБИ блоки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Внутренние перегородки - Кирпич 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94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ветхое</w:t>
            </w:r>
          </w:p>
        </w:tc>
        <w:tc>
          <w:tcPr>
            <w:tcW w:w="863" w:type="dxa"/>
            <w:shd w:val="clear" w:color="000000" w:fill="FFFFFF"/>
            <w:noWrap/>
            <w:vAlign w:val="center"/>
            <w:hideMark/>
          </w:tcPr>
          <w:p w:rsidR="007831DE" w:rsidRPr="0038136F" w:rsidRDefault="007831DE" w:rsidP="007831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8" w:type="dxa"/>
            <w:shd w:val="clear" w:color="000000" w:fill="FFFFFF"/>
            <w:vAlign w:val="center"/>
            <w:hideMark/>
          </w:tcPr>
          <w:p w:rsidR="007831DE" w:rsidRPr="0038136F" w:rsidRDefault="007831DE" w:rsidP="007831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2018: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Разработка Проекта СЗЗ теплоисточников с. Ярцево, ул. Мира, 28. Получение санитарно - эпидемиологической экспертизы</w:t>
            </w:r>
          </w:p>
        </w:tc>
      </w:tr>
    </w:tbl>
    <w:p w:rsidR="00995BEB" w:rsidRDefault="00995BEB" w:rsidP="00995BEB">
      <w:pPr>
        <w:jc w:val="center"/>
        <w:rPr>
          <w:rFonts w:ascii="Times New Roman" w:hAnsi="Times New Roman" w:cs="Times New Roman"/>
        </w:rPr>
      </w:pPr>
    </w:p>
    <w:p w:rsidR="00995BEB" w:rsidRDefault="00995BEB" w:rsidP="00995BEB">
      <w:pPr>
        <w:jc w:val="center"/>
        <w:rPr>
          <w:rFonts w:ascii="Times New Roman" w:hAnsi="Times New Roman" w:cs="Times New Roman"/>
        </w:rPr>
      </w:pPr>
    </w:p>
    <w:p w:rsidR="00995BEB" w:rsidRDefault="00995BEB" w:rsidP="00995BEB">
      <w:pPr>
        <w:jc w:val="center"/>
        <w:rPr>
          <w:rFonts w:ascii="Times New Roman" w:hAnsi="Times New Roman" w:cs="Times New Roman"/>
        </w:rPr>
      </w:pPr>
    </w:p>
    <w:p w:rsidR="00995BEB" w:rsidRDefault="00995BEB" w:rsidP="00995BEB">
      <w:pPr>
        <w:jc w:val="center"/>
        <w:rPr>
          <w:rFonts w:ascii="Times New Roman" w:hAnsi="Times New Roman" w:cs="Times New Roman"/>
        </w:rPr>
      </w:pPr>
    </w:p>
    <w:p w:rsidR="00995BEB" w:rsidRDefault="00995BEB" w:rsidP="00995BEB">
      <w:pPr>
        <w:jc w:val="center"/>
        <w:rPr>
          <w:rFonts w:ascii="Times New Roman" w:hAnsi="Times New Roman" w:cs="Times New Roman"/>
        </w:rPr>
      </w:pPr>
    </w:p>
    <w:p w:rsidR="00995BEB" w:rsidRDefault="00995BEB" w:rsidP="00995BEB">
      <w:pPr>
        <w:jc w:val="center"/>
        <w:rPr>
          <w:rFonts w:ascii="Times New Roman" w:hAnsi="Times New Roman" w:cs="Times New Roman"/>
        </w:rPr>
      </w:pPr>
    </w:p>
    <w:p w:rsidR="00995BEB" w:rsidRDefault="00995BEB" w:rsidP="00995BEB">
      <w:pPr>
        <w:jc w:val="center"/>
        <w:rPr>
          <w:rFonts w:ascii="Times New Roman" w:hAnsi="Times New Roman" w:cs="Times New Roman"/>
        </w:rPr>
      </w:pPr>
    </w:p>
    <w:p w:rsidR="00995BEB" w:rsidRDefault="00995BEB" w:rsidP="00995BEB">
      <w:pPr>
        <w:jc w:val="center"/>
        <w:rPr>
          <w:rFonts w:ascii="Times New Roman" w:hAnsi="Times New Roman" w:cs="Times New Roman"/>
        </w:rPr>
      </w:pPr>
    </w:p>
    <w:p w:rsidR="00995BEB" w:rsidRDefault="00995BEB" w:rsidP="00995BEB">
      <w:pPr>
        <w:jc w:val="center"/>
        <w:rPr>
          <w:rFonts w:ascii="Times New Roman" w:hAnsi="Times New Roman" w:cs="Times New Roman"/>
        </w:rPr>
      </w:pPr>
    </w:p>
    <w:p w:rsidR="00995BEB" w:rsidRDefault="00995BEB" w:rsidP="00995BEB">
      <w:pPr>
        <w:jc w:val="center"/>
        <w:rPr>
          <w:rFonts w:ascii="Times New Roman" w:hAnsi="Times New Roman" w:cs="Times New Roman"/>
        </w:rPr>
      </w:pPr>
    </w:p>
    <w:p w:rsidR="00995BEB" w:rsidRDefault="00995BEB" w:rsidP="00995BEB">
      <w:pPr>
        <w:jc w:val="center"/>
        <w:rPr>
          <w:rFonts w:ascii="Times New Roman" w:hAnsi="Times New Roman" w:cs="Times New Roman"/>
        </w:rPr>
      </w:pPr>
    </w:p>
    <w:p w:rsidR="00995BEB" w:rsidRDefault="00995BEB" w:rsidP="00995BEB">
      <w:pPr>
        <w:jc w:val="center"/>
        <w:rPr>
          <w:rFonts w:ascii="Times New Roman" w:hAnsi="Times New Roman" w:cs="Times New Roman"/>
        </w:rPr>
      </w:pPr>
    </w:p>
    <w:p w:rsidR="0009466E" w:rsidRDefault="0009466E" w:rsidP="00995BEB">
      <w:pPr>
        <w:jc w:val="center"/>
        <w:rPr>
          <w:rFonts w:ascii="Times New Roman" w:hAnsi="Times New Roman" w:cs="Times New Roman"/>
        </w:rPr>
      </w:pPr>
    </w:p>
    <w:p w:rsidR="0009466E" w:rsidRDefault="0009466E" w:rsidP="00995BEB">
      <w:pPr>
        <w:jc w:val="center"/>
        <w:rPr>
          <w:rFonts w:ascii="Times New Roman" w:hAnsi="Times New Roman" w:cs="Times New Roman"/>
        </w:rPr>
      </w:pPr>
    </w:p>
    <w:p w:rsidR="0009466E" w:rsidRDefault="0009466E" w:rsidP="00995BEB">
      <w:pPr>
        <w:jc w:val="center"/>
        <w:rPr>
          <w:rFonts w:ascii="Times New Roman" w:hAnsi="Times New Roman" w:cs="Times New Roman"/>
        </w:rPr>
      </w:pPr>
    </w:p>
    <w:p w:rsidR="00995BEB" w:rsidRPr="00F827B8" w:rsidRDefault="00995BEB" w:rsidP="00F827B8">
      <w:pPr>
        <w:pStyle w:val="a4"/>
        <w:widowControl/>
        <w:numPr>
          <w:ilvl w:val="1"/>
          <w:numId w:val="10"/>
        </w:numPr>
        <w:spacing w:after="200" w:line="276" w:lineRule="auto"/>
        <w:rPr>
          <w:rFonts w:ascii="Times New Roman" w:hAnsi="Times New Roman" w:cs="Times New Roman"/>
          <w:b/>
        </w:rPr>
      </w:pPr>
      <w:r w:rsidRPr="00F827B8">
        <w:rPr>
          <w:rFonts w:ascii="Times New Roman" w:hAnsi="Times New Roman" w:cs="Times New Roman"/>
          <w:b/>
        </w:rPr>
        <w:t>Описание по оборудованию, входящего в здания</w:t>
      </w:r>
    </w:p>
    <w:p w:rsidR="00995BEB" w:rsidRDefault="00995BEB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6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985"/>
        <w:gridCol w:w="1134"/>
        <w:gridCol w:w="1134"/>
        <w:gridCol w:w="1417"/>
        <w:gridCol w:w="1276"/>
        <w:gridCol w:w="1417"/>
        <w:gridCol w:w="901"/>
        <w:gridCol w:w="800"/>
        <w:gridCol w:w="1418"/>
        <w:gridCol w:w="850"/>
        <w:gridCol w:w="1701"/>
      </w:tblGrid>
      <w:tr w:rsidR="00995BEB" w:rsidRPr="0038136F" w:rsidTr="00630B23">
        <w:trPr>
          <w:trHeight w:val="315"/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(с указанием адреса нахождения)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Оборудование, входящие в состав объекта Соглашения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 ввода в эксплуатацию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Наличие технического паспорта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995BEB" w:rsidRPr="0038136F" w:rsidRDefault="004C227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Балансовая</w:t>
            </w:r>
            <w:r w:rsidR="00995BEB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стоимость, руб.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Остаточная стоимость,</w:t>
            </w:r>
            <w:r w:rsidR="00E11C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(восстановительная при наличии)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Рыночная стоимость,       руб. без НДС</w:t>
            </w:r>
          </w:p>
        </w:tc>
        <w:tc>
          <w:tcPr>
            <w:tcW w:w="901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Износ, %</w:t>
            </w:r>
          </w:p>
        </w:tc>
        <w:tc>
          <w:tcPr>
            <w:tcW w:w="4769" w:type="dxa"/>
            <w:gridSpan w:val="4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Описание и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технико - экономические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показатели</w:t>
            </w:r>
          </w:p>
        </w:tc>
      </w:tr>
      <w:tr w:rsidR="00995BEB" w:rsidRPr="0038136F" w:rsidTr="00630B23">
        <w:trPr>
          <w:trHeight w:val="1727"/>
          <w:jc w:val="center"/>
        </w:trPr>
        <w:tc>
          <w:tcPr>
            <w:tcW w:w="567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эксплуатации оборудования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Фактическое состояние, возможность (пригодность) к эксплуатации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об аварийности (кол-во инцидентов за 2022 год)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по ремонтам/модернизации (наименование и дата проведения)</w:t>
            </w:r>
          </w:p>
        </w:tc>
      </w:tr>
      <w:tr w:rsidR="00995BEB" w:rsidRPr="0038136F" w:rsidTr="00630B2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995BEB" w:rsidRPr="0038136F" w:rsidTr="00630B23">
        <w:trPr>
          <w:trHeight w:val="27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с. Абалаково,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Лесная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10;                                                                                                                   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КВм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2,0(2,33)-95 ШП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1103F" w:rsidRPr="0038136F" w:rsidRDefault="0031103F" w:rsidP="003110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847 825,00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КВм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2,0(2,33)-95 ШП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847 825,00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сетевой насос - К290/30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20 042,00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31589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сетевой насо</w:t>
            </w:r>
            <w:r w:rsidR="00315898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КМ100-80-160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23 900,00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13 941,00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циркуляционный насос - КМ100-80-160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23 900,00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33 691,00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CD7012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sz w:val="18"/>
                <w:szCs w:val="18"/>
              </w:rPr>
              <w:t>циркуляционный насос - КМ100-80-160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128 302,47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CD7012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25 559,00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котла  - ВД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20 247,00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котла  - ВД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20 247,00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котла  - ВД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20 247,00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 - ДН-9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64 649,00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 - ДН-9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64 649,00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 - ДН-9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64 649,00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бойлер TL250 PHSH/KBGL/85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бойлер НН №47 0-16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26 370,00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46 785,00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Default="00630B23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="00995BEB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еудовлетворительное</w:t>
            </w:r>
          </w:p>
          <w:p w:rsidR="00DF23F1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23F1" w:rsidRPr="0038136F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бойлер НН №47 0-16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26 370,00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46 785,00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дымовая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Д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- 820мм, Н- 29м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1 147 000,00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6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5B3E36" w:rsidRDefault="00315898" w:rsidP="0031589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Прибор </w:t>
            </w:r>
            <w:r w:rsidR="00995BEB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учета тепловой энергии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1 109 622,54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896 944,93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131 600,00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630B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котельной: установка приборов учета тепловой энергии. </w:t>
            </w:r>
            <w:r w:rsidR="00630B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п.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Новокаргино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Школьная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1Б;                                       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319 125,00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319 125,00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319 125,00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1497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 - К200-30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31103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14 787,00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2015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сетевого насоса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200-30: установка электродвигателя А180М41001 220/380 (30/1500)-ЯРС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 - К100-80-160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20 200,00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1825B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17 714,00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К100-80-160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1825B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11 809,00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1825B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17 400,00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25 м, д.-810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5B3E36" w:rsidRDefault="00315898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854000,00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5B3E36" w:rsidRDefault="00315898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976 000,00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9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узел учета тепловой энергии ТВ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US800-150мм-2шт,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32 - 1шт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1 090 562,00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1825B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781 569,32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90 496,00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котельной: установка 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риборов УТЭ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630B23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</w:t>
            </w:r>
            <w:r w:rsidR="00630B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пос. Шапкино, ул. </w:t>
            </w:r>
            <w:proofErr w:type="gramStart"/>
            <w:r w:rsidR="00630B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Лесная</w:t>
            </w:r>
            <w:proofErr w:type="gramEnd"/>
            <w:r w:rsidR="00630B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12</w:t>
            </w:r>
          </w:p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КВТС-0,4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1 157 000,00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1825B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47 375,00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КВТС-0,4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1 157 000,00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1825B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47 375,00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69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31589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5B3E36" w:rsidRDefault="00315898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1809016,00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5B3E36" w:rsidRDefault="00315898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1296461,58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82 009,00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2018: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Модернизация котельной: установка прибора учета тепловой энергии</w:t>
            </w:r>
          </w:p>
        </w:tc>
      </w:tr>
      <w:tr w:rsidR="00995BEB" w:rsidRPr="0038136F" w:rsidTr="00630B23">
        <w:trPr>
          <w:trHeight w:val="3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26 м, д.= 600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1825B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657 000,00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97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31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пос. Шапкино (Енисейск-15),  ул. Мира, 2;   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1,45(1,25)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191 714,00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1825B1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126 531,,24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229 250,00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: Завершение мероприятия по модернизации котельного оборудования пос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.Ш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апкино, ул.Мира, №2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(котел КВр-1,45 2015 г.в., 1,45Гкал/ч, зав.№201504)</w:t>
            </w:r>
          </w:p>
        </w:tc>
      </w:tr>
      <w:tr w:rsidR="00995BEB" w:rsidRPr="0038136F" w:rsidTr="00630B23">
        <w:trPr>
          <w:trHeight w:val="9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1,45(1,74)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721 963,37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577 570,73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491 250,00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Завершение мероприятия по модернизации котельного оборудования пос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.Ш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апкино, ул.Мира, №2 (котел КВр-1,45 2014 г.в., 1,25Гкал/ч, зав.№14452)</w:t>
            </w:r>
          </w:p>
        </w:tc>
      </w:tr>
      <w:tr w:rsidR="00995BEB" w:rsidRPr="0038136F" w:rsidTr="00630B23">
        <w:trPr>
          <w:trHeight w:val="118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997 896,33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706 843,33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327 500,00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E2AC0" w:rsidRDefault="00995BEB" w:rsidP="00630B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Завершение мероприятия по модернизации котельного оборудования пос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.Ш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апкино, ул.Мира, №2 (Котел стальной водогрейный КВр-1,45 на твердом топливе рег.№2040 2020 г.в.)</w:t>
            </w:r>
          </w:p>
          <w:p w:rsidR="00DF23F1" w:rsidRDefault="00DF23F1" w:rsidP="00630B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30B23" w:rsidRPr="0038136F" w:rsidRDefault="00630B23" w:rsidP="00630B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5BEB" w:rsidRPr="0038136F" w:rsidTr="00630B23">
        <w:trPr>
          <w:trHeight w:val="9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355 379,00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235 746,53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344 175,00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Завершение мероприятия по модернизации котельного оборудования пос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.Ш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апкино, ул.Мира, №2 (котел КВр-1,86 2016 г.в., 1,86Гкал/ч, зав.№20162)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 - К90/40(К100-65-200а)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30 303,00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 - К90/40(К100-65-200а)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30 303,00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54 888,00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54 888,00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54 888,00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54 888,00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30 м, д.- 1000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1 247 000,00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6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узел учета тепловой энергии ТВ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:Питрерфлоу 200 -2шт,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Питрерфлоу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40-2шт, Питрерфлоу100-1шт, Питрерфлоу50-1шт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1 809 016,00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1 296 461,58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214 105,00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котельной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установка приборов учета тепловой энергии. Разработка проекта.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                                          с. Верхнепашино,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Советская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91/5;   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403 825,00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90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895 103,52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723 541,92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556 750,00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Default="00995BEB" w:rsidP="00AE2A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Завершение мероприятия по модернизации оборудования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.В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ерхнепашино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д.91/5 (котел КВр-1,45 2016г.в., 1,45Гкал/ч, зав.№1613)</w:t>
            </w:r>
          </w:p>
          <w:p w:rsidR="00DF23F1" w:rsidRPr="0038136F" w:rsidRDefault="00DF23F1" w:rsidP="00AE2A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5BEB" w:rsidRPr="0038136F" w:rsidTr="00630B23">
        <w:trPr>
          <w:trHeight w:val="9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1, 25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150 815,00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99 537,90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209 300,00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Завершение мероприятия по модернизации котельного оборудования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.В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ерхнепашино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д.91/5 (котел КВр-1,25 2015г.в., 1,25Гкал/ч, зв.№201505)</w:t>
            </w:r>
          </w:p>
        </w:tc>
      </w:tr>
      <w:tr w:rsidR="00995BEB" w:rsidRPr="0038136F" w:rsidTr="00630B23">
        <w:trPr>
          <w:trHeight w:val="99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1, 45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240 482,00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159 527,66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262 000,00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Завершение мероприятия по модернизации котельного оборудования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.В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ерхнепашино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д.91/5 (котел КВр-1,45 2016г.в., 1,45Гкал/ч, зв.№16134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237 500,00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237 500,00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К290/30а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45 439,00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ВР280-46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8 213,00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ВР280-46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5 475,00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ВР280-46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8 213,00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ДН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5168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29 001,00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285A62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Н-22 м, д = 600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  <w:p w:rsidR="00AE2AC0" w:rsidRDefault="00AE2AC0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23F1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A6175" w:rsidRDefault="00AA617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A6175" w:rsidRDefault="00AA617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A6175" w:rsidRDefault="00AA617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A6175" w:rsidRDefault="00AA617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E2AC0" w:rsidRDefault="00AE2AC0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E2AC0" w:rsidRPr="0038136F" w:rsidRDefault="00AE2AC0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87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285A62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5B3E36" w:rsidRDefault="00315898" w:rsidP="0031589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прибор</w:t>
            </w:r>
            <w:r w:rsidR="00995BEB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учета тепловой энергии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1 225 983,00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878 621,15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131 600,00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Модернизация котельной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.В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ерхнепашино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д.91/5: установка приборов учета тепловой энергии. Разработка проекта.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285A62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Енисейский район,                                                                 с. Верхнепашино,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Юбилейная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19А;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котел 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237 500,00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285A62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237 500,00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</w:t>
            </w:r>
            <w:r w:rsidR="00285A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213 750,00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213 750,00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К150-125-315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19 716,00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К290/30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6 681,00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К20/30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7 241,00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ВДН-6,3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29 001,00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дымовая H=23 м. д=720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125 913,09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5B3E36" w:rsidRDefault="00F007CB" w:rsidP="003158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62 436,</w:t>
            </w:r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88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5B3E36" w:rsidRDefault="00315898" w:rsidP="0031589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прибор</w:t>
            </w:r>
            <w:r w:rsidR="00995BEB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учета тепловой энергии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658 783,18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5B3E36" w:rsidRDefault="00F007C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294 514,85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87 719,00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котельной с. Верхнепашино, ул. Юбилейная, 19А: установка приборов учета тепловой энергии</w:t>
            </w:r>
          </w:p>
        </w:tc>
      </w:tr>
      <w:tr w:rsidR="00995BEB" w:rsidRPr="0038136F" w:rsidTr="00630B23">
        <w:trPr>
          <w:trHeight w:val="97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                    с. Ве</w:t>
            </w:r>
            <w:r w:rsidR="00AE2A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рхнепашино ул. </w:t>
            </w:r>
            <w:proofErr w:type="gramStart"/>
            <w:r w:rsidR="00AE2A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Пролетарская</w:t>
            </w:r>
            <w:proofErr w:type="gramEnd"/>
            <w:r w:rsidR="00AE2A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КВм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442 398,00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5B3E36" w:rsidRDefault="00F007C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291 982,68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360 388,00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  <w:p w:rsidR="00DF23F1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23F1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23F1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23F1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23F1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23F1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23F1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23F1" w:rsidRPr="0038136F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Default="00995BEB" w:rsidP="00AE2A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2020: </w:t>
            </w:r>
            <w:r w:rsidR="00AE2AC0" w:rsidRPr="00AE2A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ероприятия по модернизации оборудования (котел КВМ-2,5 2014г.в., 2,5</w:t>
            </w:r>
            <w:r w:rsidR="00AE2A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Гкал/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зав.№1461014)</w:t>
            </w:r>
          </w:p>
          <w:p w:rsidR="00AE2AC0" w:rsidRPr="0038136F" w:rsidRDefault="00AE2AC0" w:rsidP="00AE2A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AE2AC0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                    с. Ве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рхнепашино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Пролетарская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КЕ10-14С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341 900,00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96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КВЗМ3,44 (КВм-4ЛЭП)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466 909,00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308 159,94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310 250,00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Завершение мероприятия по модернизации котельного оборудования 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Верхнепашино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Пролетарская, №20 (котел КВм-4 ЛЭП 2013г.в., 3,44Гкал/ч)</w:t>
            </w:r>
          </w:p>
        </w:tc>
      </w:tr>
      <w:tr w:rsidR="00995BEB" w:rsidRPr="0038136F" w:rsidTr="00630B23">
        <w:trPr>
          <w:trHeight w:val="120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КЕ10-14С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8 426 215,00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2 564 250,00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котла котельной 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Верхнепашино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Пролетарская, №20 (1, 2 этап)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топка ТШПМ,3,5МВт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1 657 866,58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465 846,74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572 025,00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- 1Д500-63А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5B3E36" w:rsidRDefault="00315898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  <w:r w:rsidR="00995BEB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4 550,00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275 831,00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- 1Д500-63А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184 550,00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275 831,00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циркуляционный ГВС - К150-125-315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36 967,00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циркуляционный ГВС - К150-125-250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114 464,00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ГВС - К160/30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41 664,00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9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ГВС - К200-150-315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126 562,71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55 847,00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630B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системы ГВС: увеличение мощности подающего насоса в системе ГВС</w:t>
            </w:r>
          </w:p>
        </w:tc>
      </w:tr>
      <w:tr w:rsidR="00995BEB" w:rsidRPr="0038136F" w:rsidTr="00630B23">
        <w:trPr>
          <w:trHeight w:val="291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дренажный насос - КМ55/45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26 063,00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котла  - ВД280-46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7 835,00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Default="00630B23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="00995BEB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довлетворительное</w:t>
            </w:r>
          </w:p>
          <w:p w:rsidR="00DF23F1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30B23" w:rsidRDefault="00630B23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30B23" w:rsidRPr="0038136F" w:rsidRDefault="00630B23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AE2AC0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                    с. Ве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рхнепашино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Пролетарская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котла  - ВДН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29 001,00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котла  - ВЦ14-46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23 706,78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5 947,00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5B3E3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5B3E36" w:rsidP="005B3E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58 772,00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58 772,00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130 300,00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ДН-11,2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21 652,00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130 300,00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86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тяговой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редуктор Ц2У-315Н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07CB" w:rsidRPr="0038136F" w:rsidRDefault="00F007CB" w:rsidP="00F007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дымовая труба Н-32 м, d-1020 мм.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2 158 198,00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1 394 528,08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1 967 000,00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12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дымовая труба Н-30м, d-1020мм.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669 673,49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326 535,11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1 844 000,00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объекта с. Верхнепашино, ул. Пролетарская, 20: замена дымовой трубы; 2020: Модернизация объекта с. Верхнепашино, ул. Пролетарская 20: замена дымовой трубы (2этап)</w:t>
            </w:r>
          </w:p>
        </w:tc>
      </w:tr>
      <w:tr w:rsidR="00995BEB" w:rsidRPr="0038136F" w:rsidTr="00630B23">
        <w:trPr>
          <w:trHeight w:val="112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установка антинакипной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электрообработки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воды АНУ-35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54 143,00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системы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водоподачи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котельной с. Верхнепашино, ул. Пролетарская, д. 20: переоборудование системы подачи воды с установкой дополнительного оборудования (АНУ)</w:t>
            </w:r>
          </w:p>
          <w:p w:rsidR="00DF23F1" w:rsidRPr="0038136F" w:rsidRDefault="00DF23F1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5BEB" w:rsidRPr="0038136F" w:rsidTr="00630B23">
        <w:trPr>
          <w:trHeight w:val="6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AE2AC0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                    с. Ве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рхнепашино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Пролетарская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шкаф управления установкой антинакипной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электрообработки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воды АНУ-35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69 600,00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6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частотный преобразователь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Веспер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серии EI-P7012-200Н в щите СЕ-160/286-1-2-AV-V-BP-IP31-УЗ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591 546,91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703 305,00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2019: Модернизация объекта: установка частотного преобразователя на котельной;</w:t>
            </w:r>
          </w:p>
        </w:tc>
      </w:tr>
      <w:tr w:rsidR="00995BEB" w:rsidRPr="0038136F" w:rsidTr="00630B23">
        <w:trPr>
          <w:trHeight w:val="9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5B3E36" w:rsidRDefault="00120B86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5B3E36" w:rsidRDefault="00315898" w:rsidP="0031589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прибор </w:t>
            </w:r>
            <w:r w:rsidR="00995BEB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учета тепловой энергии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1 248 682,99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1 009 352,12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167 575,00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Модернизация котельной 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Верхнепашино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Пролетарская, 20: установка приборов учета тепловой энергии. Разработка проекта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                                         с.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Озерное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ул. Юбилейная, 1Б;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КВРК-4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34 544,00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60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3,15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2 393 182,00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2 213 693,38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котельной с.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Озерное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Юбилейная, 1Б: замена котла №2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ВКзм-3,44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1 330 000,00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КВм-3,44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1 314 425,06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386 595,50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1 900 000,00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Д500-63А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184 550,00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275 831,00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Д315-50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110 000,00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274 025,00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К20/30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7 812,00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КМ80-65-160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22 593,00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К20/30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7 812,00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91 480,00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09466E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                                         с.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Озерное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ул. Юбилейная, 1Б;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91 480,00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91 480,00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6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- ДН-9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420 106,00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388 598,08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191 545,00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09466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2022: Модернизация котельной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- ДН-10</w:t>
            </w:r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/1500 левого вращения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87 540,65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F007C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28 215,51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130 300,00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- ДН-11,2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EC3B2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237 924,00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дымовая Н=28 м, д.= 630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EC3B2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743 000,00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73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частотный преобразователь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Веспер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серии EI-P7012-175Н в щите СЕ 132/230-1-2-AV-V-BP-IP31-Y3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EC3B2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495 331,44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703 305,00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09466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объекта: установка частотного преобразователя на котельной </w:t>
            </w:r>
          </w:p>
        </w:tc>
      </w:tr>
      <w:tr w:rsidR="00995BEB" w:rsidRPr="0038136F" w:rsidTr="00630B23">
        <w:trPr>
          <w:trHeight w:val="88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5B3E36" w:rsidRDefault="00315898" w:rsidP="0031589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прибор</w:t>
            </w:r>
            <w:r w:rsidR="00995BEB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учета тепловой энергии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982 287,00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EC3B2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695 786,62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121 200,00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09466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котельной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приборов учета 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     пос.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-Кемь, ул. Калинина, 5А;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EC3B2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EC3B2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КМ65-50-125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5B3E36" w:rsidRDefault="00315898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5B3E36" w:rsidRDefault="00315898" w:rsidP="0031589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9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дренажный насос - К45/30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630B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2015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насоса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45-30 с установкой электродвигателя АИР 112-М2-1081-380 (7,5/3000)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дутьевой - ВД</w:t>
            </w:r>
            <w:proofErr w:type="gram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- ДН - 6,3</w:t>
            </w:r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Л.90 (5,5/1500)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57 560,17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12 м, д.= 377 мм</w:t>
            </w:r>
          </w:p>
          <w:p w:rsidR="00630B23" w:rsidRPr="0038136F" w:rsidRDefault="00630B23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очень 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  <w:p w:rsidR="00DF23F1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23F1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23F1" w:rsidRPr="0038136F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96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   пос.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-Кемь,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Заводская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1Б;      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КВр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1,45</w:t>
            </w:r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-95 ОУР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167 785,00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110 738,10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180 125,00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Завершение мероприятия по модернизации котельного оборудования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.У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-Кемь ул. Заводская, д.1Б (котел КВр-1,45-95 ОУР  2014г.в., 1,45Гкал/ч, зав.№542</w:t>
            </w:r>
          </w:p>
        </w:tc>
      </w:tr>
      <w:tr w:rsidR="00995BEB" w:rsidRPr="0038136F" w:rsidTr="00630B23">
        <w:trPr>
          <w:trHeight w:val="81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КВр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1,4</w:t>
            </w:r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5 в комплекте с ЗИП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240 482,00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159 527,66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229 250,00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Завершение мероприятия по модернизации котельного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оборудования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.У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-Кемь ул. Заводская, д.1Б котел КВр-1,45 2016г.в., 1,25Гкал/ч, зав.№201620)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120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дренажный насос - К45/30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КМ45/50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9 050,00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23 м, д.= 830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99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узел учета тепловой энергии ТВ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150 - 2шт,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32-1шт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1 077 944,00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772 526,42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121 473,00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09466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котельной</w:t>
            </w:r>
            <w:r w:rsidR="0009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приборов учета тепловой энергии. Разработка проекта.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Погодаево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Гагарина, 1А;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374 000,00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374 000,00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Default="0009466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="00995BEB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довлетворительное</w:t>
            </w:r>
          </w:p>
          <w:p w:rsidR="0009466E" w:rsidRPr="0038136F" w:rsidRDefault="0009466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6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09466E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Погодаево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Гагарина, 1А;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- ДН-6,3</w:t>
            </w:r>
            <w:proofErr w:type="gramStart"/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р. 90 (5,5/1500)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57 560,17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2015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дымососа ДН-6,3 правого вращения 90 (5,5/1500),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огодаево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Гагарина, 1А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дымовая Н= 25 м, д.= 500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574 000,00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9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5B3E36" w:rsidRDefault="00995BEB" w:rsidP="0031589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950 681,00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871 457,60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очень хорошее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09466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котельной</w:t>
            </w:r>
            <w:r w:rsidR="0009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 приборов учета тепловой энергии. Разработка проекта.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131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-Пит,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Школьная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10;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КВр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5B3E3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5B3E36" w:rsidP="005B3E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294 750,00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84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КВр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1,5</w:t>
            </w:r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комплекте с ЗИП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240 482,00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159 527,66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255 325,00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09466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Завершение мероприятия по модернизации котельного оборудования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котел КВр-1,5 2016г.в., 1,29Гкал/ч, зав.№340816)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К45/30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19 529,00</w:t>
            </w:r>
          </w:p>
        </w:tc>
        <w:tc>
          <w:tcPr>
            <w:tcW w:w="901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66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24 м, д.= 720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729 000,00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78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Чалбышево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Советская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1Б;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КВр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1,45</w:t>
            </w:r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-95 ОУР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167 785,00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110 738,10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180 125,00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Завершение мероприятия по модернизации котельного оборудования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.Ч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албышево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 “Б” (котел КВр-1,45-95 ОУР  2014г.в., 1,45Гкал/ч, зав.№544)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09466E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Чалбышево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Советская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1Б;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237 500,00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142 500,00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К290/30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33 404,00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 = 34 м, д.= 720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712 000,00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9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5B3E36" w:rsidRDefault="00995BEB" w:rsidP="0031589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1 133 263,00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1 038 824,40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104 400,00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очень хорошее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09466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котельной</w:t>
            </w:r>
            <w:r w:rsidR="0009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установка приборов учета тепловой энергии. Разработка проекта</w:t>
            </w:r>
          </w:p>
        </w:tc>
      </w:tr>
      <w:tr w:rsidR="00995BEB" w:rsidRPr="0038136F" w:rsidTr="00630B23">
        <w:trPr>
          <w:trHeight w:val="66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район,                                       с. Городище,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Школьная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1Б;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котел </w:t>
            </w:r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водогрейный </w:t>
            </w: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КВр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1 109 647,00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496 077,51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котла котельной с.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Городище, ул. Школьная, 1Б: установка нового котла в легкой обмуровке</w:t>
            </w:r>
          </w:p>
        </w:tc>
      </w:tr>
      <w:tr w:rsidR="00995BEB" w:rsidRPr="0038136F" w:rsidTr="00630B23">
        <w:trPr>
          <w:trHeight w:val="9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44 319,00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29 250,54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09466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: Завершение мероприятия по модернизации котельного оборудования (котел КВр-0,63 2014г.в., 0,00Гкал/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, зав.№10814)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К45/30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6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К45/30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19 000,00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2015: 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Модернизация объекта: замена насоса К-45/30 котельной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дутьевой - ВЦ14-46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4031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9466E" w:rsidRDefault="0009466E" w:rsidP="00630B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="00995BEB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довлетворительное</w:t>
            </w:r>
          </w:p>
          <w:p w:rsidR="00DF23F1" w:rsidRPr="0038136F" w:rsidRDefault="00DF23F1" w:rsidP="00630B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5BEB" w:rsidRPr="0038136F" w:rsidTr="00630B23">
        <w:trPr>
          <w:trHeight w:val="3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09466E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с. Городище,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Школьная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1Б;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дымовая Н= 22 м, д.= 420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249 198,22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A833D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214 587,42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350 000,00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                                    с.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Епишино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Трактовая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7;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5B3E3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5B3E36" w:rsidP="005B3E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9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700 222,56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A833D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571 848,38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654D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Завершение мероприятия по модерниз</w:t>
            </w:r>
            <w:r w:rsidR="000946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ации оборудования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(котел КВр-1,45 2014г.в., 1,45Гкал/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зав.№543)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120B86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К150-125-250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A833D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5B411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F21065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К150-125-315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F21065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F21065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F21065" w:rsidRDefault="00F2106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F21065" w:rsidRDefault="00F2106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5B411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ВР280-46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A833D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5B411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ВР280-46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A833D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5B411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К65-50-160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A833D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льное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5B411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155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A833D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2015: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Модернизация объекта: замена дымососа ДН-10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5B411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- ДН-6,3</w:t>
            </w:r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у исп.1 (Л 0 с 5,5/1500 112 М</w:t>
            </w:r>
            <w:proofErr w:type="gramStart"/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proofErr w:type="gramEnd"/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64 061,02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A833D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27 885,34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тягодутьевого оборудования котельной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5B411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5B3E36" w:rsidRDefault="00315898" w:rsidP="0031589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центробежный котельный ДН-6,3у исп.1 (</w:t>
            </w:r>
            <w:proofErr w:type="spellStart"/>
            <w:proofErr w:type="gram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 с 5,5/1500 112 М4)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64 061,01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A833D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27 885,33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5B411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32 м, д.= 800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A833D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1 307 000,00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97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5B411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5B3E36" w:rsidRDefault="00315898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прибор </w:t>
            </w:r>
            <w:r w:rsidR="00995BEB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учета тепловой энергии </w:t>
            </w: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на котельной</w:t>
            </w:r>
            <w:r w:rsidR="00995BEB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630B23" w:rsidRPr="005B3E36" w:rsidRDefault="00630B23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30B23" w:rsidRPr="0038136F" w:rsidRDefault="00630B23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1 269 841,00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A833DF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899 470,65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165 000,00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630B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котельной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.: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установка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приборов учета тепловой энергии. </w:t>
            </w:r>
            <w:r w:rsidR="00630B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Проект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5B411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                       пос. Подтесово, пер. Якорный, 23;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ДКВР20/13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839 000,00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609 650,00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КЕ 25/14С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3 676 000,00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КЕ 25/14ВтШп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735 200,00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Д315-50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15 763,00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Д315-50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15 763,00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Д630-90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F2106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480 000,00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F2106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283 551,00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КМ80-50-200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21 714,00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265F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31589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</w:t>
            </w:r>
            <w:r w:rsidR="003158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 - К80-50-200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21 714,00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сырой воды - К45/30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9 959,00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265F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питательный насос - ЦНСГ 38-132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20 387,00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питательный насос - ЦНСГ 38-176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14 320,00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питательный насос - ЦНСГ 38-176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14 320,00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17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питательный насос - ЦНСГ 38-176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14 320,00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гидросмыва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ФГ26-144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гидросмыва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СД 250/22,5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93 247,00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 12,5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47 585,00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 12,5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237 924,00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 12,5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237 924,00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191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вихревой - ВДН-10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130 300,00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 13,5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48 724,00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="00995BEB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еудовлетворительное</w:t>
            </w:r>
          </w:p>
          <w:p w:rsidR="00DF23F1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A6175" w:rsidRDefault="00AA617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A6175" w:rsidRDefault="00AA617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A6175" w:rsidRDefault="00AA617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AA6175" w:rsidRPr="0038136F" w:rsidRDefault="00AA617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654D3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                       пос. Подтесово, пер. Якорный, 23;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 13,5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48 724,00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72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ДН17У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58 988,00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654D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2015</w:t>
            </w:r>
            <w:r w:rsidR="009654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замена основных агрегатов (рабочее колесо, направляющие) дымососа ДН-17У (1 </w:t>
            </w:r>
            <w:proofErr w:type="spellStart"/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ДН17У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442 413,00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дробилка - СМД108А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254 000,00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Галерея лентопротяжная №1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11 кВт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3 543 000,00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Галерея лентопротяжная №2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18,5 кВт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6 497 000,00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угля - ПСУ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CD7012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топка котла - ТЧЗМ-2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CD7012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1 345 125,00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негодное</w:t>
            </w:r>
            <w:proofErr w:type="gramEnd"/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применению 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шурующая планка - ТШПМ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197 500,00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265F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189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шурующая планка - ТШПМ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6 900,00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197 500,00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926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возврата уноса - 19ЦС63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возврата уноса - 19ЦС63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возврата уноса - 19ЦС63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16 850,00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16 850,00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84 250,00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247C7D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84 250,00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247C7D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9A152C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84 250,00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  <w:p w:rsidR="00DF23F1" w:rsidRPr="0038136F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247C7D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654D3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                           пос. Подтесово, пер. Якорный, 23;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D9674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84 250,00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247C7D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вытяжной вентилятор - 19ЦС63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F2106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D96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D9674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вытяжной вентилятор - 19ЦС63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F2106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D96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D9674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вытяжной вентилятор - 19ЦС63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F2106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D967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D9674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(кирпич) Н= 45 м, д.= 2500 мм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8 560 000,00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D9674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791 000,00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CD7012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кран К-47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1 250 000,00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CD7012" w:rsidRDefault="00D9674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sz w:val="18"/>
                <w:szCs w:val="18"/>
              </w:rPr>
              <w:t>563 000,00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CD7012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компрессор №3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. 5 кВт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D9674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18 000,00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D9674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48 692,00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258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антинакипная установка АНУ - 70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198 500,00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D9674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110 277,60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82 500,00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87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5B3E36" w:rsidRDefault="00315898" w:rsidP="0031589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прибор</w:t>
            </w:r>
            <w:r w:rsidR="00995BEB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учета тепловой энергии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1 400 961,84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D9674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1 132 444,20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110 179,00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хорошее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654D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котельной: установка приборов учета тепловой энергии. </w:t>
            </w:r>
          </w:p>
        </w:tc>
      </w:tr>
      <w:tr w:rsidR="00995BEB" w:rsidRPr="0038136F" w:rsidTr="00630B23">
        <w:trPr>
          <w:trHeight w:val="9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частотный преобразователь ВЕСПЕР серии Е1-Р7012-350Н в щите СЕ-250/440-1-2-AV-V-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ВР-IP31-У3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1 703 102,65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D9674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1 270 269,79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703 305,00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654D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Модернизация объекта: установка частотного преобразователя 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Частотный преобразователь "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Веслер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2,2 кВт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D9674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9 322,00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706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Частотный преобразователь "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Веслер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2,2 кВт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D9674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9 322,00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Частотный преобразователь "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Веслер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2,2 кВт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D9674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9 322,00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630B2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Частотный преобразователь "Дельта"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2,2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D9674E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19 135,00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DF23F1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23F1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23F1" w:rsidRPr="0038136F" w:rsidRDefault="00DF23F1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5BEB" w:rsidRPr="0038136F" w:rsidTr="00630B23">
        <w:trPr>
          <w:trHeight w:val="3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Частотный преобразователь "Дельта"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2,2 кВт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BF523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19 135,00</w:t>
            </w:r>
          </w:p>
        </w:tc>
        <w:tc>
          <w:tcPr>
            <w:tcW w:w="901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                               пос.  Кривляк, ул.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Школьная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 2К;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КВр-0,8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391 666,67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95BEB" w:rsidRPr="0038136F" w:rsidRDefault="00BF523A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319 861,09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106 710,00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КВР 1,28(Алмаз 1,1)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91 873,00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95BEB" w:rsidRPr="0038136F" w:rsidRDefault="00BF523A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60 636,18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107 614,00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123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F21065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КВр-0,8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F21065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F21065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F21065" w:rsidRDefault="00F2106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119 573,00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F21065" w:rsidRDefault="00F21065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78 918,18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281 326,00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Завершение мероприятия по модернизации котельного оборудования  пос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ривляк, ул.Школьная 2 ”К” (котел водогрейный КВр-0,8 Гкал серия Эффект зав.№20952 2020г.в.</w:t>
            </w:r>
          </w:p>
        </w:tc>
      </w:tr>
      <w:tr w:rsidR="00995BEB" w:rsidRPr="0038136F" w:rsidTr="00630B23">
        <w:trPr>
          <w:trHeight w:val="81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котел - КВр-1,5</w:t>
            </w:r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комплекте с ЗИП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243 710,00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BF523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161 669,02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255 325,00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654D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Завершение модернизации оборудования  (котел КВр-1,5 2016г.в., 1,29Гкал/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зав.№380816)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247C7D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217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сетевой насос -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100-65-200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95BEB" w:rsidRPr="0038136F" w:rsidRDefault="00BF523A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37 422,00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247C7D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КМ100-80-160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45 000,00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95BEB" w:rsidRPr="0038136F" w:rsidRDefault="00BF523A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4 184,00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247C7D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КМ100-80-160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45 000,00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BF523A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5 753,00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дутьевой вентилятор - ВР 280-46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BF523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5 475,00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BF523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21 944,92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BF523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4 171,42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67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32 м, д.= 720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2 228 859,00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BF523A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670 000,00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Default="00995BEB" w:rsidP="009654D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2019: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Модернизация: замена дымовой трубы</w:t>
            </w:r>
          </w:p>
          <w:p w:rsidR="009654D3" w:rsidRDefault="009654D3" w:rsidP="009654D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23F1" w:rsidRDefault="00DF23F1" w:rsidP="009654D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F23F1" w:rsidRDefault="00DF23F1" w:rsidP="009654D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9654D3" w:rsidRPr="0038136F" w:rsidRDefault="009654D3" w:rsidP="009654D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емкость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подпиточная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 м3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E05B7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9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5B3E36" w:rsidRDefault="00995BEB" w:rsidP="0031589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6E05B7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917 454,26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E05B7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840 999,76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52 337,00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очень 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котельной пос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ривляк, ул.Школьная 2 ”К":  установка приборов учета тепловой энергии. Разработка проекта.</w:t>
            </w:r>
          </w:p>
        </w:tc>
      </w:tr>
      <w:tr w:rsidR="00995BEB" w:rsidRPr="0038136F" w:rsidTr="00630B23">
        <w:trPr>
          <w:trHeight w:val="105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с. Ярцево, ул. Мира, 28;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котел - КВр</w:t>
            </w:r>
            <w:proofErr w:type="gram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,45</w:t>
            </w:r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ОУР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508 520,88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6E05B7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415 292,14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180 125,00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Завершение мероприятия по модернизации котельного оборудования 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рцево, ул.Мира, 28 (котел КВр-1,45 ОУР 2014г.в., 1,25Гкал/ч, зав.№1390314)</w:t>
            </w:r>
          </w:p>
        </w:tc>
      </w:tr>
      <w:tr w:rsidR="00995BEB" w:rsidRPr="0038136F" w:rsidTr="00630B23">
        <w:trPr>
          <w:trHeight w:val="900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191 714,00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6E05B7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126 531,24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229 250,00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2020: 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Завершение мероприятия по модернизации котельного оборудования 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рцево, ул.Мира, 28 (котел КВр-1,45  2015г.в., 1,45Гкал/ч, зав.№201503)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247C7D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- ДН</w:t>
            </w:r>
            <w:proofErr w:type="gram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,3</w:t>
            </w:r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Пр. 90 (5,5/1500)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6E05B7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55 865,25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247C7D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31589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дыиосос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ДН</w:t>
            </w:r>
            <w:proofErr w:type="gram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,3</w:t>
            </w:r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Л. 90 (5,5/1500)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6E05B7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57 560,17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7 250,00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3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247C7D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95BEB" w:rsidRPr="005B3E36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- ДН6,3</w:t>
            </w:r>
            <w:proofErr w:type="gramStart"/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="00315898"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р. 90 (5,5/1500)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57 560,17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95BEB" w:rsidRPr="0038136F" w:rsidRDefault="006E05B7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26 101,00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5BEB" w:rsidRPr="0038136F" w:rsidTr="00630B23">
        <w:trPr>
          <w:trHeight w:val="70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дымовая d=850, h=22м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333 997,77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95BEB" w:rsidRPr="0038136F" w:rsidRDefault="00C72AED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138 015,75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1 089 000,00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2017: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Модернизация котельной с. Ярцево, ул. Мира, 28: установка дымовой трубы</w:t>
            </w:r>
          </w:p>
          <w:p w:rsidR="009654D3" w:rsidRPr="0038136F" w:rsidRDefault="009654D3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5BEB" w:rsidRPr="0038136F" w:rsidTr="00630B23">
        <w:trPr>
          <w:trHeight w:val="91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антинакипная установка АНУ-35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173 000,00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95BEB" w:rsidRPr="0038136F" w:rsidRDefault="00C72AED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72 917,50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78 507,00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условно пригодное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2017: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Модернизация системы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водоподачи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котельной с. Ярцево, ул. Мира, 28: переоборудование системы подачи воды с установкой дополнительного оборудования (АНУ)</w:t>
            </w:r>
          </w:p>
        </w:tc>
      </w:tr>
      <w:tr w:rsidR="00995BEB" w:rsidRPr="0038136F" w:rsidTr="00630B23">
        <w:trPr>
          <w:trHeight w:val="945"/>
          <w:jc w:val="center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247C7D" w:rsidRPr="0038136F" w:rsidRDefault="00995BEB" w:rsidP="00247C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  <w:r w:rsidR="00247C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Merge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95BEB" w:rsidRPr="005B3E36" w:rsidRDefault="00995BEB" w:rsidP="0031589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наличии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C72AED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950 6</w:t>
            </w:r>
            <w:r w:rsidR="00F21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5BEB" w:rsidRPr="0038136F" w:rsidRDefault="00C72AED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871 457,60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190 820,00</w:t>
            </w:r>
          </w:p>
        </w:tc>
        <w:tc>
          <w:tcPr>
            <w:tcW w:w="901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очень хорошее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95BEB" w:rsidRPr="0038136F" w:rsidRDefault="00995BEB" w:rsidP="00995B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95BEB" w:rsidRPr="0038136F" w:rsidRDefault="00995BEB" w:rsidP="00995BE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Модернизация котельной с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.Я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рцево, </w:t>
            </w:r>
            <w:r w:rsidR="00873593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Мира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28:  установка приборов учета тепловой энергии. Разработка проекта.</w:t>
            </w:r>
          </w:p>
        </w:tc>
      </w:tr>
    </w:tbl>
    <w:p w:rsidR="00995BEB" w:rsidRDefault="00995BEB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95BEB" w:rsidRDefault="00995BEB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0A7D" w:rsidRDefault="00820A7D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0A7D" w:rsidRDefault="00820A7D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0A7D" w:rsidRDefault="00820A7D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0A7D" w:rsidRDefault="00820A7D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0A7D" w:rsidRDefault="00820A7D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0A7D" w:rsidRDefault="00820A7D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0A7D" w:rsidRDefault="00820A7D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0A7D" w:rsidRDefault="00820A7D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0A7D" w:rsidRDefault="00820A7D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0A7D" w:rsidRDefault="00820A7D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0A7D" w:rsidRDefault="00820A7D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0A7D" w:rsidRDefault="00820A7D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0A7D" w:rsidRDefault="00820A7D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0A7D" w:rsidRDefault="00820A7D" w:rsidP="00995B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75FC9" w:rsidRPr="00675FC9" w:rsidRDefault="00F827B8" w:rsidP="00675FC9">
      <w:pPr>
        <w:widowControl/>
        <w:autoSpaceDE/>
        <w:autoSpaceDN/>
        <w:adjustRightInd/>
        <w:ind w:left="720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1.3</w:t>
      </w:r>
      <w:r w:rsidR="00675FC9" w:rsidRPr="00675FC9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.  Описание по тепловым сетям</w:t>
      </w:r>
    </w:p>
    <w:p w:rsidR="00675FC9" w:rsidRPr="00675FC9" w:rsidRDefault="00675FC9" w:rsidP="00675FC9">
      <w:pPr>
        <w:widowControl/>
        <w:autoSpaceDE/>
        <w:autoSpaceDN/>
        <w:adjustRightInd/>
        <w:ind w:left="720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16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1022"/>
        <w:gridCol w:w="1455"/>
        <w:gridCol w:w="854"/>
        <w:gridCol w:w="567"/>
        <w:gridCol w:w="709"/>
        <w:gridCol w:w="1134"/>
        <w:gridCol w:w="946"/>
        <w:gridCol w:w="946"/>
        <w:gridCol w:w="567"/>
        <w:gridCol w:w="851"/>
        <w:gridCol w:w="567"/>
        <w:gridCol w:w="851"/>
        <w:gridCol w:w="708"/>
        <w:gridCol w:w="993"/>
        <w:gridCol w:w="850"/>
        <w:gridCol w:w="1276"/>
        <w:gridCol w:w="850"/>
        <w:gridCol w:w="709"/>
      </w:tblGrid>
      <w:tr w:rsidR="00675FC9" w:rsidRPr="00675FC9" w:rsidTr="00260757">
        <w:trPr>
          <w:trHeight w:val="300"/>
          <w:jc w:val="center"/>
        </w:trPr>
        <w:tc>
          <w:tcPr>
            <w:tcW w:w="432" w:type="dxa"/>
            <w:vMerge w:val="restart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№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/п</w:t>
            </w:r>
          </w:p>
        </w:tc>
        <w:tc>
          <w:tcPr>
            <w:tcW w:w="1022" w:type="dxa"/>
            <w:vMerge w:val="restart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Наименование объекта (с указанием адреса нахождения)</w:t>
            </w:r>
          </w:p>
        </w:tc>
        <w:tc>
          <w:tcPr>
            <w:tcW w:w="1455" w:type="dxa"/>
            <w:vMerge w:val="restart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Наименование объекта (с указанием адреса нахождения согласно государственной регистрации)</w:t>
            </w:r>
          </w:p>
        </w:tc>
        <w:tc>
          <w:tcPr>
            <w:tcW w:w="854" w:type="dxa"/>
            <w:vMerge w:val="restart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Кадастровый номер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Год постройки</w:t>
            </w:r>
          </w:p>
        </w:tc>
        <w:tc>
          <w:tcPr>
            <w:tcW w:w="709" w:type="dxa"/>
            <w:vMerge w:val="restart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Протяженность согласно государственной  регистрации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Протяженность фактическая (в двухтрубном исполнении) согласно проведенной инвентаризации,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</w:t>
            </w:r>
            <w:proofErr w:type="gramEnd"/>
          </w:p>
        </w:tc>
        <w:tc>
          <w:tcPr>
            <w:tcW w:w="946" w:type="dxa"/>
            <w:vMerge w:val="restart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Разница протяженности между фактической и зарегистрированной (в процессе оформления)</w:t>
            </w:r>
            <w:proofErr w:type="gramEnd"/>
          </w:p>
        </w:tc>
        <w:tc>
          <w:tcPr>
            <w:tcW w:w="946" w:type="dxa"/>
            <w:vMerge w:val="restart"/>
            <w:shd w:val="clear" w:color="auto" w:fill="auto"/>
            <w:vAlign w:val="center"/>
            <w:hideMark/>
          </w:tcPr>
          <w:p w:rsidR="00675FC9" w:rsidRPr="00675FC9" w:rsidRDefault="004C227F" w:rsidP="004C22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Балансовая</w:t>
            </w:r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стоимость, руб.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75FC9" w:rsidRPr="00675FC9" w:rsidRDefault="00675FC9" w:rsidP="004C227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Остаточная стоимость,</w:t>
            </w:r>
            <w:r w:rsidR="00E11C1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(восстановительная при наличии)</w:t>
            </w: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руб.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Рыночная стоимость, руб. без НДС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Износ, %</w:t>
            </w:r>
          </w:p>
        </w:tc>
        <w:tc>
          <w:tcPr>
            <w:tcW w:w="6237" w:type="dxa"/>
            <w:gridSpan w:val="7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Описание и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технико - экономические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показатели</w:t>
            </w:r>
          </w:p>
        </w:tc>
      </w:tr>
      <w:tr w:rsidR="00675FC9" w:rsidRPr="00675FC9" w:rsidTr="00260757">
        <w:trPr>
          <w:trHeight w:val="1341"/>
          <w:jc w:val="center"/>
        </w:trPr>
        <w:tc>
          <w:tcPr>
            <w:tcW w:w="432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455" w:type="dxa"/>
            <w:vMerge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46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46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Основные технические характеристики. Материал исполнения объекта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Срок эксплуатации объекта, лет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Фактическое состояние, возможность (пригодность) к эксплуатации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Сведения об аварийности (кол-во инцидентов за 2022 год)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Мероприятия по модернизации/реконструкции (наименование и дата проведения)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Диаметр трубопроводов,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мм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Способ прокладки трубопроводов</w:t>
            </w:r>
          </w:p>
        </w:tc>
      </w:tr>
      <w:tr w:rsidR="00675FC9" w:rsidRPr="00675FC9" w:rsidTr="00260757">
        <w:trPr>
          <w:trHeight w:val="128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455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85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709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</w:tr>
      <w:tr w:rsidR="00675FC9" w:rsidRPr="00675FC9" w:rsidTr="00260757">
        <w:trPr>
          <w:trHeight w:val="2371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котельной Красноярский край, Енисейский район,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с. Абалаково,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ул. Лесная, 10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455" w:type="dxa"/>
            <w:shd w:val="clear" w:color="000000" w:fill="FFFFFF"/>
            <w:vAlign w:val="center"/>
          </w:tcPr>
          <w:p w:rsid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947F1A" w:rsidRPr="00675FC9" w:rsidRDefault="00947F1A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947F1A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Российская Федерация, </w:t>
            </w:r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район, с. Абалаково,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ул. Нефтяников,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№ 14 «А»; по ул. Нефтяников,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Северной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Новой, Лесной, пер. Комсомольскому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24:12:0000000:4026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1978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-1993</w:t>
            </w:r>
          </w:p>
        </w:tc>
        <w:tc>
          <w:tcPr>
            <w:tcW w:w="709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4 024,0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4 449,7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425,7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Default="007912A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4 744 850,00</w:t>
            </w:r>
          </w:p>
          <w:p w:rsidR="007912A6" w:rsidRPr="00675FC9" w:rsidRDefault="007912A6" w:rsidP="007912A6">
            <w:pPr>
              <w:widowControl/>
              <w:tabs>
                <w:tab w:val="left" w:pos="152"/>
              </w:tabs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1 981 600,00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2016: Выполнение мероприятий по модернизации сети теплоснабжения с. Абалаково, ул. Нефтяников, д. 11-13, диаметр 273, протяженность 100 м.; замена труб с фактическим износом 100% с применением теплоизоляционных материалов с улучшенными характеристиками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32-259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675FC9" w:rsidRPr="00675FC9" w:rsidTr="00260757">
        <w:trPr>
          <w:trHeight w:val="1200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2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котельной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Красноярский край, Енисейский район, с. Верхнепашино ул.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Пролетарская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20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455" w:type="dxa"/>
            <w:shd w:val="clear" w:color="000000" w:fill="FFFFFF"/>
            <w:vAlign w:val="center"/>
          </w:tcPr>
          <w:p w:rsid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947F1A" w:rsidRPr="00675FC9" w:rsidRDefault="00947F1A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район, с. Верхнепашино от котельной расположенной по адресу: ул.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Пролетарская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№ 20 по улицам: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Пролетарская, Усова, Школьная, Геофизиков, Нансена, Советская, Строителей, Комсомольская, Гагарина, Обручева, Есенина, Солнечная, Ферсмана, по переулку Лесной</w:t>
            </w:r>
            <w:proofErr w:type="gramEnd"/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24:12:0000000:4031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1980</w:t>
            </w:r>
          </w:p>
        </w:tc>
        <w:tc>
          <w:tcPr>
            <w:tcW w:w="709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9 263,0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10 759,0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1 496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Pr="00675FC9" w:rsidRDefault="007912A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3 495 805,00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2 944 000,00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32-259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31A86" w:rsidRPr="00675FC9" w:rsidTr="00260757">
        <w:trPr>
          <w:trHeight w:val="1200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A31A86" w:rsidRPr="00675FC9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31A86" w:rsidRPr="00A31A86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A31A86">
              <w:rPr>
                <w:rFonts w:ascii="Times New Roman" w:eastAsia="Times New Roman" w:hAnsi="Times New Roman" w:cs="Times New Roman"/>
                <w:bCs/>
                <w:iCs/>
                <w:sz w:val="12"/>
                <w:szCs w:val="12"/>
              </w:rPr>
              <w:t>Сооружение: Наружные тепловые сети, с. Верхнепашино, от границы земельного участка до многоквартирного жилого здания по ул</w:t>
            </w:r>
            <w:proofErr w:type="gramStart"/>
            <w:r w:rsidRPr="00A31A86">
              <w:rPr>
                <w:rFonts w:ascii="Times New Roman" w:eastAsia="Times New Roman" w:hAnsi="Times New Roman" w:cs="Times New Roman"/>
                <w:bCs/>
                <w:iCs/>
                <w:sz w:val="12"/>
                <w:szCs w:val="12"/>
              </w:rPr>
              <w:t>.П</w:t>
            </w:r>
            <w:proofErr w:type="gramEnd"/>
            <w:r w:rsidRPr="00A31A86">
              <w:rPr>
                <w:rFonts w:ascii="Times New Roman" w:eastAsia="Times New Roman" w:hAnsi="Times New Roman" w:cs="Times New Roman"/>
                <w:bCs/>
                <w:iCs/>
                <w:sz w:val="12"/>
                <w:szCs w:val="12"/>
              </w:rPr>
              <w:t>ролетарская, д. 2А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A31A86" w:rsidRPr="00A31A86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Российская Федерация, Красноярский край, Енисейский муниципальный район, сельское поселение </w:t>
            </w:r>
            <w:proofErr w:type="spellStart"/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Верхнепашинский</w:t>
            </w:r>
            <w:proofErr w:type="spellEnd"/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сельсовет, </w:t>
            </w:r>
            <w:proofErr w:type="spellStart"/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с</w:t>
            </w:r>
            <w:proofErr w:type="gramStart"/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.В</w:t>
            </w:r>
            <w:proofErr w:type="gramEnd"/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ерхнепашино</w:t>
            </w:r>
            <w:proofErr w:type="spellEnd"/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, от границы земельного участка до многоквартирного жилого здания по ул.Пролетарская, д.2А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A31A86" w:rsidRPr="00A31A86" w:rsidRDefault="00A31A86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24:12:0380121:335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31A86" w:rsidRPr="00A31A86" w:rsidRDefault="00A31A86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2021</w:t>
            </w:r>
          </w:p>
        </w:tc>
        <w:tc>
          <w:tcPr>
            <w:tcW w:w="709" w:type="dxa"/>
            <w:vAlign w:val="center"/>
          </w:tcPr>
          <w:p w:rsidR="00A31A86" w:rsidRPr="00A31A86" w:rsidRDefault="00A31A86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44,0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A86" w:rsidRPr="00CA2BF5" w:rsidRDefault="00CA2BF5" w:rsidP="00CA2BF5">
            <w:r>
              <w:t>-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A31A86" w:rsidRPr="00A31A86" w:rsidRDefault="00CA2BF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A31A86" w:rsidRPr="00A31A86" w:rsidRDefault="00A31A86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988 388,95</w:t>
            </w:r>
          </w:p>
          <w:p w:rsidR="00A31A86" w:rsidRPr="00A31A86" w:rsidRDefault="00A31A86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70C0"/>
                <w:sz w:val="12"/>
                <w:szCs w:val="12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31A86" w:rsidRPr="00A31A86" w:rsidRDefault="00A31A86" w:rsidP="00CA2BF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</w:rPr>
            </w:pPr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982 897,90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31A86" w:rsidRPr="00A31A86" w:rsidRDefault="00CA2BF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31A86" w:rsidRPr="00A31A86" w:rsidRDefault="00CA2BF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31A86" w:rsidRPr="00A31A86" w:rsidRDefault="00CA2BF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1A86" w:rsidRPr="00A31A86" w:rsidRDefault="00CA2BF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A86" w:rsidRPr="00A31A86" w:rsidRDefault="00CA2BF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A86" w:rsidRPr="00A31A86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31A86" w:rsidRPr="00A31A86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A86" w:rsidRPr="00A31A86" w:rsidRDefault="00A31A86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65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31A86" w:rsidRPr="00675FC9" w:rsidRDefault="00A31A86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Подземная</w:t>
            </w:r>
          </w:p>
        </w:tc>
      </w:tr>
      <w:tr w:rsidR="00675FC9" w:rsidRPr="00675FC9" w:rsidTr="00A31A86">
        <w:trPr>
          <w:trHeight w:val="2259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Сеть горячего водоснабжения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котельной</w:t>
            </w:r>
          </w:p>
          <w:p w:rsid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Красноярский край, Енисейский район, с. Верхнепашино ул.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Пролетарская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20 </w:t>
            </w:r>
          </w:p>
          <w:p w:rsidR="00630B23" w:rsidRDefault="00630B23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30B23" w:rsidRDefault="00630B23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30B23" w:rsidRDefault="00630B23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30B23" w:rsidRDefault="00630B23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30B23" w:rsidRDefault="00630B23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30B23" w:rsidRPr="00675FC9" w:rsidRDefault="00630B23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455" w:type="dxa"/>
            <w:shd w:val="clear" w:color="000000" w:fill="FFFFFF"/>
            <w:vAlign w:val="center"/>
          </w:tcPr>
          <w:p w:rsidR="00947F1A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Сеть горячего водоснабжения, </w:t>
            </w:r>
          </w:p>
          <w:p w:rsidR="00947F1A" w:rsidRDefault="00947F1A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947F1A" w:rsidP="00947F1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Российская Федерация, Красноярский край, Енисейский р-н, </w:t>
            </w:r>
            <w:proofErr w:type="spellStart"/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Верхнепашинский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с/с, </w:t>
            </w:r>
            <w:proofErr w:type="spellStart"/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В</w:t>
            </w:r>
            <w:proofErr w:type="gramEnd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ерхнепашино</w:t>
            </w:r>
            <w:proofErr w:type="spellEnd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от котельной, расположенной по адресу: </w:t>
            </w:r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Енисейский район, с. Верхнепашино ул. </w:t>
            </w:r>
            <w:proofErr w:type="gramStart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Пролетарская</w:t>
            </w:r>
            <w:proofErr w:type="gramEnd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20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B443A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24:12:0000000:6498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1980</w:t>
            </w:r>
          </w:p>
        </w:tc>
        <w:tc>
          <w:tcPr>
            <w:tcW w:w="709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2 530,0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6 463,8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3 933,8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Pr="00675FC9" w:rsidRDefault="007912A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2 947 000,00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20-100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9452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  <w:p w:rsidR="00694529" w:rsidRDefault="006945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675FC9" w:rsidRPr="00675FC9" w:rsidTr="00260757">
        <w:trPr>
          <w:trHeight w:val="900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</w:t>
            </w:r>
            <w:r w:rsidR="00947F1A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вая </w:t>
            </w: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котельной Красноярский край, Енисейский район,  с. Верхнепашино, ул.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Советская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91/5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675FC9" w:rsidRPr="00675FC9" w:rsidRDefault="00947F1A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Тепловая </w:t>
            </w:r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947F1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="00947F1A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Российская Федерация, </w:t>
            </w: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Красноярский край, Енисейский район,  с. Верхнепашино, от котельной ТЭУ-1 расположенной по адресу: ул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.С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оветская № 91/5, по улицам Советской, Зеленой, Геологической, Новой, Рабочей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24:12:0000000:4025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1985</w:t>
            </w:r>
          </w:p>
        </w:tc>
        <w:tc>
          <w:tcPr>
            <w:tcW w:w="709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3 871,0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4 530,6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659,6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Pr="00675FC9" w:rsidRDefault="007912A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3 795 450,00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1 056 800,00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25-150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675FC9" w:rsidRPr="00675FC9" w:rsidTr="00260757">
        <w:trPr>
          <w:trHeight w:val="1155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Тепловая сеть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котельной Красноярский край, Енисейский район, с. Верхнепашино, ул.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Юбилейная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19А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Тепловая сеть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Красноярский край, Енисейский район, с. Верхнепашино,  от котельной ТЭУ -</w:t>
            </w:r>
            <w:r w:rsidR="00947F1A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4 расположенной по адресу: ул.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Юбилейная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19 «А», по улицам: </w:t>
            </w: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Лесной, Вавиловой, Советской, Юбилейной, Набережной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24:12:0000000:4029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1985</w:t>
            </w:r>
          </w:p>
        </w:tc>
        <w:tc>
          <w:tcPr>
            <w:tcW w:w="709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1 937,0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2 122,6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185,6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Pr="00675FC9" w:rsidRDefault="007912A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3 850 950,00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468 000,00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40-150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675FC9" w:rsidRPr="00675FC9" w:rsidTr="00260757">
        <w:trPr>
          <w:trHeight w:val="900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7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котельной Красноярский край, Енисейский район, с. Городище, ул.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Школьная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1Б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Красноярский край, Енисейский район, с. Городище, ул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.Ш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кольная,  ул.70 лет Октября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24:12:0000000:3932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1990</w:t>
            </w:r>
          </w:p>
        </w:tc>
        <w:tc>
          <w:tcPr>
            <w:tcW w:w="709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528,0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660,8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132,8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Pr="00675FC9" w:rsidRDefault="007912A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844 715,00</w:t>
            </w:r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292 000,00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32-207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Подземная</w:t>
            </w:r>
          </w:p>
        </w:tc>
      </w:tr>
      <w:tr w:rsidR="00675FC9" w:rsidRPr="00675FC9" w:rsidTr="00260757">
        <w:trPr>
          <w:trHeight w:val="900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котельной Красноярский край, Енисейский район,  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Епишино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ул.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Трактовая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7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район, пос.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Епишино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ул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.Т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рактовая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№ 7; по улицам Трактовая, Молодежная, Строительная, Мира, Центральная, Солнечная, Советская, Спортивная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24:12:0000000:4028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1987</w:t>
            </w:r>
          </w:p>
        </w:tc>
        <w:tc>
          <w:tcPr>
            <w:tcW w:w="709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3 119,0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3 358,5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239,5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Pr="00675FC9" w:rsidRDefault="007912A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4 344 700,00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1 244 800,00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25-150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675FC9" w:rsidRPr="00675FC9" w:rsidTr="00260757">
        <w:trPr>
          <w:trHeight w:val="900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</w:t>
            </w:r>
            <w:r w:rsidR="00947F1A">
              <w:rPr>
                <w:rFonts w:ascii="Times New Roman" w:eastAsia="Times New Roman" w:hAnsi="Times New Roman" w:cs="Times New Roman"/>
                <w:sz w:val="12"/>
                <w:szCs w:val="12"/>
              </w:rPr>
              <w:t>трасса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котельной Красноярский край, Енисейский район, пос.  Кривляк, ул.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Школьная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 2К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</w:t>
            </w:r>
            <w:r w:rsidR="00947F1A">
              <w:rPr>
                <w:rFonts w:ascii="Times New Roman" w:eastAsia="Times New Roman" w:hAnsi="Times New Roman" w:cs="Times New Roman"/>
                <w:sz w:val="12"/>
                <w:szCs w:val="12"/>
              </w:rPr>
              <w:t>трасса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  <w:p w:rsidR="00675FC9" w:rsidRPr="00675FC9" w:rsidRDefault="00947F1A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Российская Федерация, </w:t>
            </w:r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Красноярский край, Енисейский район, п</w:t>
            </w:r>
            <w:proofErr w:type="gramStart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.К</w:t>
            </w:r>
            <w:proofErr w:type="gramEnd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ривляк, от котельной по адресу: Енисейский район, п</w:t>
            </w:r>
            <w:proofErr w:type="gramStart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.К</w:t>
            </w:r>
            <w:proofErr w:type="gramEnd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ривляк, ул.Школьная,  2К, вдоль улиц: Школьная, Рабочая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24:12:0580101:1163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1987</w:t>
            </w:r>
          </w:p>
        </w:tc>
        <w:tc>
          <w:tcPr>
            <w:tcW w:w="709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1 844,0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1 991,8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147,8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Pr="00675FC9" w:rsidRDefault="007912A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3 191 241,22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733 600,00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Подземная</w:t>
            </w:r>
          </w:p>
        </w:tc>
      </w:tr>
      <w:tr w:rsidR="00675FC9" w:rsidRPr="00675FC9" w:rsidTr="00260757">
        <w:trPr>
          <w:trHeight w:val="559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Тепловая сеть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котельной Красноярский край, Енисейский район, п.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Новокаргино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ул.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Школьная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1Б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Тепловая сеть </w:t>
            </w:r>
          </w:p>
          <w:p w:rsidR="00675FC9" w:rsidRPr="00675FC9" w:rsidRDefault="00675FC9" w:rsidP="00820A7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Новокаргино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от котельной по адресу: Енисейский район,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.Н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овокаргино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ул. Школьная, 1Б, вдоль улиц: Центральная, Набережная, Октябрьская, Строительная, Школьная, Гагарина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24:12:0000000:6440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1967</w:t>
            </w:r>
          </w:p>
        </w:tc>
        <w:tc>
          <w:tcPr>
            <w:tcW w:w="709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1 453,9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-646,1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Pr="00675FC9" w:rsidRDefault="007912A6" w:rsidP="007912A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4 600 000,00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580 000,00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94529" w:rsidRPr="00675FC9" w:rsidRDefault="00675FC9" w:rsidP="00820A7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675FC9" w:rsidRPr="00675FC9" w:rsidTr="00260757">
        <w:trPr>
          <w:trHeight w:val="2544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  <w:r w:rsid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котельной Красноярский край, Енисейский район, с.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Озерное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ул. Юбилейная, 1Б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Красноярский край, Енисейский район, с.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Озерное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от котельной ТЭУ, расположенной по адресу: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Юбилейная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1 «Б»; по улицам: Ленинградская, Юбилейная, Лесная, Королева, Новая, Дорожников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24:12:0000000:4032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1990</w:t>
            </w:r>
          </w:p>
        </w:tc>
        <w:tc>
          <w:tcPr>
            <w:tcW w:w="709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8 899,0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10 650,3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1 751,3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Pr="00675FC9" w:rsidRDefault="007912A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3 178 500,00</w:t>
            </w:r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2 497 600,00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2017: Проект реконструкции и мероприятия по реконструкции сети теплоснабжения на участке сети: ул.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Юбилейная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1Б-ул. Ленинградская, 103 с.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Озерное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; Реализация мероприятий по модернизации системы теплоснабжения в с. Озерное, ул. Дорожников в соответствии с утвержденной ПСД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25-207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675FC9" w:rsidRPr="00675FC9" w:rsidTr="00260757">
        <w:trPr>
          <w:trHeight w:val="900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1</w:t>
            </w:r>
            <w:r w:rsid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котельной Красноярский край, Енисейский район,  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Погодаево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ул. Гагарина, 1А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947F1A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Российская Федерация, </w:t>
            </w:r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район,  с. </w:t>
            </w:r>
            <w:proofErr w:type="spellStart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Погодаево</w:t>
            </w:r>
            <w:proofErr w:type="spellEnd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ул. Гагарина, 1 «А»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24:12:0490101:569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1987</w:t>
            </w:r>
          </w:p>
        </w:tc>
        <w:tc>
          <w:tcPr>
            <w:tcW w:w="709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956,4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195,4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Pr="00675FC9" w:rsidRDefault="007912A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1 102 400,00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328 000,00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675FC9" w:rsidRPr="00675FC9" w:rsidTr="00260757">
        <w:trPr>
          <w:trHeight w:val="1200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  <w:r w:rsid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котельной Красноярский край, Енисейский район, пос. Подтесово, пер. Якорный, 23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Красноярский край, р-н Енисейский,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пгт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. Подтесово, пер. Якорный, </w:t>
            </w:r>
            <w:r w:rsidR="00947F1A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д </w:t>
            </w: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23, по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ул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.С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еверной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Полевой, У.Громовой, Пушкина, Калинина, Мичурина, Первомайской, О.Кошевого, Некрасова; пер.Якорному, Зеленому, Талалихина, Заводскому, Октябрьскому, Рабоче-Крестьянскому, Советскому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1985</w:t>
            </w:r>
          </w:p>
        </w:tc>
        <w:tc>
          <w:tcPr>
            <w:tcW w:w="709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13 057,0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16 609,5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3 552,5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Pr="00675FC9" w:rsidRDefault="007912A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5 895 400,00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17 777 600,00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20-500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A31A86" w:rsidRPr="00A31A86" w:rsidTr="00260757">
        <w:trPr>
          <w:trHeight w:val="1200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A31A86" w:rsidRPr="00A31A86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A31A86" w:rsidRPr="00A31A86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A31A86">
              <w:rPr>
                <w:rFonts w:ascii="Times New Roman" w:eastAsia="Times New Roman" w:hAnsi="Times New Roman" w:cs="Times New Roman"/>
                <w:bCs/>
                <w:iCs/>
                <w:sz w:val="12"/>
                <w:szCs w:val="12"/>
              </w:rPr>
              <w:t>Сооружение: Наружные сети теплоснабжения, п. Подтесово, от ТУ1 до жилого дома по ул</w:t>
            </w:r>
            <w:proofErr w:type="gramStart"/>
            <w:r w:rsidRPr="00A31A86">
              <w:rPr>
                <w:rFonts w:ascii="Times New Roman" w:eastAsia="Times New Roman" w:hAnsi="Times New Roman" w:cs="Times New Roman"/>
                <w:bCs/>
                <w:iCs/>
                <w:sz w:val="12"/>
                <w:szCs w:val="12"/>
              </w:rPr>
              <w:t>.К</w:t>
            </w:r>
            <w:proofErr w:type="gramEnd"/>
            <w:r w:rsidRPr="00A31A86">
              <w:rPr>
                <w:rFonts w:ascii="Times New Roman" w:eastAsia="Times New Roman" w:hAnsi="Times New Roman" w:cs="Times New Roman"/>
                <w:bCs/>
                <w:iCs/>
                <w:sz w:val="12"/>
                <w:szCs w:val="12"/>
              </w:rPr>
              <w:t>алинина, 23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A31A86" w:rsidRPr="00A31A86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Российская Федерация, Красноярский край, Енисейский район, п. Подтесово, от ТУ</w:t>
            </w:r>
            <w:proofErr w:type="gramStart"/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  <w:proofErr w:type="gramEnd"/>
            <w:r w:rsidRP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до жилого дома по ул. Калинина, 23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A31A86" w:rsidRPr="00675FC9" w:rsidRDefault="00A31A86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975C86">
              <w:rPr>
                <w:rFonts w:ascii="Times New Roman" w:eastAsia="Times New Roman" w:hAnsi="Times New Roman" w:cs="Times New Roman"/>
                <w:sz w:val="12"/>
                <w:szCs w:val="12"/>
              </w:rPr>
              <w:t>24:12:0350114:362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31A86" w:rsidRPr="00675FC9" w:rsidRDefault="00A31A86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709" w:type="dxa"/>
            <w:vAlign w:val="center"/>
          </w:tcPr>
          <w:p w:rsidR="00A31A86" w:rsidRPr="00675FC9" w:rsidRDefault="00A31A86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185,0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A86" w:rsidRPr="00A31A86" w:rsidRDefault="00CA2BF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A31A86" w:rsidRPr="00A31A86" w:rsidRDefault="00CA2BF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A31A86" w:rsidRPr="00B36595" w:rsidRDefault="00A31A86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36595">
              <w:rPr>
                <w:rFonts w:ascii="Times New Roman" w:eastAsia="Times New Roman" w:hAnsi="Times New Roman" w:cs="Times New Roman"/>
                <w:sz w:val="12"/>
                <w:szCs w:val="12"/>
              </w:rPr>
              <w:t>1,00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31A86" w:rsidRPr="00B36595" w:rsidRDefault="00A31A86" w:rsidP="00CA2BF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36595">
              <w:rPr>
                <w:rFonts w:ascii="Times New Roman" w:eastAsia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31A86" w:rsidRPr="00A31A86" w:rsidRDefault="00CA2BF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31A86" w:rsidRPr="00A31A86" w:rsidRDefault="00CA2BF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31A86" w:rsidRPr="00A31A86" w:rsidRDefault="00CA2BF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1A86" w:rsidRPr="00A31A86" w:rsidRDefault="00CA2BF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A86" w:rsidRPr="00A31A86" w:rsidRDefault="00CA2BF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A86" w:rsidRPr="00A31A86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31A86" w:rsidRPr="00A31A86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A86" w:rsidRPr="00761742" w:rsidRDefault="00A31A86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31A86" w:rsidRPr="00675FC9" w:rsidRDefault="00A31A86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</w:t>
            </w:r>
          </w:p>
        </w:tc>
      </w:tr>
      <w:tr w:rsidR="00675FC9" w:rsidRPr="00675FC9" w:rsidTr="00260757">
        <w:trPr>
          <w:trHeight w:val="900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  <w:r w:rsid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котельной Красноярский край, Енисейский район, пос.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Усть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-Кемь, ул.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Заводская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1Б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Тепловая сеть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947F1A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Российская Федерация, </w:t>
            </w:r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р-н, с/с </w:t>
            </w:r>
            <w:proofErr w:type="spellStart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Усть-Кемский</w:t>
            </w:r>
            <w:proofErr w:type="spellEnd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  <w:proofErr w:type="gramStart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.У</w:t>
            </w:r>
            <w:proofErr w:type="gramEnd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сть</w:t>
            </w:r>
            <w:proofErr w:type="spellEnd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-Кемь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24:12:0520101:1307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1985</w:t>
            </w:r>
          </w:p>
        </w:tc>
        <w:tc>
          <w:tcPr>
            <w:tcW w:w="709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2 109,00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2 245,7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136,7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Pr="00675FC9" w:rsidRDefault="007912A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1 158 104,00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504 000,00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32-125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675FC9" w:rsidRPr="00675FC9" w:rsidTr="00A31A86">
        <w:trPr>
          <w:trHeight w:val="1457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  <w:r w:rsid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022" w:type="dxa"/>
            <w:shd w:val="clear" w:color="000000" w:fill="FFFFFF"/>
            <w:hideMark/>
          </w:tcPr>
          <w:p w:rsidR="00A31A86" w:rsidRDefault="00A31A86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котельной Красноярский край, Енисейский район, пос.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Усть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-Кемь, ул. Калинина, 5А</w:t>
            </w:r>
          </w:p>
        </w:tc>
        <w:tc>
          <w:tcPr>
            <w:tcW w:w="1455" w:type="dxa"/>
            <w:shd w:val="clear" w:color="000000" w:fill="FFFFFF"/>
          </w:tcPr>
          <w:p w:rsidR="00A31A86" w:rsidRDefault="00A31A86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район, пос.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Усть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-Кемь, из котельной – 2 по ул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.К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алинина № 5 «Б» по улицам Калинина, Лазо</w:t>
            </w:r>
          </w:p>
        </w:tc>
        <w:tc>
          <w:tcPr>
            <w:tcW w:w="854" w:type="dxa"/>
            <w:shd w:val="clear" w:color="000000" w:fill="FFFFFF"/>
            <w:hideMark/>
          </w:tcPr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F21065" w:rsidRDefault="00675FC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21065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24:12:0000000:4024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F21065" w:rsidRDefault="00675FC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21065">
              <w:rPr>
                <w:rFonts w:ascii="Times New Roman" w:eastAsia="Times New Roman" w:hAnsi="Times New Roman" w:cs="Times New Roman"/>
                <w:sz w:val="12"/>
                <w:szCs w:val="12"/>
              </w:rPr>
              <w:t>1985</w:t>
            </w:r>
          </w:p>
        </w:tc>
        <w:tc>
          <w:tcPr>
            <w:tcW w:w="709" w:type="dxa"/>
          </w:tcPr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F21065" w:rsidRDefault="00675FC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21065">
              <w:rPr>
                <w:rFonts w:ascii="Times New Roman" w:eastAsia="Times New Roman" w:hAnsi="Times New Roman" w:cs="Times New Roman"/>
                <w:sz w:val="12"/>
                <w:szCs w:val="12"/>
              </w:rPr>
              <w:t>69,0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F21065" w:rsidRDefault="00675FC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21065">
              <w:rPr>
                <w:rFonts w:ascii="Times New Roman" w:eastAsia="Times New Roman" w:hAnsi="Times New Roman" w:cs="Times New Roman"/>
                <w:sz w:val="12"/>
                <w:szCs w:val="12"/>
              </w:rPr>
              <w:t>81,4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F21065" w:rsidRDefault="00675FC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21065">
              <w:rPr>
                <w:rFonts w:ascii="Times New Roman" w:eastAsia="Times New Roman" w:hAnsi="Times New Roman" w:cs="Times New Roman"/>
                <w:sz w:val="12"/>
                <w:szCs w:val="12"/>
              </w:rPr>
              <w:t>12,4</w:t>
            </w:r>
          </w:p>
        </w:tc>
        <w:tc>
          <w:tcPr>
            <w:tcW w:w="946" w:type="dxa"/>
            <w:shd w:val="clear" w:color="000000" w:fill="FFFFFF"/>
            <w:noWrap/>
            <w:hideMark/>
          </w:tcPr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F21065" w:rsidRDefault="00EF750D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27</w:t>
            </w:r>
            <w:r w:rsidR="00F21065" w:rsidRPr="00F21065">
              <w:rPr>
                <w:rFonts w:ascii="Times New Roman" w:eastAsia="Times New Roman" w:hAnsi="Times New Roman" w:cs="Times New Roman"/>
                <w:sz w:val="12"/>
                <w:szCs w:val="12"/>
              </w:rPr>
              <w:t>2 440,00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F21065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19 200,00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75FC9" w:rsidRPr="00675FC9" w:rsidRDefault="00675FC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709" w:type="dxa"/>
            <w:shd w:val="clear" w:color="auto" w:fill="auto"/>
            <w:hideMark/>
          </w:tcPr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675FC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Подземн</w:t>
            </w:r>
            <w:proofErr w:type="spellEnd"/>
          </w:p>
          <w:p w:rsidR="00694529" w:rsidRDefault="00675FC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ая</w:t>
            </w:r>
            <w:proofErr w:type="spellEnd"/>
          </w:p>
          <w:p w:rsidR="00820A7D" w:rsidRDefault="00820A7D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4529" w:rsidRDefault="0069452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4529" w:rsidRDefault="0069452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4529" w:rsidRDefault="0069452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4529" w:rsidRPr="00675FC9" w:rsidRDefault="0069452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675FC9" w:rsidRPr="00675FC9" w:rsidTr="00260757">
        <w:trPr>
          <w:trHeight w:val="1800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  <w:r w:rsid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Тепловая сеть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котельной Красноярский край, Енисейский район, 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Усть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-Пит, ул.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Школьная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10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Тепловая сеть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947F1A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Российская Федерация, </w:t>
            </w:r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р-н, </w:t>
            </w:r>
            <w:proofErr w:type="spellStart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</w:t>
            </w:r>
            <w:proofErr w:type="gramStart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.У</w:t>
            </w:r>
            <w:proofErr w:type="gramEnd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сть</w:t>
            </w:r>
            <w:proofErr w:type="spellEnd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-Пит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24:12:0530101:518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1990</w:t>
            </w:r>
          </w:p>
        </w:tc>
        <w:tc>
          <w:tcPr>
            <w:tcW w:w="709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798,0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790,5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-7,5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Pr="00675FC9" w:rsidRDefault="007912A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204 000,00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2017: Реализация мероприятий по модернизации котельных в 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Усть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-Пит (объединение тепловых сетей двух теплоисточников)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32-82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675FC9" w:rsidRPr="00675FC9" w:rsidTr="00260757">
        <w:trPr>
          <w:trHeight w:val="1200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1</w:t>
            </w:r>
            <w:r w:rsid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котельной Красноярский край, Енисейский район,                                                с.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Чалбышево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ул.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Советская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, 1Б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947F1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="00947F1A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Российская Федерация, </w:t>
            </w: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Красноярский край, Енисейский р</w:t>
            </w:r>
            <w:r w:rsidR="00947F1A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н,                                              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Чалбышевский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с/с, 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.Ч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албышево</w:t>
            </w:r>
            <w:proofErr w:type="spellEnd"/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24:12:0540101:697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1987</w:t>
            </w:r>
          </w:p>
        </w:tc>
        <w:tc>
          <w:tcPr>
            <w:tcW w:w="709" w:type="dxa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1 642,0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1 759,0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117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Pr="00675FC9" w:rsidRDefault="007912A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369 675,00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512 000,00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32-207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675FC9" w:rsidRPr="00675FC9" w:rsidTr="00260757">
        <w:trPr>
          <w:trHeight w:val="1200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  <w:r w:rsid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Тепловая сеть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котельной Красноярский край, Енисейский район, пос. Шапкино (Енисейск-15), ул. Мира </w:t>
            </w:r>
            <w:r w:rsidR="00947F1A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№ </w:t>
            </w: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район, п. Шапкино ул. Мира </w:t>
            </w:r>
            <w:r w:rsidR="00947F1A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№ </w:t>
            </w: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24:12:0550203:159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1983</w:t>
            </w:r>
          </w:p>
        </w:tc>
        <w:tc>
          <w:tcPr>
            <w:tcW w:w="709" w:type="dxa"/>
            <w:vAlign w:val="center"/>
          </w:tcPr>
          <w:p w:rsidR="00675FC9" w:rsidRPr="00F21065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21065">
              <w:rPr>
                <w:rFonts w:ascii="Times New Roman" w:eastAsia="Times New Roman" w:hAnsi="Times New Roman" w:cs="Times New Roman"/>
                <w:sz w:val="12"/>
                <w:szCs w:val="12"/>
              </w:rPr>
              <w:t>1 472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675FC9" w:rsidRPr="00F21065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21065">
              <w:rPr>
                <w:rFonts w:ascii="Times New Roman" w:eastAsia="Times New Roman" w:hAnsi="Times New Roman" w:cs="Times New Roman"/>
                <w:sz w:val="12"/>
                <w:szCs w:val="12"/>
              </w:rPr>
              <w:t>1 623,2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Pr="00F21065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21065">
              <w:rPr>
                <w:rFonts w:ascii="Times New Roman" w:eastAsia="Times New Roman" w:hAnsi="Times New Roman" w:cs="Times New Roman"/>
                <w:sz w:val="12"/>
                <w:szCs w:val="12"/>
              </w:rPr>
              <w:t>151,2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F21065" w:rsidRDefault="00F2106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21065">
              <w:rPr>
                <w:rFonts w:ascii="Times New Roman" w:eastAsia="Times New Roman" w:hAnsi="Times New Roman" w:cs="Times New Roman"/>
                <w:sz w:val="12"/>
                <w:szCs w:val="12"/>
              </w:rPr>
              <w:t>35 445,11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F2106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540 800,00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50-207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</w:t>
            </w:r>
          </w:p>
        </w:tc>
      </w:tr>
      <w:tr w:rsidR="00675FC9" w:rsidRPr="00675FC9" w:rsidTr="00A31A86">
        <w:trPr>
          <w:trHeight w:val="557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75FC9" w:rsidRPr="00675FC9" w:rsidRDefault="00A31A8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котельной Красноярский край, Енисейский район, пос. Шапкино, ул.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Лесная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12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="00947F1A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Российская Федерация, </w:t>
            </w: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Красноярский край, Енисейский район, п. Шапкино, от котельной по адресу: Енисейский район, п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.Ш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апкино, ул.Лесная, 12, вдоль улиц: Лесная, Школьная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24:12:0550102:430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1972</w:t>
            </w:r>
          </w:p>
        </w:tc>
        <w:tc>
          <w:tcPr>
            <w:tcW w:w="709" w:type="dxa"/>
            <w:vAlign w:val="center"/>
          </w:tcPr>
          <w:p w:rsidR="00675FC9" w:rsidRPr="00EF750D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F750D">
              <w:rPr>
                <w:rFonts w:ascii="Times New Roman" w:eastAsia="Times New Roman" w:hAnsi="Times New Roman" w:cs="Times New Roman"/>
                <w:sz w:val="12"/>
                <w:szCs w:val="12"/>
              </w:rPr>
              <w:t>209,0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675FC9" w:rsidRPr="00EF750D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F750D">
              <w:rPr>
                <w:rFonts w:ascii="Times New Roman" w:eastAsia="Times New Roman" w:hAnsi="Times New Roman" w:cs="Times New Roman"/>
                <w:sz w:val="12"/>
                <w:szCs w:val="12"/>
              </w:rPr>
              <w:t>279,9</w:t>
            </w:r>
          </w:p>
        </w:tc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675FC9" w:rsidRPr="00EF750D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F750D">
              <w:rPr>
                <w:rFonts w:ascii="Times New Roman" w:eastAsia="Times New Roman" w:hAnsi="Times New Roman" w:cs="Times New Roman"/>
                <w:sz w:val="12"/>
                <w:szCs w:val="12"/>
              </w:rPr>
              <w:t>70,9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75FC9" w:rsidRPr="00EF750D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F750D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76 000,00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20-69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675FC9" w:rsidRPr="00675FC9" w:rsidTr="00260757">
        <w:trPr>
          <w:trHeight w:val="1525"/>
          <w:jc w:val="center"/>
        </w:trPr>
        <w:tc>
          <w:tcPr>
            <w:tcW w:w="432" w:type="dxa"/>
            <w:shd w:val="clear" w:color="auto" w:fill="auto"/>
            <w:noWrap/>
            <w:hideMark/>
          </w:tcPr>
          <w:p w:rsidR="00A31A86" w:rsidRDefault="00A31A86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A31A86" w:rsidRDefault="00A31A86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  <w:r w:rsid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022" w:type="dxa"/>
            <w:shd w:val="clear" w:color="000000" w:fill="FFFFFF"/>
            <w:hideMark/>
          </w:tcPr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Сеть горячего водоснабжения</w:t>
            </w:r>
          </w:p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E50D73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котельной Красноярский край, Енисейский район, пос. Шапкино (Енисейск-15), ул. Мира 2</w:t>
            </w:r>
          </w:p>
        </w:tc>
        <w:tc>
          <w:tcPr>
            <w:tcW w:w="1455" w:type="dxa"/>
            <w:shd w:val="clear" w:color="000000" w:fill="FFFFFF"/>
          </w:tcPr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Сеть горячего водоснабжения</w:t>
            </w:r>
          </w:p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5FC9" w:rsidRPr="00675FC9" w:rsidRDefault="00947F1A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Российская Федерация, </w:t>
            </w:r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Красноярский край, Енисейский р-н, </w:t>
            </w:r>
            <w:proofErr w:type="spellStart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Шапкинский</w:t>
            </w:r>
            <w:proofErr w:type="spellEnd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с/с, </w:t>
            </w:r>
            <w:proofErr w:type="spellStart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</w:t>
            </w:r>
            <w:proofErr w:type="gramStart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.Ш</w:t>
            </w:r>
            <w:proofErr w:type="gramEnd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апкино</w:t>
            </w:r>
            <w:proofErr w:type="spellEnd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="00675FC9"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ул.Мира</w:t>
            </w:r>
            <w:proofErr w:type="spellEnd"/>
          </w:p>
        </w:tc>
        <w:tc>
          <w:tcPr>
            <w:tcW w:w="854" w:type="dxa"/>
            <w:shd w:val="clear" w:color="000000" w:fill="FFFFFF"/>
            <w:hideMark/>
          </w:tcPr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24:12:0550203:</w:t>
            </w:r>
            <w:r w:rsidR="00947F1A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345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75FC9" w:rsidRPr="00675FC9" w:rsidRDefault="00B443A5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1990</w:t>
            </w:r>
          </w:p>
        </w:tc>
        <w:tc>
          <w:tcPr>
            <w:tcW w:w="709" w:type="dxa"/>
          </w:tcPr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1366,0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1 553,7</w:t>
            </w:r>
          </w:p>
        </w:tc>
        <w:tc>
          <w:tcPr>
            <w:tcW w:w="946" w:type="dxa"/>
            <w:shd w:val="clear" w:color="000000" w:fill="FFFFFF"/>
            <w:noWrap/>
            <w:hideMark/>
          </w:tcPr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187,7</w:t>
            </w:r>
          </w:p>
        </w:tc>
        <w:tc>
          <w:tcPr>
            <w:tcW w:w="946" w:type="dxa"/>
            <w:shd w:val="clear" w:color="auto" w:fill="auto"/>
            <w:noWrap/>
            <w:hideMark/>
          </w:tcPr>
          <w:p w:rsidR="00675FC9" w:rsidRPr="00675FC9" w:rsidRDefault="007912A6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701 000,00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675FC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50-100</w:t>
            </w:r>
          </w:p>
        </w:tc>
        <w:tc>
          <w:tcPr>
            <w:tcW w:w="709" w:type="dxa"/>
            <w:shd w:val="clear" w:color="auto" w:fill="auto"/>
            <w:hideMark/>
          </w:tcPr>
          <w:p w:rsidR="00694529" w:rsidRPr="00675FC9" w:rsidRDefault="00675FC9" w:rsidP="0026075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6C7F85" w:rsidRPr="00675FC9" w:rsidTr="00296E1E">
        <w:trPr>
          <w:trHeight w:val="1393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  <w:r w:rsidR="00A31A86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котельной Красноярский край, Енисейский район,                                  с. Ярцево, ул. Мира, 28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Тепловая сеть</w:t>
            </w:r>
          </w:p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Красноярский край, Енисейский район, с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.Я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рцево, ул.Мира, ул.Матросова; пер.Почтовый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24:12:0000000: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3908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1990</w:t>
            </w:r>
          </w:p>
        </w:tc>
        <w:tc>
          <w:tcPr>
            <w:tcW w:w="709" w:type="dxa"/>
            <w:vAlign w:val="center"/>
          </w:tcPr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1 322,0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7F85" w:rsidRPr="00FC63F3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C63F3">
              <w:rPr>
                <w:rFonts w:ascii="Times New Roman" w:eastAsia="Times New Roman" w:hAnsi="Times New Roman" w:cs="Times New Roman"/>
                <w:sz w:val="12"/>
                <w:szCs w:val="12"/>
              </w:rPr>
              <w:t>4 053,8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6C7F85" w:rsidRPr="00FC63F3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C63F3">
              <w:rPr>
                <w:rFonts w:ascii="Times New Roman" w:eastAsia="Times New Roman" w:hAnsi="Times New Roman" w:cs="Times New Roman"/>
                <w:sz w:val="12"/>
                <w:szCs w:val="12"/>
              </w:rPr>
              <w:t>2 731,8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6C7F85" w:rsidRPr="00FC63F3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FC63F3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545 600,00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2017: Разработка ПСД по модернизации сети теплоснабжения в с. Ярцево, ул. Предмостная, пер.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Почтовый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; 2018: Реализация мероприятий по модернизации сети теплоснабжения с. Ярцево, ул. Предмостная, пер.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Почтовый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в соответствии с ПСД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25-150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C7F85" w:rsidRPr="00675FC9" w:rsidRDefault="006C7F85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595729" w:rsidRPr="00675FC9" w:rsidTr="00296E1E">
        <w:trPr>
          <w:trHeight w:val="832"/>
          <w:jc w:val="center"/>
        </w:trPr>
        <w:tc>
          <w:tcPr>
            <w:tcW w:w="432" w:type="dxa"/>
            <w:shd w:val="clear" w:color="auto" w:fill="auto"/>
            <w:noWrap/>
            <w:vAlign w:val="center"/>
            <w:hideMark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:rsidR="0059572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Cs/>
                <w:sz w:val="12"/>
                <w:szCs w:val="12"/>
              </w:rPr>
            </w:pPr>
          </w:p>
          <w:p w:rsidR="0059572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Cs/>
                <w:sz w:val="12"/>
                <w:szCs w:val="12"/>
              </w:rPr>
            </w:pPr>
            <w:r w:rsidRPr="006C7F85">
              <w:rPr>
                <w:rFonts w:ascii="Times New Roman" w:eastAsia="Times New Roman" w:hAnsi="Times New Roman" w:cs="Times New Roman"/>
                <w:bCs/>
                <w:iCs/>
                <w:sz w:val="12"/>
                <w:szCs w:val="12"/>
              </w:rPr>
              <w:t>Тепловая сеть</w:t>
            </w:r>
          </w:p>
          <w:p w:rsidR="0059572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Cs/>
                <w:sz w:val="12"/>
                <w:szCs w:val="12"/>
              </w:rPr>
            </w:pPr>
          </w:p>
          <w:p w:rsidR="00595729" w:rsidRPr="006C7F85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C7F85">
              <w:rPr>
                <w:rFonts w:ascii="Times New Roman" w:eastAsia="Times New Roman" w:hAnsi="Times New Roman" w:cs="Times New Roman"/>
                <w:bCs/>
                <w:iCs/>
                <w:sz w:val="12"/>
                <w:szCs w:val="12"/>
              </w:rPr>
              <w:t xml:space="preserve"> с. Ярцево, ул. Горького, № 57 "А"  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296E1E">
              <w:rPr>
                <w:rFonts w:ascii="Times New Roman" w:eastAsia="Times New Roman" w:hAnsi="Times New Roman" w:cs="Times New Roman"/>
                <w:sz w:val="12"/>
                <w:szCs w:val="12"/>
              </w:rPr>
              <w:t>Красноярский край, Енисейский район,  с</w:t>
            </w:r>
            <w:proofErr w:type="gramStart"/>
            <w:r w:rsidRPr="00296E1E">
              <w:rPr>
                <w:rFonts w:ascii="Times New Roman" w:eastAsia="Times New Roman" w:hAnsi="Times New Roman" w:cs="Times New Roman"/>
                <w:sz w:val="12"/>
                <w:szCs w:val="12"/>
              </w:rPr>
              <w:t>.Я</w:t>
            </w:r>
            <w:proofErr w:type="gramEnd"/>
            <w:r w:rsidRPr="00296E1E">
              <w:rPr>
                <w:rFonts w:ascii="Times New Roman" w:eastAsia="Times New Roman" w:hAnsi="Times New Roman" w:cs="Times New Roman"/>
                <w:sz w:val="12"/>
                <w:szCs w:val="12"/>
              </w:rPr>
              <w:t>рцево, ул.Горького, № 57 "А"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:rsidR="00595729" w:rsidRPr="006C7F85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C7F85">
              <w:rPr>
                <w:rFonts w:ascii="Times New Roman" w:eastAsia="Times New Roman" w:hAnsi="Times New Roman" w:cs="Times New Roman"/>
                <w:sz w:val="12"/>
                <w:szCs w:val="12"/>
              </w:rPr>
              <w:t>24:12:0560105:397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1987</w:t>
            </w:r>
          </w:p>
        </w:tc>
        <w:tc>
          <w:tcPr>
            <w:tcW w:w="709" w:type="dxa"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95729" w:rsidRPr="006C7F85" w:rsidRDefault="00595729" w:rsidP="00CA2BF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595729" w:rsidRPr="006C7F85" w:rsidRDefault="00595729" w:rsidP="00CA2BF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595729" w:rsidRPr="006C7F85" w:rsidRDefault="00595729" w:rsidP="0075132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C7F85">
              <w:rPr>
                <w:rFonts w:ascii="Times New Roman" w:eastAsia="Times New Roman" w:hAnsi="Times New Roman" w:cs="Times New Roman"/>
                <w:sz w:val="12"/>
                <w:szCs w:val="12"/>
              </w:rPr>
              <w:t>580 000,00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95729" w:rsidRPr="006C7F85" w:rsidRDefault="00595729" w:rsidP="0075132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C7F85">
              <w:rPr>
                <w:rFonts w:ascii="Times New Roman" w:eastAsia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595729" w:rsidRPr="00675FC9" w:rsidTr="00260757">
        <w:trPr>
          <w:trHeight w:val="1073"/>
          <w:jc w:val="center"/>
        </w:trPr>
        <w:tc>
          <w:tcPr>
            <w:tcW w:w="432" w:type="dxa"/>
            <w:shd w:val="clear" w:color="auto" w:fill="auto"/>
            <w:noWrap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:rsidR="00595729" w:rsidRPr="001137DE" w:rsidRDefault="00595729" w:rsidP="00E50D7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hAnsi="Times New Roman" w:cs="Times New Roman"/>
                <w:sz w:val="12"/>
                <w:szCs w:val="12"/>
              </w:rPr>
              <w:t>Теплосеть</w:t>
            </w:r>
          </w:p>
          <w:p w:rsidR="00595729" w:rsidRPr="001137DE" w:rsidRDefault="00595729" w:rsidP="00E50D7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95729" w:rsidRPr="001137DE" w:rsidRDefault="00595729" w:rsidP="00E50D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hAnsi="Times New Roman" w:cs="Times New Roman"/>
                <w:sz w:val="12"/>
                <w:szCs w:val="12"/>
              </w:rPr>
              <w:t xml:space="preserve">от котельной по адресу: Енисейский район, п. Высокогорский, ул. </w:t>
            </w:r>
            <w:proofErr w:type="gramStart"/>
            <w:r w:rsidRPr="001137DE">
              <w:rPr>
                <w:rFonts w:ascii="Times New Roman" w:hAnsi="Times New Roman" w:cs="Times New Roman"/>
                <w:sz w:val="12"/>
                <w:szCs w:val="12"/>
              </w:rPr>
              <w:t>Сосновая</w:t>
            </w:r>
            <w:proofErr w:type="gramEnd"/>
            <w:r w:rsidRPr="001137DE">
              <w:rPr>
                <w:rFonts w:ascii="Times New Roman" w:hAnsi="Times New Roman" w:cs="Times New Roman"/>
                <w:sz w:val="12"/>
                <w:szCs w:val="12"/>
              </w:rPr>
              <w:t>, 7А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hAnsi="Times New Roman" w:cs="Times New Roman"/>
                <w:sz w:val="12"/>
                <w:szCs w:val="12"/>
              </w:rPr>
              <w:t>Теплосеть</w:t>
            </w:r>
          </w:p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95729" w:rsidRPr="001137DE" w:rsidRDefault="00595729" w:rsidP="00947F1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Российская Федерация, Красноярский край, Енисейский район, </w:t>
            </w:r>
            <w:r w:rsidRPr="001137DE">
              <w:rPr>
                <w:rFonts w:ascii="Times New Roman" w:hAnsi="Times New Roman" w:cs="Times New Roman"/>
                <w:sz w:val="12"/>
                <w:szCs w:val="12"/>
              </w:rPr>
              <w:t xml:space="preserve">п. Высокогорский,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от котельной по адресу: Енисейский район,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2"/>
                <w:szCs w:val="12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12"/>
                <w:szCs w:val="12"/>
              </w:rPr>
              <w:t>ысокогорский</w:t>
            </w:r>
            <w:proofErr w:type="spellEnd"/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,  </w:t>
            </w:r>
            <w:r w:rsidRPr="001137DE">
              <w:rPr>
                <w:rFonts w:ascii="Times New Roman" w:hAnsi="Times New Roman" w:cs="Times New Roman"/>
                <w:sz w:val="12"/>
                <w:szCs w:val="12"/>
              </w:rPr>
              <w:t>ул. Сосновая, 7А, вдоль улиц: Строительная, Московская, Набережная, Мира</w:t>
            </w:r>
          </w:p>
        </w:tc>
        <w:tc>
          <w:tcPr>
            <w:tcW w:w="854" w:type="dxa"/>
            <w:shd w:val="clear" w:color="000000" w:fill="FFFFFF"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hAnsi="Times New Roman" w:cs="Times New Roman"/>
                <w:sz w:val="12"/>
                <w:szCs w:val="12"/>
              </w:rPr>
              <w:t>24:12:0000000: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1137DE">
              <w:rPr>
                <w:rFonts w:ascii="Times New Roman" w:hAnsi="Times New Roman" w:cs="Times New Roman"/>
                <w:sz w:val="12"/>
                <w:szCs w:val="12"/>
              </w:rPr>
              <w:t>6441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1969</w:t>
            </w:r>
          </w:p>
        </w:tc>
        <w:tc>
          <w:tcPr>
            <w:tcW w:w="709" w:type="dxa"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1 918,0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2 056,9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138,9</w:t>
            </w:r>
          </w:p>
        </w:tc>
        <w:tc>
          <w:tcPr>
            <w:tcW w:w="946" w:type="dxa"/>
            <w:shd w:val="clear" w:color="auto" w:fill="auto"/>
            <w:noWrap/>
            <w:vAlign w:val="center"/>
          </w:tcPr>
          <w:p w:rsidR="00595729" w:rsidRPr="001137DE" w:rsidRDefault="00595729" w:rsidP="007912A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1 606 095,00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808 800,00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63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сталь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54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малонадежное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32-359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Надземная/Подземная</w:t>
            </w:r>
          </w:p>
        </w:tc>
      </w:tr>
      <w:tr w:rsidR="00595729" w:rsidRPr="00675FC9" w:rsidTr="00260757">
        <w:trPr>
          <w:trHeight w:val="365"/>
          <w:jc w:val="center"/>
        </w:trPr>
        <w:tc>
          <w:tcPr>
            <w:tcW w:w="432" w:type="dxa"/>
            <w:shd w:val="clear" w:color="auto" w:fill="auto"/>
            <w:noWrap/>
            <w:vAlign w:val="center"/>
          </w:tcPr>
          <w:p w:rsidR="00595729" w:rsidRPr="00675FC9" w:rsidRDefault="00595729" w:rsidP="00A31A8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477" w:type="dxa"/>
            <w:gridSpan w:val="2"/>
            <w:shd w:val="clear" w:color="000000" w:fill="FFFFFF"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Итого по сетям теплоснабжения</w:t>
            </w:r>
          </w:p>
        </w:tc>
        <w:tc>
          <w:tcPr>
            <w:tcW w:w="854" w:type="dxa"/>
            <w:shd w:val="clear" w:color="000000" w:fill="FFFFFF"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58 942,0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70 433,5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595729" w:rsidRPr="001137DE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1137DE">
              <w:rPr>
                <w:rFonts w:ascii="Times New Roman" w:eastAsia="Times New Roman" w:hAnsi="Times New Roman" w:cs="Times New Roman"/>
                <w:sz w:val="12"/>
                <w:szCs w:val="12"/>
              </w:rPr>
              <w:t>11 491,5</w:t>
            </w:r>
          </w:p>
        </w:tc>
        <w:tc>
          <w:tcPr>
            <w:tcW w:w="946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595729" w:rsidRPr="00675FC9" w:rsidTr="00260757">
        <w:trPr>
          <w:trHeight w:val="365"/>
          <w:jc w:val="center"/>
        </w:trPr>
        <w:tc>
          <w:tcPr>
            <w:tcW w:w="432" w:type="dxa"/>
            <w:shd w:val="clear" w:color="auto" w:fill="auto"/>
            <w:noWrap/>
            <w:vAlign w:val="center"/>
          </w:tcPr>
          <w:p w:rsidR="00595729" w:rsidRPr="00675FC9" w:rsidRDefault="00595729" w:rsidP="00E50D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2477" w:type="dxa"/>
            <w:gridSpan w:val="2"/>
            <w:shd w:val="clear" w:color="000000" w:fill="FFFFFF"/>
            <w:vAlign w:val="center"/>
          </w:tcPr>
          <w:p w:rsidR="00595729" w:rsidRPr="00675FC9" w:rsidRDefault="00595729" w:rsidP="009024D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Итого по сетям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горячего</w:t>
            </w: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водоснабжения</w:t>
            </w:r>
          </w:p>
        </w:tc>
        <w:tc>
          <w:tcPr>
            <w:tcW w:w="854" w:type="dxa"/>
            <w:shd w:val="clear" w:color="000000" w:fill="FFFFFF"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3 896,0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8 017,5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4 121,5</w:t>
            </w:r>
          </w:p>
        </w:tc>
        <w:tc>
          <w:tcPr>
            <w:tcW w:w="946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95729" w:rsidRPr="00675FC9" w:rsidRDefault="0059572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675FC9">
              <w:rPr>
                <w:rFonts w:ascii="Times New Roman" w:eastAsia="Times New Roman" w:hAnsi="Times New Roman" w:cs="Times New Roman"/>
                <w:sz w:val="12"/>
                <w:szCs w:val="12"/>
              </w:rPr>
              <w:t>х</w:t>
            </w:r>
          </w:p>
        </w:tc>
      </w:tr>
    </w:tbl>
    <w:p w:rsidR="00E50D73" w:rsidRDefault="00E50D73" w:rsidP="00385A5C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A86" w:rsidRDefault="00A31A86" w:rsidP="00385A5C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A86" w:rsidRDefault="00A31A86" w:rsidP="00385A5C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A86" w:rsidRDefault="00A31A86" w:rsidP="00385A5C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A86" w:rsidRDefault="00A31A86" w:rsidP="00385A5C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A86" w:rsidRDefault="00A31A86" w:rsidP="00385A5C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A86" w:rsidRDefault="00A31A86" w:rsidP="00385A5C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A86" w:rsidRDefault="00A31A86" w:rsidP="00385A5C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A86" w:rsidRDefault="00A31A86" w:rsidP="00385A5C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A86" w:rsidRDefault="00A31A86" w:rsidP="00385A5C">
      <w:pPr>
        <w:tabs>
          <w:tab w:val="left" w:pos="53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A86" w:rsidRDefault="00A31A86" w:rsidP="00A31A86">
      <w:pPr>
        <w:pStyle w:val="a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75FC9" w:rsidRDefault="00675FC9" w:rsidP="00A31A86">
      <w:pPr>
        <w:pStyle w:val="a4"/>
        <w:numPr>
          <w:ilvl w:val="1"/>
          <w:numId w:val="10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75FC9">
        <w:rPr>
          <w:rFonts w:ascii="Times New Roman" w:hAnsi="Times New Roman" w:cs="Times New Roman"/>
          <w:b/>
          <w:sz w:val="26"/>
          <w:szCs w:val="26"/>
        </w:rPr>
        <w:t>Описание иного имущества</w:t>
      </w:r>
    </w:p>
    <w:p w:rsidR="00A31A86" w:rsidRPr="00675FC9" w:rsidRDefault="00A31A86" w:rsidP="00A31A86">
      <w:pPr>
        <w:pStyle w:val="a4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6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1676"/>
        <w:gridCol w:w="1339"/>
        <w:gridCol w:w="891"/>
        <w:gridCol w:w="963"/>
        <w:gridCol w:w="1163"/>
        <w:gridCol w:w="952"/>
        <w:gridCol w:w="850"/>
        <w:gridCol w:w="729"/>
        <w:gridCol w:w="1954"/>
        <w:gridCol w:w="992"/>
        <w:gridCol w:w="1559"/>
        <w:gridCol w:w="1071"/>
        <w:gridCol w:w="1417"/>
      </w:tblGrid>
      <w:tr w:rsidR="00675FC9" w:rsidRPr="00675FC9" w:rsidTr="00CD7012">
        <w:trPr>
          <w:trHeight w:val="315"/>
          <w:jc w:val="center"/>
        </w:trPr>
        <w:tc>
          <w:tcPr>
            <w:tcW w:w="631" w:type="dxa"/>
            <w:vMerge w:val="restart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676" w:type="dxa"/>
            <w:vMerge w:val="restart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объекта (с указанием адреса нахождения)</w:t>
            </w:r>
          </w:p>
        </w:tc>
        <w:tc>
          <w:tcPr>
            <w:tcW w:w="1339" w:type="dxa"/>
            <w:vMerge w:val="restart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Данные государственной регистрации права на объект соглашения</w:t>
            </w:r>
          </w:p>
        </w:tc>
        <w:tc>
          <w:tcPr>
            <w:tcW w:w="891" w:type="dxa"/>
            <w:vMerge w:val="restart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 постройки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Площадь,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./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этаэность</w:t>
            </w:r>
            <w:proofErr w:type="spellEnd"/>
          </w:p>
        </w:tc>
        <w:tc>
          <w:tcPr>
            <w:tcW w:w="1163" w:type="dxa"/>
            <w:vMerge w:val="restart"/>
            <w:shd w:val="clear" w:color="auto" w:fill="auto"/>
            <w:vAlign w:val="center"/>
            <w:hideMark/>
          </w:tcPr>
          <w:p w:rsidR="00675FC9" w:rsidRPr="00675FC9" w:rsidRDefault="004C227F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Балансовая</w:t>
            </w:r>
            <w:r w:rsidR="00675FC9"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стоимость, руб.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Остаточная стоимость, руб.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Рыночная стоимость,           руб. без НДС</w:t>
            </w:r>
          </w:p>
        </w:tc>
        <w:tc>
          <w:tcPr>
            <w:tcW w:w="729" w:type="dxa"/>
            <w:vMerge w:val="restart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Износ, %</w:t>
            </w:r>
          </w:p>
        </w:tc>
        <w:tc>
          <w:tcPr>
            <w:tcW w:w="6993" w:type="dxa"/>
            <w:gridSpan w:val="5"/>
            <w:shd w:val="clear" w:color="auto" w:fill="auto"/>
            <w:noWrap/>
            <w:vAlign w:val="bottom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Описание и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технико - экономические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показатели</w:t>
            </w:r>
          </w:p>
        </w:tc>
      </w:tr>
      <w:tr w:rsidR="00675FC9" w:rsidRPr="00675FC9" w:rsidTr="00CD7012">
        <w:trPr>
          <w:trHeight w:val="1515"/>
          <w:jc w:val="center"/>
        </w:trPr>
        <w:tc>
          <w:tcPr>
            <w:tcW w:w="631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vMerge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Основные технические характеристики. Материал исполнения объекта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эксплуатации объекта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Фактическое состояние, возможность (пригодность) к эксплуатации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об аварийности (кол-во инцидентов за 2022 год)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Назначение</w:t>
            </w:r>
          </w:p>
        </w:tc>
      </w:tr>
      <w:tr w:rsidR="00675FC9" w:rsidRPr="00675FC9" w:rsidTr="00CD7012">
        <w:trPr>
          <w:trHeight w:val="240"/>
          <w:jc w:val="center"/>
        </w:trPr>
        <w:tc>
          <w:tcPr>
            <w:tcW w:w="631" w:type="dxa"/>
            <w:shd w:val="clear" w:color="auto" w:fill="auto"/>
            <w:noWrap/>
            <w:vAlign w:val="bottom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91" w:type="dxa"/>
            <w:shd w:val="clear" w:color="auto" w:fill="auto"/>
            <w:noWrap/>
            <w:vAlign w:val="bottom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9" w:type="dxa"/>
            <w:shd w:val="clear" w:color="auto" w:fill="auto"/>
            <w:noWrap/>
            <w:vAlign w:val="bottom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71" w:type="dxa"/>
            <w:shd w:val="clear" w:color="auto" w:fill="auto"/>
            <w:noWrap/>
            <w:vAlign w:val="bottom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675FC9" w:rsidRPr="00675FC9" w:rsidTr="00CD7012">
        <w:trPr>
          <w:trHeight w:val="1590"/>
          <w:jc w:val="center"/>
        </w:trPr>
        <w:tc>
          <w:tcPr>
            <w:tcW w:w="631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76" w:type="dxa"/>
            <w:shd w:val="clear" w:color="000000" w:fill="FFFFFF"/>
            <w:vAlign w:val="center"/>
            <w:hideMark/>
          </w:tcPr>
          <w:p w:rsidR="00B523F6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Нежилое здание </w:t>
            </w:r>
          </w:p>
          <w:p w:rsidR="00B523F6" w:rsidRDefault="00B523F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B523F6" w:rsidRDefault="00B523F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Центральный тепловой узел </w:t>
            </w:r>
          </w:p>
          <w:p w:rsidR="00B523F6" w:rsidRDefault="00B523F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75FC9" w:rsidRPr="00675FC9" w:rsidRDefault="00B523F6" w:rsidP="00B523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р-</w:t>
            </w:r>
            <w:r w:rsidR="00675FC9"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н, </w:t>
            </w:r>
            <w:proofErr w:type="spellStart"/>
            <w:r w:rsidR="00675FC9"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гт</w:t>
            </w:r>
            <w:proofErr w:type="gramStart"/>
            <w:r w:rsidR="00675FC9"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="00675FC9"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одтесово</w:t>
            </w:r>
            <w:proofErr w:type="spellEnd"/>
            <w:r w:rsidR="00675FC9"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</w:t>
            </w:r>
            <w:r w:rsidR="00675FC9"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Пушкина</w:t>
            </w:r>
            <w:proofErr w:type="spellEnd"/>
            <w:r w:rsidR="00675FC9"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д.</w:t>
            </w:r>
            <w:r w:rsidR="00675FC9"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339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- 24:12:0350103:238</w:t>
            </w:r>
          </w:p>
        </w:tc>
        <w:tc>
          <w:tcPr>
            <w:tcW w:w="891" w:type="dxa"/>
            <w:shd w:val="clear" w:color="000000" w:fill="FFFFFF"/>
            <w:vAlign w:val="center"/>
            <w:hideMark/>
          </w:tcPr>
          <w:p w:rsidR="00675FC9" w:rsidRPr="00F21065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:rsidR="00675FC9" w:rsidRPr="00F21065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284,5/1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675FC9" w:rsidRPr="00F21065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6 174 426,69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:rsidR="00675FC9" w:rsidRPr="00F21065" w:rsidRDefault="00F2106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479 000,00</w:t>
            </w:r>
          </w:p>
        </w:tc>
        <w:tc>
          <w:tcPr>
            <w:tcW w:w="729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:rsidR="00916F58" w:rsidRPr="00675FC9" w:rsidRDefault="00675FC9" w:rsidP="00820A7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Фундамент ленточный,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>отмостка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Стены – кирпич, покрытие штукатурка. Кровля - перекрытия плитные, на них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>фальцевая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кровля. Коммуникации – электричество, </w:t>
            </w:r>
            <w:r w:rsidR="001137DE">
              <w:rPr>
                <w:rFonts w:ascii="Times New Roman" w:eastAsia="Times New Roman" w:hAnsi="Times New Roman" w:cs="Times New Roman"/>
                <w:sz w:val="18"/>
                <w:szCs w:val="18"/>
              </w:rPr>
              <w:t>ХВС</w:t>
            </w:r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>, теплоснабжение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Центральный тепловой пункт,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насосная</w:t>
            </w:r>
            <w:proofErr w:type="gramEnd"/>
          </w:p>
        </w:tc>
      </w:tr>
      <w:tr w:rsidR="00675FC9" w:rsidRPr="00675FC9" w:rsidTr="00CD7012">
        <w:trPr>
          <w:trHeight w:val="2220"/>
          <w:jc w:val="center"/>
        </w:trPr>
        <w:tc>
          <w:tcPr>
            <w:tcW w:w="631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676" w:type="dxa"/>
            <w:shd w:val="clear" w:color="000000" w:fill="FFFFFF"/>
            <w:vAlign w:val="center"/>
            <w:hideMark/>
          </w:tcPr>
          <w:p w:rsidR="00B523F6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Нежилое здание</w:t>
            </w:r>
            <w:r w:rsidR="00B523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дизельной электростанции </w:t>
            </w:r>
          </w:p>
          <w:p w:rsidR="00B523F6" w:rsidRDefault="00B523F6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75FC9" w:rsidRPr="00675FC9" w:rsidRDefault="00B523F6" w:rsidP="00B523F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Российская Федерация,</w:t>
            </w:r>
            <w:r w:rsidR="00675FC9"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Красноярский край, Енисейский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муниципальный </w:t>
            </w:r>
            <w:r w:rsidR="00675FC9"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район, 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ельское поселение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="00675FC9"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ерхнепашин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сельсовет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ерхнепашино</w:t>
            </w:r>
            <w:proofErr w:type="spellEnd"/>
            <w:r w:rsidR="00675FC9"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Пролетарская, 20</w:t>
            </w:r>
          </w:p>
        </w:tc>
        <w:tc>
          <w:tcPr>
            <w:tcW w:w="1339" w:type="dxa"/>
            <w:shd w:val="clear" w:color="000000" w:fill="FFFFFF"/>
            <w:vAlign w:val="center"/>
            <w:hideMark/>
          </w:tcPr>
          <w:p w:rsidR="0009321B" w:rsidRDefault="0009321B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75FC9" w:rsidRPr="00675FC9" w:rsidRDefault="0009321B" w:rsidP="0009321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 здания - 24:12: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0380103:443</w:t>
            </w:r>
          </w:p>
        </w:tc>
        <w:tc>
          <w:tcPr>
            <w:tcW w:w="891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:rsidR="00675FC9" w:rsidRPr="00FC63F3" w:rsidRDefault="007B0A43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6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297,2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675FC9" w:rsidRPr="00FC63F3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6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:rsidR="00675FC9" w:rsidRPr="00FC63F3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6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258 000,00</w:t>
            </w:r>
          </w:p>
        </w:tc>
        <w:tc>
          <w:tcPr>
            <w:tcW w:w="729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Фундамент – блоки ФБС, Стены – </w:t>
            </w:r>
            <w:proofErr w:type="spellStart"/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>металлокаркас</w:t>
            </w:r>
            <w:proofErr w:type="spellEnd"/>
            <w:r w:rsidRPr="00675F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наполнитель – стекловата, обшитые асбоцементными листами. Материал кровли – металл. Коммуникации – электричество, холодное водоснабжение, теплоснабжение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неудовлетворительное</w:t>
            </w:r>
          </w:p>
        </w:tc>
        <w:tc>
          <w:tcPr>
            <w:tcW w:w="1071" w:type="dxa"/>
            <w:shd w:val="clear" w:color="auto" w:fill="auto"/>
            <w:noWrap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75FC9" w:rsidRPr="00675FC9" w:rsidRDefault="00675FC9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Помещение под </w:t>
            </w:r>
            <w:proofErr w:type="gramStart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резервную</w:t>
            </w:r>
            <w:proofErr w:type="gramEnd"/>
            <w:r w:rsidRPr="00675FC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ДЭС со слесарным помещением</w:t>
            </w:r>
          </w:p>
        </w:tc>
      </w:tr>
      <w:tr w:rsidR="00982C21" w:rsidRPr="00675FC9" w:rsidTr="00CD7012">
        <w:trPr>
          <w:trHeight w:val="2220"/>
          <w:jc w:val="center"/>
        </w:trPr>
        <w:tc>
          <w:tcPr>
            <w:tcW w:w="631" w:type="dxa"/>
            <w:shd w:val="clear" w:color="000000" w:fill="FFFFFF"/>
            <w:noWrap/>
            <w:vAlign w:val="center"/>
          </w:tcPr>
          <w:p w:rsidR="00982C21" w:rsidRPr="00675FC9" w:rsidRDefault="00982C21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676" w:type="dxa"/>
            <w:shd w:val="clear" w:color="000000" w:fill="FFFFFF"/>
            <w:vAlign w:val="center"/>
          </w:tcPr>
          <w:p w:rsidR="00916F58" w:rsidRPr="00916F58" w:rsidRDefault="00916F58" w:rsidP="00916F5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C2D2E"/>
                <w:sz w:val="18"/>
                <w:szCs w:val="18"/>
              </w:rPr>
            </w:pPr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Дизельная электростанция</w:t>
            </w:r>
            <w:r w:rsidRPr="00916F58">
              <w:rPr>
                <w:rFonts w:ascii="Times New Roman" w:eastAsia="Times New Roman" w:hAnsi="Times New Roman" w:cs="Times New Roman"/>
                <w:bCs/>
                <w:color w:val="2C2D2E"/>
                <w:sz w:val="18"/>
                <w:szCs w:val="18"/>
              </w:rPr>
              <w:t> </w:t>
            </w:r>
            <w:proofErr w:type="spellStart"/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Baudouin</w:t>
            </w:r>
            <w:proofErr w:type="spellEnd"/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 xml:space="preserve"> l2MllGl400/5                   (генератор — 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Stamford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 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  <w:lang w:val="en-US"/>
              </w:rPr>
              <w:t>Tech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 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  <w:lang w:val="en-US"/>
              </w:rPr>
              <w:t>HC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634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  <w:lang w:val="en-US"/>
              </w:rPr>
              <w:t>G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)</w:t>
            </w:r>
            <w:r w:rsidRPr="00916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916F58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с комплектом блока (АВР) автоматического ввода резерва (2000А)</w:t>
            </w:r>
          </w:p>
          <w:p w:rsidR="00982C21" w:rsidRPr="00675FC9" w:rsidRDefault="00982C21" w:rsidP="00916F5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6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п. Подтесово,                     пер. Якорный, 23</w:t>
            </w:r>
            <w:r w:rsidR="00591BA3" w:rsidRPr="00916F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(ДЭС-резервная</w:t>
            </w:r>
            <w:r w:rsidR="00591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39" w:type="dxa"/>
            <w:shd w:val="clear" w:color="000000" w:fill="FFFFFF"/>
            <w:vAlign w:val="center"/>
          </w:tcPr>
          <w:p w:rsidR="00982C21" w:rsidRPr="00675FC9" w:rsidRDefault="00982C21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shd w:val="clear" w:color="000000" w:fill="FFFFFF"/>
            <w:vAlign w:val="center"/>
          </w:tcPr>
          <w:p w:rsidR="00982C21" w:rsidRPr="00675FC9" w:rsidRDefault="00982C21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shd w:val="clear" w:color="000000" w:fill="FFFFFF"/>
            <w:vAlign w:val="center"/>
          </w:tcPr>
          <w:p w:rsidR="00982C21" w:rsidRPr="007912A6" w:rsidRDefault="00982C21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982C21" w:rsidRPr="007912A6" w:rsidRDefault="00982C21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FC63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15 524 940</w:t>
            </w:r>
          </w:p>
        </w:tc>
        <w:tc>
          <w:tcPr>
            <w:tcW w:w="952" w:type="dxa"/>
            <w:shd w:val="clear" w:color="auto" w:fill="auto"/>
            <w:noWrap/>
            <w:vAlign w:val="center"/>
          </w:tcPr>
          <w:p w:rsidR="00982C21" w:rsidRPr="007912A6" w:rsidRDefault="00982C21" w:rsidP="00982C21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982C21" w:rsidRPr="00675FC9" w:rsidRDefault="00982C21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9" w:type="dxa"/>
            <w:shd w:val="clear" w:color="000000" w:fill="FFFFFF"/>
            <w:noWrap/>
            <w:vAlign w:val="center"/>
          </w:tcPr>
          <w:p w:rsidR="00982C21" w:rsidRPr="00675FC9" w:rsidRDefault="00982C21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54" w:type="dxa"/>
            <w:shd w:val="clear" w:color="000000" w:fill="FFFFFF"/>
            <w:vAlign w:val="center"/>
          </w:tcPr>
          <w:p w:rsidR="00982C21" w:rsidRPr="00675FC9" w:rsidRDefault="00591BA3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Дизельная электростанция предназначена для организации аварийного электроснабжения объекта теплоснабжения (Котельная,                      п.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Подтнсово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82C21" w:rsidRPr="00675FC9" w:rsidRDefault="00982C21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982C21" w:rsidRPr="00675FC9" w:rsidRDefault="00982C21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удовлетворительное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982C21" w:rsidRPr="00675FC9" w:rsidRDefault="00982C21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82C21" w:rsidRPr="00675FC9" w:rsidRDefault="00591BA3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Условия эксплуатации, основные эксплуатационно-технические характеристики ДЭС (приложение)</w:t>
            </w:r>
          </w:p>
        </w:tc>
      </w:tr>
      <w:tr w:rsidR="00315898" w:rsidRPr="00F61638" w:rsidTr="00260757">
        <w:trPr>
          <w:trHeight w:val="1550"/>
          <w:jc w:val="center"/>
        </w:trPr>
        <w:tc>
          <w:tcPr>
            <w:tcW w:w="631" w:type="dxa"/>
            <w:shd w:val="clear" w:color="000000" w:fill="FFFFFF"/>
            <w:noWrap/>
            <w:vAlign w:val="center"/>
          </w:tcPr>
          <w:p w:rsidR="00315898" w:rsidRPr="00F61638" w:rsidRDefault="00F61638" w:rsidP="00F616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163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CD7012" w:rsidRPr="00F6163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76" w:type="dxa"/>
            <w:shd w:val="clear" w:color="000000" w:fill="FFFFFF"/>
            <w:vAlign w:val="center"/>
          </w:tcPr>
          <w:p w:rsidR="00315898" w:rsidRPr="00F61638" w:rsidRDefault="00CD6C75" w:rsidP="00916F5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Оборудование Система охранно-пожарной сигнализации котельной,  </w:t>
            </w:r>
            <w:proofErr w:type="gramStart"/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с</w:t>
            </w:r>
            <w:proofErr w:type="gramEnd"/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 Озерное, ул. Юбилейная, 1Б</w:t>
            </w:r>
          </w:p>
        </w:tc>
        <w:tc>
          <w:tcPr>
            <w:tcW w:w="1339" w:type="dxa"/>
            <w:shd w:val="clear" w:color="000000" w:fill="FFFFFF"/>
            <w:vAlign w:val="center"/>
          </w:tcPr>
          <w:p w:rsidR="00315898" w:rsidRPr="00F61638" w:rsidRDefault="00315898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shd w:val="clear" w:color="000000" w:fill="FFFFFF"/>
            <w:vAlign w:val="center"/>
          </w:tcPr>
          <w:p w:rsidR="00315898" w:rsidRPr="00F61638" w:rsidRDefault="00315898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shd w:val="clear" w:color="000000" w:fill="FFFFFF"/>
            <w:vAlign w:val="center"/>
          </w:tcPr>
          <w:p w:rsidR="00315898" w:rsidRPr="00F61638" w:rsidRDefault="00315898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315898" w:rsidRPr="00F61638" w:rsidRDefault="00CD6C75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1638">
              <w:rPr>
                <w:rFonts w:ascii="Times New Roman" w:eastAsia="Times New Roman" w:hAnsi="Times New Roman" w:cs="Times New Roman"/>
                <w:sz w:val="18"/>
                <w:szCs w:val="18"/>
              </w:rPr>
              <w:t>752 759,00</w:t>
            </w:r>
          </w:p>
        </w:tc>
        <w:tc>
          <w:tcPr>
            <w:tcW w:w="952" w:type="dxa"/>
            <w:shd w:val="clear" w:color="auto" w:fill="auto"/>
            <w:noWrap/>
            <w:vAlign w:val="center"/>
          </w:tcPr>
          <w:p w:rsidR="00315898" w:rsidRPr="00F61638" w:rsidRDefault="00CD6C75" w:rsidP="00982C21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1638">
              <w:rPr>
                <w:rFonts w:ascii="Times New Roman" w:eastAsia="Times New Roman" w:hAnsi="Times New Roman" w:cs="Times New Roman"/>
                <w:sz w:val="18"/>
                <w:szCs w:val="18"/>
              </w:rPr>
              <w:t>652 391,22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315898" w:rsidRPr="00F61638" w:rsidRDefault="00315898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dxa"/>
            <w:shd w:val="clear" w:color="000000" w:fill="FFFFFF"/>
            <w:noWrap/>
            <w:vAlign w:val="center"/>
          </w:tcPr>
          <w:p w:rsidR="00315898" w:rsidRPr="00F61638" w:rsidRDefault="00315898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4" w:type="dxa"/>
            <w:shd w:val="clear" w:color="000000" w:fill="FFFFFF"/>
            <w:vAlign w:val="center"/>
          </w:tcPr>
          <w:p w:rsidR="00315898" w:rsidRPr="00F61638" w:rsidRDefault="00315898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5898" w:rsidRPr="00F61638" w:rsidRDefault="00315898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315898" w:rsidRPr="00F61638" w:rsidRDefault="00CD7012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1638">
              <w:rPr>
                <w:rFonts w:ascii="Times New Roman" w:eastAsia="Times New Roman" w:hAnsi="Times New Roman" w:cs="Times New Roman"/>
                <w:sz w:val="18"/>
                <w:szCs w:val="18"/>
              </w:rPr>
              <w:t>удовлетворительное</w: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315898" w:rsidRPr="00F61638" w:rsidRDefault="00315898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5898" w:rsidRPr="00F61638" w:rsidRDefault="00315898" w:rsidP="00675FC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6"/>
        <w:gridCol w:w="5366"/>
        <w:gridCol w:w="5366"/>
      </w:tblGrid>
      <w:tr w:rsidR="00C71255" w:rsidTr="00C71255">
        <w:tc>
          <w:tcPr>
            <w:tcW w:w="5366" w:type="dxa"/>
          </w:tcPr>
          <w:p w:rsidR="00C71255" w:rsidRDefault="00C71255" w:rsidP="00C7125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66" w:type="dxa"/>
          </w:tcPr>
          <w:p w:rsidR="00C71255" w:rsidRDefault="00C71255" w:rsidP="00C7125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66" w:type="dxa"/>
          </w:tcPr>
          <w:p w:rsidR="00C71255" w:rsidRDefault="00C71255" w:rsidP="0031589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75FC9" w:rsidRPr="00675FC9" w:rsidRDefault="00675FC9" w:rsidP="00F827B8">
      <w:pPr>
        <w:pStyle w:val="1"/>
        <w:sectPr w:rsidR="00675FC9" w:rsidRPr="00675FC9" w:rsidSect="00820A7D">
          <w:footerReference w:type="default" r:id="rId9"/>
          <w:pgSz w:w="16834" w:h="11909" w:orient="landscape"/>
          <w:pgMar w:top="993" w:right="527" w:bottom="567" w:left="425" w:header="284" w:footer="0" w:gutter="0"/>
          <w:cols w:space="60"/>
          <w:noEndnote/>
        </w:sectPr>
      </w:pPr>
    </w:p>
    <w:p w:rsidR="001123C5" w:rsidRPr="001123C5" w:rsidRDefault="001123C5" w:rsidP="00315898">
      <w:pPr>
        <w:tabs>
          <w:tab w:val="left" w:pos="535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sectPr w:rsidR="001123C5" w:rsidRPr="001123C5" w:rsidSect="00315898">
      <w:pgSz w:w="11909" w:h="16834"/>
      <w:pgMar w:top="527" w:right="709" w:bottom="425" w:left="992" w:header="284" w:footer="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586" w:rsidRDefault="00500586" w:rsidP="000C17D3">
      <w:r>
        <w:separator/>
      </w:r>
    </w:p>
  </w:endnote>
  <w:endnote w:type="continuationSeparator" w:id="0">
    <w:p w:rsidR="00500586" w:rsidRDefault="00500586" w:rsidP="000C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6829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CA2BF5" w:rsidRDefault="00CA2BF5">
        <w:pPr>
          <w:pStyle w:val="a7"/>
          <w:jc w:val="right"/>
        </w:pPr>
      </w:p>
      <w:p w:rsidR="00CA2BF5" w:rsidRDefault="00CA2BF5">
        <w:pPr>
          <w:pStyle w:val="a7"/>
          <w:jc w:val="right"/>
        </w:pPr>
      </w:p>
      <w:p w:rsidR="00CA2BF5" w:rsidRPr="000C17D3" w:rsidRDefault="00B94002">
        <w:pPr>
          <w:pStyle w:val="a7"/>
          <w:jc w:val="right"/>
          <w:rPr>
            <w:rFonts w:ascii="Times New Roman" w:hAnsi="Times New Roman" w:cs="Times New Roman"/>
            <w:sz w:val="16"/>
            <w:szCs w:val="16"/>
          </w:rPr>
        </w:pPr>
        <w:r w:rsidRPr="000C17D3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CA2BF5" w:rsidRPr="000C17D3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0C17D3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2E6E80">
          <w:rPr>
            <w:rFonts w:ascii="Times New Roman" w:hAnsi="Times New Roman" w:cs="Times New Roman"/>
            <w:noProof/>
            <w:sz w:val="16"/>
            <w:szCs w:val="16"/>
          </w:rPr>
          <w:t>37</w:t>
        </w:r>
        <w:r w:rsidRPr="000C17D3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CA2BF5" w:rsidRDefault="00CA2BF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586" w:rsidRDefault="00500586" w:rsidP="000C17D3">
      <w:r>
        <w:separator/>
      </w:r>
    </w:p>
  </w:footnote>
  <w:footnote w:type="continuationSeparator" w:id="0">
    <w:p w:rsidR="00500586" w:rsidRDefault="00500586" w:rsidP="000C1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2" w:hanging="360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20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26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88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590" w:hanging="108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52" w:hanging="144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54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16" w:hanging="1800"/>
      </w:pPr>
      <w:rPr>
        <w:rFonts w:ascii="Symbol" w:hAnsi="Symbol" w:cs="Symbol"/>
      </w:rPr>
    </w:lvl>
  </w:abstractNum>
  <w:abstractNum w:abstractNumId="2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3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Symbol" w:hAnsi="Symbol" w:cs="Symbol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ascii="Symbol" w:hAnsi="Symbol" w:cs="Symbol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ascii="Symbol" w:hAnsi="Symbol" w:cs="Symbol"/>
        <w:sz w:val="20"/>
        <w:szCs w:val="20"/>
      </w:rPr>
    </w:lvl>
  </w:abstractNum>
  <w:abstractNum w:abstractNumId="4">
    <w:nsid w:val="0000001C"/>
    <w:multiLevelType w:val="multi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5">
    <w:nsid w:val="0FA26294"/>
    <w:multiLevelType w:val="hybridMultilevel"/>
    <w:tmpl w:val="546E7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54867"/>
    <w:multiLevelType w:val="multilevel"/>
    <w:tmpl w:val="694C1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2D5C5C81"/>
    <w:multiLevelType w:val="multilevel"/>
    <w:tmpl w:val="694C1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31606AEC"/>
    <w:multiLevelType w:val="hybridMultilevel"/>
    <w:tmpl w:val="546E7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A0332"/>
    <w:multiLevelType w:val="hybridMultilevel"/>
    <w:tmpl w:val="54B8B26C"/>
    <w:lvl w:ilvl="0" w:tplc="8D9E8B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AB571B"/>
    <w:multiLevelType w:val="hybridMultilevel"/>
    <w:tmpl w:val="059CA784"/>
    <w:lvl w:ilvl="0" w:tplc="A9D86A56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B402E5"/>
    <w:multiLevelType w:val="hybridMultilevel"/>
    <w:tmpl w:val="7DF46488"/>
    <w:lvl w:ilvl="0" w:tplc="49B40AE6">
      <w:start w:val="1"/>
      <w:numFmt w:val="decimal"/>
      <w:lvlText w:val="%1."/>
      <w:lvlJc w:val="left"/>
      <w:pPr>
        <w:ind w:left="927" w:hanging="360"/>
      </w:pPr>
      <w:rPr>
        <w:rFonts w:eastAsia="Cambr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F60268A"/>
    <w:multiLevelType w:val="multilevel"/>
    <w:tmpl w:val="B19E99FC"/>
    <w:lvl w:ilvl="0">
      <w:start w:val="1"/>
      <w:numFmt w:val="decimal"/>
      <w:lvlText w:val="%1."/>
      <w:lvlJc w:val="left"/>
      <w:pPr>
        <w:ind w:left="4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644E60BE"/>
    <w:multiLevelType w:val="hybridMultilevel"/>
    <w:tmpl w:val="EFD6903E"/>
    <w:lvl w:ilvl="0" w:tplc="F0D8433E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  <w:num w:numId="11">
    <w:abstractNumId w:val="5"/>
  </w:num>
  <w:num w:numId="12">
    <w:abstractNumId w:val="8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33C"/>
    <w:rsid w:val="00000C86"/>
    <w:rsid w:val="00003B6E"/>
    <w:rsid w:val="000062BD"/>
    <w:rsid w:val="000072A0"/>
    <w:rsid w:val="0001043F"/>
    <w:rsid w:val="00012AA0"/>
    <w:rsid w:val="000138CF"/>
    <w:rsid w:val="00013E7D"/>
    <w:rsid w:val="0001450F"/>
    <w:rsid w:val="00014D2F"/>
    <w:rsid w:val="00014DB7"/>
    <w:rsid w:val="0001590E"/>
    <w:rsid w:val="00021AB9"/>
    <w:rsid w:val="0002358E"/>
    <w:rsid w:val="00023E2F"/>
    <w:rsid w:val="000245F6"/>
    <w:rsid w:val="00024896"/>
    <w:rsid w:val="00025B65"/>
    <w:rsid w:val="00026C5F"/>
    <w:rsid w:val="000272B2"/>
    <w:rsid w:val="00027B14"/>
    <w:rsid w:val="0003217A"/>
    <w:rsid w:val="000344C4"/>
    <w:rsid w:val="00035BC6"/>
    <w:rsid w:val="00040EFC"/>
    <w:rsid w:val="0004116F"/>
    <w:rsid w:val="00044D53"/>
    <w:rsid w:val="000554E9"/>
    <w:rsid w:val="000555E2"/>
    <w:rsid w:val="000556A7"/>
    <w:rsid w:val="000560F0"/>
    <w:rsid w:val="00056D91"/>
    <w:rsid w:val="0006208C"/>
    <w:rsid w:val="00063A8C"/>
    <w:rsid w:val="00064995"/>
    <w:rsid w:val="00065E36"/>
    <w:rsid w:val="00070EED"/>
    <w:rsid w:val="00071458"/>
    <w:rsid w:val="000743C1"/>
    <w:rsid w:val="0007485B"/>
    <w:rsid w:val="00076595"/>
    <w:rsid w:val="00081E0B"/>
    <w:rsid w:val="000839FE"/>
    <w:rsid w:val="00083FEF"/>
    <w:rsid w:val="00084468"/>
    <w:rsid w:val="000850DF"/>
    <w:rsid w:val="00086AED"/>
    <w:rsid w:val="00086B4C"/>
    <w:rsid w:val="00086CC0"/>
    <w:rsid w:val="0008707F"/>
    <w:rsid w:val="00087805"/>
    <w:rsid w:val="0009321B"/>
    <w:rsid w:val="000944DE"/>
    <w:rsid w:val="0009466E"/>
    <w:rsid w:val="000A401A"/>
    <w:rsid w:val="000B1540"/>
    <w:rsid w:val="000B32DB"/>
    <w:rsid w:val="000B4164"/>
    <w:rsid w:val="000B59A3"/>
    <w:rsid w:val="000B7AEF"/>
    <w:rsid w:val="000C0C4C"/>
    <w:rsid w:val="000C17D3"/>
    <w:rsid w:val="000C2133"/>
    <w:rsid w:val="000C4FE2"/>
    <w:rsid w:val="000C7457"/>
    <w:rsid w:val="000D0189"/>
    <w:rsid w:val="000D338A"/>
    <w:rsid w:val="000D3D10"/>
    <w:rsid w:val="000D6443"/>
    <w:rsid w:val="000D680C"/>
    <w:rsid w:val="000D7272"/>
    <w:rsid w:val="000E0DAE"/>
    <w:rsid w:val="000E16C3"/>
    <w:rsid w:val="000E3527"/>
    <w:rsid w:val="000E36C2"/>
    <w:rsid w:val="000E49E4"/>
    <w:rsid w:val="000E5A56"/>
    <w:rsid w:val="000E6B15"/>
    <w:rsid w:val="000E6D72"/>
    <w:rsid w:val="000F0851"/>
    <w:rsid w:val="000F11AA"/>
    <w:rsid w:val="000F3B51"/>
    <w:rsid w:val="000F46C5"/>
    <w:rsid w:val="000F6BD2"/>
    <w:rsid w:val="000F7075"/>
    <w:rsid w:val="00103489"/>
    <w:rsid w:val="00104D9D"/>
    <w:rsid w:val="00107CAD"/>
    <w:rsid w:val="001121DE"/>
    <w:rsid w:val="001123C5"/>
    <w:rsid w:val="001137DE"/>
    <w:rsid w:val="00114500"/>
    <w:rsid w:val="00120B86"/>
    <w:rsid w:val="00121D68"/>
    <w:rsid w:val="001227AC"/>
    <w:rsid w:val="0012491B"/>
    <w:rsid w:val="00125190"/>
    <w:rsid w:val="001253C0"/>
    <w:rsid w:val="001302F3"/>
    <w:rsid w:val="0013246F"/>
    <w:rsid w:val="00140959"/>
    <w:rsid w:val="00141278"/>
    <w:rsid w:val="00142157"/>
    <w:rsid w:val="00143AF1"/>
    <w:rsid w:val="00145F52"/>
    <w:rsid w:val="00146D5D"/>
    <w:rsid w:val="00155802"/>
    <w:rsid w:val="00160D34"/>
    <w:rsid w:val="00162E46"/>
    <w:rsid w:val="00164FF6"/>
    <w:rsid w:val="00167984"/>
    <w:rsid w:val="00171725"/>
    <w:rsid w:val="001756BF"/>
    <w:rsid w:val="00175F1F"/>
    <w:rsid w:val="00181A5F"/>
    <w:rsid w:val="001825B1"/>
    <w:rsid w:val="0018281D"/>
    <w:rsid w:val="00183792"/>
    <w:rsid w:val="00184107"/>
    <w:rsid w:val="00185BDF"/>
    <w:rsid w:val="0018786B"/>
    <w:rsid w:val="00192E64"/>
    <w:rsid w:val="00193477"/>
    <w:rsid w:val="001935DE"/>
    <w:rsid w:val="0019624C"/>
    <w:rsid w:val="00196DF0"/>
    <w:rsid w:val="001A2A6A"/>
    <w:rsid w:val="001B0378"/>
    <w:rsid w:val="001B154B"/>
    <w:rsid w:val="001B15A4"/>
    <w:rsid w:val="001B25AA"/>
    <w:rsid w:val="001B4970"/>
    <w:rsid w:val="001B78C5"/>
    <w:rsid w:val="001C04F1"/>
    <w:rsid w:val="001C288C"/>
    <w:rsid w:val="001D00C8"/>
    <w:rsid w:val="001D15E2"/>
    <w:rsid w:val="001D51FE"/>
    <w:rsid w:val="001E0A04"/>
    <w:rsid w:val="001E272C"/>
    <w:rsid w:val="001E2E20"/>
    <w:rsid w:val="001E48FC"/>
    <w:rsid w:val="001F3A6B"/>
    <w:rsid w:val="002007A1"/>
    <w:rsid w:val="00204194"/>
    <w:rsid w:val="00204FF0"/>
    <w:rsid w:val="00205AC9"/>
    <w:rsid w:val="00207C55"/>
    <w:rsid w:val="00210FFA"/>
    <w:rsid w:val="002117AB"/>
    <w:rsid w:val="002124C3"/>
    <w:rsid w:val="0021310E"/>
    <w:rsid w:val="00215957"/>
    <w:rsid w:val="00222C78"/>
    <w:rsid w:val="00223F77"/>
    <w:rsid w:val="00224E23"/>
    <w:rsid w:val="00226CA4"/>
    <w:rsid w:val="00227213"/>
    <w:rsid w:val="0023396E"/>
    <w:rsid w:val="002356E5"/>
    <w:rsid w:val="0023643C"/>
    <w:rsid w:val="00240DE7"/>
    <w:rsid w:val="00241B3A"/>
    <w:rsid w:val="00242039"/>
    <w:rsid w:val="00243D13"/>
    <w:rsid w:val="002471CF"/>
    <w:rsid w:val="00247C7D"/>
    <w:rsid w:val="00247E6A"/>
    <w:rsid w:val="00252BE2"/>
    <w:rsid w:val="00256B84"/>
    <w:rsid w:val="00260757"/>
    <w:rsid w:val="00263FFE"/>
    <w:rsid w:val="002708D9"/>
    <w:rsid w:val="0027112F"/>
    <w:rsid w:val="002718AF"/>
    <w:rsid w:val="00272640"/>
    <w:rsid w:val="00272B99"/>
    <w:rsid w:val="00275AD3"/>
    <w:rsid w:val="00280160"/>
    <w:rsid w:val="002826A8"/>
    <w:rsid w:val="00285A62"/>
    <w:rsid w:val="002862EB"/>
    <w:rsid w:val="00286433"/>
    <w:rsid w:val="002904E1"/>
    <w:rsid w:val="00290CCF"/>
    <w:rsid w:val="002940DC"/>
    <w:rsid w:val="002943B1"/>
    <w:rsid w:val="00295A23"/>
    <w:rsid w:val="00296E1E"/>
    <w:rsid w:val="002A07AC"/>
    <w:rsid w:val="002A3D99"/>
    <w:rsid w:val="002A5BAE"/>
    <w:rsid w:val="002B1160"/>
    <w:rsid w:val="002B2059"/>
    <w:rsid w:val="002B4C34"/>
    <w:rsid w:val="002B5032"/>
    <w:rsid w:val="002B53CE"/>
    <w:rsid w:val="002B61B1"/>
    <w:rsid w:val="002B6763"/>
    <w:rsid w:val="002C25FD"/>
    <w:rsid w:val="002C3A91"/>
    <w:rsid w:val="002C6A00"/>
    <w:rsid w:val="002C6CB6"/>
    <w:rsid w:val="002D0AEA"/>
    <w:rsid w:val="002D0CD7"/>
    <w:rsid w:val="002D429D"/>
    <w:rsid w:val="002D449E"/>
    <w:rsid w:val="002D59FB"/>
    <w:rsid w:val="002D711E"/>
    <w:rsid w:val="002D7B66"/>
    <w:rsid w:val="002E088A"/>
    <w:rsid w:val="002E1301"/>
    <w:rsid w:val="002E6E80"/>
    <w:rsid w:val="002F3494"/>
    <w:rsid w:val="002F3506"/>
    <w:rsid w:val="002F6D4C"/>
    <w:rsid w:val="002F6ED1"/>
    <w:rsid w:val="002F7432"/>
    <w:rsid w:val="00300FCB"/>
    <w:rsid w:val="00303C18"/>
    <w:rsid w:val="0031103F"/>
    <w:rsid w:val="003120DE"/>
    <w:rsid w:val="00313CEA"/>
    <w:rsid w:val="00315898"/>
    <w:rsid w:val="00320685"/>
    <w:rsid w:val="00320AE6"/>
    <w:rsid w:val="003235EF"/>
    <w:rsid w:val="00325985"/>
    <w:rsid w:val="00326BDB"/>
    <w:rsid w:val="00326E00"/>
    <w:rsid w:val="00331C39"/>
    <w:rsid w:val="0034124B"/>
    <w:rsid w:val="00341C65"/>
    <w:rsid w:val="00344C00"/>
    <w:rsid w:val="00352526"/>
    <w:rsid w:val="003551AF"/>
    <w:rsid w:val="003567C4"/>
    <w:rsid w:val="00360443"/>
    <w:rsid w:val="0037403B"/>
    <w:rsid w:val="00374ADA"/>
    <w:rsid w:val="00376B70"/>
    <w:rsid w:val="00380FDD"/>
    <w:rsid w:val="00382E37"/>
    <w:rsid w:val="00385A5C"/>
    <w:rsid w:val="00390861"/>
    <w:rsid w:val="00391501"/>
    <w:rsid w:val="0039251B"/>
    <w:rsid w:val="003936B6"/>
    <w:rsid w:val="003958B7"/>
    <w:rsid w:val="00395BE3"/>
    <w:rsid w:val="0039611D"/>
    <w:rsid w:val="003A318C"/>
    <w:rsid w:val="003A77C4"/>
    <w:rsid w:val="003B1042"/>
    <w:rsid w:val="003B69F6"/>
    <w:rsid w:val="003B738F"/>
    <w:rsid w:val="003B7D10"/>
    <w:rsid w:val="003C044E"/>
    <w:rsid w:val="003C1A9F"/>
    <w:rsid w:val="003D05E7"/>
    <w:rsid w:val="003D370F"/>
    <w:rsid w:val="003D6354"/>
    <w:rsid w:val="003D71D9"/>
    <w:rsid w:val="003E4FA7"/>
    <w:rsid w:val="003F436F"/>
    <w:rsid w:val="003F645F"/>
    <w:rsid w:val="00401815"/>
    <w:rsid w:val="00402829"/>
    <w:rsid w:val="004048F0"/>
    <w:rsid w:val="00404A73"/>
    <w:rsid w:val="00405FE5"/>
    <w:rsid w:val="00406CA3"/>
    <w:rsid w:val="00407069"/>
    <w:rsid w:val="00411002"/>
    <w:rsid w:val="00412D4A"/>
    <w:rsid w:val="0041379E"/>
    <w:rsid w:val="00414594"/>
    <w:rsid w:val="00415B03"/>
    <w:rsid w:val="00417E4B"/>
    <w:rsid w:val="0042012B"/>
    <w:rsid w:val="00421CBE"/>
    <w:rsid w:val="0042267A"/>
    <w:rsid w:val="00426A88"/>
    <w:rsid w:val="00427E9C"/>
    <w:rsid w:val="00430C55"/>
    <w:rsid w:val="004347D5"/>
    <w:rsid w:val="00434C2A"/>
    <w:rsid w:val="0043687A"/>
    <w:rsid w:val="00440412"/>
    <w:rsid w:val="00440B63"/>
    <w:rsid w:val="00441329"/>
    <w:rsid w:val="00441D04"/>
    <w:rsid w:val="0044204E"/>
    <w:rsid w:val="00442A8E"/>
    <w:rsid w:val="00443F74"/>
    <w:rsid w:val="0044403D"/>
    <w:rsid w:val="00445E5F"/>
    <w:rsid w:val="0045272F"/>
    <w:rsid w:val="004555DF"/>
    <w:rsid w:val="0046094D"/>
    <w:rsid w:val="00463DCF"/>
    <w:rsid w:val="00464C98"/>
    <w:rsid w:val="00466474"/>
    <w:rsid w:val="004667E7"/>
    <w:rsid w:val="00470B7C"/>
    <w:rsid w:val="00471C66"/>
    <w:rsid w:val="004722CF"/>
    <w:rsid w:val="0047375D"/>
    <w:rsid w:val="00480B38"/>
    <w:rsid w:val="00485C5D"/>
    <w:rsid w:val="00486C6C"/>
    <w:rsid w:val="004870FC"/>
    <w:rsid w:val="00487244"/>
    <w:rsid w:val="00492C82"/>
    <w:rsid w:val="00494C5E"/>
    <w:rsid w:val="004A2AAF"/>
    <w:rsid w:val="004A4C2C"/>
    <w:rsid w:val="004A5789"/>
    <w:rsid w:val="004B5089"/>
    <w:rsid w:val="004B60CB"/>
    <w:rsid w:val="004C1552"/>
    <w:rsid w:val="004C227F"/>
    <w:rsid w:val="004C27FB"/>
    <w:rsid w:val="004C2DF6"/>
    <w:rsid w:val="004D1444"/>
    <w:rsid w:val="004D3205"/>
    <w:rsid w:val="004D515E"/>
    <w:rsid w:val="004D685B"/>
    <w:rsid w:val="004D7890"/>
    <w:rsid w:val="004E04C6"/>
    <w:rsid w:val="004E0BBA"/>
    <w:rsid w:val="004E379E"/>
    <w:rsid w:val="004E52F7"/>
    <w:rsid w:val="004E5FF1"/>
    <w:rsid w:val="004E7C55"/>
    <w:rsid w:val="004E7E49"/>
    <w:rsid w:val="004F4768"/>
    <w:rsid w:val="004F5B47"/>
    <w:rsid w:val="004F67A1"/>
    <w:rsid w:val="004F725F"/>
    <w:rsid w:val="00500586"/>
    <w:rsid w:val="00500EB0"/>
    <w:rsid w:val="00501218"/>
    <w:rsid w:val="005012E3"/>
    <w:rsid w:val="005028B0"/>
    <w:rsid w:val="00503EE7"/>
    <w:rsid w:val="00505223"/>
    <w:rsid w:val="00505DD2"/>
    <w:rsid w:val="00506C94"/>
    <w:rsid w:val="005105EB"/>
    <w:rsid w:val="005158A8"/>
    <w:rsid w:val="005159C1"/>
    <w:rsid w:val="00517BE8"/>
    <w:rsid w:val="00530B4B"/>
    <w:rsid w:val="00530CBD"/>
    <w:rsid w:val="00531761"/>
    <w:rsid w:val="00532B89"/>
    <w:rsid w:val="0053459D"/>
    <w:rsid w:val="005375CE"/>
    <w:rsid w:val="005401AC"/>
    <w:rsid w:val="00543BA9"/>
    <w:rsid w:val="005452E5"/>
    <w:rsid w:val="00545EC3"/>
    <w:rsid w:val="00551FE9"/>
    <w:rsid w:val="0055564A"/>
    <w:rsid w:val="005560CD"/>
    <w:rsid w:val="00560429"/>
    <w:rsid w:val="005617E9"/>
    <w:rsid w:val="005624DC"/>
    <w:rsid w:val="005628C2"/>
    <w:rsid w:val="00565D96"/>
    <w:rsid w:val="00571900"/>
    <w:rsid w:val="0057505B"/>
    <w:rsid w:val="00581713"/>
    <w:rsid w:val="005820F5"/>
    <w:rsid w:val="00584228"/>
    <w:rsid w:val="00590566"/>
    <w:rsid w:val="00591BA3"/>
    <w:rsid w:val="005920EE"/>
    <w:rsid w:val="0059214E"/>
    <w:rsid w:val="005934F3"/>
    <w:rsid w:val="00595654"/>
    <w:rsid w:val="00595729"/>
    <w:rsid w:val="00595E41"/>
    <w:rsid w:val="00596539"/>
    <w:rsid w:val="005A1019"/>
    <w:rsid w:val="005A2CE3"/>
    <w:rsid w:val="005A317A"/>
    <w:rsid w:val="005A773B"/>
    <w:rsid w:val="005B3B28"/>
    <w:rsid w:val="005B3E36"/>
    <w:rsid w:val="005B4030"/>
    <w:rsid w:val="005B411A"/>
    <w:rsid w:val="005B4DE2"/>
    <w:rsid w:val="005B6B49"/>
    <w:rsid w:val="005B77F3"/>
    <w:rsid w:val="005C0CC3"/>
    <w:rsid w:val="005C1B8C"/>
    <w:rsid w:val="005C3C18"/>
    <w:rsid w:val="005C4305"/>
    <w:rsid w:val="005C63AF"/>
    <w:rsid w:val="005D06C5"/>
    <w:rsid w:val="005D0B26"/>
    <w:rsid w:val="005D1808"/>
    <w:rsid w:val="005D25D9"/>
    <w:rsid w:val="005D3002"/>
    <w:rsid w:val="005D7462"/>
    <w:rsid w:val="005E15C9"/>
    <w:rsid w:val="005E1E29"/>
    <w:rsid w:val="005E1F49"/>
    <w:rsid w:val="005E3BC0"/>
    <w:rsid w:val="005E4454"/>
    <w:rsid w:val="005E5B80"/>
    <w:rsid w:val="005E653B"/>
    <w:rsid w:val="005E6CD4"/>
    <w:rsid w:val="005E7708"/>
    <w:rsid w:val="005F05DA"/>
    <w:rsid w:val="005F2869"/>
    <w:rsid w:val="005F29AD"/>
    <w:rsid w:val="005F403D"/>
    <w:rsid w:val="005F7218"/>
    <w:rsid w:val="005F760B"/>
    <w:rsid w:val="006021BE"/>
    <w:rsid w:val="006067CD"/>
    <w:rsid w:val="006068B5"/>
    <w:rsid w:val="00607C22"/>
    <w:rsid w:val="00610F43"/>
    <w:rsid w:val="006143A5"/>
    <w:rsid w:val="006172C0"/>
    <w:rsid w:val="006205E1"/>
    <w:rsid w:val="006227CB"/>
    <w:rsid w:val="006229D5"/>
    <w:rsid w:val="00625332"/>
    <w:rsid w:val="006255C0"/>
    <w:rsid w:val="00630B23"/>
    <w:rsid w:val="00631C2E"/>
    <w:rsid w:val="00635A7C"/>
    <w:rsid w:val="0064031C"/>
    <w:rsid w:val="00640325"/>
    <w:rsid w:val="0064088E"/>
    <w:rsid w:val="00640E9A"/>
    <w:rsid w:val="00641396"/>
    <w:rsid w:val="0064316A"/>
    <w:rsid w:val="00643C02"/>
    <w:rsid w:val="00645C50"/>
    <w:rsid w:val="006472AE"/>
    <w:rsid w:val="00647347"/>
    <w:rsid w:val="00647D2A"/>
    <w:rsid w:val="0065168C"/>
    <w:rsid w:val="00652913"/>
    <w:rsid w:val="0065458D"/>
    <w:rsid w:val="00654AE1"/>
    <w:rsid w:val="00655FBC"/>
    <w:rsid w:val="006568CE"/>
    <w:rsid w:val="00656DCB"/>
    <w:rsid w:val="00656F42"/>
    <w:rsid w:val="00661521"/>
    <w:rsid w:val="00662F1B"/>
    <w:rsid w:val="00664E69"/>
    <w:rsid w:val="006657C1"/>
    <w:rsid w:val="00665A3B"/>
    <w:rsid w:val="00671E46"/>
    <w:rsid w:val="0067576F"/>
    <w:rsid w:val="00675FC9"/>
    <w:rsid w:val="0068097F"/>
    <w:rsid w:val="00682564"/>
    <w:rsid w:val="00683381"/>
    <w:rsid w:val="006861D5"/>
    <w:rsid w:val="00687059"/>
    <w:rsid w:val="0068725C"/>
    <w:rsid w:val="00690CFA"/>
    <w:rsid w:val="00691A01"/>
    <w:rsid w:val="00692188"/>
    <w:rsid w:val="006934A0"/>
    <w:rsid w:val="00694529"/>
    <w:rsid w:val="006967E2"/>
    <w:rsid w:val="006A0EE6"/>
    <w:rsid w:val="006A120E"/>
    <w:rsid w:val="006B1619"/>
    <w:rsid w:val="006B1A20"/>
    <w:rsid w:val="006B3ECF"/>
    <w:rsid w:val="006B4EC7"/>
    <w:rsid w:val="006B76F1"/>
    <w:rsid w:val="006B7941"/>
    <w:rsid w:val="006C0B84"/>
    <w:rsid w:val="006C3E64"/>
    <w:rsid w:val="006C3F41"/>
    <w:rsid w:val="006C567D"/>
    <w:rsid w:val="006C6CB3"/>
    <w:rsid w:val="006C710D"/>
    <w:rsid w:val="006C7F85"/>
    <w:rsid w:val="006D3FCF"/>
    <w:rsid w:val="006D517E"/>
    <w:rsid w:val="006D6E9C"/>
    <w:rsid w:val="006E05B7"/>
    <w:rsid w:val="006E252C"/>
    <w:rsid w:val="006E3549"/>
    <w:rsid w:val="006E61D9"/>
    <w:rsid w:val="006E78F6"/>
    <w:rsid w:val="006E7F9B"/>
    <w:rsid w:val="006F44A4"/>
    <w:rsid w:val="006F4E84"/>
    <w:rsid w:val="006F66B2"/>
    <w:rsid w:val="00700440"/>
    <w:rsid w:val="00702A3C"/>
    <w:rsid w:val="007032A4"/>
    <w:rsid w:val="0070443A"/>
    <w:rsid w:val="00707050"/>
    <w:rsid w:val="00707CA6"/>
    <w:rsid w:val="00713C0A"/>
    <w:rsid w:val="00715951"/>
    <w:rsid w:val="00716233"/>
    <w:rsid w:val="00716E49"/>
    <w:rsid w:val="00722D91"/>
    <w:rsid w:val="007236E1"/>
    <w:rsid w:val="00730446"/>
    <w:rsid w:val="0073052D"/>
    <w:rsid w:val="00731A56"/>
    <w:rsid w:val="00731F7C"/>
    <w:rsid w:val="007330E6"/>
    <w:rsid w:val="00737632"/>
    <w:rsid w:val="00737ED4"/>
    <w:rsid w:val="007420EB"/>
    <w:rsid w:val="00743654"/>
    <w:rsid w:val="00745148"/>
    <w:rsid w:val="007455BF"/>
    <w:rsid w:val="00750542"/>
    <w:rsid w:val="00750B2C"/>
    <w:rsid w:val="007554DB"/>
    <w:rsid w:val="00761413"/>
    <w:rsid w:val="00764ABF"/>
    <w:rsid w:val="00764C67"/>
    <w:rsid w:val="0076565F"/>
    <w:rsid w:val="00767924"/>
    <w:rsid w:val="00771D47"/>
    <w:rsid w:val="0077253E"/>
    <w:rsid w:val="00772A21"/>
    <w:rsid w:val="007739FB"/>
    <w:rsid w:val="00775408"/>
    <w:rsid w:val="007812C8"/>
    <w:rsid w:val="007831DE"/>
    <w:rsid w:val="00784032"/>
    <w:rsid w:val="007844E7"/>
    <w:rsid w:val="00785231"/>
    <w:rsid w:val="007912A6"/>
    <w:rsid w:val="00793ED7"/>
    <w:rsid w:val="00794675"/>
    <w:rsid w:val="00795593"/>
    <w:rsid w:val="007A0E52"/>
    <w:rsid w:val="007A362B"/>
    <w:rsid w:val="007A4A19"/>
    <w:rsid w:val="007B0A43"/>
    <w:rsid w:val="007B113B"/>
    <w:rsid w:val="007B22F4"/>
    <w:rsid w:val="007B23F1"/>
    <w:rsid w:val="007B3171"/>
    <w:rsid w:val="007B4E38"/>
    <w:rsid w:val="007C1197"/>
    <w:rsid w:val="007C1F7F"/>
    <w:rsid w:val="007C36F1"/>
    <w:rsid w:val="007C410E"/>
    <w:rsid w:val="007C4925"/>
    <w:rsid w:val="007D2519"/>
    <w:rsid w:val="007D2BC4"/>
    <w:rsid w:val="007D58D8"/>
    <w:rsid w:val="007E0091"/>
    <w:rsid w:val="007E1483"/>
    <w:rsid w:val="007E14D3"/>
    <w:rsid w:val="007E2F91"/>
    <w:rsid w:val="007E4D14"/>
    <w:rsid w:val="007E74F2"/>
    <w:rsid w:val="007E771A"/>
    <w:rsid w:val="007F105D"/>
    <w:rsid w:val="007F2690"/>
    <w:rsid w:val="007F42F5"/>
    <w:rsid w:val="007F6162"/>
    <w:rsid w:val="007F71E7"/>
    <w:rsid w:val="007F7FCD"/>
    <w:rsid w:val="00806057"/>
    <w:rsid w:val="00807EBF"/>
    <w:rsid w:val="00812E47"/>
    <w:rsid w:val="00815187"/>
    <w:rsid w:val="008164B3"/>
    <w:rsid w:val="00820A7D"/>
    <w:rsid w:val="00821BDB"/>
    <w:rsid w:val="00822E0F"/>
    <w:rsid w:val="00823DDD"/>
    <w:rsid w:val="00824E21"/>
    <w:rsid w:val="00830692"/>
    <w:rsid w:val="00831D42"/>
    <w:rsid w:val="00831F07"/>
    <w:rsid w:val="008348D0"/>
    <w:rsid w:val="008365C2"/>
    <w:rsid w:val="00837661"/>
    <w:rsid w:val="00847015"/>
    <w:rsid w:val="00851FCB"/>
    <w:rsid w:val="0085221E"/>
    <w:rsid w:val="00852C96"/>
    <w:rsid w:val="00853868"/>
    <w:rsid w:val="00855E85"/>
    <w:rsid w:val="00860399"/>
    <w:rsid w:val="00861283"/>
    <w:rsid w:val="0086247B"/>
    <w:rsid w:val="00862E62"/>
    <w:rsid w:val="008659F7"/>
    <w:rsid w:val="008703AB"/>
    <w:rsid w:val="00873593"/>
    <w:rsid w:val="0087420A"/>
    <w:rsid w:val="00874D46"/>
    <w:rsid w:val="00875C5C"/>
    <w:rsid w:val="00883887"/>
    <w:rsid w:val="0088678A"/>
    <w:rsid w:val="0089209A"/>
    <w:rsid w:val="0089601F"/>
    <w:rsid w:val="00896036"/>
    <w:rsid w:val="008966E2"/>
    <w:rsid w:val="008A1031"/>
    <w:rsid w:val="008A16B7"/>
    <w:rsid w:val="008A18CA"/>
    <w:rsid w:val="008A2543"/>
    <w:rsid w:val="008A29A9"/>
    <w:rsid w:val="008A45FF"/>
    <w:rsid w:val="008A78D5"/>
    <w:rsid w:val="008B1344"/>
    <w:rsid w:val="008B19EE"/>
    <w:rsid w:val="008B217C"/>
    <w:rsid w:val="008B4559"/>
    <w:rsid w:val="008B7D5E"/>
    <w:rsid w:val="008C230B"/>
    <w:rsid w:val="008C3225"/>
    <w:rsid w:val="008C6EAC"/>
    <w:rsid w:val="008C6FD3"/>
    <w:rsid w:val="008D01BB"/>
    <w:rsid w:val="008D2710"/>
    <w:rsid w:val="008D3370"/>
    <w:rsid w:val="008D3FC2"/>
    <w:rsid w:val="008D4511"/>
    <w:rsid w:val="008D46B7"/>
    <w:rsid w:val="008D51E4"/>
    <w:rsid w:val="008D7341"/>
    <w:rsid w:val="008D76CC"/>
    <w:rsid w:val="008D7AD1"/>
    <w:rsid w:val="008D7B7C"/>
    <w:rsid w:val="008E092E"/>
    <w:rsid w:val="008E15F9"/>
    <w:rsid w:val="008E19D7"/>
    <w:rsid w:val="008E376B"/>
    <w:rsid w:val="008E45B4"/>
    <w:rsid w:val="008E4C5E"/>
    <w:rsid w:val="008E4DB6"/>
    <w:rsid w:val="008E5DF0"/>
    <w:rsid w:val="008E612D"/>
    <w:rsid w:val="008E65CC"/>
    <w:rsid w:val="008E68F2"/>
    <w:rsid w:val="008F3082"/>
    <w:rsid w:val="008F389A"/>
    <w:rsid w:val="008F41D3"/>
    <w:rsid w:val="008F5A03"/>
    <w:rsid w:val="008F6B7D"/>
    <w:rsid w:val="008F76F3"/>
    <w:rsid w:val="00900008"/>
    <w:rsid w:val="00900187"/>
    <w:rsid w:val="009024D7"/>
    <w:rsid w:val="009025F2"/>
    <w:rsid w:val="0090346D"/>
    <w:rsid w:val="009041DD"/>
    <w:rsid w:val="00905772"/>
    <w:rsid w:val="0090753F"/>
    <w:rsid w:val="009076B5"/>
    <w:rsid w:val="00907F7D"/>
    <w:rsid w:val="00913D27"/>
    <w:rsid w:val="00915A31"/>
    <w:rsid w:val="00916F58"/>
    <w:rsid w:val="009209BD"/>
    <w:rsid w:val="00921440"/>
    <w:rsid w:val="0092152F"/>
    <w:rsid w:val="00921A32"/>
    <w:rsid w:val="009265FC"/>
    <w:rsid w:val="00933863"/>
    <w:rsid w:val="00945836"/>
    <w:rsid w:val="00946B8C"/>
    <w:rsid w:val="00947F1A"/>
    <w:rsid w:val="00953259"/>
    <w:rsid w:val="0095418C"/>
    <w:rsid w:val="00960A02"/>
    <w:rsid w:val="0096323D"/>
    <w:rsid w:val="00964D85"/>
    <w:rsid w:val="009654D3"/>
    <w:rsid w:val="00971B81"/>
    <w:rsid w:val="00974943"/>
    <w:rsid w:val="00980E98"/>
    <w:rsid w:val="009815F5"/>
    <w:rsid w:val="00982C21"/>
    <w:rsid w:val="00982D6C"/>
    <w:rsid w:val="00983729"/>
    <w:rsid w:val="00983952"/>
    <w:rsid w:val="00985940"/>
    <w:rsid w:val="00986A13"/>
    <w:rsid w:val="009877BB"/>
    <w:rsid w:val="00987CAC"/>
    <w:rsid w:val="00987F4F"/>
    <w:rsid w:val="00990BDD"/>
    <w:rsid w:val="009919B8"/>
    <w:rsid w:val="00992B4F"/>
    <w:rsid w:val="00992BBC"/>
    <w:rsid w:val="009940FD"/>
    <w:rsid w:val="00995BEB"/>
    <w:rsid w:val="00997397"/>
    <w:rsid w:val="00997A11"/>
    <w:rsid w:val="009A152C"/>
    <w:rsid w:val="009A244F"/>
    <w:rsid w:val="009A278E"/>
    <w:rsid w:val="009A2EA6"/>
    <w:rsid w:val="009A3571"/>
    <w:rsid w:val="009A3B6C"/>
    <w:rsid w:val="009A6223"/>
    <w:rsid w:val="009A6842"/>
    <w:rsid w:val="009B2552"/>
    <w:rsid w:val="009B26FC"/>
    <w:rsid w:val="009B3498"/>
    <w:rsid w:val="009B5B98"/>
    <w:rsid w:val="009B73F8"/>
    <w:rsid w:val="009C0606"/>
    <w:rsid w:val="009C1B09"/>
    <w:rsid w:val="009C1DA6"/>
    <w:rsid w:val="009C1E5C"/>
    <w:rsid w:val="009C230C"/>
    <w:rsid w:val="009D06EB"/>
    <w:rsid w:val="009D0F51"/>
    <w:rsid w:val="009D1E10"/>
    <w:rsid w:val="009D2266"/>
    <w:rsid w:val="009D5D03"/>
    <w:rsid w:val="009E2D8F"/>
    <w:rsid w:val="009F3733"/>
    <w:rsid w:val="009F4732"/>
    <w:rsid w:val="009F4E57"/>
    <w:rsid w:val="009F68FE"/>
    <w:rsid w:val="009F791A"/>
    <w:rsid w:val="00A134A2"/>
    <w:rsid w:val="00A16981"/>
    <w:rsid w:val="00A20FE9"/>
    <w:rsid w:val="00A27BD0"/>
    <w:rsid w:val="00A31A86"/>
    <w:rsid w:val="00A3258E"/>
    <w:rsid w:val="00A336E9"/>
    <w:rsid w:val="00A35FEB"/>
    <w:rsid w:val="00A37F77"/>
    <w:rsid w:val="00A40E14"/>
    <w:rsid w:val="00A41BA4"/>
    <w:rsid w:val="00A41D3E"/>
    <w:rsid w:val="00A44BEE"/>
    <w:rsid w:val="00A46CC8"/>
    <w:rsid w:val="00A5214F"/>
    <w:rsid w:val="00A52AA8"/>
    <w:rsid w:val="00A53C65"/>
    <w:rsid w:val="00A61713"/>
    <w:rsid w:val="00A627D0"/>
    <w:rsid w:val="00A63EE1"/>
    <w:rsid w:val="00A651BC"/>
    <w:rsid w:val="00A65FEE"/>
    <w:rsid w:val="00A70F1D"/>
    <w:rsid w:val="00A7253B"/>
    <w:rsid w:val="00A725BF"/>
    <w:rsid w:val="00A750BA"/>
    <w:rsid w:val="00A77600"/>
    <w:rsid w:val="00A833DF"/>
    <w:rsid w:val="00A84BBF"/>
    <w:rsid w:val="00A84CE0"/>
    <w:rsid w:val="00A941A2"/>
    <w:rsid w:val="00A96A1E"/>
    <w:rsid w:val="00A96A5D"/>
    <w:rsid w:val="00AA352E"/>
    <w:rsid w:val="00AA3D00"/>
    <w:rsid w:val="00AA6175"/>
    <w:rsid w:val="00AA6EBB"/>
    <w:rsid w:val="00AA784D"/>
    <w:rsid w:val="00AB12E6"/>
    <w:rsid w:val="00AB1A64"/>
    <w:rsid w:val="00AB33B1"/>
    <w:rsid w:val="00AB3CF1"/>
    <w:rsid w:val="00AB6518"/>
    <w:rsid w:val="00AC10F0"/>
    <w:rsid w:val="00AC1C72"/>
    <w:rsid w:val="00AC49E4"/>
    <w:rsid w:val="00AD2948"/>
    <w:rsid w:val="00AD2F56"/>
    <w:rsid w:val="00AD5548"/>
    <w:rsid w:val="00AD664C"/>
    <w:rsid w:val="00AD69A8"/>
    <w:rsid w:val="00AD74EE"/>
    <w:rsid w:val="00AD7FB3"/>
    <w:rsid w:val="00AE0A7B"/>
    <w:rsid w:val="00AE10CD"/>
    <w:rsid w:val="00AE1914"/>
    <w:rsid w:val="00AE2AC0"/>
    <w:rsid w:val="00AE2EA8"/>
    <w:rsid w:val="00AE3393"/>
    <w:rsid w:val="00AE4EC6"/>
    <w:rsid w:val="00AF0297"/>
    <w:rsid w:val="00AF3DCA"/>
    <w:rsid w:val="00AF4BA8"/>
    <w:rsid w:val="00B025A3"/>
    <w:rsid w:val="00B0358F"/>
    <w:rsid w:val="00B058DF"/>
    <w:rsid w:val="00B06073"/>
    <w:rsid w:val="00B067C8"/>
    <w:rsid w:val="00B10342"/>
    <w:rsid w:val="00B15D10"/>
    <w:rsid w:val="00B16327"/>
    <w:rsid w:val="00B23292"/>
    <w:rsid w:val="00B23DCA"/>
    <w:rsid w:val="00B24AB4"/>
    <w:rsid w:val="00B25BD0"/>
    <w:rsid w:val="00B25C8E"/>
    <w:rsid w:val="00B261A7"/>
    <w:rsid w:val="00B26D39"/>
    <w:rsid w:val="00B27FEE"/>
    <w:rsid w:val="00B328B1"/>
    <w:rsid w:val="00B37B6B"/>
    <w:rsid w:val="00B4288C"/>
    <w:rsid w:val="00B432AE"/>
    <w:rsid w:val="00B443A5"/>
    <w:rsid w:val="00B45791"/>
    <w:rsid w:val="00B45FD1"/>
    <w:rsid w:val="00B523F6"/>
    <w:rsid w:val="00B534E9"/>
    <w:rsid w:val="00B5445F"/>
    <w:rsid w:val="00B56FAD"/>
    <w:rsid w:val="00B574DD"/>
    <w:rsid w:val="00B60BEB"/>
    <w:rsid w:val="00B62491"/>
    <w:rsid w:val="00B627C4"/>
    <w:rsid w:val="00B6452A"/>
    <w:rsid w:val="00B658C8"/>
    <w:rsid w:val="00B66393"/>
    <w:rsid w:val="00B674BE"/>
    <w:rsid w:val="00B67B3A"/>
    <w:rsid w:val="00B71157"/>
    <w:rsid w:val="00B71825"/>
    <w:rsid w:val="00B72457"/>
    <w:rsid w:val="00B72554"/>
    <w:rsid w:val="00B76CD7"/>
    <w:rsid w:val="00B8009C"/>
    <w:rsid w:val="00B81447"/>
    <w:rsid w:val="00B838D7"/>
    <w:rsid w:val="00B86506"/>
    <w:rsid w:val="00B86C2B"/>
    <w:rsid w:val="00B86E0F"/>
    <w:rsid w:val="00B87717"/>
    <w:rsid w:val="00B87EDC"/>
    <w:rsid w:val="00B90748"/>
    <w:rsid w:val="00B92860"/>
    <w:rsid w:val="00B93EAF"/>
    <w:rsid w:val="00B94002"/>
    <w:rsid w:val="00B94BEF"/>
    <w:rsid w:val="00B94C5A"/>
    <w:rsid w:val="00B96BB9"/>
    <w:rsid w:val="00B9714B"/>
    <w:rsid w:val="00B97843"/>
    <w:rsid w:val="00BA7A4B"/>
    <w:rsid w:val="00BB1E44"/>
    <w:rsid w:val="00BB5095"/>
    <w:rsid w:val="00BB6A15"/>
    <w:rsid w:val="00BB6E5C"/>
    <w:rsid w:val="00BB7010"/>
    <w:rsid w:val="00BC0416"/>
    <w:rsid w:val="00BC049F"/>
    <w:rsid w:val="00BC066E"/>
    <w:rsid w:val="00BC31F0"/>
    <w:rsid w:val="00BC45FA"/>
    <w:rsid w:val="00BC5860"/>
    <w:rsid w:val="00BD11CE"/>
    <w:rsid w:val="00BD5975"/>
    <w:rsid w:val="00BD64F9"/>
    <w:rsid w:val="00BD75D6"/>
    <w:rsid w:val="00BE15A3"/>
    <w:rsid w:val="00BE5146"/>
    <w:rsid w:val="00BE6151"/>
    <w:rsid w:val="00BE655B"/>
    <w:rsid w:val="00BF018E"/>
    <w:rsid w:val="00BF0815"/>
    <w:rsid w:val="00BF0BB3"/>
    <w:rsid w:val="00BF22C9"/>
    <w:rsid w:val="00BF4B27"/>
    <w:rsid w:val="00BF50BA"/>
    <w:rsid w:val="00BF523A"/>
    <w:rsid w:val="00C0048F"/>
    <w:rsid w:val="00C042ED"/>
    <w:rsid w:val="00C0621E"/>
    <w:rsid w:val="00C06363"/>
    <w:rsid w:val="00C07929"/>
    <w:rsid w:val="00C11143"/>
    <w:rsid w:val="00C139E8"/>
    <w:rsid w:val="00C20F2A"/>
    <w:rsid w:val="00C21DBE"/>
    <w:rsid w:val="00C2366B"/>
    <w:rsid w:val="00C276F0"/>
    <w:rsid w:val="00C31A06"/>
    <w:rsid w:val="00C31BA6"/>
    <w:rsid w:val="00C35109"/>
    <w:rsid w:val="00C35DBB"/>
    <w:rsid w:val="00C36347"/>
    <w:rsid w:val="00C37847"/>
    <w:rsid w:val="00C41D0E"/>
    <w:rsid w:val="00C420E8"/>
    <w:rsid w:val="00C4249C"/>
    <w:rsid w:val="00C426BF"/>
    <w:rsid w:val="00C45F3F"/>
    <w:rsid w:val="00C5075F"/>
    <w:rsid w:val="00C52B7F"/>
    <w:rsid w:val="00C54540"/>
    <w:rsid w:val="00C55873"/>
    <w:rsid w:val="00C604A0"/>
    <w:rsid w:val="00C65941"/>
    <w:rsid w:val="00C66199"/>
    <w:rsid w:val="00C664A0"/>
    <w:rsid w:val="00C67CA8"/>
    <w:rsid w:val="00C71255"/>
    <w:rsid w:val="00C71B22"/>
    <w:rsid w:val="00C72AED"/>
    <w:rsid w:val="00C734F3"/>
    <w:rsid w:val="00C737C3"/>
    <w:rsid w:val="00C74C6F"/>
    <w:rsid w:val="00C80E35"/>
    <w:rsid w:val="00C81101"/>
    <w:rsid w:val="00C90B61"/>
    <w:rsid w:val="00C95DC5"/>
    <w:rsid w:val="00C9701A"/>
    <w:rsid w:val="00C977B9"/>
    <w:rsid w:val="00CA006C"/>
    <w:rsid w:val="00CA0BCC"/>
    <w:rsid w:val="00CA2BF5"/>
    <w:rsid w:val="00CA7169"/>
    <w:rsid w:val="00CA7C63"/>
    <w:rsid w:val="00CA7F51"/>
    <w:rsid w:val="00CB2959"/>
    <w:rsid w:val="00CB4D6C"/>
    <w:rsid w:val="00CD0200"/>
    <w:rsid w:val="00CD22BF"/>
    <w:rsid w:val="00CD3C6C"/>
    <w:rsid w:val="00CD6A72"/>
    <w:rsid w:val="00CD6C75"/>
    <w:rsid w:val="00CD7012"/>
    <w:rsid w:val="00CD7B60"/>
    <w:rsid w:val="00CE1738"/>
    <w:rsid w:val="00CE4609"/>
    <w:rsid w:val="00CE53F8"/>
    <w:rsid w:val="00CE5942"/>
    <w:rsid w:val="00CF06B9"/>
    <w:rsid w:val="00CF0D1E"/>
    <w:rsid w:val="00CF2A32"/>
    <w:rsid w:val="00CF5F5A"/>
    <w:rsid w:val="00CF647A"/>
    <w:rsid w:val="00CF737A"/>
    <w:rsid w:val="00D133E7"/>
    <w:rsid w:val="00D13758"/>
    <w:rsid w:val="00D15013"/>
    <w:rsid w:val="00D17067"/>
    <w:rsid w:val="00D22EA3"/>
    <w:rsid w:val="00D23484"/>
    <w:rsid w:val="00D24D31"/>
    <w:rsid w:val="00D263A5"/>
    <w:rsid w:val="00D26436"/>
    <w:rsid w:val="00D434DA"/>
    <w:rsid w:val="00D46E3C"/>
    <w:rsid w:val="00D4777B"/>
    <w:rsid w:val="00D505C5"/>
    <w:rsid w:val="00D5516F"/>
    <w:rsid w:val="00D55237"/>
    <w:rsid w:val="00D5633C"/>
    <w:rsid w:val="00D56915"/>
    <w:rsid w:val="00D56F0A"/>
    <w:rsid w:val="00D5791C"/>
    <w:rsid w:val="00D608B8"/>
    <w:rsid w:val="00D666DE"/>
    <w:rsid w:val="00D66F2E"/>
    <w:rsid w:val="00D6717F"/>
    <w:rsid w:val="00D700B1"/>
    <w:rsid w:val="00D827EF"/>
    <w:rsid w:val="00D82B62"/>
    <w:rsid w:val="00D85E71"/>
    <w:rsid w:val="00D910CC"/>
    <w:rsid w:val="00D9535F"/>
    <w:rsid w:val="00D95BCC"/>
    <w:rsid w:val="00D9674E"/>
    <w:rsid w:val="00D968D1"/>
    <w:rsid w:val="00D97DC4"/>
    <w:rsid w:val="00DA008B"/>
    <w:rsid w:val="00DA0ED4"/>
    <w:rsid w:val="00DB019C"/>
    <w:rsid w:val="00DB1231"/>
    <w:rsid w:val="00DB43B4"/>
    <w:rsid w:val="00DB47F1"/>
    <w:rsid w:val="00DB4AB8"/>
    <w:rsid w:val="00DB59F6"/>
    <w:rsid w:val="00DB5D95"/>
    <w:rsid w:val="00DB79C9"/>
    <w:rsid w:val="00DC0F70"/>
    <w:rsid w:val="00DC2100"/>
    <w:rsid w:val="00DC221D"/>
    <w:rsid w:val="00DC3811"/>
    <w:rsid w:val="00DC5255"/>
    <w:rsid w:val="00DD0A44"/>
    <w:rsid w:val="00DD4BC1"/>
    <w:rsid w:val="00DD7E46"/>
    <w:rsid w:val="00DE01F9"/>
    <w:rsid w:val="00DE1C79"/>
    <w:rsid w:val="00DF0964"/>
    <w:rsid w:val="00DF23F1"/>
    <w:rsid w:val="00DF3EB8"/>
    <w:rsid w:val="00DF4AD3"/>
    <w:rsid w:val="00DF552E"/>
    <w:rsid w:val="00DF5990"/>
    <w:rsid w:val="00E001D2"/>
    <w:rsid w:val="00E00910"/>
    <w:rsid w:val="00E05270"/>
    <w:rsid w:val="00E11C1D"/>
    <w:rsid w:val="00E12114"/>
    <w:rsid w:val="00E12883"/>
    <w:rsid w:val="00E13714"/>
    <w:rsid w:val="00E13F96"/>
    <w:rsid w:val="00E1461E"/>
    <w:rsid w:val="00E1729E"/>
    <w:rsid w:val="00E17F0E"/>
    <w:rsid w:val="00E17FF2"/>
    <w:rsid w:val="00E21C2C"/>
    <w:rsid w:val="00E220CC"/>
    <w:rsid w:val="00E230B4"/>
    <w:rsid w:val="00E23639"/>
    <w:rsid w:val="00E24A0A"/>
    <w:rsid w:val="00E24EC5"/>
    <w:rsid w:val="00E253B3"/>
    <w:rsid w:val="00E25E97"/>
    <w:rsid w:val="00E263C9"/>
    <w:rsid w:val="00E316BF"/>
    <w:rsid w:val="00E3547F"/>
    <w:rsid w:val="00E4045E"/>
    <w:rsid w:val="00E43A1F"/>
    <w:rsid w:val="00E44CA6"/>
    <w:rsid w:val="00E4662B"/>
    <w:rsid w:val="00E50391"/>
    <w:rsid w:val="00E50D73"/>
    <w:rsid w:val="00E50EDA"/>
    <w:rsid w:val="00E51081"/>
    <w:rsid w:val="00E545F4"/>
    <w:rsid w:val="00E55D84"/>
    <w:rsid w:val="00E5706A"/>
    <w:rsid w:val="00E61838"/>
    <w:rsid w:val="00E705A9"/>
    <w:rsid w:val="00E706CB"/>
    <w:rsid w:val="00E8209D"/>
    <w:rsid w:val="00E8277B"/>
    <w:rsid w:val="00E84E7D"/>
    <w:rsid w:val="00E85D7D"/>
    <w:rsid w:val="00E864D3"/>
    <w:rsid w:val="00E86BCD"/>
    <w:rsid w:val="00E9030D"/>
    <w:rsid w:val="00E913C3"/>
    <w:rsid w:val="00E95AC3"/>
    <w:rsid w:val="00E96CAF"/>
    <w:rsid w:val="00E96E01"/>
    <w:rsid w:val="00E97C8B"/>
    <w:rsid w:val="00E97F67"/>
    <w:rsid w:val="00EA26CA"/>
    <w:rsid w:val="00EA3DCE"/>
    <w:rsid w:val="00EA5602"/>
    <w:rsid w:val="00EA6432"/>
    <w:rsid w:val="00EA6C36"/>
    <w:rsid w:val="00EB0C5D"/>
    <w:rsid w:val="00EB21B3"/>
    <w:rsid w:val="00EB36D7"/>
    <w:rsid w:val="00EB5267"/>
    <w:rsid w:val="00EB7D38"/>
    <w:rsid w:val="00EC3B2E"/>
    <w:rsid w:val="00EC4B17"/>
    <w:rsid w:val="00EC6480"/>
    <w:rsid w:val="00EC6FC4"/>
    <w:rsid w:val="00ED0805"/>
    <w:rsid w:val="00ED47AA"/>
    <w:rsid w:val="00ED490F"/>
    <w:rsid w:val="00ED5E79"/>
    <w:rsid w:val="00ED6CB4"/>
    <w:rsid w:val="00EE2283"/>
    <w:rsid w:val="00EE360E"/>
    <w:rsid w:val="00EE3CDF"/>
    <w:rsid w:val="00EE616B"/>
    <w:rsid w:val="00EE772B"/>
    <w:rsid w:val="00EE7E0E"/>
    <w:rsid w:val="00EF44F1"/>
    <w:rsid w:val="00EF5B13"/>
    <w:rsid w:val="00EF750D"/>
    <w:rsid w:val="00F007CB"/>
    <w:rsid w:val="00F0094B"/>
    <w:rsid w:val="00F0216E"/>
    <w:rsid w:val="00F02889"/>
    <w:rsid w:val="00F048F5"/>
    <w:rsid w:val="00F0566C"/>
    <w:rsid w:val="00F107A8"/>
    <w:rsid w:val="00F10B9B"/>
    <w:rsid w:val="00F127C7"/>
    <w:rsid w:val="00F1694C"/>
    <w:rsid w:val="00F21065"/>
    <w:rsid w:val="00F21967"/>
    <w:rsid w:val="00F21D35"/>
    <w:rsid w:val="00F23493"/>
    <w:rsid w:val="00F25674"/>
    <w:rsid w:val="00F345FA"/>
    <w:rsid w:val="00F36AAA"/>
    <w:rsid w:val="00F42052"/>
    <w:rsid w:val="00F421C2"/>
    <w:rsid w:val="00F4303F"/>
    <w:rsid w:val="00F478E2"/>
    <w:rsid w:val="00F50AC1"/>
    <w:rsid w:val="00F53E66"/>
    <w:rsid w:val="00F54890"/>
    <w:rsid w:val="00F55D86"/>
    <w:rsid w:val="00F61638"/>
    <w:rsid w:val="00F63422"/>
    <w:rsid w:val="00F64CFF"/>
    <w:rsid w:val="00F67505"/>
    <w:rsid w:val="00F677F7"/>
    <w:rsid w:val="00F70621"/>
    <w:rsid w:val="00F710AF"/>
    <w:rsid w:val="00F720E2"/>
    <w:rsid w:val="00F728E1"/>
    <w:rsid w:val="00F759D9"/>
    <w:rsid w:val="00F7633F"/>
    <w:rsid w:val="00F827B8"/>
    <w:rsid w:val="00F82C24"/>
    <w:rsid w:val="00F86BAB"/>
    <w:rsid w:val="00F86BEA"/>
    <w:rsid w:val="00F9045F"/>
    <w:rsid w:val="00F9074A"/>
    <w:rsid w:val="00F9309B"/>
    <w:rsid w:val="00F9393E"/>
    <w:rsid w:val="00F94455"/>
    <w:rsid w:val="00F956BC"/>
    <w:rsid w:val="00FA14F8"/>
    <w:rsid w:val="00FA3BF2"/>
    <w:rsid w:val="00FA5C38"/>
    <w:rsid w:val="00FA5E76"/>
    <w:rsid w:val="00FA6F20"/>
    <w:rsid w:val="00FA7164"/>
    <w:rsid w:val="00FB0FA3"/>
    <w:rsid w:val="00FB2849"/>
    <w:rsid w:val="00FB2E81"/>
    <w:rsid w:val="00FC1D5E"/>
    <w:rsid w:val="00FC3048"/>
    <w:rsid w:val="00FC4FF7"/>
    <w:rsid w:val="00FC57FC"/>
    <w:rsid w:val="00FC5B19"/>
    <w:rsid w:val="00FC63F3"/>
    <w:rsid w:val="00FC777E"/>
    <w:rsid w:val="00FD0206"/>
    <w:rsid w:val="00FD2FBA"/>
    <w:rsid w:val="00FD35EF"/>
    <w:rsid w:val="00FD3CEE"/>
    <w:rsid w:val="00FD4DF3"/>
    <w:rsid w:val="00FD62C7"/>
    <w:rsid w:val="00FD669F"/>
    <w:rsid w:val="00FD6C4E"/>
    <w:rsid w:val="00FE172E"/>
    <w:rsid w:val="00FE2571"/>
    <w:rsid w:val="00FE697D"/>
    <w:rsid w:val="00FF1298"/>
    <w:rsid w:val="00FF3F18"/>
    <w:rsid w:val="00FF554E"/>
    <w:rsid w:val="00FF73B9"/>
    <w:rsid w:val="00FF7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E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27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7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1">
    <w:name w:val="Основной шрифт абзаца1"/>
    <w:rsid w:val="00D5633C"/>
  </w:style>
  <w:style w:type="paragraph" w:styleId="a3">
    <w:name w:val="No Spacing"/>
    <w:uiPriority w:val="1"/>
    <w:qFormat/>
    <w:rsid w:val="00D5633C"/>
    <w:pPr>
      <w:spacing w:after="0" w:line="240" w:lineRule="auto"/>
    </w:pPr>
    <w:rPr>
      <w:rFonts w:ascii="Cambria" w:eastAsia="Cambria" w:hAnsi="Cambria" w:cs="Calibri"/>
    </w:rPr>
  </w:style>
  <w:style w:type="paragraph" w:styleId="a4">
    <w:name w:val="List Paragraph"/>
    <w:basedOn w:val="a"/>
    <w:uiPriority w:val="34"/>
    <w:qFormat/>
    <w:rsid w:val="00D5633C"/>
    <w:pPr>
      <w:suppressAutoHyphens/>
      <w:autoSpaceDE/>
      <w:autoSpaceDN/>
      <w:adjustRightInd/>
      <w:ind w:left="720"/>
      <w:contextualSpacing/>
    </w:pPr>
    <w:rPr>
      <w:sz w:val="24"/>
      <w:lang w:eastAsia="ar-SA"/>
    </w:rPr>
  </w:style>
  <w:style w:type="paragraph" w:customStyle="1" w:styleId="ConsPlusNormal">
    <w:name w:val="ConsPlusNormal"/>
    <w:rsid w:val="00B328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E0527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0C17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17D3"/>
    <w:rPr>
      <w:rFonts w:ascii="Calibri" w:eastAsia="Calibri" w:hAnsi="Calibri" w:cs="Calibri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C17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17D3"/>
    <w:rPr>
      <w:rFonts w:ascii="Calibri" w:eastAsia="Calibri" w:hAnsi="Calibri" w:cs="Calibri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D9535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D9535F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lang w:val="en-US" w:eastAsia="en-US"/>
    </w:rPr>
  </w:style>
  <w:style w:type="paragraph" w:customStyle="1" w:styleId="text0">
    <w:name w:val="text"/>
    <w:basedOn w:val="a"/>
    <w:rsid w:val="00D9535F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385A5C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85A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B7D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7D5E"/>
    <w:rPr>
      <w:rFonts w:ascii="Tahoma" w:eastAsia="Calibri" w:hAnsi="Tahoma" w:cs="Tahoma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unhideWhenUsed/>
    <w:rsid w:val="00344C00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344C00"/>
  </w:style>
  <w:style w:type="character" w:customStyle="1" w:styleId="af0">
    <w:name w:val="Текст примечания Знак"/>
    <w:basedOn w:val="a0"/>
    <w:link w:val="af"/>
    <w:uiPriority w:val="99"/>
    <w:rsid w:val="00344C00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44C0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44C00"/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3961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3961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5">
    <w:name w:val="Table Grid"/>
    <w:basedOn w:val="a1"/>
    <w:uiPriority w:val="39"/>
    <w:rsid w:val="005B3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rsid w:val="00913D27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5D1808"/>
    <w:rPr>
      <w:color w:val="800080"/>
      <w:u w:val="single"/>
    </w:rPr>
  </w:style>
  <w:style w:type="paragraph" w:customStyle="1" w:styleId="msonormal0">
    <w:name w:val="msonormal"/>
    <w:basedOn w:val="a"/>
    <w:rsid w:val="005D180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5D180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5D180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5D18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"/>
    <w:rsid w:val="005D180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5D180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5D18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5D180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5D180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5D180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5D18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5D18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8">
    <w:name w:val="xl78"/>
    <w:basedOn w:val="a"/>
    <w:rsid w:val="005D18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5D18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5D18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5D180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5D180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5D180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5D180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5D180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5D1808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5D180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5D180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5D1808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5D1808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5D18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a"/>
    <w:rsid w:val="005D18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5D18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5D18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5D18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5D18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5D18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5D180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5D180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5D180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8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50B09-A05E-4B26-AA5E-A9639C8AD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9310</Words>
  <Characters>53068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Савинкин Иван Владимирович</dc:creator>
  <cp:lastModifiedBy>Лаврова Анна Александровна</cp:lastModifiedBy>
  <cp:revision>5</cp:revision>
  <cp:lastPrinted>2024-03-21T08:13:00Z</cp:lastPrinted>
  <dcterms:created xsi:type="dcterms:W3CDTF">2024-03-15T05:48:00Z</dcterms:created>
  <dcterms:modified xsi:type="dcterms:W3CDTF">2024-03-21T08:14:00Z</dcterms:modified>
</cp:coreProperties>
</file>