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DE7" w:rsidRDefault="00D85DE7" w:rsidP="001F2ED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Приложение №</w:t>
      </w:r>
      <w:r w:rsidR="001F2ED0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en-US"/>
        </w:rPr>
        <w:t>7</w:t>
      </w:r>
      <w:r w:rsidRPr="00F827B8">
        <w:rPr>
          <w:rFonts w:ascii="Times New Roman" w:hAnsi="Times New Roman" w:cs="Times New Roman"/>
          <w:sz w:val="22"/>
          <w:szCs w:val="22"/>
          <w:lang w:eastAsia="en-US"/>
        </w:rPr>
        <w:t xml:space="preserve">к </w:t>
      </w:r>
      <w:r w:rsidR="001F2ED0">
        <w:rPr>
          <w:rFonts w:ascii="Times New Roman" w:hAnsi="Times New Roman" w:cs="Times New Roman"/>
          <w:sz w:val="22"/>
          <w:szCs w:val="22"/>
          <w:lang w:eastAsia="en-US"/>
        </w:rPr>
        <w:t>постановлению</w:t>
      </w:r>
    </w:p>
    <w:p w:rsidR="000021FD" w:rsidRPr="00F827B8" w:rsidRDefault="000021FD" w:rsidP="001F2ED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  <w:lang w:eastAsia="en-US"/>
        </w:rPr>
        <w:t>дминистрации района</w:t>
      </w:r>
    </w:p>
    <w:p w:rsidR="00D85DE7" w:rsidRDefault="00D85DE7" w:rsidP="00D85DE7">
      <w:pPr>
        <w:tabs>
          <w:tab w:val="left" w:pos="5352"/>
        </w:tabs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от_____________ № _________</w:t>
      </w:r>
      <w:r w:rsidR="001F2ED0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:rsidR="001F2ED0" w:rsidRDefault="001F2ED0" w:rsidP="00D85DE7">
      <w:pPr>
        <w:tabs>
          <w:tab w:val="left" w:pos="535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D85DE7" w:rsidRPr="001137DE" w:rsidRDefault="00D85DE7" w:rsidP="00D85DE7">
      <w:pPr>
        <w:tabs>
          <w:tab w:val="left" w:pos="18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7DE">
        <w:rPr>
          <w:rFonts w:ascii="Times New Roman" w:hAnsi="Times New Roman" w:cs="Times New Roman"/>
          <w:b/>
          <w:sz w:val="24"/>
          <w:szCs w:val="24"/>
        </w:rPr>
        <w:t>Плановые значения показателей надежности, качества, энергетической эффективности деятельности концессионера по теплоснабжению и централизованному горячему водоснабжению</w:t>
      </w:r>
    </w:p>
    <w:p w:rsidR="00D85DE7" w:rsidRPr="009D0F51" w:rsidRDefault="00D85DE7" w:rsidP="00D85DE7">
      <w:pPr>
        <w:tabs>
          <w:tab w:val="left" w:pos="1831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5" w:type="dxa"/>
        <w:tblLook w:val="04A0" w:firstRow="1" w:lastRow="0" w:firstColumn="1" w:lastColumn="0" w:noHBand="0" w:noVBand="1"/>
      </w:tblPr>
      <w:tblGrid>
        <w:gridCol w:w="3258"/>
        <w:gridCol w:w="6"/>
        <w:gridCol w:w="626"/>
        <w:gridCol w:w="234"/>
        <w:gridCol w:w="9"/>
        <w:gridCol w:w="7"/>
        <w:gridCol w:w="2"/>
        <w:gridCol w:w="11"/>
        <w:gridCol w:w="673"/>
        <w:gridCol w:w="27"/>
        <w:gridCol w:w="22"/>
        <w:gridCol w:w="176"/>
        <w:gridCol w:w="3"/>
        <w:gridCol w:w="32"/>
        <w:gridCol w:w="20"/>
        <w:gridCol w:w="15"/>
        <w:gridCol w:w="633"/>
        <w:gridCol w:w="200"/>
        <w:gridCol w:w="8"/>
        <w:gridCol w:w="3"/>
        <w:gridCol w:w="52"/>
        <w:gridCol w:w="199"/>
        <w:gridCol w:w="15"/>
        <w:gridCol w:w="579"/>
        <w:gridCol w:w="63"/>
        <w:gridCol w:w="3"/>
        <w:gridCol w:w="72"/>
        <w:gridCol w:w="140"/>
        <w:gridCol w:w="291"/>
        <w:gridCol w:w="15"/>
        <w:gridCol w:w="390"/>
        <w:gridCol w:w="3"/>
        <w:gridCol w:w="92"/>
        <w:gridCol w:w="40"/>
        <w:gridCol w:w="303"/>
        <w:gridCol w:w="315"/>
        <w:gridCol w:w="15"/>
        <w:gridCol w:w="143"/>
        <w:gridCol w:w="3"/>
        <w:gridCol w:w="111"/>
        <w:gridCol w:w="214"/>
        <w:gridCol w:w="146"/>
        <w:gridCol w:w="15"/>
        <w:gridCol w:w="337"/>
        <w:gridCol w:w="15"/>
        <w:gridCol w:w="70"/>
        <w:gridCol w:w="3"/>
        <w:gridCol w:w="130"/>
        <w:gridCol w:w="214"/>
        <w:gridCol w:w="165"/>
        <w:gridCol w:w="29"/>
        <w:gridCol w:w="358"/>
        <w:gridCol w:w="12"/>
        <w:gridCol w:w="3"/>
        <w:gridCol w:w="149"/>
        <w:gridCol w:w="213"/>
        <w:gridCol w:w="184"/>
        <w:gridCol w:w="44"/>
        <w:gridCol w:w="318"/>
        <w:gridCol w:w="3"/>
        <w:gridCol w:w="57"/>
        <w:gridCol w:w="15"/>
        <w:gridCol w:w="96"/>
        <w:gridCol w:w="212"/>
        <w:gridCol w:w="202"/>
        <w:gridCol w:w="59"/>
        <w:gridCol w:w="267"/>
        <w:gridCol w:w="3"/>
        <w:gridCol w:w="128"/>
        <w:gridCol w:w="15"/>
        <w:gridCol w:w="44"/>
        <w:gridCol w:w="210"/>
        <w:gridCol w:w="221"/>
        <w:gridCol w:w="74"/>
        <w:gridCol w:w="216"/>
        <w:gridCol w:w="3"/>
        <w:gridCol w:w="201"/>
        <w:gridCol w:w="15"/>
        <w:gridCol w:w="200"/>
        <w:gridCol w:w="240"/>
        <w:gridCol w:w="88"/>
        <w:gridCol w:w="518"/>
        <w:gridCol w:w="15"/>
        <w:gridCol w:w="192"/>
        <w:gridCol w:w="3"/>
        <w:gridCol w:w="20"/>
        <w:gridCol w:w="355"/>
        <w:gridCol w:w="26"/>
        <w:gridCol w:w="6"/>
        <w:gridCol w:w="35"/>
        <w:gridCol w:w="278"/>
      </w:tblGrid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Абалаковский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сельский совет (котельная с. Абалаково, ул. Лесная, д. 10)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A2CE3" w:rsidTr="003345DE">
        <w:trPr>
          <w:trHeight w:val="300"/>
        </w:trPr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DB59F6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DB59F6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RPr="00DB59F6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RPr="00DB59F6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DB59F6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RPr="00DB59F6" w:rsidTr="003345DE">
        <w:trPr>
          <w:gridAfter w:val="1"/>
          <w:wAfter w:w="278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1,348</w:t>
            </w:r>
          </w:p>
        </w:tc>
      </w:tr>
      <w:tr w:rsidR="00D85DE7" w:rsidRPr="00DB59F6" w:rsidTr="003345DE">
        <w:trPr>
          <w:gridAfter w:val="1"/>
          <w:wAfter w:w="278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DB59F6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0,597</w:t>
            </w:r>
          </w:p>
        </w:tc>
      </w:tr>
      <w:tr w:rsidR="00D85DE7" w:rsidRPr="00DB59F6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DB59F6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RPr="00DB59F6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DB59F6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DB59F6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0,240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0,240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0,240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0,240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0,240</w:t>
            </w:r>
          </w:p>
        </w:tc>
      </w:tr>
      <w:tr w:rsidR="00D85DE7" w:rsidRPr="00DB59F6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2,075</w:t>
            </w:r>
          </w:p>
        </w:tc>
      </w:tr>
      <w:tr w:rsidR="00D85DE7" w:rsidRPr="00DB59F6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1799,25</w:t>
            </w:r>
          </w:p>
        </w:tc>
      </w:tr>
      <w:tr w:rsidR="00D85DE7" w:rsidRPr="005A2CE3" w:rsidTr="003345DE">
        <w:trPr>
          <w:trHeight w:val="300"/>
        </w:trPr>
        <w:tc>
          <w:tcPr>
            <w:tcW w:w="9521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2. Верхнепашинский сельский совет (котельная с. Верхнепашино, ул. Пролетарская, д. 20)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A2CE3" w:rsidTr="003345DE">
        <w:trPr>
          <w:trHeight w:val="300"/>
        </w:trPr>
        <w:tc>
          <w:tcPr>
            <w:tcW w:w="9521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DB59F6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DB59F6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1"/>
          <w:wAfter w:w="278" w:type="dxa"/>
          <w:trHeight w:val="156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1"/>
          <w:wAfter w:w="278" w:type="dxa"/>
          <w:trHeight w:val="1020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0,651</w:t>
            </w:r>
          </w:p>
        </w:tc>
      </w:tr>
      <w:tr w:rsidR="00D85DE7" w:rsidTr="003345DE">
        <w:trPr>
          <w:gridAfter w:val="1"/>
          <w:wAfter w:w="278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DB59F6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6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0,422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0,422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0,422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0,422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0,422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0,369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0,369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0,369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0,369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0,369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0,369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DB59F6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DB59F6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0,244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0,244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0,244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0,244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2,566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5878,60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горячей воды: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6. Удельное количество аварий в расчете на протяженность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B59F6">
              <w:rPr>
                <w:rFonts w:ascii="Times New Roman" w:hAnsi="Times New Roman" w:cs="Times New Roman"/>
                <w:color w:val="000000"/>
              </w:rPr>
              <w:t>сети горячего водоснабжения в год, ед./</w:t>
            </w:r>
            <w:proofErr w:type="gramStart"/>
            <w:r w:rsidRPr="00DB59F6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  <w:p w:rsidR="00D85DE7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  <w:p w:rsidR="00D85DE7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  <w:p w:rsidR="00D85DE7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  <w:p w:rsidR="00D85DE7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  <w:p w:rsidR="00D85DE7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lastRenderedPageBreak/>
              <w:t>0,46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</w:tr>
      <w:tr w:rsidR="00D85DE7" w:rsidTr="003345DE">
        <w:trPr>
          <w:gridAfter w:val="1"/>
          <w:wAfter w:w="278" w:type="dxa"/>
          <w:trHeight w:val="298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F286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D85DE7" w:rsidTr="003345DE">
        <w:trPr>
          <w:gridAfter w:val="1"/>
          <w:wAfter w:w="278" w:type="dxa"/>
          <w:trHeight w:val="178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7. 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воды, %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</w:tr>
      <w:tr w:rsidR="00D85DE7" w:rsidTr="003345DE">
        <w:trPr>
          <w:gridAfter w:val="1"/>
          <w:wAfter w:w="278" w:type="dxa"/>
          <w:trHeight w:val="178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8. 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воды, %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12,33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энергетической эффективности горячей воды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9. Удельное количество тепловой энергии, расходуемое в технологическом процессе, Гкал/куб. м: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</w:tr>
      <w:tr w:rsidR="00D85DE7" w:rsidTr="003345DE">
        <w:trPr>
          <w:gridAfter w:val="1"/>
          <w:wAfter w:w="278" w:type="dxa"/>
          <w:trHeight w:val="30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DB59F6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10. Подогрев воды, Гкал/куб. м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D05E7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DB59F6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B59F6">
              <w:rPr>
                <w:rFonts w:ascii="Times New Roman" w:hAnsi="Times New Roman" w:cs="Times New Roman"/>
                <w:color w:val="000000"/>
              </w:rPr>
              <w:t>0,46</w:t>
            </w:r>
          </w:p>
        </w:tc>
      </w:tr>
      <w:tr w:rsidR="00D85DE7" w:rsidRPr="005A2CE3" w:rsidTr="003345DE">
        <w:trPr>
          <w:trHeight w:val="300"/>
        </w:trPr>
        <w:tc>
          <w:tcPr>
            <w:tcW w:w="14515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3. Верхнепашинский сельский совет (котельная с. Верхнепашино, ул. Советская 91/5)</w:t>
            </w: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1"/>
          <w:wAfter w:w="278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1,324</w:t>
            </w:r>
          </w:p>
        </w:tc>
      </w:tr>
      <w:tr w:rsidR="00D85DE7" w:rsidTr="003345DE">
        <w:trPr>
          <w:gridAfter w:val="1"/>
          <w:wAfter w:w="278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0,650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0,243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0,243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0,243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0,243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0,243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0,220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0,220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0,220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1,404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1119,46</w:t>
            </w:r>
          </w:p>
        </w:tc>
      </w:tr>
      <w:tr w:rsidR="00D85DE7" w:rsidRPr="005A2CE3" w:rsidTr="003345DE">
        <w:trPr>
          <w:trHeight w:val="300"/>
        </w:trPr>
        <w:tc>
          <w:tcPr>
            <w:tcW w:w="9521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4. Верхнепашинский сельский совет (котельная с. Верхнепашино, ул. Юбилейная, 19А)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</w:rPr>
            </w:pPr>
            <w:r w:rsidRPr="005F2869">
              <w:rPr>
                <w:rFonts w:ascii="Times New Roman" w:hAnsi="Times New Roman" w:cs="Times New Roman"/>
              </w:rPr>
              <w:t>1,413</w:t>
            </w:r>
          </w:p>
        </w:tc>
      </w:tr>
      <w:tr w:rsidR="00D85DE7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1,379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1,379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1,379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1,379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1,379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1,379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1,379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0,253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0,253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0,253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0,253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0,207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0,207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0,207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0,207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0,207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0,207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0,207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2,941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883,04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Новокаргинский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п.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Новокаргино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, ул. Школьная, 1 Б)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A2CE3" w:rsidTr="003345DE">
        <w:trPr>
          <w:trHeight w:val="30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0,688</w:t>
            </w:r>
          </w:p>
        </w:tc>
      </w:tr>
      <w:tr w:rsidR="00D85DE7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0,952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2,478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575,07</w:t>
            </w:r>
          </w:p>
        </w:tc>
      </w:tr>
      <w:tr w:rsidR="00D85DE7" w:rsidRPr="005A2CE3" w:rsidTr="003345DE">
        <w:trPr>
          <w:trHeight w:val="300"/>
        </w:trPr>
        <w:tc>
          <w:tcPr>
            <w:tcW w:w="73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Шапкинский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п. Шапкино, ул. Лесная, 12)</w:t>
            </w: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4,890</w:t>
            </w:r>
          </w:p>
        </w:tc>
      </w:tr>
      <w:tr w:rsidR="00D85DE7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2,500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энергетической эффективности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0,236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0,236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0,236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0,236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3,265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102,29</w:t>
            </w:r>
          </w:p>
        </w:tc>
      </w:tr>
      <w:tr w:rsidR="00D85DE7" w:rsidRPr="005A2CE3" w:rsidTr="003345DE">
        <w:trPr>
          <w:trHeight w:val="275"/>
        </w:trPr>
        <w:tc>
          <w:tcPr>
            <w:tcW w:w="73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Шапкинский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п. Шапкино, ул</w:t>
            </w:r>
            <w:proofErr w:type="gram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ира, 2)</w:t>
            </w: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1"/>
          <w:wAfter w:w="278" w:type="dxa"/>
          <w:trHeight w:val="1020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0,616</w:t>
            </w:r>
          </w:p>
        </w:tc>
      </w:tr>
      <w:tr w:rsidR="00D85DE7" w:rsidTr="003345DE">
        <w:trPr>
          <w:gridAfter w:val="1"/>
          <w:wAfter w:w="278" w:type="dxa"/>
          <w:trHeight w:val="1275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0,233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0,233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0,233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0,233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0,233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3,696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1864,92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горячей воды: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6. Удельное количество аварий в расчете на протяженность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F2869">
              <w:rPr>
                <w:rFonts w:ascii="Times New Roman" w:hAnsi="Times New Roman" w:cs="Times New Roman"/>
                <w:color w:val="000000"/>
              </w:rPr>
              <w:t>сети горячего водоснабжения в год,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</w:tr>
      <w:tr w:rsidR="00D85DE7" w:rsidTr="003345DE">
        <w:trPr>
          <w:gridAfter w:val="1"/>
          <w:wAfter w:w="278" w:type="dxa"/>
          <w:trHeight w:val="1785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7. 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воды, %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</w:tr>
      <w:tr w:rsidR="00D85DE7" w:rsidTr="003345DE">
        <w:trPr>
          <w:gridAfter w:val="1"/>
          <w:wAfter w:w="278" w:type="dxa"/>
          <w:trHeight w:val="1785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>8. 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воды, %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10,16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энергетической эффективности горячей воды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9. Удельное количество тепловой энергии, расходуемое в технологическом процессе, Гкал/куб. м: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</w:tr>
      <w:tr w:rsidR="00D85DE7" w:rsidTr="003345DE">
        <w:trPr>
          <w:gridAfter w:val="1"/>
          <w:wAfter w:w="278" w:type="dxa"/>
          <w:trHeight w:val="300"/>
        </w:trPr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10. Подогрев воды, Гкал/куб. м</w:t>
            </w:r>
          </w:p>
        </w:tc>
        <w:tc>
          <w:tcPr>
            <w:tcW w:w="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1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  <w:tc>
          <w:tcPr>
            <w:tcW w:w="12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0,21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D85DE7" w:rsidRPr="00B71825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7182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8. Озерновский сельский совет (котельная с. </w:t>
            </w:r>
            <w:proofErr w:type="gramStart"/>
            <w:r w:rsidRPr="00B71825">
              <w:rPr>
                <w:rFonts w:ascii="Times New Roman" w:eastAsia="Times New Roman" w:hAnsi="Times New Roman" w:cs="Times New Roman"/>
                <w:sz w:val="22"/>
                <w:szCs w:val="22"/>
              </w:rPr>
              <w:t>Озерное</w:t>
            </w:r>
            <w:proofErr w:type="gramEnd"/>
            <w:r w:rsidRPr="00B71825">
              <w:rPr>
                <w:rFonts w:ascii="Times New Roman" w:eastAsia="Times New Roman" w:hAnsi="Times New Roman" w:cs="Times New Roman"/>
                <w:sz w:val="22"/>
                <w:szCs w:val="22"/>
              </w:rPr>
              <w:t>, ул. Юбилейная, д. 1 Б)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F2869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RPr="005F2869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RPr="005F2869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RPr="005F2869" w:rsidTr="003345DE">
        <w:trPr>
          <w:gridAfter w:val="1"/>
          <w:wAfter w:w="278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2,253</w:t>
            </w:r>
          </w:p>
        </w:tc>
      </w:tr>
      <w:tr w:rsidR="00D85DE7" w:rsidRPr="005F2869" w:rsidTr="003345DE">
        <w:trPr>
          <w:gridAfter w:val="1"/>
          <w:wAfter w:w="278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2,086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2,086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2,086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1,825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1,825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1,825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1,825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1,825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1,825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1,825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1,825</w:t>
            </w:r>
          </w:p>
        </w:tc>
      </w:tr>
      <w:tr w:rsidR="00D85DE7" w:rsidRPr="005F2869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RPr="005F2869" w:rsidTr="003345DE">
        <w:trPr>
          <w:gridAfter w:val="1"/>
          <w:wAfter w:w="278" w:type="dxa"/>
          <w:trHeight w:val="78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</w:tr>
      <w:tr w:rsidR="00D85DE7" w:rsidRPr="005F2869" w:rsidTr="003345DE">
        <w:trPr>
          <w:gridAfter w:val="1"/>
          <w:wAfter w:w="278" w:type="dxa"/>
          <w:trHeight w:val="78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1,394</w:t>
            </w:r>
          </w:p>
        </w:tc>
      </w:tr>
      <w:tr w:rsidR="00D85DE7" w:rsidRPr="005F2869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2551,34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9. Усть-Кемский сельский совет (котельная п.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Усть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-Кемь, ул. Калинина, 5 А)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A2CE3" w:rsidTr="003345DE">
        <w:trPr>
          <w:trHeight w:val="30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12,346</w:t>
            </w:r>
          </w:p>
        </w:tc>
      </w:tr>
      <w:tr w:rsidR="00D85DE7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3,333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0,243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3,060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28,40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10. Усть-Кемский сельский совет (котельная п.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Усть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-Кемь,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.З</w:t>
            </w:r>
            <w:proofErr w:type="gram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аводская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, 1 Б)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A2CE3" w:rsidTr="003345DE">
        <w:trPr>
          <w:trHeight w:val="30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0,445</w:t>
            </w:r>
          </w:p>
        </w:tc>
      </w:tr>
      <w:tr w:rsidR="00D85DE7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0,345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0,236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0,236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0,236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1,890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625,06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11.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Погодаевский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с.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Погодаево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, ул. Гагарина, 1 "А")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A2CE3" w:rsidTr="003345DE">
        <w:trPr>
          <w:trHeight w:val="30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3,137</w:t>
            </w:r>
          </w:p>
        </w:tc>
      </w:tr>
      <w:tr w:rsidR="00D85DE7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1,667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0,260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0,260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0,260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0,260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0,260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0,260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2,764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12.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Усть-Питский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с.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Усть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-Пит, ул. Школьная, д. 10)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A2CE3" w:rsidTr="003345DE">
        <w:trPr>
          <w:trHeight w:val="30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</w:tr>
      <w:tr w:rsidR="00D85DE7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1,18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F2869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5F2869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5F2869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0,241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0,241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0,241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0,241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lastRenderedPageBreak/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5F286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1,695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5F2869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5F2869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869">
              <w:rPr>
                <w:rFonts w:ascii="Times New Roman" w:hAnsi="Times New Roman" w:cs="Times New Roman"/>
                <w:color w:val="000000"/>
              </w:rPr>
              <w:t>197,67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13.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Чалбышевский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с.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Чалбышево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, ул. Советская, д. 1 Б)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0,569</w:t>
            </w:r>
          </w:p>
        </w:tc>
      </w:tr>
      <w:tr w:rsidR="00D85DE7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0,858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</w:t>
            </w:r>
            <w:r w:rsidRPr="00B71825">
              <w:rPr>
                <w:rFonts w:ascii="Times New Roman" w:hAnsi="Times New Roman" w:cs="Times New Roman"/>
                <w:color w:val="000000"/>
              </w:rPr>
              <w:lastRenderedPageBreak/>
              <w:t xml:space="preserve">энергии, </w:t>
            </w:r>
            <w:proofErr w:type="spellStart"/>
            <w:r w:rsidRPr="00B71825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lastRenderedPageBreak/>
              <w:t>0,248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0,242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0,242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lastRenderedPageBreak/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2,009</w:t>
            </w:r>
          </w:p>
        </w:tc>
      </w:tr>
      <w:tr w:rsidR="00D85DE7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583,70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14.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Городищенский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с. Городище, ул. Школьная, 1 "Б")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B71825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RPr="00B71825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RPr="00B71825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RPr="00B71825" w:rsidTr="003345DE">
        <w:trPr>
          <w:gridAfter w:val="3"/>
          <w:wAfter w:w="319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1,513</w:t>
            </w:r>
          </w:p>
        </w:tc>
      </w:tr>
      <w:tr w:rsidR="00D85DE7" w:rsidRPr="00B71825" w:rsidTr="003345DE">
        <w:trPr>
          <w:gridAfter w:val="3"/>
          <w:wAfter w:w="319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lastRenderedPageBreak/>
              <w:t>2. Количество прекращений подачи тепловой энергии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3,704</w:t>
            </w:r>
          </w:p>
        </w:tc>
      </w:tr>
      <w:tr w:rsidR="00D85DE7" w:rsidRPr="00B71825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RPr="00B71825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B71825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0,238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0,238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0,238</w:t>
            </w:r>
          </w:p>
        </w:tc>
      </w:tr>
      <w:tr w:rsidR="00D85DE7" w:rsidRPr="00B71825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2,092</w:t>
            </w:r>
          </w:p>
        </w:tc>
      </w:tr>
      <w:tr w:rsidR="00D85DE7" w:rsidRPr="00B71825" w:rsidTr="003345DE">
        <w:trPr>
          <w:gridAfter w:val="3"/>
          <w:wAfter w:w="319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10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110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11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9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92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9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  <w:tc>
          <w:tcPr>
            <w:tcW w:w="14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241,52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15.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Епишинский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с.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Епишино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, ул. Трактовая, № 7)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1"/>
          <w:wAfter w:w="278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lastRenderedPageBreak/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1,191</w:t>
            </w:r>
          </w:p>
        </w:tc>
      </w:tr>
      <w:tr w:rsidR="00D85DE7" w:rsidTr="003345DE">
        <w:trPr>
          <w:gridAfter w:val="1"/>
          <w:wAfter w:w="278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1,067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B71825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0,235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2,728</w:t>
            </w:r>
          </w:p>
        </w:tc>
      </w:tr>
      <w:tr w:rsidR="00D85DE7" w:rsidTr="003345DE">
        <w:trPr>
          <w:gridAfter w:val="1"/>
          <w:wAfter w:w="278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11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9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9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94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9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9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  <w:tc>
          <w:tcPr>
            <w:tcW w:w="12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1563,34</w:t>
            </w:r>
          </w:p>
        </w:tc>
      </w:tr>
      <w:tr w:rsidR="00D85DE7" w:rsidRPr="005A2CE3" w:rsidTr="003345DE">
        <w:trPr>
          <w:trHeight w:val="300"/>
        </w:trPr>
        <w:tc>
          <w:tcPr>
            <w:tcW w:w="73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16. Поселок Подтесово (котельная пос. Подтесово, пер. Якорный, № 23)</w:t>
            </w: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5A2CE3" w:rsidTr="003345DE">
        <w:trPr>
          <w:trHeight w:val="30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3"/>
          <w:wAfter w:w="319" w:type="dxa"/>
          <w:trHeight w:val="300"/>
        </w:trPr>
        <w:tc>
          <w:tcPr>
            <w:tcW w:w="3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236" w:type="dxa"/>
            <w:gridSpan w:val="8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4"/>
          <w:wAfter w:w="345" w:type="dxa"/>
          <w:trHeight w:val="765"/>
        </w:trPr>
        <w:tc>
          <w:tcPr>
            <w:tcW w:w="3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0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RPr="00B71825" w:rsidTr="003345DE">
        <w:trPr>
          <w:gridAfter w:val="4"/>
          <w:wAfter w:w="345" w:type="dxa"/>
          <w:trHeight w:val="1020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0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9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2,71</w:t>
            </w:r>
          </w:p>
        </w:tc>
      </w:tr>
      <w:tr w:rsidR="00D85DE7" w:rsidRPr="00B71825" w:rsidTr="003345DE">
        <w:trPr>
          <w:gridAfter w:val="4"/>
          <w:wAfter w:w="345" w:type="dxa"/>
          <w:trHeight w:val="127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0,067</w:t>
            </w:r>
          </w:p>
        </w:tc>
        <w:tc>
          <w:tcPr>
            <w:tcW w:w="10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0,067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</w:t>
            </w:r>
          </w:p>
        </w:tc>
        <w:tc>
          <w:tcPr>
            <w:tcW w:w="9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</w:t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0,091</w:t>
            </w:r>
          </w:p>
        </w:tc>
      </w:tr>
      <w:tr w:rsidR="00D85DE7" w:rsidRPr="00B71825" w:rsidTr="003345DE">
        <w:trPr>
          <w:gridAfter w:val="2"/>
          <w:wAfter w:w="313" w:type="dxa"/>
          <w:trHeight w:val="300"/>
        </w:trPr>
        <w:tc>
          <w:tcPr>
            <w:tcW w:w="1513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RPr="00B71825" w:rsidTr="003345DE">
        <w:trPr>
          <w:gridAfter w:val="4"/>
          <w:wAfter w:w="345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B71825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0,222</w:t>
            </w:r>
          </w:p>
        </w:tc>
        <w:tc>
          <w:tcPr>
            <w:tcW w:w="10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0,222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0,198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0,192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0,192</w:t>
            </w:r>
          </w:p>
        </w:tc>
        <w:tc>
          <w:tcPr>
            <w:tcW w:w="9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0,192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0,192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0,192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0,192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0,192</w:t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0,192</w:t>
            </w:r>
          </w:p>
        </w:tc>
      </w:tr>
      <w:tr w:rsidR="00D85DE7" w:rsidRPr="00B71825" w:rsidTr="003345DE">
        <w:trPr>
          <w:gridAfter w:val="4"/>
          <w:wAfter w:w="345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10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9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2,615</w:t>
            </w:r>
          </w:p>
        </w:tc>
      </w:tr>
      <w:tr w:rsidR="00D85DE7" w:rsidRPr="00B71825" w:rsidTr="003345DE">
        <w:trPr>
          <w:gridAfter w:val="4"/>
          <w:wAfter w:w="345" w:type="dxa"/>
          <w:trHeight w:val="765"/>
        </w:trPr>
        <w:tc>
          <w:tcPr>
            <w:tcW w:w="3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10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11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9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9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  <w:tc>
          <w:tcPr>
            <w:tcW w:w="11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1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10818,26</w:t>
            </w:r>
          </w:p>
        </w:tc>
      </w:tr>
      <w:tr w:rsidR="00D85DE7" w:rsidRPr="005A2CE3" w:rsidTr="003345DE">
        <w:trPr>
          <w:trHeight w:val="300"/>
        </w:trPr>
        <w:tc>
          <w:tcPr>
            <w:tcW w:w="853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17.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Кривлякский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пос. </w:t>
            </w:r>
            <w:proofErr w:type="gram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Кривляк</w:t>
            </w:r>
            <w:proofErr w:type="gram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, ул. Школьная, 2 "К")</w:t>
            </w: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7"/>
          <w:wAfter w:w="723" w:type="dxa"/>
          <w:trHeight w:val="300"/>
        </w:trPr>
        <w:tc>
          <w:tcPr>
            <w:tcW w:w="41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0582" w:type="dxa"/>
            <w:gridSpan w:val="7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7"/>
          <w:wAfter w:w="723" w:type="dxa"/>
          <w:trHeight w:val="765"/>
        </w:trPr>
        <w:tc>
          <w:tcPr>
            <w:tcW w:w="41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7"/>
          <w:wAfter w:w="723" w:type="dxa"/>
          <w:trHeight w:val="300"/>
        </w:trPr>
        <w:tc>
          <w:tcPr>
            <w:tcW w:w="14722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7"/>
          <w:wAfter w:w="723" w:type="dxa"/>
          <w:trHeight w:val="1020"/>
        </w:trPr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0,502</w:t>
            </w:r>
          </w:p>
        </w:tc>
      </w:tr>
      <w:tr w:rsidR="00D85DE7" w:rsidTr="003345DE">
        <w:trPr>
          <w:gridAfter w:val="7"/>
          <w:wAfter w:w="723" w:type="dxa"/>
          <w:trHeight w:val="1275"/>
        </w:trPr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0,262</w:t>
            </w:r>
          </w:p>
        </w:tc>
      </w:tr>
      <w:tr w:rsidR="00D85DE7" w:rsidTr="003345DE">
        <w:trPr>
          <w:gridAfter w:val="7"/>
          <w:wAfter w:w="723" w:type="dxa"/>
          <w:trHeight w:val="300"/>
        </w:trPr>
        <w:tc>
          <w:tcPr>
            <w:tcW w:w="14722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7"/>
          <w:wAfter w:w="723" w:type="dxa"/>
          <w:trHeight w:val="765"/>
        </w:trPr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B71825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0,237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0,237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0,237</w:t>
            </w:r>
          </w:p>
        </w:tc>
      </w:tr>
      <w:tr w:rsidR="00D85DE7" w:rsidTr="003345DE">
        <w:trPr>
          <w:gridAfter w:val="7"/>
          <w:wAfter w:w="723" w:type="dxa"/>
          <w:trHeight w:val="765"/>
        </w:trPr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2,272</w:t>
            </w:r>
          </w:p>
        </w:tc>
      </w:tr>
      <w:tr w:rsidR="00D85DE7" w:rsidTr="003345DE">
        <w:trPr>
          <w:gridAfter w:val="7"/>
          <w:wAfter w:w="723" w:type="dxa"/>
          <w:trHeight w:val="765"/>
        </w:trPr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754,44</w:t>
            </w:r>
          </w:p>
        </w:tc>
      </w:tr>
      <w:tr w:rsidR="00D85DE7" w:rsidRPr="005A2CE3" w:rsidTr="003345DE">
        <w:trPr>
          <w:trHeight w:val="300"/>
        </w:trPr>
        <w:tc>
          <w:tcPr>
            <w:tcW w:w="737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18. </w:t>
            </w:r>
            <w:proofErr w:type="spellStart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сельский совет (котельная с. Ярцево, ул. Мира, 28)</w:t>
            </w: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RPr="00B71825" w:rsidTr="003345DE">
        <w:trPr>
          <w:gridAfter w:val="7"/>
          <w:wAfter w:w="723" w:type="dxa"/>
          <w:trHeight w:val="300"/>
        </w:trPr>
        <w:tc>
          <w:tcPr>
            <w:tcW w:w="41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0582" w:type="dxa"/>
            <w:gridSpan w:val="7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5"/>
          <w:wAfter w:w="700" w:type="dxa"/>
          <w:trHeight w:val="765"/>
        </w:trPr>
        <w:tc>
          <w:tcPr>
            <w:tcW w:w="414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5"/>
          <w:wAfter w:w="700" w:type="dxa"/>
          <w:trHeight w:val="300"/>
        </w:trPr>
        <w:tc>
          <w:tcPr>
            <w:tcW w:w="14740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5"/>
          <w:wAfter w:w="700" w:type="dxa"/>
          <w:trHeight w:val="1020"/>
        </w:trPr>
        <w:tc>
          <w:tcPr>
            <w:tcW w:w="41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9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2,220</w:t>
            </w:r>
          </w:p>
        </w:tc>
      </w:tr>
      <w:tr w:rsidR="00D85DE7" w:rsidTr="003345DE">
        <w:trPr>
          <w:gridAfter w:val="5"/>
          <w:wAfter w:w="700" w:type="dxa"/>
          <w:trHeight w:val="1275"/>
        </w:trPr>
        <w:tc>
          <w:tcPr>
            <w:tcW w:w="41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9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0,550</w:t>
            </w:r>
          </w:p>
        </w:tc>
      </w:tr>
      <w:tr w:rsidR="00D85DE7" w:rsidTr="003345DE">
        <w:trPr>
          <w:gridAfter w:val="5"/>
          <w:wAfter w:w="700" w:type="dxa"/>
          <w:trHeight w:val="300"/>
        </w:trPr>
        <w:tc>
          <w:tcPr>
            <w:tcW w:w="14740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5"/>
          <w:wAfter w:w="700" w:type="dxa"/>
          <w:trHeight w:val="765"/>
        </w:trPr>
        <w:tc>
          <w:tcPr>
            <w:tcW w:w="41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B71825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0,248</w:t>
            </w:r>
          </w:p>
        </w:tc>
        <w:tc>
          <w:tcPr>
            <w:tcW w:w="9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0,238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0,238</w:t>
            </w:r>
          </w:p>
        </w:tc>
      </w:tr>
      <w:tr w:rsidR="00D85DE7" w:rsidTr="003345DE">
        <w:trPr>
          <w:gridAfter w:val="5"/>
          <w:wAfter w:w="700" w:type="dxa"/>
          <w:trHeight w:val="765"/>
        </w:trPr>
        <w:tc>
          <w:tcPr>
            <w:tcW w:w="41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9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2,625</w:t>
            </w:r>
          </w:p>
        </w:tc>
      </w:tr>
      <w:tr w:rsidR="00D85DE7" w:rsidTr="003345DE">
        <w:trPr>
          <w:gridAfter w:val="5"/>
          <w:wAfter w:w="700" w:type="dxa"/>
          <w:trHeight w:val="765"/>
        </w:trPr>
        <w:tc>
          <w:tcPr>
            <w:tcW w:w="41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3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9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  <w:tc>
          <w:tcPr>
            <w:tcW w:w="1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1922,30</w:t>
            </w:r>
          </w:p>
        </w:tc>
      </w:tr>
      <w:tr w:rsidR="00D85DE7" w:rsidRPr="005A2CE3" w:rsidTr="003345DE">
        <w:trPr>
          <w:trHeight w:val="300"/>
        </w:trPr>
        <w:tc>
          <w:tcPr>
            <w:tcW w:w="953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A2CE3">
              <w:rPr>
                <w:rFonts w:ascii="Times New Roman" w:eastAsia="Times New Roman" w:hAnsi="Times New Roman" w:cs="Times New Roman"/>
                <w:sz w:val="22"/>
                <w:szCs w:val="22"/>
              </w:rPr>
              <w:t>19. Высокогорский сельский совет (котельная пос. Высокогорский, ул. Сосновая, 7А)</w:t>
            </w:r>
          </w:p>
        </w:tc>
        <w:tc>
          <w:tcPr>
            <w:tcW w:w="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D85DE7" w:rsidTr="003345DE">
        <w:trPr>
          <w:gridAfter w:val="6"/>
          <w:wAfter w:w="720" w:type="dxa"/>
          <w:trHeight w:val="300"/>
        </w:trPr>
        <w:tc>
          <w:tcPr>
            <w:tcW w:w="41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0582" w:type="dxa"/>
            <w:gridSpan w:val="7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Значение показателя в течение срока действия концессионного соглашения</w:t>
            </w:r>
          </w:p>
        </w:tc>
      </w:tr>
      <w:tr w:rsidR="00D85DE7" w:rsidTr="003345DE">
        <w:trPr>
          <w:gridAfter w:val="6"/>
          <w:wAfter w:w="720" w:type="dxa"/>
          <w:trHeight w:val="765"/>
        </w:trPr>
        <w:tc>
          <w:tcPr>
            <w:tcW w:w="413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2031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2032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2033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Ежегодно 2034-2043 гг.</w:t>
            </w:r>
          </w:p>
        </w:tc>
      </w:tr>
      <w:tr w:rsidR="00D85DE7" w:rsidTr="003345DE">
        <w:trPr>
          <w:gridAfter w:val="6"/>
          <w:wAfter w:w="720" w:type="dxa"/>
          <w:trHeight w:val="300"/>
        </w:trPr>
        <w:tc>
          <w:tcPr>
            <w:tcW w:w="14720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>Показатели надежности объектов теплоснабжения:</w:t>
            </w:r>
          </w:p>
        </w:tc>
      </w:tr>
      <w:tr w:rsidR="00D85DE7" w:rsidTr="003345DE">
        <w:trPr>
          <w:gridAfter w:val="6"/>
          <w:wAfter w:w="720" w:type="dxa"/>
          <w:trHeight w:val="1020"/>
        </w:trPr>
        <w:tc>
          <w:tcPr>
            <w:tcW w:w="41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1. Количество прекращений подачи тепловой энергии, теплоносителя в результате  в результате нарушений на тепловых сетях, Ед./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2,431</w:t>
            </w:r>
          </w:p>
        </w:tc>
      </w:tr>
      <w:tr w:rsidR="00D85DE7" w:rsidTr="003345DE">
        <w:trPr>
          <w:gridAfter w:val="6"/>
          <w:wAfter w:w="720" w:type="dxa"/>
          <w:trHeight w:val="1275"/>
        </w:trPr>
        <w:tc>
          <w:tcPr>
            <w:tcW w:w="41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2. Количество прекращений подачи тепловой энергии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 теплоносителя в результате технологических нарушений на источниках тепловой энергии на 1 Гкал/час тепловой мощности, Ед./Гкал /час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1,333</w:t>
            </w:r>
          </w:p>
        </w:tc>
      </w:tr>
      <w:tr w:rsidR="00D85DE7" w:rsidTr="003345DE">
        <w:trPr>
          <w:gridAfter w:val="6"/>
          <w:wAfter w:w="720" w:type="dxa"/>
          <w:trHeight w:val="300"/>
        </w:trPr>
        <w:tc>
          <w:tcPr>
            <w:tcW w:w="14720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71825">
              <w:rPr>
                <w:rFonts w:ascii="Times New Roman" w:hAnsi="Times New Roman" w:cs="Times New Roman"/>
                <w:b/>
                <w:color w:val="000000"/>
              </w:rPr>
              <w:t xml:space="preserve">Показатели энергетической эффективности объектов теплоснабжения: </w:t>
            </w:r>
          </w:p>
        </w:tc>
      </w:tr>
      <w:tr w:rsidR="00D85DE7" w:rsidTr="003345DE">
        <w:trPr>
          <w:gridAfter w:val="6"/>
          <w:wAfter w:w="720" w:type="dxa"/>
          <w:trHeight w:val="765"/>
        </w:trPr>
        <w:tc>
          <w:tcPr>
            <w:tcW w:w="41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 xml:space="preserve">3. Удельный расход топлива на производство единицы тепловой энергии, отпускаемой с коллекторов тепловой энергии, </w:t>
            </w:r>
            <w:proofErr w:type="spellStart"/>
            <w:r w:rsidRPr="00B71825">
              <w:rPr>
                <w:rFonts w:ascii="Times New Roman" w:hAnsi="Times New Roman" w:cs="Times New Roman"/>
                <w:color w:val="000000"/>
              </w:rPr>
              <w:t>т.у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.т</w:t>
            </w:r>
            <w:proofErr w:type="spellEnd"/>
            <w:proofErr w:type="gramEnd"/>
            <w:r w:rsidRPr="00B71825">
              <w:rPr>
                <w:rFonts w:ascii="Times New Roman" w:hAnsi="Times New Roman" w:cs="Times New Roman"/>
                <w:color w:val="000000"/>
              </w:rPr>
              <w:t xml:space="preserve">/Гкал 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0,249</w:t>
            </w:r>
          </w:p>
        </w:tc>
      </w:tr>
      <w:tr w:rsidR="00D85DE7" w:rsidTr="003345DE">
        <w:trPr>
          <w:gridAfter w:val="6"/>
          <w:wAfter w:w="720" w:type="dxa"/>
          <w:trHeight w:val="765"/>
        </w:trPr>
        <w:tc>
          <w:tcPr>
            <w:tcW w:w="41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4. Отношение величины технологических потерь тепловой энергии к материальной характеристике тепловой сети, Гкал/кв</w:t>
            </w:r>
            <w:proofErr w:type="gramStart"/>
            <w:r w:rsidRPr="00B71825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2,241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2,241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2,241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2,241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2,241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2,241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2,147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2,147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2,147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2,147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2,147</w:t>
            </w:r>
          </w:p>
        </w:tc>
      </w:tr>
      <w:tr w:rsidR="00D85DE7" w:rsidTr="003345DE">
        <w:trPr>
          <w:gridAfter w:val="6"/>
          <w:wAfter w:w="720" w:type="dxa"/>
          <w:trHeight w:val="765"/>
        </w:trPr>
        <w:tc>
          <w:tcPr>
            <w:tcW w:w="41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7" w:rsidRPr="00B71825" w:rsidRDefault="00D85DE7" w:rsidP="003345DE">
            <w:pPr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5. Величина технологических потерь при передаче тепловой энергии по тепловым сетям, Гкал в год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795,21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795,21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795,21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795,21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795,21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795,21</w:t>
            </w:r>
          </w:p>
        </w:tc>
        <w:tc>
          <w:tcPr>
            <w:tcW w:w="9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739,68</w:t>
            </w:r>
          </w:p>
        </w:tc>
        <w:tc>
          <w:tcPr>
            <w:tcW w:w="9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739,68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739,68</w:t>
            </w:r>
          </w:p>
        </w:tc>
        <w:tc>
          <w:tcPr>
            <w:tcW w:w="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739,68</w:t>
            </w:r>
          </w:p>
        </w:tc>
        <w:tc>
          <w:tcPr>
            <w:tcW w:w="14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7" w:rsidRPr="00B71825" w:rsidRDefault="00D85DE7" w:rsidP="003345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1825">
              <w:rPr>
                <w:rFonts w:ascii="Times New Roman" w:hAnsi="Times New Roman" w:cs="Times New Roman"/>
                <w:color w:val="000000"/>
              </w:rPr>
              <w:t>739,68</w:t>
            </w:r>
          </w:p>
        </w:tc>
      </w:tr>
      <w:tr w:rsidR="00D85DE7" w:rsidRPr="005A2CE3" w:rsidTr="003345DE">
        <w:trPr>
          <w:trHeight w:val="300"/>
        </w:trPr>
        <w:tc>
          <w:tcPr>
            <w:tcW w:w="3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gridSpan w:val="8"/>
            <w:vAlign w:val="center"/>
            <w:hideMark/>
          </w:tcPr>
          <w:p w:rsidR="00D85DE7" w:rsidRPr="005A2CE3" w:rsidRDefault="00D85DE7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85DE7" w:rsidRDefault="00D85DE7" w:rsidP="00D85DE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928"/>
        <w:gridCol w:w="4929"/>
      </w:tblGrid>
      <w:tr w:rsidR="00D85DE7" w:rsidTr="003345DE">
        <w:tc>
          <w:tcPr>
            <w:tcW w:w="5082" w:type="dxa"/>
          </w:tcPr>
          <w:p w:rsidR="00D85DE7" w:rsidRDefault="00D85DE7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82" w:type="dxa"/>
          </w:tcPr>
          <w:p w:rsidR="00D85DE7" w:rsidRDefault="00D85DE7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</w:tcPr>
          <w:p w:rsidR="00D85DE7" w:rsidRDefault="00D85DE7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24F1C" w:rsidRDefault="00524F1C"/>
    <w:sectPr w:rsidR="00524F1C" w:rsidSect="00D85DE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0FA26294"/>
    <w:multiLevelType w:val="hybridMultilevel"/>
    <w:tmpl w:val="546E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54867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31606AEC"/>
    <w:multiLevelType w:val="hybridMultilevel"/>
    <w:tmpl w:val="546E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B571B"/>
    <w:multiLevelType w:val="hybridMultilevel"/>
    <w:tmpl w:val="059CA784"/>
    <w:lvl w:ilvl="0" w:tplc="A9D86A56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5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DE7"/>
    <w:rsid w:val="000021FD"/>
    <w:rsid w:val="001F2ED0"/>
    <w:rsid w:val="0040041B"/>
    <w:rsid w:val="00524F1C"/>
    <w:rsid w:val="008E3BA5"/>
    <w:rsid w:val="00953C5D"/>
    <w:rsid w:val="00C57438"/>
    <w:rsid w:val="00D8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5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DE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D85DE7"/>
  </w:style>
  <w:style w:type="paragraph" w:styleId="a3">
    <w:name w:val="No Spacing"/>
    <w:uiPriority w:val="1"/>
    <w:qFormat/>
    <w:rsid w:val="00D85DE7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D85DE7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D85D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85D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D85D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5DE7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85D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5DE7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D85DE7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D85DE7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D85DE7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D85D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D85D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5DE7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D85DE7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85DE7"/>
  </w:style>
  <w:style w:type="character" w:customStyle="1" w:styleId="af0">
    <w:name w:val="Текст примечания Знак"/>
    <w:basedOn w:val="a0"/>
    <w:link w:val="af"/>
    <w:uiPriority w:val="99"/>
    <w:rsid w:val="00D85DE7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85D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85DE7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D85D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D85D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D8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D85DE7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D85DE7"/>
    <w:rPr>
      <w:color w:val="800080"/>
      <w:u w:val="single"/>
    </w:rPr>
  </w:style>
  <w:style w:type="paragraph" w:customStyle="1" w:styleId="msonormal0">
    <w:name w:val="msonormal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85DE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D85DE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D85DE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D85DE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D85DE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D85DE7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D85DE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D85DE7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D85DE7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D85DE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D85DE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D85DE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f8">
    <w:name w:val="Document Map"/>
    <w:basedOn w:val="a"/>
    <w:link w:val="af9"/>
    <w:uiPriority w:val="99"/>
    <w:semiHidden/>
    <w:unhideWhenUsed/>
    <w:rsid w:val="00D85DE7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85DE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4302</Words>
  <Characters>24526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Лаврова Анна Александровна</cp:lastModifiedBy>
  <cp:revision>5</cp:revision>
  <cp:lastPrinted>2024-03-21T08:17:00Z</cp:lastPrinted>
  <dcterms:created xsi:type="dcterms:W3CDTF">2024-03-15T04:58:00Z</dcterms:created>
  <dcterms:modified xsi:type="dcterms:W3CDTF">2024-03-21T08:18:00Z</dcterms:modified>
</cp:coreProperties>
</file>