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8A" w:rsidRDefault="00C02B8A" w:rsidP="00C02B8A">
      <w:pPr>
        <w:jc w:val="center"/>
      </w:pPr>
    </w:p>
    <w:p w:rsidR="00C02B8A" w:rsidRDefault="00C02B8A" w:rsidP="00C02B8A"/>
    <w:p w:rsidR="00C02B8A" w:rsidRDefault="00C02B8A" w:rsidP="00C02B8A">
      <w:pPr>
        <w:jc w:val="center"/>
      </w:pPr>
    </w:p>
    <w:p w:rsidR="00EF6300" w:rsidRPr="00EF6300" w:rsidRDefault="00EF6300" w:rsidP="00EF630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F630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F6300" w:rsidRPr="00EF6300" w:rsidRDefault="00EF6300" w:rsidP="00EF630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F6300">
        <w:rPr>
          <w:rFonts w:eastAsia="Calibri"/>
          <w:sz w:val="22"/>
          <w:szCs w:val="22"/>
          <w:lang w:eastAsia="en-US"/>
        </w:rPr>
        <w:t>Красноярского края</w:t>
      </w:r>
    </w:p>
    <w:p w:rsidR="00EF6300" w:rsidRPr="00EF6300" w:rsidRDefault="00EF6300" w:rsidP="00EF630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F6300">
        <w:rPr>
          <w:rFonts w:eastAsia="Calibri"/>
          <w:sz w:val="36"/>
          <w:szCs w:val="36"/>
          <w:lang w:eastAsia="en-US"/>
        </w:rPr>
        <w:t>ПОСТАНОВЛЕНИЕ</w:t>
      </w:r>
    </w:p>
    <w:p w:rsidR="00EF6300" w:rsidRPr="00EF6300" w:rsidRDefault="00EF6300" w:rsidP="00EF630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F6300" w:rsidRPr="00EF6300" w:rsidRDefault="00EF6300" w:rsidP="00EF630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05</w:t>
      </w:r>
      <w:r w:rsidRPr="00EF630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EF6300">
        <w:rPr>
          <w:rFonts w:eastAsia="Calibri"/>
          <w:sz w:val="28"/>
          <w:szCs w:val="28"/>
          <w:lang w:eastAsia="en-US"/>
        </w:rPr>
        <w:t>.2024</w:t>
      </w:r>
      <w:r w:rsidRPr="00EF6300">
        <w:rPr>
          <w:rFonts w:eastAsia="Calibri"/>
          <w:sz w:val="28"/>
          <w:szCs w:val="28"/>
          <w:lang w:eastAsia="en-US"/>
        </w:rPr>
        <w:tab/>
      </w:r>
      <w:r w:rsidRPr="00EF630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1</w:t>
      </w:r>
      <w:r>
        <w:rPr>
          <w:rFonts w:eastAsia="Calibri"/>
          <w:sz w:val="28"/>
          <w:szCs w:val="28"/>
          <w:lang w:eastAsia="en-US"/>
        </w:rPr>
        <w:t>98</w:t>
      </w:r>
      <w:r w:rsidRPr="00EF6300">
        <w:rPr>
          <w:rFonts w:eastAsia="Calibri"/>
          <w:sz w:val="28"/>
          <w:szCs w:val="28"/>
          <w:lang w:eastAsia="en-US"/>
        </w:rPr>
        <w:t>-п</w:t>
      </w:r>
    </w:p>
    <w:p w:rsidR="00C02B8A" w:rsidRDefault="00C02B8A" w:rsidP="00C02B8A"/>
    <w:p w:rsidR="00C02B8A" w:rsidRDefault="00C02B8A" w:rsidP="00C02B8A">
      <w:pPr>
        <w:jc w:val="center"/>
      </w:pPr>
    </w:p>
    <w:p w:rsidR="00075279" w:rsidRDefault="00075279" w:rsidP="00C02B8A">
      <w:pPr>
        <w:rPr>
          <w:sz w:val="28"/>
        </w:rPr>
      </w:pPr>
    </w:p>
    <w:p w:rsidR="00C02B8A" w:rsidRDefault="00C02B8A" w:rsidP="00075279">
      <w:pPr>
        <w:jc w:val="both"/>
        <w:rPr>
          <w:sz w:val="28"/>
        </w:rPr>
      </w:pPr>
      <w:r>
        <w:rPr>
          <w:sz w:val="28"/>
        </w:rPr>
        <w:t>Об  утверждении  плана  мероприятий  по обеспечению</w:t>
      </w:r>
      <w:r w:rsidR="00075279">
        <w:rPr>
          <w:sz w:val="28"/>
        </w:rPr>
        <w:t xml:space="preserve"> </w:t>
      </w:r>
      <w:r>
        <w:rPr>
          <w:sz w:val="28"/>
        </w:rPr>
        <w:t>пожарной  безопасности  в  весенне - летний пожароопасный  период  202</w:t>
      </w:r>
      <w:r w:rsidR="00F36DBE">
        <w:rPr>
          <w:sz w:val="28"/>
        </w:rPr>
        <w:t>4</w:t>
      </w:r>
      <w:r>
        <w:rPr>
          <w:sz w:val="28"/>
        </w:rPr>
        <w:t xml:space="preserve"> года</w:t>
      </w:r>
    </w:p>
    <w:p w:rsidR="00C02B8A" w:rsidRDefault="00C02B8A" w:rsidP="00C02B8A">
      <w:pPr>
        <w:rPr>
          <w:sz w:val="28"/>
        </w:rPr>
      </w:pPr>
    </w:p>
    <w:p w:rsidR="00C02B8A" w:rsidRDefault="00C02B8A" w:rsidP="00C02B8A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F36DBE">
        <w:rPr>
          <w:sz w:val="28"/>
        </w:rPr>
        <w:t>В соответствии с Федеральным законом от 21.12.1994 № 69-ФЗ «О пожарной безопасности»,</w:t>
      </w:r>
      <w:r w:rsidR="00075279">
        <w:rPr>
          <w:sz w:val="28"/>
        </w:rPr>
        <w:t xml:space="preserve"> </w:t>
      </w:r>
      <w:r w:rsidR="00F36DBE">
        <w:rPr>
          <w:sz w:val="28"/>
          <w:szCs w:val="28"/>
        </w:rPr>
        <w:t>руководствуясь статьями</w:t>
      </w:r>
      <w:r w:rsidR="00F36DBE" w:rsidRPr="00AE4804">
        <w:rPr>
          <w:sz w:val="28"/>
          <w:szCs w:val="28"/>
        </w:rPr>
        <w:t xml:space="preserve"> 16, 29 Устава Енисейского района,</w:t>
      </w:r>
      <w:r w:rsidR="00F36DBE">
        <w:rPr>
          <w:sz w:val="28"/>
          <w:szCs w:val="28"/>
        </w:rPr>
        <w:t xml:space="preserve"> </w:t>
      </w:r>
      <w:r w:rsidR="00F36DBE" w:rsidRPr="00AE4804">
        <w:rPr>
          <w:sz w:val="28"/>
          <w:szCs w:val="28"/>
        </w:rPr>
        <w:t>в целях стабилизации обстановки с пожарами, предотвращения гибели и</w:t>
      </w:r>
      <w:r w:rsidR="00F36DBE" w:rsidRPr="004210C0">
        <w:rPr>
          <w:sz w:val="28"/>
          <w:szCs w:val="28"/>
        </w:rPr>
        <w:t xml:space="preserve"> травм</w:t>
      </w:r>
      <w:r w:rsidR="00F36DBE">
        <w:rPr>
          <w:sz w:val="28"/>
          <w:szCs w:val="28"/>
        </w:rPr>
        <w:t>атизма</w:t>
      </w:r>
      <w:r w:rsidR="00F36DBE" w:rsidRPr="004210C0">
        <w:rPr>
          <w:sz w:val="28"/>
          <w:szCs w:val="28"/>
        </w:rPr>
        <w:t xml:space="preserve"> людей</w:t>
      </w:r>
      <w:r>
        <w:rPr>
          <w:sz w:val="28"/>
        </w:rPr>
        <w:t>, ПОСТАНОВЛЯЮ:</w:t>
      </w:r>
    </w:p>
    <w:p w:rsidR="00C02B8A" w:rsidRDefault="00075279" w:rsidP="00075279">
      <w:pPr>
        <w:pStyle w:val="a3"/>
        <w:tabs>
          <w:tab w:val="left" w:pos="540"/>
        </w:tabs>
        <w:ind w:firstLine="567"/>
      </w:pPr>
      <w:r>
        <w:t>1</w:t>
      </w:r>
      <w:r w:rsidR="00C02B8A">
        <w:t>. Утвердить план совместных организационных мероприятий по обеспечению пожарной безопасности населенных пунктов</w:t>
      </w:r>
      <w:r w:rsidR="00C02B8A" w:rsidRPr="00657103">
        <w:rPr>
          <w:szCs w:val="28"/>
        </w:rPr>
        <w:t>, предприятий, организаций и учреждений</w:t>
      </w:r>
      <w:r w:rsidR="00C02B8A" w:rsidRPr="00657103">
        <w:t xml:space="preserve"> Енисей</w:t>
      </w:r>
      <w:r w:rsidR="00C02B8A">
        <w:t>ского района в весенне- летний  пожароопасный период  202</w:t>
      </w:r>
      <w:r w:rsidR="00F36DBE">
        <w:t>4</w:t>
      </w:r>
      <w:r w:rsidR="00C02B8A">
        <w:t xml:space="preserve"> года, согласно приложению.</w:t>
      </w:r>
    </w:p>
    <w:p w:rsidR="00C02B8A" w:rsidRDefault="00C02B8A" w:rsidP="00075279">
      <w:pPr>
        <w:pStyle w:val="a3"/>
        <w:tabs>
          <w:tab w:val="left" w:pos="540"/>
        </w:tabs>
        <w:ind w:firstLine="567"/>
      </w:pPr>
      <w:r>
        <w:t xml:space="preserve">2.  Рекомендовать  главам  муниципальных образований, входящих в состав Енисейского района: </w:t>
      </w:r>
    </w:p>
    <w:p w:rsidR="00C02B8A" w:rsidRDefault="00C02B8A" w:rsidP="00075279">
      <w:pPr>
        <w:pStyle w:val="a3"/>
        <w:tabs>
          <w:tab w:val="left" w:pos="540"/>
          <w:tab w:val="left" w:pos="900"/>
        </w:tabs>
        <w:ind w:firstLine="567"/>
      </w:pPr>
      <w:r>
        <w:t>- в срок до 15.03.202</w:t>
      </w:r>
      <w:r w:rsidR="00F36DBE">
        <w:t>4</w:t>
      </w:r>
      <w:r>
        <w:t xml:space="preserve"> разработать и утвердить соответствующие нормативно- правовые  акты по обеспечению первичных мер пожарной безопасности  в  весенне- летний  пожароопасный сезон 202</w:t>
      </w:r>
      <w:r w:rsidR="00F36DBE">
        <w:t>4</w:t>
      </w:r>
      <w:r>
        <w:t xml:space="preserve"> года, копию принятого  нормативно- правового  акта  предоставить в МКУ «Управление по ГО, ЧС и  безопасности Енисейского района» (Бурдеев В.В.);</w:t>
      </w:r>
    </w:p>
    <w:p w:rsidR="00C02B8A" w:rsidRDefault="00C02B8A" w:rsidP="00075279">
      <w:pPr>
        <w:pStyle w:val="a3"/>
        <w:tabs>
          <w:tab w:val="left" w:pos="540"/>
        </w:tabs>
        <w:ind w:firstLine="567"/>
      </w:pPr>
      <w:r>
        <w:t>- обеспечить  выполнение  первичных мер пожарной безопасности и  мероприятий по противопожарному обустройству подведомственных населенных  пунктов и  близлежащей к ним территории, включая   устройство  минерализованных полос  и  противопожарных  разрывов для защиты от лесных, ландшафтных (природных) пожаров;</w:t>
      </w:r>
    </w:p>
    <w:p w:rsidR="00C02B8A" w:rsidRDefault="00C02B8A" w:rsidP="00075279">
      <w:pPr>
        <w:pStyle w:val="a3"/>
        <w:tabs>
          <w:tab w:val="left" w:pos="540"/>
        </w:tabs>
        <w:ind w:firstLine="567"/>
        <w:rPr>
          <w:szCs w:val="28"/>
        </w:rPr>
      </w:pPr>
      <w:r>
        <w:t xml:space="preserve">-  усилить профилактическую, агитационно - массовую  работу  </w:t>
      </w:r>
      <w:r w:rsidRPr="004210C0">
        <w:rPr>
          <w:szCs w:val="28"/>
        </w:rPr>
        <w:t xml:space="preserve">среди населения </w:t>
      </w:r>
      <w:r>
        <w:rPr>
          <w:szCs w:val="28"/>
        </w:rPr>
        <w:t xml:space="preserve"> </w:t>
      </w:r>
      <w:r w:rsidRPr="004210C0">
        <w:rPr>
          <w:szCs w:val="28"/>
        </w:rPr>
        <w:t>по предупреждению пожаров в жилом секторе</w:t>
      </w:r>
      <w:r>
        <w:rPr>
          <w:szCs w:val="28"/>
        </w:rPr>
        <w:t>;</w:t>
      </w:r>
    </w:p>
    <w:p w:rsidR="00C02B8A" w:rsidRDefault="00C02B8A" w:rsidP="000752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боеготовность имеющихся добровольных</w:t>
      </w:r>
      <w:r w:rsidRPr="008C710C">
        <w:rPr>
          <w:sz w:val="28"/>
          <w:szCs w:val="28"/>
        </w:rPr>
        <w:t xml:space="preserve"> противопожарны</w:t>
      </w:r>
      <w:r>
        <w:rPr>
          <w:sz w:val="28"/>
          <w:szCs w:val="28"/>
        </w:rPr>
        <w:t>х</w:t>
      </w:r>
      <w:r w:rsidRPr="008C710C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</w:t>
      </w:r>
      <w:r w:rsidR="00F36DBE">
        <w:rPr>
          <w:sz w:val="28"/>
          <w:szCs w:val="28"/>
        </w:rPr>
        <w:t xml:space="preserve"> (дружин)</w:t>
      </w:r>
      <w:r>
        <w:rPr>
          <w:sz w:val="28"/>
          <w:szCs w:val="28"/>
        </w:rPr>
        <w:t>, укомплектовать их пожарной или приспособленной для тушения пожаров техникой и противопожарным инвентарем;</w:t>
      </w:r>
    </w:p>
    <w:p w:rsidR="00C02B8A" w:rsidRPr="008C710C" w:rsidRDefault="00C02B8A" w:rsidP="000752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имеющейся  угрозы перехода лесных, ландшафтных (природных) пожаров на жилые, социальные и промышленные объекты подведомственных  населенных пунктов, организовать  работу </w:t>
      </w:r>
      <w:r w:rsidR="00F3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формирований добровольцев (патрульных и маневренных групп) для тушения лесных и ландшафтных (природных)  пожаров, организовать их обучение  и  оснащение пожарно- техническим инвентарем. </w:t>
      </w:r>
    </w:p>
    <w:p w:rsidR="00C02B8A" w:rsidRDefault="00C02B8A" w:rsidP="00075279">
      <w:pPr>
        <w:pStyle w:val="a3"/>
        <w:ind w:firstLine="567"/>
      </w:pPr>
      <w:r>
        <w:rPr>
          <w:szCs w:val="28"/>
        </w:rPr>
        <w:t>3</w:t>
      </w:r>
      <w:r w:rsidRPr="008C710C">
        <w:rPr>
          <w:szCs w:val="28"/>
        </w:rPr>
        <w:t>. Установить персональную ответственность за</w:t>
      </w:r>
      <w:r>
        <w:rPr>
          <w:szCs w:val="28"/>
        </w:rPr>
        <w:t xml:space="preserve"> </w:t>
      </w:r>
      <w:r>
        <w:t xml:space="preserve">главами муниципальных образований, входящих в состав Енисейского района, и </w:t>
      </w:r>
      <w:r w:rsidRPr="008C710C">
        <w:rPr>
          <w:szCs w:val="28"/>
        </w:rPr>
        <w:t xml:space="preserve"> </w:t>
      </w:r>
      <w:r w:rsidRPr="008C710C">
        <w:rPr>
          <w:szCs w:val="28"/>
        </w:rPr>
        <w:lastRenderedPageBreak/>
        <w:t>руководителями</w:t>
      </w:r>
      <w:r>
        <w:t xml:space="preserve"> предприятий, организаций и учреждений района по исполнению мероприятий Плана (приложение).</w:t>
      </w:r>
    </w:p>
    <w:p w:rsidR="00C02B8A" w:rsidRPr="00AB0780" w:rsidRDefault="00C02B8A" w:rsidP="00075279">
      <w:pPr>
        <w:pStyle w:val="a3"/>
        <w:ind w:firstLine="567"/>
        <w:rPr>
          <w:szCs w:val="28"/>
        </w:rPr>
      </w:pPr>
      <w:r w:rsidRPr="00AB0780">
        <w:rPr>
          <w:szCs w:val="28"/>
        </w:rPr>
        <w:t xml:space="preserve">4. Контроль за исполнением настоящего постановления </w:t>
      </w:r>
      <w:r w:rsidR="00F36DBE">
        <w:rPr>
          <w:szCs w:val="28"/>
        </w:rPr>
        <w:t xml:space="preserve">возложить </w:t>
      </w:r>
      <w:r w:rsidR="00F36DBE">
        <w:t>на первого заместителя Главы района Губанова А.Ю.</w:t>
      </w:r>
    </w:p>
    <w:p w:rsidR="00C02B8A" w:rsidRPr="00AB0780" w:rsidRDefault="00C02B8A" w:rsidP="00075279">
      <w:pPr>
        <w:ind w:firstLine="567"/>
        <w:jc w:val="both"/>
        <w:rPr>
          <w:sz w:val="28"/>
          <w:szCs w:val="28"/>
        </w:rPr>
      </w:pPr>
      <w:r w:rsidRPr="00AB0780">
        <w:rPr>
          <w:sz w:val="28"/>
          <w:szCs w:val="28"/>
        </w:rPr>
        <w:t xml:space="preserve">5. </w:t>
      </w:r>
      <w:r w:rsidR="00F36DBE" w:rsidRPr="005D4550">
        <w:rPr>
          <w:sz w:val="28"/>
          <w:szCs w:val="28"/>
        </w:rPr>
        <w:t xml:space="preserve">Постановление вступает в силу </w:t>
      </w:r>
      <w:r w:rsidR="00F36DBE" w:rsidRPr="007F61AF">
        <w:rPr>
          <w:sz w:val="28"/>
        </w:rPr>
        <w:t>со дня подписания</w:t>
      </w:r>
      <w:r w:rsidR="00F36DBE" w:rsidRPr="00AF37F6">
        <w:rPr>
          <w:sz w:val="28"/>
        </w:rPr>
        <w:t xml:space="preserve"> </w:t>
      </w:r>
      <w:r w:rsidR="00F36DBE" w:rsidRPr="005D4550">
        <w:rPr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C02B8A" w:rsidRDefault="00C02B8A" w:rsidP="00C02B8A">
      <w:pPr>
        <w:jc w:val="both"/>
        <w:rPr>
          <w:sz w:val="28"/>
        </w:rPr>
      </w:pPr>
    </w:p>
    <w:p w:rsidR="00C02B8A" w:rsidRDefault="00C02B8A" w:rsidP="00C02B8A">
      <w:pPr>
        <w:jc w:val="both"/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>Глав</w:t>
      </w:r>
      <w:r w:rsidR="00F36DBE">
        <w:rPr>
          <w:sz w:val="28"/>
        </w:rPr>
        <w:t>а</w:t>
      </w:r>
      <w:r>
        <w:rPr>
          <w:sz w:val="28"/>
        </w:rPr>
        <w:t xml:space="preserve"> района                                                                                   </w:t>
      </w:r>
      <w:r w:rsidR="00F36DBE">
        <w:rPr>
          <w:sz w:val="28"/>
        </w:rPr>
        <w:t xml:space="preserve"> </w:t>
      </w:r>
      <w:r>
        <w:rPr>
          <w:sz w:val="28"/>
        </w:rPr>
        <w:t xml:space="preserve">   </w:t>
      </w:r>
      <w:r w:rsidR="00F36DBE">
        <w:rPr>
          <w:sz w:val="28"/>
        </w:rPr>
        <w:t>А.В.</w:t>
      </w:r>
      <w:r w:rsidR="00075279">
        <w:rPr>
          <w:sz w:val="28"/>
        </w:rPr>
        <w:t xml:space="preserve"> </w:t>
      </w:r>
      <w:r w:rsidR="00F36DBE">
        <w:rPr>
          <w:sz w:val="28"/>
        </w:rPr>
        <w:t>Кулешов</w:t>
      </w: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C02B8A" w:rsidRDefault="00C02B8A" w:rsidP="00C02B8A">
      <w:pPr>
        <w:tabs>
          <w:tab w:val="left" w:pos="540"/>
          <w:tab w:val="left" w:pos="720"/>
        </w:tabs>
        <w:rPr>
          <w:sz w:val="28"/>
        </w:rPr>
      </w:pPr>
    </w:p>
    <w:p w:rsidR="00075279" w:rsidRDefault="00C02B8A" w:rsidP="00C02B8A">
      <w:pPr>
        <w:pStyle w:val="a5"/>
        <w:tabs>
          <w:tab w:val="left" w:pos="720"/>
          <w:tab w:val="left" w:pos="5940"/>
          <w:tab w:val="left" w:pos="6120"/>
        </w:tabs>
      </w:pPr>
      <w:r>
        <w:t xml:space="preserve">                                         </w:t>
      </w:r>
    </w:p>
    <w:p w:rsidR="00EF6300" w:rsidRDefault="00EF6300" w:rsidP="00075279">
      <w:pPr>
        <w:pStyle w:val="a5"/>
        <w:tabs>
          <w:tab w:val="left" w:pos="720"/>
          <w:tab w:val="left" w:pos="5940"/>
          <w:tab w:val="left" w:pos="6120"/>
        </w:tabs>
        <w:ind w:left="4253"/>
        <w:jc w:val="left"/>
      </w:pPr>
    </w:p>
    <w:p w:rsidR="00EF6300" w:rsidRDefault="00EF6300" w:rsidP="00075279">
      <w:pPr>
        <w:pStyle w:val="a5"/>
        <w:tabs>
          <w:tab w:val="left" w:pos="720"/>
          <w:tab w:val="left" w:pos="5940"/>
          <w:tab w:val="left" w:pos="6120"/>
        </w:tabs>
        <w:ind w:left="4253"/>
        <w:jc w:val="left"/>
      </w:pPr>
    </w:p>
    <w:p w:rsidR="00C02B8A" w:rsidRDefault="00C02B8A" w:rsidP="00075279">
      <w:pPr>
        <w:pStyle w:val="a5"/>
        <w:tabs>
          <w:tab w:val="left" w:pos="720"/>
          <w:tab w:val="left" w:pos="5940"/>
          <w:tab w:val="left" w:pos="6120"/>
        </w:tabs>
        <w:ind w:left="4253"/>
        <w:jc w:val="left"/>
      </w:pPr>
      <w:bookmarkStart w:id="0" w:name="_GoBack"/>
      <w:bookmarkEnd w:id="0"/>
      <w:r>
        <w:lastRenderedPageBreak/>
        <w:t xml:space="preserve">Приложение </w:t>
      </w:r>
      <w:r w:rsidR="00075279">
        <w:t>к</w:t>
      </w:r>
      <w:r>
        <w:t xml:space="preserve"> постановлению администрации района </w:t>
      </w:r>
    </w:p>
    <w:p w:rsidR="00C02B8A" w:rsidRDefault="00C02B8A" w:rsidP="00075279">
      <w:pPr>
        <w:pStyle w:val="a5"/>
        <w:tabs>
          <w:tab w:val="left" w:pos="5220"/>
        </w:tabs>
        <w:ind w:left="4253"/>
        <w:jc w:val="left"/>
      </w:pPr>
      <w:r>
        <w:t>от _________202</w:t>
      </w:r>
      <w:r w:rsidR="00426F18">
        <w:t>4</w:t>
      </w:r>
      <w:r>
        <w:t xml:space="preserve">     №_____</w:t>
      </w:r>
    </w:p>
    <w:p w:rsidR="00C02B8A" w:rsidRDefault="00C02B8A" w:rsidP="00075279">
      <w:pPr>
        <w:pStyle w:val="a5"/>
        <w:ind w:left="4253"/>
        <w:jc w:val="left"/>
      </w:pPr>
    </w:p>
    <w:p w:rsidR="00C02B8A" w:rsidRDefault="00C02B8A" w:rsidP="00C02B8A">
      <w:pPr>
        <w:pStyle w:val="a5"/>
        <w:rPr>
          <w:b/>
          <w:bCs/>
        </w:rPr>
      </w:pPr>
      <w:r>
        <w:rPr>
          <w:b/>
          <w:bCs/>
        </w:rPr>
        <w:t>ПЛАН</w:t>
      </w:r>
    </w:p>
    <w:p w:rsidR="00C02B8A" w:rsidRDefault="00C02B8A" w:rsidP="00C02B8A">
      <w:pPr>
        <w:tabs>
          <w:tab w:val="left" w:pos="6120"/>
        </w:tabs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совместных организационных мероприятий </w:t>
      </w:r>
      <w:r>
        <w:rPr>
          <w:b/>
          <w:sz w:val="28"/>
          <w:szCs w:val="28"/>
        </w:rPr>
        <w:t xml:space="preserve"> </w:t>
      </w:r>
      <w:r w:rsidRPr="00DA3E4C">
        <w:rPr>
          <w:b/>
          <w:sz w:val="28"/>
          <w:szCs w:val="28"/>
        </w:rPr>
        <w:t>по обеспечению пожарной безопасности</w:t>
      </w:r>
      <w:r>
        <w:rPr>
          <w:b/>
          <w:sz w:val="28"/>
          <w:szCs w:val="28"/>
        </w:rPr>
        <w:t xml:space="preserve">  населенных пунктов, предприятий, организаций и учреждений </w:t>
      </w:r>
      <w:r w:rsidRPr="00DA3E4C">
        <w:rPr>
          <w:b/>
          <w:sz w:val="28"/>
          <w:szCs w:val="28"/>
        </w:rPr>
        <w:t xml:space="preserve">Енисейского района в </w:t>
      </w:r>
      <w:r>
        <w:rPr>
          <w:b/>
          <w:sz w:val="28"/>
          <w:szCs w:val="28"/>
        </w:rPr>
        <w:t>весенне-летний  пожароопасный период   202</w:t>
      </w:r>
      <w:r w:rsidR="00426F18">
        <w:rPr>
          <w:b/>
          <w:sz w:val="28"/>
          <w:szCs w:val="28"/>
        </w:rPr>
        <w:t>4</w:t>
      </w:r>
      <w:r w:rsidRPr="00DA3E4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C02B8A" w:rsidRDefault="00C02B8A" w:rsidP="00C02B8A">
      <w:pPr>
        <w:pStyle w:val="1"/>
        <w:rPr>
          <w:sz w:val="24"/>
        </w:rPr>
      </w:pPr>
    </w:p>
    <w:tbl>
      <w:tblPr>
        <w:tblW w:w="10317" w:type="dxa"/>
        <w:tblInd w:w="-9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072"/>
        <w:gridCol w:w="1123"/>
        <w:gridCol w:w="2582"/>
      </w:tblGrid>
      <w:tr w:rsidR="00C02B8A" w:rsidRPr="0030671E" w:rsidTr="007C4511">
        <w:trPr>
          <w:trHeight w:val="6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№</w:t>
            </w:r>
          </w:p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п/п</w:t>
            </w:r>
          </w:p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3"/>
                <w:sz w:val="20"/>
              </w:rPr>
              <w:t>Наименование мероприятий</w:t>
            </w:r>
          </w:p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</w:p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8"/>
                <w:sz w:val="20"/>
              </w:rPr>
              <w:t>Срок</w:t>
            </w:r>
          </w:p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реализации</w:t>
            </w:r>
          </w:p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И</w:t>
            </w:r>
            <w:r w:rsidRPr="0030671E">
              <w:rPr>
                <w:color w:val="000000"/>
                <w:spacing w:val="-4"/>
                <w:sz w:val="20"/>
              </w:rPr>
              <w:t>сполнители</w:t>
            </w:r>
            <w:r>
              <w:rPr>
                <w:color w:val="000000"/>
                <w:spacing w:val="-4"/>
                <w:sz w:val="20"/>
              </w:rPr>
              <w:t xml:space="preserve">, </w:t>
            </w:r>
          </w:p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соисполнители</w:t>
            </w:r>
          </w:p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C02B8A" w:rsidRPr="0030671E" w:rsidTr="007C4511">
        <w:trPr>
          <w:trHeight w:hRule="exact"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1</w:t>
            </w:r>
          </w:p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2</w:t>
            </w:r>
          </w:p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3</w:t>
            </w:r>
          </w:p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4</w:t>
            </w:r>
          </w:p>
          <w:p w:rsidR="00C02B8A" w:rsidRPr="0030671E" w:rsidRDefault="00C02B8A" w:rsidP="007C4511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C02B8A" w:rsidRPr="00F40EA7" w:rsidTr="007C4511">
        <w:trPr>
          <w:trHeight w:val="9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426F18" w:rsidRDefault="00C02B8A" w:rsidP="007C4511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  <w:r w:rsidRPr="00426F18">
              <w:rPr>
                <w:color w:val="000000"/>
                <w:spacing w:val="-2"/>
                <w:sz w:val="20"/>
                <w:szCs w:val="20"/>
              </w:rPr>
              <w:t xml:space="preserve">Произвести  </w:t>
            </w:r>
            <w:r w:rsidR="00426F18" w:rsidRPr="00426F1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426F18">
              <w:rPr>
                <w:color w:val="000000"/>
                <w:spacing w:val="-2"/>
                <w:sz w:val="20"/>
                <w:szCs w:val="20"/>
              </w:rPr>
              <w:t xml:space="preserve">расчет  и  распределение целевым назначением  денежных средств  на установку автономных дымовых пожарных извещателей  в </w:t>
            </w:r>
            <w:r w:rsidR="00426F1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426F18">
              <w:rPr>
                <w:color w:val="000000"/>
                <w:spacing w:val="-2"/>
                <w:sz w:val="20"/>
                <w:szCs w:val="20"/>
              </w:rPr>
              <w:t xml:space="preserve">местах проживания </w:t>
            </w:r>
            <w:r w:rsidR="00426F18" w:rsidRPr="00426F18">
              <w:rPr>
                <w:sz w:val="20"/>
                <w:szCs w:val="20"/>
              </w:rPr>
              <w:t>многодетных семей; семей имеющих детей, находящихся в социально опасном положении; семей, имеющих детей-инвалидов,   детей переданных на воспитание  в  приемные семьи</w:t>
            </w:r>
            <w:r w:rsidR="00426F18" w:rsidRPr="00426F1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426F18" w:rsidP="007C4511">
            <w:pPr>
              <w:shd w:val="clear" w:color="auto" w:fill="FFFFFF"/>
              <w:jc w:val="center"/>
              <w:rPr>
                <w:color w:val="000000"/>
                <w:spacing w:val="-7"/>
                <w:sz w:val="20"/>
              </w:rPr>
            </w:pPr>
            <w:r>
              <w:rPr>
                <w:color w:val="000000"/>
                <w:spacing w:val="-7"/>
                <w:sz w:val="20"/>
              </w:rPr>
              <w:t>до 29</w:t>
            </w:r>
            <w:r w:rsidR="00C02B8A" w:rsidRPr="00F40EA7">
              <w:rPr>
                <w:color w:val="000000"/>
                <w:spacing w:val="-7"/>
                <w:sz w:val="20"/>
              </w:rPr>
              <w:t xml:space="preserve"> марта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C02B8A" w:rsidP="007C451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Енисейского района</w:t>
            </w:r>
          </w:p>
        </w:tc>
      </w:tr>
      <w:tr w:rsidR="00C02B8A" w:rsidRPr="00F40EA7" w:rsidTr="007C4511">
        <w:trPr>
          <w:trHeight w:val="112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C02B8A" w:rsidP="007C4511">
            <w:pPr>
              <w:shd w:val="clear" w:color="auto" w:fill="FFFFFF"/>
              <w:spacing w:line="197" w:lineRule="exact"/>
              <w:rPr>
                <w:sz w:val="20"/>
              </w:rPr>
            </w:pPr>
            <w:r w:rsidRPr="00F40EA7">
              <w:rPr>
                <w:sz w:val="20"/>
              </w:rPr>
              <w:t xml:space="preserve">Создать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необходимый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 xml:space="preserve"> запас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 xml:space="preserve">ГСМ, огнетушащих средств,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 xml:space="preserve">пожарно- технического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во</w:t>
            </w:r>
            <w:r>
              <w:rPr>
                <w:sz w:val="20"/>
              </w:rPr>
              <w:t>оружения для ликвидации пожаров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BA3A2A" w:rsidP="005F009F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20</w:t>
            </w:r>
            <w:r w:rsidR="00C02B8A" w:rsidRPr="00F40EA7">
              <w:rPr>
                <w:color w:val="000000"/>
                <w:spacing w:val="-5"/>
                <w:sz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района,</w:t>
            </w:r>
          </w:p>
          <w:p w:rsidR="00C02B8A" w:rsidRPr="00F40EA7" w:rsidRDefault="00C02B8A" w:rsidP="007C451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F40EA7">
              <w:rPr>
                <w:sz w:val="20"/>
              </w:rPr>
              <w:t>лавы сельсоветов (поселка),</w:t>
            </w:r>
          </w:p>
          <w:p w:rsidR="00C02B8A" w:rsidRPr="00F40EA7" w:rsidRDefault="00C02B8A" w:rsidP="007C4511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C02B8A" w:rsidRPr="00F40EA7" w:rsidRDefault="00C02B8A" w:rsidP="007C4511">
            <w:pPr>
              <w:shd w:val="clear" w:color="auto" w:fill="FFFFFF"/>
              <w:spacing w:line="197" w:lineRule="exact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C02B8A" w:rsidRPr="00F40EA7" w:rsidTr="007C4511">
        <w:trPr>
          <w:trHeight w:val="69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spacing w:line="197" w:lineRule="exact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Актуализировать перечни</w:t>
            </w:r>
            <w:r>
              <w:rPr>
                <w:color w:val="000000"/>
                <w:sz w:val="20"/>
                <w:szCs w:val="20"/>
              </w:rPr>
              <w:t xml:space="preserve"> населенных пунктов и территорий</w:t>
            </w:r>
            <w:r w:rsidRPr="009D6719">
              <w:rPr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9D6719">
              <w:rPr>
                <w:color w:val="000000"/>
                <w:sz w:val="20"/>
                <w:szCs w:val="20"/>
              </w:rPr>
              <w:t xml:space="preserve"> отдыха дет</w:t>
            </w:r>
            <w:r>
              <w:rPr>
                <w:color w:val="000000"/>
                <w:sz w:val="20"/>
                <w:szCs w:val="20"/>
              </w:rPr>
              <w:t>ей и их оздоровления, территорий</w:t>
            </w:r>
            <w:r w:rsidRPr="009D6719">
              <w:rPr>
                <w:color w:val="000000"/>
                <w:sz w:val="20"/>
                <w:szCs w:val="20"/>
              </w:rPr>
              <w:t xml:space="preserve"> садоводства или огородничества, подверженных угрозе лесных пожаров и других ландшафтных (природных) пожаров</w:t>
            </w:r>
          </w:p>
          <w:p w:rsidR="00C02B8A" w:rsidRPr="00F40EA7" w:rsidRDefault="00C02B8A" w:rsidP="007C4511">
            <w:pPr>
              <w:shd w:val="clear" w:color="auto" w:fill="FFFFFF"/>
              <w:spacing w:line="197" w:lineRule="exact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20 марта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района,</w:t>
            </w:r>
          </w:p>
          <w:p w:rsidR="00C02B8A" w:rsidRPr="00F40EA7" w:rsidRDefault="00C02B8A" w:rsidP="007C451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F40EA7">
              <w:rPr>
                <w:sz w:val="20"/>
              </w:rPr>
              <w:t>лавы сельсоветов (поселка),</w:t>
            </w:r>
          </w:p>
          <w:p w:rsidR="00C02B8A" w:rsidRPr="00F40EA7" w:rsidRDefault="00C02B8A" w:rsidP="007C4511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C02B8A" w:rsidRDefault="00C02B8A" w:rsidP="007C4511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C02B8A" w:rsidRPr="00F40EA7" w:rsidTr="007C4511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spacing w:line="197" w:lineRule="exact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Осуществить контроль, за подготовкой паспортов населенных пунктов и территории организаци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9D6719">
              <w:rPr>
                <w:color w:val="000000"/>
                <w:sz w:val="20"/>
                <w:szCs w:val="20"/>
              </w:rPr>
              <w:t xml:space="preserve"> отдыха дет</w:t>
            </w:r>
            <w:r>
              <w:rPr>
                <w:color w:val="000000"/>
                <w:sz w:val="20"/>
                <w:szCs w:val="20"/>
              </w:rPr>
              <w:t>ей и их оздоровления, территорий</w:t>
            </w:r>
            <w:r w:rsidRPr="009D6719">
              <w:rPr>
                <w:color w:val="000000"/>
                <w:sz w:val="20"/>
                <w:szCs w:val="20"/>
              </w:rPr>
              <w:t xml:space="preserve"> садоводства или огородничества, подверженных угрозе лесных пожаров и других ландшафтных (природных) пожаров</w:t>
            </w:r>
          </w:p>
          <w:p w:rsidR="00C02B8A" w:rsidRPr="00F40EA7" w:rsidRDefault="00C02B8A" w:rsidP="007C4511">
            <w:pPr>
              <w:shd w:val="clear" w:color="auto" w:fill="FFFFFF"/>
              <w:spacing w:line="197" w:lineRule="exact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BA3A2A" w:rsidP="007C4511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15</w:t>
            </w:r>
            <w:r w:rsidR="00C02B8A">
              <w:rPr>
                <w:color w:val="000000"/>
                <w:spacing w:val="-5"/>
                <w:sz w:val="20"/>
              </w:rPr>
              <w:t xml:space="preserve"> марта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ОНД и ПР</w:t>
            </w:r>
          </w:p>
        </w:tc>
      </w:tr>
      <w:tr w:rsidR="00C02B8A" w:rsidRPr="00F40EA7" w:rsidTr="007C4511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C02B8A" w:rsidP="00171D18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Восстановить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и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создать  минерализованные полосы (проведение опашки) </w:t>
            </w:r>
            <w:r>
              <w:rPr>
                <w:color w:val="000000"/>
                <w:spacing w:val="-2"/>
                <w:sz w:val="20"/>
              </w:rPr>
              <w:t xml:space="preserve"> у</w:t>
            </w:r>
            <w:r w:rsidRPr="00F40EA7">
              <w:rPr>
                <w:color w:val="000000"/>
                <w:spacing w:val="-2"/>
                <w:sz w:val="20"/>
              </w:rPr>
              <w:t xml:space="preserve"> прилегающих к лесным массив</w:t>
            </w:r>
            <w:r>
              <w:rPr>
                <w:color w:val="000000"/>
                <w:spacing w:val="-2"/>
                <w:sz w:val="20"/>
              </w:rPr>
              <w:t>ам населенных пунктов, опасных объектов экономики (</w:t>
            </w:r>
            <w:r w:rsidRPr="00F40EA7">
              <w:rPr>
                <w:color w:val="000000"/>
                <w:spacing w:val="-2"/>
                <w:sz w:val="20"/>
              </w:rPr>
              <w:t xml:space="preserve">склады ГСМ, </w:t>
            </w:r>
            <w:r w:rsidR="00171D18">
              <w:rPr>
                <w:color w:val="000000"/>
                <w:spacing w:val="-2"/>
                <w:sz w:val="20"/>
              </w:rPr>
              <w:t>заправочные станции</w:t>
            </w:r>
            <w:r w:rsidRPr="00F40EA7">
              <w:rPr>
                <w:color w:val="000000"/>
                <w:spacing w:val="-2"/>
                <w:sz w:val="20"/>
              </w:rPr>
              <w:t xml:space="preserve"> и  т.д.)</w:t>
            </w:r>
            <w:r>
              <w:rPr>
                <w:color w:val="000000"/>
                <w:spacing w:val="-2"/>
                <w:sz w:val="20"/>
              </w:rPr>
              <w:t>,</w:t>
            </w:r>
            <w:r w:rsidRPr="00F40EA7"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>дачных  обществ,  свалок  бытовых отходов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С учетом местных условий, не позднее</w:t>
            </w:r>
          </w:p>
          <w:p w:rsidR="00C02B8A" w:rsidRPr="00F40EA7" w:rsidRDefault="00C02B8A" w:rsidP="007C4511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F40EA7">
              <w:rPr>
                <w:color w:val="000000"/>
                <w:spacing w:val="-6"/>
                <w:sz w:val="20"/>
              </w:rPr>
              <w:t>1</w:t>
            </w:r>
            <w:r>
              <w:rPr>
                <w:color w:val="000000"/>
                <w:spacing w:val="-6"/>
                <w:sz w:val="20"/>
              </w:rPr>
              <w:t xml:space="preserve">5 </w:t>
            </w:r>
            <w:r w:rsidRPr="00F40EA7">
              <w:rPr>
                <w:color w:val="000000"/>
                <w:spacing w:val="-6"/>
                <w:sz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C02B8A" w:rsidP="007C4511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C02B8A" w:rsidRPr="00F40EA7" w:rsidRDefault="00C02B8A" w:rsidP="007C4511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предприятий</w:t>
            </w:r>
          </w:p>
          <w:p w:rsidR="00C02B8A" w:rsidRPr="00F40EA7" w:rsidRDefault="00C02B8A" w:rsidP="007C4511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  <w:r>
              <w:rPr>
                <w:sz w:val="20"/>
              </w:rPr>
              <w:t>, лесничества</w:t>
            </w:r>
          </w:p>
          <w:p w:rsidR="00C02B8A" w:rsidRPr="00F40EA7" w:rsidRDefault="00C02B8A" w:rsidP="007C4511">
            <w:pPr>
              <w:shd w:val="clear" w:color="auto" w:fill="FFFFFF"/>
              <w:rPr>
                <w:sz w:val="20"/>
              </w:rPr>
            </w:pPr>
          </w:p>
        </w:tc>
      </w:tr>
      <w:tr w:rsidR="00C02B8A" w:rsidRPr="0030671E" w:rsidTr="007C4511">
        <w:trPr>
          <w:trHeight w:val="69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C02B8A" w:rsidP="007C4511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Провести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проверку состояния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молниезащиты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резервуарных парков нефтеб</w:t>
            </w:r>
            <w:r>
              <w:rPr>
                <w:color w:val="000000"/>
                <w:spacing w:val="-2"/>
                <w:sz w:val="20"/>
              </w:rPr>
              <w:t>аз, АЗС, проведение их ремонта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C02B8A" w:rsidP="007C4511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до 25</w:t>
            </w:r>
            <w:r w:rsidRPr="00F40EA7">
              <w:rPr>
                <w:color w:val="000000"/>
                <w:spacing w:val="-6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C02B8A" w:rsidP="007C4511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>предприятий</w:t>
            </w:r>
          </w:p>
        </w:tc>
      </w:tr>
      <w:tr w:rsidR="00C02B8A" w:rsidRPr="0030671E" w:rsidTr="007C4511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6353FE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6353FE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6353FE" w:rsidRDefault="00C02B8A" w:rsidP="007C4511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 xml:space="preserve">Провести  ревизию и  ремонт  источников  наружного </w:t>
            </w:r>
            <w:r w:rsidRPr="006353FE">
              <w:rPr>
                <w:spacing w:val="-2"/>
                <w:sz w:val="20"/>
                <w:szCs w:val="20"/>
              </w:rPr>
              <w:t>противопожарного   водоснабжения   (пожарные   гид</w:t>
            </w:r>
            <w:r w:rsidRPr="006353FE">
              <w:rPr>
                <w:sz w:val="20"/>
                <w:szCs w:val="20"/>
              </w:rPr>
              <w:t>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мест расположения  водоисточников  с под</w:t>
            </w:r>
            <w:r w:rsidRPr="006353FE">
              <w:rPr>
                <w:sz w:val="20"/>
                <w:szCs w:val="20"/>
              </w:rPr>
              <w:softHyphen/>
              <w:t>светкой в ночное время суток</w:t>
            </w:r>
          </w:p>
          <w:p w:rsidR="00C02B8A" w:rsidRPr="006353FE" w:rsidRDefault="00C02B8A" w:rsidP="007C4511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6353FE" w:rsidRDefault="00C02B8A" w:rsidP="007C4511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>до 1</w:t>
            </w:r>
            <w:r>
              <w:rPr>
                <w:sz w:val="20"/>
                <w:szCs w:val="20"/>
              </w:rPr>
              <w:t>5</w:t>
            </w:r>
            <w:r w:rsidRPr="006353FE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6353FE" w:rsidRDefault="00C02B8A" w:rsidP="007C4511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Главы сельсоветов (поселка),</w:t>
            </w:r>
          </w:p>
          <w:p w:rsidR="00C02B8A" w:rsidRPr="006353FE" w:rsidRDefault="00C02B8A" w:rsidP="007C4511">
            <w:pPr>
              <w:rPr>
                <w:sz w:val="20"/>
              </w:rPr>
            </w:pPr>
            <w:r w:rsidRPr="006353FE">
              <w:rPr>
                <w:sz w:val="20"/>
              </w:rPr>
              <w:t>руководители предприятий</w:t>
            </w:r>
          </w:p>
          <w:p w:rsidR="00C02B8A" w:rsidRPr="00F40EA7" w:rsidRDefault="00C02B8A" w:rsidP="007C4511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и организаций</w:t>
            </w:r>
          </w:p>
        </w:tc>
      </w:tr>
      <w:tr w:rsidR="00C02B8A" w:rsidRPr="0030671E" w:rsidTr="007C4511">
        <w:trPr>
          <w:trHeight w:val="100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B26060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>Провести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 xml:space="preserve"> монитор</w:t>
            </w:r>
            <w:r>
              <w:rPr>
                <w:sz w:val="20"/>
                <w:szCs w:val="20"/>
              </w:rPr>
              <w:t>инг  и  подготовку  перечня  бесхозных  строений</w:t>
            </w:r>
            <w:r w:rsidRPr="00F40EA7">
              <w:rPr>
                <w:sz w:val="20"/>
                <w:szCs w:val="20"/>
              </w:rPr>
              <w:t>, от</w:t>
            </w:r>
            <w:r>
              <w:rPr>
                <w:sz w:val="20"/>
                <w:szCs w:val="20"/>
              </w:rPr>
              <w:t>сутствующих указателей улиц, но</w:t>
            </w:r>
            <w:r w:rsidRPr="00F40EA7">
              <w:rPr>
                <w:sz w:val="20"/>
                <w:szCs w:val="20"/>
              </w:rPr>
              <w:t>меров домов, принятие мер по сносу данных строе</w:t>
            </w:r>
            <w:r>
              <w:rPr>
                <w:spacing w:val="-2"/>
                <w:sz w:val="20"/>
                <w:szCs w:val="20"/>
              </w:rPr>
              <w:t>ний</w:t>
            </w:r>
            <w:r w:rsidRPr="00F40EA7">
              <w:rPr>
                <w:spacing w:val="-2"/>
                <w:sz w:val="20"/>
                <w:szCs w:val="20"/>
              </w:rPr>
              <w:t>, восстановлению отсутствующих указателей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C02B8A" w:rsidP="00171D18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171D18">
              <w:rPr>
                <w:sz w:val="20"/>
                <w:szCs w:val="20"/>
              </w:rPr>
              <w:t>30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C02B8A" w:rsidP="007C4511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C02B8A" w:rsidRPr="00F40EA7" w:rsidRDefault="00C02B8A" w:rsidP="007C4511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C02B8A" w:rsidRPr="00F40EA7" w:rsidRDefault="00C02B8A" w:rsidP="007C4511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C02B8A" w:rsidRPr="0030671E" w:rsidTr="007C4511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B26060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 xml:space="preserve">Изготовить (обновить) стенды 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>по пропаганде мер пожарной безопасности в местах общего</w:t>
            </w:r>
            <w:r>
              <w:rPr>
                <w:sz w:val="20"/>
                <w:szCs w:val="20"/>
              </w:rPr>
              <w:t xml:space="preserve"> пользования населенных пунктов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C02B8A" w:rsidP="00171D18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</w:t>
            </w:r>
            <w:r w:rsidR="00171D18">
              <w:rPr>
                <w:sz w:val="20"/>
                <w:szCs w:val="20"/>
              </w:rPr>
              <w:t>3</w:t>
            </w:r>
            <w:r w:rsidRPr="00F40EA7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F40EA7" w:rsidRDefault="00C02B8A" w:rsidP="007C4511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C02B8A" w:rsidRPr="00F40EA7" w:rsidRDefault="00C02B8A" w:rsidP="007C4511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C02B8A" w:rsidRDefault="00C02B8A" w:rsidP="007C4511">
            <w:pPr>
              <w:shd w:val="clear" w:color="auto" w:fill="FFFFFF"/>
              <w:rPr>
                <w:sz w:val="20"/>
                <w:highlight w:val="yellow"/>
              </w:rPr>
            </w:pPr>
            <w:r w:rsidRPr="00F40EA7">
              <w:rPr>
                <w:sz w:val="20"/>
              </w:rPr>
              <w:t>и организаций</w:t>
            </w:r>
            <w:r>
              <w:rPr>
                <w:sz w:val="20"/>
              </w:rPr>
              <w:t>, Управление по ГО, ЧС и  безопасности района</w:t>
            </w:r>
          </w:p>
        </w:tc>
      </w:tr>
      <w:tr w:rsidR="00C02B8A" w:rsidRPr="00890E1D" w:rsidTr="007C4511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B26060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890E1D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pacing w:val="-1"/>
                <w:sz w:val="20"/>
                <w:szCs w:val="20"/>
              </w:rPr>
              <w:t>Обеспечить   разработку,   тиражирование   и   распро</w:t>
            </w:r>
            <w:r w:rsidRPr="00890E1D">
              <w:rPr>
                <w:sz w:val="20"/>
                <w:szCs w:val="20"/>
              </w:rPr>
              <w:t xml:space="preserve">странение памяток о мерах пожарной безопасности в быту, в том числе при пользовании открытым огнем </w:t>
            </w:r>
            <w:r w:rsidRPr="00890E1D">
              <w:rPr>
                <w:spacing w:val="-2"/>
                <w:sz w:val="20"/>
                <w:szCs w:val="20"/>
              </w:rPr>
              <w:t>на приусадебных у</w:t>
            </w:r>
            <w:r>
              <w:rPr>
                <w:spacing w:val="-2"/>
                <w:sz w:val="20"/>
                <w:szCs w:val="20"/>
              </w:rPr>
              <w:t>частках в весенне-летний период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9D6719" w:rsidRDefault="00C02B8A" w:rsidP="007C4511">
            <w:pPr>
              <w:jc w:val="center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разработка и тиражирование до </w:t>
            </w:r>
          </w:p>
          <w:p w:rsidR="00C02B8A" w:rsidRPr="00890E1D" w:rsidRDefault="00C02B8A" w:rsidP="007C4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82" w:right="72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15 апреля; распространение до 20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890E1D" w:rsidRDefault="00C02B8A" w:rsidP="007C451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Администрация</w:t>
            </w:r>
          </w:p>
          <w:p w:rsidR="00C02B8A" w:rsidRPr="00890E1D" w:rsidRDefault="00C02B8A" w:rsidP="007C4511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Енисейского      рай</w:t>
            </w:r>
            <w:r w:rsidRPr="00890E1D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pacing w:val="-1"/>
                <w:sz w:val="20"/>
                <w:szCs w:val="20"/>
              </w:rPr>
              <w:t>,    ОНД и ПР</w:t>
            </w:r>
            <w:r w:rsidRPr="00890E1D">
              <w:rPr>
                <w:spacing w:val="-1"/>
                <w:sz w:val="20"/>
                <w:szCs w:val="20"/>
              </w:rPr>
              <w:t>,</w:t>
            </w:r>
          </w:p>
          <w:p w:rsidR="00C02B8A" w:rsidRPr="00890E1D" w:rsidRDefault="00C02B8A" w:rsidP="007C4511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 ГПС, </w:t>
            </w:r>
            <w:r>
              <w:rPr>
                <w:sz w:val="20"/>
              </w:rPr>
              <w:t>Управление по ГО, ЧС и  безопасности района</w:t>
            </w:r>
          </w:p>
        </w:tc>
      </w:tr>
      <w:tr w:rsidR="00C02B8A" w:rsidRPr="0060721C" w:rsidTr="007C4511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B26060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60721C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Оснастить территории общего пользования, муниципальных учреждении первичными средствами туше</w:t>
            </w:r>
            <w:r w:rsidRPr="0060721C">
              <w:rPr>
                <w:spacing w:val="-2"/>
                <w:sz w:val="20"/>
                <w:szCs w:val="20"/>
              </w:rPr>
              <w:t>ния пожар</w:t>
            </w:r>
            <w:r>
              <w:rPr>
                <w:spacing w:val="-2"/>
                <w:sz w:val="20"/>
                <w:szCs w:val="20"/>
              </w:rPr>
              <w:t>ов и противопожарным инвентарем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60721C" w:rsidRDefault="00C02B8A" w:rsidP="007C4511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до 21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60721C" w:rsidRDefault="00C02B8A" w:rsidP="007C4511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Администрация</w:t>
            </w:r>
          </w:p>
          <w:p w:rsidR="00C02B8A" w:rsidRPr="0060721C" w:rsidRDefault="00C02B8A" w:rsidP="007C4511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60721C">
              <w:rPr>
                <w:spacing w:val="-1"/>
                <w:sz w:val="20"/>
                <w:szCs w:val="20"/>
              </w:rPr>
              <w:t>Енисейского      рай</w:t>
            </w:r>
            <w:r w:rsidRPr="0060721C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руководители муниципальных учреждений</w:t>
            </w:r>
          </w:p>
        </w:tc>
      </w:tr>
      <w:tr w:rsidR="00C02B8A" w:rsidRPr="00556498" w:rsidTr="007C4511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B26060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DE0EBC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 w:rsidRPr="00DE0EBC">
              <w:rPr>
                <w:spacing w:val="-1"/>
                <w:sz w:val="20"/>
                <w:szCs w:val="20"/>
              </w:rPr>
              <w:t>Провести проверки наличия на усадьбах граждан пер</w:t>
            </w:r>
            <w:r w:rsidRPr="00DE0EBC">
              <w:rPr>
                <w:sz w:val="20"/>
                <w:szCs w:val="20"/>
              </w:rPr>
              <w:t>вичных средств тушения пожаров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>противопожарно</w:t>
            </w:r>
            <w:r w:rsidRPr="00DE0EBC">
              <w:rPr>
                <w:sz w:val="20"/>
                <w:szCs w:val="20"/>
              </w:rPr>
              <w:softHyphen/>
              <w:t>го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инвентаря (багров, лопат, емкостей с водой и т.п.) для оказания первой помощи по тушению пожаров, </w:t>
            </w:r>
            <w:r w:rsidRPr="00DE0EBC">
              <w:rPr>
                <w:spacing w:val="-1"/>
                <w:sz w:val="20"/>
                <w:szCs w:val="20"/>
              </w:rPr>
              <w:t xml:space="preserve">наличия табличек с указанием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инвентаря,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выносимого </w:t>
            </w:r>
            <w:r w:rsidRPr="00DE0EBC">
              <w:rPr>
                <w:sz w:val="20"/>
                <w:szCs w:val="20"/>
              </w:rPr>
              <w:t>на пожар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556498" w:rsidRDefault="00C02B8A" w:rsidP="00171D18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</w:t>
            </w:r>
            <w:r w:rsidR="00171D18">
              <w:rPr>
                <w:sz w:val="20"/>
                <w:szCs w:val="20"/>
              </w:rPr>
              <w:t>3</w:t>
            </w:r>
            <w:r w:rsidRPr="00556498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556498" w:rsidRDefault="00C02B8A" w:rsidP="007C4511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C02B8A" w:rsidRPr="004E1A46" w:rsidTr="007C4511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B26060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440A1C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 xml:space="preserve">Провести проверку готовности </w:t>
            </w:r>
            <w:r>
              <w:rPr>
                <w:sz w:val="20"/>
                <w:szCs w:val="20"/>
              </w:rPr>
              <w:t xml:space="preserve"> </w:t>
            </w:r>
            <w:r w:rsidRPr="004E1A46">
              <w:rPr>
                <w:sz w:val="20"/>
                <w:szCs w:val="20"/>
              </w:rPr>
              <w:t xml:space="preserve">подразделений </w:t>
            </w:r>
            <w:r>
              <w:rPr>
                <w:sz w:val="20"/>
                <w:szCs w:val="20"/>
              </w:rPr>
              <w:t xml:space="preserve"> </w:t>
            </w:r>
            <w:r w:rsidRPr="004E1A46">
              <w:rPr>
                <w:sz w:val="20"/>
                <w:szCs w:val="20"/>
              </w:rPr>
              <w:t>добровольной по</w:t>
            </w:r>
            <w:r w:rsidR="00171D18">
              <w:rPr>
                <w:sz w:val="20"/>
                <w:szCs w:val="20"/>
              </w:rPr>
              <w:t>жарной охраны к тушению пожаров</w:t>
            </w:r>
            <w:r w:rsidRPr="004E1A46">
              <w:rPr>
                <w:sz w:val="20"/>
                <w:szCs w:val="20"/>
              </w:rPr>
              <w:t xml:space="preserve"> (состояния техники, вооружения, оснащенности), при н</w:t>
            </w:r>
            <w:r>
              <w:rPr>
                <w:sz w:val="20"/>
                <w:szCs w:val="20"/>
              </w:rPr>
              <w:t>еобходимости</w:t>
            </w:r>
            <w:r w:rsidR="00171D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принятие мер по их </w:t>
            </w:r>
            <w:r w:rsidRPr="004E1A46">
              <w:rPr>
                <w:spacing w:val="-1"/>
                <w:sz w:val="20"/>
                <w:szCs w:val="20"/>
              </w:rPr>
              <w:t>укомплектован</w:t>
            </w:r>
            <w:r>
              <w:rPr>
                <w:spacing w:val="-1"/>
                <w:sz w:val="20"/>
                <w:szCs w:val="20"/>
              </w:rPr>
              <w:t>ию согласно имеющимся  нормам положенности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4E1A46" w:rsidRDefault="00C02B8A" w:rsidP="007C4511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до 15</w:t>
            </w:r>
            <w:r w:rsidRPr="004E1A46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4E1A46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>Администрация</w:t>
            </w:r>
          </w:p>
          <w:p w:rsidR="00C02B8A" w:rsidRDefault="00C02B8A" w:rsidP="007C4511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 xml:space="preserve">Енисейского </w:t>
            </w:r>
            <w:r>
              <w:rPr>
                <w:sz w:val="20"/>
                <w:szCs w:val="20"/>
              </w:rPr>
              <w:t xml:space="preserve">     рай</w:t>
            </w:r>
            <w:r w:rsidRPr="004E1A46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4E1A46">
              <w:rPr>
                <w:sz w:val="20"/>
                <w:szCs w:val="20"/>
              </w:rPr>
              <w:t>,   руково</w:t>
            </w:r>
            <w:r>
              <w:rPr>
                <w:spacing w:val="-2"/>
                <w:sz w:val="20"/>
                <w:szCs w:val="20"/>
              </w:rPr>
              <w:t xml:space="preserve">дители предприятий и учреждений, </w:t>
            </w:r>
          </w:p>
          <w:p w:rsidR="00C02B8A" w:rsidRPr="004E1A46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</w:t>
            </w:r>
            <w:r>
              <w:rPr>
                <w:spacing w:val="-2"/>
                <w:sz w:val="20"/>
                <w:szCs w:val="20"/>
              </w:rPr>
              <w:t xml:space="preserve"> ГПС</w:t>
            </w:r>
          </w:p>
        </w:tc>
      </w:tr>
      <w:tr w:rsidR="00C02B8A" w:rsidRPr="007F42C1" w:rsidTr="007C4511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B26060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7F42C1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>Обеспечить населенные пункты и дачные общества с</w:t>
            </w:r>
          </w:p>
          <w:p w:rsidR="00C02B8A" w:rsidRPr="00362FC5" w:rsidRDefault="00C02B8A" w:rsidP="007C4511">
            <w:pPr>
              <w:shd w:val="clear" w:color="auto" w:fill="FFFFFF"/>
              <w:spacing w:line="254" w:lineRule="exact"/>
              <w:ind w:right="5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>отсутствием пожарной техники переносными (пере</w:t>
            </w:r>
            <w:r w:rsidRPr="007F42C1">
              <w:rPr>
                <w:sz w:val="20"/>
                <w:szCs w:val="20"/>
              </w:rPr>
              <w:softHyphen/>
              <w:t>движными) мотоп</w:t>
            </w:r>
            <w:r>
              <w:rPr>
                <w:sz w:val="20"/>
                <w:szCs w:val="20"/>
              </w:rPr>
              <w:t>омпами, обучить мотористов с по</w:t>
            </w:r>
            <w:r w:rsidRPr="007F42C1">
              <w:rPr>
                <w:sz w:val="20"/>
                <w:szCs w:val="20"/>
              </w:rPr>
              <w:t>следующим п</w:t>
            </w:r>
            <w:r>
              <w:rPr>
                <w:sz w:val="20"/>
                <w:szCs w:val="20"/>
              </w:rPr>
              <w:t>ринятием зачетов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7F42C1" w:rsidRDefault="00C02B8A" w:rsidP="007C4511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</w:p>
          <w:p w:rsidR="00C02B8A" w:rsidRPr="007F42C1" w:rsidRDefault="00C02B8A" w:rsidP="007C451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20</w:t>
            </w:r>
            <w:r w:rsidRPr="007F42C1">
              <w:rPr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="00171D18">
              <w:rPr>
                <w:sz w:val="20"/>
              </w:rPr>
              <w:t xml:space="preserve">, </w:t>
            </w:r>
          </w:p>
          <w:p w:rsidR="00171D18" w:rsidRPr="007F42C1" w:rsidRDefault="00171D18" w:rsidP="007C4511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</w:rPr>
              <w:t>руководители дачных обществ</w:t>
            </w:r>
          </w:p>
        </w:tc>
      </w:tr>
      <w:tr w:rsidR="00C02B8A" w:rsidRPr="007F42C1" w:rsidTr="007C4511">
        <w:trPr>
          <w:trHeight w:val="97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B26060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7F42C1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>Оборудовать места общего пользования населенных</w:t>
            </w:r>
          </w:p>
          <w:p w:rsidR="00C02B8A" w:rsidRPr="007F42C1" w:rsidRDefault="00C02B8A" w:rsidP="007C4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firstLine="10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>пунктов средствами связи</w:t>
            </w:r>
            <w:r>
              <w:rPr>
                <w:sz w:val="20"/>
                <w:szCs w:val="20"/>
              </w:rPr>
              <w:t xml:space="preserve"> </w:t>
            </w:r>
            <w:r w:rsidRPr="007F42C1">
              <w:rPr>
                <w:sz w:val="20"/>
                <w:szCs w:val="20"/>
              </w:rPr>
              <w:t xml:space="preserve"> для быстрого вызова под</w:t>
            </w:r>
            <w:r w:rsidRPr="007F42C1">
              <w:rPr>
                <w:sz w:val="20"/>
                <w:szCs w:val="20"/>
              </w:rPr>
              <w:softHyphen/>
              <w:t>разделений пожарной охраны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7F42C1" w:rsidRDefault="00C02B8A" w:rsidP="007C4511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10</w:t>
            </w:r>
            <w:r w:rsidRPr="007F42C1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7F42C1" w:rsidRDefault="00C02B8A" w:rsidP="007C4511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C02B8A" w:rsidRPr="00E95EF6" w:rsidTr="007C4511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B26060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E95EF6" w:rsidRDefault="00C02B8A" w:rsidP="005100AB">
            <w:pPr>
              <w:shd w:val="clear" w:color="auto" w:fill="FFFFFF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Произвести уборку горючих отходов с территорий лесозаготовительных деревообрабатывающих предприятий, иных пожароопасных производств, уборку сухой прошлогодней травы с территорий, прилегающих к усадьбам граждан, </w:t>
            </w:r>
            <w:r w:rsidR="005100AB">
              <w:rPr>
                <w:color w:val="000000"/>
                <w:sz w:val="20"/>
                <w:szCs w:val="20"/>
              </w:rPr>
              <w:t xml:space="preserve">организациям и учреждениям, </w:t>
            </w:r>
            <w:r w:rsidR="00FE3E6F">
              <w:rPr>
                <w:color w:val="000000"/>
                <w:sz w:val="20"/>
                <w:szCs w:val="20"/>
              </w:rPr>
              <w:t xml:space="preserve"> полям</w:t>
            </w:r>
            <w:r w:rsidRPr="009D6719">
              <w:rPr>
                <w:color w:val="000000"/>
                <w:sz w:val="20"/>
                <w:szCs w:val="20"/>
              </w:rPr>
              <w:t xml:space="preserve"> сельскохозяйственных объектов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E95EF6" w:rsidRDefault="00C02B8A" w:rsidP="007C4511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E95EF6">
              <w:rPr>
                <w:sz w:val="20"/>
                <w:szCs w:val="20"/>
              </w:rPr>
              <w:t>до 2</w:t>
            </w:r>
            <w:r>
              <w:rPr>
                <w:sz w:val="20"/>
                <w:szCs w:val="20"/>
              </w:rPr>
              <w:t>0</w:t>
            </w:r>
            <w:r w:rsidRPr="00E95EF6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E95EF6" w:rsidRDefault="00C02B8A" w:rsidP="007C4511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E95EF6">
              <w:rPr>
                <w:sz w:val="20"/>
                <w:szCs w:val="20"/>
              </w:rPr>
              <w:t>,   руководи</w:t>
            </w:r>
            <w:r w:rsidRPr="00E95EF6">
              <w:rPr>
                <w:spacing w:val="-2"/>
                <w:sz w:val="20"/>
                <w:szCs w:val="20"/>
              </w:rPr>
              <w:t xml:space="preserve">тели </w:t>
            </w:r>
            <w:r>
              <w:rPr>
                <w:spacing w:val="-2"/>
                <w:sz w:val="20"/>
                <w:szCs w:val="20"/>
              </w:rPr>
              <w:t>предприятия, организаций и учреждений</w:t>
            </w:r>
          </w:p>
        </w:tc>
      </w:tr>
      <w:tr w:rsidR="00C02B8A" w:rsidRPr="00C20F7A" w:rsidTr="007C4511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6502E7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6502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6502E7" w:rsidRDefault="00C02B8A" w:rsidP="007C4511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>Подготовка, проведение заседаний комиссии по предупреждению и ликвидации чрез</w:t>
            </w:r>
            <w:r w:rsidRPr="006502E7">
              <w:rPr>
                <w:sz w:val="20"/>
                <w:szCs w:val="20"/>
              </w:rPr>
              <w:softHyphen/>
              <w:t>вычайных ситуаций и обеспечению пожарной безо</w:t>
            </w:r>
            <w:r w:rsidRPr="006502E7">
              <w:rPr>
                <w:sz w:val="20"/>
                <w:szCs w:val="20"/>
              </w:rPr>
              <w:softHyphen/>
              <w:t>пасности (КЧС и ПБ) и контроль выполнения приня</w:t>
            </w:r>
            <w:r w:rsidRPr="006502E7">
              <w:rPr>
                <w:sz w:val="20"/>
                <w:szCs w:val="20"/>
              </w:rPr>
              <w:softHyphen/>
              <w:t>тых решений по вопросам обеспе</w:t>
            </w:r>
            <w:r w:rsidR="005100AB">
              <w:rPr>
                <w:sz w:val="20"/>
                <w:szCs w:val="20"/>
              </w:rPr>
              <w:t>чения мер пожарной безопасности</w:t>
            </w:r>
          </w:p>
          <w:p w:rsidR="00C02B8A" w:rsidRPr="006502E7" w:rsidRDefault="00C02B8A" w:rsidP="007C4511">
            <w:pPr>
              <w:rPr>
                <w:sz w:val="20"/>
                <w:szCs w:val="20"/>
              </w:rPr>
            </w:pPr>
          </w:p>
          <w:p w:rsidR="00C02B8A" w:rsidRPr="006502E7" w:rsidRDefault="00C02B8A" w:rsidP="007C4511">
            <w:pPr>
              <w:tabs>
                <w:tab w:val="left" w:pos="2010"/>
              </w:tabs>
              <w:rPr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Согласно плана работы </w:t>
            </w:r>
          </w:p>
          <w:p w:rsidR="00C02B8A" w:rsidRPr="006502E7" w:rsidRDefault="00C02B8A" w:rsidP="007C4511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502E7">
              <w:rPr>
                <w:color w:val="000000"/>
                <w:spacing w:val="-6"/>
                <w:sz w:val="20"/>
                <w:szCs w:val="20"/>
              </w:rPr>
              <w:t>КЧС и ПБ</w:t>
            </w:r>
          </w:p>
          <w:p w:rsidR="00C02B8A" w:rsidRPr="006502E7" w:rsidRDefault="00C02B8A" w:rsidP="005100A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 на 202</w:t>
            </w:r>
            <w:r w:rsidR="005100AB">
              <w:rPr>
                <w:color w:val="000000"/>
                <w:spacing w:val="-6"/>
                <w:sz w:val="20"/>
                <w:szCs w:val="20"/>
              </w:rPr>
              <w:t>4</w:t>
            </w:r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год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C20F7A" w:rsidRDefault="005100AB" w:rsidP="007C45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по ГО, ЧС и безопасности Енисейского района»</w:t>
            </w:r>
          </w:p>
        </w:tc>
      </w:tr>
      <w:tr w:rsidR="00C02B8A" w:rsidRPr="00C20F7A" w:rsidTr="007C4511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Организовать и провести совместные с органами внутренних дел, органами лесного контроля (надзора)</w:t>
            </w:r>
            <w:r w:rsidR="005100AB">
              <w:rPr>
                <w:color w:val="000000"/>
                <w:sz w:val="20"/>
                <w:szCs w:val="20"/>
              </w:rPr>
              <w:t>,</w:t>
            </w:r>
            <w:r w:rsidRPr="009D6719">
              <w:rPr>
                <w:color w:val="000000"/>
                <w:sz w:val="20"/>
                <w:szCs w:val="20"/>
              </w:rPr>
              <w:t xml:space="preserve"> органами местного самоуправления плановые </w:t>
            </w:r>
            <w:r w:rsidR="005100AB">
              <w:rPr>
                <w:color w:val="000000"/>
                <w:sz w:val="20"/>
                <w:szCs w:val="20"/>
              </w:rPr>
              <w:t>(рейдовые) осмотры, обследования</w:t>
            </w:r>
            <w:r w:rsidRPr="009D6719">
              <w:rPr>
                <w:color w:val="000000"/>
                <w:sz w:val="20"/>
                <w:szCs w:val="20"/>
              </w:rPr>
              <w:t xml:space="preserve"> территорий населенных пун</w:t>
            </w:r>
            <w:r>
              <w:rPr>
                <w:color w:val="000000"/>
                <w:sz w:val="20"/>
                <w:szCs w:val="20"/>
              </w:rPr>
              <w:t>ктов, дачных (садовых) обществ,</w:t>
            </w:r>
            <w:r w:rsidRPr="009D6719">
              <w:rPr>
                <w:color w:val="000000"/>
                <w:sz w:val="20"/>
                <w:szCs w:val="20"/>
              </w:rPr>
              <w:t xml:space="preserve"> на предмет </w:t>
            </w:r>
            <w:r w:rsidRPr="009D6719">
              <w:rPr>
                <w:sz w:val="20"/>
                <w:szCs w:val="20"/>
              </w:rPr>
              <w:t>очистки территории, прилегающей к лесу, от сухой травянистой растительности, пожнивных остатков, валежника, порубочных остатков, мусора, отходов древесных и строительных материалов,</w:t>
            </w:r>
            <w:r w:rsidRPr="009D6719">
              <w:rPr>
                <w:color w:val="000000"/>
                <w:sz w:val="20"/>
                <w:szCs w:val="20"/>
              </w:rPr>
              <w:t xml:space="preserve"> </w:t>
            </w:r>
            <w:r w:rsidR="005100AB">
              <w:rPr>
                <w:color w:val="000000"/>
                <w:sz w:val="20"/>
                <w:szCs w:val="20"/>
              </w:rPr>
              <w:t xml:space="preserve">запрета </w:t>
            </w:r>
            <w:r w:rsidRPr="009D6719">
              <w:rPr>
                <w:color w:val="000000"/>
                <w:sz w:val="20"/>
                <w:szCs w:val="20"/>
              </w:rPr>
              <w:t>использования открытого огня и разведения костров, а также оперативной проверки термических точек, обнаруженных средствами космического мониторинга</w:t>
            </w:r>
          </w:p>
          <w:p w:rsidR="00C02B8A" w:rsidRPr="006502E7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6502E7" w:rsidRDefault="00C02B8A" w:rsidP="007C4511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Главы поселений, ОНД и ПР, МО МВД России «Енисейский», </w:t>
            </w:r>
            <w:r w:rsidRPr="009D6719">
              <w:rPr>
                <w:sz w:val="20"/>
                <w:szCs w:val="20"/>
              </w:rPr>
              <w:t>13 ПСО ФПС ГПС</w:t>
            </w:r>
            <w:r>
              <w:rPr>
                <w:sz w:val="20"/>
                <w:szCs w:val="20"/>
              </w:rPr>
              <w:t>, КГКУ «Лесная охрана»</w:t>
            </w:r>
          </w:p>
        </w:tc>
      </w:tr>
      <w:tr w:rsidR="00C02B8A" w:rsidRPr="00C20F7A" w:rsidTr="007C4511">
        <w:trPr>
          <w:trHeight w:val="82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EC4750" w:rsidRDefault="00C02B8A" w:rsidP="00CA0CDA">
            <w:pPr>
              <w:shd w:val="clear" w:color="auto" w:fill="FFFFFF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Организовать и провести с органами лесного контроля (надзора), органами государственного земельного надзора и муниципального контроля плановые (рейдовые) осмотры, обследования в целях контроля очистки территории, прилегающих к лесу, от сухой травянистой растительности, поживных остатков, валежника, порубочных остатков, мусора и других горючих материалов, отделения леса противопожарной минерализованной или иным противопожарным барьером, а также принятия собственниками сельскохозяйственных угодий мер по их защите от зарастания сорной растительностью, деревьями и кустарниками, своевременному </w:t>
            </w:r>
            <w:r w:rsidRPr="009D6719">
              <w:rPr>
                <w:color w:val="000000"/>
                <w:sz w:val="20"/>
                <w:szCs w:val="20"/>
              </w:rPr>
              <w:lastRenderedPageBreak/>
              <w:t>проведению сенокошения на сенокосах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lastRenderedPageBreak/>
              <w:t>В течении всего пожароопасного периода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9D6719" w:rsidRDefault="00C02B8A" w:rsidP="007C4511">
            <w:pPr>
              <w:jc w:val="both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Администрация Енисейского района, ОНД и ПР,</w:t>
            </w:r>
            <w:r w:rsidR="00CA0CDA">
              <w:rPr>
                <w:color w:val="000000"/>
                <w:sz w:val="20"/>
                <w:szCs w:val="20"/>
              </w:rPr>
              <w:t xml:space="preserve"> </w:t>
            </w:r>
          </w:p>
          <w:p w:rsidR="00C02B8A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КГКУ «Лесная охрана», </w:t>
            </w:r>
            <w:r w:rsidRPr="009D6719">
              <w:rPr>
                <w:sz w:val="20"/>
                <w:szCs w:val="20"/>
              </w:rPr>
              <w:t>13 ПСО ФПС ГПС</w:t>
            </w:r>
          </w:p>
        </w:tc>
      </w:tr>
      <w:tr w:rsidR="00C02B8A" w:rsidRPr="00700B3B" w:rsidTr="007C4511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B26060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700B3B" w:rsidRDefault="00C02B8A" w:rsidP="007C451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>Информировать   население   о   принимаемых   мерах,</w:t>
            </w:r>
          </w:p>
          <w:p w:rsidR="00C02B8A" w:rsidRPr="00700B3B" w:rsidRDefault="00C02B8A" w:rsidP="007C451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>проводимых   мероприятиях   по  защите   населенных</w:t>
            </w:r>
          </w:p>
          <w:p w:rsidR="00C02B8A" w:rsidRPr="00700B3B" w:rsidRDefault="00C02B8A" w:rsidP="007C4511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пунктов от пожаров,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соблюдении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мер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пожарной 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>безо</w:t>
            </w:r>
            <w:r w:rsidRPr="00700B3B">
              <w:rPr>
                <w:spacing w:val="-1"/>
                <w:sz w:val="20"/>
                <w:szCs w:val="20"/>
              </w:rPr>
              <w:t xml:space="preserve">пасности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по месту проживания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граждан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с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>использова</w:t>
            </w:r>
            <w:r w:rsidRPr="00700B3B">
              <w:rPr>
                <w:spacing w:val="-2"/>
                <w:sz w:val="20"/>
                <w:szCs w:val="20"/>
              </w:rPr>
              <w:t xml:space="preserve">нием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>возможностей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 xml:space="preserve"> средств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 xml:space="preserve"> массовой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>информации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700B3B" w:rsidRDefault="00C02B8A" w:rsidP="007C45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700B3B" w:rsidRDefault="00C02B8A" w:rsidP="007C451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  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 и ПР</w:t>
            </w:r>
            <w:r w:rsidRPr="00700B3B">
              <w:rPr>
                <w:sz w:val="20"/>
                <w:szCs w:val="20"/>
              </w:rPr>
              <w:t>,</w:t>
            </w:r>
          </w:p>
          <w:p w:rsidR="00C02B8A" w:rsidRPr="00700B3B" w:rsidRDefault="00C02B8A" w:rsidP="007C45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 ГПС </w:t>
            </w:r>
          </w:p>
        </w:tc>
      </w:tr>
      <w:tr w:rsidR="00C02B8A" w:rsidRPr="00AF12CB" w:rsidTr="007C4511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B26060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AF12CB" w:rsidRDefault="00C02B8A" w:rsidP="007C4511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Провести сходы, собрания жителей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AF12CB">
              <w:rPr>
                <w:spacing w:val="-1"/>
                <w:sz w:val="20"/>
                <w:szCs w:val="20"/>
              </w:rPr>
              <w:t xml:space="preserve"> по вопросам обес</w:t>
            </w:r>
            <w:r w:rsidRPr="00AF12CB">
              <w:rPr>
                <w:sz w:val="20"/>
                <w:szCs w:val="20"/>
              </w:rPr>
              <w:t xml:space="preserve">печения    пожарной    безопасности    в    поселениях, 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 xml:space="preserve"> принятых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 xml:space="preserve"> на них решений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AF12CB" w:rsidRDefault="00C02B8A" w:rsidP="007C4511">
            <w:pPr>
              <w:shd w:val="clear" w:color="auto" w:fill="FFFFFF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</w:t>
            </w:r>
            <w:r w:rsidRPr="00AF12CB">
              <w:rPr>
                <w:sz w:val="20"/>
                <w:szCs w:val="20"/>
              </w:rPr>
              <w:t xml:space="preserve"> апреля,</w:t>
            </w:r>
          </w:p>
          <w:p w:rsidR="00C02B8A" w:rsidRPr="00AF12CB" w:rsidRDefault="00C02B8A" w:rsidP="007C45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далее ежемесячно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700B3B" w:rsidRDefault="00C02B8A" w:rsidP="007C451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  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 и ПР</w:t>
            </w:r>
            <w:r w:rsidRPr="00700B3B">
              <w:rPr>
                <w:sz w:val="20"/>
                <w:szCs w:val="20"/>
              </w:rPr>
              <w:t>,</w:t>
            </w:r>
          </w:p>
          <w:p w:rsidR="00C02B8A" w:rsidRPr="00AF12CB" w:rsidRDefault="00C02B8A" w:rsidP="007C4511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 ГПС</w:t>
            </w:r>
          </w:p>
        </w:tc>
      </w:tr>
      <w:tr w:rsidR="00C02B8A" w:rsidRPr="00D1726E" w:rsidTr="007C4511">
        <w:trPr>
          <w:trHeight w:val="107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B26060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D1726E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 xml:space="preserve">Провести занятия с учащимися школ, детьми 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дошко</w:t>
            </w:r>
            <w:r w:rsidRPr="00D1726E">
              <w:rPr>
                <w:sz w:val="20"/>
                <w:szCs w:val="20"/>
              </w:rPr>
              <w:softHyphen/>
              <w:t xml:space="preserve">льного 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возраста в детских садах о правилах пользова</w:t>
            </w:r>
            <w:r w:rsidRPr="00D1726E">
              <w:rPr>
                <w:sz w:val="20"/>
                <w:szCs w:val="20"/>
              </w:rPr>
              <w:softHyphen/>
              <w:t>ния открытым огнем в лесах, других местах с наличи</w:t>
            </w:r>
            <w:r w:rsidRPr="00D1726E">
              <w:rPr>
                <w:sz w:val="20"/>
                <w:szCs w:val="20"/>
              </w:rPr>
              <w:softHyphen/>
              <w:t>ем горючих веществ и материалов, включая террито</w:t>
            </w:r>
            <w:r w:rsidRPr="00D1726E">
              <w:rPr>
                <w:sz w:val="20"/>
                <w:szCs w:val="20"/>
              </w:rPr>
              <w:softHyphen/>
              <w:t>рии предприятий и бесхозные строения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D1726E" w:rsidRDefault="00C02B8A" w:rsidP="00CA0CDA">
            <w:pPr>
              <w:shd w:val="clear" w:color="auto" w:fill="FFFFFF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CA0CDA">
              <w:rPr>
                <w:sz w:val="20"/>
                <w:szCs w:val="20"/>
              </w:rPr>
              <w:t>3</w:t>
            </w:r>
            <w:r w:rsidRPr="00D1726E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D1726E" w:rsidRDefault="00C02B8A" w:rsidP="007C4511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Руководите</w:t>
            </w:r>
            <w:r w:rsidRPr="00D1726E">
              <w:rPr>
                <w:spacing w:val="-2"/>
                <w:sz w:val="20"/>
                <w:szCs w:val="20"/>
              </w:rPr>
              <w:t>ли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D1726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образовательных </w:t>
            </w:r>
            <w:r w:rsidRPr="00D1726E">
              <w:rPr>
                <w:spacing w:val="-2"/>
                <w:sz w:val="20"/>
                <w:szCs w:val="20"/>
              </w:rPr>
              <w:t>учреждений,</w:t>
            </w:r>
          </w:p>
          <w:p w:rsidR="00C02B8A" w:rsidRPr="00D1726E" w:rsidRDefault="00C02B8A" w:rsidP="007C4511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726E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 и ПР</w:t>
            </w:r>
          </w:p>
        </w:tc>
      </w:tr>
      <w:tr w:rsidR="00C02B8A" w:rsidRPr="0030671E" w:rsidTr="007C4511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B26060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  <w:r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D1726E" w:rsidRDefault="00C02B8A" w:rsidP="007C4511">
            <w:pPr>
              <w:shd w:val="clear" w:color="auto" w:fill="FFFFFF"/>
              <w:spacing w:line="254" w:lineRule="exact"/>
              <w:ind w:right="14" w:firstLine="10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Разработать и утвердить формы стимулирования граждан, активно занимающихся профилактикой пожаров и принимающих участие в их тушении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D1726E" w:rsidRDefault="00C02B8A" w:rsidP="007C4511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D1726E">
              <w:rPr>
                <w:spacing w:val="-1"/>
                <w:sz w:val="20"/>
                <w:szCs w:val="20"/>
              </w:rPr>
              <w:t>до 2</w:t>
            </w:r>
            <w:r>
              <w:rPr>
                <w:spacing w:val="-1"/>
                <w:sz w:val="20"/>
                <w:szCs w:val="20"/>
              </w:rPr>
              <w:t>3</w:t>
            </w:r>
            <w:r w:rsidRPr="00D1726E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D1726E" w:rsidRDefault="00CA0CDA" w:rsidP="007C4511">
            <w:pPr>
              <w:shd w:val="clear" w:color="auto" w:fill="FFFFFF"/>
              <w:spacing w:line="250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C02B8A">
              <w:rPr>
                <w:sz w:val="20"/>
                <w:szCs w:val="20"/>
              </w:rPr>
              <w:t>лавы сельсоветов (поселков)</w:t>
            </w:r>
          </w:p>
        </w:tc>
      </w:tr>
      <w:tr w:rsidR="00C02B8A" w:rsidRPr="00B26060" w:rsidTr="007C4511">
        <w:trPr>
          <w:trHeight w:val="391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2B8A" w:rsidRPr="00B26060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  <w:p w:rsidR="00C02B8A" w:rsidRPr="00B26060" w:rsidRDefault="00C02B8A" w:rsidP="007C45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B26060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r w:rsidRPr="00B26060">
              <w:rPr>
                <w:sz w:val="20"/>
                <w:szCs w:val="20"/>
              </w:rPr>
              <w:t>установлени</w:t>
            </w:r>
            <w:r>
              <w:rPr>
                <w:sz w:val="20"/>
                <w:szCs w:val="20"/>
              </w:rPr>
              <w:t>и</w:t>
            </w:r>
            <w:r w:rsidRPr="00B26060">
              <w:rPr>
                <w:sz w:val="20"/>
                <w:szCs w:val="20"/>
              </w:rPr>
              <w:t xml:space="preserve"> высокого класса пожарной опасности</w:t>
            </w:r>
            <w:r>
              <w:rPr>
                <w:sz w:val="20"/>
                <w:szCs w:val="20"/>
              </w:rPr>
              <w:t xml:space="preserve">, </w:t>
            </w:r>
            <w:r w:rsidRPr="00B26060">
              <w:rPr>
                <w:sz w:val="20"/>
                <w:szCs w:val="20"/>
              </w:rPr>
              <w:t>принятие постановления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об установлении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>особого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противопожарного режима, в ко</w:t>
            </w:r>
            <w:r w:rsidRPr="00B26060">
              <w:rPr>
                <w:sz w:val="20"/>
                <w:szCs w:val="20"/>
              </w:rPr>
              <w:softHyphen/>
              <w:t>тором должны быть предусмотрены:</w:t>
            </w:r>
          </w:p>
          <w:p w:rsidR="00C02B8A" w:rsidRPr="00B26060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 xml:space="preserve">мероприятия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по запрету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>сжигания мусора на приуса</w:t>
            </w:r>
            <w:r w:rsidRPr="00B26060">
              <w:rPr>
                <w:sz w:val="20"/>
                <w:szCs w:val="20"/>
              </w:rPr>
              <w:softHyphen/>
              <w:t xml:space="preserve">дебных участках, на свалках, пожнивных остатков на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полях   </w:t>
            </w:r>
            <w:r>
              <w:rPr>
                <w:sz w:val="20"/>
                <w:szCs w:val="20"/>
              </w:rPr>
              <w:t>с</w:t>
            </w:r>
            <w:r w:rsidRPr="00B26060">
              <w:rPr>
                <w:sz w:val="20"/>
                <w:szCs w:val="20"/>
              </w:rPr>
              <w:t>ельхозпредприятий,    несанкционированных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сельскохозяйственных   палов,   разведения    костров, топки печей, пользования открытым огнем на весь период установления особого противопожарного ре</w:t>
            </w:r>
            <w:r w:rsidRPr="00B26060">
              <w:rPr>
                <w:sz w:val="20"/>
                <w:szCs w:val="20"/>
              </w:rPr>
              <w:softHyphen/>
              <w:t>жима;</w:t>
            </w:r>
          </w:p>
          <w:p w:rsidR="00C02B8A" w:rsidRPr="00B26060" w:rsidRDefault="00C02B8A" w:rsidP="007C4511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 - </w:t>
            </w:r>
            <w:r w:rsidRPr="00B26060">
              <w:rPr>
                <w:spacing w:val="-1"/>
                <w:sz w:val="20"/>
                <w:szCs w:val="20"/>
              </w:rPr>
              <w:t>ограничение посещения населением лесных массивов;</w:t>
            </w:r>
          </w:p>
          <w:p w:rsidR="00C02B8A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>организация   патрулирования   населенных   пунктов, дачных и садовых обществ общественными инструк</w:t>
            </w:r>
            <w:r w:rsidRPr="00B26060">
              <w:rPr>
                <w:sz w:val="20"/>
                <w:szCs w:val="20"/>
              </w:rPr>
              <w:softHyphen/>
              <w:t>торами, добровольными пожарными,  гражданами  и контроль этой работы</w:t>
            </w:r>
            <w:r>
              <w:rPr>
                <w:sz w:val="20"/>
                <w:szCs w:val="20"/>
              </w:rPr>
              <w:t>;</w:t>
            </w:r>
          </w:p>
          <w:p w:rsidR="00C02B8A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</w:t>
            </w:r>
            <w:r w:rsidRPr="00B26060">
              <w:rPr>
                <w:sz w:val="20"/>
                <w:szCs w:val="20"/>
              </w:rPr>
              <w:t>рганизация и обеспечение работы в ежедневном ре</w:t>
            </w:r>
            <w:r w:rsidRPr="00B26060">
              <w:rPr>
                <w:sz w:val="20"/>
                <w:szCs w:val="20"/>
              </w:rPr>
              <w:softHyphen/>
              <w:t>жиме оперативного штаба с привлечением всех заин</w:t>
            </w:r>
            <w:r w:rsidRPr="00B26060">
              <w:rPr>
                <w:sz w:val="20"/>
                <w:szCs w:val="20"/>
              </w:rPr>
              <w:softHyphen/>
              <w:t>тересованных служб и организаций</w:t>
            </w:r>
            <w:r>
              <w:rPr>
                <w:sz w:val="20"/>
                <w:szCs w:val="20"/>
              </w:rPr>
              <w:t xml:space="preserve">, </w:t>
            </w:r>
            <w:r w:rsidRPr="00B26060">
              <w:rPr>
                <w:sz w:val="20"/>
                <w:szCs w:val="20"/>
              </w:rPr>
              <w:t xml:space="preserve"> в целях оператив</w:t>
            </w:r>
            <w:r w:rsidRPr="00B26060">
              <w:rPr>
                <w:sz w:val="20"/>
                <w:szCs w:val="20"/>
              </w:rPr>
              <w:softHyphen/>
              <w:t>ного принятия превентивных мер по стабилизации обстановки с пожарами</w:t>
            </w:r>
            <w:r>
              <w:rPr>
                <w:sz w:val="20"/>
                <w:szCs w:val="20"/>
              </w:rPr>
              <w:t>;</w:t>
            </w:r>
          </w:p>
          <w:p w:rsidR="00C02B8A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-порядок действий органов  внутренних дел по ограничению доступа  населения  в лесные массивы.</w:t>
            </w:r>
          </w:p>
          <w:p w:rsidR="00C02B8A" w:rsidRPr="00B26060" w:rsidRDefault="00C02B8A" w:rsidP="007C45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Pr="00B26060" w:rsidRDefault="00C02B8A" w:rsidP="007C45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особого противопо-жарного режима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8A" w:rsidRDefault="00C02B8A" w:rsidP="007C4511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Администрация Енисейского   рай</w:t>
            </w:r>
            <w:r w:rsidRPr="00D1726E">
              <w:rPr>
                <w:sz w:val="20"/>
                <w:szCs w:val="20"/>
              </w:rPr>
              <w:softHyphen/>
              <w:t>она,</w:t>
            </w:r>
          </w:p>
          <w:p w:rsidR="00C02B8A" w:rsidRPr="00B26060" w:rsidRDefault="00C02B8A" w:rsidP="007C4511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главы сельсоветов (поселков)</w:t>
            </w:r>
          </w:p>
        </w:tc>
      </w:tr>
    </w:tbl>
    <w:p w:rsidR="00C02B8A" w:rsidRDefault="00C02B8A" w:rsidP="00C02B8A">
      <w:pPr>
        <w:sectPr w:rsidR="00C02B8A" w:rsidSect="000D6389">
          <w:pgSz w:w="11909" w:h="16834"/>
          <w:pgMar w:top="567" w:right="851" w:bottom="567" w:left="1701" w:header="720" w:footer="720" w:gutter="0"/>
          <w:cols w:space="60"/>
          <w:noEndnote/>
        </w:sectPr>
      </w:pPr>
    </w:p>
    <w:p w:rsidR="005858D1" w:rsidRPr="005858D1" w:rsidRDefault="005858D1" w:rsidP="00C02B8A">
      <w:pPr>
        <w:pStyle w:val="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858D1">
        <w:rPr>
          <w:rFonts w:ascii="Times New Roman" w:hAnsi="Times New Roman" w:cs="Times New Roman"/>
          <w:i w:val="0"/>
          <w:sz w:val="28"/>
          <w:szCs w:val="28"/>
        </w:rPr>
        <w:lastRenderedPageBreak/>
        <w:t>ПОЯСНИТЕЛЬНАЯ ЗАПИСКА</w:t>
      </w:r>
    </w:p>
    <w:p w:rsidR="005858D1" w:rsidRPr="005858D1" w:rsidRDefault="005858D1" w:rsidP="005858D1">
      <w:pPr>
        <w:rPr>
          <w:sz w:val="28"/>
          <w:szCs w:val="28"/>
        </w:rPr>
      </w:pPr>
    </w:p>
    <w:p w:rsidR="005858D1" w:rsidRDefault="005858D1" w:rsidP="005858D1">
      <w:pPr>
        <w:jc w:val="both"/>
        <w:rPr>
          <w:sz w:val="28"/>
          <w:szCs w:val="28"/>
        </w:rPr>
      </w:pPr>
      <w:r w:rsidRPr="005858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5858D1">
        <w:rPr>
          <w:sz w:val="28"/>
          <w:szCs w:val="28"/>
        </w:rPr>
        <w:t xml:space="preserve">Принятие данного нормативно-правового акта проводится для эффективной подготовки к </w:t>
      </w:r>
      <w:r w:rsidR="00BA3A2A">
        <w:rPr>
          <w:sz w:val="28"/>
          <w:szCs w:val="28"/>
        </w:rPr>
        <w:t xml:space="preserve">весенне-летнему </w:t>
      </w:r>
      <w:r w:rsidRPr="005858D1">
        <w:rPr>
          <w:sz w:val="28"/>
          <w:szCs w:val="28"/>
        </w:rPr>
        <w:t>пожароопасному периоду</w:t>
      </w:r>
      <w:r>
        <w:rPr>
          <w:sz w:val="28"/>
          <w:szCs w:val="28"/>
        </w:rPr>
        <w:t xml:space="preserve">, в соответствии с </w:t>
      </w:r>
      <w:r w:rsidR="001B6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письмом </w:t>
      </w:r>
      <w:r w:rsidRPr="005858D1">
        <w:rPr>
          <w:sz w:val="28"/>
          <w:szCs w:val="28"/>
        </w:rPr>
        <w:t xml:space="preserve"> ОНД и ПР</w:t>
      </w:r>
      <w:r>
        <w:rPr>
          <w:sz w:val="28"/>
          <w:szCs w:val="28"/>
        </w:rPr>
        <w:t xml:space="preserve"> по г.Енисейску, Енисейскому и Северо-Енисейскому районам</w:t>
      </w:r>
      <w:r w:rsidR="00BA3A2A">
        <w:rPr>
          <w:sz w:val="28"/>
          <w:szCs w:val="28"/>
        </w:rPr>
        <w:t xml:space="preserve"> от 04.03.2024 № ИВ.237-2-27-161</w:t>
      </w:r>
      <w:r>
        <w:rPr>
          <w:sz w:val="28"/>
          <w:szCs w:val="28"/>
        </w:rPr>
        <w:t>.</w:t>
      </w:r>
    </w:p>
    <w:p w:rsidR="005858D1" w:rsidRDefault="005858D1" w:rsidP="005858D1">
      <w:pPr>
        <w:jc w:val="both"/>
        <w:rPr>
          <w:sz w:val="28"/>
          <w:szCs w:val="28"/>
        </w:rPr>
      </w:pPr>
    </w:p>
    <w:p w:rsidR="005858D1" w:rsidRDefault="005858D1" w:rsidP="005858D1">
      <w:pPr>
        <w:jc w:val="both"/>
        <w:rPr>
          <w:sz w:val="28"/>
          <w:szCs w:val="28"/>
        </w:rPr>
      </w:pPr>
    </w:p>
    <w:p w:rsidR="005858D1" w:rsidRDefault="005858D1" w:rsidP="005858D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МКУ «Управление</w:t>
      </w:r>
    </w:p>
    <w:p w:rsidR="005858D1" w:rsidRDefault="005858D1" w:rsidP="005858D1">
      <w:pPr>
        <w:jc w:val="both"/>
        <w:rPr>
          <w:sz w:val="28"/>
          <w:szCs w:val="28"/>
        </w:rPr>
      </w:pPr>
      <w:r>
        <w:rPr>
          <w:sz w:val="28"/>
          <w:szCs w:val="28"/>
        </w:rPr>
        <w:t>по ГО, ЧС и безопасности</w:t>
      </w:r>
    </w:p>
    <w:p w:rsidR="005858D1" w:rsidRPr="005858D1" w:rsidRDefault="005858D1" w:rsidP="005858D1">
      <w:pPr>
        <w:jc w:val="both"/>
        <w:rPr>
          <w:sz w:val="28"/>
          <w:szCs w:val="28"/>
        </w:rPr>
      </w:pPr>
      <w:r>
        <w:rPr>
          <w:sz w:val="28"/>
          <w:szCs w:val="28"/>
        </w:rPr>
        <w:t>Енисейского района»                                                                            В.В.Бурдеев</w:t>
      </w:r>
    </w:p>
    <w:p w:rsidR="005858D1" w:rsidRPr="005858D1" w:rsidRDefault="005858D1" w:rsidP="00C02B8A">
      <w:pPr>
        <w:pStyle w:val="7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858D1" w:rsidRDefault="005858D1" w:rsidP="005858D1"/>
    <w:p w:rsidR="005858D1" w:rsidRDefault="005858D1" w:rsidP="005858D1"/>
    <w:p w:rsidR="005858D1" w:rsidRDefault="005858D1" w:rsidP="005858D1"/>
    <w:p w:rsidR="005858D1" w:rsidRDefault="005858D1" w:rsidP="005858D1"/>
    <w:p w:rsidR="005858D1" w:rsidRDefault="005858D1" w:rsidP="005858D1"/>
    <w:p w:rsidR="005858D1" w:rsidRDefault="005858D1" w:rsidP="005858D1">
      <w:pPr>
        <w:jc w:val="both"/>
      </w:pPr>
    </w:p>
    <w:p w:rsidR="005858D1" w:rsidRDefault="005858D1" w:rsidP="005858D1"/>
    <w:p w:rsidR="005858D1" w:rsidRDefault="005858D1" w:rsidP="005858D1"/>
    <w:p w:rsidR="005858D1" w:rsidRDefault="005858D1" w:rsidP="005858D1"/>
    <w:p w:rsidR="005858D1" w:rsidRDefault="005858D1" w:rsidP="005858D1"/>
    <w:p w:rsidR="005858D1" w:rsidRDefault="005858D1" w:rsidP="005858D1"/>
    <w:p w:rsidR="005858D1" w:rsidRDefault="005858D1" w:rsidP="005858D1"/>
    <w:p w:rsidR="005858D1" w:rsidRDefault="005858D1" w:rsidP="005858D1"/>
    <w:p w:rsidR="005858D1" w:rsidRDefault="005858D1" w:rsidP="005858D1"/>
    <w:p w:rsidR="005858D1" w:rsidRDefault="005858D1" w:rsidP="005858D1"/>
    <w:p w:rsidR="005858D1" w:rsidRDefault="005858D1" w:rsidP="005858D1"/>
    <w:p w:rsidR="005858D1" w:rsidRDefault="005858D1" w:rsidP="005858D1"/>
    <w:p w:rsidR="005858D1" w:rsidRDefault="005858D1" w:rsidP="005858D1"/>
    <w:p w:rsidR="005858D1" w:rsidRDefault="005858D1" w:rsidP="005858D1"/>
    <w:p w:rsidR="005858D1" w:rsidRDefault="005858D1" w:rsidP="005858D1"/>
    <w:p w:rsidR="005858D1" w:rsidRDefault="005858D1" w:rsidP="005858D1"/>
    <w:p w:rsidR="005858D1" w:rsidRDefault="005858D1" w:rsidP="005858D1"/>
    <w:p w:rsidR="005858D1" w:rsidRDefault="005858D1" w:rsidP="005858D1"/>
    <w:p w:rsidR="005858D1" w:rsidRPr="005858D1" w:rsidRDefault="005858D1" w:rsidP="005858D1"/>
    <w:p w:rsidR="005858D1" w:rsidRDefault="005858D1" w:rsidP="00C02B8A">
      <w:pPr>
        <w:pStyle w:val="7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5858D1" w:rsidRDefault="005858D1" w:rsidP="00C02B8A">
      <w:pPr>
        <w:pStyle w:val="7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5858D1" w:rsidRDefault="005858D1" w:rsidP="00C02B8A">
      <w:pPr>
        <w:pStyle w:val="7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5858D1" w:rsidRDefault="005858D1" w:rsidP="00C02B8A">
      <w:pPr>
        <w:pStyle w:val="7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5858D1" w:rsidRDefault="005858D1" w:rsidP="00C02B8A">
      <w:pPr>
        <w:pStyle w:val="7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5858D1" w:rsidRDefault="005858D1" w:rsidP="00C02B8A">
      <w:pPr>
        <w:pStyle w:val="7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5858D1" w:rsidRDefault="005858D1" w:rsidP="00C02B8A">
      <w:pPr>
        <w:pStyle w:val="7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1B6938" w:rsidRDefault="001B6938" w:rsidP="001B6938"/>
    <w:p w:rsidR="001B6938" w:rsidRDefault="001B6938" w:rsidP="001B6938"/>
    <w:p w:rsidR="001B6938" w:rsidRDefault="001B6938" w:rsidP="001B6938"/>
    <w:p w:rsidR="001B6938" w:rsidRPr="001B6938" w:rsidRDefault="001B6938" w:rsidP="001B6938"/>
    <w:p w:rsidR="00C02B8A" w:rsidRPr="004C2AB1" w:rsidRDefault="00C02B8A" w:rsidP="00C02B8A">
      <w:pPr>
        <w:pStyle w:val="7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4C2AB1">
        <w:rPr>
          <w:rFonts w:ascii="Times New Roman" w:hAnsi="Times New Roman" w:cs="Times New Roman"/>
          <w:i w:val="0"/>
          <w:sz w:val="20"/>
          <w:szCs w:val="20"/>
        </w:rPr>
        <w:t>ЛИСТ  РАССЫЛКИ</w:t>
      </w:r>
    </w:p>
    <w:p w:rsidR="00C02B8A" w:rsidRPr="004C2AB1" w:rsidRDefault="00C02B8A" w:rsidP="00C02B8A">
      <w:pPr>
        <w:numPr>
          <w:ilvl w:val="0"/>
          <w:numId w:val="2"/>
        </w:numPr>
        <w:rPr>
          <w:sz w:val="20"/>
          <w:szCs w:val="20"/>
        </w:rPr>
      </w:pPr>
      <w:r w:rsidRPr="004C2AB1">
        <w:rPr>
          <w:sz w:val="20"/>
          <w:szCs w:val="20"/>
        </w:rPr>
        <w:t xml:space="preserve">Администрация края </w:t>
      </w:r>
    </w:p>
    <w:p w:rsidR="00C02B8A" w:rsidRPr="004C2AB1" w:rsidRDefault="00C02B8A" w:rsidP="00C02B8A">
      <w:pPr>
        <w:numPr>
          <w:ilvl w:val="0"/>
          <w:numId w:val="2"/>
        </w:numPr>
        <w:rPr>
          <w:sz w:val="20"/>
          <w:szCs w:val="20"/>
        </w:rPr>
      </w:pPr>
      <w:r w:rsidRPr="004C2AB1">
        <w:rPr>
          <w:sz w:val="20"/>
          <w:szCs w:val="20"/>
        </w:rPr>
        <w:t xml:space="preserve">Прокуратура </w:t>
      </w:r>
    </w:p>
    <w:p w:rsidR="00C02B8A" w:rsidRPr="004C2AB1" w:rsidRDefault="00C02B8A" w:rsidP="00C02B8A">
      <w:pPr>
        <w:numPr>
          <w:ilvl w:val="0"/>
          <w:numId w:val="2"/>
        </w:numPr>
        <w:rPr>
          <w:sz w:val="20"/>
          <w:szCs w:val="20"/>
        </w:rPr>
      </w:pPr>
      <w:r w:rsidRPr="004C2AB1">
        <w:rPr>
          <w:sz w:val="20"/>
          <w:szCs w:val="20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C02B8A" w:rsidRPr="004C2AB1" w:rsidRDefault="00C02B8A" w:rsidP="00C02B8A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4.   Отдел по управлению муниципальным имуществом </w:t>
      </w:r>
    </w:p>
    <w:p w:rsidR="00C02B8A" w:rsidRPr="004C2AB1" w:rsidRDefault="00C02B8A" w:rsidP="00C02B8A">
      <w:pPr>
        <w:numPr>
          <w:ilvl w:val="0"/>
          <w:numId w:val="1"/>
        </w:numPr>
        <w:rPr>
          <w:sz w:val="20"/>
          <w:szCs w:val="20"/>
        </w:rPr>
      </w:pPr>
      <w:r w:rsidRPr="004C2AB1">
        <w:rPr>
          <w:sz w:val="20"/>
          <w:szCs w:val="20"/>
        </w:rPr>
        <w:t xml:space="preserve">Финансовое управление администрации района </w:t>
      </w:r>
    </w:p>
    <w:p w:rsidR="00C02B8A" w:rsidRPr="004C2AB1" w:rsidRDefault="00C02B8A" w:rsidP="00C02B8A">
      <w:pPr>
        <w:numPr>
          <w:ilvl w:val="0"/>
          <w:numId w:val="1"/>
        </w:numPr>
        <w:rPr>
          <w:sz w:val="20"/>
          <w:szCs w:val="20"/>
          <w:u w:val="single"/>
        </w:rPr>
      </w:pPr>
      <w:r w:rsidRPr="004C2AB1">
        <w:rPr>
          <w:sz w:val="20"/>
          <w:szCs w:val="20"/>
          <w:u w:val="single"/>
        </w:rPr>
        <w:t>Отдел по вопросам  транспорта, связи и природопользования 1</w:t>
      </w:r>
    </w:p>
    <w:p w:rsidR="00C02B8A" w:rsidRPr="004C2AB1" w:rsidRDefault="00C02B8A" w:rsidP="00C02B8A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7.   Отдел культуры, физической культуры, спорта и туризма </w:t>
      </w:r>
    </w:p>
    <w:p w:rsidR="00C02B8A" w:rsidRPr="004C2AB1" w:rsidRDefault="00C02B8A" w:rsidP="00C02B8A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>8.   Сектор по работе с молодежными проектами</w:t>
      </w:r>
    </w:p>
    <w:p w:rsidR="00C02B8A" w:rsidRPr="004C2AB1" w:rsidRDefault="00C02B8A" w:rsidP="00C02B8A">
      <w:pPr>
        <w:tabs>
          <w:tab w:val="center" w:pos="4961"/>
        </w:tabs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9.  Отдел экономического развития района  </w:t>
      </w:r>
      <w:r w:rsidRPr="004C2AB1">
        <w:rPr>
          <w:sz w:val="20"/>
          <w:szCs w:val="20"/>
        </w:rPr>
        <w:tab/>
      </w:r>
    </w:p>
    <w:p w:rsidR="00C02B8A" w:rsidRPr="004C2AB1" w:rsidRDefault="00C02B8A" w:rsidP="00C02B8A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10. Юридический отдел </w:t>
      </w:r>
    </w:p>
    <w:p w:rsidR="00C02B8A" w:rsidRPr="004C2AB1" w:rsidRDefault="00C02B8A" w:rsidP="00C02B8A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11. Сектор кадров 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12. Орган опеки </w:t>
      </w:r>
    </w:p>
    <w:p w:rsidR="00C02B8A" w:rsidRPr="004C2AB1" w:rsidRDefault="00C02B8A" w:rsidP="00C02B8A">
      <w:pPr>
        <w:rPr>
          <w:sz w:val="20"/>
          <w:szCs w:val="20"/>
          <w:u w:val="single"/>
        </w:rPr>
      </w:pPr>
      <w:r w:rsidRPr="004C2AB1">
        <w:rPr>
          <w:sz w:val="20"/>
          <w:szCs w:val="20"/>
          <w:u w:val="single"/>
        </w:rPr>
        <w:t xml:space="preserve">     13. Отдел по вопросам сельского хозяйства 1</w:t>
      </w:r>
    </w:p>
    <w:p w:rsidR="00C02B8A" w:rsidRPr="004C2AB1" w:rsidRDefault="00C02B8A" w:rsidP="00C02B8A">
      <w:pPr>
        <w:ind w:left="284"/>
        <w:rPr>
          <w:sz w:val="20"/>
          <w:szCs w:val="20"/>
          <w:u w:val="single"/>
        </w:rPr>
      </w:pPr>
      <w:r w:rsidRPr="004C2AB1">
        <w:rPr>
          <w:sz w:val="20"/>
          <w:szCs w:val="20"/>
        </w:rPr>
        <w:t xml:space="preserve">14. </w:t>
      </w:r>
      <w:r w:rsidRPr="004C2AB1">
        <w:rPr>
          <w:sz w:val="20"/>
          <w:szCs w:val="20"/>
          <w:u w:val="single"/>
        </w:rPr>
        <w:t>Управление  по ГО, ЧС и  безопасности  района 1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15. МКУ «Служба  заказа Енисейского района» 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16. МУ «Межведомственная бухгалтерия администрации»</w:t>
      </w:r>
    </w:p>
    <w:p w:rsidR="00C02B8A" w:rsidRPr="004C2AB1" w:rsidRDefault="00C02B8A" w:rsidP="00C02B8A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17. Управление образования администрации района </w:t>
      </w:r>
    </w:p>
    <w:p w:rsidR="00C02B8A" w:rsidRPr="004C2AB1" w:rsidRDefault="00C02B8A" w:rsidP="00C02B8A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18. ОАО «Северное» 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19 Бухгалтерия администрации района </w:t>
      </w:r>
    </w:p>
    <w:p w:rsidR="00C02B8A" w:rsidRPr="004C2AB1" w:rsidRDefault="00C02B8A" w:rsidP="00C02B8A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20. Управление социальной защиты населения </w:t>
      </w:r>
    </w:p>
    <w:p w:rsidR="00C02B8A" w:rsidRPr="004C2AB1" w:rsidRDefault="00C02B8A" w:rsidP="00C02B8A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21. МБУЗ «Енисейская центральная районная больница» 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22. Центр занятости населения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23.ИФНС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24. ГУ УПФР в г. Енисейску и Енисейском районе</w:t>
      </w:r>
    </w:p>
    <w:p w:rsidR="00C02B8A" w:rsidRPr="004C2AB1" w:rsidRDefault="00C02B8A" w:rsidP="00C02B8A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25. Военкомат </w:t>
      </w:r>
    </w:p>
    <w:p w:rsidR="00C02B8A" w:rsidRPr="004C2AB1" w:rsidRDefault="00C02B8A" w:rsidP="00C02B8A">
      <w:pPr>
        <w:rPr>
          <w:sz w:val="20"/>
          <w:szCs w:val="20"/>
          <w:u w:val="single"/>
        </w:rPr>
      </w:pPr>
      <w:r w:rsidRPr="004C2AB1">
        <w:rPr>
          <w:sz w:val="20"/>
          <w:szCs w:val="20"/>
          <w:u w:val="single"/>
        </w:rPr>
        <w:t xml:space="preserve">     26. Отдел внутренних дел г. Енисейска и района  1</w:t>
      </w:r>
    </w:p>
    <w:p w:rsidR="00C02B8A" w:rsidRPr="004C2AB1" w:rsidRDefault="00C02B8A" w:rsidP="00C02B8A">
      <w:pPr>
        <w:ind w:left="284"/>
        <w:rPr>
          <w:sz w:val="20"/>
          <w:szCs w:val="20"/>
          <w:u w:val="single"/>
        </w:rPr>
      </w:pPr>
      <w:r w:rsidRPr="004C2AB1">
        <w:rPr>
          <w:sz w:val="20"/>
          <w:szCs w:val="20"/>
        </w:rPr>
        <w:t xml:space="preserve">27.   </w:t>
      </w:r>
      <w:r w:rsidRPr="004C2AB1">
        <w:rPr>
          <w:sz w:val="20"/>
          <w:szCs w:val="20"/>
          <w:u w:val="single"/>
        </w:rPr>
        <w:t>13 ПСО ФПС ГПС,  ОНД и ПР,  КГКУ «Противопожарная охрана Красноярского края» 3</w:t>
      </w:r>
    </w:p>
    <w:p w:rsidR="00C02B8A" w:rsidRPr="004C2AB1" w:rsidRDefault="00C02B8A" w:rsidP="00C02B8A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>28. Редакция газеты “Енисейская правда”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29 Избирком</w:t>
      </w:r>
    </w:p>
    <w:p w:rsidR="00C02B8A" w:rsidRPr="004C2AB1" w:rsidRDefault="00C02B8A" w:rsidP="00C02B8A">
      <w:pPr>
        <w:tabs>
          <w:tab w:val="left" w:pos="540"/>
        </w:tabs>
        <w:jc w:val="both"/>
        <w:rPr>
          <w:sz w:val="20"/>
          <w:szCs w:val="20"/>
          <w:u w:val="single"/>
        </w:rPr>
      </w:pPr>
      <w:r w:rsidRPr="004C2AB1">
        <w:rPr>
          <w:sz w:val="20"/>
          <w:szCs w:val="20"/>
        </w:rPr>
        <w:t xml:space="preserve">     </w:t>
      </w:r>
      <w:r w:rsidRPr="004C2AB1">
        <w:rPr>
          <w:sz w:val="20"/>
          <w:szCs w:val="20"/>
          <w:u w:val="single"/>
        </w:rPr>
        <w:t xml:space="preserve">30. Сельсоветы, поселок    26  </w:t>
      </w:r>
    </w:p>
    <w:p w:rsidR="00C02B8A" w:rsidRPr="004C2AB1" w:rsidRDefault="00C02B8A" w:rsidP="00C02B8A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>31. Районный суд</w:t>
      </w:r>
    </w:p>
    <w:p w:rsidR="00C02B8A" w:rsidRPr="004C2AB1" w:rsidRDefault="00C02B8A" w:rsidP="00C02B8A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32. Специалист по работе с территориями </w:t>
      </w:r>
    </w:p>
    <w:p w:rsidR="00C02B8A" w:rsidRPr="004C2AB1" w:rsidRDefault="00C02B8A" w:rsidP="00C02B8A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>33. МУ «Комплексный центр социального обслуживания населения»</w:t>
      </w:r>
    </w:p>
    <w:p w:rsidR="00C02B8A" w:rsidRPr="004C2AB1" w:rsidRDefault="00C02B8A" w:rsidP="00C02B8A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34 . Енисейский филиал ГП КК «Лесосибирск - Автодор» 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35.  Подтесовская РЭБ флота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36. Енисейский цех связи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37. ОАО «Красноярскнефтепродукт» 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38. Енисейский ветеринарный отдел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39. Ярцевский отряд лесной авиации 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40.  Отдел архитектуры, строительства и капремонта 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41.филиал Новоназимовский ЗАО «Новоенисейский ЛХК»- 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42. ООО «КРЭК», Северные электрические сети 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43.Метеостанция -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44. ЦГСЭН г.Лесосибирск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45. ГИМС 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46.  Енисейское поисково- спасательное отделение КГКУ «Спасатель»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47.КГУ «Енисейское лесничество» (Чепкасов), КГУ «Нижне- Енисейское лесничество» (Шашин), Енисейскому филиалу КГАУ «Красноярсклес» (Попов),  Нижне- Енисейскому  филиалу КГАУ «Красноярсклес» (Пименов), Лесопожарный центр (Пермяков) 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48. Отдел опеки и попечительства 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49. Отдел социальной защиты населения 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 50. Пресс-центр </w:t>
      </w:r>
    </w:p>
    <w:p w:rsidR="00C02B8A" w:rsidRPr="004C2AB1" w:rsidRDefault="00C02B8A" w:rsidP="00C02B8A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 51. ООО «Безымянское»</w:t>
      </w:r>
    </w:p>
    <w:p w:rsidR="00C02B8A" w:rsidRPr="004C2AB1" w:rsidRDefault="00C02B8A" w:rsidP="00C02B8A">
      <w:pPr>
        <w:rPr>
          <w:sz w:val="20"/>
          <w:szCs w:val="20"/>
          <w:u w:val="single"/>
        </w:rPr>
      </w:pPr>
      <w:r w:rsidRPr="004C2AB1">
        <w:rPr>
          <w:sz w:val="20"/>
          <w:szCs w:val="20"/>
          <w:u w:val="single"/>
        </w:rPr>
        <w:t xml:space="preserve">       52.КГКУ «Лесная охрана» 1</w:t>
      </w:r>
    </w:p>
    <w:p w:rsidR="00C02B8A" w:rsidRPr="004C2AB1" w:rsidRDefault="00C02B8A" w:rsidP="00C02B8A">
      <w:pPr>
        <w:pStyle w:val="6"/>
        <w:rPr>
          <w:b/>
          <w:sz w:val="20"/>
          <w:szCs w:val="20"/>
        </w:rPr>
      </w:pPr>
      <w:r w:rsidRPr="004C2AB1">
        <w:rPr>
          <w:b/>
          <w:sz w:val="20"/>
          <w:szCs w:val="20"/>
        </w:rPr>
        <w:t xml:space="preserve">   Количество отпечатанных экземпляров –__3</w:t>
      </w:r>
      <w:r>
        <w:rPr>
          <w:b/>
          <w:sz w:val="20"/>
          <w:szCs w:val="20"/>
        </w:rPr>
        <w:t>4</w:t>
      </w:r>
    </w:p>
    <w:p w:rsidR="00C02B8A" w:rsidRPr="004C2AB1" w:rsidRDefault="00C02B8A" w:rsidP="00C02B8A">
      <w:pPr>
        <w:tabs>
          <w:tab w:val="left" w:pos="540"/>
          <w:tab w:val="left" w:pos="720"/>
        </w:tabs>
        <w:rPr>
          <w:sz w:val="20"/>
          <w:szCs w:val="20"/>
        </w:rPr>
      </w:pPr>
      <w:r w:rsidRPr="004C2AB1">
        <w:rPr>
          <w:sz w:val="20"/>
          <w:szCs w:val="20"/>
        </w:rPr>
        <w:t xml:space="preserve">                                                                </w:t>
      </w:r>
    </w:p>
    <w:p w:rsidR="00090A71" w:rsidRDefault="00090A71"/>
    <w:sectPr w:rsidR="00090A71" w:rsidSect="00305AEA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8A"/>
    <w:rsid w:val="00075279"/>
    <w:rsid w:val="00090A71"/>
    <w:rsid w:val="00171D18"/>
    <w:rsid w:val="001B6938"/>
    <w:rsid w:val="00426F18"/>
    <w:rsid w:val="005100AB"/>
    <w:rsid w:val="005764EE"/>
    <w:rsid w:val="005858D1"/>
    <w:rsid w:val="005F009F"/>
    <w:rsid w:val="00BA3A2A"/>
    <w:rsid w:val="00C02B8A"/>
    <w:rsid w:val="00CA0CDA"/>
    <w:rsid w:val="00EF6300"/>
    <w:rsid w:val="00F36DBE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C0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B8A"/>
    <w:pPr>
      <w:keepNext/>
      <w:widowControl w:val="0"/>
      <w:shd w:val="clear" w:color="auto" w:fill="FFFFFF"/>
      <w:autoSpaceDE w:val="0"/>
      <w:autoSpaceDN w:val="0"/>
      <w:adjustRightInd w:val="0"/>
      <w:spacing w:line="230" w:lineRule="exact"/>
      <w:ind w:left="5405"/>
      <w:outlineLvl w:val="0"/>
    </w:pPr>
    <w:rPr>
      <w:b/>
      <w:bCs/>
      <w:color w:val="000000"/>
      <w:spacing w:val="-13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B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B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B8A"/>
    <w:rPr>
      <w:rFonts w:ascii="Times New Roman" w:eastAsia="Times New Roman" w:hAnsi="Times New Roman" w:cs="Times New Roman"/>
      <w:b/>
      <w:bCs/>
      <w:color w:val="000000"/>
      <w:spacing w:val="-13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02B8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02B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C02B8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02B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02B8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02B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C0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B8A"/>
    <w:pPr>
      <w:keepNext/>
      <w:widowControl w:val="0"/>
      <w:shd w:val="clear" w:color="auto" w:fill="FFFFFF"/>
      <w:autoSpaceDE w:val="0"/>
      <w:autoSpaceDN w:val="0"/>
      <w:adjustRightInd w:val="0"/>
      <w:spacing w:line="230" w:lineRule="exact"/>
      <w:ind w:left="5405"/>
      <w:outlineLvl w:val="0"/>
    </w:pPr>
    <w:rPr>
      <w:b/>
      <w:bCs/>
      <w:color w:val="000000"/>
      <w:spacing w:val="-13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B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B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B8A"/>
    <w:rPr>
      <w:rFonts w:ascii="Times New Roman" w:eastAsia="Times New Roman" w:hAnsi="Times New Roman" w:cs="Times New Roman"/>
      <w:b/>
      <w:bCs/>
      <w:color w:val="000000"/>
      <w:spacing w:val="-13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02B8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02B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C02B8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02B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02B8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02B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Бурдеев</dc:creator>
  <cp:keywords/>
  <dc:description/>
  <cp:lastModifiedBy>Лаврова Анна Александровна</cp:lastModifiedBy>
  <cp:revision>34</cp:revision>
  <cp:lastPrinted>2024-03-06T02:50:00Z</cp:lastPrinted>
  <dcterms:created xsi:type="dcterms:W3CDTF">2024-03-04T03:11:00Z</dcterms:created>
  <dcterms:modified xsi:type="dcterms:W3CDTF">2024-03-12T03:48:00Z</dcterms:modified>
</cp:coreProperties>
</file>