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35" w:rsidRDefault="005D7335" w:rsidP="00A8698C">
      <w:pPr>
        <w:pStyle w:val="ConsPlusNormal"/>
        <w:jc w:val="both"/>
      </w:pPr>
    </w:p>
    <w:p w:rsidR="000C338C" w:rsidRPr="000C338C" w:rsidRDefault="000C338C" w:rsidP="000C338C">
      <w:pPr>
        <w:overflowPunct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0C338C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0C338C" w:rsidRPr="000C338C" w:rsidRDefault="000C338C" w:rsidP="000C338C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0C338C">
        <w:rPr>
          <w:rFonts w:eastAsia="Calibri"/>
          <w:sz w:val="22"/>
          <w:szCs w:val="22"/>
          <w:lang w:eastAsia="en-US"/>
        </w:rPr>
        <w:t>Красноярского края</w:t>
      </w:r>
    </w:p>
    <w:p w:rsidR="000C338C" w:rsidRPr="000C338C" w:rsidRDefault="000C338C" w:rsidP="000C338C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0C338C">
        <w:rPr>
          <w:rFonts w:eastAsia="Calibri"/>
          <w:sz w:val="36"/>
          <w:szCs w:val="36"/>
          <w:lang w:eastAsia="en-US"/>
        </w:rPr>
        <w:t>ПОСТАНОВЛЕНИЕ</w:t>
      </w:r>
    </w:p>
    <w:p w:rsidR="000C338C" w:rsidRPr="000C338C" w:rsidRDefault="000C338C" w:rsidP="000C338C">
      <w:pPr>
        <w:overflowPunct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C338C" w:rsidRPr="000C338C" w:rsidRDefault="000C338C" w:rsidP="000C338C">
      <w:pPr>
        <w:overflowPunct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Pr="000C338C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0C338C">
        <w:rPr>
          <w:rFonts w:eastAsia="Calibri"/>
          <w:sz w:val="28"/>
          <w:szCs w:val="28"/>
          <w:lang w:eastAsia="en-US"/>
        </w:rPr>
        <w:t>.2024</w:t>
      </w:r>
      <w:r w:rsidRPr="000C338C">
        <w:rPr>
          <w:rFonts w:eastAsia="Calibri"/>
          <w:sz w:val="28"/>
          <w:szCs w:val="28"/>
          <w:lang w:eastAsia="en-US"/>
        </w:rPr>
        <w:tab/>
      </w:r>
      <w:r w:rsidRPr="000C338C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1</w:t>
      </w:r>
      <w:r>
        <w:rPr>
          <w:rFonts w:eastAsia="Calibri"/>
          <w:sz w:val="28"/>
          <w:szCs w:val="28"/>
          <w:lang w:eastAsia="en-US"/>
        </w:rPr>
        <w:t>77</w:t>
      </w:r>
      <w:r w:rsidRPr="000C338C">
        <w:rPr>
          <w:rFonts w:eastAsia="Calibri"/>
          <w:sz w:val="28"/>
          <w:szCs w:val="28"/>
          <w:lang w:eastAsia="en-US"/>
        </w:rPr>
        <w:t>-п</w:t>
      </w:r>
    </w:p>
    <w:p w:rsidR="00CE37C0" w:rsidRDefault="00CE37C0" w:rsidP="00A8698C">
      <w:pPr>
        <w:pStyle w:val="ConsPlusNormal"/>
        <w:jc w:val="both"/>
      </w:pPr>
    </w:p>
    <w:p w:rsidR="00CE37C0" w:rsidRDefault="00CE37C0" w:rsidP="00A8698C">
      <w:pPr>
        <w:pStyle w:val="ConsPlusNormal"/>
        <w:jc w:val="both"/>
      </w:pPr>
    </w:p>
    <w:p w:rsidR="00CE37C0" w:rsidRDefault="00CE37C0" w:rsidP="00A8698C">
      <w:pPr>
        <w:pStyle w:val="ConsPlusNormal"/>
        <w:jc w:val="both"/>
      </w:pPr>
    </w:p>
    <w:p w:rsidR="00373333" w:rsidRPr="00A10023" w:rsidRDefault="00373333" w:rsidP="00A8698C">
      <w:pPr>
        <w:pStyle w:val="ConsPlusNormal"/>
        <w:jc w:val="both"/>
        <w:rPr>
          <w:rFonts w:eastAsia="Times New Roman"/>
          <w:color w:val="000000"/>
        </w:rPr>
      </w:pPr>
      <w:r w:rsidRPr="00A10023">
        <w:t xml:space="preserve">О внесении изменений в постановление </w:t>
      </w:r>
      <w:r w:rsidR="00A8698C">
        <w:t xml:space="preserve">администрации района </w:t>
      </w:r>
      <w:r w:rsidRPr="00A10023">
        <w:t>от 29.03.2016 №159-п «</w:t>
      </w:r>
      <w:r w:rsidRPr="00A10023">
        <w:rPr>
          <w:rFonts w:eastAsia="Times New Roman"/>
          <w:color w:val="000000"/>
        </w:rPr>
        <w:t xml:space="preserve">О переводе муниципальных жилых помещений в </w:t>
      </w:r>
      <w:r w:rsidRPr="00A10023">
        <w:t>жилые помещения маневренного фонда</w:t>
      </w:r>
      <w:r w:rsidRPr="00A10023">
        <w:rPr>
          <w:rFonts w:eastAsia="Calibri"/>
        </w:rPr>
        <w:t>»</w:t>
      </w:r>
    </w:p>
    <w:p w:rsidR="00373333" w:rsidRPr="00A10023" w:rsidRDefault="00373333" w:rsidP="00373333">
      <w:pPr>
        <w:jc w:val="both"/>
        <w:rPr>
          <w:sz w:val="28"/>
          <w:szCs w:val="28"/>
        </w:rPr>
      </w:pPr>
    </w:p>
    <w:p w:rsidR="00373333" w:rsidRPr="00A10023" w:rsidRDefault="00373333" w:rsidP="00373333">
      <w:pPr>
        <w:ind w:firstLine="567"/>
        <w:jc w:val="both"/>
        <w:rPr>
          <w:sz w:val="28"/>
          <w:szCs w:val="28"/>
        </w:rPr>
      </w:pPr>
      <w:r w:rsidRPr="00A10023">
        <w:rPr>
          <w:sz w:val="28"/>
          <w:szCs w:val="28"/>
        </w:rPr>
        <w:t>В соответствии со ст.ст.92,95 Жилищного Кодекса РФ, решением Енисейского районного Совета депутатов от 31.10.2017 №18-199р «Об управлении муниципальным жилищным фондом Енисейского района», руководствуясь статьями 16,29 Устава Енисейского района, ПОСТАНОВЛЯЮ:</w:t>
      </w:r>
    </w:p>
    <w:p w:rsidR="00BB6068" w:rsidRPr="00A10023" w:rsidRDefault="00A8698C" w:rsidP="00A001E2">
      <w:pPr>
        <w:pStyle w:val="ConsPlusNormal"/>
        <w:ind w:firstLine="540"/>
        <w:jc w:val="both"/>
      </w:pPr>
      <w:r>
        <w:t xml:space="preserve">1. </w:t>
      </w:r>
      <w:r w:rsidR="00373333" w:rsidRPr="00A10023">
        <w:t>Внест</w:t>
      </w:r>
      <w:r w:rsidR="00DE0246" w:rsidRPr="00A10023">
        <w:t>и в постановление администрации</w:t>
      </w:r>
      <w:r w:rsidR="00373333" w:rsidRPr="00A10023">
        <w:t xml:space="preserve"> Енисейского района от 29.03.2016 №159-п «</w:t>
      </w:r>
      <w:r w:rsidR="00373333" w:rsidRPr="00A10023">
        <w:rPr>
          <w:rFonts w:eastAsia="Times New Roman"/>
          <w:color w:val="000000"/>
        </w:rPr>
        <w:t xml:space="preserve">О переводе муниципальных жилых помещений в </w:t>
      </w:r>
      <w:r w:rsidR="00373333" w:rsidRPr="00A10023">
        <w:t>жилые помещения маневренного фонда</w:t>
      </w:r>
      <w:r w:rsidR="00373333" w:rsidRPr="00A10023">
        <w:rPr>
          <w:rFonts w:eastAsia="Calibri"/>
        </w:rPr>
        <w:t>»</w:t>
      </w:r>
      <w:r w:rsidR="00373333" w:rsidRPr="00A10023">
        <w:t xml:space="preserve"> </w:t>
      </w:r>
      <w:r w:rsidR="00373333" w:rsidRPr="00A10023">
        <w:rPr>
          <w:iCs/>
        </w:rPr>
        <w:t>(далее – Постановление)</w:t>
      </w:r>
      <w:r w:rsidR="00373333" w:rsidRPr="00A10023">
        <w:t xml:space="preserve"> следующие изменения: </w:t>
      </w:r>
    </w:p>
    <w:p w:rsidR="00C4381F" w:rsidRPr="00A10023" w:rsidRDefault="00C4381F" w:rsidP="00CE37C0">
      <w:pPr>
        <w:ind w:firstLine="567"/>
        <w:jc w:val="both"/>
        <w:rPr>
          <w:sz w:val="28"/>
          <w:szCs w:val="28"/>
        </w:rPr>
      </w:pPr>
      <w:r w:rsidRPr="00A10023">
        <w:rPr>
          <w:sz w:val="28"/>
          <w:szCs w:val="28"/>
        </w:rPr>
        <w:t>- п</w:t>
      </w:r>
      <w:r w:rsidR="00BB6068" w:rsidRPr="00A10023">
        <w:rPr>
          <w:sz w:val="28"/>
          <w:szCs w:val="28"/>
        </w:rPr>
        <w:t xml:space="preserve">риложение </w:t>
      </w:r>
      <w:r w:rsidR="00DE0246" w:rsidRPr="00A10023">
        <w:rPr>
          <w:sz w:val="28"/>
          <w:szCs w:val="28"/>
        </w:rPr>
        <w:t>к Постановлению</w:t>
      </w:r>
      <w:r w:rsidR="00BB6068" w:rsidRPr="00A10023">
        <w:rPr>
          <w:sz w:val="28"/>
          <w:szCs w:val="28"/>
        </w:rPr>
        <w:t xml:space="preserve"> изложить в новой редакции согласно приложению к настоящему постановлению.</w:t>
      </w:r>
      <w:r w:rsidR="001639BC">
        <w:rPr>
          <w:sz w:val="28"/>
          <w:szCs w:val="28"/>
        </w:rPr>
        <w:t xml:space="preserve"> </w:t>
      </w:r>
    </w:p>
    <w:p w:rsidR="008C607A" w:rsidRDefault="00604C9A" w:rsidP="00BB6068">
      <w:pPr>
        <w:ind w:firstLine="567"/>
        <w:jc w:val="both"/>
        <w:rPr>
          <w:sz w:val="28"/>
          <w:szCs w:val="28"/>
        </w:rPr>
      </w:pPr>
      <w:r w:rsidRPr="00A10023">
        <w:rPr>
          <w:sz w:val="28"/>
          <w:szCs w:val="28"/>
        </w:rPr>
        <w:t xml:space="preserve">2. </w:t>
      </w:r>
      <w:proofErr w:type="gramStart"/>
      <w:r w:rsidRPr="00A10023">
        <w:rPr>
          <w:sz w:val="28"/>
          <w:szCs w:val="28"/>
        </w:rPr>
        <w:t>Контроль за</w:t>
      </w:r>
      <w:proofErr w:type="gramEnd"/>
      <w:r w:rsidRPr="00A10023">
        <w:rPr>
          <w:sz w:val="28"/>
          <w:szCs w:val="28"/>
        </w:rPr>
        <w:t xml:space="preserve"> исполнением настоящего </w:t>
      </w:r>
      <w:r w:rsidR="00581FDB" w:rsidRPr="00A10023">
        <w:rPr>
          <w:sz w:val="28"/>
          <w:szCs w:val="28"/>
        </w:rPr>
        <w:t xml:space="preserve">постановления </w:t>
      </w:r>
      <w:r w:rsidRPr="00A10023">
        <w:rPr>
          <w:sz w:val="28"/>
          <w:szCs w:val="28"/>
        </w:rPr>
        <w:t xml:space="preserve">возложить на   </w:t>
      </w:r>
      <w:r w:rsidR="008C607A" w:rsidRPr="00C029D8">
        <w:rPr>
          <w:sz w:val="28"/>
          <w:szCs w:val="28"/>
        </w:rPr>
        <w:t xml:space="preserve">заместителя </w:t>
      </w:r>
      <w:r w:rsidR="00A8698C">
        <w:rPr>
          <w:sz w:val="28"/>
          <w:szCs w:val="28"/>
        </w:rPr>
        <w:t>Г</w:t>
      </w:r>
      <w:r w:rsidR="008C607A" w:rsidRPr="00C029D8">
        <w:rPr>
          <w:sz w:val="28"/>
          <w:szCs w:val="28"/>
        </w:rPr>
        <w:t xml:space="preserve">лавы района </w:t>
      </w:r>
      <w:r w:rsidR="008C607A" w:rsidRPr="00D03387">
        <w:rPr>
          <w:sz w:val="28"/>
          <w:szCs w:val="28"/>
        </w:rPr>
        <w:t xml:space="preserve">по организационной работе и развитию села </w:t>
      </w:r>
      <w:r w:rsidR="008C607A">
        <w:rPr>
          <w:sz w:val="28"/>
          <w:szCs w:val="28"/>
        </w:rPr>
        <w:t xml:space="preserve"> </w:t>
      </w:r>
      <w:r w:rsidR="008C607A" w:rsidRPr="00D03387">
        <w:rPr>
          <w:sz w:val="28"/>
          <w:szCs w:val="28"/>
        </w:rPr>
        <w:t xml:space="preserve">Н.А. </w:t>
      </w:r>
      <w:proofErr w:type="spellStart"/>
      <w:r w:rsidR="008C607A" w:rsidRPr="00D03387">
        <w:rPr>
          <w:sz w:val="28"/>
          <w:szCs w:val="28"/>
        </w:rPr>
        <w:t>Капустинскую</w:t>
      </w:r>
      <w:proofErr w:type="spellEnd"/>
      <w:r w:rsidR="008C607A">
        <w:rPr>
          <w:sz w:val="28"/>
          <w:szCs w:val="28"/>
        </w:rPr>
        <w:t>.</w:t>
      </w:r>
    </w:p>
    <w:p w:rsidR="00BB6068" w:rsidRPr="00A10023" w:rsidRDefault="00BB6068" w:rsidP="00BB6068">
      <w:pPr>
        <w:ind w:firstLine="567"/>
        <w:jc w:val="both"/>
        <w:rPr>
          <w:sz w:val="28"/>
          <w:szCs w:val="28"/>
        </w:rPr>
      </w:pPr>
      <w:r w:rsidRPr="00A10023">
        <w:rPr>
          <w:sz w:val="28"/>
          <w:szCs w:val="28"/>
        </w:rPr>
        <w:t>3. Настоящее постановлен</w:t>
      </w:r>
      <w:r w:rsidR="00581FDB" w:rsidRPr="00A10023">
        <w:rPr>
          <w:sz w:val="28"/>
          <w:szCs w:val="28"/>
        </w:rPr>
        <w:t xml:space="preserve">ие вступает в силу со дня </w:t>
      </w:r>
      <w:r w:rsidRPr="00A10023">
        <w:rPr>
          <w:sz w:val="28"/>
          <w:szCs w:val="28"/>
        </w:rPr>
        <w:t>подписания и подлежит размещению на официальном информационном Интернет-сайте Енисейского района Красноярского края.</w:t>
      </w:r>
    </w:p>
    <w:p w:rsidR="00BB6068" w:rsidRPr="00A10023" w:rsidRDefault="00BB6068" w:rsidP="00BB6068">
      <w:pPr>
        <w:rPr>
          <w:sz w:val="28"/>
          <w:szCs w:val="28"/>
        </w:rPr>
      </w:pPr>
    </w:p>
    <w:p w:rsidR="00BB6068" w:rsidRPr="00A10023" w:rsidRDefault="00BB6068" w:rsidP="00BB6068">
      <w:pPr>
        <w:ind w:firstLine="708"/>
        <w:jc w:val="both"/>
        <w:rPr>
          <w:sz w:val="28"/>
          <w:szCs w:val="28"/>
        </w:rPr>
      </w:pPr>
    </w:p>
    <w:p w:rsidR="00BB6068" w:rsidRPr="00A10023" w:rsidRDefault="001639BC" w:rsidP="00BB606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84C8F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CE37C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А.</w:t>
      </w:r>
      <w:r w:rsidR="00484C8F">
        <w:rPr>
          <w:sz w:val="28"/>
          <w:szCs w:val="28"/>
        </w:rPr>
        <w:t>В</w:t>
      </w:r>
      <w:r w:rsidR="00F97088">
        <w:rPr>
          <w:sz w:val="28"/>
          <w:szCs w:val="28"/>
        </w:rPr>
        <w:t>.</w:t>
      </w:r>
      <w:r w:rsidR="00484C8F">
        <w:rPr>
          <w:sz w:val="28"/>
          <w:szCs w:val="28"/>
        </w:rPr>
        <w:t>Кулешов</w:t>
      </w:r>
    </w:p>
    <w:p w:rsidR="00BB6068" w:rsidRPr="00A10023" w:rsidRDefault="001639BC" w:rsidP="00BB6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B6068" w:rsidRPr="00A10023" w:rsidRDefault="00BB6068" w:rsidP="00BB6068">
      <w:pPr>
        <w:tabs>
          <w:tab w:val="left" w:pos="3969"/>
        </w:tabs>
        <w:ind w:left="5103"/>
        <w:jc w:val="both"/>
        <w:rPr>
          <w:sz w:val="28"/>
          <w:szCs w:val="28"/>
        </w:rPr>
      </w:pPr>
    </w:p>
    <w:p w:rsidR="00BB6068" w:rsidRPr="00A10023" w:rsidRDefault="00BB6068" w:rsidP="00BB6068">
      <w:pPr>
        <w:tabs>
          <w:tab w:val="left" w:pos="3969"/>
        </w:tabs>
        <w:ind w:left="5103"/>
        <w:jc w:val="both"/>
        <w:rPr>
          <w:sz w:val="28"/>
          <w:szCs w:val="28"/>
        </w:rPr>
      </w:pPr>
    </w:p>
    <w:p w:rsidR="00BB6068" w:rsidRPr="00A10023" w:rsidRDefault="00BB6068" w:rsidP="00BB6068">
      <w:pPr>
        <w:tabs>
          <w:tab w:val="left" w:pos="3969"/>
        </w:tabs>
        <w:ind w:left="5103"/>
        <w:jc w:val="both"/>
        <w:rPr>
          <w:sz w:val="28"/>
          <w:szCs w:val="28"/>
        </w:rPr>
      </w:pPr>
    </w:p>
    <w:p w:rsidR="00BB6068" w:rsidRDefault="00BB6068" w:rsidP="00BB6068">
      <w:pPr>
        <w:tabs>
          <w:tab w:val="left" w:pos="3969"/>
        </w:tabs>
        <w:jc w:val="both"/>
        <w:rPr>
          <w:sz w:val="28"/>
          <w:szCs w:val="28"/>
        </w:rPr>
      </w:pPr>
    </w:p>
    <w:p w:rsidR="001639BC" w:rsidRDefault="001639BC" w:rsidP="00BB6068">
      <w:pPr>
        <w:tabs>
          <w:tab w:val="left" w:pos="3969"/>
        </w:tabs>
        <w:jc w:val="both"/>
        <w:rPr>
          <w:sz w:val="28"/>
          <w:szCs w:val="28"/>
        </w:rPr>
      </w:pPr>
    </w:p>
    <w:p w:rsidR="001639BC" w:rsidRDefault="001639BC" w:rsidP="00BB6068">
      <w:pPr>
        <w:tabs>
          <w:tab w:val="left" w:pos="3969"/>
        </w:tabs>
        <w:jc w:val="both"/>
        <w:rPr>
          <w:sz w:val="28"/>
          <w:szCs w:val="28"/>
        </w:rPr>
      </w:pPr>
    </w:p>
    <w:p w:rsidR="001639BC" w:rsidRDefault="001639BC" w:rsidP="00BB6068">
      <w:pPr>
        <w:tabs>
          <w:tab w:val="left" w:pos="3969"/>
        </w:tabs>
        <w:jc w:val="both"/>
        <w:rPr>
          <w:sz w:val="28"/>
          <w:szCs w:val="28"/>
        </w:rPr>
      </w:pPr>
    </w:p>
    <w:p w:rsidR="001639BC" w:rsidRDefault="001639BC" w:rsidP="00BB6068">
      <w:pPr>
        <w:tabs>
          <w:tab w:val="left" w:pos="3969"/>
        </w:tabs>
        <w:jc w:val="both"/>
        <w:rPr>
          <w:sz w:val="28"/>
          <w:szCs w:val="28"/>
        </w:rPr>
      </w:pPr>
    </w:p>
    <w:p w:rsidR="005D7335" w:rsidRDefault="00BB6068" w:rsidP="00A8698C">
      <w:pPr>
        <w:tabs>
          <w:tab w:val="left" w:pos="3969"/>
        </w:tabs>
        <w:ind w:left="5103" w:hanging="5103"/>
        <w:rPr>
          <w:sz w:val="28"/>
          <w:szCs w:val="28"/>
        </w:rPr>
      </w:pPr>
      <w:r w:rsidRPr="00A10023">
        <w:rPr>
          <w:sz w:val="28"/>
          <w:szCs w:val="28"/>
        </w:rPr>
        <w:t xml:space="preserve">                                                                       </w:t>
      </w:r>
    </w:p>
    <w:p w:rsidR="000C338C" w:rsidRDefault="00CE37C0" w:rsidP="00CE37C0">
      <w:pPr>
        <w:tabs>
          <w:tab w:val="left" w:pos="6937"/>
        </w:tabs>
        <w:ind w:left="5103" w:hanging="5103"/>
        <w:rPr>
          <w:sz w:val="28"/>
          <w:szCs w:val="28"/>
        </w:rPr>
      </w:pPr>
      <w:r>
        <w:rPr>
          <w:sz w:val="28"/>
          <w:szCs w:val="28"/>
        </w:rPr>
        <w:tab/>
      </w:r>
    </w:p>
    <w:p w:rsidR="00BB6068" w:rsidRPr="00A10023" w:rsidRDefault="000C338C" w:rsidP="00CE37C0">
      <w:pPr>
        <w:tabs>
          <w:tab w:val="left" w:pos="6937"/>
        </w:tabs>
        <w:ind w:left="5103" w:hanging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bookmarkStart w:id="0" w:name="_GoBack"/>
      <w:bookmarkEnd w:id="0"/>
      <w:r w:rsidR="00BB6068" w:rsidRPr="00A10023">
        <w:rPr>
          <w:sz w:val="28"/>
          <w:szCs w:val="28"/>
        </w:rPr>
        <w:t>Приложение к постановлению</w:t>
      </w:r>
    </w:p>
    <w:p w:rsidR="00BB6068" w:rsidRDefault="00CE37C0" w:rsidP="00CE37C0">
      <w:pPr>
        <w:tabs>
          <w:tab w:val="left" w:pos="3969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6068" w:rsidRPr="00A10023">
        <w:rPr>
          <w:sz w:val="28"/>
          <w:szCs w:val="28"/>
        </w:rPr>
        <w:t>администрации района</w:t>
      </w:r>
    </w:p>
    <w:p w:rsidR="00BB6068" w:rsidRDefault="00CE37C0" w:rsidP="00CE37C0">
      <w:pPr>
        <w:tabs>
          <w:tab w:val="left" w:pos="3969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98C">
        <w:rPr>
          <w:sz w:val="28"/>
          <w:szCs w:val="28"/>
        </w:rPr>
        <w:t>от ____________ № _______</w:t>
      </w:r>
    </w:p>
    <w:p w:rsidR="00A8698C" w:rsidRPr="00A10023" w:rsidRDefault="00A8698C" w:rsidP="00BB6068">
      <w:pPr>
        <w:tabs>
          <w:tab w:val="left" w:pos="3969"/>
        </w:tabs>
        <w:ind w:left="5103"/>
        <w:jc w:val="both"/>
        <w:rPr>
          <w:sz w:val="28"/>
          <w:szCs w:val="28"/>
        </w:rPr>
      </w:pPr>
    </w:p>
    <w:p w:rsidR="00BB6068" w:rsidRPr="00A10023" w:rsidRDefault="00BB6068" w:rsidP="00BB6068">
      <w:pPr>
        <w:jc w:val="center"/>
        <w:rPr>
          <w:sz w:val="28"/>
          <w:szCs w:val="28"/>
        </w:rPr>
      </w:pPr>
      <w:r w:rsidRPr="00A10023">
        <w:rPr>
          <w:sz w:val="28"/>
          <w:szCs w:val="28"/>
        </w:rPr>
        <w:t>Реестр жилых помещений муниципального жилищного фонда Енисейского района маневренного использования</w:t>
      </w:r>
    </w:p>
    <w:p w:rsidR="00BB6068" w:rsidRPr="00A10023" w:rsidRDefault="00BB6068" w:rsidP="00BB6068">
      <w:pPr>
        <w:jc w:val="center"/>
        <w:rPr>
          <w:sz w:val="28"/>
          <w:szCs w:val="28"/>
        </w:rPr>
      </w:pPr>
    </w:p>
    <w:tbl>
      <w:tblPr>
        <w:tblW w:w="98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1980"/>
        <w:gridCol w:w="2873"/>
        <w:gridCol w:w="2170"/>
        <w:gridCol w:w="2161"/>
      </w:tblGrid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№ </w:t>
            </w:r>
            <w:proofErr w:type="gramStart"/>
            <w:r w:rsidRPr="00A10023">
              <w:rPr>
                <w:sz w:val="28"/>
                <w:szCs w:val="28"/>
              </w:rPr>
              <w:t>п</w:t>
            </w:r>
            <w:proofErr w:type="gramEnd"/>
            <w:r w:rsidRPr="00A10023"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Собственник 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  <w:p w:rsidR="00C30CE5" w:rsidRPr="00A10023" w:rsidRDefault="00C30CE5" w:rsidP="00060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 п. Подтесово, пер. Талалихина,  д.13 ком.213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 п. Подтесово, пер. Талалихина,  д.13 ком.</w:t>
            </w:r>
            <w:r w:rsidR="00A2282E" w:rsidRPr="00A10023">
              <w:rPr>
                <w:sz w:val="28"/>
                <w:szCs w:val="28"/>
              </w:rPr>
              <w:t>227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 п. Подтесово, пер. Талалихина,  д.13 ком.429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</w:t>
            </w:r>
          </w:p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4</w:t>
            </w:r>
            <w:r w:rsidR="00A2282E" w:rsidRPr="00A10023">
              <w:rPr>
                <w:sz w:val="28"/>
                <w:szCs w:val="28"/>
              </w:rPr>
              <w:t>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  <w:p w:rsidR="00C30CE5" w:rsidRPr="00C30CE5" w:rsidRDefault="00C30CE5">
            <w:pPr>
              <w:jc w:val="center"/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3BB1" w:rsidRPr="00A10023" w:rsidRDefault="00A2282E" w:rsidP="009B3BB1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="009B3BB1" w:rsidRPr="00A10023">
              <w:rPr>
                <w:sz w:val="28"/>
                <w:szCs w:val="28"/>
              </w:rPr>
              <w:t>п</w:t>
            </w:r>
            <w:proofErr w:type="gramStart"/>
            <w:r w:rsidR="009B3BB1" w:rsidRPr="00A10023">
              <w:rPr>
                <w:sz w:val="28"/>
                <w:szCs w:val="28"/>
              </w:rPr>
              <w:t>.П</w:t>
            </w:r>
            <w:proofErr w:type="gramEnd"/>
            <w:r w:rsidR="009B3BB1" w:rsidRPr="00A10023">
              <w:rPr>
                <w:sz w:val="28"/>
                <w:szCs w:val="28"/>
              </w:rPr>
              <w:t>одтесово</w:t>
            </w:r>
            <w:proofErr w:type="spellEnd"/>
            <w:r w:rsidR="009B3BB1" w:rsidRPr="00A10023">
              <w:rPr>
                <w:sz w:val="28"/>
                <w:szCs w:val="28"/>
              </w:rPr>
              <w:t>, пер. Талалихина</w:t>
            </w:r>
          </w:p>
          <w:p w:rsidR="00BB6068" w:rsidRPr="00A10023" w:rsidRDefault="009B3BB1" w:rsidP="009B3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13, кв. 310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9B3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  <w:p w:rsidR="00C30CE5" w:rsidRPr="00A10023" w:rsidRDefault="00C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 п. Подтесово, пер. Талалихина,  д.13 ком.419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 п. Подтесово, пер. Талалихина,  д.13 ком.305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</w:t>
            </w:r>
            <w:r w:rsidR="00C95AFF" w:rsidRPr="00A10023">
              <w:rPr>
                <w:sz w:val="28"/>
                <w:szCs w:val="28"/>
              </w:rPr>
              <w:t>,</w:t>
            </w:r>
          </w:p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4</w:t>
            </w:r>
            <w:r w:rsidR="00A2282E" w:rsidRPr="00A10023">
              <w:rPr>
                <w:sz w:val="28"/>
                <w:szCs w:val="28"/>
              </w:rPr>
              <w:t>31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3BB1" w:rsidRPr="00A10023" w:rsidRDefault="00BB6068" w:rsidP="009B3BB1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r w:rsidR="009B3BB1">
              <w:rPr>
                <w:sz w:val="28"/>
                <w:szCs w:val="28"/>
              </w:rPr>
              <w:t xml:space="preserve"> </w:t>
            </w:r>
            <w:proofErr w:type="spellStart"/>
            <w:r w:rsidR="009B3BB1" w:rsidRPr="00A10023">
              <w:rPr>
                <w:sz w:val="28"/>
                <w:szCs w:val="28"/>
              </w:rPr>
              <w:t>п</w:t>
            </w:r>
            <w:proofErr w:type="gramStart"/>
            <w:r w:rsidR="009B3BB1" w:rsidRPr="00A10023">
              <w:rPr>
                <w:sz w:val="28"/>
                <w:szCs w:val="28"/>
              </w:rPr>
              <w:t>.П</w:t>
            </w:r>
            <w:proofErr w:type="gramEnd"/>
            <w:r w:rsidR="009B3BB1" w:rsidRPr="00A10023">
              <w:rPr>
                <w:sz w:val="28"/>
                <w:szCs w:val="28"/>
              </w:rPr>
              <w:t>одтесово</w:t>
            </w:r>
            <w:proofErr w:type="spellEnd"/>
            <w:r w:rsidR="009B3BB1" w:rsidRPr="00A10023">
              <w:rPr>
                <w:sz w:val="28"/>
                <w:szCs w:val="28"/>
              </w:rPr>
              <w:t>, пер. Талалихина</w:t>
            </w:r>
          </w:p>
          <w:p w:rsidR="00BB6068" w:rsidRPr="00A10023" w:rsidRDefault="009B3BB1" w:rsidP="009B3BB1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д. 13, кв. 4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9B3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образование Енисейский </w:t>
            </w:r>
            <w:r w:rsidRPr="00A10023">
              <w:rPr>
                <w:sz w:val="28"/>
                <w:szCs w:val="28"/>
              </w:rPr>
              <w:lastRenderedPageBreak/>
              <w:t>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</w:t>
            </w:r>
            <w:r w:rsidR="00C95AFF" w:rsidRPr="00A10023">
              <w:rPr>
                <w:sz w:val="28"/>
                <w:szCs w:val="28"/>
              </w:rPr>
              <w:t>,</w:t>
            </w:r>
          </w:p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д. 13, кв. </w:t>
            </w:r>
            <w:r w:rsidR="00A2282E" w:rsidRPr="00A10023">
              <w:rPr>
                <w:sz w:val="28"/>
                <w:szCs w:val="28"/>
              </w:rPr>
              <w:t>403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3BB1" w:rsidRPr="00A10023" w:rsidRDefault="00A2282E" w:rsidP="009B3BB1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r w:rsidR="009B3BB1">
              <w:rPr>
                <w:sz w:val="28"/>
                <w:szCs w:val="28"/>
              </w:rPr>
              <w:t xml:space="preserve"> </w:t>
            </w:r>
            <w:proofErr w:type="spellStart"/>
            <w:r w:rsidR="009B3BB1" w:rsidRPr="00A10023">
              <w:rPr>
                <w:sz w:val="28"/>
                <w:szCs w:val="28"/>
              </w:rPr>
              <w:t>п</w:t>
            </w:r>
            <w:proofErr w:type="gramStart"/>
            <w:r w:rsidR="009B3BB1" w:rsidRPr="00A10023">
              <w:rPr>
                <w:sz w:val="28"/>
                <w:szCs w:val="28"/>
              </w:rPr>
              <w:t>.П</w:t>
            </w:r>
            <w:proofErr w:type="gramEnd"/>
            <w:r w:rsidR="009B3BB1" w:rsidRPr="00A10023">
              <w:rPr>
                <w:sz w:val="28"/>
                <w:szCs w:val="28"/>
              </w:rPr>
              <w:t>одтесово</w:t>
            </w:r>
            <w:proofErr w:type="spellEnd"/>
            <w:r w:rsidR="009B3BB1" w:rsidRPr="00A10023">
              <w:rPr>
                <w:sz w:val="28"/>
                <w:szCs w:val="28"/>
              </w:rPr>
              <w:t>, пер. Талалихина</w:t>
            </w:r>
          </w:p>
          <w:p w:rsidR="00BB6068" w:rsidRPr="00A10023" w:rsidRDefault="009B3BB1" w:rsidP="009B3BB1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д. 13, кв. </w:t>
            </w:r>
            <w:r>
              <w:rPr>
                <w:sz w:val="28"/>
                <w:szCs w:val="28"/>
              </w:rPr>
              <w:t>515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9B3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B6068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</w:t>
            </w:r>
            <w:r w:rsidR="00C95AFF" w:rsidRPr="00A10023">
              <w:rPr>
                <w:sz w:val="28"/>
                <w:szCs w:val="28"/>
              </w:rPr>
              <w:t>,</w:t>
            </w:r>
          </w:p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д. 13, кв. </w:t>
            </w:r>
            <w:r w:rsidR="00A2282E" w:rsidRPr="00A10023">
              <w:rPr>
                <w:sz w:val="28"/>
                <w:szCs w:val="28"/>
              </w:rPr>
              <w:t>426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1F370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068" w:rsidRPr="00A10023" w:rsidRDefault="00BB6068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A2282E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2E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2E" w:rsidRPr="00A10023" w:rsidRDefault="00A2282E" w:rsidP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2E" w:rsidRPr="00A10023" w:rsidRDefault="00A2282E" w:rsidP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A2282E" w:rsidRPr="00A10023" w:rsidRDefault="00A2282E" w:rsidP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421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2E" w:rsidRPr="00A10023" w:rsidRDefault="001F3708" w:rsidP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82E" w:rsidRPr="00A10023" w:rsidRDefault="00A2282E" w:rsidP="00A2282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32C62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314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1F3708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32C62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1639BC" w:rsidRDefault="000A1105">
            <w:pPr>
              <w:jc w:val="center"/>
              <w:rPr>
                <w:sz w:val="28"/>
                <w:szCs w:val="28"/>
              </w:rPr>
            </w:pPr>
            <w:r w:rsidRPr="001639BC">
              <w:rPr>
                <w:sz w:val="28"/>
                <w:szCs w:val="28"/>
              </w:rPr>
              <w:t>15.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1639BC" w:rsidRDefault="00032C62" w:rsidP="009A456E">
            <w:pPr>
              <w:jc w:val="center"/>
              <w:rPr>
                <w:sz w:val="28"/>
                <w:szCs w:val="28"/>
              </w:rPr>
            </w:pPr>
            <w:r w:rsidRPr="001639BC">
              <w:rPr>
                <w:sz w:val="28"/>
                <w:szCs w:val="28"/>
              </w:rPr>
              <w:t>квартира</w:t>
            </w:r>
          </w:p>
          <w:p w:rsidR="00A67BF8" w:rsidRPr="001639BC" w:rsidRDefault="001639BC" w:rsidP="00A67BF8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513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1F3708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32C62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517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1F3708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32C62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  <w:p w:rsidR="00666ED9" w:rsidRPr="00A10023" w:rsidRDefault="00666ED9" w:rsidP="009A4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 п</w:t>
            </w:r>
            <w:proofErr w:type="gramStart"/>
            <w:r w:rsidRPr="00A10023">
              <w:rPr>
                <w:sz w:val="28"/>
                <w:szCs w:val="28"/>
              </w:rPr>
              <w:t>.Н</w:t>
            </w:r>
            <w:proofErr w:type="gramEnd"/>
            <w:r w:rsidRPr="00A10023">
              <w:rPr>
                <w:sz w:val="28"/>
                <w:szCs w:val="28"/>
              </w:rPr>
              <w:t>овый Городок, ул. Лесная,</w:t>
            </w:r>
          </w:p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5, кв. 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D56CD5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48,3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32C62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425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1F3708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32C62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207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1F3708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C62" w:rsidRPr="00A10023" w:rsidRDefault="00032C62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267579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п. Подтесово, ул. Калинина, д. 45, кв. 12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34,0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образование Енисейский </w:t>
            </w:r>
            <w:r w:rsidRPr="00A10023">
              <w:rPr>
                <w:sz w:val="28"/>
                <w:szCs w:val="28"/>
              </w:rPr>
              <w:lastRenderedPageBreak/>
              <w:t>район</w:t>
            </w:r>
          </w:p>
        </w:tc>
      </w:tr>
      <w:tr w:rsidR="00267579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Default="00267579" w:rsidP="009A456E">
            <w:pPr>
              <w:jc w:val="center"/>
              <w:rPr>
                <w:sz w:val="28"/>
                <w:szCs w:val="28"/>
              </w:rPr>
            </w:pPr>
          </w:p>
          <w:p w:rsidR="009B3BB1" w:rsidRPr="00A10023" w:rsidRDefault="009B3BB1" w:rsidP="009B3BB1">
            <w:pPr>
              <w:jc w:val="center"/>
              <w:rPr>
                <w:sz w:val="28"/>
                <w:szCs w:val="28"/>
              </w:rPr>
            </w:pP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</w:t>
            </w:r>
          </w:p>
          <w:p w:rsidR="009B3BB1" w:rsidRPr="00A10023" w:rsidRDefault="009B3BB1" w:rsidP="009B3BB1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д. 13, кв. </w:t>
            </w:r>
            <w:r>
              <w:rPr>
                <w:sz w:val="28"/>
                <w:szCs w:val="28"/>
              </w:rPr>
              <w:t>516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9B3BB1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79" w:rsidRPr="00A10023" w:rsidRDefault="00267579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357ED4" w:rsidRPr="00A10023" w:rsidTr="00B30DD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D4" w:rsidRPr="00A10023" w:rsidRDefault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D4" w:rsidRPr="00A10023" w:rsidRDefault="00357ED4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D4" w:rsidRPr="00A10023" w:rsidRDefault="00357ED4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с. </w:t>
            </w:r>
            <w:proofErr w:type="spellStart"/>
            <w:r w:rsidRPr="00A10023">
              <w:rPr>
                <w:sz w:val="28"/>
                <w:szCs w:val="28"/>
              </w:rPr>
              <w:t>Епишино</w:t>
            </w:r>
            <w:proofErr w:type="spellEnd"/>
            <w:r w:rsidRPr="00A10023">
              <w:rPr>
                <w:sz w:val="28"/>
                <w:szCs w:val="28"/>
              </w:rPr>
              <w:t xml:space="preserve">, </w:t>
            </w:r>
          </w:p>
          <w:p w:rsidR="00357ED4" w:rsidRPr="00A10023" w:rsidRDefault="00357ED4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ул. Центральная, д. 9, кв. 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D4" w:rsidRPr="00A10023" w:rsidRDefault="00357ED4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57</w:t>
            </w:r>
            <w:r w:rsidR="009B3BB1">
              <w:rPr>
                <w:sz w:val="28"/>
                <w:szCs w:val="28"/>
              </w:rPr>
              <w:t>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ED4" w:rsidRPr="00A10023" w:rsidRDefault="00357ED4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tbl>
      <w:tblPr>
        <w:tblpPr w:leftFromText="180" w:rightFromText="180" w:vertAnchor="text" w:horzAnchor="margin" w:tblpXSpec="center" w:tblpY="1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980"/>
        <w:gridCol w:w="2873"/>
        <w:gridCol w:w="2170"/>
        <w:gridCol w:w="2161"/>
      </w:tblGrid>
      <w:tr w:rsidR="009A456E" w:rsidRPr="00A10023" w:rsidTr="009A456E">
        <w:trPr>
          <w:trHeight w:val="14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2</w:t>
            </w:r>
            <w:r w:rsidR="000A1105">
              <w:rPr>
                <w:sz w:val="28"/>
                <w:szCs w:val="28"/>
              </w:rPr>
              <w:t>3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202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2</w:t>
            </w:r>
            <w:r w:rsidR="000A1105">
              <w:rPr>
                <w:sz w:val="28"/>
                <w:szCs w:val="28"/>
              </w:rPr>
              <w:t>4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A10023">
              <w:rPr>
                <w:sz w:val="28"/>
                <w:szCs w:val="28"/>
              </w:rPr>
              <w:t>п</w:t>
            </w:r>
            <w:proofErr w:type="gramStart"/>
            <w:r w:rsidRPr="00A10023">
              <w:rPr>
                <w:sz w:val="28"/>
                <w:szCs w:val="28"/>
              </w:rPr>
              <w:t>.П</w:t>
            </w:r>
            <w:proofErr w:type="gramEnd"/>
            <w:r w:rsidRPr="00A10023">
              <w:rPr>
                <w:sz w:val="28"/>
                <w:szCs w:val="28"/>
              </w:rPr>
              <w:t>одтесово</w:t>
            </w:r>
            <w:proofErr w:type="spellEnd"/>
            <w:r w:rsidRPr="00A10023">
              <w:rPr>
                <w:sz w:val="28"/>
                <w:szCs w:val="28"/>
              </w:rPr>
              <w:t>, пер. Талалихина,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д. 13, кв. 205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0A1105">
            <w:pPr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2</w:t>
            </w:r>
            <w:r w:rsidR="000A1105">
              <w:rPr>
                <w:sz w:val="28"/>
                <w:szCs w:val="28"/>
              </w:rPr>
              <w:t>5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206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0A1105" w:rsidP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209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210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B3BB1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AC3ECF">
              <w:rPr>
                <w:sz w:val="28"/>
                <w:szCs w:val="28"/>
              </w:rPr>
              <w:t>с</w:t>
            </w:r>
            <w:proofErr w:type="gramStart"/>
            <w:r w:rsidR="00AC3ECF">
              <w:rPr>
                <w:sz w:val="28"/>
                <w:szCs w:val="28"/>
              </w:rPr>
              <w:t>.Ч</w:t>
            </w:r>
            <w:proofErr w:type="gramEnd"/>
            <w:r w:rsidR="00AC3ECF">
              <w:rPr>
                <w:sz w:val="28"/>
                <w:szCs w:val="28"/>
              </w:rPr>
              <w:t>албышево</w:t>
            </w:r>
            <w:proofErr w:type="spellEnd"/>
            <w:r w:rsidR="00AC3ECF">
              <w:rPr>
                <w:sz w:val="28"/>
                <w:szCs w:val="28"/>
              </w:rPr>
              <w:t>, ул. Юбилейная, д.7 кв.2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C3ECF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226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3</w:t>
            </w:r>
            <w:r w:rsidR="000A1105">
              <w:rPr>
                <w:sz w:val="28"/>
                <w:szCs w:val="28"/>
              </w:rPr>
              <w:t>0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пер. Талалихина, </w:t>
            </w:r>
            <w:r w:rsidRPr="00A10023">
              <w:rPr>
                <w:sz w:val="28"/>
                <w:szCs w:val="28"/>
              </w:rPr>
              <w:lastRenderedPageBreak/>
              <w:t>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228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17,7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образование Енисейский </w:t>
            </w:r>
            <w:r w:rsidRPr="00A10023">
              <w:rPr>
                <w:sz w:val="28"/>
                <w:szCs w:val="28"/>
              </w:rPr>
              <w:lastRenderedPageBreak/>
              <w:t>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3</w:t>
            </w:r>
            <w:r w:rsidR="000A1105">
              <w:rPr>
                <w:sz w:val="28"/>
                <w:szCs w:val="28"/>
              </w:rPr>
              <w:t>1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229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3</w:t>
            </w:r>
            <w:r w:rsidR="000A1105">
              <w:rPr>
                <w:sz w:val="28"/>
                <w:szCs w:val="28"/>
              </w:rPr>
              <w:t>2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230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3</w:t>
            </w:r>
            <w:r w:rsidR="000A1105">
              <w:rPr>
                <w:sz w:val="28"/>
                <w:szCs w:val="28"/>
              </w:rPr>
              <w:t>3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302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3</w:t>
            </w:r>
            <w:r w:rsidR="000A1105">
              <w:rPr>
                <w:sz w:val="28"/>
                <w:szCs w:val="28"/>
              </w:rPr>
              <w:t>4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  <w:p w:rsidR="00666ED9" w:rsidRPr="00666ED9" w:rsidRDefault="00666ED9" w:rsidP="009A4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303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304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306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307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308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311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12,9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образование </w:t>
            </w:r>
            <w:r w:rsidRPr="00A10023">
              <w:rPr>
                <w:sz w:val="28"/>
                <w:szCs w:val="28"/>
              </w:rPr>
              <w:lastRenderedPageBreak/>
              <w:t>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4</w:t>
            </w:r>
            <w:r w:rsidR="000A1105">
              <w:rPr>
                <w:sz w:val="28"/>
                <w:szCs w:val="28"/>
              </w:rPr>
              <w:t>0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313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4</w:t>
            </w:r>
            <w:r w:rsidR="000A1105">
              <w:rPr>
                <w:sz w:val="28"/>
                <w:szCs w:val="28"/>
              </w:rPr>
              <w:t>1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315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4</w:t>
            </w:r>
            <w:r w:rsidR="000A1105">
              <w:rPr>
                <w:sz w:val="28"/>
                <w:szCs w:val="28"/>
              </w:rPr>
              <w:t>2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317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319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</w:t>
            </w:r>
            <w:r w:rsidR="00AC3ECF">
              <w:rPr>
                <w:sz w:val="28"/>
                <w:szCs w:val="28"/>
              </w:rPr>
              <w:t>Шапкино</w:t>
            </w:r>
            <w:r w:rsidRPr="00A10023">
              <w:rPr>
                <w:sz w:val="28"/>
                <w:szCs w:val="28"/>
              </w:rPr>
              <w:t xml:space="preserve">, </w:t>
            </w:r>
          </w:p>
          <w:p w:rsidR="009A456E" w:rsidRPr="00A10023" w:rsidRDefault="00AC3ECF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есная</w:t>
            </w:r>
            <w:r w:rsidR="009A456E" w:rsidRPr="00A10023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5</w:t>
            </w:r>
            <w:r w:rsidR="009A456E" w:rsidRPr="00A10023">
              <w:rPr>
                <w:sz w:val="28"/>
                <w:szCs w:val="28"/>
              </w:rPr>
              <w:t>,</w:t>
            </w:r>
          </w:p>
          <w:p w:rsidR="009A456E" w:rsidRPr="00A10023" w:rsidRDefault="00AC3ECF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ком. 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C3ECF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322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323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324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образование </w:t>
            </w:r>
            <w:r w:rsidRPr="00A10023">
              <w:rPr>
                <w:sz w:val="28"/>
                <w:szCs w:val="28"/>
              </w:rPr>
              <w:lastRenderedPageBreak/>
              <w:t>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327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5</w:t>
            </w:r>
            <w:r w:rsidR="000A1105">
              <w:rPr>
                <w:sz w:val="28"/>
                <w:szCs w:val="28"/>
              </w:rPr>
              <w:t>0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331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5</w:t>
            </w:r>
            <w:r w:rsidR="000A1105">
              <w:rPr>
                <w:sz w:val="28"/>
                <w:szCs w:val="28"/>
              </w:rPr>
              <w:t>1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402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5</w:t>
            </w:r>
            <w:r w:rsidR="000A1105">
              <w:rPr>
                <w:sz w:val="28"/>
                <w:szCs w:val="28"/>
              </w:rPr>
              <w:t>2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404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405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406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407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409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412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17,9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</w:t>
            </w:r>
            <w:r w:rsidRPr="00A10023">
              <w:rPr>
                <w:sz w:val="28"/>
                <w:szCs w:val="28"/>
              </w:rPr>
              <w:lastRenderedPageBreak/>
              <w:t>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416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418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6</w:t>
            </w:r>
            <w:r w:rsidR="000A1105">
              <w:rPr>
                <w:sz w:val="28"/>
                <w:szCs w:val="28"/>
              </w:rPr>
              <w:t>0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6</w:t>
            </w:r>
            <w:r w:rsidR="000A1105">
              <w:rPr>
                <w:sz w:val="28"/>
                <w:szCs w:val="28"/>
              </w:rPr>
              <w:t>1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422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0A1105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6</w:t>
            </w:r>
            <w:r w:rsidR="000A1105">
              <w:rPr>
                <w:sz w:val="28"/>
                <w:szCs w:val="28"/>
              </w:rPr>
              <w:t>2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432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 501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ком.502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ком.504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ком.505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ком.506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ком.508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ком.509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A15CEB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7</w:t>
            </w:r>
            <w:r w:rsidR="00A15CEB">
              <w:rPr>
                <w:sz w:val="28"/>
                <w:szCs w:val="28"/>
              </w:rPr>
              <w:t>0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ком.510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A15CEB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7</w:t>
            </w:r>
            <w:r w:rsidR="00A15CEB">
              <w:rPr>
                <w:sz w:val="28"/>
                <w:szCs w:val="28"/>
              </w:rPr>
              <w:t>1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ком.511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A15CEB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7</w:t>
            </w:r>
            <w:r w:rsidR="00A15CEB">
              <w:rPr>
                <w:sz w:val="28"/>
                <w:szCs w:val="28"/>
              </w:rPr>
              <w:t>2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ком.512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  <w:p w:rsidR="00666ED9" w:rsidRPr="00A10023" w:rsidRDefault="00666ED9" w:rsidP="009A4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ком.518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 xml:space="preserve"> ком.519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12,9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A15CEB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8</w:t>
            </w:r>
            <w:r w:rsidR="00A15CEB">
              <w:rPr>
                <w:sz w:val="28"/>
                <w:szCs w:val="28"/>
              </w:rPr>
              <w:t>0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A15CEB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8</w:t>
            </w:r>
            <w:r w:rsidR="00A15CEB">
              <w:rPr>
                <w:sz w:val="28"/>
                <w:szCs w:val="28"/>
              </w:rPr>
              <w:t>1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A15CEB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8</w:t>
            </w:r>
            <w:r w:rsidR="00A15CEB">
              <w:rPr>
                <w:sz w:val="28"/>
                <w:szCs w:val="28"/>
              </w:rPr>
              <w:t>2</w:t>
            </w:r>
            <w:r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пер. Талалихина, </w:t>
            </w:r>
            <w:r w:rsidRPr="00A10023">
              <w:rPr>
                <w:sz w:val="28"/>
                <w:szCs w:val="28"/>
              </w:rPr>
              <w:lastRenderedPageBreak/>
              <w:t>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lastRenderedPageBreak/>
              <w:t>17,7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образование Енисейский </w:t>
            </w:r>
            <w:r w:rsidRPr="00A10023">
              <w:rPr>
                <w:sz w:val="28"/>
                <w:szCs w:val="28"/>
              </w:rPr>
              <w:lastRenderedPageBreak/>
              <w:t>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84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ком.529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17,8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ком.531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9A456E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A15CEB" w:rsidP="00A15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="009A456E" w:rsidRPr="00A1002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Енисейский район,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п. Подтесово, 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пер. Талалихина, д.13,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 ком.532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18,2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9A456E" w:rsidRPr="00A10023" w:rsidRDefault="009A456E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C20F60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Default="00C20F60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="00AC3ECF">
              <w:rPr>
                <w:sz w:val="28"/>
                <w:szCs w:val="28"/>
              </w:rPr>
              <w:t>п</w:t>
            </w:r>
            <w:proofErr w:type="gramStart"/>
            <w:r w:rsidR="00AC3ECF">
              <w:rPr>
                <w:sz w:val="28"/>
                <w:szCs w:val="28"/>
              </w:rPr>
              <w:t>.Н</w:t>
            </w:r>
            <w:proofErr w:type="gramEnd"/>
            <w:r w:rsidR="00AC3ECF">
              <w:rPr>
                <w:sz w:val="28"/>
                <w:szCs w:val="28"/>
              </w:rPr>
              <w:t>овоназимово</w:t>
            </w:r>
            <w:proofErr w:type="spellEnd"/>
            <w:r w:rsidR="00AC3ECF">
              <w:rPr>
                <w:sz w:val="28"/>
                <w:szCs w:val="28"/>
              </w:rPr>
              <w:t xml:space="preserve">, </w:t>
            </w:r>
            <w:proofErr w:type="spellStart"/>
            <w:r w:rsidR="00AC3ECF">
              <w:rPr>
                <w:sz w:val="28"/>
                <w:szCs w:val="28"/>
              </w:rPr>
              <w:t>ул.Лазо</w:t>
            </w:r>
            <w:proofErr w:type="spellEnd"/>
            <w:r w:rsidR="00AC3ECF">
              <w:rPr>
                <w:sz w:val="28"/>
                <w:szCs w:val="28"/>
              </w:rPr>
              <w:t>, д.16 кв.2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AC3ECF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C20F60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C20F60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Default="00C20F60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0A1105" w:rsidRPr="000A1105" w:rsidRDefault="000A1105" w:rsidP="009A4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0A1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ул.Талалихина</w:t>
            </w:r>
            <w:proofErr w:type="spellEnd"/>
            <w:r>
              <w:rPr>
                <w:sz w:val="28"/>
                <w:szCs w:val="28"/>
              </w:rPr>
              <w:t>, д.13, ком.</w:t>
            </w:r>
            <w:r w:rsidR="000A1105">
              <w:rPr>
                <w:sz w:val="28"/>
                <w:szCs w:val="28"/>
              </w:rPr>
              <w:t>208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C20F60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C20F60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Default="00C20F60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0A1105" w:rsidRPr="000A1105" w:rsidRDefault="000A1105" w:rsidP="009A4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ул.Талалихина</w:t>
            </w:r>
            <w:proofErr w:type="spellEnd"/>
            <w:r>
              <w:rPr>
                <w:sz w:val="28"/>
                <w:szCs w:val="28"/>
              </w:rPr>
              <w:t>, д.13, ком.410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C20F60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C20F60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Default="00C20F60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0A1105" w:rsidRPr="00A10023" w:rsidRDefault="000A1105" w:rsidP="009A4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ул.Талалихина</w:t>
            </w:r>
            <w:proofErr w:type="spellEnd"/>
            <w:r>
              <w:rPr>
                <w:sz w:val="28"/>
                <w:szCs w:val="28"/>
              </w:rPr>
              <w:t>, д.13, ком.411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C20F60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C20F60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A15CEB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0A1105" w:rsidRPr="000A1105" w:rsidRDefault="000A1105" w:rsidP="009A4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lastRenderedPageBreak/>
              <w:t>ул.Талалихина</w:t>
            </w:r>
            <w:proofErr w:type="spellEnd"/>
            <w:r>
              <w:rPr>
                <w:sz w:val="28"/>
                <w:szCs w:val="28"/>
              </w:rPr>
              <w:t>, д.13, ком.417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0A1105" w:rsidP="009A4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18,5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60" w:rsidRPr="00A10023" w:rsidRDefault="00C20F60" w:rsidP="00C20F60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 xml:space="preserve">Муниципальное образование </w:t>
            </w:r>
            <w:r w:rsidRPr="00A10023">
              <w:rPr>
                <w:sz w:val="28"/>
                <w:szCs w:val="28"/>
              </w:rPr>
              <w:lastRenderedPageBreak/>
              <w:t>Енисейский район</w:t>
            </w:r>
          </w:p>
          <w:p w:rsidR="00C20F60" w:rsidRPr="00A10023" w:rsidRDefault="00C20F60" w:rsidP="009A456E">
            <w:pPr>
              <w:jc w:val="center"/>
              <w:rPr>
                <w:sz w:val="28"/>
                <w:szCs w:val="28"/>
              </w:rPr>
            </w:pPr>
          </w:p>
        </w:tc>
      </w:tr>
      <w:tr w:rsidR="00AC3ECF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ECF" w:rsidRPr="00A10023" w:rsidRDefault="00AC3EC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ECF" w:rsidRDefault="00542B55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C3ECF">
              <w:rPr>
                <w:sz w:val="28"/>
                <w:szCs w:val="28"/>
              </w:rPr>
              <w:t>вартира</w:t>
            </w:r>
          </w:p>
          <w:p w:rsidR="00AC3ECF" w:rsidRPr="000A1105" w:rsidRDefault="00AC3ECF" w:rsidP="00AC3E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ECF" w:rsidRPr="00A10023" w:rsidRDefault="00AC3EC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айское, ул. Лесная, д.3А кв.1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ECF" w:rsidRPr="00A10023" w:rsidRDefault="00AC3EC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ECF" w:rsidRPr="00A10023" w:rsidRDefault="00AC3ECF" w:rsidP="00AC3ECF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  <w:p w:rsidR="00AC3ECF" w:rsidRPr="00A10023" w:rsidRDefault="00AC3ECF" w:rsidP="00AC3ECF">
            <w:pPr>
              <w:jc w:val="center"/>
              <w:rPr>
                <w:sz w:val="28"/>
                <w:szCs w:val="28"/>
              </w:rPr>
            </w:pPr>
          </w:p>
        </w:tc>
      </w:tr>
      <w:tr w:rsidR="00542B55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B55" w:rsidRDefault="00542B55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B55" w:rsidRDefault="00542B55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B55" w:rsidRDefault="00542B55" w:rsidP="00542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с. </w:t>
            </w:r>
            <w:proofErr w:type="spellStart"/>
            <w:r>
              <w:rPr>
                <w:sz w:val="28"/>
                <w:szCs w:val="28"/>
              </w:rPr>
              <w:t>Плотбище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д. 59, кв.1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B55" w:rsidRDefault="00542B55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B55" w:rsidRPr="00A10023" w:rsidRDefault="00542B55" w:rsidP="00AC3ECF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C0CEF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Default="000C0CE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Default="000C0CE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Default="000C0CEF" w:rsidP="000C0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с. </w:t>
            </w:r>
            <w:proofErr w:type="spellStart"/>
            <w:r>
              <w:rPr>
                <w:sz w:val="28"/>
                <w:szCs w:val="28"/>
              </w:rPr>
              <w:t>Потапово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gramStart"/>
            <w:r>
              <w:rPr>
                <w:sz w:val="28"/>
                <w:szCs w:val="28"/>
              </w:rPr>
              <w:t>Комсомольская</w:t>
            </w:r>
            <w:proofErr w:type="gramEnd"/>
            <w:r>
              <w:rPr>
                <w:sz w:val="28"/>
                <w:szCs w:val="28"/>
              </w:rPr>
              <w:t>, д. 6, кв. 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Default="000C0CE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Pr="00A10023" w:rsidRDefault="000C0CEF" w:rsidP="00AC3ECF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C0CEF" w:rsidRPr="00A10023" w:rsidTr="009A45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Default="000C0CE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Default="000C0CE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Default="000C0CEF" w:rsidP="000C0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с. </w:t>
            </w:r>
            <w:proofErr w:type="spellStart"/>
            <w:r>
              <w:rPr>
                <w:sz w:val="28"/>
                <w:szCs w:val="28"/>
              </w:rPr>
              <w:t>Потапово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д. 4, кв. 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Default="000C0CEF" w:rsidP="00AC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CEF" w:rsidRPr="00A10023" w:rsidRDefault="000C0CEF" w:rsidP="00AC3ECF">
            <w:pPr>
              <w:jc w:val="center"/>
              <w:rPr>
                <w:sz w:val="28"/>
                <w:szCs w:val="28"/>
              </w:rPr>
            </w:pPr>
            <w:r w:rsidRPr="00A10023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C4381F" w:rsidRPr="00A10023" w:rsidRDefault="00C4381F" w:rsidP="009A456E">
      <w:pPr>
        <w:rPr>
          <w:sz w:val="28"/>
          <w:szCs w:val="28"/>
        </w:rPr>
      </w:pPr>
    </w:p>
    <w:p w:rsidR="00C95AFF" w:rsidRPr="00A10023" w:rsidRDefault="00C95AFF" w:rsidP="00BB6068">
      <w:pPr>
        <w:rPr>
          <w:sz w:val="28"/>
          <w:szCs w:val="28"/>
        </w:rPr>
      </w:pPr>
    </w:p>
    <w:p w:rsidR="00EE5F64" w:rsidRPr="00A10023" w:rsidRDefault="00EE5F64">
      <w:pPr>
        <w:rPr>
          <w:sz w:val="28"/>
          <w:szCs w:val="28"/>
        </w:rPr>
      </w:pPr>
    </w:p>
    <w:sectPr w:rsidR="00EE5F64" w:rsidRPr="00A10023" w:rsidSect="00EE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6E99"/>
    <w:multiLevelType w:val="hybridMultilevel"/>
    <w:tmpl w:val="EE2E0690"/>
    <w:lvl w:ilvl="0" w:tplc="8120447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068"/>
    <w:rsid w:val="000230B9"/>
    <w:rsid w:val="00032C62"/>
    <w:rsid w:val="000608F6"/>
    <w:rsid w:val="000A1105"/>
    <w:rsid w:val="000A3C1F"/>
    <w:rsid w:val="000C0CEF"/>
    <w:rsid w:val="000C338C"/>
    <w:rsid w:val="000C65E2"/>
    <w:rsid w:val="001010DC"/>
    <w:rsid w:val="001336AB"/>
    <w:rsid w:val="00136594"/>
    <w:rsid w:val="00146004"/>
    <w:rsid w:val="00156921"/>
    <w:rsid w:val="001639BC"/>
    <w:rsid w:val="001F3708"/>
    <w:rsid w:val="002062B5"/>
    <w:rsid w:val="0021420E"/>
    <w:rsid w:val="00266CD1"/>
    <w:rsid w:val="00267579"/>
    <w:rsid w:val="002934F3"/>
    <w:rsid w:val="002C09C1"/>
    <w:rsid w:val="002C250B"/>
    <w:rsid w:val="003134BA"/>
    <w:rsid w:val="00324F0D"/>
    <w:rsid w:val="00357ED4"/>
    <w:rsid w:val="00373333"/>
    <w:rsid w:val="003C7BFB"/>
    <w:rsid w:val="003E60F6"/>
    <w:rsid w:val="004042CC"/>
    <w:rsid w:val="004668B5"/>
    <w:rsid w:val="00484773"/>
    <w:rsid w:val="00484C8F"/>
    <w:rsid w:val="004F76A3"/>
    <w:rsid w:val="00542B55"/>
    <w:rsid w:val="0056103E"/>
    <w:rsid w:val="00581FDB"/>
    <w:rsid w:val="005D7335"/>
    <w:rsid w:val="00604C9A"/>
    <w:rsid w:val="00666ED9"/>
    <w:rsid w:val="006A43F3"/>
    <w:rsid w:val="006C2388"/>
    <w:rsid w:val="00763094"/>
    <w:rsid w:val="00786734"/>
    <w:rsid w:val="007D5868"/>
    <w:rsid w:val="0081782E"/>
    <w:rsid w:val="00850A4B"/>
    <w:rsid w:val="00884EEF"/>
    <w:rsid w:val="008C607A"/>
    <w:rsid w:val="009051BD"/>
    <w:rsid w:val="009202C7"/>
    <w:rsid w:val="0092051A"/>
    <w:rsid w:val="009A456E"/>
    <w:rsid w:val="009B3BB1"/>
    <w:rsid w:val="009E7AB1"/>
    <w:rsid w:val="00A001E2"/>
    <w:rsid w:val="00A10023"/>
    <w:rsid w:val="00A15CEB"/>
    <w:rsid w:val="00A2282E"/>
    <w:rsid w:val="00A31F8F"/>
    <w:rsid w:val="00A664C9"/>
    <w:rsid w:val="00A67BF8"/>
    <w:rsid w:val="00A8698C"/>
    <w:rsid w:val="00AC3ECF"/>
    <w:rsid w:val="00AC6FB9"/>
    <w:rsid w:val="00AD7FC0"/>
    <w:rsid w:val="00AF5907"/>
    <w:rsid w:val="00B30DD4"/>
    <w:rsid w:val="00B33721"/>
    <w:rsid w:val="00BB6068"/>
    <w:rsid w:val="00C20F60"/>
    <w:rsid w:val="00C30CE5"/>
    <w:rsid w:val="00C4381F"/>
    <w:rsid w:val="00C47217"/>
    <w:rsid w:val="00C95AFF"/>
    <w:rsid w:val="00CE37C0"/>
    <w:rsid w:val="00D56CD5"/>
    <w:rsid w:val="00D61BB8"/>
    <w:rsid w:val="00DE0246"/>
    <w:rsid w:val="00DE13CF"/>
    <w:rsid w:val="00DF1121"/>
    <w:rsid w:val="00E159D1"/>
    <w:rsid w:val="00E7584D"/>
    <w:rsid w:val="00E878EE"/>
    <w:rsid w:val="00EE5F64"/>
    <w:rsid w:val="00F11943"/>
    <w:rsid w:val="00F20733"/>
    <w:rsid w:val="00F2418A"/>
    <w:rsid w:val="00F4562D"/>
    <w:rsid w:val="00F97088"/>
    <w:rsid w:val="00FC30A5"/>
    <w:rsid w:val="00F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6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81F"/>
    <w:pPr>
      <w:ind w:left="720"/>
      <w:contextualSpacing/>
    </w:pPr>
  </w:style>
  <w:style w:type="paragraph" w:customStyle="1" w:styleId="ConsPlusNormal">
    <w:name w:val="ConsPlusNormal"/>
    <w:rsid w:val="0037333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9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9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Лаврова Анна Александровна</cp:lastModifiedBy>
  <cp:revision>8</cp:revision>
  <cp:lastPrinted>2024-02-29T04:40:00Z</cp:lastPrinted>
  <dcterms:created xsi:type="dcterms:W3CDTF">2024-02-01T01:20:00Z</dcterms:created>
  <dcterms:modified xsi:type="dcterms:W3CDTF">2024-03-12T03:43:00Z</dcterms:modified>
</cp:coreProperties>
</file>