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A56AB" w14:textId="77777777" w:rsidR="003615AE" w:rsidRPr="003615AE" w:rsidRDefault="003615AE" w:rsidP="003615AE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3615AE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14:paraId="258BD0EA" w14:textId="77777777" w:rsidR="003615AE" w:rsidRPr="003615AE" w:rsidRDefault="003615AE" w:rsidP="003615AE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3615AE">
        <w:rPr>
          <w:rFonts w:eastAsia="Calibri"/>
          <w:sz w:val="22"/>
          <w:szCs w:val="22"/>
          <w:lang w:eastAsia="en-US"/>
        </w:rPr>
        <w:t>Красноярского края</w:t>
      </w:r>
    </w:p>
    <w:p w14:paraId="7FDA5EF8" w14:textId="77777777" w:rsidR="003615AE" w:rsidRPr="003615AE" w:rsidRDefault="003615AE" w:rsidP="003615AE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3615AE">
        <w:rPr>
          <w:rFonts w:eastAsia="Calibri"/>
          <w:sz w:val="36"/>
          <w:szCs w:val="36"/>
          <w:lang w:eastAsia="en-US"/>
        </w:rPr>
        <w:t>ПОСТАНОВЛЕНИЕ</w:t>
      </w:r>
    </w:p>
    <w:p w14:paraId="777A589C" w14:textId="77777777" w:rsidR="003615AE" w:rsidRPr="003615AE" w:rsidRDefault="003615AE" w:rsidP="003615AE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BA656ED" w14:textId="0BF27504" w:rsidR="003615AE" w:rsidRPr="003615AE" w:rsidRDefault="003615AE" w:rsidP="003615AE">
      <w:pPr>
        <w:spacing w:line="276" w:lineRule="auto"/>
        <w:jc w:val="center"/>
        <w:rPr>
          <w:rFonts w:eastAsia="Calibri"/>
          <w:lang w:eastAsia="en-US"/>
        </w:rPr>
      </w:pPr>
      <w:r w:rsidRPr="003615AE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Pr="003615AE">
        <w:rPr>
          <w:rFonts w:eastAsia="Calibri"/>
          <w:lang w:eastAsia="en-US"/>
        </w:rPr>
        <w:t>.12.2024</w:t>
      </w:r>
      <w:r w:rsidRPr="003615AE">
        <w:rPr>
          <w:rFonts w:eastAsia="Calibri"/>
          <w:lang w:eastAsia="en-US"/>
        </w:rPr>
        <w:tab/>
      </w:r>
      <w:r w:rsidRPr="003615AE">
        <w:rPr>
          <w:rFonts w:eastAsia="Calibri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lang w:eastAsia="en-US"/>
        </w:rPr>
        <w:t>1021</w:t>
      </w:r>
      <w:r w:rsidRPr="003615AE">
        <w:rPr>
          <w:rFonts w:eastAsia="Calibri"/>
          <w:lang w:eastAsia="en-US"/>
        </w:rPr>
        <w:t>-п</w:t>
      </w:r>
    </w:p>
    <w:p w14:paraId="27619E7C" w14:textId="77777777" w:rsidR="003615AE" w:rsidRPr="003615AE" w:rsidRDefault="003615AE" w:rsidP="003615AE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039F2CE" w14:textId="77777777" w:rsidR="00CD10DE" w:rsidRDefault="00CD10DE" w:rsidP="005C2AF1">
      <w:pPr>
        <w:jc w:val="both"/>
      </w:pPr>
    </w:p>
    <w:p w14:paraId="728EBD85" w14:textId="77777777" w:rsidR="005C2AF1" w:rsidRPr="00CD10DE" w:rsidRDefault="005C2AF1" w:rsidP="005C2AF1">
      <w:pPr>
        <w:jc w:val="both"/>
      </w:pPr>
      <w:r w:rsidRPr="00CD10DE">
        <w:t>О внесении изменений в постановление администрации Енисейского района от 01.10.2013 № 1080-п «Об утверждении муниципальной программы Енисейского района» «Обеспечение безопасности населения Енисейского района»</w:t>
      </w:r>
    </w:p>
    <w:p w14:paraId="69099F16" w14:textId="77777777" w:rsidR="005C2AF1" w:rsidRPr="00CD10DE" w:rsidRDefault="005C2AF1" w:rsidP="005C2AF1">
      <w:pPr>
        <w:jc w:val="both"/>
        <w:rPr>
          <w:bCs/>
        </w:rPr>
      </w:pPr>
    </w:p>
    <w:p w14:paraId="3128EDED" w14:textId="77777777" w:rsidR="005C2AF1" w:rsidRPr="00CD10DE" w:rsidRDefault="005C2AF1" w:rsidP="005C2AF1">
      <w:pPr>
        <w:ind w:firstLine="567"/>
        <w:jc w:val="both"/>
      </w:pPr>
      <w:bookmarkStart w:id="0" w:name="_Hlk185589800"/>
      <w:r w:rsidRPr="00CD10DE">
        <w:t>В соответствии со статьей 179 Бюджетного кодекса Российской Федерации, постановлением администрации Енисейского района от 16.05.2023 № 366-п «Об утверждении Порядка принятия решений о разработке муниципальных программ Енисейского района, их формировании и реализации», руководствуясь статьями 16, 29 Устава Енисейского района ПОСТАНОВЛЯЮ:</w:t>
      </w:r>
    </w:p>
    <w:p w14:paraId="0A3C7C43" w14:textId="77777777" w:rsidR="005C2AF1" w:rsidRPr="00CD10DE" w:rsidRDefault="005C2AF1" w:rsidP="005C2AF1">
      <w:pPr>
        <w:ind w:firstLine="567"/>
        <w:jc w:val="both"/>
      </w:pPr>
      <w:r w:rsidRPr="00CD10DE">
        <w:t>1. Внести в постановление администрации Енисейского района от 01.10.2013 № 1080-п «Об утверждении муниципальной программы «Обеспечение безопасности населения Енисейского района» (далее по тексту – Постановление) следующие изменения:</w:t>
      </w:r>
    </w:p>
    <w:p w14:paraId="4D77BDAD" w14:textId="77777777" w:rsidR="005C2AF1" w:rsidRPr="00CD10DE" w:rsidRDefault="005C2AF1" w:rsidP="005C2AF1">
      <w:pPr>
        <w:ind w:firstLine="567"/>
        <w:jc w:val="both"/>
      </w:pPr>
      <w:r w:rsidRPr="00CD10DE">
        <w:t xml:space="preserve">в муниципальной программе Енисейского района «Обеспечение безопасности населения Енисейского района» (далее – Программа): </w:t>
      </w:r>
    </w:p>
    <w:p w14:paraId="05B47D8D" w14:textId="671E91CF" w:rsidR="005C2AF1" w:rsidRPr="00CD10DE" w:rsidRDefault="005C2AF1" w:rsidP="005C2AF1">
      <w:pPr>
        <w:ind w:firstLine="567"/>
        <w:jc w:val="both"/>
      </w:pPr>
      <w:r w:rsidRPr="00CD10DE">
        <w:t xml:space="preserve">- раздел 1 паспорт </w:t>
      </w:r>
      <w:r w:rsidR="00324A7E" w:rsidRPr="00CD10DE">
        <w:t>муниципальной п</w:t>
      </w:r>
      <w:r w:rsidRPr="00CD10DE">
        <w:t>рограммы приложения к Постановлению изложить в новой редакции согласно приложению № 1 к настоящему постановлению;</w:t>
      </w:r>
    </w:p>
    <w:p w14:paraId="6F82A848" w14:textId="755CE9E1" w:rsidR="005C2AF1" w:rsidRPr="00CD10DE" w:rsidRDefault="005C2AF1" w:rsidP="005C2AF1">
      <w:pPr>
        <w:ind w:firstLine="567"/>
        <w:jc w:val="both"/>
      </w:pPr>
      <w:r w:rsidRPr="00CD10DE">
        <w:t xml:space="preserve">- приложение №1 к Программе изложить в новой редакции согласно приложению № </w:t>
      </w:r>
      <w:r w:rsidR="00754F78" w:rsidRPr="00CD10DE">
        <w:t>2</w:t>
      </w:r>
      <w:r w:rsidRPr="00CD10DE">
        <w:t xml:space="preserve"> к настоящему </w:t>
      </w:r>
      <w:r w:rsidR="00CD10DE">
        <w:t>п</w:t>
      </w:r>
      <w:r w:rsidRPr="00CD10DE">
        <w:t>остановлению;</w:t>
      </w:r>
    </w:p>
    <w:p w14:paraId="027ED775" w14:textId="00429DD1" w:rsidR="005C2AF1" w:rsidRPr="00CD10DE" w:rsidRDefault="005C2AF1" w:rsidP="005C2AF1">
      <w:pPr>
        <w:ind w:firstLine="567"/>
        <w:jc w:val="both"/>
      </w:pPr>
      <w:r w:rsidRPr="00CD10DE">
        <w:t xml:space="preserve">- приложение №2 к Программе изложить в новой редакции согласно приложению № </w:t>
      </w:r>
      <w:r w:rsidR="00754F78" w:rsidRPr="00CD10DE">
        <w:t>3</w:t>
      </w:r>
      <w:r w:rsidRPr="00CD10DE">
        <w:t xml:space="preserve"> к настоящему </w:t>
      </w:r>
      <w:r w:rsidR="00CD10DE">
        <w:t>п</w:t>
      </w:r>
      <w:r w:rsidRPr="00CD10DE">
        <w:t>остановлению;</w:t>
      </w:r>
    </w:p>
    <w:p w14:paraId="7610A38B" w14:textId="07FFF7BE" w:rsidR="005C2AF1" w:rsidRPr="00CD10DE" w:rsidRDefault="005C2AF1" w:rsidP="005C2AF1">
      <w:pPr>
        <w:ind w:firstLine="567"/>
        <w:jc w:val="both"/>
      </w:pPr>
      <w:r w:rsidRPr="00CD10DE">
        <w:t xml:space="preserve">- раздел 1 приложения № 4 к Программе изложить в новой редакции согласно приложению № </w:t>
      </w:r>
      <w:r w:rsidR="00754F78" w:rsidRPr="00CD10DE">
        <w:t>4</w:t>
      </w:r>
      <w:r w:rsidRPr="00CD10DE">
        <w:t xml:space="preserve"> к настоящему </w:t>
      </w:r>
      <w:r w:rsidR="00CD10DE">
        <w:t>п</w:t>
      </w:r>
      <w:r w:rsidRPr="00CD10DE">
        <w:t>остановлению;</w:t>
      </w:r>
    </w:p>
    <w:p w14:paraId="13790D67" w14:textId="3A4D5C61" w:rsidR="005C2AF1" w:rsidRPr="00CD10DE" w:rsidRDefault="005C2AF1" w:rsidP="005C2AF1">
      <w:pPr>
        <w:ind w:firstLine="567"/>
        <w:jc w:val="both"/>
      </w:pPr>
      <w:r w:rsidRPr="00CD10DE">
        <w:t xml:space="preserve">- </w:t>
      </w:r>
      <w:r w:rsidR="00CD10DE">
        <w:t>п</w:t>
      </w:r>
      <w:r w:rsidRPr="00CD10DE">
        <w:t xml:space="preserve">риложение № 1 к подпрограмме 2 «Организация и осуществление мероприятий по территориальной и гражданской обороне» </w:t>
      </w:r>
      <w:r w:rsidR="00C249C2" w:rsidRPr="00CD10DE">
        <w:t xml:space="preserve">приложения №4 к Программе </w:t>
      </w:r>
      <w:r w:rsidRPr="00CD10DE">
        <w:t xml:space="preserve">изложить в новой редакции согласно приложению № </w:t>
      </w:r>
      <w:r w:rsidR="004D429E" w:rsidRPr="00CD10DE">
        <w:t>5</w:t>
      </w:r>
      <w:r w:rsidRPr="00CD10DE">
        <w:t xml:space="preserve"> к настоящему </w:t>
      </w:r>
      <w:r w:rsidR="00CD10DE">
        <w:t>п</w:t>
      </w:r>
      <w:r w:rsidRPr="00CD10DE">
        <w:t>остановлению;</w:t>
      </w:r>
    </w:p>
    <w:p w14:paraId="2603DDB2" w14:textId="5191C9B1" w:rsidR="005C2AF1" w:rsidRPr="00CD10DE" w:rsidRDefault="005C2AF1" w:rsidP="005C2AF1">
      <w:pPr>
        <w:ind w:firstLine="567"/>
        <w:jc w:val="both"/>
      </w:pPr>
      <w:r w:rsidRPr="00CD10DE">
        <w:t xml:space="preserve">- раздел 1 приложения № 5 к Программе изложить в новой редакции согласно приложению № </w:t>
      </w:r>
      <w:r w:rsidR="004D429E" w:rsidRPr="00CD10DE">
        <w:t>6</w:t>
      </w:r>
      <w:r w:rsidRPr="00CD10DE">
        <w:t xml:space="preserve">к настоящему </w:t>
      </w:r>
      <w:r w:rsidR="00CD10DE">
        <w:t>п</w:t>
      </w:r>
      <w:r w:rsidRPr="00CD10DE">
        <w:t>остановлению;</w:t>
      </w:r>
    </w:p>
    <w:p w14:paraId="67A9320C" w14:textId="763F3371" w:rsidR="005C2AF1" w:rsidRPr="00CD10DE" w:rsidRDefault="005C2AF1" w:rsidP="005C2AF1">
      <w:pPr>
        <w:ind w:firstLine="567"/>
        <w:jc w:val="both"/>
      </w:pPr>
      <w:r w:rsidRPr="00CD10DE">
        <w:t xml:space="preserve">- приложение № 1 к подпрограмме 3 «Обеспечение реализации муниципальной программы и прочие мероприятия» </w:t>
      </w:r>
      <w:r w:rsidR="00F956C7" w:rsidRPr="00CD10DE">
        <w:t xml:space="preserve">приложения №5 к Программе </w:t>
      </w:r>
      <w:r w:rsidRPr="00CD10DE">
        <w:t xml:space="preserve">изложить в новой редакции согласно приложению № </w:t>
      </w:r>
      <w:r w:rsidR="004D429E" w:rsidRPr="00CD10DE">
        <w:t>7</w:t>
      </w:r>
      <w:r w:rsidRPr="00CD10DE">
        <w:t xml:space="preserve"> к настоящему </w:t>
      </w:r>
      <w:r w:rsidR="00CD10DE">
        <w:t>п</w:t>
      </w:r>
      <w:r w:rsidRPr="00CD10DE">
        <w:t>остановлению;</w:t>
      </w:r>
    </w:p>
    <w:p w14:paraId="60F1F403" w14:textId="746B8522" w:rsidR="005C2AF1" w:rsidRPr="00CD10DE" w:rsidRDefault="005C2AF1" w:rsidP="005C2AF1">
      <w:pPr>
        <w:ind w:firstLine="567"/>
        <w:jc w:val="both"/>
      </w:pPr>
      <w:r w:rsidRPr="00CD10DE">
        <w:lastRenderedPageBreak/>
        <w:t xml:space="preserve">- раздел 1 приложения № 6 к Программе изложить в новой редакции согласно приложению № </w:t>
      </w:r>
      <w:r w:rsidR="004D429E" w:rsidRPr="00CD10DE">
        <w:t>8</w:t>
      </w:r>
      <w:r w:rsidRPr="00CD10DE">
        <w:t xml:space="preserve"> к настоящему </w:t>
      </w:r>
      <w:r w:rsidR="00CD10DE">
        <w:t>п</w:t>
      </w:r>
      <w:r w:rsidRPr="00CD10DE">
        <w:t>остановлению;</w:t>
      </w:r>
    </w:p>
    <w:p w14:paraId="4D5ECF05" w14:textId="0D63982C" w:rsidR="00924EE2" w:rsidRPr="00CD10DE" w:rsidRDefault="00924EE2" w:rsidP="00924EE2">
      <w:pPr>
        <w:ind w:firstLine="567"/>
        <w:jc w:val="both"/>
      </w:pPr>
      <w:r w:rsidRPr="00CD10DE">
        <w:t xml:space="preserve">- </w:t>
      </w:r>
      <w:r w:rsidR="00CD10DE">
        <w:t>п</w:t>
      </w:r>
      <w:r w:rsidRPr="00CD10DE">
        <w:t xml:space="preserve">риложение к паспорту подпрограммы 4 «Профилактика правонарушений и укрепление общественного порядка»  приложения №6 к программе изложить в новой редакции согласно приложению № 9 к настоящему </w:t>
      </w:r>
      <w:r w:rsidR="00CD10DE">
        <w:t>п</w:t>
      </w:r>
      <w:r w:rsidRPr="00CD10DE">
        <w:t>остановлению;</w:t>
      </w:r>
    </w:p>
    <w:p w14:paraId="4C14E585" w14:textId="12B92302" w:rsidR="005C2AF1" w:rsidRPr="00CD10DE" w:rsidRDefault="005C2AF1" w:rsidP="005C2AF1">
      <w:pPr>
        <w:ind w:firstLine="567"/>
        <w:jc w:val="both"/>
      </w:pPr>
      <w:r w:rsidRPr="00CD10DE">
        <w:t xml:space="preserve">- </w:t>
      </w:r>
      <w:r w:rsidR="00CD10DE">
        <w:t>п</w:t>
      </w:r>
      <w:r w:rsidRPr="00CD10DE">
        <w:t xml:space="preserve">риложение № 1 к подпрограмме 4 «Профилактика правонарушений и укрепление общественного порядка» </w:t>
      </w:r>
      <w:r w:rsidR="00F90353" w:rsidRPr="00CD10DE">
        <w:t xml:space="preserve">приложения №6 к программе </w:t>
      </w:r>
      <w:r w:rsidRPr="00CD10DE">
        <w:t xml:space="preserve">изложить в новой редакции согласно приложению № </w:t>
      </w:r>
      <w:r w:rsidR="00924EE2" w:rsidRPr="00CD10DE">
        <w:t>10</w:t>
      </w:r>
      <w:r w:rsidR="00281B91" w:rsidRPr="00CD10DE">
        <w:t xml:space="preserve"> </w:t>
      </w:r>
      <w:r w:rsidRPr="00CD10DE">
        <w:t xml:space="preserve">к настоящему </w:t>
      </w:r>
      <w:r w:rsidR="00CD10DE">
        <w:t>п</w:t>
      </w:r>
      <w:r w:rsidRPr="00CD10DE">
        <w:t>остановлению.</w:t>
      </w:r>
    </w:p>
    <w:bookmarkEnd w:id="0"/>
    <w:p w14:paraId="58B5EFB7" w14:textId="77777777" w:rsidR="005C2AF1" w:rsidRPr="00CD10DE" w:rsidRDefault="005C2AF1" w:rsidP="005C2AF1">
      <w:pPr>
        <w:ind w:firstLine="567"/>
        <w:jc w:val="both"/>
      </w:pPr>
      <w:r w:rsidRPr="00CD10DE">
        <w:t xml:space="preserve">2. </w:t>
      </w:r>
      <w:proofErr w:type="gramStart"/>
      <w:r w:rsidRPr="00CD10DE">
        <w:t>Контроль за</w:t>
      </w:r>
      <w:proofErr w:type="gramEnd"/>
      <w:r w:rsidRPr="00CD10DE">
        <w:t xml:space="preserve"> исполнением постановления возложить на первого заместителя Главы района А.Ю. Губанова.</w:t>
      </w:r>
    </w:p>
    <w:p w14:paraId="56BA157F" w14:textId="77777777" w:rsidR="005C2AF1" w:rsidRPr="00CD10DE" w:rsidRDefault="005C2AF1" w:rsidP="005C2AF1">
      <w:pPr>
        <w:ind w:firstLine="567"/>
        <w:jc w:val="both"/>
      </w:pPr>
      <w:r w:rsidRPr="00CD10DE">
        <w:t xml:space="preserve">3. 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 </w:t>
      </w:r>
    </w:p>
    <w:p w14:paraId="3BD7970F" w14:textId="77777777" w:rsidR="005C2AF1" w:rsidRPr="00CD10DE" w:rsidRDefault="005C2AF1" w:rsidP="005C2AF1">
      <w:pPr>
        <w:ind w:firstLine="567"/>
        <w:jc w:val="both"/>
      </w:pPr>
    </w:p>
    <w:p w14:paraId="58CADFD5" w14:textId="77777777" w:rsidR="005C2AF1" w:rsidRPr="00CD10DE" w:rsidRDefault="005C2AF1" w:rsidP="005C2AF1">
      <w:pPr>
        <w:jc w:val="both"/>
      </w:pPr>
    </w:p>
    <w:p w14:paraId="7751F0C3" w14:textId="77777777" w:rsidR="00980EE8" w:rsidRPr="00CD10DE" w:rsidRDefault="00980EE8" w:rsidP="005C2AF1">
      <w:proofErr w:type="gramStart"/>
      <w:r w:rsidRPr="00CD10DE">
        <w:t>Исполняющий</w:t>
      </w:r>
      <w:proofErr w:type="gramEnd"/>
      <w:r w:rsidRPr="00CD10DE">
        <w:t xml:space="preserve"> полномочия</w:t>
      </w:r>
    </w:p>
    <w:p w14:paraId="79F9CFDB" w14:textId="131DFA42" w:rsidR="005C2AF1" w:rsidRPr="00CD10DE" w:rsidRDefault="005C2AF1" w:rsidP="005C2AF1">
      <w:r w:rsidRPr="00CD10DE">
        <w:t>Глав</w:t>
      </w:r>
      <w:r w:rsidR="00980EE8" w:rsidRPr="00CD10DE">
        <w:t>ы</w:t>
      </w:r>
      <w:r w:rsidRPr="00CD10DE">
        <w:t xml:space="preserve"> района                                                                                    А.</w:t>
      </w:r>
      <w:r w:rsidR="00980EE8" w:rsidRPr="00CD10DE">
        <w:t>Ю</w:t>
      </w:r>
      <w:r w:rsidRPr="00CD10DE">
        <w:t>.</w:t>
      </w:r>
      <w:r w:rsidR="00980EE8" w:rsidRPr="00CD10DE">
        <w:t xml:space="preserve"> Губан</w:t>
      </w:r>
      <w:r w:rsidRPr="00CD10DE">
        <w:t>ов</w:t>
      </w:r>
    </w:p>
    <w:p w14:paraId="0D685BDF" w14:textId="77777777" w:rsidR="00F83A06" w:rsidRPr="00CD10DE" w:rsidRDefault="00F83A06" w:rsidP="007606E0">
      <w:pPr>
        <w:ind w:left="5387"/>
        <w:jc w:val="both"/>
        <w:rPr>
          <w:bCs/>
        </w:rPr>
      </w:pPr>
    </w:p>
    <w:p w14:paraId="4B6CFAD5" w14:textId="77777777" w:rsidR="00F83A06" w:rsidRDefault="00F83A06" w:rsidP="007606E0">
      <w:pPr>
        <w:ind w:left="5387"/>
        <w:jc w:val="both"/>
        <w:rPr>
          <w:bCs/>
          <w:sz w:val="24"/>
          <w:szCs w:val="24"/>
        </w:rPr>
      </w:pPr>
    </w:p>
    <w:p w14:paraId="50ADE88D" w14:textId="77777777" w:rsidR="00F83A06" w:rsidRDefault="00F83A06" w:rsidP="007606E0">
      <w:pPr>
        <w:ind w:left="5387"/>
        <w:jc w:val="both"/>
        <w:rPr>
          <w:bCs/>
          <w:sz w:val="24"/>
          <w:szCs w:val="24"/>
        </w:rPr>
      </w:pPr>
    </w:p>
    <w:p w14:paraId="5995EACA" w14:textId="77777777" w:rsidR="00F83A06" w:rsidRDefault="00F83A06" w:rsidP="007606E0">
      <w:pPr>
        <w:ind w:left="5387"/>
        <w:jc w:val="both"/>
        <w:rPr>
          <w:bCs/>
          <w:sz w:val="24"/>
          <w:szCs w:val="24"/>
        </w:rPr>
      </w:pPr>
    </w:p>
    <w:p w14:paraId="7CC482DF" w14:textId="77777777" w:rsidR="00F83A06" w:rsidRDefault="00F83A06" w:rsidP="007606E0">
      <w:pPr>
        <w:ind w:left="5387"/>
        <w:jc w:val="both"/>
        <w:rPr>
          <w:bCs/>
          <w:sz w:val="24"/>
          <w:szCs w:val="24"/>
        </w:rPr>
      </w:pPr>
    </w:p>
    <w:p w14:paraId="68CCED11" w14:textId="77777777" w:rsidR="00F83A06" w:rsidRDefault="00F83A06" w:rsidP="007606E0">
      <w:pPr>
        <w:ind w:left="5387"/>
        <w:jc w:val="both"/>
        <w:rPr>
          <w:bCs/>
          <w:sz w:val="24"/>
          <w:szCs w:val="24"/>
        </w:rPr>
      </w:pPr>
    </w:p>
    <w:p w14:paraId="247F7663" w14:textId="77777777" w:rsidR="00F83A06" w:rsidRDefault="00F83A06" w:rsidP="007606E0">
      <w:pPr>
        <w:ind w:left="5387"/>
        <w:jc w:val="both"/>
        <w:rPr>
          <w:bCs/>
          <w:sz w:val="24"/>
          <w:szCs w:val="24"/>
        </w:rPr>
      </w:pPr>
    </w:p>
    <w:p w14:paraId="5A9CDE12" w14:textId="77777777" w:rsidR="00F83A06" w:rsidRDefault="00F83A06" w:rsidP="007606E0">
      <w:pPr>
        <w:ind w:left="5387"/>
        <w:jc w:val="both"/>
        <w:rPr>
          <w:bCs/>
          <w:sz w:val="24"/>
          <w:szCs w:val="24"/>
        </w:rPr>
      </w:pPr>
    </w:p>
    <w:p w14:paraId="55FE2062" w14:textId="77777777" w:rsidR="00F83A06" w:rsidRDefault="00F83A06" w:rsidP="007606E0">
      <w:pPr>
        <w:ind w:left="5387"/>
        <w:jc w:val="both"/>
        <w:rPr>
          <w:bCs/>
          <w:sz w:val="24"/>
          <w:szCs w:val="24"/>
        </w:rPr>
      </w:pPr>
    </w:p>
    <w:p w14:paraId="0DEBF698" w14:textId="77777777" w:rsidR="00F83A06" w:rsidRDefault="00F83A06" w:rsidP="007606E0">
      <w:pPr>
        <w:ind w:left="5387"/>
        <w:jc w:val="both"/>
        <w:rPr>
          <w:bCs/>
          <w:sz w:val="24"/>
          <w:szCs w:val="24"/>
        </w:rPr>
      </w:pPr>
    </w:p>
    <w:p w14:paraId="6A72FA87" w14:textId="77777777" w:rsidR="00F83A06" w:rsidRDefault="00F83A06" w:rsidP="007606E0">
      <w:pPr>
        <w:ind w:left="5387"/>
        <w:jc w:val="both"/>
        <w:rPr>
          <w:bCs/>
          <w:sz w:val="24"/>
          <w:szCs w:val="24"/>
        </w:rPr>
      </w:pPr>
    </w:p>
    <w:p w14:paraId="6124E2AB" w14:textId="77777777" w:rsidR="00F83A06" w:rsidRDefault="00F83A06" w:rsidP="007606E0">
      <w:pPr>
        <w:ind w:left="5387"/>
        <w:jc w:val="both"/>
        <w:rPr>
          <w:bCs/>
          <w:sz w:val="24"/>
          <w:szCs w:val="24"/>
        </w:rPr>
      </w:pPr>
    </w:p>
    <w:p w14:paraId="52187AAD" w14:textId="77777777" w:rsidR="00F83A06" w:rsidRDefault="00F83A06" w:rsidP="007606E0">
      <w:pPr>
        <w:ind w:left="5387"/>
        <w:jc w:val="both"/>
        <w:rPr>
          <w:bCs/>
          <w:sz w:val="24"/>
          <w:szCs w:val="24"/>
        </w:rPr>
      </w:pPr>
    </w:p>
    <w:p w14:paraId="4AD61C79" w14:textId="77777777" w:rsidR="00F83A06" w:rsidRDefault="00F83A06" w:rsidP="007606E0">
      <w:pPr>
        <w:ind w:left="5387"/>
        <w:jc w:val="both"/>
        <w:rPr>
          <w:bCs/>
          <w:sz w:val="24"/>
          <w:szCs w:val="24"/>
        </w:rPr>
      </w:pPr>
    </w:p>
    <w:p w14:paraId="4A538DCE" w14:textId="77777777" w:rsidR="00F83A06" w:rsidRDefault="00F83A06" w:rsidP="007606E0">
      <w:pPr>
        <w:ind w:left="5387"/>
        <w:jc w:val="both"/>
        <w:rPr>
          <w:bCs/>
          <w:sz w:val="24"/>
          <w:szCs w:val="24"/>
        </w:rPr>
      </w:pPr>
    </w:p>
    <w:p w14:paraId="32B8464B" w14:textId="77777777" w:rsidR="00F83A06" w:rsidRDefault="00F83A06" w:rsidP="007606E0">
      <w:pPr>
        <w:ind w:left="5387"/>
        <w:jc w:val="both"/>
        <w:rPr>
          <w:bCs/>
          <w:sz w:val="24"/>
          <w:szCs w:val="24"/>
        </w:rPr>
      </w:pPr>
    </w:p>
    <w:p w14:paraId="1A225903" w14:textId="77777777" w:rsidR="00F83A06" w:rsidRDefault="00F83A06" w:rsidP="007606E0">
      <w:pPr>
        <w:ind w:left="5387"/>
        <w:jc w:val="both"/>
        <w:rPr>
          <w:bCs/>
          <w:sz w:val="24"/>
          <w:szCs w:val="24"/>
        </w:rPr>
      </w:pPr>
    </w:p>
    <w:p w14:paraId="2C84A0F7" w14:textId="77777777" w:rsidR="00F83A06" w:rsidRDefault="00F83A06" w:rsidP="007606E0">
      <w:pPr>
        <w:ind w:left="5387"/>
        <w:jc w:val="both"/>
        <w:rPr>
          <w:bCs/>
          <w:sz w:val="24"/>
          <w:szCs w:val="24"/>
        </w:rPr>
      </w:pPr>
    </w:p>
    <w:p w14:paraId="21BCD6CC" w14:textId="77777777" w:rsidR="00F83A06" w:rsidRDefault="00F83A06" w:rsidP="007606E0">
      <w:pPr>
        <w:ind w:left="5387"/>
        <w:jc w:val="both"/>
        <w:rPr>
          <w:bCs/>
          <w:sz w:val="24"/>
          <w:szCs w:val="24"/>
        </w:rPr>
      </w:pPr>
    </w:p>
    <w:p w14:paraId="7C912727" w14:textId="77777777" w:rsidR="00F83A06" w:rsidRDefault="00F83A06" w:rsidP="007606E0">
      <w:pPr>
        <w:ind w:left="5387"/>
        <w:jc w:val="both"/>
        <w:rPr>
          <w:bCs/>
          <w:sz w:val="24"/>
          <w:szCs w:val="24"/>
        </w:rPr>
      </w:pPr>
    </w:p>
    <w:p w14:paraId="4E9ADBB0" w14:textId="77777777" w:rsidR="00F83A06" w:rsidRDefault="00F83A06" w:rsidP="007606E0">
      <w:pPr>
        <w:ind w:left="5387"/>
        <w:jc w:val="both"/>
        <w:rPr>
          <w:bCs/>
          <w:sz w:val="24"/>
          <w:szCs w:val="24"/>
        </w:rPr>
      </w:pPr>
    </w:p>
    <w:p w14:paraId="3C6A1D5A" w14:textId="77777777" w:rsidR="00F83A06" w:rsidRDefault="00F83A06" w:rsidP="007606E0">
      <w:pPr>
        <w:ind w:left="5387"/>
        <w:jc w:val="both"/>
        <w:rPr>
          <w:bCs/>
          <w:sz w:val="24"/>
          <w:szCs w:val="24"/>
        </w:rPr>
      </w:pPr>
    </w:p>
    <w:p w14:paraId="45530666" w14:textId="77777777" w:rsidR="00F83A06" w:rsidRDefault="00F83A06" w:rsidP="007606E0">
      <w:pPr>
        <w:ind w:left="5387"/>
        <w:jc w:val="both"/>
        <w:rPr>
          <w:bCs/>
          <w:sz w:val="24"/>
          <w:szCs w:val="24"/>
        </w:rPr>
      </w:pPr>
    </w:p>
    <w:p w14:paraId="568F81A9" w14:textId="77777777" w:rsidR="00F83A06" w:rsidRDefault="00F83A06" w:rsidP="007606E0">
      <w:pPr>
        <w:ind w:left="5387"/>
        <w:jc w:val="both"/>
        <w:rPr>
          <w:bCs/>
          <w:sz w:val="24"/>
          <w:szCs w:val="24"/>
        </w:rPr>
      </w:pPr>
    </w:p>
    <w:p w14:paraId="4E93630A" w14:textId="77777777" w:rsidR="00F83A06" w:rsidRDefault="00F83A06" w:rsidP="007606E0">
      <w:pPr>
        <w:ind w:left="5387"/>
        <w:jc w:val="both"/>
        <w:rPr>
          <w:bCs/>
          <w:sz w:val="24"/>
          <w:szCs w:val="24"/>
        </w:rPr>
      </w:pPr>
    </w:p>
    <w:p w14:paraId="71CAC790" w14:textId="77777777" w:rsidR="00F83A06" w:rsidRDefault="00F83A06" w:rsidP="007606E0">
      <w:pPr>
        <w:ind w:left="5387"/>
        <w:jc w:val="both"/>
        <w:rPr>
          <w:bCs/>
          <w:sz w:val="24"/>
          <w:szCs w:val="24"/>
        </w:rPr>
      </w:pPr>
    </w:p>
    <w:p w14:paraId="1CEF521E" w14:textId="77777777" w:rsidR="00F83A06" w:rsidRDefault="00F83A06" w:rsidP="007606E0">
      <w:pPr>
        <w:ind w:left="5387"/>
        <w:jc w:val="both"/>
        <w:rPr>
          <w:bCs/>
          <w:sz w:val="24"/>
          <w:szCs w:val="24"/>
        </w:rPr>
      </w:pPr>
    </w:p>
    <w:p w14:paraId="13A7DB82" w14:textId="77777777" w:rsidR="00F83A06" w:rsidRDefault="00F83A06" w:rsidP="007606E0">
      <w:pPr>
        <w:ind w:left="5387"/>
        <w:jc w:val="both"/>
        <w:rPr>
          <w:bCs/>
          <w:sz w:val="24"/>
          <w:szCs w:val="24"/>
        </w:rPr>
      </w:pPr>
    </w:p>
    <w:p w14:paraId="7BFE6161" w14:textId="77777777" w:rsidR="00F83A06" w:rsidRDefault="00F83A06" w:rsidP="007606E0">
      <w:pPr>
        <w:ind w:left="5387"/>
        <w:jc w:val="both"/>
        <w:rPr>
          <w:bCs/>
          <w:sz w:val="24"/>
          <w:szCs w:val="24"/>
        </w:rPr>
      </w:pPr>
    </w:p>
    <w:p w14:paraId="6F7FC7EF" w14:textId="77777777" w:rsidR="003615AE" w:rsidRDefault="003615AE" w:rsidP="00CA137A">
      <w:pPr>
        <w:ind w:left="5954"/>
        <w:jc w:val="both"/>
        <w:rPr>
          <w:bCs/>
          <w:sz w:val="24"/>
          <w:szCs w:val="24"/>
        </w:rPr>
      </w:pPr>
    </w:p>
    <w:p w14:paraId="1425FF7B" w14:textId="77777777" w:rsidR="003615AE" w:rsidRDefault="003615AE" w:rsidP="00CA137A">
      <w:pPr>
        <w:ind w:left="5954"/>
        <w:jc w:val="both"/>
        <w:rPr>
          <w:bCs/>
          <w:sz w:val="24"/>
          <w:szCs w:val="24"/>
        </w:rPr>
      </w:pPr>
    </w:p>
    <w:p w14:paraId="30367035" w14:textId="5A36A1BF" w:rsidR="00E174F0" w:rsidRPr="00B5112E" w:rsidRDefault="00E174F0" w:rsidP="00CA137A">
      <w:pPr>
        <w:ind w:left="5954"/>
        <w:jc w:val="both"/>
        <w:rPr>
          <w:bCs/>
          <w:sz w:val="24"/>
          <w:szCs w:val="24"/>
        </w:rPr>
      </w:pPr>
      <w:bookmarkStart w:id="1" w:name="_GoBack"/>
      <w:bookmarkEnd w:id="1"/>
      <w:r w:rsidRPr="00B5112E">
        <w:rPr>
          <w:bCs/>
          <w:sz w:val="24"/>
          <w:szCs w:val="24"/>
        </w:rPr>
        <w:lastRenderedPageBreak/>
        <w:t xml:space="preserve">Приложение № </w:t>
      </w:r>
      <w:r w:rsidR="00E04D8E" w:rsidRPr="00B5112E">
        <w:rPr>
          <w:bCs/>
          <w:sz w:val="24"/>
          <w:szCs w:val="24"/>
        </w:rPr>
        <w:t>1</w:t>
      </w:r>
    </w:p>
    <w:p w14:paraId="75B2A03F" w14:textId="77777777" w:rsidR="002A314B" w:rsidRDefault="00E174F0" w:rsidP="00CA137A">
      <w:pPr>
        <w:ind w:left="5954"/>
        <w:jc w:val="both"/>
        <w:rPr>
          <w:bCs/>
          <w:sz w:val="24"/>
          <w:szCs w:val="24"/>
        </w:rPr>
      </w:pPr>
      <w:r w:rsidRPr="00B5112E">
        <w:rPr>
          <w:bCs/>
          <w:sz w:val="24"/>
          <w:szCs w:val="24"/>
        </w:rPr>
        <w:t xml:space="preserve">к постановлению администрации </w:t>
      </w:r>
    </w:p>
    <w:p w14:paraId="337B601F" w14:textId="59ADA57D" w:rsidR="00E174F0" w:rsidRPr="00B5112E" w:rsidRDefault="00E174F0" w:rsidP="00CA137A">
      <w:pPr>
        <w:ind w:left="5954"/>
        <w:jc w:val="both"/>
        <w:rPr>
          <w:bCs/>
          <w:sz w:val="24"/>
          <w:szCs w:val="24"/>
        </w:rPr>
      </w:pPr>
      <w:r w:rsidRPr="00B5112E">
        <w:rPr>
          <w:bCs/>
          <w:sz w:val="24"/>
          <w:szCs w:val="24"/>
        </w:rPr>
        <w:t xml:space="preserve">Енисейского района </w:t>
      </w:r>
    </w:p>
    <w:p w14:paraId="1F2347F3" w14:textId="410FE763" w:rsidR="00E174F0" w:rsidRPr="00B5112E" w:rsidRDefault="00E174F0" w:rsidP="00CA137A">
      <w:pPr>
        <w:ind w:left="5954"/>
        <w:jc w:val="both"/>
        <w:rPr>
          <w:bCs/>
          <w:sz w:val="24"/>
          <w:szCs w:val="24"/>
        </w:rPr>
      </w:pPr>
      <w:r w:rsidRPr="00B5112E">
        <w:rPr>
          <w:bCs/>
          <w:sz w:val="24"/>
          <w:szCs w:val="24"/>
        </w:rPr>
        <w:t>от _______ 202</w:t>
      </w:r>
      <w:r w:rsidR="00BB0246">
        <w:rPr>
          <w:bCs/>
          <w:sz w:val="24"/>
          <w:szCs w:val="24"/>
        </w:rPr>
        <w:t>4</w:t>
      </w:r>
      <w:r w:rsidRPr="00B5112E">
        <w:rPr>
          <w:bCs/>
          <w:sz w:val="24"/>
          <w:szCs w:val="24"/>
        </w:rPr>
        <w:t xml:space="preserve"> № _____</w:t>
      </w:r>
      <w:r w:rsidR="00765811" w:rsidRPr="00B5112E">
        <w:rPr>
          <w:bCs/>
          <w:sz w:val="24"/>
          <w:szCs w:val="24"/>
        </w:rPr>
        <w:t xml:space="preserve"> </w:t>
      </w:r>
      <w:r w:rsidRPr="00B5112E">
        <w:rPr>
          <w:bCs/>
          <w:sz w:val="24"/>
          <w:szCs w:val="24"/>
        </w:rPr>
        <w:t>-п</w:t>
      </w:r>
    </w:p>
    <w:p w14:paraId="278C0215" w14:textId="77777777" w:rsidR="00E174F0" w:rsidRPr="00B5112E" w:rsidRDefault="00E174F0" w:rsidP="007606E0">
      <w:pPr>
        <w:ind w:left="5387"/>
        <w:jc w:val="both"/>
        <w:rPr>
          <w:bCs/>
          <w:sz w:val="24"/>
          <w:szCs w:val="24"/>
        </w:rPr>
      </w:pPr>
    </w:p>
    <w:p w14:paraId="41389A13" w14:textId="77777777" w:rsidR="004E4906" w:rsidRPr="00B5112E" w:rsidRDefault="004E4906" w:rsidP="00DF54C1">
      <w:pPr>
        <w:ind w:left="6521"/>
        <w:rPr>
          <w:bCs/>
          <w:sz w:val="24"/>
          <w:szCs w:val="24"/>
        </w:rPr>
      </w:pPr>
    </w:p>
    <w:p w14:paraId="337B9874" w14:textId="77777777" w:rsidR="004E4906" w:rsidRPr="00B5112E" w:rsidRDefault="004E4906" w:rsidP="004E4906">
      <w:pPr>
        <w:jc w:val="center"/>
        <w:rPr>
          <w:bCs/>
          <w:sz w:val="24"/>
          <w:szCs w:val="24"/>
        </w:rPr>
      </w:pPr>
    </w:p>
    <w:p w14:paraId="279473E8" w14:textId="77777777" w:rsidR="009C0379" w:rsidRPr="00B5112E" w:rsidRDefault="009C0379" w:rsidP="009C0379">
      <w:pPr>
        <w:jc w:val="center"/>
        <w:rPr>
          <w:bCs/>
          <w:sz w:val="24"/>
          <w:szCs w:val="24"/>
        </w:rPr>
      </w:pPr>
      <w:r w:rsidRPr="00B5112E">
        <w:rPr>
          <w:bCs/>
          <w:sz w:val="24"/>
          <w:szCs w:val="24"/>
        </w:rPr>
        <w:t>МУНИЦИПАЛЬНАЯ ПРОГРАММА ЕНИСЕЙСКОГО РАЙОНА «ОБЕСПЕЧЕНИЕ БЕЗОПАСНОСТИ НАСЕЛЕНИЯ ЕНИСЕЙСКОГО РАЙОНА»</w:t>
      </w:r>
    </w:p>
    <w:p w14:paraId="052F55FD" w14:textId="77777777" w:rsidR="009C0379" w:rsidRPr="00B5112E" w:rsidRDefault="009C0379" w:rsidP="009C0379">
      <w:pPr>
        <w:jc w:val="center"/>
        <w:rPr>
          <w:bCs/>
          <w:sz w:val="24"/>
          <w:szCs w:val="24"/>
        </w:rPr>
      </w:pPr>
    </w:p>
    <w:p w14:paraId="04028210" w14:textId="77777777" w:rsidR="009C0379" w:rsidRPr="00B5112E" w:rsidRDefault="009C0379" w:rsidP="009C0379">
      <w:pPr>
        <w:pStyle w:val="25"/>
        <w:ind w:left="0"/>
        <w:jc w:val="center"/>
        <w:rPr>
          <w:b/>
          <w:sz w:val="24"/>
          <w:szCs w:val="24"/>
        </w:rPr>
      </w:pPr>
      <w:r w:rsidRPr="00B5112E">
        <w:rPr>
          <w:b/>
          <w:sz w:val="24"/>
          <w:szCs w:val="24"/>
        </w:rPr>
        <w:t>1. Паспорт муниципальной программы Енисейского района</w:t>
      </w:r>
    </w:p>
    <w:p w14:paraId="43DB3D48" w14:textId="77777777" w:rsidR="006D0A9F" w:rsidRPr="00B5112E" w:rsidRDefault="006D0A9F" w:rsidP="006D0A9F">
      <w:pPr>
        <w:pStyle w:val="25"/>
        <w:ind w:left="0"/>
        <w:jc w:val="center"/>
        <w:rPr>
          <w:b/>
          <w:sz w:val="24"/>
          <w:szCs w:val="24"/>
        </w:rPr>
      </w:pPr>
    </w:p>
    <w:tbl>
      <w:tblPr>
        <w:tblW w:w="9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4"/>
        <w:gridCol w:w="6397"/>
      </w:tblGrid>
      <w:tr w:rsidR="006D0A9F" w:rsidRPr="00B5112E" w14:paraId="08E3B227" w14:textId="77777777" w:rsidTr="00B9541A">
        <w:trPr>
          <w:trHeight w:val="77"/>
        </w:trPr>
        <w:tc>
          <w:tcPr>
            <w:tcW w:w="3014" w:type="dxa"/>
          </w:tcPr>
          <w:p w14:paraId="4CCACC18" w14:textId="77777777" w:rsidR="006D0A9F" w:rsidRPr="001F1B26" w:rsidRDefault="006D0A9F" w:rsidP="00B9541A">
            <w:pPr>
              <w:rPr>
                <w:sz w:val="24"/>
                <w:szCs w:val="24"/>
              </w:rPr>
            </w:pPr>
            <w:r w:rsidRPr="001F1B26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97" w:type="dxa"/>
          </w:tcPr>
          <w:p w14:paraId="1B04A5DD" w14:textId="77777777" w:rsidR="006D0A9F" w:rsidRPr="001F1B26" w:rsidRDefault="006D0A9F" w:rsidP="00B9541A">
            <w:pPr>
              <w:rPr>
                <w:bCs/>
                <w:sz w:val="24"/>
                <w:szCs w:val="24"/>
              </w:rPr>
            </w:pPr>
            <w:r w:rsidRPr="001F1B26">
              <w:rPr>
                <w:bCs/>
                <w:sz w:val="24"/>
                <w:szCs w:val="24"/>
              </w:rPr>
              <w:t>«Обеспечение безопасности населения Енисейского района»</w:t>
            </w:r>
          </w:p>
          <w:p w14:paraId="1C5BCD67" w14:textId="77777777" w:rsidR="006D0A9F" w:rsidRPr="001F1B26" w:rsidRDefault="006D0A9F" w:rsidP="00B9541A">
            <w:pPr>
              <w:jc w:val="both"/>
              <w:rPr>
                <w:sz w:val="24"/>
                <w:szCs w:val="24"/>
              </w:rPr>
            </w:pPr>
          </w:p>
        </w:tc>
      </w:tr>
      <w:tr w:rsidR="006D0A9F" w:rsidRPr="00B5112E" w14:paraId="57D91338" w14:textId="77777777" w:rsidTr="00B9541A">
        <w:trPr>
          <w:trHeight w:val="96"/>
        </w:trPr>
        <w:tc>
          <w:tcPr>
            <w:tcW w:w="3014" w:type="dxa"/>
          </w:tcPr>
          <w:p w14:paraId="22362B75" w14:textId="77777777" w:rsidR="006D0A9F" w:rsidRPr="001F1B26" w:rsidRDefault="006D0A9F" w:rsidP="00B9541A">
            <w:pPr>
              <w:rPr>
                <w:sz w:val="24"/>
                <w:szCs w:val="24"/>
              </w:rPr>
            </w:pPr>
            <w:r w:rsidRPr="001F1B26">
              <w:rPr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397" w:type="dxa"/>
          </w:tcPr>
          <w:p w14:paraId="132DDE34" w14:textId="77777777" w:rsidR="006D0A9F" w:rsidRPr="001F1B26" w:rsidRDefault="00C91012" w:rsidP="00B954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9" w:history="1">
              <w:r w:rsidR="006D0A9F" w:rsidRPr="001F1B26">
                <w:rPr>
                  <w:sz w:val="24"/>
                  <w:szCs w:val="24"/>
                </w:rPr>
                <w:t>Статья 179</w:t>
              </w:r>
            </w:hyperlink>
            <w:r w:rsidR="006D0A9F" w:rsidRPr="001F1B26">
              <w:rPr>
                <w:sz w:val="24"/>
                <w:szCs w:val="24"/>
              </w:rPr>
              <w:t xml:space="preserve"> Бюджетного кодекса Российской Федерации; </w:t>
            </w:r>
          </w:p>
          <w:p w14:paraId="61B23B4B" w14:textId="77777777" w:rsidR="006D0A9F" w:rsidRPr="001F1B26" w:rsidRDefault="006D0A9F" w:rsidP="00B954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1B26">
              <w:rPr>
                <w:rFonts w:eastAsia="Calibri"/>
                <w:sz w:val="24"/>
                <w:szCs w:val="24"/>
                <w:lang w:eastAsia="en-US"/>
              </w:rPr>
              <w:t>Распоряжение администрации Енисейского района об утверждении перечня муниципальных программ Енисейского района от 30.08.2013 № 466-р;</w:t>
            </w:r>
          </w:p>
          <w:p w14:paraId="0D999440" w14:textId="77777777" w:rsidR="006D0A9F" w:rsidRPr="001F1B26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sz w:val="24"/>
                <w:szCs w:val="24"/>
              </w:rPr>
              <w:t>Постановление администрации Енисейского района от 16.05.2023 № 366-п «Об утверждении Порядка принятия решений о разработке муниципальных программ Енисейского района, их формировании и реализации».</w:t>
            </w:r>
          </w:p>
        </w:tc>
      </w:tr>
      <w:tr w:rsidR="006D0A9F" w:rsidRPr="00B5112E" w14:paraId="421CA166" w14:textId="77777777" w:rsidTr="00B9541A">
        <w:trPr>
          <w:trHeight w:val="96"/>
        </w:trPr>
        <w:tc>
          <w:tcPr>
            <w:tcW w:w="3014" w:type="dxa"/>
          </w:tcPr>
          <w:p w14:paraId="3DC33F7C" w14:textId="77777777" w:rsidR="006D0A9F" w:rsidRPr="001F1B26" w:rsidRDefault="006D0A9F" w:rsidP="00B9541A">
            <w:pPr>
              <w:rPr>
                <w:sz w:val="24"/>
                <w:szCs w:val="24"/>
              </w:rPr>
            </w:pPr>
            <w:r w:rsidRPr="001F1B26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97" w:type="dxa"/>
          </w:tcPr>
          <w:p w14:paraId="0667405B" w14:textId="77777777" w:rsidR="006D0A9F" w:rsidRPr="001F1B26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sz w:val="24"/>
                <w:szCs w:val="24"/>
              </w:rPr>
              <w:t>МКУ «Управление по ГО, ЧС и безопасности Енисейского района»</w:t>
            </w:r>
          </w:p>
        </w:tc>
      </w:tr>
      <w:tr w:rsidR="006D0A9F" w:rsidRPr="00B5112E" w14:paraId="2C69D346" w14:textId="77777777" w:rsidTr="00B9541A">
        <w:trPr>
          <w:trHeight w:val="96"/>
        </w:trPr>
        <w:tc>
          <w:tcPr>
            <w:tcW w:w="3014" w:type="dxa"/>
          </w:tcPr>
          <w:p w14:paraId="5F68A4B0" w14:textId="77777777" w:rsidR="006D0A9F" w:rsidRPr="001F1B26" w:rsidRDefault="006D0A9F" w:rsidP="00B9541A">
            <w:pPr>
              <w:jc w:val="both"/>
              <w:rPr>
                <w:sz w:val="24"/>
                <w:szCs w:val="24"/>
              </w:rPr>
            </w:pPr>
            <w:r w:rsidRPr="001F1B26">
              <w:rPr>
                <w:sz w:val="24"/>
                <w:szCs w:val="24"/>
              </w:rPr>
              <w:t xml:space="preserve">Соисполнители </w:t>
            </w:r>
          </w:p>
          <w:p w14:paraId="4C82DD96" w14:textId="77777777" w:rsidR="006D0A9F" w:rsidRPr="001F1B26" w:rsidRDefault="006D0A9F" w:rsidP="00B9541A">
            <w:pPr>
              <w:jc w:val="both"/>
              <w:rPr>
                <w:sz w:val="24"/>
                <w:szCs w:val="24"/>
              </w:rPr>
            </w:pPr>
            <w:r w:rsidRPr="001F1B26">
              <w:rPr>
                <w:sz w:val="24"/>
                <w:szCs w:val="24"/>
              </w:rPr>
              <w:t xml:space="preserve">муниципальной </w:t>
            </w:r>
          </w:p>
          <w:p w14:paraId="537BA1AD" w14:textId="77777777" w:rsidR="006D0A9F" w:rsidRPr="001F1B26" w:rsidRDefault="006D0A9F" w:rsidP="00B9541A">
            <w:pPr>
              <w:rPr>
                <w:sz w:val="24"/>
                <w:szCs w:val="24"/>
              </w:rPr>
            </w:pPr>
            <w:r w:rsidRPr="001F1B26">
              <w:rPr>
                <w:sz w:val="24"/>
                <w:szCs w:val="24"/>
              </w:rPr>
              <w:t>программы</w:t>
            </w:r>
          </w:p>
        </w:tc>
        <w:tc>
          <w:tcPr>
            <w:tcW w:w="6397" w:type="dxa"/>
          </w:tcPr>
          <w:p w14:paraId="48F6500D" w14:textId="6DDB75FE" w:rsidR="006D0A9F" w:rsidRPr="001F1B26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Администрация Енисейского района (экспертно-правовой отдел)</w:t>
            </w:r>
          </w:p>
        </w:tc>
      </w:tr>
      <w:tr w:rsidR="006D0A9F" w:rsidRPr="00B5112E" w14:paraId="416DCF5C" w14:textId="77777777" w:rsidTr="00B9541A">
        <w:trPr>
          <w:trHeight w:val="96"/>
        </w:trPr>
        <w:tc>
          <w:tcPr>
            <w:tcW w:w="3014" w:type="dxa"/>
          </w:tcPr>
          <w:p w14:paraId="72DAE205" w14:textId="77777777" w:rsidR="006D0A9F" w:rsidRPr="001F1B26" w:rsidRDefault="006D0A9F" w:rsidP="00B9541A">
            <w:pPr>
              <w:jc w:val="both"/>
              <w:rPr>
                <w:sz w:val="24"/>
                <w:szCs w:val="24"/>
              </w:rPr>
            </w:pPr>
            <w:r w:rsidRPr="001F1B26">
              <w:rPr>
                <w:sz w:val="24"/>
                <w:szCs w:val="24"/>
              </w:rPr>
              <w:t xml:space="preserve"> Перечень подпрограмм муниципальной программы и отдельных мероприятий программы</w:t>
            </w:r>
          </w:p>
        </w:tc>
        <w:tc>
          <w:tcPr>
            <w:tcW w:w="6397" w:type="dxa"/>
          </w:tcPr>
          <w:p w14:paraId="521DBF7E" w14:textId="6C2A23D5" w:rsidR="006D0A9F" w:rsidRPr="001F1B26" w:rsidRDefault="006D0A9F" w:rsidP="00B9541A">
            <w:pPr>
              <w:jc w:val="both"/>
              <w:rPr>
                <w:sz w:val="24"/>
                <w:szCs w:val="24"/>
              </w:rPr>
            </w:pPr>
            <w:r w:rsidRPr="001F1B26">
              <w:rPr>
                <w:sz w:val="24"/>
                <w:szCs w:val="24"/>
              </w:rPr>
              <w:t>1. Обеспечение защиты населения, территорий, объектов жизнеобеспечения населения от угроз природного и техногенного характера.</w:t>
            </w:r>
          </w:p>
          <w:p w14:paraId="5A483158" w14:textId="77777777" w:rsidR="006D0A9F" w:rsidRPr="001F1B26" w:rsidRDefault="006D0A9F" w:rsidP="00B9541A">
            <w:pPr>
              <w:jc w:val="both"/>
              <w:rPr>
                <w:sz w:val="24"/>
                <w:szCs w:val="24"/>
              </w:rPr>
            </w:pPr>
            <w:r w:rsidRPr="001F1B26">
              <w:rPr>
                <w:sz w:val="24"/>
                <w:szCs w:val="24"/>
              </w:rPr>
              <w:t xml:space="preserve">2. </w:t>
            </w:r>
            <w:r w:rsidRPr="001F1B26">
              <w:rPr>
                <w:bCs/>
                <w:sz w:val="24"/>
                <w:szCs w:val="24"/>
              </w:rPr>
              <w:t>Организация и осуществление мероприятий по территориальной и гражданской обороне</w:t>
            </w:r>
            <w:r w:rsidRPr="001F1B26">
              <w:rPr>
                <w:sz w:val="24"/>
                <w:szCs w:val="24"/>
              </w:rPr>
              <w:t>.</w:t>
            </w:r>
          </w:p>
          <w:p w14:paraId="1E99DE61" w14:textId="77777777" w:rsidR="006D0A9F" w:rsidRPr="001F1B26" w:rsidRDefault="006D0A9F" w:rsidP="00EB042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B26">
              <w:rPr>
                <w:rFonts w:ascii="Times New Roman" w:hAnsi="Times New Roman"/>
                <w:sz w:val="24"/>
                <w:szCs w:val="24"/>
              </w:rPr>
              <w:t>3. Обеспечение реализации муниципальной программы и прочие мероприятия.</w:t>
            </w:r>
          </w:p>
          <w:p w14:paraId="0FF4E7D0" w14:textId="77777777" w:rsidR="006D0A9F" w:rsidRPr="001F1B26" w:rsidRDefault="006D0A9F" w:rsidP="00EB042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B26">
              <w:rPr>
                <w:rFonts w:ascii="Times New Roman" w:hAnsi="Times New Roman"/>
                <w:sz w:val="24"/>
                <w:szCs w:val="24"/>
              </w:rPr>
              <w:t>4. Профилактика правонарушений и укрепление общественного порядка.</w:t>
            </w:r>
          </w:p>
        </w:tc>
      </w:tr>
      <w:tr w:rsidR="006D0A9F" w:rsidRPr="00B5112E" w14:paraId="4B923C31" w14:textId="77777777" w:rsidTr="00B9541A">
        <w:trPr>
          <w:trHeight w:val="96"/>
        </w:trPr>
        <w:tc>
          <w:tcPr>
            <w:tcW w:w="3014" w:type="dxa"/>
          </w:tcPr>
          <w:p w14:paraId="2CB8CA20" w14:textId="77777777" w:rsidR="006D0A9F" w:rsidRPr="001F1B26" w:rsidRDefault="006D0A9F" w:rsidP="00B9541A">
            <w:pPr>
              <w:jc w:val="both"/>
              <w:rPr>
                <w:sz w:val="24"/>
                <w:szCs w:val="24"/>
              </w:rPr>
            </w:pPr>
            <w:r w:rsidRPr="001F1B26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97" w:type="dxa"/>
          </w:tcPr>
          <w:p w14:paraId="482EEEF6" w14:textId="77777777" w:rsidR="006D0A9F" w:rsidRPr="001F1B26" w:rsidRDefault="006D0A9F" w:rsidP="00B9541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B26">
              <w:rPr>
                <w:rFonts w:ascii="Times New Roman" w:hAnsi="Times New Roman"/>
                <w:sz w:val="24"/>
                <w:szCs w:val="24"/>
              </w:rPr>
              <w:t>Эффективная система защиты населения и территорий Енисейского района от чрезвычайных ситуаций, повышение эффективности профилактики правонарушений.</w:t>
            </w:r>
          </w:p>
        </w:tc>
      </w:tr>
      <w:tr w:rsidR="006D0A9F" w:rsidRPr="00B5112E" w14:paraId="344B6D87" w14:textId="77777777" w:rsidTr="00B9541A">
        <w:trPr>
          <w:trHeight w:val="96"/>
        </w:trPr>
        <w:tc>
          <w:tcPr>
            <w:tcW w:w="3014" w:type="dxa"/>
          </w:tcPr>
          <w:p w14:paraId="441C0210" w14:textId="77777777" w:rsidR="006D0A9F" w:rsidRPr="001F1B26" w:rsidRDefault="006D0A9F" w:rsidP="00B9541A">
            <w:pPr>
              <w:jc w:val="both"/>
              <w:rPr>
                <w:sz w:val="24"/>
                <w:szCs w:val="24"/>
              </w:rPr>
            </w:pPr>
            <w:r w:rsidRPr="001F1B26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97" w:type="dxa"/>
          </w:tcPr>
          <w:p w14:paraId="0187E6A0" w14:textId="77777777" w:rsidR="006D0A9F" w:rsidRPr="001F1B26" w:rsidRDefault="006D0A9F" w:rsidP="00B9541A">
            <w:pPr>
              <w:tabs>
                <w:tab w:val="left" w:pos="470"/>
              </w:tabs>
              <w:jc w:val="both"/>
              <w:rPr>
                <w:sz w:val="24"/>
                <w:szCs w:val="24"/>
              </w:rPr>
            </w:pPr>
            <w:r w:rsidRPr="001F1B26">
              <w:rPr>
                <w:sz w:val="24"/>
                <w:szCs w:val="24"/>
              </w:rPr>
              <w:t>1. Предупреждение чрезвычайных ситуаций природного и техногенного характера на территории Енисейского района, сокращение материального ущерба.</w:t>
            </w:r>
          </w:p>
          <w:p w14:paraId="55A72E30" w14:textId="77777777" w:rsidR="006D0A9F" w:rsidRPr="001F1B26" w:rsidRDefault="006D0A9F" w:rsidP="00B9541A">
            <w:pPr>
              <w:tabs>
                <w:tab w:val="left" w:pos="470"/>
              </w:tabs>
              <w:jc w:val="both"/>
              <w:rPr>
                <w:sz w:val="24"/>
                <w:szCs w:val="24"/>
              </w:rPr>
            </w:pPr>
            <w:r w:rsidRPr="001F1B26">
              <w:rPr>
                <w:sz w:val="24"/>
                <w:szCs w:val="24"/>
              </w:rPr>
              <w:t>2. Повышение безопасности населения Енисейского района.</w:t>
            </w:r>
          </w:p>
          <w:p w14:paraId="09A3CBC5" w14:textId="77777777" w:rsidR="006D0A9F" w:rsidRPr="001F1B26" w:rsidRDefault="006D0A9F" w:rsidP="00B9541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B26">
              <w:rPr>
                <w:rFonts w:ascii="Times New Roman" w:hAnsi="Times New Roman"/>
                <w:sz w:val="24"/>
                <w:szCs w:val="24"/>
              </w:rPr>
              <w:t>3. Устойчивое функционирование учреждения.</w:t>
            </w:r>
          </w:p>
          <w:p w14:paraId="6BCD0BD2" w14:textId="77777777" w:rsidR="006D0A9F" w:rsidRPr="001F1B26" w:rsidRDefault="006D0A9F" w:rsidP="00B9541A">
            <w:pPr>
              <w:pStyle w:val="ConsPlusNormal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F1B26">
              <w:rPr>
                <w:rFonts w:ascii="Times New Roman" w:hAnsi="Times New Roman"/>
                <w:sz w:val="24"/>
                <w:szCs w:val="24"/>
              </w:rPr>
              <w:t xml:space="preserve">4. Повышение эффективности профилактики правонарушений и укрепление общественного порядка на </w:t>
            </w:r>
            <w:r w:rsidRPr="001F1B26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Енисейского района.</w:t>
            </w:r>
          </w:p>
        </w:tc>
      </w:tr>
      <w:tr w:rsidR="006D0A9F" w:rsidRPr="00B5112E" w14:paraId="5BC229E0" w14:textId="77777777" w:rsidTr="00B9541A">
        <w:trPr>
          <w:trHeight w:val="96"/>
        </w:trPr>
        <w:tc>
          <w:tcPr>
            <w:tcW w:w="3014" w:type="dxa"/>
          </w:tcPr>
          <w:p w14:paraId="4CB59FCC" w14:textId="77777777" w:rsidR="006D0A9F" w:rsidRPr="001F1B26" w:rsidRDefault="006D0A9F" w:rsidP="00B9541A">
            <w:pPr>
              <w:jc w:val="both"/>
              <w:rPr>
                <w:sz w:val="24"/>
                <w:szCs w:val="24"/>
              </w:rPr>
            </w:pPr>
            <w:r w:rsidRPr="001F1B26">
              <w:rPr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97" w:type="dxa"/>
          </w:tcPr>
          <w:p w14:paraId="6EC02116" w14:textId="77777777" w:rsidR="006D0A9F" w:rsidRPr="001F1B26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sz w:val="24"/>
                <w:szCs w:val="24"/>
              </w:rPr>
              <w:t>2014 - 2030 годы без деления на этапы</w:t>
            </w:r>
          </w:p>
        </w:tc>
      </w:tr>
      <w:tr w:rsidR="006D0A9F" w:rsidRPr="00B5112E" w14:paraId="5551D67B" w14:textId="77777777" w:rsidTr="00B9541A">
        <w:trPr>
          <w:trHeight w:val="96"/>
        </w:trPr>
        <w:tc>
          <w:tcPr>
            <w:tcW w:w="3014" w:type="dxa"/>
          </w:tcPr>
          <w:p w14:paraId="42CD4AF8" w14:textId="77777777" w:rsidR="006D0A9F" w:rsidRPr="001F1B26" w:rsidRDefault="006D0A9F" w:rsidP="00B9541A">
            <w:pPr>
              <w:jc w:val="both"/>
              <w:rPr>
                <w:sz w:val="24"/>
                <w:szCs w:val="24"/>
              </w:rPr>
            </w:pPr>
            <w:r w:rsidRPr="001F1B26">
              <w:rPr>
                <w:sz w:val="24"/>
                <w:szCs w:val="24"/>
              </w:rPr>
              <w:t>Перечень целевых показателей и показателей результативности программы по годам ее реализации</w:t>
            </w:r>
          </w:p>
        </w:tc>
        <w:tc>
          <w:tcPr>
            <w:tcW w:w="6397" w:type="dxa"/>
          </w:tcPr>
          <w:p w14:paraId="58C1E8B4" w14:textId="77777777" w:rsidR="006D0A9F" w:rsidRPr="001F1B26" w:rsidRDefault="006D0A9F" w:rsidP="00B9541A">
            <w:pPr>
              <w:jc w:val="both"/>
              <w:rPr>
                <w:sz w:val="24"/>
                <w:szCs w:val="24"/>
              </w:rPr>
            </w:pPr>
            <w:r w:rsidRPr="001F1B26">
              <w:rPr>
                <w:sz w:val="24"/>
                <w:szCs w:val="24"/>
              </w:rPr>
              <w:t>Перечень целевых показателей программы представлен в приложении к паспорту муниципальной программы</w:t>
            </w:r>
          </w:p>
          <w:p w14:paraId="22092EB7" w14:textId="77777777" w:rsidR="006D0A9F" w:rsidRPr="001F1B26" w:rsidRDefault="006D0A9F" w:rsidP="00B9541A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6D0A9F" w:rsidRPr="00B5112E" w14:paraId="3B845619" w14:textId="77777777" w:rsidTr="00B9541A">
        <w:trPr>
          <w:trHeight w:val="2258"/>
        </w:trPr>
        <w:tc>
          <w:tcPr>
            <w:tcW w:w="3014" w:type="dxa"/>
          </w:tcPr>
          <w:p w14:paraId="3F9E08C5" w14:textId="77777777" w:rsidR="006D0A9F" w:rsidRPr="001F1B26" w:rsidRDefault="006D0A9F" w:rsidP="00B9541A">
            <w:pPr>
              <w:rPr>
                <w:sz w:val="24"/>
                <w:szCs w:val="24"/>
                <w:highlight w:val="yellow"/>
              </w:rPr>
            </w:pPr>
            <w:r w:rsidRPr="001F1B26">
              <w:rPr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397" w:type="dxa"/>
          </w:tcPr>
          <w:p w14:paraId="05C5E727" w14:textId="25FE1391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 xml:space="preserve">Объем финансирования программы составляет </w:t>
            </w:r>
            <w:r w:rsidR="00C63368" w:rsidRPr="00C63368">
              <w:rPr>
                <w:iCs/>
                <w:sz w:val="24"/>
                <w:szCs w:val="24"/>
              </w:rPr>
              <w:t>336003.3</w:t>
            </w:r>
            <w:r w:rsidRPr="001F1B26">
              <w:rPr>
                <w:iCs/>
                <w:sz w:val="24"/>
                <w:szCs w:val="24"/>
              </w:rPr>
              <w:t xml:space="preserve"> тыс. рублей, в том числе по годам реализации:</w:t>
            </w:r>
          </w:p>
          <w:p w14:paraId="14416D0E" w14:textId="77777777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2014 год – 16849,1 тыс. рублей;</w:t>
            </w:r>
          </w:p>
          <w:p w14:paraId="2D017A2B" w14:textId="77777777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2015 год – 17831,7 тыс. рублей;</w:t>
            </w:r>
          </w:p>
          <w:p w14:paraId="2CB8936C" w14:textId="77777777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2016 год – 18375,7 тыс. рублей;</w:t>
            </w:r>
          </w:p>
          <w:p w14:paraId="3FFC5ADE" w14:textId="77777777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2017 год – 18361,7 тыс. рублей;</w:t>
            </w:r>
          </w:p>
          <w:p w14:paraId="4F36DF2C" w14:textId="77777777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2018 год – 19799,9 тыс. рублей;</w:t>
            </w:r>
          </w:p>
          <w:p w14:paraId="071C83BD" w14:textId="77777777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2019 год – 20249,3 тыс. рублей;</w:t>
            </w:r>
          </w:p>
          <w:p w14:paraId="6BF69A96" w14:textId="77777777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2020 год – 21892,1 тыс. рублей.</w:t>
            </w:r>
          </w:p>
          <w:p w14:paraId="6E955DC8" w14:textId="77777777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2021 год – 24697,2 тыс. рублей.</w:t>
            </w:r>
          </w:p>
          <w:p w14:paraId="733BB412" w14:textId="77777777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2022 год – 27523,4 тыс. рублей.</w:t>
            </w:r>
          </w:p>
          <w:p w14:paraId="5477FE77" w14:textId="2447CC54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2023 год – 34</w:t>
            </w:r>
            <w:r w:rsidR="00663D94">
              <w:rPr>
                <w:iCs/>
                <w:sz w:val="24"/>
                <w:szCs w:val="24"/>
              </w:rPr>
              <w:t>1</w:t>
            </w:r>
            <w:r w:rsidR="000471D3">
              <w:rPr>
                <w:iCs/>
                <w:sz w:val="24"/>
                <w:szCs w:val="24"/>
              </w:rPr>
              <w:t>57</w:t>
            </w:r>
            <w:r w:rsidRPr="001F1B26">
              <w:rPr>
                <w:iCs/>
                <w:sz w:val="24"/>
                <w:szCs w:val="24"/>
              </w:rPr>
              <w:t>,</w:t>
            </w:r>
            <w:r w:rsidR="000471D3">
              <w:rPr>
                <w:iCs/>
                <w:sz w:val="24"/>
                <w:szCs w:val="24"/>
              </w:rPr>
              <w:t>8</w:t>
            </w:r>
            <w:r w:rsidRPr="001F1B26">
              <w:rPr>
                <w:iCs/>
                <w:sz w:val="24"/>
                <w:szCs w:val="24"/>
              </w:rPr>
              <w:t xml:space="preserve"> тыс. рублей</w:t>
            </w:r>
          </w:p>
          <w:p w14:paraId="1A69F2AD" w14:textId="3E7B7663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2024 год – 4</w:t>
            </w:r>
            <w:r w:rsidR="00421B50">
              <w:rPr>
                <w:iCs/>
                <w:sz w:val="24"/>
                <w:szCs w:val="24"/>
              </w:rPr>
              <w:t>2245</w:t>
            </w:r>
            <w:r w:rsidRPr="001F1B26">
              <w:rPr>
                <w:iCs/>
                <w:sz w:val="24"/>
                <w:szCs w:val="24"/>
              </w:rPr>
              <w:t>,</w:t>
            </w:r>
            <w:r w:rsidR="00421B50">
              <w:rPr>
                <w:iCs/>
                <w:sz w:val="24"/>
                <w:szCs w:val="24"/>
              </w:rPr>
              <w:t>9</w:t>
            </w:r>
            <w:r w:rsidRPr="001F1B26">
              <w:rPr>
                <w:iCs/>
                <w:sz w:val="24"/>
                <w:szCs w:val="24"/>
              </w:rPr>
              <w:t xml:space="preserve"> тыс. рублей </w:t>
            </w:r>
          </w:p>
          <w:p w14:paraId="6D8F8959" w14:textId="77777777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2025 год – 37102,4 тыс. рублей</w:t>
            </w:r>
          </w:p>
          <w:p w14:paraId="36950582" w14:textId="77777777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2026 год – 36917,1 тыс. рублей</w:t>
            </w:r>
          </w:p>
          <w:p w14:paraId="0E010E8B" w14:textId="77777777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Источники финансирования</w:t>
            </w:r>
          </w:p>
          <w:p w14:paraId="59979474" w14:textId="77777777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- за счет средств краевого бюджета всего 33510,1 тыс. рублей, в том числе по годам реализации:</w:t>
            </w:r>
          </w:p>
          <w:p w14:paraId="27271B8E" w14:textId="77777777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 xml:space="preserve">2014 год – 0,0 тыс. рублей; </w:t>
            </w:r>
          </w:p>
          <w:p w14:paraId="2258E244" w14:textId="77777777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 xml:space="preserve">2015 год – 23,3 тыс. рублей; </w:t>
            </w:r>
          </w:p>
          <w:p w14:paraId="46ED0FB6" w14:textId="77777777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2016 год – 892,4 тыс. рублей;</w:t>
            </w:r>
          </w:p>
          <w:p w14:paraId="0F809E20" w14:textId="77777777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2017 год – 635,2 тыс. рублей;</w:t>
            </w:r>
          </w:p>
          <w:p w14:paraId="543EDF68" w14:textId="77777777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2018 год – 1718,2 тыс. рублей;</w:t>
            </w:r>
          </w:p>
          <w:p w14:paraId="0B0D71F3" w14:textId="77777777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2019 год – 1418,0 тыс. рублей;</w:t>
            </w:r>
          </w:p>
          <w:p w14:paraId="1DD9309A" w14:textId="77777777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2020 год – 2457,5 тыс. рублей;</w:t>
            </w:r>
          </w:p>
          <w:p w14:paraId="302A35B3" w14:textId="77777777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2021 год – 2249,4 тыс. рублей;</w:t>
            </w:r>
          </w:p>
          <w:p w14:paraId="5E5ADEE1" w14:textId="77777777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2022 год – 2209,4 тыс. рублей;</w:t>
            </w:r>
          </w:p>
          <w:p w14:paraId="5F25492F" w14:textId="77777777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2023 год – 4540,2 тыс. рублей;</w:t>
            </w:r>
          </w:p>
          <w:p w14:paraId="34757C0C" w14:textId="77777777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2024 год – 7044,9 тыс. рублей</w:t>
            </w:r>
          </w:p>
          <w:p w14:paraId="1A24A863" w14:textId="77777777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2025 год – 5160,8 тыс. рублей</w:t>
            </w:r>
          </w:p>
          <w:p w14:paraId="0B5C9125" w14:textId="77777777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2026 год – 5160,8 тыс. рублей</w:t>
            </w:r>
          </w:p>
          <w:p w14:paraId="7938EE3D" w14:textId="77777777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Из них:</w:t>
            </w:r>
          </w:p>
          <w:p w14:paraId="18188409" w14:textId="31DB8589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за счет средств районного бюджета всего 30</w:t>
            </w:r>
            <w:r w:rsidR="00C2009B">
              <w:rPr>
                <w:iCs/>
                <w:sz w:val="24"/>
                <w:szCs w:val="24"/>
              </w:rPr>
              <w:t>1</w:t>
            </w:r>
            <w:r w:rsidR="00DB022C" w:rsidRPr="00DB022C">
              <w:rPr>
                <w:iCs/>
                <w:sz w:val="24"/>
                <w:szCs w:val="24"/>
              </w:rPr>
              <w:t>260</w:t>
            </w:r>
            <w:r w:rsidRPr="001F1B26">
              <w:rPr>
                <w:iCs/>
                <w:sz w:val="24"/>
                <w:szCs w:val="24"/>
              </w:rPr>
              <w:t>,</w:t>
            </w:r>
            <w:r w:rsidR="00DB022C" w:rsidRPr="00DB022C">
              <w:rPr>
                <w:iCs/>
                <w:sz w:val="24"/>
                <w:szCs w:val="24"/>
              </w:rPr>
              <w:t>7</w:t>
            </w:r>
            <w:r w:rsidRPr="001F1B26">
              <w:rPr>
                <w:iCs/>
                <w:sz w:val="24"/>
                <w:szCs w:val="24"/>
              </w:rPr>
              <w:t xml:space="preserve"> тыс. руб., в том числе по годам реализации:</w:t>
            </w:r>
          </w:p>
          <w:p w14:paraId="7F8E1A11" w14:textId="77777777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2014 год – 16849,1 тыс. рублей;</w:t>
            </w:r>
          </w:p>
          <w:p w14:paraId="098B055A" w14:textId="77777777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2015 год – 17808,4 тыс. рублей;</w:t>
            </w:r>
          </w:p>
          <w:p w14:paraId="3558F4E2" w14:textId="77777777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2016 год – 17483,3 тыс. рублей;</w:t>
            </w:r>
          </w:p>
          <w:p w14:paraId="30B75BDE" w14:textId="77777777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2017 год – 17726,5 тыс. рублей;</w:t>
            </w:r>
          </w:p>
          <w:p w14:paraId="054C1E5B" w14:textId="77777777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2018 год – 18081,7 тыс. рублей;</w:t>
            </w:r>
          </w:p>
          <w:p w14:paraId="54354034" w14:textId="77777777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2019 год – 18831,3 тыс. рублей;</w:t>
            </w:r>
          </w:p>
          <w:p w14:paraId="19ECFF1B" w14:textId="77777777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2020 год – 19434,6 тыс. рублей.</w:t>
            </w:r>
          </w:p>
          <w:p w14:paraId="34037E15" w14:textId="77777777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2021 год – 22331,5 тыс. рублей.</w:t>
            </w:r>
          </w:p>
          <w:p w14:paraId="0508CC37" w14:textId="77777777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2022 год – 25197,7 тыс. рублей.</w:t>
            </w:r>
          </w:p>
          <w:p w14:paraId="3D8F12A0" w14:textId="0347D5FF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lastRenderedPageBreak/>
              <w:t>2023 год – 2938</w:t>
            </w:r>
            <w:r w:rsidR="006D57BB">
              <w:rPr>
                <w:iCs/>
                <w:sz w:val="24"/>
                <w:szCs w:val="24"/>
              </w:rPr>
              <w:t>4</w:t>
            </w:r>
            <w:r w:rsidRPr="001F1B26">
              <w:rPr>
                <w:iCs/>
                <w:sz w:val="24"/>
                <w:szCs w:val="24"/>
              </w:rPr>
              <w:t>,</w:t>
            </w:r>
            <w:r w:rsidR="006D57BB">
              <w:rPr>
                <w:iCs/>
                <w:sz w:val="24"/>
                <w:szCs w:val="24"/>
              </w:rPr>
              <w:t>5</w:t>
            </w:r>
            <w:r w:rsidRPr="001F1B26">
              <w:rPr>
                <w:iCs/>
                <w:sz w:val="24"/>
                <w:szCs w:val="24"/>
              </w:rPr>
              <w:t xml:space="preserve"> тыс. рублей</w:t>
            </w:r>
          </w:p>
          <w:p w14:paraId="34CA6A41" w14:textId="5F5589DD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2024 год – 34</w:t>
            </w:r>
            <w:r w:rsidR="00421B50">
              <w:rPr>
                <w:iCs/>
                <w:sz w:val="24"/>
                <w:szCs w:val="24"/>
              </w:rPr>
              <w:t>945</w:t>
            </w:r>
            <w:r w:rsidRPr="001F1B26">
              <w:rPr>
                <w:iCs/>
                <w:sz w:val="24"/>
                <w:szCs w:val="24"/>
              </w:rPr>
              <w:t>,</w:t>
            </w:r>
            <w:r w:rsidR="00C2009B">
              <w:rPr>
                <w:iCs/>
                <w:sz w:val="24"/>
                <w:szCs w:val="24"/>
              </w:rPr>
              <w:t>4</w:t>
            </w:r>
            <w:r w:rsidRPr="001F1B26">
              <w:rPr>
                <w:iCs/>
                <w:sz w:val="24"/>
                <w:szCs w:val="24"/>
              </w:rPr>
              <w:t xml:space="preserve"> тыс. рублей</w:t>
            </w:r>
          </w:p>
          <w:p w14:paraId="545B0931" w14:textId="77777777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2025 год – 31686,0  тыс. рублей</w:t>
            </w:r>
          </w:p>
          <w:p w14:paraId="437C84E0" w14:textId="77777777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2026 год – 31500,7 тыс. рублей</w:t>
            </w:r>
          </w:p>
          <w:p w14:paraId="55AEEF22" w14:textId="77777777" w:rsidR="00132009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Из них:</w:t>
            </w:r>
            <w:r w:rsidR="00132009">
              <w:rPr>
                <w:iCs/>
                <w:sz w:val="24"/>
                <w:szCs w:val="24"/>
              </w:rPr>
              <w:t xml:space="preserve"> </w:t>
            </w:r>
          </w:p>
          <w:p w14:paraId="46C35EDE" w14:textId="3026A5AF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за счет средств бюджетов муниципальных образований Енисейского района всего 1232,5 тыс. руб., в том числе по годам реализации:</w:t>
            </w:r>
          </w:p>
          <w:p w14:paraId="501B3354" w14:textId="77777777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2021 год – 116,3 тыс. рублей.</w:t>
            </w:r>
          </w:p>
          <w:p w14:paraId="3E8CFEB3" w14:textId="77777777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2022 год – 116,3 тыс. рублей.</w:t>
            </w:r>
          </w:p>
          <w:p w14:paraId="4213E30F" w14:textId="77777777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2023 год – 233,1 тыс. рублей</w:t>
            </w:r>
          </w:p>
          <w:p w14:paraId="0FFA7B9C" w14:textId="77777777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2024 год – 255,6 тыс. рублей</w:t>
            </w:r>
          </w:p>
          <w:p w14:paraId="1764DC40" w14:textId="77777777" w:rsidR="00A5533B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2025 год – 255,6 тыс. рублей</w:t>
            </w:r>
          </w:p>
          <w:p w14:paraId="13D05CC9" w14:textId="13624F28" w:rsidR="006D0A9F" w:rsidRPr="001F1B26" w:rsidRDefault="00A5533B" w:rsidP="00A5533B">
            <w:pPr>
              <w:jc w:val="both"/>
              <w:rPr>
                <w:iCs/>
                <w:sz w:val="24"/>
                <w:szCs w:val="24"/>
              </w:rPr>
            </w:pPr>
            <w:r w:rsidRPr="001F1B26">
              <w:rPr>
                <w:iCs/>
                <w:sz w:val="24"/>
                <w:szCs w:val="24"/>
              </w:rPr>
              <w:t>2026 год – 255,6 тыс. рублей</w:t>
            </w:r>
          </w:p>
        </w:tc>
      </w:tr>
    </w:tbl>
    <w:p w14:paraId="5ABC6345" w14:textId="77777777" w:rsidR="009C0379" w:rsidRPr="00B5112E" w:rsidRDefault="009C0379" w:rsidP="009C037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8392B22" w14:textId="77777777" w:rsidR="008974B1" w:rsidRPr="00B5112E" w:rsidRDefault="008974B1" w:rsidP="009C037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4385B65" w14:textId="77777777" w:rsidR="008974B1" w:rsidRPr="00B5112E" w:rsidRDefault="008974B1" w:rsidP="009C037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C3AF3E4" w14:textId="1CAB40E1" w:rsidR="00236AC5" w:rsidRDefault="00236AC5" w:rsidP="009C037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14:paraId="70E4C36A" w14:textId="1329A4E2" w:rsidR="00236AC5" w:rsidRDefault="00236AC5" w:rsidP="009C037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14:paraId="3FA730D1" w14:textId="0C089D0B" w:rsidR="00236AC5" w:rsidRDefault="00236AC5" w:rsidP="009C037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14:paraId="417D5DAD" w14:textId="017F95E9" w:rsidR="00236AC5" w:rsidRDefault="00236AC5" w:rsidP="009C037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14:paraId="16A6B9E1" w14:textId="1535A2FE" w:rsidR="00236AC5" w:rsidRDefault="00236AC5" w:rsidP="009C037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14:paraId="772145A7" w14:textId="527A195E" w:rsidR="00236AC5" w:rsidRDefault="00236AC5" w:rsidP="009C037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14:paraId="67B410E7" w14:textId="77777777" w:rsidR="008974B1" w:rsidRPr="001F1B26" w:rsidRDefault="008974B1" w:rsidP="009C037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1F8E217" w14:textId="77777777" w:rsidR="008974B1" w:rsidRDefault="008974B1" w:rsidP="004E4906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14:paraId="01F95D7E" w14:textId="7B39B632" w:rsidR="007306BD" w:rsidRPr="00BE52F5" w:rsidRDefault="007306BD" w:rsidP="004E4906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  <w:sectPr w:rsidR="007306BD" w:rsidRPr="00BE52F5" w:rsidSect="004E4906">
          <w:type w:val="continuous"/>
          <w:pgSz w:w="11906" w:h="16838"/>
          <w:pgMar w:top="1134" w:right="850" w:bottom="1134" w:left="1701" w:header="0" w:footer="0" w:gutter="0"/>
          <w:cols w:space="708"/>
          <w:titlePg/>
          <w:docGrid w:linePitch="381"/>
        </w:sectPr>
      </w:pPr>
    </w:p>
    <w:p w14:paraId="2368636F" w14:textId="3A7659C9" w:rsidR="003B0544" w:rsidRPr="00B5112E" w:rsidRDefault="003B0544" w:rsidP="003B0544">
      <w:pPr>
        <w:ind w:left="9072"/>
        <w:rPr>
          <w:bCs/>
          <w:sz w:val="24"/>
          <w:szCs w:val="24"/>
        </w:rPr>
      </w:pPr>
      <w:r w:rsidRPr="00B5112E">
        <w:rPr>
          <w:bCs/>
          <w:sz w:val="24"/>
          <w:szCs w:val="24"/>
        </w:rPr>
        <w:lastRenderedPageBreak/>
        <w:t xml:space="preserve">Приложение № </w:t>
      </w:r>
      <w:r w:rsidR="001946A6">
        <w:rPr>
          <w:bCs/>
          <w:sz w:val="24"/>
          <w:szCs w:val="24"/>
        </w:rPr>
        <w:t>2</w:t>
      </w:r>
      <w:r w:rsidRPr="00B5112E">
        <w:rPr>
          <w:bCs/>
          <w:sz w:val="24"/>
          <w:szCs w:val="24"/>
        </w:rPr>
        <w:t xml:space="preserve"> к постановлению</w:t>
      </w:r>
    </w:p>
    <w:p w14:paraId="76BB5869" w14:textId="77777777" w:rsidR="003B0544" w:rsidRPr="00B5112E" w:rsidRDefault="003B0544" w:rsidP="003B0544">
      <w:pPr>
        <w:ind w:left="9072"/>
        <w:rPr>
          <w:bCs/>
          <w:sz w:val="24"/>
          <w:szCs w:val="24"/>
        </w:rPr>
      </w:pPr>
      <w:r w:rsidRPr="00B5112E">
        <w:rPr>
          <w:bCs/>
          <w:sz w:val="24"/>
          <w:szCs w:val="24"/>
        </w:rPr>
        <w:t>администрации Енисейского района</w:t>
      </w:r>
    </w:p>
    <w:p w14:paraId="0C3BB21A" w14:textId="77777777" w:rsidR="003B0544" w:rsidRPr="00B5112E" w:rsidRDefault="003B0544" w:rsidP="003B0544">
      <w:pPr>
        <w:ind w:left="9072"/>
        <w:rPr>
          <w:bCs/>
          <w:sz w:val="24"/>
          <w:szCs w:val="24"/>
        </w:rPr>
      </w:pPr>
      <w:r w:rsidRPr="00B5112E">
        <w:rPr>
          <w:bCs/>
          <w:sz w:val="24"/>
          <w:szCs w:val="24"/>
        </w:rPr>
        <w:t>от __.__.202</w:t>
      </w:r>
      <w:r>
        <w:rPr>
          <w:bCs/>
          <w:sz w:val="24"/>
          <w:szCs w:val="24"/>
        </w:rPr>
        <w:t>4</w:t>
      </w:r>
      <w:r w:rsidRPr="00B5112E">
        <w:rPr>
          <w:bCs/>
          <w:sz w:val="24"/>
          <w:szCs w:val="24"/>
        </w:rPr>
        <w:t xml:space="preserve"> №____ -</w:t>
      </w:r>
      <w:proofErr w:type="gramStart"/>
      <w:r w:rsidRPr="00B5112E">
        <w:rPr>
          <w:bCs/>
          <w:sz w:val="24"/>
          <w:szCs w:val="24"/>
        </w:rPr>
        <w:t>п</w:t>
      </w:r>
      <w:proofErr w:type="gramEnd"/>
    </w:p>
    <w:p w14:paraId="318F20BF" w14:textId="77777777" w:rsidR="007306BD" w:rsidRDefault="007306BD" w:rsidP="00B9541A">
      <w:pPr>
        <w:tabs>
          <w:tab w:val="left" w:pos="9660"/>
        </w:tabs>
        <w:ind w:left="9072"/>
        <w:jc w:val="both"/>
        <w:rPr>
          <w:sz w:val="24"/>
          <w:szCs w:val="24"/>
        </w:rPr>
      </w:pPr>
    </w:p>
    <w:p w14:paraId="7FB1ED28" w14:textId="6CE1E806" w:rsidR="00B9541A" w:rsidRPr="00B5112E" w:rsidRDefault="00B9541A" w:rsidP="00B9541A">
      <w:pPr>
        <w:tabs>
          <w:tab w:val="left" w:pos="9660"/>
        </w:tabs>
        <w:ind w:left="9072"/>
        <w:jc w:val="both"/>
        <w:rPr>
          <w:sz w:val="24"/>
          <w:szCs w:val="24"/>
        </w:rPr>
      </w:pPr>
      <w:r w:rsidRPr="00B5112E">
        <w:rPr>
          <w:sz w:val="24"/>
          <w:szCs w:val="24"/>
        </w:rPr>
        <w:t xml:space="preserve">Приложение № 1 </w:t>
      </w:r>
    </w:p>
    <w:p w14:paraId="67E422E5" w14:textId="77777777" w:rsidR="00B9541A" w:rsidRPr="00B5112E" w:rsidRDefault="00B9541A" w:rsidP="00B9541A">
      <w:pPr>
        <w:tabs>
          <w:tab w:val="left" w:pos="9660"/>
        </w:tabs>
        <w:ind w:left="9072"/>
        <w:jc w:val="both"/>
        <w:rPr>
          <w:sz w:val="24"/>
          <w:szCs w:val="24"/>
        </w:rPr>
      </w:pPr>
      <w:r w:rsidRPr="00B5112E">
        <w:rPr>
          <w:sz w:val="24"/>
          <w:szCs w:val="24"/>
        </w:rPr>
        <w:t>к муниципальной программе Енисейского района «Обеспечение безопасности населения Енисейского района»</w:t>
      </w:r>
    </w:p>
    <w:p w14:paraId="361BA5B3" w14:textId="77777777" w:rsidR="00B9541A" w:rsidRPr="00B5112E" w:rsidRDefault="00B9541A" w:rsidP="00B9541A">
      <w:pPr>
        <w:rPr>
          <w:sz w:val="24"/>
          <w:szCs w:val="24"/>
        </w:rPr>
      </w:pPr>
    </w:p>
    <w:p w14:paraId="5DB09D31" w14:textId="77777777" w:rsidR="00B9541A" w:rsidRPr="00B5112E" w:rsidRDefault="00B9541A" w:rsidP="00B9541A">
      <w:pPr>
        <w:jc w:val="center"/>
        <w:rPr>
          <w:b/>
          <w:sz w:val="24"/>
          <w:szCs w:val="24"/>
        </w:rPr>
      </w:pPr>
      <w:r w:rsidRPr="00B5112E">
        <w:rPr>
          <w:b/>
          <w:sz w:val="24"/>
          <w:szCs w:val="24"/>
        </w:rPr>
        <w:t>Информация о ресурсном обеспечении муниципальной программы</w:t>
      </w:r>
    </w:p>
    <w:p w14:paraId="5B8B407C" w14:textId="77777777" w:rsidR="00B9541A" w:rsidRPr="00B5112E" w:rsidRDefault="00B9541A" w:rsidP="00B9541A">
      <w:pPr>
        <w:jc w:val="center"/>
        <w:rPr>
          <w:b/>
          <w:sz w:val="24"/>
          <w:szCs w:val="24"/>
        </w:rPr>
      </w:pPr>
      <w:r w:rsidRPr="00B5112E">
        <w:rPr>
          <w:b/>
          <w:sz w:val="24"/>
          <w:szCs w:val="24"/>
        </w:rPr>
        <w:t>«Обеспечение безопасности населения Енисейского района»</w:t>
      </w:r>
    </w:p>
    <w:p w14:paraId="0835AD2B" w14:textId="77777777" w:rsidR="00B9541A" w:rsidRPr="00BE52F5" w:rsidRDefault="00B9541A" w:rsidP="00B9541A">
      <w:pPr>
        <w:rPr>
          <w:rFonts w:ascii="Arial" w:hAnsi="Arial" w:cs="Arial"/>
          <w:sz w:val="24"/>
          <w:szCs w:val="24"/>
          <w:highlight w:val="yellow"/>
        </w:rPr>
      </w:pPr>
    </w:p>
    <w:tbl>
      <w:tblPr>
        <w:tblW w:w="147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93"/>
        <w:gridCol w:w="2944"/>
        <w:gridCol w:w="2553"/>
        <w:gridCol w:w="850"/>
        <w:gridCol w:w="740"/>
        <w:gridCol w:w="708"/>
        <w:gridCol w:w="567"/>
        <w:gridCol w:w="1158"/>
        <w:gridCol w:w="1119"/>
        <w:gridCol w:w="1119"/>
        <w:gridCol w:w="1130"/>
      </w:tblGrid>
      <w:tr w:rsidR="00541108" w14:paraId="73D3E054" w14:textId="77777777" w:rsidTr="005F54EE">
        <w:trPr>
          <w:trHeight w:val="1245"/>
        </w:trPr>
        <w:tc>
          <w:tcPr>
            <w:tcW w:w="1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405DF" w14:textId="77777777" w:rsidR="00541108" w:rsidRPr="001F1B2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1F1B26">
              <w:rPr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2359E" w14:textId="77777777" w:rsidR="00541108" w:rsidRPr="001F1B2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1F1B26">
              <w:rPr>
                <w:color w:val="000000"/>
                <w:sz w:val="24"/>
                <w:szCs w:val="24"/>
              </w:rPr>
              <w:t>Наименование</w:t>
            </w:r>
            <w:r w:rsidRPr="001F1B26">
              <w:rPr>
                <w:sz w:val="24"/>
                <w:szCs w:val="24"/>
              </w:rPr>
              <w:t xml:space="preserve"> программы</w:t>
            </w:r>
            <w:r w:rsidRPr="001F1B26">
              <w:rPr>
                <w:color w:val="000000"/>
                <w:sz w:val="24"/>
                <w:szCs w:val="24"/>
              </w:rPr>
              <w:t>, подпрограммы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FE71C" w14:textId="77777777" w:rsidR="00541108" w:rsidRPr="001F1B2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1F1B26">
              <w:rPr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28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A71E88D" w14:textId="77777777" w:rsidR="00541108" w:rsidRPr="001F1B2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1F1B26">
              <w:rPr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5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EF338B9" w14:textId="77777777" w:rsidR="00541108" w:rsidRPr="001F1B2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1F1B26">
              <w:rPr>
                <w:color w:val="000000"/>
                <w:sz w:val="24"/>
                <w:szCs w:val="24"/>
              </w:rPr>
              <w:t>Расходы, (тыс. руб.), годы</w:t>
            </w:r>
          </w:p>
        </w:tc>
      </w:tr>
      <w:tr w:rsidR="00541108" w14:paraId="1B447E7F" w14:textId="77777777" w:rsidTr="005F54EE">
        <w:trPr>
          <w:trHeight w:val="960"/>
        </w:trPr>
        <w:tc>
          <w:tcPr>
            <w:tcW w:w="18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51EF87" w14:textId="77777777" w:rsidR="00541108" w:rsidRPr="001F1B26" w:rsidRDefault="00541108" w:rsidP="00442B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ECF02" w14:textId="77777777" w:rsidR="00541108" w:rsidRPr="001F1B26" w:rsidRDefault="00541108" w:rsidP="00442B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845B6" w14:textId="77777777" w:rsidR="00541108" w:rsidRPr="001F1B26" w:rsidRDefault="00541108" w:rsidP="00442B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5D7239F" w14:textId="77777777" w:rsidR="00541108" w:rsidRPr="001F1B2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1F1B26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97E4FB3" w14:textId="77777777" w:rsidR="00541108" w:rsidRPr="001F1B2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F1B26">
              <w:rPr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DC43DB4" w14:textId="77777777" w:rsidR="00541108" w:rsidRPr="001F1B2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1F1B26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C7FD44C" w14:textId="77777777" w:rsidR="00541108" w:rsidRPr="001F1B2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1F1B26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F001A0A" w14:textId="77777777" w:rsidR="00541108" w:rsidRPr="001F1B2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1F1B2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1F3AE79" w14:textId="77777777" w:rsidR="00541108" w:rsidRPr="001F1B2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1F1B2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C7944AD" w14:textId="77777777" w:rsidR="00541108" w:rsidRPr="001F1B2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1F1B26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34C9031" w14:textId="77777777" w:rsidR="00541108" w:rsidRPr="001F1B2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1F1B26">
              <w:rPr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C47FA7" w14:paraId="4DCCB0F1" w14:textId="77777777" w:rsidTr="005F54EE">
        <w:trPr>
          <w:trHeight w:val="767"/>
        </w:trPr>
        <w:tc>
          <w:tcPr>
            <w:tcW w:w="1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587AF" w14:textId="77777777" w:rsidR="00C47FA7" w:rsidRPr="001F1B26" w:rsidRDefault="00C47FA7" w:rsidP="00C47FA7">
            <w:pPr>
              <w:jc w:val="center"/>
              <w:rPr>
                <w:color w:val="000000"/>
                <w:sz w:val="24"/>
                <w:szCs w:val="24"/>
              </w:rPr>
            </w:pPr>
            <w:r w:rsidRPr="001F1B26">
              <w:rPr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30B3C" w14:textId="77777777" w:rsidR="00C47FA7" w:rsidRPr="001F1B26" w:rsidRDefault="00C47FA7" w:rsidP="00C47FA7">
            <w:pPr>
              <w:jc w:val="both"/>
              <w:rPr>
                <w:color w:val="000000"/>
                <w:sz w:val="24"/>
                <w:szCs w:val="24"/>
              </w:rPr>
            </w:pPr>
            <w:r w:rsidRPr="001F1B26">
              <w:rPr>
                <w:color w:val="000000"/>
                <w:sz w:val="24"/>
                <w:szCs w:val="24"/>
              </w:rPr>
              <w:t>«Обеспечение безопасности населения Енисейского района »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72BB49" w14:textId="77777777" w:rsidR="00C47FA7" w:rsidRPr="001F1B26" w:rsidRDefault="00C47FA7" w:rsidP="00C47FA7">
            <w:pPr>
              <w:rPr>
                <w:color w:val="000000"/>
                <w:sz w:val="24"/>
                <w:szCs w:val="24"/>
              </w:rPr>
            </w:pPr>
            <w:r w:rsidRPr="001F1B26">
              <w:rPr>
                <w:color w:val="000000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87CC17" w14:textId="77777777" w:rsidR="00C47FA7" w:rsidRPr="00537E76" w:rsidRDefault="00C47FA7" w:rsidP="00C47F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7E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AD6FC3" w14:textId="77777777" w:rsidR="00C47FA7" w:rsidRPr="00537E76" w:rsidRDefault="00C47FA7" w:rsidP="00C47F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7E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A56AC6" w14:textId="77777777" w:rsidR="00C47FA7" w:rsidRPr="00537E76" w:rsidRDefault="00C47FA7" w:rsidP="00C47F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7E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FE0D16" w14:textId="77777777" w:rsidR="00C47FA7" w:rsidRPr="00537E76" w:rsidRDefault="00C47FA7" w:rsidP="00C47F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7E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F90E" w14:textId="716E81E0" w:rsidR="00C47FA7" w:rsidRPr="00537E76" w:rsidRDefault="00C47FA7" w:rsidP="00C47F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42245,9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75DD" w14:textId="49576CB8" w:rsidR="00C47FA7" w:rsidRPr="00537E76" w:rsidRDefault="00C47FA7" w:rsidP="00C47FA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37102,4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68B7" w14:textId="2C77BC2C" w:rsidR="00C47FA7" w:rsidRPr="00537E76" w:rsidRDefault="00C47FA7" w:rsidP="00C47FA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36917,1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0E9E" w14:textId="645EA106" w:rsidR="00C47FA7" w:rsidRPr="00537E76" w:rsidRDefault="00C47FA7" w:rsidP="00C47FA7">
            <w:pPr>
              <w:jc w:val="center"/>
              <w:rPr>
                <w:bCs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116265,4</w:t>
            </w:r>
          </w:p>
        </w:tc>
      </w:tr>
      <w:tr w:rsidR="00541108" w14:paraId="24C671FE" w14:textId="77777777" w:rsidTr="005F54EE">
        <w:trPr>
          <w:trHeight w:val="525"/>
        </w:trPr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CFCF8" w14:textId="77777777" w:rsidR="00541108" w:rsidRPr="001F1B26" w:rsidRDefault="00541108" w:rsidP="00442B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193C1" w14:textId="77777777" w:rsidR="00541108" w:rsidRPr="001F1B26" w:rsidRDefault="00541108" w:rsidP="00442B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3E2EE6" w14:textId="77777777" w:rsidR="00541108" w:rsidRPr="001F1B26" w:rsidRDefault="00541108" w:rsidP="00442B49">
            <w:pPr>
              <w:rPr>
                <w:color w:val="000000"/>
                <w:sz w:val="24"/>
                <w:szCs w:val="24"/>
              </w:rPr>
            </w:pPr>
            <w:r w:rsidRPr="001F1B26">
              <w:rPr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9A1AF3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08BD9B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5EE1A3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030DA5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2F4E35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0D803DF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A1959D5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7EF5D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546F1" w14:paraId="2866FA90" w14:textId="77777777" w:rsidTr="005F54EE">
        <w:trPr>
          <w:trHeight w:val="600"/>
        </w:trPr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FE162" w14:textId="77777777" w:rsidR="004546F1" w:rsidRPr="001F1B26" w:rsidRDefault="004546F1" w:rsidP="004546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64AB6" w14:textId="77777777" w:rsidR="004546F1" w:rsidRPr="001F1B26" w:rsidRDefault="004546F1" w:rsidP="004546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AD0759" w14:textId="77777777" w:rsidR="004546F1" w:rsidRPr="001F1B26" w:rsidRDefault="004546F1" w:rsidP="004546F1">
            <w:pPr>
              <w:rPr>
                <w:color w:val="000000"/>
                <w:sz w:val="24"/>
                <w:szCs w:val="24"/>
              </w:rPr>
            </w:pPr>
            <w:r w:rsidRPr="001F1B26">
              <w:rPr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FFDC5D" w14:textId="77777777" w:rsidR="004546F1" w:rsidRPr="00537E76" w:rsidRDefault="004546F1" w:rsidP="004546F1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B5BF83" w14:textId="77777777" w:rsidR="004546F1" w:rsidRPr="00537E76" w:rsidRDefault="004546F1" w:rsidP="004546F1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80FBB9" w14:textId="77777777" w:rsidR="004546F1" w:rsidRPr="00537E76" w:rsidRDefault="004546F1" w:rsidP="004546F1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45E138" w14:textId="77777777" w:rsidR="004546F1" w:rsidRPr="00537E76" w:rsidRDefault="004546F1" w:rsidP="004546F1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E24E" w14:textId="2929A564" w:rsidR="004546F1" w:rsidRPr="00537E76" w:rsidRDefault="004546F1" w:rsidP="004546F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41990,3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B6AF" w14:textId="3EC5AD55" w:rsidR="004546F1" w:rsidRPr="00537E76" w:rsidRDefault="004546F1" w:rsidP="004546F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36846,8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2414" w14:textId="0B5286C8" w:rsidR="004546F1" w:rsidRPr="00537E76" w:rsidRDefault="004546F1" w:rsidP="004546F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36661,5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D833" w14:textId="17E53245" w:rsidR="004546F1" w:rsidRPr="00537E76" w:rsidRDefault="004546F1" w:rsidP="004546F1">
            <w:pPr>
              <w:jc w:val="center"/>
              <w:rPr>
                <w:bCs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115498,6</w:t>
            </w:r>
          </w:p>
        </w:tc>
      </w:tr>
      <w:tr w:rsidR="00541108" w14:paraId="0958A254" w14:textId="77777777" w:rsidTr="005F54EE">
        <w:trPr>
          <w:trHeight w:val="600"/>
        </w:trPr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A73E95" w14:textId="77777777" w:rsidR="00541108" w:rsidRPr="001F1B26" w:rsidRDefault="00541108" w:rsidP="00442B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188C8E" w14:textId="77777777" w:rsidR="00541108" w:rsidRPr="001F1B26" w:rsidRDefault="00541108" w:rsidP="00442B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D506CB" w14:textId="77777777" w:rsidR="00541108" w:rsidRPr="001F1B26" w:rsidRDefault="00541108" w:rsidP="00442B49">
            <w:pPr>
              <w:rPr>
                <w:color w:val="000000"/>
                <w:sz w:val="24"/>
                <w:szCs w:val="24"/>
              </w:rPr>
            </w:pPr>
            <w:r w:rsidRPr="001F1B26">
              <w:rPr>
                <w:color w:val="000000"/>
                <w:sz w:val="24"/>
                <w:szCs w:val="24"/>
              </w:rPr>
              <w:t>Бюджеты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772601B" w14:textId="77777777" w:rsidR="00541108" w:rsidRPr="00537E76" w:rsidRDefault="00541108" w:rsidP="00442B4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9DDB4CB" w14:textId="77777777" w:rsidR="00541108" w:rsidRPr="00537E76" w:rsidRDefault="00541108" w:rsidP="00442B4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96D8014" w14:textId="77777777" w:rsidR="00541108" w:rsidRPr="00537E76" w:rsidRDefault="00541108" w:rsidP="00442B4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D738D0" w14:textId="77777777" w:rsidR="00541108" w:rsidRPr="00537E76" w:rsidRDefault="00541108" w:rsidP="00442B4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3AB4A39" w14:textId="77777777" w:rsidR="00541108" w:rsidRPr="00537E76" w:rsidRDefault="00541108" w:rsidP="00442B4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255,6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D4B2B33" w14:textId="77777777" w:rsidR="00541108" w:rsidRPr="00537E76" w:rsidRDefault="00541108" w:rsidP="00442B4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255,6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7C509BC" w14:textId="77777777" w:rsidR="00541108" w:rsidRPr="00537E76" w:rsidRDefault="00541108" w:rsidP="00442B4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255,6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D1352B5" w14:textId="77777777" w:rsidR="00541108" w:rsidRPr="00537E76" w:rsidRDefault="00541108" w:rsidP="00442B49">
            <w:pPr>
              <w:jc w:val="center"/>
              <w:rPr>
                <w:bCs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766,8</w:t>
            </w:r>
          </w:p>
        </w:tc>
      </w:tr>
      <w:tr w:rsidR="00541108" w14:paraId="2C196A68" w14:textId="77777777" w:rsidTr="005F54EE">
        <w:trPr>
          <w:trHeight w:val="264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2950" w14:textId="77777777" w:rsidR="00541108" w:rsidRPr="001F1B2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1F1B26">
              <w:rPr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AFC3" w14:textId="77777777" w:rsidR="00541108" w:rsidRPr="001F1B26" w:rsidRDefault="00541108" w:rsidP="00442B49">
            <w:pPr>
              <w:jc w:val="both"/>
              <w:rPr>
                <w:color w:val="000000"/>
                <w:sz w:val="24"/>
                <w:szCs w:val="24"/>
              </w:rPr>
            </w:pPr>
            <w:r w:rsidRPr="001F1B26">
              <w:rPr>
                <w:color w:val="000000"/>
                <w:sz w:val="24"/>
                <w:szCs w:val="24"/>
              </w:rPr>
              <w:t xml:space="preserve">«Обеспечение защиты населения, территорий, объектов жизнеобеспечения </w:t>
            </w:r>
            <w:r w:rsidRPr="001F1B26">
              <w:rPr>
                <w:color w:val="000000"/>
                <w:sz w:val="24"/>
                <w:szCs w:val="24"/>
              </w:rPr>
              <w:lastRenderedPageBreak/>
              <w:t>населения от угроз природного и техногенного характера»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B38A" w14:textId="77777777" w:rsidR="00541108" w:rsidRPr="001F1B26" w:rsidRDefault="00541108" w:rsidP="00442B49">
            <w:pPr>
              <w:rPr>
                <w:color w:val="000000"/>
                <w:sz w:val="24"/>
                <w:szCs w:val="24"/>
              </w:rPr>
            </w:pPr>
            <w:r w:rsidRPr="001F1B26">
              <w:rPr>
                <w:color w:val="000000"/>
                <w:sz w:val="24"/>
                <w:szCs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89DF4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09E57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73D74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D80C7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23306" w14:textId="77777777" w:rsidR="00541108" w:rsidRPr="00537E76" w:rsidRDefault="00541108" w:rsidP="00442B4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37E76">
              <w:rPr>
                <w:bCs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C5A20" w14:textId="77777777" w:rsidR="00541108" w:rsidRPr="00537E76" w:rsidRDefault="00541108" w:rsidP="00442B4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37E76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A5B82" w14:textId="77777777" w:rsidR="00541108" w:rsidRPr="00537E76" w:rsidRDefault="00541108" w:rsidP="00442B4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37E76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57AEC" w14:textId="77777777" w:rsidR="00541108" w:rsidRPr="00537E76" w:rsidRDefault="00541108" w:rsidP="00442B4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37E76">
              <w:rPr>
                <w:bCs/>
                <w:color w:val="000000"/>
                <w:sz w:val="24"/>
                <w:szCs w:val="24"/>
              </w:rPr>
              <w:t>299,9</w:t>
            </w:r>
          </w:p>
        </w:tc>
      </w:tr>
      <w:tr w:rsidR="00541108" w14:paraId="5328213F" w14:textId="77777777" w:rsidTr="005F54EE">
        <w:trPr>
          <w:trHeight w:val="330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D3DF" w14:textId="77777777" w:rsidR="00541108" w:rsidRPr="001F1B26" w:rsidRDefault="00541108" w:rsidP="00442B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405C7" w14:textId="77777777" w:rsidR="00541108" w:rsidRPr="001F1B26" w:rsidRDefault="00541108" w:rsidP="00442B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6F20" w14:textId="77777777" w:rsidR="00541108" w:rsidRPr="001F1B26" w:rsidRDefault="00541108" w:rsidP="00442B49">
            <w:pPr>
              <w:rPr>
                <w:color w:val="000000"/>
                <w:sz w:val="24"/>
                <w:szCs w:val="24"/>
              </w:rPr>
            </w:pPr>
            <w:r w:rsidRPr="001F1B26">
              <w:rPr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9CB35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58D04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FA759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3D374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3E5FA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A83AE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A9E93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4AAF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1108" w14:paraId="74E6D637" w14:textId="77777777" w:rsidTr="005F54EE">
        <w:trPr>
          <w:trHeight w:val="765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4986" w14:textId="77777777" w:rsidR="00541108" w:rsidRPr="001F1B26" w:rsidRDefault="00541108" w:rsidP="00442B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7923" w14:textId="77777777" w:rsidR="00541108" w:rsidRPr="001F1B26" w:rsidRDefault="00541108" w:rsidP="00442B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1D49" w14:textId="77777777" w:rsidR="00541108" w:rsidRPr="001F1B26" w:rsidRDefault="00541108" w:rsidP="00442B49">
            <w:pPr>
              <w:rPr>
                <w:color w:val="000000"/>
                <w:sz w:val="24"/>
                <w:szCs w:val="24"/>
              </w:rPr>
            </w:pPr>
            <w:r w:rsidRPr="001F1B26">
              <w:rPr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D771A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EE467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D39F3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52D1E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0ABE5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bCs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F3B6C" w14:textId="77777777" w:rsidR="00541108" w:rsidRPr="00537E76" w:rsidRDefault="00541108" w:rsidP="00442B4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37E76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75FCB" w14:textId="77777777" w:rsidR="00541108" w:rsidRPr="00537E76" w:rsidRDefault="00541108" w:rsidP="00442B4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37E76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2EC7B" w14:textId="77777777" w:rsidR="00541108" w:rsidRPr="00537E76" w:rsidRDefault="00541108" w:rsidP="00442B4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37E76">
              <w:rPr>
                <w:bCs/>
                <w:color w:val="000000"/>
                <w:sz w:val="24"/>
                <w:szCs w:val="24"/>
              </w:rPr>
              <w:t>299,9</w:t>
            </w:r>
          </w:p>
        </w:tc>
      </w:tr>
      <w:tr w:rsidR="004546F1" w14:paraId="3724F3EA" w14:textId="77777777" w:rsidTr="005F54EE">
        <w:trPr>
          <w:trHeight w:val="721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4EA46" w14:textId="77777777" w:rsidR="004546F1" w:rsidRPr="001F1B26" w:rsidRDefault="004546F1" w:rsidP="004546F1">
            <w:pPr>
              <w:jc w:val="center"/>
              <w:rPr>
                <w:color w:val="000000"/>
                <w:sz w:val="24"/>
                <w:szCs w:val="24"/>
              </w:rPr>
            </w:pPr>
            <w:r w:rsidRPr="001F1B26">
              <w:rPr>
                <w:color w:val="000000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C67A7" w14:textId="77777777" w:rsidR="004546F1" w:rsidRPr="001F1B26" w:rsidRDefault="004546F1" w:rsidP="004546F1">
            <w:pPr>
              <w:jc w:val="both"/>
              <w:rPr>
                <w:color w:val="000000"/>
                <w:sz w:val="24"/>
                <w:szCs w:val="24"/>
              </w:rPr>
            </w:pPr>
            <w:r w:rsidRPr="001F1B26">
              <w:rPr>
                <w:bCs/>
                <w:color w:val="000000"/>
                <w:sz w:val="24"/>
                <w:szCs w:val="24"/>
              </w:rPr>
              <w:t xml:space="preserve">«Организация и осуществление мероприятий по территориальной и гражданской обороне» 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164E9" w14:textId="77777777" w:rsidR="004546F1" w:rsidRPr="001F1B26" w:rsidRDefault="004546F1" w:rsidP="004546F1">
            <w:pPr>
              <w:rPr>
                <w:color w:val="000000"/>
                <w:sz w:val="24"/>
                <w:szCs w:val="24"/>
              </w:rPr>
            </w:pPr>
            <w:r w:rsidRPr="001F1B26">
              <w:rPr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390034" w14:textId="77777777" w:rsidR="004546F1" w:rsidRPr="00537E76" w:rsidRDefault="004546F1" w:rsidP="004546F1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C9C8A0" w14:textId="77777777" w:rsidR="004546F1" w:rsidRPr="00537E76" w:rsidRDefault="004546F1" w:rsidP="004546F1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224DA9" w14:textId="77777777" w:rsidR="004546F1" w:rsidRPr="00537E76" w:rsidRDefault="004546F1" w:rsidP="004546F1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0A1453" w14:textId="77777777" w:rsidR="004546F1" w:rsidRPr="00537E76" w:rsidRDefault="004546F1" w:rsidP="004546F1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9C60" w14:textId="0DD7F03B" w:rsidR="004546F1" w:rsidRPr="00537E76" w:rsidRDefault="004546F1" w:rsidP="004546F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5296,0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021D" w14:textId="00933ECD" w:rsidR="004546F1" w:rsidRPr="00537E76" w:rsidRDefault="004546F1" w:rsidP="004546F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3726,5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FA4F" w14:textId="56CA827C" w:rsidR="004546F1" w:rsidRPr="00537E76" w:rsidRDefault="004546F1" w:rsidP="004546F1">
            <w:pPr>
              <w:jc w:val="center"/>
              <w:rPr>
                <w:bCs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3726,5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987F" w14:textId="446DB3AC" w:rsidR="004546F1" w:rsidRPr="00537E76" w:rsidRDefault="004546F1" w:rsidP="004546F1">
            <w:pPr>
              <w:jc w:val="center"/>
              <w:rPr>
                <w:bCs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12749,0</w:t>
            </w:r>
          </w:p>
        </w:tc>
      </w:tr>
      <w:tr w:rsidR="00541108" w14:paraId="34ACE7A3" w14:textId="77777777" w:rsidTr="005F54EE">
        <w:trPr>
          <w:trHeight w:val="570"/>
        </w:trPr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E1F31" w14:textId="77777777" w:rsidR="00541108" w:rsidRPr="001F1B26" w:rsidRDefault="00541108" w:rsidP="00442B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F63B4" w14:textId="77777777" w:rsidR="00541108" w:rsidRPr="001F1B26" w:rsidRDefault="00541108" w:rsidP="00442B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D0E679" w14:textId="77777777" w:rsidR="00541108" w:rsidRPr="001F1B26" w:rsidRDefault="00541108" w:rsidP="00442B49">
            <w:pPr>
              <w:rPr>
                <w:color w:val="000000"/>
                <w:sz w:val="24"/>
                <w:szCs w:val="24"/>
              </w:rPr>
            </w:pPr>
            <w:r w:rsidRPr="001F1B26">
              <w:rPr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26BA5A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C7D50E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454311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2AB9DE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29598E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5D899B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74E429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1E577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546F1" w14:paraId="5AC9D306" w14:textId="77777777" w:rsidTr="005F54EE">
        <w:trPr>
          <w:trHeight w:val="571"/>
        </w:trPr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F3726" w14:textId="77777777" w:rsidR="004546F1" w:rsidRPr="001F1B26" w:rsidRDefault="004546F1" w:rsidP="004546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38BF6" w14:textId="77777777" w:rsidR="004546F1" w:rsidRPr="001F1B26" w:rsidRDefault="004546F1" w:rsidP="004546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D506E" w14:textId="77777777" w:rsidR="004546F1" w:rsidRPr="001F1B26" w:rsidRDefault="004546F1" w:rsidP="004546F1">
            <w:pPr>
              <w:rPr>
                <w:color w:val="000000"/>
                <w:sz w:val="24"/>
                <w:szCs w:val="24"/>
              </w:rPr>
            </w:pPr>
            <w:r w:rsidRPr="001F1B26">
              <w:rPr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5373AA" w14:textId="77777777" w:rsidR="004546F1" w:rsidRPr="00537E76" w:rsidRDefault="004546F1" w:rsidP="004546F1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890339" w14:textId="77777777" w:rsidR="004546F1" w:rsidRPr="00537E76" w:rsidRDefault="004546F1" w:rsidP="004546F1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4D599B" w14:textId="77777777" w:rsidR="004546F1" w:rsidRPr="00537E76" w:rsidRDefault="004546F1" w:rsidP="004546F1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73561F" w14:textId="77777777" w:rsidR="004546F1" w:rsidRPr="00537E76" w:rsidRDefault="004546F1" w:rsidP="004546F1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8954" w14:textId="771FC18B" w:rsidR="004546F1" w:rsidRPr="00537E76" w:rsidRDefault="004546F1" w:rsidP="004546F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5040,4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197B" w14:textId="72330A58" w:rsidR="004546F1" w:rsidRPr="00537E76" w:rsidRDefault="004546F1" w:rsidP="004546F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3470,9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65D6" w14:textId="22C1AF77" w:rsidR="004546F1" w:rsidRPr="00537E76" w:rsidRDefault="004546F1" w:rsidP="004546F1">
            <w:pPr>
              <w:jc w:val="center"/>
              <w:rPr>
                <w:bCs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3470,9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C0FF" w14:textId="57305ADD" w:rsidR="004546F1" w:rsidRPr="00537E76" w:rsidRDefault="004546F1" w:rsidP="004546F1">
            <w:pPr>
              <w:jc w:val="center"/>
              <w:rPr>
                <w:bCs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11982,2</w:t>
            </w:r>
          </w:p>
        </w:tc>
      </w:tr>
      <w:tr w:rsidR="00541108" w14:paraId="7F5BFD0B" w14:textId="77777777" w:rsidTr="005F54EE">
        <w:trPr>
          <w:trHeight w:val="465"/>
        </w:trPr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16599" w14:textId="77777777" w:rsidR="00541108" w:rsidRPr="001F1B26" w:rsidRDefault="00541108" w:rsidP="00442B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35EF2" w14:textId="77777777" w:rsidR="00541108" w:rsidRPr="001F1B26" w:rsidRDefault="00541108" w:rsidP="00442B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E44E1" w14:textId="77777777" w:rsidR="00541108" w:rsidRPr="001F1B26" w:rsidRDefault="00541108" w:rsidP="00442B49">
            <w:pPr>
              <w:rPr>
                <w:color w:val="000000"/>
                <w:sz w:val="24"/>
                <w:szCs w:val="24"/>
              </w:rPr>
            </w:pPr>
            <w:r w:rsidRPr="001F1B26">
              <w:rPr>
                <w:color w:val="000000"/>
                <w:sz w:val="24"/>
                <w:szCs w:val="24"/>
              </w:rPr>
              <w:t>Бюджеты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9532D9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CC70C4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0F0969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E8E4CC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B9E5647" w14:textId="77777777" w:rsidR="00541108" w:rsidRPr="00537E76" w:rsidRDefault="00541108" w:rsidP="00442B4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37E76">
              <w:rPr>
                <w:sz w:val="24"/>
                <w:szCs w:val="24"/>
              </w:rPr>
              <w:t>255,6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460B86A" w14:textId="77777777" w:rsidR="00541108" w:rsidRPr="00537E76" w:rsidRDefault="00541108" w:rsidP="00442B4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37E76">
              <w:rPr>
                <w:sz w:val="24"/>
                <w:szCs w:val="24"/>
              </w:rPr>
              <w:t>255,6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D8F6D15" w14:textId="77777777" w:rsidR="00541108" w:rsidRPr="00537E76" w:rsidRDefault="00541108" w:rsidP="00442B4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37E76">
              <w:rPr>
                <w:sz w:val="24"/>
                <w:szCs w:val="24"/>
              </w:rPr>
              <w:t>255,6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258AFC5" w14:textId="77777777" w:rsidR="00541108" w:rsidRPr="00537E76" w:rsidRDefault="00541108" w:rsidP="00442B4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37E76">
              <w:rPr>
                <w:sz w:val="24"/>
                <w:szCs w:val="24"/>
              </w:rPr>
              <w:t>766,8</w:t>
            </w:r>
          </w:p>
        </w:tc>
      </w:tr>
      <w:tr w:rsidR="004546F1" w14:paraId="7FA11381" w14:textId="77777777" w:rsidTr="005F54EE">
        <w:trPr>
          <w:trHeight w:val="770"/>
        </w:trPr>
        <w:tc>
          <w:tcPr>
            <w:tcW w:w="18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077F18" w14:textId="77777777" w:rsidR="004546F1" w:rsidRPr="001F1B26" w:rsidRDefault="004546F1" w:rsidP="004546F1">
            <w:pPr>
              <w:jc w:val="center"/>
              <w:rPr>
                <w:color w:val="000000"/>
                <w:sz w:val="24"/>
                <w:szCs w:val="24"/>
              </w:rPr>
            </w:pPr>
            <w:r w:rsidRPr="001F1B26">
              <w:rPr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A36501" w14:textId="77777777" w:rsidR="004546F1" w:rsidRPr="001F1B26" w:rsidRDefault="004546F1" w:rsidP="004546F1">
            <w:pPr>
              <w:jc w:val="both"/>
              <w:rPr>
                <w:color w:val="000000"/>
                <w:sz w:val="24"/>
                <w:szCs w:val="24"/>
              </w:rPr>
            </w:pPr>
            <w:r w:rsidRPr="001F1B26">
              <w:rPr>
                <w:color w:val="000000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66B46D" w14:textId="77777777" w:rsidR="004546F1" w:rsidRPr="001F1B26" w:rsidRDefault="004546F1" w:rsidP="004546F1">
            <w:pPr>
              <w:rPr>
                <w:color w:val="000000"/>
                <w:sz w:val="24"/>
                <w:szCs w:val="24"/>
              </w:rPr>
            </w:pPr>
            <w:r w:rsidRPr="001F1B26">
              <w:rPr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248401" w14:textId="77777777" w:rsidR="004546F1" w:rsidRPr="00537E76" w:rsidRDefault="004546F1" w:rsidP="004546F1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E8DC01" w14:textId="77777777" w:rsidR="004546F1" w:rsidRPr="00537E76" w:rsidRDefault="004546F1" w:rsidP="004546F1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4CCA55" w14:textId="77777777" w:rsidR="004546F1" w:rsidRPr="00537E76" w:rsidRDefault="004546F1" w:rsidP="004546F1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FB1305" w14:textId="77777777" w:rsidR="004546F1" w:rsidRPr="00537E76" w:rsidRDefault="004546F1" w:rsidP="004546F1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6F1E" w14:textId="78F26D8E" w:rsidR="004546F1" w:rsidRPr="00537E76" w:rsidRDefault="004546F1" w:rsidP="004546F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34242,0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DCF7" w14:textId="4D72DFBD" w:rsidR="004546F1" w:rsidRPr="00537E76" w:rsidRDefault="004546F1" w:rsidP="004546F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30836,0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CE5D" w14:textId="13DE79C5" w:rsidR="004546F1" w:rsidRPr="00537E76" w:rsidRDefault="004546F1" w:rsidP="004546F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30650,7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AF6E" w14:textId="608C2EC2" w:rsidR="004546F1" w:rsidRPr="00537E76" w:rsidRDefault="004546F1" w:rsidP="004546F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95728,7</w:t>
            </w:r>
          </w:p>
        </w:tc>
      </w:tr>
      <w:tr w:rsidR="00541108" w14:paraId="5720C8CA" w14:textId="77777777" w:rsidTr="005F54EE">
        <w:trPr>
          <w:trHeight w:val="510"/>
        </w:trPr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64881" w14:textId="77777777" w:rsidR="00541108" w:rsidRPr="001F1B26" w:rsidRDefault="00541108" w:rsidP="00442B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85475" w14:textId="77777777" w:rsidR="00541108" w:rsidRPr="001F1B26" w:rsidRDefault="00541108" w:rsidP="00442B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CCCF1" w14:textId="77777777" w:rsidR="00541108" w:rsidRPr="001F1B26" w:rsidRDefault="00541108" w:rsidP="00442B49">
            <w:pPr>
              <w:rPr>
                <w:color w:val="000000"/>
                <w:sz w:val="24"/>
                <w:szCs w:val="24"/>
              </w:rPr>
            </w:pPr>
            <w:r w:rsidRPr="001F1B26">
              <w:rPr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2F1B7B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3E2709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6C46BC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E25232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780EF9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E332E3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23EC6E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21A1F" w14:textId="77777777" w:rsidR="00541108" w:rsidRPr="00537E76" w:rsidRDefault="00541108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546F1" w14:paraId="62F5657C" w14:textId="77777777" w:rsidTr="005F54EE">
        <w:trPr>
          <w:trHeight w:val="621"/>
        </w:trPr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3C9B3" w14:textId="77777777" w:rsidR="004546F1" w:rsidRPr="001F1B26" w:rsidRDefault="004546F1" w:rsidP="004546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1D9A1D" w14:textId="77777777" w:rsidR="004546F1" w:rsidRPr="001F1B26" w:rsidRDefault="004546F1" w:rsidP="004546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E2C51" w14:textId="77777777" w:rsidR="004546F1" w:rsidRPr="001F1B26" w:rsidRDefault="004546F1" w:rsidP="004546F1">
            <w:pPr>
              <w:rPr>
                <w:color w:val="000000"/>
                <w:sz w:val="24"/>
                <w:szCs w:val="24"/>
              </w:rPr>
            </w:pPr>
            <w:r w:rsidRPr="001F1B26">
              <w:rPr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E6FAD6" w14:textId="77777777" w:rsidR="004546F1" w:rsidRPr="00537E76" w:rsidRDefault="004546F1" w:rsidP="004546F1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024 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31D4A8" w14:textId="77777777" w:rsidR="004546F1" w:rsidRPr="00537E76" w:rsidRDefault="004546F1" w:rsidP="004546F1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B8270B" w14:textId="77777777" w:rsidR="004546F1" w:rsidRPr="00537E76" w:rsidRDefault="004546F1" w:rsidP="004546F1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BEAE21" w14:textId="77777777" w:rsidR="004546F1" w:rsidRPr="00537E76" w:rsidRDefault="004546F1" w:rsidP="004546F1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1FB9" w14:textId="452225D1" w:rsidR="004546F1" w:rsidRPr="00537E76" w:rsidRDefault="004546F1" w:rsidP="004546F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34242,0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E03C" w14:textId="1EA414CD" w:rsidR="004546F1" w:rsidRPr="00537E76" w:rsidRDefault="004546F1" w:rsidP="004546F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30836,0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4A71" w14:textId="0E6475EB" w:rsidR="004546F1" w:rsidRPr="00537E76" w:rsidRDefault="004546F1" w:rsidP="004546F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30650,7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B96C" w14:textId="5E1BACC4" w:rsidR="004546F1" w:rsidRPr="00537E76" w:rsidRDefault="004546F1" w:rsidP="004546F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95728,7</w:t>
            </w:r>
          </w:p>
        </w:tc>
      </w:tr>
      <w:tr w:rsidR="000B313E" w14:paraId="691F3880" w14:textId="77777777" w:rsidTr="00980EE8">
        <w:trPr>
          <w:trHeight w:val="876"/>
        </w:trPr>
        <w:tc>
          <w:tcPr>
            <w:tcW w:w="18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432C9F" w14:textId="77777777" w:rsidR="000B313E" w:rsidRPr="001F1B26" w:rsidRDefault="000B313E" w:rsidP="00BB7531">
            <w:pPr>
              <w:jc w:val="center"/>
              <w:rPr>
                <w:color w:val="000000"/>
                <w:sz w:val="24"/>
                <w:szCs w:val="24"/>
              </w:rPr>
            </w:pPr>
            <w:r w:rsidRPr="001F1B26">
              <w:rPr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29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13C326" w14:textId="77777777" w:rsidR="000B313E" w:rsidRPr="001F1B26" w:rsidRDefault="000B313E" w:rsidP="00BB7531">
            <w:pPr>
              <w:rPr>
                <w:color w:val="000000"/>
                <w:sz w:val="24"/>
                <w:szCs w:val="24"/>
              </w:rPr>
            </w:pPr>
            <w:r w:rsidRPr="001F1B26">
              <w:rPr>
                <w:color w:val="000000"/>
                <w:sz w:val="24"/>
                <w:szCs w:val="24"/>
              </w:rPr>
              <w:t>«Профилактика правонарушений и укрепление общественного порядка»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327E85" w14:textId="77777777" w:rsidR="000B313E" w:rsidRPr="001F1B26" w:rsidRDefault="000B313E" w:rsidP="00BB7531">
            <w:pPr>
              <w:rPr>
                <w:color w:val="000000"/>
                <w:sz w:val="24"/>
                <w:szCs w:val="24"/>
              </w:rPr>
            </w:pPr>
            <w:r w:rsidRPr="001F1B26">
              <w:rPr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2C7581" w14:textId="77777777" w:rsidR="000B313E" w:rsidRPr="00537E76" w:rsidRDefault="000B313E" w:rsidP="00BB7531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0A4B0C0" w14:textId="77777777" w:rsidR="000B313E" w:rsidRPr="00537E76" w:rsidRDefault="000B313E" w:rsidP="00BB75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1D9C41" w14:textId="77777777" w:rsidR="000B313E" w:rsidRPr="00537E76" w:rsidRDefault="000B313E" w:rsidP="00BB75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002FAB" w14:textId="77777777" w:rsidR="000B313E" w:rsidRPr="00537E76" w:rsidRDefault="000B313E" w:rsidP="00BB75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ACF4" w14:textId="3E0B9D3A" w:rsidR="000B313E" w:rsidRPr="00537E76" w:rsidRDefault="000B313E" w:rsidP="00BB7531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2608,0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F3F7" w14:textId="0EFC808C" w:rsidR="000B313E" w:rsidRPr="00537E76" w:rsidRDefault="000B313E" w:rsidP="00BB7531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2439,9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3713" w14:textId="26715954" w:rsidR="000B313E" w:rsidRPr="00537E76" w:rsidRDefault="000B313E" w:rsidP="00BB7531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2439,9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C6C5" w14:textId="7B19EEDA" w:rsidR="000B313E" w:rsidRPr="00537E76" w:rsidRDefault="000B313E" w:rsidP="00BB7531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7487,8</w:t>
            </w:r>
          </w:p>
        </w:tc>
      </w:tr>
      <w:tr w:rsidR="000B313E" w14:paraId="034E41CC" w14:textId="77777777" w:rsidTr="00980EE8">
        <w:trPr>
          <w:trHeight w:val="556"/>
        </w:trPr>
        <w:tc>
          <w:tcPr>
            <w:tcW w:w="18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C76488" w14:textId="77777777" w:rsidR="000B313E" w:rsidRPr="001F1B26" w:rsidRDefault="000B313E" w:rsidP="00442B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68B40A" w14:textId="77777777" w:rsidR="000B313E" w:rsidRPr="001F1B26" w:rsidRDefault="000B313E" w:rsidP="00442B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F9635" w14:textId="77777777" w:rsidR="000B313E" w:rsidRPr="001F1B26" w:rsidRDefault="000B313E" w:rsidP="00442B49">
            <w:pPr>
              <w:rPr>
                <w:color w:val="000000"/>
                <w:sz w:val="24"/>
                <w:szCs w:val="24"/>
              </w:rPr>
            </w:pPr>
            <w:r w:rsidRPr="001F1B26">
              <w:rPr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C26065" w14:textId="77777777" w:rsidR="000B313E" w:rsidRPr="00537E76" w:rsidRDefault="000B313E" w:rsidP="00442B49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F8E752" w14:textId="77777777" w:rsidR="000B313E" w:rsidRPr="00537E76" w:rsidRDefault="000B313E" w:rsidP="00442B4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8CF0C87" w14:textId="77777777" w:rsidR="000B313E" w:rsidRPr="00537E76" w:rsidRDefault="000B313E" w:rsidP="00442B4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208BC9" w14:textId="77777777" w:rsidR="000B313E" w:rsidRPr="00537E76" w:rsidRDefault="000B313E" w:rsidP="00442B4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D9F5158" w14:textId="77777777" w:rsidR="000B313E" w:rsidRPr="00537E76" w:rsidRDefault="000B313E" w:rsidP="00442B4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4008712" w14:textId="77777777" w:rsidR="000B313E" w:rsidRPr="00537E76" w:rsidRDefault="000B313E" w:rsidP="00442B4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4A78CE" w14:textId="77777777" w:rsidR="000B313E" w:rsidRPr="00537E76" w:rsidRDefault="000B313E" w:rsidP="00442B4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B096AAE" w14:textId="77777777" w:rsidR="000B313E" w:rsidRPr="00537E76" w:rsidRDefault="000B313E" w:rsidP="00442B4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05506" w14:paraId="57DCAE6E" w14:textId="77777777" w:rsidTr="00980EE8">
        <w:trPr>
          <w:trHeight w:val="671"/>
        </w:trPr>
        <w:tc>
          <w:tcPr>
            <w:tcW w:w="18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C3EE581" w14:textId="77777777" w:rsidR="00B05506" w:rsidRPr="001F1B26" w:rsidRDefault="00B05506" w:rsidP="00B055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3F7811F" w14:textId="77777777" w:rsidR="00B05506" w:rsidRPr="001F1B26" w:rsidRDefault="00B05506" w:rsidP="00B055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16B64" w14:textId="77777777" w:rsidR="00B05506" w:rsidRPr="001F1B26" w:rsidRDefault="00B05506" w:rsidP="00B05506">
            <w:pPr>
              <w:rPr>
                <w:color w:val="000000"/>
                <w:sz w:val="24"/>
                <w:szCs w:val="24"/>
              </w:rPr>
            </w:pPr>
            <w:r w:rsidRPr="001F1B26">
              <w:rPr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2188BC" w14:textId="77777777" w:rsidR="00B05506" w:rsidRPr="00537E76" w:rsidRDefault="00B05506" w:rsidP="00B05506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024 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B8770FC" w14:textId="77777777" w:rsidR="00B05506" w:rsidRPr="00537E76" w:rsidRDefault="00B05506" w:rsidP="00B05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6064179" w14:textId="77777777" w:rsidR="00B05506" w:rsidRPr="00537E76" w:rsidRDefault="00B05506" w:rsidP="00B05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90A9533" w14:textId="77777777" w:rsidR="00B05506" w:rsidRPr="00537E76" w:rsidRDefault="00B05506" w:rsidP="00B05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A1FD" w14:textId="63772BF8" w:rsidR="00B05506" w:rsidRPr="00537E76" w:rsidRDefault="00B05506" w:rsidP="00B05506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2498,0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464B" w14:textId="137081BB" w:rsidR="00B05506" w:rsidRPr="00537E76" w:rsidRDefault="00B05506" w:rsidP="00B05506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2329,9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8DD9" w14:textId="1485DC1D" w:rsidR="00B05506" w:rsidRPr="00537E76" w:rsidRDefault="00B05506" w:rsidP="00B05506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2329,9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BF88" w14:textId="0F8EBA1B" w:rsidR="00B05506" w:rsidRPr="00537E76" w:rsidRDefault="00B05506" w:rsidP="00B05506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7157,8</w:t>
            </w:r>
          </w:p>
        </w:tc>
      </w:tr>
      <w:tr w:rsidR="006D7D6B" w14:paraId="496E16BF" w14:textId="77777777" w:rsidTr="00980EE8">
        <w:trPr>
          <w:trHeight w:val="671"/>
        </w:trPr>
        <w:tc>
          <w:tcPr>
            <w:tcW w:w="18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3460C3" w14:textId="77777777" w:rsidR="006D7D6B" w:rsidRPr="001F1B26" w:rsidRDefault="006D7D6B" w:rsidP="006D7D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70D9F3" w14:textId="77777777" w:rsidR="006D7D6B" w:rsidRPr="001F1B26" w:rsidRDefault="006D7D6B" w:rsidP="006D7D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398F" w14:textId="281AD733" w:rsidR="006D7D6B" w:rsidRPr="00537E76" w:rsidRDefault="006D7D6B" w:rsidP="006D7D6B">
            <w:pPr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2BB0D92" w14:textId="77777777" w:rsidR="006D7D6B" w:rsidRPr="00537E76" w:rsidRDefault="006D7D6B" w:rsidP="006D7D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048629" w14:textId="77777777" w:rsidR="006D7D6B" w:rsidRPr="00537E76" w:rsidRDefault="006D7D6B" w:rsidP="006D7D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9BB0DA" w14:textId="77777777" w:rsidR="006D7D6B" w:rsidRPr="00537E76" w:rsidRDefault="006D7D6B" w:rsidP="006D7D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DC92DA" w14:textId="77777777" w:rsidR="006D7D6B" w:rsidRPr="00537E76" w:rsidRDefault="006D7D6B" w:rsidP="006D7D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AB88C" w14:textId="71865913" w:rsidR="006D7D6B" w:rsidRPr="00537E76" w:rsidRDefault="006D7D6B" w:rsidP="006D7D6B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6965F" w14:textId="4A1421BE" w:rsidR="006D7D6B" w:rsidRPr="00537E76" w:rsidRDefault="006D7D6B" w:rsidP="006D7D6B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3873C" w14:textId="015F48F9" w:rsidR="006D7D6B" w:rsidRPr="00537E76" w:rsidRDefault="006D7D6B" w:rsidP="006D7D6B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0901" w14:textId="3F7F2EDB" w:rsidR="006D7D6B" w:rsidRPr="00537E76" w:rsidRDefault="006D7D6B" w:rsidP="006D7D6B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37E76" w14:paraId="31F8C36E" w14:textId="77777777" w:rsidTr="00980EE8">
        <w:trPr>
          <w:trHeight w:val="671"/>
        </w:trPr>
        <w:tc>
          <w:tcPr>
            <w:tcW w:w="18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63712" w14:textId="77777777" w:rsidR="00537E76" w:rsidRPr="001F1B26" w:rsidRDefault="00537E76" w:rsidP="00537E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BA520" w14:textId="77777777" w:rsidR="00537E76" w:rsidRPr="001F1B26" w:rsidRDefault="00537E76" w:rsidP="00537E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9291" w14:textId="28BE92C6" w:rsidR="00537E76" w:rsidRPr="00537E76" w:rsidRDefault="00537E76" w:rsidP="00537E76">
            <w:pPr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МКУ «Комитет по спорту, туризму и молодежной политике»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5ABA0" w14:textId="0A2F1DAD" w:rsidR="00537E76" w:rsidRPr="00537E76" w:rsidRDefault="00537E76" w:rsidP="00537E76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608FE" w14:textId="788EA98E" w:rsidR="00537E76" w:rsidRPr="00537E76" w:rsidRDefault="00537E76" w:rsidP="00537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3D961" w14:textId="626284D4" w:rsidR="00537E76" w:rsidRPr="00537E76" w:rsidRDefault="00537E76" w:rsidP="00537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D3747AA" w14:textId="77777777" w:rsidR="00537E76" w:rsidRPr="00537E76" w:rsidRDefault="00537E76" w:rsidP="00537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0E1D" w14:textId="0D355C75" w:rsidR="00537E76" w:rsidRPr="00537E76" w:rsidRDefault="00537E76" w:rsidP="00537E76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41B4" w14:textId="5328ABBA" w:rsidR="00537E76" w:rsidRPr="00537E76" w:rsidRDefault="00537E76" w:rsidP="00537E76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48810" w14:textId="5A50D363" w:rsidR="00537E76" w:rsidRPr="00537E76" w:rsidRDefault="00537E76" w:rsidP="00537E76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6FFA" w14:textId="69CA6E7B" w:rsidR="00537E76" w:rsidRPr="00537E76" w:rsidRDefault="00537E76" w:rsidP="00537E76">
            <w:pPr>
              <w:jc w:val="center"/>
              <w:rPr>
                <w:color w:val="000000"/>
                <w:sz w:val="24"/>
                <w:szCs w:val="24"/>
              </w:rPr>
            </w:pPr>
            <w:r w:rsidRPr="00537E76">
              <w:rPr>
                <w:color w:val="000000"/>
                <w:sz w:val="24"/>
                <w:szCs w:val="24"/>
              </w:rPr>
              <w:t>330,0</w:t>
            </w:r>
          </w:p>
        </w:tc>
      </w:tr>
    </w:tbl>
    <w:p w14:paraId="187CBA40" w14:textId="77777777" w:rsidR="00B9541A" w:rsidRDefault="00B9541A" w:rsidP="00C769A1">
      <w:pPr>
        <w:ind w:left="9072"/>
        <w:rPr>
          <w:rFonts w:ascii="Arial" w:hAnsi="Arial" w:cs="Arial"/>
          <w:bCs/>
          <w:sz w:val="24"/>
          <w:szCs w:val="24"/>
        </w:rPr>
      </w:pPr>
    </w:p>
    <w:p w14:paraId="56E238B7" w14:textId="77777777" w:rsidR="00B9541A" w:rsidRDefault="00B9541A" w:rsidP="00C769A1">
      <w:pPr>
        <w:ind w:left="9072"/>
        <w:rPr>
          <w:rFonts w:ascii="Arial" w:hAnsi="Arial" w:cs="Arial"/>
          <w:bCs/>
          <w:sz w:val="24"/>
          <w:szCs w:val="24"/>
        </w:rPr>
      </w:pPr>
    </w:p>
    <w:p w14:paraId="009A9681" w14:textId="06AE1472" w:rsidR="00C769A1" w:rsidRPr="00AF6B28" w:rsidRDefault="00C769A1" w:rsidP="00E8274F">
      <w:pPr>
        <w:ind w:left="9072"/>
        <w:rPr>
          <w:bCs/>
          <w:sz w:val="24"/>
          <w:szCs w:val="24"/>
        </w:rPr>
      </w:pPr>
      <w:r w:rsidRPr="00AF6B28">
        <w:rPr>
          <w:bCs/>
          <w:sz w:val="24"/>
          <w:szCs w:val="24"/>
        </w:rPr>
        <w:lastRenderedPageBreak/>
        <w:t xml:space="preserve">Приложение № </w:t>
      </w:r>
      <w:r w:rsidR="001946A6">
        <w:rPr>
          <w:bCs/>
          <w:sz w:val="24"/>
          <w:szCs w:val="24"/>
        </w:rPr>
        <w:t>3</w:t>
      </w:r>
      <w:r w:rsidRPr="00AF6B28">
        <w:rPr>
          <w:bCs/>
          <w:sz w:val="24"/>
          <w:szCs w:val="24"/>
        </w:rPr>
        <w:t xml:space="preserve"> к постановлению</w:t>
      </w:r>
    </w:p>
    <w:p w14:paraId="458C8823" w14:textId="77777777" w:rsidR="00C769A1" w:rsidRPr="00AF6B28" w:rsidRDefault="00C769A1" w:rsidP="00E8274F">
      <w:pPr>
        <w:ind w:left="9072"/>
        <w:rPr>
          <w:bCs/>
          <w:sz w:val="24"/>
          <w:szCs w:val="24"/>
        </w:rPr>
      </w:pPr>
      <w:r w:rsidRPr="00AF6B28">
        <w:rPr>
          <w:bCs/>
          <w:sz w:val="24"/>
          <w:szCs w:val="24"/>
        </w:rPr>
        <w:t>администрации Енисейского района</w:t>
      </w:r>
    </w:p>
    <w:p w14:paraId="3B4F862D" w14:textId="18D5A31B" w:rsidR="00C769A1" w:rsidRPr="00AF6B28" w:rsidRDefault="00C769A1" w:rsidP="00E8274F">
      <w:pPr>
        <w:ind w:left="9072"/>
        <w:rPr>
          <w:bCs/>
          <w:sz w:val="24"/>
          <w:szCs w:val="24"/>
        </w:rPr>
      </w:pPr>
      <w:r w:rsidRPr="00AF6B28">
        <w:rPr>
          <w:bCs/>
          <w:sz w:val="24"/>
          <w:szCs w:val="24"/>
        </w:rPr>
        <w:t>от __.__.202</w:t>
      </w:r>
      <w:r w:rsidR="006F7720" w:rsidRPr="00AF6B28">
        <w:rPr>
          <w:bCs/>
          <w:sz w:val="24"/>
          <w:szCs w:val="24"/>
        </w:rPr>
        <w:t>4</w:t>
      </w:r>
      <w:r w:rsidRPr="00AF6B28">
        <w:rPr>
          <w:bCs/>
          <w:sz w:val="24"/>
          <w:szCs w:val="24"/>
        </w:rPr>
        <w:t xml:space="preserve"> №____ -</w:t>
      </w:r>
      <w:proofErr w:type="gramStart"/>
      <w:r w:rsidRPr="00AF6B28">
        <w:rPr>
          <w:bCs/>
          <w:sz w:val="24"/>
          <w:szCs w:val="24"/>
        </w:rPr>
        <w:t>п</w:t>
      </w:r>
      <w:proofErr w:type="gramEnd"/>
    </w:p>
    <w:p w14:paraId="1E30F3E5" w14:textId="77777777" w:rsidR="00551BDF" w:rsidRPr="00AF6B28" w:rsidRDefault="00551BDF" w:rsidP="00E8274F">
      <w:pPr>
        <w:tabs>
          <w:tab w:val="left" w:pos="9660"/>
        </w:tabs>
        <w:ind w:left="9072"/>
        <w:jc w:val="both"/>
        <w:rPr>
          <w:sz w:val="24"/>
          <w:szCs w:val="24"/>
        </w:rPr>
      </w:pPr>
    </w:p>
    <w:p w14:paraId="23475143" w14:textId="77777777" w:rsidR="009D5BE9" w:rsidRPr="00AF6B28" w:rsidRDefault="009D5BE9" w:rsidP="00E8274F">
      <w:pPr>
        <w:ind w:left="9072"/>
        <w:jc w:val="both"/>
        <w:rPr>
          <w:sz w:val="24"/>
          <w:szCs w:val="24"/>
        </w:rPr>
      </w:pPr>
      <w:r w:rsidRPr="00AF6B28">
        <w:rPr>
          <w:sz w:val="24"/>
          <w:szCs w:val="24"/>
        </w:rPr>
        <w:t xml:space="preserve">Приложение № 2 </w:t>
      </w:r>
    </w:p>
    <w:p w14:paraId="02054DA9" w14:textId="77777777" w:rsidR="009D5BE9" w:rsidRPr="00AF6B28" w:rsidRDefault="009D5BE9" w:rsidP="00E8274F">
      <w:pPr>
        <w:ind w:left="9072"/>
        <w:jc w:val="both"/>
        <w:rPr>
          <w:sz w:val="24"/>
          <w:szCs w:val="24"/>
        </w:rPr>
      </w:pPr>
      <w:r w:rsidRPr="00AF6B28">
        <w:rPr>
          <w:sz w:val="24"/>
          <w:szCs w:val="24"/>
        </w:rPr>
        <w:t>к муниципальной программе Енисейского района «Обеспечение безопасности населения Енисейского района»</w:t>
      </w:r>
    </w:p>
    <w:p w14:paraId="20810977" w14:textId="77777777" w:rsidR="009D5BE9" w:rsidRPr="00AF6B28" w:rsidRDefault="009D5BE9" w:rsidP="009D5BE9">
      <w:pPr>
        <w:autoSpaceDE w:val="0"/>
        <w:autoSpaceDN w:val="0"/>
        <w:adjustRightInd w:val="0"/>
        <w:ind w:left="9214"/>
        <w:jc w:val="both"/>
        <w:rPr>
          <w:sz w:val="24"/>
          <w:szCs w:val="24"/>
        </w:rPr>
      </w:pPr>
    </w:p>
    <w:p w14:paraId="1154CF23" w14:textId="77777777" w:rsidR="009D5BE9" w:rsidRPr="00AF6B28" w:rsidRDefault="009D5BE9" w:rsidP="009D5BE9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AF6B28">
        <w:rPr>
          <w:rFonts w:ascii="Times New Roman" w:hAnsi="Times New Roman"/>
          <w:color w:val="auto"/>
          <w:sz w:val="24"/>
          <w:szCs w:val="24"/>
        </w:rPr>
        <w:t xml:space="preserve">Информация об источниках финансирования муниципальной программы </w:t>
      </w:r>
    </w:p>
    <w:p w14:paraId="7D9B1EF8" w14:textId="77777777" w:rsidR="009D5BE9" w:rsidRPr="00AF6B28" w:rsidRDefault="009D5BE9" w:rsidP="009D5BE9">
      <w:pPr>
        <w:jc w:val="center"/>
        <w:rPr>
          <w:b/>
          <w:sz w:val="24"/>
          <w:szCs w:val="24"/>
        </w:rPr>
      </w:pPr>
      <w:r w:rsidRPr="00AF6B28">
        <w:rPr>
          <w:b/>
          <w:sz w:val="24"/>
          <w:szCs w:val="24"/>
        </w:rPr>
        <w:t>«Обеспечение безопасности населения Енисейского района»</w:t>
      </w: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3950"/>
        <w:gridCol w:w="2967"/>
        <w:gridCol w:w="1520"/>
        <w:gridCol w:w="1368"/>
        <w:gridCol w:w="1368"/>
        <w:gridCol w:w="1634"/>
      </w:tblGrid>
      <w:tr w:rsidR="00541108" w:rsidRPr="00AF6B28" w14:paraId="0293C96C" w14:textId="77777777" w:rsidTr="00A36865">
        <w:trPr>
          <w:trHeight w:val="477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4699" w14:textId="77777777" w:rsidR="00541108" w:rsidRPr="00AF6B2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Статус муниципальная программа, подпрограмма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0D09" w14:textId="77777777" w:rsidR="00541108" w:rsidRPr="00AF6B2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E79D" w14:textId="77777777" w:rsidR="00541108" w:rsidRPr="00AF6B2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479A" w14:textId="77777777" w:rsidR="00541108" w:rsidRPr="00AF6B2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541108" w:rsidRPr="00AF6B28" w14:paraId="4C64060F" w14:textId="77777777" w:rsidTr="00A36865">
        <w:trPr>
          <w:trHeight w:val="6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EC0D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BB4A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ED82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7615" w14:textId="77777777" w:rsidR="00541108" w:rsidRPr="00AF6B2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очередной финансовый 2024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E602" w14:textId="77777777" w:rsidR="00541108" w:rsidRPr="00AF6B2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первый год планового периода 2025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C786" w14:textId="77777777" w:rsidR="00541108" w:rsidRPr="00AF6B2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второй год планового периода 2026 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2FA1" w14:textId="77777777" w:rsidR="00541108" w:rsidRPr="00AF6B2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8E4ADA" w:rsidRPr="00AF6B28" w14:paraId="5A649F03" w14:textId="77777777" w:rsidTr="00A36865">
        <w:trPr>
          <w:trHeight w:val="33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4DBC" w14:textId="77777777" w:rsidR="008E4ADA" w:rsidRPr="00AF6B28" w:rsidRDefault="008E4ADA" w:rsidP="008E4AD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E86E" w14:textId="77777777" w:rsidR="008E4ADA" w:rsidRPr="00AF6B28" w:rsidRDefault="008E4ADA" w:rsidP="008E4AD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«Обеспечение безопасности населения Енисейского»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BA93" w14:textId="77777777" w:rsidR="008E4ADA" w:rsidRPr="00AF6B28" w:rsidRDefault="008E4ADA" w:rsidP="008E4AD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Всего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618E" w14:textId="5892D16A" w:rsidR="008E4ADA" w:rsidRPr="00A14A48" w:rsidRDefault="008E4ADA" w:rsidP="008E4AD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42245,9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81B8" w14:textId="1A3E87E4" w:rsidR="008E4ADA" w:rsidRPr="00A14A48" w:rsidRDefault="008E4ADA" w:rsidP="008E4AD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37102,4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3083" w14:textId="6EBEFC88" w:rsidR="008E4ADA" w:rsidRPr="00A14A48" w:rsidRDefault="008E4ADA" w:rsidP="008E4AD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36917,1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BBB3" w14:textId="5E93FA7E" w:rsidR="008E4ADA" w:rsidRPr="00A14A48" w:rsidRDefault="008E4ADA" w:rsidP="008E4ADA">
            <w:pPr>
              <w:jc w:val="center"/>
              <w:rPr>
                <w:bCs/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116265,4</w:t>
            </w:r>
          </w:p>
        </w:tc>
      </w:tr>
      <w:tr w:rsidR="00541108" w:rsidRPr="00AF6B28" w14:paraId="3C3FCE8D" w14:textId="77777777" w:rsidTr="00A36865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1FE3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3396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DF74" w14:textId="77777777" w:rsidR="00541108" w:rsidRPr="00AF6B2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в том числе: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13670" w14:textId="43CD1658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2439A" w14:textId="164DDABC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82769" w14:textId="2138ACE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CD764" w14:textId="06590C4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541108" w:rsidRPr="00AF6B28" w14:paraId="237044DB" w14:textId="77777777" w:rsidTr="00A36865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CC0A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8D27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CBD6" w14:textId="77777777" w:rsidR="00541108" w:rsidRPr="00AF6B2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EB332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D78EE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50E49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1FFD5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1108" w:rsidRPr="00AF6B28" w14:paraId="0468B2DA" w14:textId="77777777" w:rsidTr="00A36865">
        <w:trPr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3B0F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C7C73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24FD" w14:textId="77777777" w:rsidR="00541108" w:rsidRPr="00AF6B2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AD63F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7044,9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A3502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5160,8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06CF6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5160,8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0EE0A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17366,5</w:t>
            </w:r>
          </w:p>
        </w:tc>
      </w:tr>
      <w:tr w:rsidR="00541108" w:rsidRPr="00AF6B28" w14:paraId="107570C1" w14:textId="77777777" w:rsidTr="00A36865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1808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C5A5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2383" w14:textId="77777777" w:rsidR="00541108" w:rsidRPr="00AF6B2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 xml:space="preserve">Бюджеты МО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E0088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255,6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70DC4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255,6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7E00F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255,6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B80B5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766,8</w:t>
            </w:r>
          </w:p>
        </w:tc>
      </w:tr>
      <w:tr w:rsidR="00375B75" w:rsidRPr="00AF6B28" w14:paraId="598A90DF" w14:textId="77777777" w:rsidTr="00A36865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5D28" w14:textId="77777777" w:rsidR="00375B75" w:rsidRPr="00AF6B28" w:rsidRDefault="00375B75" w:rsidP="00375B75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6E1E" w14:textId="77777777" w:rsidR="00375B75" w:rsidRPr="00AF6B28" w:rsidRDefault="00375B75" w:rsidP="00375B75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63A5" w14:textId="77777777" w:rsidR="00375B75" w:rsidRPr="00AF6B28" w:rsidRDefault="00375B75" w:rsidP="00375B7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7641" w14:textId="0D00E5E6" w:rsidR="00375B75" w:rsidRPr="00A14A48" w:rsidRDefault="00375B75" w:rsidP="00375B7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34945,4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4FC4" w14:textId="349F78DB" w:rsidR="00375B75" w:rsidRPr="00A14A48" w:rsidRDefault="00375B75" w:rsidP="00375B7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31686,0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D5DD" w14:textId="561EFA85" w:rsidR="00375B75" w:rsidRPr="00A14A48" w:rsidRDefault="00375B75" w:rsidP="00375B7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31500,7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59F2" w14:textId="583EEECE" w:rsidR="00375B75" w:rsidRPr="00A14A48" w:rsidRDefault="00375B75" w:rsidP="00375B7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98132,1</w:t>
            </w:r>
          </w:p>
        </w:tc>
      </w:tr>
      <w:tr w:rsidR="00541108" w:rsidRPr="00AF6B28" w14:paraId="6691EFDB" w14:textId="77777777" w:rsidTr="00A36865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B3DF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4B53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9CC5" w14:textId="77777777" w:rsidR="00541108" w:rsidRPr="00AF6B2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627CE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1D597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BCDD5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44542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1108" w:rsidRPr="00AF6B28" w14:paraId="23EF0AB6" w14:textId="77777777" w:rsidTr="00A36865">
        <w:trPr>
          <w:trHeight w:val="278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A092" w14:textId="77777777" w:rsidR="00541108" w:rsidRPr="00AF6B28" w:rsidRDefault="00541108" w:rsidP="00442B4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A5C1" w14:textId="77777777" w:rsidR="00541108" w:rsidRPr="00AF6B28" w:rsidRDefault="00541108" w:rsidP="00442B4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«Обеспечение защиты населения, территорий, объектов жизнеобеспечения населения от угроз природного и техногенного характера».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B71A" w14:textId="77777777" w:rsidR="00541108" w:rsidRPr="00AF6B2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Всего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7400E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99,9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12A3C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100,0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E0EC6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100,0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986A3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299,9</w:t>
            </w:r>
          </w:p>
        </w:tc>
      </w:tr>
      <w:tr w:rsidR="00541108" w:rsidRPr="00AF6B28" w14:paraId="0AD9DD8C" w14:textId="77777777" w:rsidTr="00A36865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A662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D545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7F7A" w14:textId="77777777" w:rsidR="00541108" w:rsidRPr="00AF6B2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в том числе: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5622C5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0A2ED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74340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BD07C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 </w:t>
            </w:r>
          </w:p>
        </w:tc>
      </w:tr>
      <w:tr w:rsidR="00541108" w:rsidRPr="00AF6B28" w14:paraId="70A32526" w14:textId="77777777" w:rsidTr="00A36865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F5AF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32C3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23CD" w14:textId="77777777" w:rsidR="00541108" w:rsidRPr="00AF6B2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45BD2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353CB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257AE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0,0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A8C3F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0,0</w:t>
            </w:r>
          </w:p>
        </w:tc>
      </w:tr>
      <w:tr w:rsidR="00541108" w:rsidRPr="00AF6B28" w14:paraId="6572F5CD" w14:textId="77777777" w:rsidTr="00A36865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21F5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9749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98D8" w14:textId="77777777" w:rsidR="00541108" w:rsidRPr="00AF6B2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081B1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C3A5F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80488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0,0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2D430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0,0</w:t>
            </w:r>
          </w:p>
        </w:tc>
      </w:tr>
      <w:tr w:rsidR="00541108" w:rsidRPr="00AF6B28" w14:paraId="5D9914D0" w14:textId="77777777" w:rsidTr="00A36865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9470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53CB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7B0C" w14:textId="77777777" w:rsidR="00541108" w:rsidRPr="00AF6B2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B4F35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99,9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A618D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100,0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D01AB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100,0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5AD5F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299,9</w:t>
            </w:r>
          </w:p>
        </w:tc>
      </w:tr>
      <w:tr w:rsidR="00541108" w:rsidRPr="00AF6B28" w14:paraId="70552A07" w14:textId="77777777" w:rsidTr="00A36865">
        <w:trPr>
          <w:trHeight w:val="6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60C7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9DBD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47A3" w14:textId="77777777" w:rsidR="00541108" w:rsidRPr="00AF6B2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внебюджетные источники</w:t>
            </w:r>
          </w:p>
          <w:p w14:paraId="102DE1F4" w14:textId="77777777" w:rsidR="00541108" w:rsidRPr="00AF6B2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207C9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18210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763B2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0,0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8933B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0,0</w:t>
            </w:r>
          </w:p>
        </w:tc>
      </w:tr>
      <w:tr w:rsidR="00375B75" w:rsidRPr="00AF6B28" w14:paraId="60B7456D" w14:textId="77777777" w:rsidTr="00A36865">
        <w:trPr>
          <w:trHeight w:val="33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4874" w14:textId="77777777" w:rsidR="00375B75" w:rsidRPr="00AF6B28" w:rsidRDefault="00375B75" w:rsidP="00375B7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51FF" w14:textId="77777777" w:rsidR="00375B75" w:rsidRPr="00AF6B28" w:rsidRDefault="00375B75" w:rsidP="00375B7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6B28">
              <w:rPr>
                <w:bCs/>
                <w:sz w:val="24"/>
                <w:szCs w:val="24"/>
              </w:rPr>
              <w:t>«Организация и осуществление мероприятий по территориальной  и гражданской обороне»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84E4" w14:textId="77777777" w:rsidR="00375B75" w:rsidRPr="00AF6B28" w:rsidRDefault="00375B75" w:rsidP="00375B7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1656" w14:textId="6AF81130" w:rsidR="00375B75" w:rsidRPr="00A14A48" w:rsidRDefault="00375B75" w:rsidP="00375B7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5296,0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D695" w14:textId="417826E0" w:rsidR="00375B75" w:rsidRPr="00A14A48" w:rsidRDefault="00375B75" w:rsidP="00375B7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3726,5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D6D8" w14:textId="51DEFFAE" w:rsidR="00375B75" w:rsidRPr="00A14A48" w:rsidRDefault="00375B75" w:rsidP="00375B7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3726,5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BF3B" w14:textId="6D40D74B" w:rsidR="00375B75" w:rsidRPr="00A14A48" w:rsidRDefault="00375B75" w:rsidP="00375B7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12749,0</w:t>
            </w:r>
          </w:p>
        </w:tc>
      </w:tr>
      <w:tr w:rsidR="00541108" w:rsidRPr="00AF6B28" w14:paraId="160C0D13" w14:textId="77777777" w:rsidTr="00A36865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49E0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0A11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F308" w14:textId="77777777" w:rsidR="00541108" w:rsidRPr="00AF6B2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в том числе: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07755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EFAC7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78AB8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19A5F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 </w:t>
            </w:r>
          </w:p>
        </w:tc>
      </w:tr>
      <w:tr w:rsidR="00541108" w:rsidRPr="00AF6B28" w14:paraId="3ECE825D" w14:textId="77777777" w:rsidTr="00A36865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4E38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9CA7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7223" w14:textId="77777777" w:rsidR="00541108" w:rsidRPr="00AF6B2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8566C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 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83F6E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 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642C3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 0,0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C30F1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 0,0</w:t>
            </w:r>
          </w:p>
        </w:tc>
      </w:tr>
      <w:tr w:rsidR="00541108" w:rsidRPr="00AF6B28" w14:paraId="308CFE75" w14:textId="77777777" w:rsidTr="00A36865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0A85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56E6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9371" w14:textId="77777777" w:rsidR="00541108" w:rsidRPr="00AF6B2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B2061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4752,4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60A46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3168,3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4DB86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3168,3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67114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11089,0</w:t>
            </w:r>
          </w:p>
        </w:tc>
      </w:tr>
      <w:tr w:rsidR="00375B75" w:rsidRPr="00AF6B28" w14:paraId="0B26BF72" w14:textId="77777777" w:rsidTr="00A36865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A173" w14:textId="77777777" w:rsidR="00375B75" w:rsidRPr="00AF6B28" w:rsidRDefault="00375B75" w:rsidP="00375B75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958A" w14:textId="77777777" w:rsidR="00375B75" w:rsidRPr="00AF6B28" w:rsidRDefault="00375B75" w:rsidP="00375B75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A406" w14:textId="77777777" w:rsidR="00375B75" w:rsidRPr="00AF6B28" w:rsidRDefault="00375B75" w:rsidP="00375B7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72AA" w14:textId="1E95B2C7" w:rsidR="00375B75" w:rsidRPr="00A14A48" w:rsidRDefault="00375B75" w:rsidP="00375B7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C097" w14:textId="203EDF61" w:rsidR="00375B75" w:rsidRPr="00A14A48" w:rsidRDefault="00375B75" w:rsidP="00375B7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302,6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6315" w14:textId="1BC72339" w:rsidR="00375B75" w:rsidRPr="00A14A48" w:rsidRDefault="00375B75" w:rsidP="00375B7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302,6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EAC7" w14:textId="0E416EEF" w:rsidR="00375B75" w:rsidRPr="00A14A48" w:rsidRDefault="00375B75" w:rsidP="00375B7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893,2</w:t>
            </w:r>
          </w:p>
        </w:tc>
      </w:tr>
      <w:tr w:rsidR="00541108" w:rsidRPr="00AF6B28" w14:paraId="4E156CB1" w14:textId="77777777" w:rsidTr="00A36865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224C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AC0E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64E3" w14:textId="77777777" w:rsidR="00541108" w:rsidRPr="00AF6B2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Бюджеты МО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31D19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255,6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0309B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255,6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5930F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255,6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7DE3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766,8</w:t>
            </w:r>
          </w:p>
        </w:tc>
      </w:tr>
      <w:tr w:rsidR="00541108" w:rsidRPr="00AF6B28" w14:paraId="36C85999" w14:textId="77777777" w:rsidTr="00A36865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AC7A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8690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E54E" w14:textId="77777777" w:rsidR="00541108" w:rsidRPr="00AF6B2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7B482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 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4AA88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 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EEBF0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 0,0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E296F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 0,0</w:t>
            </w:r>
          </w:p>
        </w:tc>
      </w:tr>
      <w:tr w:rsidR="009A0BC7" w:rsidRPr="00AF6B28" w14:paraId="34FEA642" w14:textId="77777777" w:rsidTr="00A36865">
        <w:trPr>
          <w:trHeight w:val="33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06FE" w14:textId="77777777" w:rsidR="009A0BC7" w:rsidRPr="00AF6B28" w:rsidRDefault="009A0BC7" w:rsidP="009A0BC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11E5" w14:textId="77777777" w:rsidR="009A0BC7" w:rsidRPr="00AF6B28" w:rsidRDefault="009A0BC7" w:rsidP="009A0BC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4CF1" w14:textId="77777777" w:rsidR="009A0BC7" w:rsidRPr="00AF6B28" w:rsidRDefault="009A0BC7" w:rsidP="009A0BC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8FB9" w14:textId="506B915C" w:rsidR="009A0BC7" w:rsidRPr="00A14A48" w:rsidRDefault="009A0BC7" w:rsidP="009A0BC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34242,0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5B56" w14:textId="2424BB46" w:rsidR="009A0BC7" w:rsidRPr="00A14A48" w:rsidRDefault="009A0BC7" w:rsidP="009A0BC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30836,0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D5BF" w14:textId="6B732CFB" w:rsidR="009A0BC7" w:rsidRPr="00A14A48" w:rsidRDefault="009A0BC7" w:rsidP="009A0BC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30650,7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E29E" w14:textId="35A2A026" w:rsidR="009A0BC7" w:rsidRPr="00A14A48" w:rsidRDefault="009A0BC7" w:rsidP="009A0BC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95728,7</w:t>
            </w:r>
          </w:p>
        </w:tc>
      </w:tr>
      <w:tr w:rsidR="00541108" w:rsidRPr="00AF6B28" w14:paraId="725D2863" w14:textId="77777777" w:rsidTr="00A36865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0A2B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E571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0760" w14:textId="77777777" w:rsidR="00541108" w:rsidRPr="00AF6B2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в том числе: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DDA39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9895B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7614B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C5031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 </w:t>
            </w:r>
          </w:p>
        </w:tc>
      </w:tr>
      <w:tr w:rsidR="00541108" w:rsidRPr="00AF6B28" w14:paraId="6FE8C520" w14:textId="77777777" w:rsidTr="00A36865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4DD4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C58F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EF6A" w14:textId="77777777" w:rsidR="00541108" w:rsidRPr="00AF6B2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DA813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 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5B054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 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A4EAC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 0,0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8F341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 0,0</w:t>
            </w:r>
          </w:p>
        </w:tc>
      </w:tr>
      <w:tr w:rsidR="00541108" w:rsidRPr="00AF6B28" w14:paraId="02DD23B7" w14:textId="77777777" w:rsidTr="00A36865">
        <w:trPr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4586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0AE8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4F54" w14:textId="77777777" w:rsidR="00541108" w:rsidRPr="00AF6B2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63CAE" w14:textId="77777777" w:rsidR="00541108" w:rsidRPr="00A14A48" w:rsidRDefault="00541108" w:rsidP="00442B49">
            <w:pPr>
              <w:jc w:val="both"/>
              <w:rPr>
                <w:color w:val="000000"/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131,3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2C006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D4D5E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0,0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DE8EA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0,0</w:t>
            </w:r>
          </w:p>
        </w:tc>
      </w:tr>
      <w:tr w:rsidR="009A0BC7" w:rsidRPr="00AF6B28" w14:paraId="6BD4C003" w14:textId="77777777" w:rsidTr="00A36865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DAA0" w14:textId="77777777" w:rsidR="009A0BC7" w:rsidRPr="00AF6B28" w:rsidRDefault="009A0BC7" w:rsidP="009A0BC7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2058" w14:textId="77777777" w:rsidR="009A0BC7" w:rsidRPr="00AF6B28" w:rsidRDefault="009A0BC7" w:rsidP="009A0BC7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8FE2" w14:textId="77777777" w:rsidR="009A0BC7" w:rsidRPr="00AF6B28" w:rsidRDefault="009A0BC7" w:rsidP="009A0BC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A89E" w14:textId="31552126" w:rsidR="009A0BC7" w:rsidRPr="00A14A48" w:rsidRDefault="009A0BC7" w:rsidP="009A0BC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34110,7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953B" w14:textId="62599A69" w:rsidR="009A0BC7" w:rsidRPr="00A14A48" w:rsidRDefault="009A0BC7" w:rsidP="009A0BC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30836,0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DE7C" w14:textId="78FAD1FD" w:rsidR="009A0BC7" w:rsidRPr="00A14A48" w:rsidRDefault="009A0BC7" w:rsidP="009A0BC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30650,7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2406" w14:textId="248439E7" w:rsidR="009A0BC7" w:rsidRPr="00A14A48" w:rsidRDefault="009A0BC7" w:rsidP="009A0BC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95597,4</w:t>
            </w:r>
          </w:p>
        </w:tc>
      </w:tr>
      <w:tr w:rsidR="00541108" w:rsidRPr="00AF6B28" w14:paraId="34B667B4" w14:textId="77777777" w:rsidTr="00A36865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1804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4511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816E" w14:textId="77777777" w:rsidR="00541108" w:rsidRPr="00AF6B2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Бюджеты МО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93426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 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271D1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 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53ADC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 0,0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0541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 0,0</w:t>
            </w:r>
          </w:p>
        </w:tc>
      </w:tr>
      <w:tr w:rsidR="00541108" w:rsidRPr="00AF6B28" w14:paraId="65975B8C" w14:textId="77777777" w:rsidTr="00A36865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3D1B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110C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C3D7" w14:textId="77777777" w:rsidR="00541108" w:rsidRPr="00AF6B2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DD7B5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 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93B55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 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5FA07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 0,0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5C9B0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 0,0</w:t>
            </w:r>
          </w:p>
        </w:tc>
      </w:tr>
      <w:tr w:rsidR="009A0BC7" w:rsidRPr="00AF6B28" w14:paraId="2F0F1CDA" w14:textId="77777777" w:rsidTr="00A36865">
        <w:trPr>
          <w:trHeight w:val="381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F84D" w14:textId="77777777" w:rsidR="009A0BC7" w:rsidRPr="00AF6B28" w:rsidRDefault="009A0BC7" w:rsidP="009A0BC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6B28">
              <w:rPr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9822" w14:textId="77777777" w:rsidR="009A0BC7" w:rsidRPr="00AF6B28" w:rsidRDefault="009A0BC7" w:rsidP="009A0BC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«Профилактика правонарушений и укрепление общественного порядка»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3B6C" w14:textId="77777777" w:rsidR="009A0BC7" w:rsidRPr="00AF6B28" w:rsidRDefault="009A0BC7" w:rsidP="009A0BC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8DBA" w14:textId="7631FA3C" w:rsidR="009A0BC7" w:rsidRPr="00A14A48" w:rsidRDefault="009A0BC7" w:rsidP="009A0BC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2608,0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FD33" w14:textId="6C657A93" w:rsidR="009A0BC7" w:rsidRPr="00A14A48" w:rsidRDefault="009A0BC7" w:rsidP="009A0BC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2439,9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6531" w14:textId="357B6E82" w:rsidR="009A0BC7" w:rsidRPr="00A14A48" w:rsidRDefault="009A0BC7" w:rsidP="009A0BC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2439,9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F692" w14:textId="6EC2E86E" w:rsidR="009A0BC7" w:rsidRPr="00A14A48" w:rsidRDefault="009A0BC7" w:rsidP="009A0BC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7487,8</w:t>
            </w:r>
          </w:p>
        </w:tc>
      </w:tr>
      <w:tr w:rsidR="00541108" w:rsidRPr="00AF6B28" w14:paraId="44C85B07" w14:textId="77777777" w:rsidTr="00A36865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9A8E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1EBD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1AE4" w14:textId="77777777" w:rsidR="00541108" w:rsidRPr="00AF6B2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в том числе: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9C7BB1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41E720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4CAECF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DB2286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541108" w:rsidRPr="00AF6B28" w14:paraId="162EA9FB" w14:textId="77777777" w:rsidTr="00A36865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E832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9909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C410" w14:textId="77777777" w:rsidR="00541108" w:rsidRPr="00AF6B2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D72D5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B00C4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91933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0,0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883A2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0,0</w:t>
            </w:r>
          </w:p>
        </w:tc>
      </w:tr>
      <w:tr w:rsidR="00541108" w:rsidRPr="00AF6B28" w14:paraId="342B351C" w14:textId="77777777" w:rsidTr="00A36865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CAA4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C1DA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C4F4" w14:textId="77777777" w:rsidR="00541108" w:rsidRPr="00AF6B2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688C0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2161,2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90BDC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1992,5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8D628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1992,5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C9134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6146,2</w:t>
            </w:r>
          </w:p>
        </w:tc>
      </w:tr>
      <w:tr w:rsidR="009A0BC7" w:rsidRPr="00AF6B28" w14:paraId="47094F2A" w14:textId="77777777" w:rsidTr="00A36865">
        <w:trPr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3601" w14:textId="77777777" w:rsidR="009A0BC7" w:rsidRPr="00AF6B28" w:rsidRDefault="009A0BC7" w:rsidP="009A0BC7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C577" w14:textId="77777777" w:rsidR="009A0BC7" w:rsidRPr="00AF6B28" w:rsidRDefault="009A0BC7" w:rsidP="009A0BC7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3EDE" w14:textId="77777777" w:rsidR="009A0BC7" w:rsidRPr="00AF6B28" w:rsidRDefault="009A0BC7" w:rsidP="009A0BC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C647" w14:textId="1CE1EF14" w:rsidR="009A0BC7" w:rsidRPr="00A14A48" w:rsidRDefault="009A0BC7" w:rsidP="009A0BC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446,8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86C1" w14:textId="10B0553B" w:rsidR="009A0BC7" w:rsidRPr="00A14A48" w:rsidRDefault="009A0BC7" w:rsidP="009A0BC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447,4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88B5" w14:textId="5C3EF273" w:rsidR="009A0BC7" w:rsidRPr="00A14A48" w:rsidRDefault="009A0BC7" w:rsidP="009A0BC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447,4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657D" w14:textId="60855F39" w:rsidR="009A0BC7" w:rsidRPr="00A14A48" w:rsidRDefault="009A0BC7" w:rsidP="009A0BC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color w:val="000000"/>
                <w:sz w:val="24"/>
                <w:szCs w:val="24"/>
              </w:rPr>
              <w:t>1341,6</w:t>
            </w:r>
          </w:p>
        </w:tc>
      </w:tr>
      <w:tr w:rsidR="00541108" w:rsidRPr="00AF6B28" w14:paraId="6D94C49D" w14:textId="77777777" w:rsidTr="00A36865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E788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2E1C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E2FA" w14:textId="77777777" w:rsidR="00541108" w:rsidRPr="00AF6B2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Бюджеты МО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E85DB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21820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436E0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0,0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A1281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0,0</w:t>
            </w:r>
          </w:p>
        </w:tc>
      </w:tr>
      <w:tr w:rsidR="00541108" w:rsidRPr="00AF6B28" w14:paraId="42CD61EA" w14:textId="77777777" w:rsidTr="00A36865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AE7F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3AE4" w14:textId="77777777" w:rsidR="00541108" w:rsidRPr="00AF6B28" w:rsidRDefault="00541108" w:rsidP="00442B49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274D" w14:textId="77777777" w:rsidR="00541108" w:rsidRPr="00AF6B2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F6B2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BE9328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04BBC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63BD9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0,0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2B16C" w14:textId="77777777" w:rsidR="00541108" w:rsidRPr="00A14A48" w:rsidRDefault="00541108" w:rsidP="00442B4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A48">
              <w:rPr>
                <w:sz w:val="24"/>
                <w:szCs w:val="24"/>
              </w:rPr>
              <w:t>0,0</w:t>
            </w:r>
          </w:p>
        </w:tc>
      </w:tr>
    </w:tbl>
    <w:p w14:paraId="44D5CA6D" w14:textId="77777777" w:rsidR="009D5BE9" w:rsidRPr="00BE52F5" w:rsidRDefault="009D5BE9" w:rsidP="009D5BE9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58C39794" w14:textId="77777777" w:rsidR="009D5BE9" w:rsidRPr="00BE52F5" w:rsidRDefault="009D5BE9" w:rsidP="009D5BE9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19F748C1" w14:textId="77777777" w:rsidR="00F85867" w:rsidRDefault="00F85867" w:rsidP="00F85867">
      <w:pPr>
        <w:ind w:left="8789"/>
        <w:rPr>
          <w:rFonts w:ascii="Arial" w:hAnsi="Arial" w:cs="Arial"/>
          <w:bCs/>
          <w:sz w:val="24"/>
          <w:szCs w:val="24"/>
        </w:rPr>
      </w:pPr>
    </w:p>
    <w:p w14:paraId="01B5DC2F" w14:textId="3EAED886" w:rsidR="00D34AB7" w:rsidRPr="00AF6B28" w:rsidRDefault="00D34AB7" w:rsidP="00F85867">
      <w:pPr>
        <w:ind w:left="8789"/>
        <w:rPr>
          <w:bCs/>
          <w:sz w:val="24"/>
          <w:szCs w:val="24"/>
        </w:rPr>
        <w:sectPr w:rsidR="00D34AB7" w:rsidRPr="00AF6B28" w:rsidSect="005A4E94">
          <w:type w:val="continuous"/>
          <w:pgSz w:w="16838" w:h="11906" w:orient="landscape"/>
          <w:pgMar w:top="851" w:right="1134" w:bottom="993" w:left="1134" w:header="0" w:footer="0" w:gutter="0"/>
          <w:cols w:space="708"/>
          <w:titlePg/>
          <w:docGrid w:linePitch="381"/>
        </w:sectPr>
      </w:pPr>
    </w:p>
    <w:p w14:paraId="3AC29D42" w14:textId="38C476BA" w:rsidR="00F85867" w:rsidRPr="00B5112E" w:rsidRDefault="00F85867" w:rsidP="00F85867">
      <w:pPr>
        <w:ind w:left="6237"/>
        <w:jc w:val="both"/>
        <w:rPr>
          <w:bCs/>
          <w:sz w:val="24"/>
          <w:szCs w:val="24"/>
        </w:rPr>
      </w:pPr>
      <w:bookmarkStart w:id="2" w:name="_Hlk173751771"/>
      <w:r w:rsidRPr="00B5112E">
        <w:rPr>
          <w:bCs/>
          <w:sz w:val="24"/>
          <w:szCs w:val="24"/>
        </w:rPr>
        <w:lastRenderedPageBreak/>
        <w:t xml:space="preserve">Приложение № </w:t>
      </w:r>
      <w:r w:rsidR="003C2072">
        <w:rPr>
          <w:bCs/>
          <w:sz w:val="24"/>
          <w:szCs w:val="24"/>
        </w:rPr>
        <w:t>4</w:t>
      </w:r>
    </w:p>
    <w:p w14:paraId="5717D281" w14:textId="77777777" w:rsidR="00F85867" w:rsidRPr="00B5112E" w:rsidRDefault="00F85867" w:rsidP="00F85867">
      <w:pPr>
        <w:ind w:left="6237"/>
        <w:jc w:val="both"/>
        <w:rPr>
          <w:bCs/>
          <w:sz w:val="24"/>
          <w:szCs w:val="24"/>
        </w:rPr>
      </w:pPr>
      <w:r w:rsidRPr="00B5112E">
        <w:rPr>
          <w:bCs/>
          <w:sz w:val="24"/>
          <w:szCs w:val="24"/>
        </w:rPr>
        <w:t xml:space="preserve">к постановлению администрации Енисейского района </w:t>
      </w:r>
    </w:p>
    <w:p w14:paraId="47F37D6C" w14:textId="2E15C9CA" w:rsidR="00F85867" w:rsidRPr="00B5112E" w:rsidRDefault="00F85867" w:rsidP="00F85867">
      <w:pPr>
        <w:ind w:left="6237"/>
        <w:jc w:val="both"/>
        <w:rPr>
          <w:bCs/>
          <w:sz w:val="24"/>
          <w:szCs w:val="24"/>
        </w:rPr>
      </w:pPr>
      <w:r w:rsidRPr="00B5112E">
        <w:rPr>
          <w:bCs/>
          <w:sz w:val="24"/>
          <w:szCs w:val="24"/>
        </w:rPr>
        <w:t>от _______ 202</w:t>
      </w:r>
      <w:r w:rsidR="006F7720">
        <w:rPr>
          <w:bCs/>
          <w:sz w:val="24"/>
          <w:szCs w:val="24"/>
        </w:rPr>
        <w:t>4</w:t>
      </w:r>
      <w:r w:rsidRPr="00B5112E">
        <w:rPr>
          <w:bCs/>
          <w:sz w:val="24"/>
          <w:szCs w:val="24"/>
        </w:rPr>
        <w:t xml:space="preserve"> № ____ -п</w:t>
      </w:r>
    </w:p>
    <w:bookmarkEnd w:id="2"/>
    <w:p w14:paraId="631F7AEA" w14:textId="77777777" w:rsidR="00F85867" w:rsidRPr="00B5112E" w:rsidRDefault="00F85867" w:rsidP="00F85867">
      <w:pPr>
        <w:ind w:left="8680"/>
        <w:rPr>
          <w:bCs/>
          <w:sz w:val="24"/>
          <w:szCs w:val="24"/>
        </w:rPr>
      </w:pPr>
    </w:p>
    <w:p w14:paraId="47DD742D" w14:textId="77777777" w:rsidR="00C71C39" w:rsidRPr="00C71C39" w:rsidRDefault="00C71C39" w:rsidP="00C71C3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3" w:name="_Hlk153954082"/>
      <w:r w:rsidRPr="00C71C39">
        <w:rPr>
          <w:b/>
          <w:sz w:val="24"/>
          <w:szCs w:val="24"/>
        </w:rPr>
        <w:t xml:space="preserve">Подпрограмма 2 </w:t>
      </w:r>
    </w:p>
    <w:p w14:paraId="2E0F5893" w14:textId="77777777" w:rsidR="00C71C39" w:rsidRDefault="00C71C39" w:rsidP="00C71C3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71C39">
        <w:rPr>
          <w:b/>
          <w:sz w:val="24"/>
          <w:szCs w:val="24"/>
        </w:rPr>
        <w:t>«Организация и осуществление мероприятий по территориальной и гражданской обороне»</w:t>
      </w:r>
    </w:p>
    <w:p w14:paraId="305EF3E4" w14:textId="2EC3F15D" w:rsidR="00F85867" w:rsidRPr="00B5112E" w:rsidRDefault="00F85867" w:rsidP="00C71C3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5112E">
        <w:rPr>
          <w:b/>
          <w:sz w:val="24"/>
          <w:szCs w:val="24"/>
        </w:rPr>
        <w:t>1. Паспорт подпрограммы</w:t>
      </w:r>
    </w:p>
    <w:bookmarkEnd w:id="3"/>
    <w:p w14:paraId="2C7BAC2C" w14:textId="77777777" w:rsidR="00F85867" w:rsidRDefault="00F85867" w:rsidP="00F85867">
      <w:pPr>
        <w:ind w:left="8789"/>
        <w:rPr>
          <w:rFonts w:ascii="Arial" w:hAnsi="Arial" w:cs="Arial"/>
          <w:bCs/>
          <w:sz w:val="24"/>
          <w:szCs w:val="24"/>
        </w:rPr>
      </w:pPr>
    </w:p>
    <w:tbl>
      <w:tblPr>
        <w:tblW w:w="50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7186"/>
      </w:tblGrid>
      <w:tr w:rsidR="006F7720" w14:paraId="01767F31" w14:textId="77777777" w:rsidTr="002E6CEC">
        <w:trPr>
          <w:trHeight w:val="942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6BED" w14:textId="77777777" w:rsidR="006F7720" w:rsidRPr="005D7E4B" w:rsidRDefault="006F7720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5C09" w14:textId="77777777" w:rsidR="006F7720" w:rsidRPr="005D7E4B" w:rsidRDefault="006F7720" w:rsidP="002E6CEC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7E4B">
              <w:rPr>
                <w:bCs/>
                <w:sz w:val="24"/>
                <w:szCs w:val="24"/>
              </w:rPr>
              <w:t xml:space="preserve">«Организация и осуществление мероприятий по территориальной и гражданской обороне» </w:t>
            </w:r>
          </w:p>
        </w:tc>
      </w:tr>
      <w:tr w:rsidR="006F7720" w14:paraId="00E2CC3D" w14:textId="77777777" w:rsidTr="002E6CEC">
        <w:trPr>
          <w:trHeight w:val="1395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3DF0" w14:textId="77777777" w:rsidR="006F7720" w:rsidRPr="005D7E4B" w:rsidRDefault="006F7720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F070" w14:textId="77777777" w:rsidR="006F7720" w:rsidRPr="005D7E4B" w:rsidRDefault="006F7720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6F7720" w14:paraId="534F8AB5" w14:textId="77777777" w:rsidTr="002E6CEC">
        <w:trPr>
          <w:trHeight w:val="551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E195" w14:textId="77777777" w:rsidR="006F7720" w:rsidRPr="005D7E4B" w:rsidRDefault="006F7720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C50F" w14:textId="77777777" w:rsidR="006F7720" w:rsidRPr="005D7E4B" w:rsidRDefault="006F7720" w:rsidP="002E6CEC">
            <w:pPr>
              <w:pStyle w:val="ConsPlusCell"/>
              <w:tabs>
                <w:tab w:val="left" w:pos="6096"/>
              </w:tabs>
              <w:jc w:val="both"/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МКУ «Управление по ГО, ЧС и безопасности Енисейского района»;</w:t>
            </w:r>
          </w:p>
        </w:tc>
      </w:tr>
      <w:tr w:rsidR="006F7720" w14:paraId="589EC183" w14:textId="77777777" w:rsidTr="002E6CEC">
        <w:trPr>
          <w:trHeight w:val="551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1111" w14:textId="77777777" w:rsidR="006F7720" w:rsidRPr="005D7E4B" w:rsidRDefault="006F7720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8A18" w14:textId="77777777" w:rsidR="006F7720" w:rsidRPr="005D7E4B" w:rsidRDefault="006F7720" w:rsidP="002E6CEC">
            <w:pPr>
              <w:pStyle w:val="ConsPlusCell"/>
              <w:tabs>
                <w:tab w:val="left" w:pos="6096"/>
              </w:tabs>
              <w:jc w:val="both"/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----------</w:t>
            </w:r>
          </w:p>
        </w:tc>
      </w:tr>
      <w:tr w:rsidR="006F7720" w14:paraId="44553DF2" w14:textId="77777777" w:rsidTr="002E6CEC">
        <w:trPr>
          <w:trHeight w:val="1692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B619" w14:textId="77777777" w:rsidR="006F7720" w:rsidRPr="005D7E4B" w:rsidRDefault="006F7720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D26C" w14:textId="77777777" w:rsidR="006F7720" w:rsidRPr="005D7E4B" w:rsidRDefault="006F7720" w:rsidP="002E6CEC">
            <w:pPr>
              <w:pStyle w:val="ConsPlusCell"/>
              <w:tabs>
                <w:tab w:val="left" w:pos="6096"/>
              </w:tabs>
              <w:jc w:val="both"/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Администрация Енисейского района</w:t>
            </w:r>
          </w:p>
        </w:tc>
      </w:tr>
      <w:tr w:rsidR="006F7720" w14:paraId="251C8828" w14:textId="77777777" w:rsidTr="002E6CEC">
        <w:trPr>
          <w:trHeight w:val="1136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360C" w14:textId="77777777" w:rsidR="006F7720" w:rsidRPr="005D7E4B" w:rsidRDefault="006F7720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28A0" w14:textId="77777777" w:rsidR="006F7720" w:rsidRPr="005D7E4B" w:rsidRDefault="006F7720" w:rsidP="002E6CEC">
            <w:pPr>
              <w:tabs>
                <w:tab w:val="left" w:pos="567"/>
                <w:tab w:val="left" w:pos="60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Цель: повышение безопасности населения Енисейского района.</w:t>
            </w:r>
          </w:p>
          <w:p w14:paraId="0F5759CB" w14:textId="77777777" w:rsidR="006F7720" w:rsidRPr="005D7E4B" w:rsidRDefault="006F7720" w:rsidP="002E6CEC">
            <w:pPr>
              <w:tabs>
                <w:tab w:val="left" w:pos="567"/>
                <w:tab w:val="left" w:pos="60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Задача: Обеспечение профилактики и укрепление материально-технической базы территорий района;</w:t>
            </w:r>
          </w:p>
        </w:tc>
      </w:tr>
      <w:tr w:rsidR="006F7720" w14:paraId="2ECE5EA7" w14:textId="77777777" w:rsidTr="002E6CEC">
        <w:trPr>
          <w:trHeight w:val="969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1DFA" w14:textId="77777777" w:rsidR="006F7720" w:rsidRPr="005D7E4B" w:rsidRDefault="006F7720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 xml:space="preserve">Ожидаемые результаты от реализации подпрограммы 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E98B" w14:textId="77777777" w:rsidR="006F7720" w:rsidRPr="005D7E4B" w:rsidRDefault="006F7720" w:rsidP="002E6CEC">
            <w:pPr>
              <w:tabs>
                <w:tab w:val="left" w:pos="470"/>
                <w:tab w:val="left" w:pos="6096"/>
              </w:tabs>
              <w:jc w:val="both"/>
              <w:rPr>
                <w:spacing w:val="-1"/>
                <w:sz w:val="24"/>
                <w:szCs w:val="24"/>
              </w:rPr>
            </w:pPr>
            <w:r w:rsidRPr="005D7E4B">
              <w:rPr>
                <w:spacing w:val="-1"/>
                <w:sz w:val="24"/>
                <w:szCs w:val="24"/>
              </w:rPr>
              <w:t>Ожидаемые результаты приведены в приложении к паспорту подпрограммы.</w:t>
            </w:r>
          </w:p>
        </w:tc>
      </w:tr>
      <w:tr w:rsidR="006F7720" w14:paraId="1B355AE6" w14:textId="77777777" w:rsidTr="002E6CEC">
        <w:trPr>
          <w:trHeight w:val="571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E863" w14:textId="77777777" w:rsidR="006F7720" w:rsidRPr="005D7E4B" w:rsidRDefault="006F7720" w:rsidP="002E6CEC">
            <w:pPr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EEE3" w14:textId="77777777" w:rsidR="006F7720" w:rsidRPr="005D7E4B" w:rsidRDefault="006F7720" w:rsidP="002E6CEC">
            <w:pPr>
              <w:jc w:val="both"/>
              <w:rPr>
                <w:bCs/>
                <w:sz w:val="24"/>
                <w:szCs w:val="24"/>
              </w:rPr>
            </w:pPr>
            <w:r w:rsidRPr="005D7E4B">
              <w:rPr>
                <w:bCs/>
                <w:sz w:val="24"/>
                <w:szCs w:val="24"/>
              </w:rPr>
              <w:t>2014-2030 годы</w:t>
            </w:r>
          </w:p>
        </w:tc>
      </w:tr>
      <w:tr w:rsidR="006F7720" w14:paraId="034176B4" w14:textId="77777777" w:rsidTr="002E6CEC">
        <w:trPr>
          <w:trHeight w:val="273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FAA0" w14:textId="77777777" w:rsidR="006F7720" w:rsidRPr="005D7E4B" w:rsidRDefault="006F7720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5D7E4B">
              <w:rPr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BA7E" w14:textId="16211377" w:rsidR="006F7720" w:rsidRPr="005D7E4B" w:rsidRDefault="006F7720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 xml:space="preserve">Объем финансирования подпрограммы в 2024 году и плановом периоде 2025-2026 гг. составит </w:t>
            </w:r>
            <w:r w:rsidRPr="005D7E4B">
              <w:rPr>
                <w:color w:val="000000"/>
                <w:sz w:val="24"/>
                <w:szCs w:val="24"/>
              </w:rPr>
              <w:t>127</w:t>
            </w:r>
            <w:r w:rsidR="00D5030A">
              <w:rPr>
                <w:color w:val="000000"/>
                <w:sz w:val="24"/>
                <w:szCs w:val="24"/>
              </w:rPr>
              <w:t>49,0</w:t>
            </w:r>
          </w:p>
          <w:p w14:paraId="4E9A62F7" w14:textId="77777777" w:rsidR="006F7720" w:rsidRPr="005D7E4B" w:rsidRDefault="006F7720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тыс. руб., в том числе по годам реализации:</w:t>
            </w:r>
          </w:p>
          <w:p w14:paraId="13D38CDA" w14:textId="7CD2D5DC" w:rsidR="006F7720" w:rsidRPr="005D7E4B" w:rsidRDefault="006F7720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в 2024 год – 5</w:t>
            </w:r>
            <w:r w:rsidR="00D5030A">
              <w:rPr>
                <w:sz w:val="24"/>
                <w:szCs w:val="24"/>
              </w:rPr>
              <w:t>296</w:t>
            </w:r>
            <w:r w:rsidRPr="005D7E4B">
              <w:rPr>
                <w:sz w:val="24"/>
                <w:szCs w:val="24"/>
              </w:rPr>
              <w:t>,</w:t>
            </w:r>
            <w:r w:rsidR="00D5030A">
              <w:rPr>
                <w:sz w:val="24"/>
                <w:szCs w:val="24"/>
              </w:rPr>
              <w:t>0</w:t>
            </w:r>
            <w:r w:rsidRPr="005D7E4B">
              <w:rPr>
                <w:sz w:val="24"/>
                <w:szCs w:val="24"/>
              </w:rPr>
              <w:t xml:space="preserve"> тыс. руб.;</w:t>
            </w:r>
          </w:p>
          <w:p w14:paraId="35CF48FC" w14:textId="77777777" w:rsidR="006F7720" w:rsidRPr="005D7E4B" w:rsidRDefault="006F7720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в 2025 год – 3726,5 тыс. руб.;</w:t>
            </w:r>
          </w:p>
          <w:p w14:paraId="6C2FB174" w14:textId="77777777" w:rsidR="006F7720" w:rsidRPr="005D7E4B" w:rsidRDefault="006F7720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в 2026 год – 3726,5 тыс. руб.</w:t>
            </w:r>
          </w:p>
          <w:p w14:paraId="7CB79B09" w14:textId="77777777" w:rsidR="006F7720" w:rsidRPr="005D7E4B" w:rsidRDefault="006F7720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за счет краевого бюджета – 11089,0 тыс. руб., в том числе по годам реализации:</w:t>
            </w:r>
          </w:p>
          <w:p w14:paraId="2AC397B1" w14:textId="77777777" w:rsidR="006F7720" w:rsidRPr="005D7E4B" w:rsidRDefault="006F7720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в 2024 год – 4752,4 тыс. руб.;</w:t>
            </w:r>
          </w:p>
          <w:p w14:paraId="2C9F18AD" w14:textId="77777777" w:rsidR="006F7720" w:rsidRPr="005D7E4B" w:rsidRDefault="006F7720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в 2025 год – 3168,3 тыс. руб.;</w:t>
            </w:r>
          </w:p>
          <w:p w14:paraId="6E82613D" w14:textId="77777777" w:rsidR="006F7720" w:rsidRPr="005D7E4B" w:rsidRDefault="006F7720" w:rsidP="002E6CEC">
            <w:pPr>
              <w:jc w:val="both"/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в 2026 год – 3168,3 тыс. руб.</w:t>
            </w:r>
          </w:p>
          <w:p w14:paraId="1AD94A70" w14:textId="56295AF9" w:rsidR="006F7720" w:rsidRPr="005D7E4B" w:rsidRDefault="006F7720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 xml:space="preserve">за счет средств районного бюджета – </w:t>
            </w:r>
            <w:r w:rsidR="00D5030A">
              <w:rPr>
                <w:sz w:val="24"/>
                <w:szCs w:val="24"/>
              </w:rPr>
              <w:t>893,2</w:t>
            </w:r>
            <w:r w:rsidRPr="005D7E4B">
              <w:rPr>
                <w:sz w:val="24"/>
                <w:szCs w:val="24"/>
              </w:rPr>
              <w:t xml:space="preserve"> тыс. руб., в том числе по годам реализации:</w:t>
            </w:r>
          </w:p>
          <w:p w14:paraId="1D09661C" w14:textId="0BE18016" w:rsidR="006F7720" w:rsidRPr="005D7E4B" w:rsidRDefault="006F7720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 xml:space="preserve">в 2024 год – </w:t>
            </w:r>
            <w:r w:rsidR="00D5030A">
              <w:rPr>
                <w:sz w:val="24"/>
                <w:szCs w:val="24"/>
              </w:rPr>
              <w:t>288,0</w:t>
            </w:r>
            <w:r w:rsidRPr="005D7E4B">
              <w:rPr>
                <w:sz w:val="24"/>
                <w:szCs w:val="24"/>
              </w:rPr>
              <w:t xml:space="preserve"> тыс. руб.;</w:t>
            </w:r>
          </w:p>
          <w:p w14:paraId="0C9EF539" w14:textId="77777777" w:rsidR="006F7720" w:rsidRPr="005D7E4B" w:rsidRDefault="006F7720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в 2024 год – 302,6 тыс. руб.;</w:t>
            </w:r>
          </w:p>
          <w:p w14:paraId="49325643" w14:textId="77777777" w:rsidR="006F7720" w:rsidRPr="005D7E4B" w:rsidRDefault="006F7720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lastRenderedPageBreak/>
              <w:t>в 2025 год – 302,6 тыс. руб.</w:t>
            </w:r>
          </w:p>
          <w:p w14:paraId="2B2417EA" w14:textId="77777777" w:rsidR="006F7720" w:rsidRPr="005D7E4B" w:rsidRDefault="006F7720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за счет средств бюджетов муниципальных образований Енисейского района – 766,8 тыс. руб., в том числе по годам реализации:</w:t>
            </w:r>
          </w:p>
          <w:p w14:paraId="22B6421A" w14:textId="77777777" w:rsidR="006F7720" w:rsidRPr="005D7E4B" w:rsidRDefault="006F7720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в 2024 год – 255,6 тыс. руб.;</w:t>
            </w:r>
          </w:p>
          <w:p w14:paraId="4512ADF8" w14:textId="77777777" w:rsidR="006F7720" w:rsidRPr="005D7E4B" w:rsidRDefault="006F7720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в 2025 год – 255,6 тыс. руб.;</w:t>
            </w:r>
          </w:p>
          <w:p w14:paraId="78A8EAB7" w14:textId="77777777" w:rsidR="006F7720" w:rsidRPr="005D7E4B" w:rsidRDefault="006F7720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в 2026 год – 255,6 тыс. руб.</w:t>
            </w:r>
          </w:p>
        </w:tc>
      </w:tr>
    </w:tbl>
    <w:p w14:paraId="59FC8CD6" w14:textId="6B22AE0A" w:rsidR="006F7720" w:rsidRDefault="006F7720" w:rsidP="00F85867">
      <w:pPr>
        <w:ind w:left="8789"/>
        <w:rPr>
          <w:rFonts w:ascii="Arial" w:hAnsi="Arial" w:cs="Arial"/>
          <w:bCs/>
          <w:sz w:val="24"/>
          <w:szCs w:val="24"/>
        </w:rPr>
        <w:sectPr w:rsidR="006F7720" w:rsidSect="00F85867">
          <w:pgSz w:w="11906" w:h="16838"/>
          <w:pgMar w:top="1134" w:right="851" w:bottom="1134" w:left="993" w:header="0" w:footer="0" w:gutter="0"/>
          <w:cols w:space="708"/>
          <w:titlePg/>
          <w:docGrid w:linePitch="381"/>
        </w:sectPr>
      </w:pPr>
    </w:p>
    <w:p w14:paraId="4CBADB9C" w14:textId="7F67713E" w:rsidR="008B2DD6" w:rsidRPr="00FC2373" w:rsidRDefault="008B2DD6" w:rsidP="008B2DD6">
      <w:pPr>
        <w:ind w:left="9072"/>
        <w:jc w:val="both"/>
        <w:rPr>
          <w:bCs/>
          <w:sz w:val="24"/>
          <w:szCs w:val="24"/>
        </w:rPr>
      </w:pPr>
      <w:bookmarkStart w:id="4" w:name="_Hlk152238450"/>
      <w:r w:rsidRPr="00FC2373">
        <w:rPr>
          <w:bCs/>
          <w:sz w:val="24"/>
          <w:szCs w:val="24"/>
        </w:rPr>
        <w:lastRenderedPageBreak/>
        <w:t xml:space="preserve">Приложение № </w:t>
      </w:r>
      <w:r w:rsidR="00542603">
        <w:rPr>
          <w:bCs/>
          <w:sz w:val="24"/>
          <w:szCs w:val="24"/>
        </w:rPr>
        <w:t>5</w:t>
      </w:r>
    </w:p>
    <w:p w14:paraId="3787DAF8" w14:textId="77777777" w:rsidR="008B2DD6" w:rsidRPr="00FC2373" w:rsidRDefault="008B2DD6" w:rsidP="008B2DD6">
      <w:pPr>
        <w:ind w:left="9072"/>
        <w:jc w:val="both"/>
        <w:rPr>
          <w:bCs/>
          <w:sz w:val="24"/>
          <w:szCs w:val="24"/>
        </w:rPr>
      </w:pPr>
      <w:r w:rsidRPr="00FC2373">
        <w:rPr>
          <w:bCs/>
          <w:sz w:val="24"/>
          <w:szCs w:val="24"/>
        </w:rPr>
        <w:t xml:space="preserve">к постановлению администрации Енисейского района </w:t>
      </w:r>
    </w:p>
    <w:p w14:paraId="71E83A20" w14:textId="77777777" w:rsidR="008B2DD6" w:rsidRPr="00FC2373" w:rsidRDefault="008B2DD6" w:rsidP="008B2DD6">
      <w:pPr>
        <w:ind w:left="9072"/>
        <w:jc w:val="both"/>
        <w:rPr>
          <w:bCs/>
          <w:sz w:val="24"/>
          <w:szCs w:val="24"/>
        </w:rPr>
      </w:pPr>
      <w:r w:rsidRPr="00FC2373">
        <w:rPr>
          <w:bCs/>
          <w:sz w:val="24"/>
          <w:szCs w:val="24"/>
        </w:rPr>
        <w:t>от _______ 2024 № ____ -п</w:t>
      </w:r>
    </w:p>
    <w:p w14:paraId="1F8DD335" w14:textId="77777777" w:rsidR="00D26EE4" w:rsidRDefault="00D26EE4" w:rsidP="00FC2373">
      <w:pPr>
        <w:ind w:left="9072"/>
        <w:jc w:val="both"/>
        <w:rPr>
          <w:sz w:val="24"/>
          <w:szCs w:val="24"/>
        </w:rPr>
      </w:pPr>
    </w:p>
    <w:p w14:paraId="42368191" w14:textId="552FA305" w:rsidR="00FC2373" w:rsidRPr="005D7E4B" w:rsidRDefault="00FC2373" w:rsidP="00FC2373">
      <w:pPr>
        <w:ind w:left="9072"/>
        <w:jc w:val="both"/>
        <w:rPr>
          <w:sz w:val="24"/>
          <w:szCs w:val="24"/>
        </w:rPr>
      </w:pPr>
      <w:r w:rsidRPr="005D7E4B">
        <w:rPr>
          <w:sz w:val="24"/>
          <w:szCs w:val="24"/>
        </w:rPr>
        <w:t xml:space="preserve">Приложение № 1 </w:t>
      </w:r>
    </w:p>
    <w:p w14:paraId="40157869" w14:textId="77777777" w:rsidR="00FC2373" w:rsidRPr="005D7E4B" w:rsidRDefault="00FC2373" w:rsidP="00FC2373">
      <w:pPr>
        <w:ind w:left="9072"/>
        <w:jc w:val="both"/>
        <w:rPr>
          <w:bCs/>
          <w:sz w:val="24"/>
          <w:szCs w:val="24"/>
        </w:rPr>
      </w:pPr>
      <w:r w:rsidRPr="005D7E4B">
        <w:rPr>
          <w:sz w:val="24"/>
          <w:szCs w:val="24"/>
        </w:rPr>
        <w:t xml:space="preserve">к подпрограмме 2 </w:t>
      </w:r>
      <w:r w:rsidRPr="005D7E4B">
        <w:rPr>
          <w:bCs/>
          <w:sz w:val="24"/>
          <w:szCs w:val="24"/>
        </w:rPr>
        <w:t>«Организация и осуществление мероприятий по территориальной  и гражданской обороне»</w:t>
      </w:r>
    </w:p>
    <w:p w14:paraId="12B91ABB" w14:textId="77777777" w:rsidR="00FC2373" w:rsidRPr="00FC2373" w:rsidRDefault="00FC2373" w:rsidP="00FC2373">
      <w:pPr>
        <w:ind w:left="9106"/>
        <w:rPr>
          <w:rFonts w:ascii="Arial" w:hAnsi="Arial" w:cs="Arial"/>
          <w:b/>
          <w:bCs/>
          <w:sz w:val="24"/>
          <w:szCs w:val="24"/>
        </w:rPr>
      </w:pPr>
    </w:p>
    <w:p w14:paraId="62432F74" w14:textId="19E5269A" w:rsidR="00FC2373" w:rsidRPr="005D7E4B" w:rsidRDefault="00FC2373" w:rsidP="00FC2373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D7E4B">
        <w:rPr>
          <w:b/>
          <w:bCs/>
          <w:sz w:val="24"/>
          <w:szCs w:val="24"/>
        </w:rPr>
        <w:t>Перечень мероприятий с указанием объема средств на их реализацию подпрограммы 2 «Организация и осуществление мероприятий по территориальной  и гражданской обороне»</w:t>
      </w:r>
    </w:p>
    <w:p w14:paraId="468065D5" w14:textId="77777777" w:rsidR="00FC2373" w:rsidRPr="00FC2373" w:rsidRDefault="00FC2373" w:rsidP="00FC2373">
      <w:pPr>
        <w:tabs>
          <w:tab w:val="left" w:pos="6096"/>
        </w:tabs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15051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3"/>
        <w:gridCol w:w="2552"/>
        <w:gridCol w:w="850"/>
        <w:gridCol w:w="851"/>
        <w:gridCol w:w="850"/>
        <w:gridCol w:w="709"/>
        <w:gridCol w:w="1048"/>
        <w:gridCol w:w="19"/>
        <w:gridCol w:w="1061"/>
        <w:gridCol w:w="19"/>
        <w:gridCol w:w="1115"/>
        <w:gridCol w:w="19"/>
        <w:gridCol w:w="1255"/>
      </w:tblGrid>
      <w:tr w:rsidR="00720B24" w:rsidRPr="00FC2373" w14:paraId="7EA69DDD" w14:textId="77777777" w:rsidTr="00C558BB">
        <w:trPr>
          <w:trHeight w:val="633"/>
        </w:trPr>
        <w:tc>
          <w:tcPr>
            <w:tcW w:w="4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7D69" w14:textId="77777777" w:rsidR="00720B24" w:rsidRPr="005D7E4B" w:rsidRDefault="00720B24" w:rsidP="00FC2373">
            <w:pPr>
              <w:jc w:val="center"/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079A" w14:textId="77777777" w:rsidR="00720B24" w:rsidRPr="005D7E4B" w:rsidRDefault="00720B24" w:rsidP="00FC2373">
            <w:pPr>
              <w:jc w:val="center"/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6C59" w14:textId="77777777" w:rsidR="00720B24" w:rsidRPr="005D7E4B" w:rsidRDefault="00720B24" w:rsidP="00FC2373">
            <w:pPr>
              <w:jc w:val="center"/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5E2A" w14:textId="77777777" w:rsidR="00720B24" w:rsidRPr="005D7E4B" w:rsidRDefault="00720B24" w:rsidP="00FC2373">
            <w:pPr>
              <w:jc w:val="center"/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Расходы (тыс. руб.), годы</w:t>
            </w:r>
          </w:p>
        </w:tc>
      </w:tr>
      <w:tr w:rsidR="00720B24" w:rsidRPr="00FC2373" w14:paraId="5F66C15B" w14:textId="77777777" w:rsidTr="00C558BB">
        <w:trPr>
          <w:trHeight w:val="510"/>
        </w:trPr>
        <w:tc>
          <w:tcPr>
            <w:tcW w:w="4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228A" w14:textId="77777777" w:rsidR="00720B24" w:rsidRPr="005D7E4B" w:rsidRDefault="00720B24" w:rsidP="00FC237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00B1" w14:textId="77777777" w:rsidR="00720B24" w:rsidRPr="005D7E4B" w:rsidRDefault="00720B24" w:rsidP="00FC237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6A1C" w14:textId="77777777" w:rsidR="00720B24" w:rsidRPr="005D7E4B" w:rsidRDefault="00720B24" w:rsidP="00FC2373">
            <w:pPr>
              <w:jc w:val="center"/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658E" w14:textId="77777777" w:rsidR="00720B24" w:rsidRPr="005D7E4B" w:rsidRDefault="00720B24" w:rsidP="00FC2373">
            <w:pPr>
              <w:jc w:val="center"/>
              <w:rPr>
                <w:sz w:val="24"/>
                <w:szCs w:val="24"/>
              </w:rPr>
            </w:pPr>
            <w:proofErr w:type="spellStart"/>
            <w:r w:rsidRPr="005D7E4B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A099" w14:textId="77777777" w:rsidR="00720B24" w:rsidRPr="005D7E4B" w:rsidRDefault="00720B24" w:rsidP="00FC2373">
            <w:pPr>
              <w:jc w:val="center"/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E746" w14:textId="77777777" w:rsidR="00720B24" w:rsidRPr="005D7E4B" w:rsidRDefault="00720B24" w:rsidP="00FC2373">
            <w:pPr>
              <w:jc w:val="center"/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ВР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2C2B" w14:textId="77777777" w:rsidR="00720B24" w:rsidRPr="005D7E4B" w:rsidRDefault="00720B24" w:rsidP="00FC2373">
            <w:pPr>
              <w:jc w:val="center"/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2024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28E5" w14:textId="77777777" w:rsidR="00720B24" w:rsidRPr="005D7E4B" w:rsidRDefault="00720B24" w:rsidP="00FC2373">
            <w:pPr>
              <w:jc w:val="center"/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9804D" w14:textId="77777777" w:rsidR="00720B24" w:rsidRPr="005D7E4B" w:rsidRDefault="00720B24" w:rsidP="00FC2373">
            <w:pPr>
              <w:jc w:val="center"/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2026 год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0323" w14:textId="77777777" w:rsidR="00720B24" w:rsidRPr="005D7E4B" w:rsidRDefault="00720B24" w:rsidP="00FC2373">
            <w:pPr>
              <w:jc w:val="center"/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Итого на период</w:t>
            </w:r>
          </w:p>
        </w:tc>
      </w:tr>
      <w:tr w:rsidR="00F04DE9" w:rsidRPr="00FC2373" w14:paraId="4DEC8EF0" w14:textId="77777777" w:rsidTr="00980EE8">
        <w:trPr>
          <w:trHeight w:val="430"/>
        </w:trPr>
        <w:tc>
          <w:tcPr>
            <w:tcW w:w="10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A451" w14:textId="77777777" w:rsidR="00F04DE9" w:rsidRPr="005D7E4B" w:rsidRDefault="00F04DE9" w:rsidP="00F04DE9">
            <w:pPr>
              <w:jc w:val="both"/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Цель: Повышение безопасности населения Енисейского района</w:t>
            </w:r>
          </w:p>
        </w:tc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6C41" w14:textId="7F32DB53" w:rsidR="00F04DE9" w:rsidRPr="005D7E4B" w:rsidRDefault="00F04DE9" w:rsidP="00F04DE9">
            <w:pPr>
              <w:jc w:val="right"/>
              <w:rPr>
                <w:b/>
                <w:sz w:val="24"/>
                <w:szCs w:val="24"/>
              </w:rPr>
            </w:pPr>
            <w:r w:rsidRPr="00C558BB">
              <w:rPr>
                <w:color w:val="000000"/>
                <w:sz w:val="24"/>
                <w:szCs w:val="24"/>
              </w:rPr>
              <w:t>5296,0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AF42" w14:textId="5D14F59D" w:rsidR="00F04DE9" w:rsidRPr="005D7E4B" w:rsidRDefault="00F04DE9" w:rsidP="00F04DE9">
            <w:pPr>
              <w:jc w:val="right"/>
              <w:rPr>
                <w:b/>
                <w:sz w:val="24"/>
                <w:szCs w:val="24"/>
              </w:rPr>
            </w:pPr>
            <w:r w:rsidRPr="00C558BB">
              <w:rPr>
                <w:color w:val="000000"/>
                <w:sz w:val="24"/>
                <w:szCs w:val="24"/>
              </w:rPr>
              <w:t>3726,5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7946" w14:textId="081F689F" w:rsidR="00F04DE9" w:rsidRPr="005D7E4B" w:rsidRDefault="00F04DE9" w:rsidP="00F04DE9">
            <w:pPr>
              <w:jc w:val="right"/>
              <w:rPr>
                <w:b/>
                <w:sz w:val="24"/>
                <w:szCs w:val="24"/>
              </w:rPr>
            </w:pPr>
            <w:r w:rsidRPr="00C558BB">
              <w:rPr>
                <w:color w:val="000000"/>
                <w:sz w:val="24"/>
                <w:szCs w:val="24"/>
              </w:rPr>
              <w:t>3726,5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6DD7" w14:textId="37FD5469" w:rsidR="00F04DE9" w:rsidRPr="005D7E4B" w:rsidRDefault="00F04DE9" w:rsidP="00F04DE9">
            <w:pPr>
              <w:jc w:val="right"/>
              <w:rPr>
                <w:sz w:val="24"/>
                <w:szCs w:val="24"/>
              </w:rPr>
            </w:pPr>
            <w:r w:rsidRPr="00C558BB">
              <w:rPr>
                <w:color w:val="000000"/>
                <w:sz w:val="24"/>
                <w:szCs w:val="24"/>
              </w:rPr>
              <w:t>12749,0</w:t>
            </w:r>
          </w:p>
        </w:tc>
      </w:tr>
      <w:tr w:rsidR="00F04DE9" w:rsidRPr="00FC2373" w14:paraId="1BA69008" w14:textId="77777777" w:rsidTr="00980EE8">
        <w:trPr>
          <w:trHeight w:val="479"/>
        </w:trPr>
        <w:tc>
          <w:tcPr>
            <w:tcW w:w="10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65AE" w14:textId="77777777" w:rsidR="00F04DE9" w:rsidRPr="005D7E4B" w:rsidRDefault="00F04DE9" w:rsidP="00F04DE9">
            <w:pPr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Задача: Обеспечение профилактики и укрепление материально-технической базы территорий района.</w:t>
            </w:r>
          </w:p>
        </w:tc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D8B8C" w14:textId="31E31DD2" w:rsidR="00F04DE9" w:rsidRPr="005D7E4B" w:rsidRDefault="00F04DE9" w:rsidP="00F04DE9">
            <w:pPr>
              <w:jc w:val="right"/>
              <w:rPr>
                <w:sz w:val="24"/>
                <w:szCs w:val="24"/>
              </w:rPr>
            </w:pPr>
            <w:r w:rsidRPr="00C558BB">
              <w:rPr>
                <w:color w:val="000000"/>
                <w:sz w:val="24"/>
                <w:szCs w:val="24"/>
              </w:rPr>
              <w:t>5296,0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F2A56" w14:textId="70FBBE47" w:rsidR="00F04DE9" w:rsidRPr="005D7E4B" w:rsidRDefault="00F04DE9" w:rsidP="00F04DE9">
            <w:pPr>
              <w:jc w:val="right"/>
              <w:rPr>
                <w:sz w:val="24"/>
                <w:szCs w:val="24"/>
              </w:rPr>
            </w:pPr>
            <w:r w:rsidRPr="00C558BB">
              <w:rPr>
                <w:color w:val="000000"/>
                <w:sz w:val="24"/>
                <w:szCs w:val="24"/>
              </w:rPr>
              <w:t>3726,5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1316" w14:textId="04BFA474" w:rsidR="00F04DE9" w:rsidRPr="005D7E4B" w:rsidRDefault="00F04DE9" w:rsidP="00F04DE9">
            <w:pPr>
              <w:jc w:val="right"/>
              <w:rPr>
                <w:sz w:val="24"/>
                <w:szCs w:val="24"/>
              </w:rPr>
            </w:pPr>
            <w:r w:rsidRPr="00C558BB">
              <w:rPr>
                <w:color w:val="000000"/>
                <w:sz w:val="24"/>
                <w:szCs w:val="24"/>
              </w:rPr>
              <w:t>3726,5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12629" w14:textId="4714B6F4" w:rsidR="00F04DE9" w:rsidRPr="005D7E4B" w:rsidRDefault="00F04DE9" w:rsidP="00F04DE9">
            <w:pPr>
              <w:jc w:val="right"/>
              <w:rPr>
                <w:sz w:val="24"/>
                <w:szCs w:val="24"/>
              </w:rPr>
            </w:pPr>
            <w:r w:rsidRPr="00C558BB">
              <w:rPr>
                <w:color w:val="000000"/>
                <w:sz w:val="24"/>
                <w:szCs w:val="24"/>
              </w:rPr>
              <w:t>12749,0</w:t>
            </w:r>
          </w:p>
        </w:tc>
      </w:tr>
      <w:tr w:rsidR="00720B24" w:rsidRPr="00FC2373" w14:paraId="39820BC0" w14:textId="77777777" w:rsidTr="00C558BB">
        <w:trPr>
          <w:trHeight w:val="1350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322F" w14:textId="77777777" w:rsidR="00720B24" w:rsidRPr="005D7E4B" w:rsidRDefault="00720B24" w:rsidP="00092686">
            <w:pPr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1. Обеспечение первичных мер пожарной безопасности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2685" w14:textId="77777777" w:rsidR="00720B24" w:rsidRPr="005D7E4B" w:rsidRDefault="00720B24" w:rsidP="00092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C6FF1" w14:textId="77777777" w:rsidR="00720B24" w:rsidRPr="005D7E4B" w:rsidRDefault="00720B24" w:rsidP="00092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F502A" w14:textId="77777777" w:rsidR="00720B24" w:rsidRPr="005D7E4B" w:rsidRDefault="00720B24" w:rsidP="00092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3060A" w14:textId="77777777" w:rsidR="00720B24" w:rsidRPr="005D7E4B" w:rsidRDefault="00720B24" w:rsidP="00092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BA2F9" w14:textId="77777777" w:rsidR="00720B24" w:rsidRPr="005D7E4B" w:rsidRDefault="00720B24" w:rsidP="00092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7EF2B" w14:textId="62253813" w:rsidR="00720B24" w:rsidRPr="00C558BB" w:rsidRDefault="0032300A" w:rsidP="00092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5008,0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F0DC0" w14:textId="714D272D" w:rsidR="00720B24" w:rsidRPr="00C558BB" w:rsidRDefault="00720B24" w:rsidP="00092686">
            <w:pPr>
              <w:jc w:val="center"/>
              <w:rPr>
                <w:color w:val="000000"/>
                <w:sz w:val="24"/>
                <w:szCs w:val="24"/>
              </w:rPr>
            </w:pPr>
            <w:r w:rsidRPr="00C558BB">
              <w:rPr>
                <w:color w:val="000000"/>
                <w:sz w:val="24"/>
                <w:szCs w:val="24"/>
              </w:rPr>
              <w:t>34</w:t>
            </w:r>
            <w:r w:rsidR="0032300A">
              <w:rPr>
                <w:color w:val="000000"/>
                <w:sz w:val="24"/>
                <w:szCs w:val="24"/>
              </w:rPr>
              <w:t>23</w:t>
            </w:r>
            <w:r w:rsidRPr="00C558BB">
              <w:rPr>
                <w:color w:val="000000"/>
                <w:sz w:val="24"/>
                <w:szCs w:val="24"/>
              </w:rPr>
              <w:t>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6360" w14:textId="030021F5" w:rsidR="00720B24" w:rsidRPr="00C558BB" w:rsidRDefault="00720B24" w:rsidP="00092686">
            <w:pPr>
              <w:jc w:val="center"/>
              <w:rPr>
                <w:color w:val="000000"/>
                <w:sz w:val="24"/>
                <w:szCs w:val="24"/>
              </w:rPr>
            </w:pPr>
            <w:r w:rsidRPr="00C558BB">
              <w:rPr>
                <w:color w:val="000000"/>
                <w:sz w:val="24"/>
                <w:szCs w:val="24"/>
              </w:rPr>
              <w:t>34</w:t>
            </w:r>
            <w:r w:rsidR="0032300A">
              <w:rPr>
                <w:color w:val="000000"/>
                <w:sz w:val="24"/>
                <w:szCs w:val="24"/>
              </w:rPr>
              <w:t>23</w:t>
            </w:r>
            <w:r w:rsidRPr="00C558BB">
              <w:rPr>
                <w:color w:val="000000"/>
                <w:sz w:val="24"/>
                <w:szCs w:val="24"/>
              </w:rPr>
              <w:t>,9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57E8" w14:textId="66D9159E" w:rsidR="00720B24" w:rsidRPr="00C558BB" w:rsidRDefault="0032300A" w:rsidP="000926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11855</w:t>
            </w:r>
            <w:r w:rsidR="00720B24" w:rsidRPr="00C558BB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720B24" w:rsidRPr="00FC2373" w14:paraId="28EE4563" w14:textId="77777777" w:rsidTr="00C558BB">
        <w:trPr>
          <w:trHeight w:val="177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881C" w14:textId="77777777" w:rsidR="00720B24" w:rsidRPr="005D7E4B" w:rsidRDefault="00720B24" w:rsidP="00FC2373">
            <w:pPr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7F54" w14:textId="77777777" w:rsidR="00720B24" w:rsidRPr="005D7E4B" w:rsidRDefault="00720B24" w:rsidP="00FC2373">
            <w:pPr>
              <w:jc w:val="center"/>
              <w:rPr>
                <w:i/>
                <w:sz w:val="24"/>
                <w:szCs w:val="24"/>
              </w:rPr>
            </w:pPr>
            <w:r w:rsidRPr="005D7E4B">
              <w:rPr>
                <w:i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C753B" w14:textId="77777777" w:rsidR="00720B24" w:rsidRPr="005D7E4B" w:rsidRDefault="00720B24" w:rsidP="00FC2373">
            <w:pPr>
              <w:jc w:val="center"/>
              <w:rPr>
                <w:i/>
                <w:sz w:val="24"/>
                <w:szCs w:val="24"/>
              </w:rPr>
            </w:pPr>
            <w:r w:rsidRPr="005D7E4B">
              <w:rPr>
                <w:i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A4FB9" w14:textId="77777777" w:rsidR="00720B24" w:rsidRPr="005D7E4B" w:rsidRDefault="00720B24" w:rsidP="00FC2373">
            <w:pPr>
              <w:jc w:val="center"/>
              <w:rPr>
                <w:i/>
                <w:sz w:val="24"/>
                <w:szCs w:val="24"/>
              </w:rPr>
            </w:pPr>
            <w:r w:rsidRPr="005D7E4B">
              <w:rPr>
                <w:i/>
                <w:sz w:val="24"/>
                <w:szCs w:val="24"/>
              </w:rPr>
              <w:t>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13D5A" w14:textId="7A390FE4" w:rsidR="00720B24" w:rsidRPr="005D7E4B" w:rsidRDefault="00720B24" w:rsidP="00FC2373">
            <w:pPr>
              <w:jc w:val="center"/>
              <w:rPr>
                <w:i/>
                <w:sz w:val="24"/>
                <w:szCs w:val="24"/>
              </w:rPr>
            </w:pPr>
            <w:r w:rsidRPr="005D7E4B">
              <w:rPr>
                <w:i/>
                <w:sz w:val="24"/>
                <w:szCs w:val="24"/>
              </w:rPr>
              <w:t>0520</w:t>
            </w:r>
            <w:r>
              <w:rPr>
                <w:i/>
                <w:sz w:val="24"/>
                <w:szCs w:val="24"/>
              </w:rPr>
              <w:t>1</w:t>
            </w:r>
            <w:r w:rsidRPr="005D7E4B">
              <w:rPr>
                <w:i/>
                <w:sz w:val="24"/>
                <w:szCs w:val="24"/>
                <w:lang w:val="en-US"/>
              </w:rPr>
              <w:t>S</w:t>
            </w:r>
            <w:r w:rsidRPr="005D7E4B">
              <w:rPr>
                <w:i/>
                <w:sz w:val="24"/>
                <w:szCs w:val="24"/>
              </w:rPr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B9B09" w14:textId="77777777" w:rsidR="00720B24" w:rsidRPr="005D7E4B" w:rsidRDefault="00720B24" w:rsidP="00FC2373">
            <w:pPr>
              <w:jc w:val="center"/>
              <w:rPr>
                <w:i/>
                <w:sz w:val="24"/>
                <w:szCs w:val="24"/>
              </w:rPr>
            </w:pPr>
            <w:r w:rsidRPr="005D7E4B">
              <w:rPr>
                <w:i/>
                <w:sz w:val="24"/>
                <w:szCs w:val="24"/>
              </w:rPr>
              <w:t>540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76CFB" w14:textId="0633ECC9" w:rsidR="00720B24" w:rsidRPr="00C558BB" w:rsidRDefault="00720B24" w:rsidP="00FC2373">
            <w:pPr>
              <w:jc w:val="center"/>
              <w:rPr>
                <w:sz w:val="24"/>
                <w:szCs w:val="24"/>
              </w:rPr>
            </w:pPr>
            <w:r w:rsidRPr="00C558BB">
              <w:rPr>
                <w:color w:val="000000"/>
                <w:sz w:val="24"/>
                <w:szCs w:val="24"/>
              </w:rPr>
              <w:t>4752,4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CA251" w14:textId="380FECAA" w:rsidR="00720B24" w:rsidRPr="00C558BB" w:rsidRDefault="00720B24" w:rsidP="00FC2373">
            <w:pPr>
              <w:jc w:val="center"/>
              <w:rPr>
                <w:sz w:val="24"/>
                <w:szCs w:val="24"/>
              </w:rPr>
            </w:pPr>
            <w:r w:rsidRPr="00C558BB">
              <w:rPr>
                <w:color w:val="000000"/>
                <w:sz w:val="24"/>
                <w:szCs w:val="24"/>
              </w:rPr>
              <w:t>3168,3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BBB1" w14:textId="582BFDE7" w:rsidR="00720B24" w:rsidRPr="00C558BB" w:rsidRDefault="00720B24" w:rsidP="00FC2373">
            <w:pPr>
              <w:jc w:val="center"/>
              <w:rPr>
                <w:sz w:val="24"/>
                <w:szCs w:val="24"/>
              </w:rPr>
            </w:pPr>
            <w:r w:rsidRPr="00C558BB">
              <w:rPr>
                <w:color w:val="000000"/>
                <w:sz w:val="24"/>
                <w:szCs w:val="24"/>
              </w:rPr>
              <w:t>3168,3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4CF7" w14:textId="49243A66" w:rsidR="00720B24" w:rsidRPr="00C558BB" w:rsidRDefault="00720B24" w:rsidP="00FC2373">
            <w:pPr>
              <w:jc w:val="center"/>
              <w:rPr>
                <w:sz w:val="24"/>
                <w:szCs w:val="24"/>
              </w:rPr>
            </w:pPr>
            <w:r w:rsidRPr="00C558BB">
              <w:rPr>
                <w:color w:val="000000"/>
                <w:sz w:val="24"/>
                <w:szCs w:val="24"/>
              </w:rPr>
              <w:t>11089,0</w:t>
            </w:r>
          </w:p>
        </w:tc>
      </w:tr>
      <w:tr w:rsidR="00720B24" w:rsidRPr="00FC2373" w14:paraId="497BB4BA" w14:textId="77777777" w:rsidTr="00C558BB">
        <w:trPr>
          <w:trHeight w:val="360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B14B" w14:textId="77777777" w:rsidR="00720B24" w:rsidRPr="005D7E4B" w:rsidRDefault="00720B24" w:rsidP="00FC2373">
            <w:pPr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6B48" w14:textId="77777777" w:rsidR="00720B24" w:rsidRPr="005D7E4B" w:rsidRDefault="00720B24" w:rsidP="00FC2373">
            <w:pPr>
              <w:jc w:val="center"/>
              <w:rPr>
                <w:i/>
                <w:sz w:val="24"/>
                <w:szCs w:val="24"/>
              </w:rPr>
            </w:pPr>
            <w:r w:rsidRPr="005D7E4B">
              <w:rPr>
                <w:i/>
                <w:sz w:val="24"/>
                <w:szCs w:val="24"/>
              </w:rPr>
              <w:t>Бюджеты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E653F" w14:textId="77777777" w:rsidR="00720B24" w:rsidRPr="005D7E4B" w:rsidRDefault="00720B24" w:rsidP="00FC23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F15A7" w14:textId="77777777" w:rsidR="00720B24" w:rsidRPr="005D7E4B" w:rsidRDefault="00720B24" w:rsidP="00FC23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E737E" w14:textId="77777777" w:rsidR="00720B24" w:rsidRPr="005D7E4B" w:rsidRDefault="00720B24" w:rsidP="00FC23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1A214" w14:textId="77777777" w:rsidR="00720B24" w:rsidRPr="005D7E4B" w:rsidRDefault="00720B24" w:rsidP="00FC23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3DC77" w14:textId="77777777" w:rsidR="00720B24" w:rsidRPr="00C558BB" w:rsidRDefault="00720B24" w:rsidP="00FC2373">
            <w:pPr>
              <w:jc w:val="center"/>
              <w:rPr>
                <w:sz w:val="24"/>
                <w:szCs w:val="24"/>
              </w:rPr>
            </w:pPr>
            <w:r w:rsidRPr="00C558BB">
              <w:rPr>
                <w:color w:val="000000"/>
                <w:sz w:val="24"/>
                <w:szCs w:val="24"/>
              </w:rPr>
              <w:t>255,6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D9D2C" w14:textId="77777777" w:rsidR="00720B24" w:rsidRPr="00C558BB" w:rsidRDefault="00720B24" w:rsidP="00FC2373">
            <w:pPr>
              <w:jc w:val="center"/>
              <w:rPr>
                <w:sz w:val="24"/>
                <w:szCs w:val="24"/>
              </w:rPr>
            </w:pPr>
            <w:r w:rsidRPr="00C558BB">
              <w:rPr>
                <w:color w:val="000000"/>
                <w:sz w:val="24"/>
                <w:szCs w:val="24"/>
              </w:rPr>
              <w:t>255,6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4F97" w14:textId="77777777" w:rsidR="00720B24" w:rsidRPr="00C558BB" w:rsidRDefault="00720B24" w:rsidP="00FC2373">
            <w:pPr>
              <w:jc w:val="center"/>
              <w:rPr>
                <w:sz w:val="24"/>
                <w:szCs w:val="24"/>
              </w:rPr>
            </w:pPr>
            <w:r w:rsidRPr="00C558BB">
              <w:rPr>
                <w:color w:val="000000"/>
                <w:sz w:val="24"/>
                <w:szCs w:val="24"/>
              </w:rPr>
              <w:t>255,6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2CF3" w14:textId="77777777" w:rsidR="00720B24" w:rsidRPr="00C558BB" w:rsidRDefault="00720B24" w:rsidP="00FC2373">
            <w:pPr>
              <w:jc w:val="center"/>
              <w:rPr>
                <w:sz w:val="24"/>
                <w:szCs w:val="24"/>
              </w:rPr>
            </w:pPr>
            <w:r w:rsidRPr="00C558BB">
              <w:rPr>
                <w:color w:val="000000"/>
                <w:sz w:val="24"/>
                <w:szCs w:val="24"/>
              </w:rPr>
              <w:t>766,8</w:t>
            </w:r>
          </w:p>
        </w:tc>
      </w:tr>
      <w:tr w:rsidR="00720B24" w:rsidRPr="00FC2373" w14:paraId="027C2F07" w14:textId="77777777" w:rsidTr="00C558BB">
        <w:trPr>
          <w:trHeight w:val="1785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19AA" w14:textId="77777777" w:rsidR="00720B24" w:rsidRPr="005D7E4B" w:rsidRDefault="00720B24" w:rsidP="00FC2373">
            <w:pPr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2. Повышение уровня  безопасности предприятий (организаций, учреждений) и жилого сектора Енисейского района.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5D48" w14:textId="77777777" w:rsidR="00720B24" w:rsidRPr="005D7E4B" w:rsidRDefault="00720B24" w:rsidP="00FC2373">
            <w:pPr>
              <w:jc w:val="center"/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17AC9" w14:textId="77777777" w:rsidR="00720B24" w:rsidRPr="005D7E4B" w:rsidRDefault="00720B24" w:rsidP="00FC2373">
            <w:pPr>
              <w:jc w:val="center"/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02C84" w14:textId="77777777" w:rsidR="00720B24" w:rsidRPr="005D7E4B" w:rsidRDefault="00720B24" w:rsidP="00FC237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87FF9" w14:textId="77777777" w:rsidR="00720B24" w:rsidRPr="005D7E4B" w:rsidRDefault="00720B24" w:rsidP="00FC2373">
            <w:pPr>
              <w:jc w:val="center"/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0520088570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250E3" w14:textId="77777777" w:rsidR="00720B24" w:rsidRPr="005D7E4B" w:rsidRDefault="00720B24" w:rsidP="00FC2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5CC11" w14:textId="77777777" w:rsidR="00720B24" w:rsidRPr="00C558BB" w:rsidRDefault="00720B24" w:rsidP="00FC2373">
            <w:pPr>
              <w:jc w:val="right"/>
              <w:rPr>
                <w:sz w:val="24"/>
                <w:szCs w:val="24"/>
              </w:rPr>
            </w:pPr>
            <w:r w:rsidRPr="00C558BB">
              <w:rPr>
                <w:sz w:val="24"/>
                <w:szCs w:val="24"/>
              </w:rPr>
              <w:t>268,1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2531C" w14:textId="77777777" w:rsidR="00720B24" w:rsidRPr="00C558BB" w:rsidRDefault="00720B24" w:rsidP="00FC2373">
            <w:pPr>
              <w:jc w:val="right"/>
              <w:rPr>
                <w:sz w:val="24"/>
                <w:szCs w:val="24"/>
              </w:rPr>
            </w:pPr>
            <w:r w:rsidRPr="00C558BB">
              <w:rPr>
                <w:sz w:val="24"/>
                <w:szCs w:val="24"/>
              </w:rPr>
              <w:t>268,1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3615" w14:textId="77777777" w:rsidR="00720B24" w:rsidRPr="00C558BB" w:rsidRDefault="00720B24" w:rsidP="00FC2373">
            <w:pPr>
              <w:jc w:val="right"/>
              <w:rPr>
                <w:sz w:val="24"/>
                <w:szCs w:val="24"/>
              </w:rPr>
            </w:pPr>
            <w:r w:rsidRPr="00C558BB">
              <w:rPr>
                <w:sz w:val="24"/>
                <w:szCs w:val="24"/>
              </w:rPr>
              <w:t>268,1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6A676" w14:textId="77777777" w:rsidR="00720B24" w:rsidRPr="00C558BB" w:rsidRDefault="00720B24" w:rsidP="00FC2373">
            <w:pPr>
              <w:jc w:val="right"/>
              <w:rPr>
                <w:sz w:val="24"/>
                <w:szCs w:val="24"/>
              </w:rPr>
            </w:pPr>
            <w:r w:rsidRPr="00C558BB">
              <w:rPr>
                <w:sz w:val="24"/>
                <w:szCs w:val="24"/>
              </w:rPr>
              <w:t>804,3</w:t>
            </w:r>
          </w:p>
        </w:tc>
      </w:tr>
      <w:tr w:rsidR="00720B24" w:rsidRPr="00FC2373" w14:paraId="7E0B2752" w14:textId="77777777" w:rsidTr="00C558BB">
        <w:trPr>
          <w:trHeight w:val="1272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C4A1" w14:textId="77777777" w:rsidR="00720B24" w:rsidRPr="005D7E4B" w:rsidRDefault="00720B24" w:rsidP="00FC2373">
            <w:pPr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lastRenderedPageBreak/>
              <w:t>2.1. Устройство и содержание минерализованных полос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5153" w14:textId="77777777" w:rsidR="00720B24" w:rsidRPr="005D7E4B" w:rsidRDefault="00720B24" w:rsidP="00FC2373">
            <w:pPr>
              <w:jc w:val="center"/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498DF" w14:textId="77777777" w:rsidR="00720B24" w:rsidRPr="005D7E4B" w:rsidRDefault="00720B24" w:rsidP="00FC2373">
            <w:pPr>
              <w:jc w:val="center"/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973F0" w14:textId="77777777" w:rsidR="00720B24" w:rsidRPr="005D7E4B" w:rsidRDefault="00720B24" w:rsidP="00FC2373">
            <w:pPr>
              <w:jc w:val="center"/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17841" w14:textId="77777777" w:rsidR="00720B24" w:rsidRPr="005D7E4B" w:rsidRDefault="00720B24" w:rsidP="00FC2373">
            <w:pPr>
              <w:jc w:val="center"/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0520088570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F4D0E" w14:textId="77777777" w:rsidR="00720B24" w:rsidRPr="005D7E4B" w:rsidRDefault="00720B24" w:rsidP="00FC2373">
            <w:pPr>
              <w:jc w:val="center"/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540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BB3BA" w14:textId="77777777" w:rsidR="00720B24" w:rsidRPr="00C558BB" w:rsidRDefault="00720B24" w:rsidP="00FC2373">
            <w:pPr>
              <w:jc w:val="right"/>
              <w:rPr>
                <w:sz w:val="24"/>
                <w:szCs w:val="24"/>
              </w:rPr>
            </w:pPr>
            <w:r w:rsidRPr="00C558BB">
              <w:rPr>
                <w:sz w:val="24"/>
                <w:szCs w:val="24"/>
              </w:rPr>
              <w:t>255,6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AD5C4" w14:textId="77777777" w:rsidR="00720B24" w:rsidRPr="00C558BB" w:rsidRDefault="00720B24" w:rsidP="00FC2373">
            <w:pPr>
              <w:jc w:val="right"/>
              <w:rPr>
                <w:sz w:val="24"/>
                <w:szCs w:val="24"/>
              </w:rPr>
            </w:pPr>
            <w:r w:rsidRPr="00C558BB">
              <w:rPr>
                <w:sz w:val="24"/>
                <w:szCs w:val="24"/>
              </w:rPr>
              <w:t>255,6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88F5" w14:textId="77777777" w:rsidR="00720B24" w:rsidRPr="00C558BB" w:rsidRDefault="00720B24" w:rsidP="00FC2373">
            <w:pPr>
              <w:jc w:val="right"/>
              <w:rPr>
                <w:sz w:val="24"/>
                <w:szCs w:val="24"/>
              </w:rPr>
            </w:pPr>
            <w:r w:rsidRPr="00C558BB">
              <w:rPr>
                <w:sz w:val="24"/>
                <w:szCs w:val="24"/>
              </w:rPr>
              <w:t>255,6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E0728" w14:textId="77777777" w:rsidR="00720B24" w:rsidRPr="00C558BB" w:rsidRDefault="00720B24" w:rsidP="00FC2373">
            <w:pPr>
              <w:jc w:val="right"/>
              <w:rPr>
                <w:sz w:val="24"/>
                <w:szCs w:val="24"/>
              </w:rPr>
            </w:pPr>
            <w:r w:rsidRPr="00C558BB">
              <w:rPr>
                <w:sz w:val="24"/>
                <w:szCs w:val="24"/>
              </w:rPr>
              <w:t>766,8</w:t>
            </w:r>
          </w:p>
        </w:tc>
      </w:tr>
      <w:tr w:rsidR="00720B24" w:rsidRPr="00FC2373" w14:paraId="5FC83A1D" w14:textId="77777777" w:rsidTr="00C558BB">
        <w:trPr>
          <w:trHeight w:val="765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8255" w14:textId="77777777" w:rsidR="00720B24" w:rsidRPr="005D7E4B" w:rsidRDefault="00720B24" w:rsidP="00FC2373">
            <w:pPr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2.2. Изготовление памяток по пожарной безопасности государственных (муниципальных) нужд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BD64" w14:textId="77777777" w:rsidR="00720B24" w:rsidRPr="005D7E4B" w:rsidRDefault="00720B24" w:rsidP="00FC2373">
            <w:pPr>
              <w:jc w:val="center"/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255E1" w14:textId="77777777" w:rsidR="00720B24" w:rsidRPr="005D7E4B" w:rsidRDefault="00720B24" w:rsidP="00FC2373">
            <w:pPr>
              <w:jc w:val="center"/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024 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58D8E" w14:textId="77777777" w:rsidR="00720B24" w:rsidRPr="005D7E4B" w:rsidRDefault="00720B24" w:rsidP="00FC2373">
            <w:pPr>
              <w:jc w:val="center"/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0310 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451E1" w14:textId="77777777" w:rsidR="00720B24" w:rsidRPr="005D7E4B" w:rsidRDefault="00720B24" w:rsidP="00FC2373">
            <w:pPr>
              <w:jc w:val="center"/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0520088570 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62803" w14:textId="77777777" w:rsidR="00720B24" w:rsidRPr="005D7E4B" w:rsidRDefault="00720B24" w:rsidP="00FC2373">
            <w:pPr>
              <w:jc w:val="center"/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240 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9DDEB" w14:textId="77777777" w:rsidR="00720B24" w:rsidRPr="00C558BB" w:rsidRDefault="00720B24" w:rsidP="00FC2373">
            <w:pPr>
              <w:jc w:val="right"/>
              <w:rPr>
                <w:sz w:val="24"/>
                <w:szCs w:val="24"/>
              </w:rPr>
            </w:pPr>
            <w:r w:rsidRPr="00C558BB">
              <w:rPr>
                <w:sz w:val="24"/>
                <w:szCs w:val="24"/>
              </w:rPr>
              <w:t>12,5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3709D" w14:textId="77777777" w:rsidR="00720B24" w:rsidRPr="00C558BB" w:rsidRDefault="00720B24" w:rsidP="00FC2373">
            <w:pPr>
              <w:jc w:val="right"/>
              <w:rPr>
                <w:sz w:val="24"/>
                <w:szCs w:val="24"/>
              </w:rPr>
            </w:pPr>
            <w:r w:rsidRPr="00C558BB">
              <w:rPr>
                <w:sz w:val="24"/>
                <w:szCs w:val="24"/>
              </w:rPr>
              <w:t>12,5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149F" w14:textId="77777777" w:rsidR="00720B24" w:rsidRPr="00C558BB" w:rsidRDefault="00720B24" w:rsidP="00FC2373">
            <w:pPr>
              <w:jc w:val="right"/>
              <w:rPr>
                <w:sz w:val="24"/>
                <w:szCs w:val="24"/>
              </w:rPr>
            </w:pPr>
            <w:r w:rsidRPr="00C558BB">
              <w:rPr>
                <w:sz w:val="24"/>
                <w:szCs w:val="24"/>
              </w:rPr>
              <w:t>12,5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7EC95" w14:textId="77777777" w:rsidR="00720B24" w:rsidRPr="00C558BB" w:rsidRDefault="00720B24" w:rsidP="00FC2373">
            <w:pPr>
              <w:jc w:val="right"/>
              <w:rPr>
                <w:sz w:val="24"/>
                <w:szCs w:val="24"/>
              </w:rPr>
            </w:pPr>
            <w:r w:rsidRPr="00C558BB">
              <w:rPr>
                <w:sz w:val="24"/>
                <w:szCs w:val="24"/>
              </w:rPr>
              <w:t>37,5</w:t>
            </w:r>
          </w:p>
        </w:tc>
      </w:tr>
      <w:tr w:rsidR="00F04DE9" w:rsidRPr="00FC2373" w14:paraId="0E6E5235" w14:textId="77777777" w:rsidTr="00512DB8">
        <w:trPr>
          <w:trHeight w:val="1020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4606" w14:textId="77777777" w:rsidR="00F04DE9" w:rsidRPr="005D7E4B" w:rsidRDefault="00F04DE9" w:rsidP="00F04DE9">
            <w:pPr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3. Повышение уровня безопасности на водных объектах.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25B4" w14:textId="77777777" w:rsidR="00F04DE9" w:rsidRPr="005D7E4B" w:rsidRDefault="00F04DE9" w:rsidP="00F04DE9">
            <w:pPr>
              <w:jc w:val="center"/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C35D8" w14:textId="77777777" w:rsidR="00F04DE9" w:rsidRPr="005D7E4B" w:rsidRDefault="00F04DE9" w:rsidP="00F04D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A75F0" w14:textId="77777777" w:rsidR="00F04DE9" w:rsidRPr="005D7E4B" w:rsidRDefault="00F04DE9" w:rsidP="00F04D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B4331" w14:textId="77777777" w:rsidR="00F04DE9" w:rsidRPr="005D7E4B" w:rsidRDefault="00F04DE9" w:rsidP="00F04D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D81D3" w14:textId="77777777" w:rsidR="00F04DE9" w:rsidRPr="005D7E4B" w:rsidRDefault="00F04DE9" w:rsidP="00F04D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3905" w14:textId="6301DD55" w:rsidR="00F04DE9" w:rsidRPr="00C558BB" w:rsidRDefault="00F04DE9" w:rsidP="00F04DE9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4597" w14:textId="424885A2" w:rsidR="00F04DE9" w:rsidRPr="00C558BB" w:rsidRDefault="00F04DE9" w:rsidP="00F04DE9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845A" w14:textId="499F6F52" w:rsidR="00F04DE9" w:rsidRPr="00C558BB" w:rsidRDefault="00F04DE9" w:rsidP="00F04DE9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4A02" w14:textId="00386B95" w:rsidR="00F04DE9" w:rsidRPr="00C558BB" w:rsidRDefault="00F04DE9" w:rsidP="00F04DE9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88,9</w:t>
            </w:r>
          </w:p>
        </w:tc>
      </w:tr>
      <w:tr w:rsidR="00720B24" w:rsidRPr="00FC2373" w14:paraId="7574F63D" w14:textId="77777777" w:rsidTr="00C558BB">
        <w:trPr>
          <w:trHeight w:val="1020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86DB" w14:textId="77777777" w:rsidR="00720B24" w:rsidRPr="005D7E4B" w:rsidRDefault="00720B24" w:rsidP="00FC2373">
            <w:pPr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3.1. Приобретение информационных щитов и знаков о запрете купания и выхода на лед в несанкционированных местах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663F6" w14:textId="77777777" w:rsidR="00720B24" w:rsidRPr="005D7E4B" w:rsidRDefault="00720B24" w:rsidP="00FC2373">
            <w:pPr>
              <w:jc w:val="center"/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5BD7E" w14:textId="77777777" w:rsidR="00720B24" w:rsidRPr="005D7E4B" w:rsidRDefault="00720B24" w:rsidP="00FC2373">
            <w:pPr>
              <w:jc w:val="center"/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35E9F" w14:textId="77777777" w:rsidR="00720B24" w:rsidRPr="005D7E4B" w:rsidRDefault="00720B24" w:rsidP="00FC2373">
            <w:pPr>
              <w:jc w:val="center"/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1B70D" w14:textId="77777777" w:rsidR="00720B24" w:rsidRPr="005D7E4B" w:rsidRDefault="00720B24" w:rsidP="00FC2373">
            <w:pPr>
              <w:jc w:val="center"/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0520088580 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85DE4" w14:textId="77777777" w:rsidR="00720B24" w:rsidRPr="005D7E4B" w:rsidRDefault="00720B24" w:rsidP="00FC2373">
            <w:pPr>
              <w:jc w:val="center"/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240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6CA85" w14:textId="0424E9ED" w:rsidR="00720B24" w:rsidRPr="00C558BB" w:rsidRDefault="00720B24" w:rsidP="00FC2373">
            <w:pPr>
              <w:jc w:val="right"/>
              <w:rPr>
                <w:sz w:val="24"/>
                <w:szCs w:val="24"/>
              </w:rPr>
            </w:pPr>
            <w:r w:rsidRPr="00C558BB">
              <w:rPr>
                <w:sz w:val="24"/>
                <w:szCs w:val="24"/>
              </w:rPr>
              <w:t>19,9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43039" w14:textId="77777777" w:rsidR="00720B24" w:rsidRPr="00C558BB" w:rsidRDefault="00720B24" w:rsidP="00FC2373">
            <w:pPr>
              <w:jc w:val="right"/>
              <w:rPr>
                <w:sz w:val="24"/>
                <w:szCs w:val="24"/>
              </w:rPr>
            </w:pPr>
            <w:r w:rsidRPr="00C558BB">
              <w:rPr>
                <w:sz w:val="24"/>
                <w:szCs w:val="24"/>
              </w:rPr>
              <w:t>34,5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E7BA" w14:textId="77777777" w:rsidR="00720B24" w:rsidRPr="00C558BB" w:rsidRDefault="00720B24" w:rsidP="00FC2373">
            <w:pPr>
              <w:jc w:val="right"/>
              <w:rPr>
                <w:sz w:val="24"/>
                <w:szCs w:val="24"/>
              </w:rPr>
            </w:pPr>
            <w:r w:rsidRPr="00C558BB">
              <w:rPr>
                <w:sz w:val="24"/>
                <w:szCs w:val="24"/>
              </w:rPr>
              <w:t>34,5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8AF6C" w14:textId="17036B40" w:rsidR="00720B24" w:rsidRPr="00244EFA" w:rsidRDefault="00244EFA" w:rsidP="00FC237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88.9</w:t>
            </w:r>
          </w:p>
        </w:tc>
      </w:tr>
      <w:tr w:rsidR="00BF1BE4" w:rsidRPr="00FC2373" w14:paraId="2A4B6DC8" w14:textId="77777777" w:rsidTr="00C558BB">
        <w:trPr>
          <w:trHeight w:val="844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8776" w14:textId="77777777" w:rsidR="00BF1BE4" w:rsidRPr="005D7E4B" w:rsidRDefault="00BF1BE4" w:rsidP="00BF1BE4">
            <w:pPr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Итого по подпрограмме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72BD" w14:textId="77777777" w:rsidR="00BF1BE4" w:rsidRPr="005D7E4B" w:rsidRDefault="00BF1BE4" w:rsidP="00BF1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29155" w14:textId="77777777" w:rsidR="00BF1BE4" w:rsidRPr="005D7E4B" w:rsidRDefault="00BF1BE4" w:rsidP="00BF1BE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E2719" w14:textId="77777777" w:rsidR="00BF1BE4" w:rsidRPr="005D7E4B" w:rsidRDefault="00BF1BE4" w:rsidP="00BF1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EACEB" w14:textId="77777777" w:rsidR="00BF1BE4" w:rsidRPr="005D7E4B" w:rsidRDefault="00BF1BE4" w:rsidP="00BF1BE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C8E1D" w14:textId="77777777" w:rsidR="00BF1BE4" w:rsidRPr="005D7E4B" w:rsidRDefault="00BF1BE4" w:rsidP="00BF1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AC3E" w14:textId="1ED34CCF" w:rsidR="00BF1BE4" w:rsidRPr="00C558BB" w:rsidRDefault="00BF1BE4" w:rsidP="00BF1BE4">
            <w:pPr>
              <w:jc w:val="right"/>
              <w:rPr>
                <w:b/>
                <w:sz w:val="24"/>
                <w:szCs w:val="24"/>
              </w:rPr>
            </w:pPr>
            <w:r w:rsidRPr="00C558BB">
              <w:rPr>
                <w:color w:val="000000"/>
                <w:sz w:val="24"/>
                <w:szCs w:val="24"/>
              </w:rPr>
              <w:t>5296,0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7D1B" w14:textId="60D3A611" w:rsidR="00BF1BE4" w:rsidRPr="00C558BB" w:rsidRDefault="00BF1BE4" w:rsidP="00BF1BE4">
            <w:pPr>
              <w:jc w:val="right"/>
              <w:rPr>
                <w:b/>
                <w:sz w:val="24"/>
                <w:szCs w:val="24"/>
              </w:rPr>
            </w:pPr>
            <w:r w:rsidRPr="00C558BB">
              <w:rPr>
                <w:color w:val="000000"/>
                <w:sz w:val="24"/>
                <w:szCs w:val="24"/>
              </w:rPr>
              <w:t>3726,5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6E4E" w14:textId="5C8FF796" w:rsidR="00BF1BE4" w:rsidRPr="00C558BB" w:rsidRDefault="00BF1BE4" w:rsidP="00BF1BE4">
            <w:pPr>
              <w:jc w:val="right"/>
              <w:rPr>
                <w:b/>
                <w:sz w:val="24"/>
                <w:szCs w:val="24"/>
              </w:rPr>
            </w:pPr>
            <w:r w:rsidRPr="00C558BB">
              <w:rPr>
                <w:color w:val="000000"/>
                <w:sz w:val="24"/>
                <w:szCs w:val="24"/>
              </w:rPr>
              <w:t>3726,5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9874" w14:textId="774EE494" w:rsidR="00BF1BE4" w:rsidRPr="00C558BB" w:rsidRDefault="00BF1BE4" w:rsidP="00BF1BE4">
            <w:pPr>
              <w:jc w:val="right"/>
              <w:rPr>
                <w:sz w:val="24"/>
                <w:szCs w:val="24"/>
              </w:rPr>
            </w:pPr>
            <w:r w:rsidRPr="00C558BB">
              <w:rPr>
                <w:color w:val="000000"/>
                <w:sz w:val="24"/>
                <w:szCs w:val="24"/>
              </w:rPr>
              <w:t>12749,0</w:t>
            </w:r>
          </w:p>
        </w:tc>
      </w:tr>
      <w:tr w:rsidR="00BF1BE4" w:rsidRPr="00FC2373" w14:paraId="4D668763" w14:textId="77777777" w:rsidTr="00C558BB">
        <w:trPr>
          <w:trHeight w:val="1020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6640" w14:textId="77777777" w:rsidR="00BF1BE4" w:rsidRPr="005D7E4B" w:rsidRDefault="00BF1BE4" w:rsidP="00BF1BE4">
            <w:pPr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ГРБС 1: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81DD" w14:textId="77777777" w:rsidR="00BF1BE4" w:rsidRPr="005D7E4B" w:rsidRDefault="00BF1BE4" w:rsidP="00BF1BE4">
            <w:pPr>
              <w:jc w:val="center"/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CC23E" w14:textId="77777777" w:rsidR="00BF1BE4" w:rsidRPr="005D7E4B" w:rsidRDefault="00BF1BE4" w:rsidP="00BF1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49EE3" w14:textId="77777777" w:rsidR="00BF1BE4" w:rsidRPr="005D7E4B" w:rsidRDefault="00BF1BE4" w:rsidP="00BF1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0468D" w14:textId="77777777" w:rsidR="00BF1BE4" w:rsidRPr="005D7E4B" w:rsidRDefault="00BF1BE4" w:rsidP="00BF1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F7222" w14:textId="77777777" w:rsidR="00BF1BE4" w:rsidRPr="005D7E4B" w:rsidRDefault="00BF1BE4" w:rsidP="00BF1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2CD6" w14:textId="2C8549F1" w:rsidR="00BF1BE4" w:rsidRPr="00C558BB" w:rsidRDefault="00BF1BE4" w:rsidP="00BF1BE4">
            <w:pPr>
              <w:jc w:val="right"/>
              <w:rPr>
                <w:sz w:val="24"/>
                <w:szCs w:val="24"/>
              </w:rPr>
            </w:pPr>
            <w:r w:rsidRPr="00C558BB">
              <w:rPr>
                <w:color w:val="000000"/>
                <w:sz w:val="24"/>
                <w:szCs w:val="24"/>
              </w:rPr>
              <w:t>5040,4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E734" w14:textId="10C7D4C6" w:rsidR="00BF1BE4" w:rsidRPr="00C558BB" w:rsidRDefault="00BF1BE4" w:rsidP="00BF1BE4">
            <w:pPr>
              <w:jc w:val="right"/>
              <w:rPr>
                <w:sz w:val="24"/>
                <w:szCs w:val="24"/>
              </w:rPr>
            </w:pPr>
            <w:r w:rsidRPr="00C558BB">
              <w:rPr>
                <w:color w:val="000000"/>
                <w:sz w:val="24"/>
                <w:szCs w:val="24"/>
              </w:rPr>
              <w:t>3470,9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B172" w14:textId="254EEF95" w:rsidR="00BF1BE4" w:rsidRPr="00C558BB" w:rsidRDefault="00BF1BE4" w:rsidP="00BF1BE4">
            <w:pPr>
              <w:jc w:val="right"/>
              <w:rPr>
                <w:sz w:val="24"/>
                <w:szCs w:val="24"/>
              </w:rPr>
            </w:pPr>
            <w:r w:rsidRPr="00C558BB">
              <w:rPr>
                <w:color w:val="000000"/>
                <w:sz w:val="24"/>
                <w:szCs w:val="24"/>
              </w:rPr>
              <w:t>3470,9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507B" w14:textId="0FFA73F4" w:rsidR="00BF1BE4" w:rsidRPr="00C558BB" w:rsidRDefault="00BF1BE4" w:rsidP="00BF1BE4">
            <w:pPr>
              <w:jc w:val="right"/>
              <w:rPr>
                <w:sz w:val="24"/>
                <w:szCs w:val="24"/>
              </w:rPr>
            </w:pPr>
            <w:r w:rsidRPr="00C558BB">
              <w:rPr>
                <w:color w:val="000000"/>
                <w:sz w:val="24"/>
                <w:szCs w:val="24"/>
              </w:rPr>
              <w:t>11982,2</w:t>
            </w:r>
          </w:p>
        </w:tc>
      </w:tr>
      <w:tr w:rsidR="00720B24" w:rsidRPr="00FC2373" w14:paraId="350B78A5" w14:textId="77777777" w:rsidTr="00C558BB">
        <w:trPr>
          <w:trHeight w:val="1020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4C7B0" w14:textId="77777777" w:rsidR="00720B24" w:rsidRPr="005D7E4B" w:rsidRDefault="00720B24" w:rsidP="00FC2373">
            <w:pPr>
              <w:rPr>
                <w:sz w:val="24"/>
                <w:szCs w:val="24"/>
              </w:rPr>
            </w:pPr>
            <w:r w:rsidRPr="005D7E4B">
              <w:rPr>
                <w:sz w:val="24"/>
                <w:szCs w:val="24"/>
              </w:rPr>
              <w:t>Бюджеты 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AC44" w14:textId="77777777" w:rsidR="00720B24" w:rsidRPr="005D7E4B" w:rsidRDefault="00720B24" w:rsidP="00FC2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673F6" w14:textId="77777777" w:rsidR="00720B24" w:rsidRPr="005D7E4B" w:rsidRDefault="00720B24" w:rsidP="00FC2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B743E" w14:textId="77777777" w:rsidR="00720B24" w:rsidRPr="005D7E4B" w:rsidRDefault="00720B24" w:rsidP="00FC2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73A21" w14:textId="77777777" w:rsidR="00720B24" w:rsidRPr="005D7E4B" w:rsidRDefault="00720B24" w:rsidP="00FC2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DC207" w14:textId="77777777" w:rsidR="00720B24" w:rsidRPr="005D7E4B" w:rsidRDefault="00720B24" w:rsidP="00FC2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96FAC" w14:textId="77777777" w:rsidR="00720B24" w:rsidRPr="00C558BB" w:rsidRDefault="00720B24" w:rsidP="00FC2373">
            <w:pPr>
              <w:jc w:val="center"/>
              <w:rPr>
                <w:sz w:val="24"/>
                <w:szCs w:val="24"/>
              </w:rPr>
            </w:pPr>
            <w:r w:rsidRPr="00C558BB">
              <w:rPr>
                <w:color w:val="000000"/>
                <w:sz w:val="24"/>
                <w:szCs w:val="24"/>
              </w:rPr>
              <w:t>255,6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DC6E5" w14:textId="77777777" w:rsidR="00720B24" w:rsidRPr="00C558BB" w:rsidRDefault="00720B24" w:rsidP="00FC2373">
            <w:pPr>
              <w:jc w:val="center"/>
              <w:rPr>
                <w:sz w:val="24"/>
                <w:szCs w:val="24"/>
              </w:rPr>
            </w:pPr>
            <w:r w:rsidRPr="00C558BB">
              <w:rPr>
                <w:color w:val="000000"/>
                <w:sz w:val="24"/>
                <w:szCs w:val="24"/>
              </w:rPr>
              <w:t>255,6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F583" w14:textId="77777777" w:rsidR="00720B24" w:rsidRPr="00C558BB" w:rsidRDefault="00720B24" w:rsidP="00FC2373">
            <w:pPr>
              <w:jc w:val="center"/>
              <w:rPr>
                <w:sz w:val="24"/>
                <w:szCs w:val="24"/>
              </w:rPr>
            </w:pPr>
            <w:r w:rsidRPr="00C558BB">
              <w:rPr>
                <w:color w:val="000000"/>
                <w:sz w:val="24"/>
                <w:szCs w:val="24"/>
              </w:rPr>
              <w:t>255,6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E96E2" w14:textId="77777777" w:rsidR="00720B24" w:rsidRPr="00C558BB" w:rsidRDefault="00720B24" w:rsidP="00FC2373">
            <w:pPr>
              <w:jc w:val="center"/>
              <w:rPr>
                <w:sz w:val="24"/>
                <w:szCs w:val="24"/>
              </w:rPr>
            </w:pPr>
            <w:r w:rsidRPr="00C558BB">
              <w:rPr>
                <w:color w:val="000000"/>
                <w:sz w:val="24"/>
                <w:szCs w:val="24"/>
              </w:rPr>
              <w:t>766,8</w:t>
            </w:r>
          </w:p>
        </w:tc>
      </w:tr>
    </w:tbl>
    <w:p w14:paraId="6CF10DAE" w14:textId="77777777" w:rsidR="002B079E" w:rsidRDefault="002B079E" w:rsidP="009728EF">
      <w:pPr>
        <w:ind w:left="8505"/>
        <w:jc w:val="both"/>
        <w:rPr>
          <w:rFonts w:ascii="Arial" w:hAnsi="Arial" w:cs="Arial"/>
          <w:sz w:val="24"/>
          <w:szCs w:val="24"/>
        </w:rPr>
        <w:sectPr w:rsidR="002B079E" w:rsidSect="00F85867">
          <w:pgSz w:w="16838" w:h="11906" w:orient="landscape"/>
          <w:pgMar w:top="993" w:right="1134" w:bottom="851" w:left="1134" w:header="0" w:footer="0" w:gutter="0"/>
          <w:cols w:space="708"/>
          <w:titlePg/>
          <w:docGrid w:linePitch="381"/>
        </w:sectPr>
      </w:pPr>
    </w:p>
    <w:p w14:paraId="7C150E07" w14:textId="74DA03CC" w:rsidR="007606E0" w:rsidRPr="00B5112E" w:rsidRDefault="009C621B" w:rsidP="007606E0">
      <w:pPr>
        <w:ind w:left="6237"/>
        <w:jc w:val="both"/>
        <w:rPr>
          <w:sz w:val="24"/>
          <w:szCs w:val="24"/>
        </w:rPr>
      </w:pPr>
      <w:r w:rsidRPr="00B5112E">
        <w:rPr>
          <w:sz w:val="24"/>
          <w:szCs w:val="24"/>
        </w:rPr>
        <w:lastRenderedPageBreak/>
        <w:t xml:space="preserve">Приложение № </w:t>
      </w:r>
      <w:r w:rsidR="00542603">
        <w:rPr>
          <w:sz w:val="24"/>
          <w:szCs w:val="24"/>
        </w:rPr>
        <w:t>6</w:t>
      </w:r>
      <w:r w:rsidR="007F73B6" w:rsidRPr="00B5112E">
        <w:rPr>
          <w:sz w:val="24"/>
          <w:szCs w:val="24"/>
        </w:rPr>
        <w:t xml:space="preserve"> </w:t>
      </w:r>
    </w:p>
    <w:p w14:paraId="4302C18C" w14:textId="49E6D34E" w:rsidR="009C621B" w:rsidRPr="00B5112E" w:rsidRDefault="009C621B" w:rsidP="007606E0">
      <w:pPr>
        <w:ind w:left="6237"/>
        <w:jc w:val="both"/>
        <w:rPr>
          <w:sz w:val="24"/>
          <w:szCs w:val="24"/>
        </w:rPr>
      </w:pPr>
      <w:r w:rsidRPr="00B5112E">
        <w:rPr>
          <w:sz w:val="24"/>
          <w:szCs w:val="24"/>
        </w:rPr>
        <w:t xml:space="preserve">к постановлению </w:t>
      </w:r>
      <w:r w:rsidR="007F73B6" w:rsidRPr="00B5112E">
        <w:rPr>
          <w:sz w:val="24"/>
          <w:szCs w:val="24"/>
        </w:rPr>
        <w:t>а</w:t>
      </w:r>
      <w:r w:rsidRPr="00B5112E">
        <w:rPr>
          <w:sz w:val="24"/>
          <w:szCs w:val="24"/>
        </w:rPr>
        <w:t>дминистрации Енисейского района от _______ 202</w:t>
      </w:r>
      <w:r w:rsidR="007F4007">
        <w:rPr>
          <w:sz w:val="24"/>
          <w:szCs w:val="24"/>
        </w:rPr>
        <w:t>4</w:t>
      </w:r>
      <w:r w:rsidRPr="00B5112E">
        <w:rPr>
          <w:sz w:val="24"/>
          <w:szCs w:val="24"/>
        </w:rPr>
        <w:t xml:space="preserve"> № ____ -п</w:t>
      </w:r>
    </w:p>
    <w:p w14:paraId="60D20667" w14:textId="77777777" w:rsidR="009C621B" w:rsidRPr="00B5112E" w:rsidRDefault="009C621B" w:rsidP="009C621B">
      <w:pPr>
        <w:ind w:left="9072"/>
        <w:jc w:val="both"/>
        <w:rPr>
          <w:sz w:val="24"/>
          <w:szCs w:val="24"/>
        </w:rPr>
      </w:pPr>
    </w:p>
    <w:p w14:paraId="7287DD32" w14:textId="77777777" w:rsidR="00A51014" w:rsidRPr="00A51014" w:rsidRDefault="00A51014" w:rsidP="00A51014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51014">
        <w:rPr>
          <w:b/>
          <w:bCs/>
          <w:sz w:val="24"/>
          <w:szCs w:val="24"/>
        </w:rPr>
        <w:t>Подпрограмма 3</w:t>
      </w:r>
    </w:p>
    <w:p w14:paraId="613DBBC0" w14:textId="77777777" w:rsidR="00A51014" w:rsidRPr="00A51014" w:rsidRDefault="00A51014" w:rsidP="00A51014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51014">
        <w:rPr>
          <w:b/>
          <w:bCs/>
          <w:sz w:val="24"/>
          <w:szCs w:val="24"/>
        </w:rPr>
        <w:t>«Обеспечение реализации муниципальной программы и прочие мероприятия»</w:t>
      </w:r>
    </w:p>
    <w:p w14:paraId="46587E3F" w14:textId="77777777" w:rsidR="00A51014" w:rsidRDefault="00A51014" w:rsidP="002B079E">
      <w:pPr>
        <w:pStyle w:val="210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</w:p>
    <w:p w14:paraId="69551000" w14:textId="3B690102" w:rsidR="002B079E" w:rsidRPr="00B5112E" w:rsidRDefault="002B079E" w:rsidP="002B079E">
      <w:pPr>
        <w:pStyle w:val="210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  <w:r w:rsidRPr="00B5112E">
        <w:rPr>
          <w:b/>
          <w:sz w:val="24"/>
          <w:szCs w:val="24"/>
        </w:rPr>
        <w:t>1.Паспорт подпрограммы</w:t>
      </w:r>
    </w:p>
    <w:p w14:paraId="3B4B8696" w14:textId="77777777" w:rsidR="002B079E" w:rsidRDefault="002B079E" w:rsidP="009C621B">
      <w:pPr>
        <w:ind w:left="9072"/>
        <w:jc w:val="both"/>
        <w:rPr>
          <w:rFonts w:ascii="Arial" w:hAnsi="Arial" w:cs="Arial"/>
          <w:sz w:val="24"/>
          <w:szCs w:val="24"/>
        </w:rPr>
      </w:pPr>
    </w:p>
    <w:tbl>
      <w:tblPr>
        <w:tblW w:w="99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663"/>
      </w:tblGrid>
      <w:tr w:rsidR="007F4007" w14:paraId="5013FC3F" w14:textId="77777777" w:rsidTr="00576EDA">
        <w:trPr>
          <w:trHeight w:val="658"/>
        </w:trPr>
        <w:tc>
          <w:tcPr>
            <w:tcW w:w="3261" w:type="dxa"/>
          </w:tcPr>
          <w:p w14:paraId="5B76F79D" w14:textId="77777777" w:rsidR="007F4007" w:rsidRPr="00F74FD0" w:rsidRDefault="007F4007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F74FD0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3" w:type="dxa"/>
            <w:vAlign w:val="center"/>
          </w:tcPr>
          <w:p w14:paraId="7E063B0A" w14:textId="77777777" w:rsidR="007F4007" w:rsidRPr="00F74FD0" w:rsidRDefault="007F4007" w:rsidP="002E6CEC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4FD0">
              <w:rPr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</w:tr>
      <w:tr w:rsidR="007F4007" w14:paraId="0672FDDC" w14:textId="77777777" w:rsidTr="00576EDA">
        <w:trPr>
          <w:trHeight w:val="1020"/>
        </w:trPr>
        <w:tc>
          <w:tcPr>
            <w:tcW w:w="3261" w:type="dxa"/>
          </w:tcPr>
          <w:p w14:paraId="29C0E26B" w14:textId="77777777" w:rsidR="007F4007" w:rsidRPr="00F74FD0" w:rsidRDefault="007F4007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F74FD0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3" w:type="dxa"/>
            <w:vAlign w:val="center"/>
          </w:tcPr>
          <w:p w14:paraId="67BADB11" w14:textId="77777777" w:rsidR="007F4007" w:rsidRPr="00F74FD0" w:rsidRDefault="007F4007" w:rsidP="002E6CEC">
            <w:pPr>
              <w:pStyle w:val="ConsPlusCell"/>
              <w:tabs>
                <w:tab w:val="left" w:pos="6096"/>
              </w:tabs>
              <w:jc w:val="both"/>
              <w:rPr>
                <w:sz w:val="24"/>
                <w:szCs w:val="24"/>
              </w:rPr>
            </w:pPr>
            <w:r w:rsidRPr="00F74FD0">
              <w:rPr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7F4007" w14:paraId="6D501C9A" w14:textId="77777777" w:rsidTr="00576EDA">
        <w:trPr>
          <w:trHeight w:val="561"/>
        </w:trPr>
        <w:tc>
          <w:tcPr>
            <w:tcW w:w="3261" w:type="dxa"/>
          </w:tcPr>
          <w:p w14:paraId="04819CDE" w14:textId="77777777" w:rsidR="007F4007" w:rsidRPr="00F74FD0" w:rsidRDefault="007F4007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F74FD0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663" w:type="dxa"/>
            <w:vAlign w:val="center"/>
          </w:tcPr>
          <w:p w14:paraId="7B6BB01C" w14:textId="77777777" w:rsidR="007F4007" w:rsidRPr="00F74FD0" w:rsidRDefault="007F4007" w:rsidP="002E6CEC">
            <w:pPr>
              <w:pStyle w:val="ConsPlusCell"/>
              <w:tabs>
                <w:tab w:val="left" w:pos="6096"/>
              </w:tabs>
              <w:jc w:val="both"/>
              <w:rPr>
                <w:sz w:val="24"/>
                <w:szCs w:val="24"/>
              </w:rPr>
            </w:pPr>
            <w:r w:rsidRPr="00F74FD0">
              <w:rPr>
                <w:sz w:val="24"/>
                <w:szCs w:val="24"/>
              </w:rPr>
              <w:t>МКУ «Управление по ГО, ЧС и безопасности Енисейского района»</w:t>
            </w:r>
          </w:p>
        </w:tc>
      </w:tr>
      <w:tr w:rsidR="007F4007" w14:paraId="47547B84" w14:textId="77777777" w:rsidTr="00576EDA">
        <w:trPr>
          <w:trHeight w:val="561"/>
        </w:trPr>
        <w:tc>
          <w:tcPr>
            <w:tcW w:w="3261" w:type="dxa"/>
          </w:tcPr>
          <w:p w14:paraId="356638A8" w14:textId="77777777" w:rsidR="007F4007" w:rsidRPr="00F74FD0" w:rsidRDefault="007F4007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F74FD0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63" w:type="dxa"/>
            <w:vAlign w:val="center"/>
          </w:tcPr>
          <w:p w14:paraId="2D98507C" w14:textId="77777777" w:rsidR="007F4007" w:rsidRPr="00F74FD0" w:rsidRDefault="007F4007" w:rsidP="002E6CEC">
            <w:pPr>
              <w:pStyle w:val="ConsPlusCell"/>
              <w:tabs>
                <w:tab w:val="left" w:pos="6096"/>
              </w:tabs>
              <w:jc w:val="both"/>
              <w:rPr>
                <w:sz w:val="24"/>
                <w:szCs w:val="24"/>
              </w:rPr>
            </w:pPr>
            <w:r w:rsidRPr="00F74FD0">
              <w:rPr>
                <w:sz w:val="24"/>
                <w:szCs w:val="24"/>
              </w:rPr>
              <w:t>------------</w:t>
            </w:r>
          </w:p>
        </w:tc>
      </w:tr>
      <w:tr w:rsidR="007F4007" w14:paraId="62A3F4E8" w14:textId="77777777" w:rsidTr="00576EDA">
        <w:trPr>
          <w:trHeight w:val="1020"/>
        </w:trPr>
        <w:tc>
          <w:tcPr>
            <w:tcW w:w="3261" w:type="dxa"/>
          </w:tcPr>
          <w:p w14:paraId="0F1341F6" w14:textId="77777777" w:rsidR="007F4007" w:rsidRPr="00F74FD0" w:rsidRDefault="007F4007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F74FD0">
              <w:rPr>
                <w:sz w:val="24"/>
                <w:szCs w:val="24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6663" w:type="dxa"/>
            <w:vAlign w:val="center"/>
          </w:tcPr>
          <w:p w14:paraId="70D62706" w14:textId="77777777" w:rsidR="007F4007" w:rsidRPr="00F74FD0" w:rsidRDefault="007F4007" w:rsidP="002E6CEC">
            <w:pPr>
              <w:tabs>
                <w:tab w:val="left" w:pos="470"/>
                <w:tab w:val="left" w:pos="6096"/>
              </w:tabs>
              <w:jc w:val="both"/>
              <w:rPr>
                <w:sz w:val="24"/>
                <w:szCs w:val="24"/>
              </w:rPr>
            </w:pPr>
            <w:r w:rsidRPr="00F74FD0">
              <w:rPr>
                <w:sz w:val="24"/>
                <w:szCs w:val="24"/>
              </w:rPr>
              <w:t>Администрация Енисейского района</w:t>
            </w:r>
          </w:p>
        </w:tc>
      </w:tr>
      <w:tr w:rsidR="007F4007" w14:paraId="65118DB0" w14:textId="77777777" w:rsidTr="00576EDA">
        <w:trPr>
          <w:trHeight w:val="1020"/>
        </w:trPr>
        <w:tc>
          <w:tcPr>
            <w:tcW w:w="3261" w:type="dxa"/>
          </w:tcPr>
          <w:p w14:paraId="46F75F7E" w14:textId="77777777" w:rsidR="007F4007" w:rsidRPr="00F74FD0" w:rsidRDefault="007F4007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F74FD0">
              <w:rPr>
                <w:sz w:val="24"/>
                <w:szCs w:val="24"/>
              </w:rPr>
              <w:t>Цели и задач подпрограммы</w:t>
            </w:r>
          </w:p>
        </w:tc>
        <w:tc>
          <w:tcPr>
            <w:tcW w:w="6663" w:type="dxa"/>
            <w:vAlign w:val="center"/>
          </w:tcPr>
          <w:p w14:paraId="1B173E3E" w14:textId="77777777" w:rsidR="007F4007" w:rsidRPr="00F74FD0" w:rsidRDefault="007F4007" w:rsidP="002E6CEC">
            <w:pPr>
              <w:tabs>
                <w:tab w:val="left" w:pos="470"/>
                <w:tab w:val="left" w:pos="6096"/>
              </w:tabs>
              <w:jc w:val="both"/>
              <w:rPr>
                <w:sz w:val="24"/>
                <w:szCs w:val="24"/>
              </w:rPr>
            </w:pPr>
            <w:r w:rsidRPr="00F74FD0">
              <w:rPr>
                <w:sz w:val="24"/>
                <w:szCs w:val="24"/>
              </w:rPr>
              <w:t>Цель: Устойчивое функционирование учреждения.</w:t>
            </w:r>
          </w:p>
          <w:p w14:paraId="65BB7F5A" w14:textId="77777777" w:rsidR="007F4007" w:rsidRPr="00F74FD0" w:rsidRDefault="007F4007" w:rsidP="002E6CEC">
            <w:pPr>
              <w:tabs>
                <w:tab w:val="left" w:pos="470"/>
                <w:tab w:val="left" w:pos="6096"/>
              </w:tabs>
              <w:jc w:val="both"/>
              <w:rPr>
                <w:sz w:val="24"/>
                <w:szCs w:val="24"/>
              </w:rPr>
            </w:pPr>
            <w:r w:rsidRPr="00F74FD0">
              <w:rPr>
                <w:sz w:val="24"/>
                <w:szCs w:val="24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7F4007" w14:paraId="0592E9F9" w14:textId="77777777" w:rsidTr="00576EDA">
        <w:trPr>
          <w:trHeight w:val="906"/>
        </w:trPr>
        <w:tc>
          <w:tcPr>
            <w:tcW w:w="3261" w:type="dxa"/>
          </w:tcPr>
          <w:p w14:paraId="6D758BA6" w14:textId="77777777" w:rsidR="007F4007" w:rsidRPr="00F74FD0" w:rsidRDefault="007F4007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F74FD0">
              <w:rPr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6663" w:type="dxa"/>
          </w:tcPr>
          <w:p w14:paraId="517B6307" w14:textId="77777777" w:rsidR="007F4007" w:rsidRPr="00F74FD0" w:rsidRDefault="007F4007" w:rsidP="002E6CEC">
            <w:pPr>
              <w:tabs>
                <w:tab w:val="left" w:pos="470"/>
                <w:tab w:val="left" w:pos="6096"/>
              </w:tabs>
              <w:jc w:val="both"/>
              <w:rPr>
                <w:spacing w:val="-1"/>
                <w:sz w:val="24"/>
                <w:szCs w:val="24"/>
              </w:rPr>
            </w:pPr>
            <w:r w:rsidRPr="00F74FD0">
              <w:rPr>
                <w:spacing w:val="-1"/>
                <w:sz w:val="24"/>
                <w:szCs w:val="24"/>
              </w:rPr>
              <w:t>Ожидаемые результаты приведены в приложении к паспорту подпрограммы.</w:t>
            </w:r>
          </w:p>
        </w:tc>
      </w:tr>
      <w:tr w:rsidR="007F4007" w14:paraId="68DAC0A7" w14:textId="77777777" w:rsidTr="00576EDA">
        <w:trPr>
          <w:trHeight w:val="564"/>
        </w:trPr>
        <w:tc>
          <w:tcPr>
            <w:tcW w:w="3261" w:type="dxa"/>
          </w:tcPr>
          <w:p w14:paraId="7026B48B" w14:textId="77777777" w:rsidR="007F4007" w:rsidRPr="00F74FD0" w:rsidRDefault="007F4007" w:rsidP="002E6CEC">
            <w:pPr>
              <w:rPr>
                <w:sz w:val="24"/>
                <w:szCs w:val="24"/>
              </w:rPr>
            </w:pPr>
            <w:r w:rsidRPr="00F74FD0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3" w:type="dxa"/>
          </w:tcPr>
          <w:p w14:paraId="17E93674" w14:textId="77777777" w:rsidR="007F4007" w:rsidRPr="00F74FD0" w:rsidRDefault="007F4007" w:rsidP="002E6CEC">
            <w:pPr>
              <w:jc w:val="both"/>
              <w:rPr>
                <w:bCs/>
                <w:sz w:val="24"/>
                <w:szCs w:val="24"/>
              </w:rPr>
            </w:pPr>
            <w:r w:rsidRPr="00F74FD0">
              <w:rPr>
                <w:bCs/>
                <w:sz w:val="24"/>
                <w:szCs w:val="24"/>
              </w:rPr>
              <w:t>2014-2030 годы</w:t>
            </w:r>
          </w:p>
        </w:tc>
      </w:tr>
      <w:tr w:rsidR="007F4007" w14:paraId="66E6AC70" w14:textId="77777777" w:rsidTr="00576EDA">
        <w:trPr>
          <w:trHeight w:val="698"/>
        </w:trPr>
        <w:tc>
          <w:tcPr>
            <w:tcW w:w="3261" w:type="dxa"/>
          </w:tcPr>
          <w:p w14:paraId="2B1DAF92" w14:textId="77777777" w:rsidR="007F4007" w:rsidRPr="00F74FD0" w:rsidRDefault="007F4007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F74FD0">
              <w:rPr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663" w:type="dxa"/>
            <w:vAlign w:val="center"/>
          </w:tcPr>
          <w:p w14:paraId="2CE532E8" w14:textId="46BE0752" w:rsidR="007F4007" w:rsidRPr="00F74FD0" w:rsidRDefault="007F4007" w:rsidP="002E6CEC">
            <w:pPr>
              <w:pStyle w:val="ConsPlusCell"/>
              <w:rPr>
                <w:sz w:val="24"/>
                <w:szCs w:val="24"/>
              </w:rPr>
            </w:pPr>
            <w:r w:rsidRPr="00F74FD0">
              <w:rPr>
                <w:sz w:val="24"/>
                <w:szCs w:val="24"/>
              </w:rPr>
              <w:t>Объем финансирования подпрограммы в 2024 году и плановом периоде 2024-2025 гг. составляет – 95</w:t>
            </w:r>
            <w:r w:rsidR="00DA1663">
              <w:rPr>
                <w:sz w:val="24"/>
                <w:szCs w:val="24"/>
              </w:rPr>
              <w:t>72</w:t>
            </w:r>
            <w:r w:rsidRPr="00F74FD0">
              <w:rPr>
                <w:sz w:val="24"/>
                <w:szCs w:val="24"/>
              </w:rPr>
              <w:t>8,</w:t>
            </w:r>
            <w:r w:rsidR="00DA1663">
              <w:rPr>
                <w:sz w:val="24"/>
                <w:szCs w:val="24"/>
              </w:rPr>
              <w:t>7</w:t>
            </w:r>
            <w:r w:rsidRPr="00F74FD0">
              <w:rPr>
                <w:sz w:val="24"/>
                <w:szCs w:val="24"/>
              </w:rPr>
              <w:t xml:space="preserve"> тыс. руб., в том числе по годам реализации:</w:t>
            </w:r>
          </w:p>
          <w:p w14:paraId="6FDEB0F7" w14:textId="38D39AD0" w:rsidR="007F4007" w:rsidRPr="00F74FD0" w:rsidRDefault="007F4007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F74FD0">
              <w:rPr>
                <w:sz w:val="24"/>
                <w:szCs w:val="24"/>
              </w:rPr>
              <w:t xml:space="preserve">в 2024 году – </w:t>
            </w:r>
            <w:r w:rsidR="00C558BB">
              <w:rPr>
                <w:sz w:val="24"/>
                <w:szCs w:val="24"/>
              </w:rPr>
              <w:t>34242</w:t>
            </w:r>
            <w:r w:rsidR="00DA1663">
              <w:rPr>
                <w:sz w:val="24"/>
                <w:szCs w:val="24"/>
              </w:rPr>
              <w:t>,0</w:t>
            </w:r>
            <w:r w:rsidRPr="00F74FD0">
              <w:rPr>
                <w:sz w:val="24"/>
                <w:szCs w:val="24"/>
              </w:rPr>
              <w:t xml:space="preserve"> тыс. руб.</w:t>
            </w:r>
          </w:p>
          <w:p w14:paraId="4D37E6E5" w14:textId="77777777" w:rsidR="007F4007" w:rsidRPr="00F74FD0" w:rsidRDefault="007F4007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F74FD0">
              <w:rPr>
                <w:sz w:val="24"/>
                <w:szCs w:val="24"/>
              </w:rPr>
              <w:t>в 2025 году – 30836,0 тыс. руб.</w:t>
            </w:r>
          </w:p>
          <w:p w14:paraId="74A1C012" w14:textId="77777777" w:rsidR="007F4007" w:rsidRPr="00F74FD0" w:rsidRDefault="007F4007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F74FD0">
              <w:rPr>
                <w:sz w:val="24"/>
                <w:szCs w:val="24"/>
              </w:rPr>
              <w:t>в 2026 году – 30 650,7 тыс. руб.</w:t>
            </w:r>
          </w:p>
          <w:p w14:paraId="7C526D6B" w14:textId="77777777" w:rsidR="007F4007" w:rsidRPr="00F74FD0" w:rsidRDefault="007F4007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F74FD0">
              <w:rPr>
                <w:sz w:val="24"/>
                <w:szCs w:val="24"/>
              </w:rPr>
              <w:t>Из них:</w:t>
            </w:r>
          </w:p>
          <w:p w14:paraId="013C9DE2" w14:textId="19E9F056" w:rsidR="007F4007" w:rsidRPr="00F74FD0" w:rsidRDefault="007F4007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F74FD0">
              <w:rPr>
                <w:sz w:val="24"/>
                <w:szCs w:val="24"/>
              </w:rPr>
              <w:t>за счет средств районного бюджета всего 95</w:t>
            </w:r>
            <w:r w:rsidR="00DA1663">
              <w:rPr>
                <w:sz w:val="24"/>
                <w:szCs w:val="24"/>
              </w:rPr>
              <w:t>59</w:t>
            </w:r>
            <w:r w:rsidRPr="00F74FD0">
              <w:rPr>
                <w:sz w:val="24"/>
                <w:szCs w:val="24"/>
              </w:rPr>
              <w:t>7,</w:t>
            </w:r>
            <w:r w:rsidR="00DA1663">
              <w:rPr>
                <w:sz w:val="24"/>
                <w:szCs w:val="24"/>
              </w:rPr>
              <w:t>4</w:t>
            </w:r>
            <w:r w:rsidRPr="00F74FD0">
              <w:rPr>
                <w:sz w:val="24"/>
                <w:szCs w:val="24"/>
              </w:rPr>
              <w:t xml:space="preserve">  тыс. руб., в том числе по годам реализации:</w:t>
            </w:r>
          </w:p>
          <w:p w14:paraId="0D818BE5" w14:textId="4E4EB876" w:rsidR="007F4007" w:rsidRPr="00F74FD0" w:rsidRDefault="007F4007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F74FD0">
              <w:rPr>
                <w:sz w:val="24"/>
                <w:szCs w:val="24"/>
              </w:rPr>
              <w:t xml:space="preserve"> в 2024 году – 3</w:t>
            </w:r>
            <w:r w:rsidR="00DA1663">
              <w:rPr>
                <w:sz w:val="24"/>
                <w:szCs w:val="24"/>
              </w:rPr>
              <w:t>411</w:t>
            </w:r>
            <w:r w:rsidRPr="00F74FD0">
              <w:rPr>
                <w:sz w:val="24"/>
                <w:szCs w:val="24"/>
              </w:rPr>
              <w:t>0,</w:t>
            </w:r>
            <w:r w:rsidR="00DA1663">
              <w:rPr>
                <w:sz w:val="24"/>
                <w:szCs w:val="24"/>
              </w:rPr>
              <w:t>7</w:t>
            </w:r>
            <w:r w:rsidRPr="00F74FD0">
              <w:rPr>
                <w:sz w:val="24"/>
                <w:szCs w:val="24"/>
              </w:rPr>
              <w:t xml:space="preserve"> тыс. руб.</w:t>
            </w:r>
          </w:p>
          <w:p w14:paraId="3DE08AC9" w14:textId="77777777" w:rsidR="007F4007" w:rsidRPr="00F74FD0" w:rsidRDefault="007F4007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F74FD0">
              <w:rPr>
                <w:sz w:val="24"/>
                <w:szCs w:val="24"/>
              </w:rPr>
              <w:t>в 2025 году – 30 836,0 тыс. руб.</w:t>
            </w:r>
          </w:p>
          <w:p w14:paraId="6A392802" w14:textId="77777777" w:rsidR="007F4007" w:rsidRPr="00F74FD0" w:rsidRDefault="007F4007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F74FD0">
              <w:rPr>
                <w:sz w:val="24"/>
                <w:szCs w:val="24"/>
              </w:rPr>
              <w:t>в 2026 году – 30 650,7 тыс. руб.</w:t>
            </w:r>
          </w:p>
          <w:p w14:paraId="2DC0B4F0" w14:textId="77777777" w:rsidR="007F4007" w:rsidRPr="00F74FD0" w:rsidRDefault="007F4007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F74FD0">
              <w:rPr>
                <w:sz w:val="24"/>
                <w:szCs w:val="24"/>
              </w:rPr>
              <w:t xml:space="preserve">за счет средств краевого бюджета 131,3 </w:t>
            </w:r>
            <w:proofErr w:type="spellStart"/>
            <w:r w:rsidRPr="00F74FD0">
              <w:rPr>
                <w:sz w:val="24"/>
                <w:szCs w:val="24"/>
              </w:rPr>
              <w:t>тыс</w:t>
            </w:r>
            <w:proofErr w:type="gramStart"/>
            <w:r w:rsidRPr="00F74FD0">
              <w:rPr>
                <w:sz w:val="24"/>
                <w:szCs w:val="24"/>
              </w:rPr>
              <w:t>.р</w:t>
            </w:r>
            <w:proofErr w:type="gramEnd"/>
            <w:r w:rsidRPr="00F74FD0">
              <w:rPr>
                <w:sz w:val="24"/>
                <w:szCs w:val="24"/>
              </w:rPr>
              <w:t>уб</w:t>
            </w:r>
            <w:proofErr w:type="spellEnd"/>
            <w:r w:rsidRPr="00F74FD0">
              <w:rPr>
                <w:sz w:val="24"/>
                <w:szCs w:val="24"/>
              </w:rPr>
              <w:t>., в том числе  по годам реализации:</w:t>
            </w:r>
          </w:p>
          <w:p w14:paraId="54EA175B" w14:textId="77777777" w:rsidR="007F4007" w:rsidRPr="00F74FD0" w:rsidRDefault="007F4007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F74FD0">
              <w:rPr>
                <w:sz w:val="24"/>
                <w:szCs w:val="24"/>
              </w:rPr>
              <w:t>в 2024 году – 131,3 тыс. руб.</w:t>
            </w:r>
          </w:p>
          <w:p w14:paraId="338ED26E" w14:textId="77777777" w:rsidR="007F4007" w:rsidRPr="00F74FD0" w:rsidRDefault="007F4007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F74FD0">
              <w:rPr>
                <w:sz w:val="24"/>
                <w:szCs w:val="24"/>
              </w:rPr>
              <w:t>в 2025 году – 0,0 тыс. руб.</w:t>
            </w:r>
          </w:p>
          <w:p w14:paraId="092B8DAC" w14:textId="77777777" w:rsidR="007F4007" w:rsidRPr="00F74FD0" w:rsidRDefault="007F4007" w:rsidP="002E6CEC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F74FD0">
              <w:rPr>
                <w:sz w:val="24"/>
                <w:szCs w:val="24"/>
              </w:rPr>
              <w:t>в 2026 году – 0,0 тыс. руб.</w:t>
            </w:r>
          </w:p>
        </w:tc>
      </w:tr>
    </w:tbl>
    <w:p w14:paraId="782DADFA" w14:textId="0C69360F" w:rsidR="007F4007" w:rsidRDefault="007F4007" w:rsidP="009C621B">
      <w:pPr>
        <w:ind w:left="9072"/>
        <w:jc w:val="both"/>
        <w:rPr>
          <w:rFonts w:ascii="Arial" w:hAnsi="Arial" w:cs="Arial"/>
          <w:sz w:val="24"/>
          <w:szCs w:val="24"/>
        </w:rPr>
        <w:sectPr w:rsidR="007F4007" w:rsidSect="002B079E">
          <w:pgSz w:w="11906" w:h="16838"/>
          <w:pgMar w:top="1134" w:right="993" w:bottom="1134" w:left="851" w:header="0" w:footer="0" w:gutter="0"/>
          <w:cols w:space="708"/>
          <w:titlePg/>
          <w:docGrid w:linePitch="381"/>
        </w:sectPr>
      </w:pPr>
    </w:p>
    <w:bookmarkEnd w:id="4"/>
    <w:p w14:paraId="3A84B0B9" w14:textId="0BD17BFC" w:rsidR="00CB0BAE" w:rsidRPr="00B5112E" w:rsidRDefault="00CB0BAE" w:rsidP="00CB0BAE">
      <w:pPr>
        <w:ind w:left="9072"/>
        <w:jc w:val="both"/>
        <w:rPr>
          <w:sz w:val="24"/>
          <w:szCs w:val="24"/>
        </w:rPr>
      </w:pPr>
      <w:r w:rsidRPr="00B5112E">
        <w:rPr>
          <w:sz w:val="24"/>
          <w:szCs w:val="24"/>
        </w:rPr>
        <w:lastRenderedPageBreak/>
        <w:t xml:space="preserve">Приложение № </w:t>
      </w:r>
      <w:r w:rsidR="00AC2853">
        <w:rPr>
          <w:sz w:val="24"/>
          <w:szCs w:val="24"/>
        </w:rPr>
        <w:t>7</w:t>
      </w:r>
      <w:r w:rsidRPr="00B5112E">
        <w:rPr>
          <w:sz w:val="24"/>
          <w:szCs w:val="24"/>
        </w:rPr>
        <w:t xml:space="preserve"> к постановлению администрации Енисейского района от _______ 202</w:t>
      </w:r>
      <w:r>
        <w:rPr>
          <w:sz w:val="24"/>
          <w:szCs w:val="24"/>
        </w:rPr>
        <w:t>4</w:t>
      </w:r>
      <w:r w:rsidRPr="00B5112E">
        <w:rPr>
          <w:sz w:val="24"/>
          <w:szCs w:val="24"/>
        </w:rPr>
        <w:t xml:space="preserve"> № ____ -п</w:t>
      </w:r>
    </w:p>
    <w:p w14:paraId="17CB1796" w14:textId="77777777" w:rsidR="00904F67" w:rsidRDefault="00904F67" w:rsidP="00A009A8">
      <w:pPr>
        <w:ind w:left="9072"/>
        <w:jc w:val="both"/>
        <w:rPr>
          <w:sz w:val="24"/>
          <w:szCs w:val="24"/>
        </w:rPr>
      </w:pPr>
    </w:p>
    <w:p w14:paraId="0A7B37CE" w14:textId="3760CDFC" w:rsidR="003D5AEE" w:rsidRPr="000B60E7" w:rsidRDefault="003D5AEE" w:rsidP="00A009A8">
      <w:pPr>
        <w:ind w:left="9072"/>
        <w:jc w:val="both"/>
        <w:rPr>
          <w:sz w:val="24"/>
          <w:szCs w:val="24"/>
        </w:rPr>
      </w:pPr>
      <w:r w:rsidRPr="000B60E7">
        <w:rPr>
          <w:sz w:val="24"/>
          <w:szCs w:val="24"/>
        </w:rPr>
        <w:t xml:space="preserve">Приложение № 1 </w:t>
      </w:r>
    </w:p>
    <w:p w14:paraId="3418904F" w14:textId="77777777" w:rsidR="003D5AEE" w:rsidRPr="000B60E7" w:rsidRDefault="003D5AEE" w:rsidP="003D5AEE">
      <w:pPr>
        <w:ind w:left="9100"/>
        <w:jc w:val="both"/>
        <w:rPr>
          <w:sz w:val="24"/>
          <w:szCs w:val="24"/>
        </w:rPr>
      </w:pPr>
      <w:r w:rsidRPr="000B60E7">
        <w:rPr>
          <w:sz w:val="24"/>
          <w:szCs w:val="24"/>
        </w:rPr>
        <w:t>к подпрограмме 3 «Обеспечение реализации муниципальной программы и прочие мероприятия»</w:t>
      </w:r>
    </w:p>
    <w:p w14:paraId="2D650290" w14:textId="77777777" w:rsidR="003D5AEE" w:rsidRPr="000B60E7" w:rsidRDefault="003D5AEE" w:rsidP="003D5AEE">
      <w:pPr>
        <w:rPr>
          <w:sz w:val="24"/>
          <w:szCs w:val="24"/>
        </w:rPr>
      </w:pPr>
    </w:p>
    <w:p w14:paraId="17201C51" w14:textId="08C4ADF0" w:rsidR="003D5AEE" w:rsidRPr="000B60E7" w:rsidRDefault="003D5AEE" w:rsidP="003D5AEE">
      <w:pPr>
        <w:jc w:val="center"/>
        <w:rPr>
          <w:b/>
          <w:bCs/>
          <w:sz w:val="24"/>
          <w:szCs w:val="24"/>
        </w:rPr>
      </w:pPr>
      <w:r w:rsidRPr="000B60E7">
        <w:rPr>
          <w:b/>
          <w:bCs/>
          <w:sz w:val="24"/>
          <w:szCs w:val="24"/>
        </w:rPr>
        <w:t>Перечень мероприятий подпрограммы с указанием объема средств на их реализацию подпрограммы 3 «Обеспечение реализации муниципальной программы и прочие мероприятия»</w:t>
      </w: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958"/>
        <w:gridCol w:w="746"/>
        <w:gridCol w:w="83"/>
        <w:gridCol w:w="757"/>
        <w:gridCol w:w="28"/>
        <w:gridCol w:w="1652"/>
        <w:gridCol w:w="48"/>
        <w:gridCol w:w="1072"/>
        <w:gridCol w:w="18"/>
        <w:gridCol w:w="1142"/>
        <w:gridCol w:w="18"/>
        <w:gridCol w:w="1102"/>
        <w:gridCol w:w="18"/>
        <w:gridCol w:w="1102"/>
        <w:gridCol w:w="18"/>
        <w:gridCol w:w="1102"/>
        <w:gridCol w:w="18"/>
      </w:tblGrid>
      <w:tr w:rsidR="00F71A1F" w:rsidRPr="003D5AEE" w14:paraId="080B0BA7" w14:textId="77777777" w:rsidTr="00F71A1F">
        <w:trPr>
          <w:gridAfter w:val="1"/>
          <w:wAfter w:w="18" w:type="dxa"/>
        </w:trPr>
        <w:tc>
          <w:tcPr>
            <w:tcW w:w="4106" w:type="dxa"/>
            <w:vMerge w:val="restart"/>
            <w:vAlign w:val="bottom"/>
          </w:tcPr>
          <w:p w14:paraId="45EB0646" w14:textId="77777777" w:rsidR="00F71A1F" w:rsidRPr="000B60E7" w:rsidRDefault="00F71A1F" w:rsidP="003D5AEE">
            <w:pPr>
              <w:jc w:val="center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958" w:type="dxa"/>
            <w:vMerge w:val="restart"/>
            <w:vAlign w:val="bottom"/>
          </w:tcPr>
          <w:p w14:paraId="645C83C5" w14:textId="77777777" w:rsidR="00F71A1F" w:rsidRPr="000B60E7" w:rsidRDefault="00F71A1F" w:rsidP="003D5AEE">
            <w:pPr>
              <w:jc w:val="center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4386" w:type="dxa"/>
            <w:gridSpan w:val="7"/>
          </w:tcPr>
          <w:p w14:paraId="4C37FC53" w14:textId="77777777" w:rsidR="00F71A1F" w:rsidRPr="000B60E7" w:rsidRDefault="00F71A1F" w:rsidP="003D5AEE">
            <w:pPr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20" w:type="dxa"/>
            <w:gridSpan w:val="8"/>
          </w:tcPr>
          <w:p w14:paraId="1AD7DB3D" w14:textId="77777777" w:rsidR="00F71A1F" w:rsidRPr="000B60E7" w:rsidRDefault="00F71A1F" w:rsidP="003D5AEE">
            <w:pPr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Расходы (тыс. руб.), годы</w:t>
            </w:r>
          </w:p>
        </w:tc>
      </w:tr>
      <w:tr w:rsidR="00F71A1F" w:rsidRPr="003D5AEE" w14:paraId="1082627E" w14:textId="77777777" w:rsidTr="00F71A1F">
        <w:trPr>
          <w:gridAfter w:val="1"/>
          <w:wAfter w:w="18" w:type="dxa"/>
        </w:trPr>
        <w:tc>
          <w:tcPr>
            <w:tcW w:w="4106" w:type="dxa"/>
            <w:vMerge/>
          </w:tcPr>
          <w:p w14:paraId="2ACAC7C2" w14:textId="77777777" w:rsidR="00F71A1F" w:rsidRPr="000B60E7" w:rsidRDefault="00F71A1F" w:rsidP="003D5AEE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14:paraId="405E18E5" w14:textId="77777777" w:rsidR="00F71A1F" w:rsidRPr="000B60E7" w:rsidRDefault="00F71A1F" w:rsidP="003D5AEE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vAlign w:val="bottom"/>
          </w:tcPr>
          <w:p w14:paraId="74EDE49A" w14:textId="77777777" w:rsidR="00F71A1F" w:rsidRPr="000B60E7" w:rsidRDefault="00F71A1F" w:rsidP="003D5AEE">
            <w:pPr>
              <w:jc w:val="center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ГРБС</w:t>
            </w:r>
          </w:p>
        </w:tc>
        <w:tc>
          <w:tcPr>
            <w:tcW w:w="785" w:type="dxa"/>
            <w:gridSpan w:val="2"/>
            <w:vAlign w:val="bottom"/>
          </w:tcPr>
          <w:p w14:paraId="6567D8DC" w14:textId="77777777" w:rsidR="00F71A1F" w:rsidRPr="000B60E7" w:rsidRDefault="00F71A1F" w:rsidP="003D5AEE">
            <w:pPr>
              <w:jc w:val="center"/>
              <w:rPr>
                <w:sz w:val="24"/>
                <w:szCs w:val="24"/>
              </w:rPr>
            </w:pPr>
            <w:proofErr w:type="spellStart"/>
            <w:r w:rsidRPr="000B60E7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700" w:type="dxa"/>
            <w:gridSpan w:val="2"/>
            <w:vAlign w:val="bottom"/>
          </w:tcPr>
          <w:p w14:paraId="5BF765EF" w14:textId="77777777" w:rsidR="00F71A1F" w:rsidRPr="000B60E7" w:rsidRDefault="00F71A1F" w:rsidP="003D5AEE">
            <w:pPr>
              <w:jc w:val="center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ЦСР</w:t>
            </w:r>
          </w:p>
        </w:tc>
        <w:tc>
          <w:tcPr>
            <w:tcW w:w="1072" w:type="dxa"/>
            <w:vAlign w:val="bottom"/>
          </w:tcPr>
          <w:p w14:paraId="3D0E5EE3" w14:textId="77777777" w:rsidR="00F71A1F" w:rsidRPr="000B60E7" w:rsidRDefault="00F71A1F" w:rsidP="003D5AEE">
            <w:pPr>
              <w:jc w:val="center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ВР</w:t>
            </w:r>
          </w:p>
        </w:tc>
        <w:tc>
          <w:tcPr>
            <w:tcW w:w="1160" w:type="dxa"/>
            <w:gridSpan w:val="2"/>
            <w:vAlign w:val="bottom"/>
          </w:tcPr>
          <w:p w14:paraId="6B5AF4DE" w14:textId="77777777" w:rsidR="00F71A1F" w:rsidRPr="000B60E7" w:rsidRDefault="00F71A1F" w:rsidP="003D5AEE">
            <w:pPr>
              <w:jc w:val="center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2024 год</w:t>
            </w:r>
          </w:p>
        </w:tc>
        <w:tc>
          <w:tcPr>
            <w:tcW w:w="1120" w:type="dxa"/>
            <w:gridSpan w:val="2"/>
            <w:vAlign w:val="bottom"/>
          </w:tcPr>
          <w:p w14:paraId="1B70D0A7" w14:textId="77777777" w:rsidR="00F71A1F" w:rsidRPr="000B60E7" w:rsidRDefault="00F71A1F" w:rsidP="003D5AEE">
            <w:pPr>
              <w:jc w:val="center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2025 год</w:t>
            </w:r>
          </w:p>
        </w:tc>
        <w:tc>
          <w:tcPr>
            <w:tcW w:w="1120" w:type="dxa"/>
            <w:gridSpan w:val="2"/>
            <w:vAlign w:val="bottom"/>
          </w:tcPr>
          <w:p w14:paraId="52014EA3" w14:textId="77777777" w:rsidR="00F71A1F" w:rsidRPr="000B60E7" w:rsidRDefault="00F71A1F" w:rsidP="003D5AEE">
            <w:pPr>
              <w:jc w:val="center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2026 год</w:t>
            </w:r>
          </w:p>
        </w:tc>
        <w:tc>
          <w:tcPr>
            <w:tcW w:w="1120" w:type="dxa"/>
            <w:gridSpan w:val="2"/>
            <w:vAlign w:val="bottom"/>
          </w:tcPr>
          <w:p w14:paraId="1732B75B" w14:textId="77777777" w:rsidR="00F71A1F" w:rsidRPr="000B60E7" w:rsidRDefault="00F71A1F" w:rsidP="003D5AEE">
            <w:pPr>
              <w:jc w:val="both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Итого на период</w:t>
            </w:r>
          </w:p>
        </w:tc>
      </w:tr>
      <w:tr w:rsidR="00F71A1F" w:rsidRPr="003D5AEE" w14:paraId="721AAE65" w14:textId="77777777" w:rsidTr="00F71A1F">
        <w:tc>
          <w:tcPr>
            <w:tcW w:w="10468" w:type="dxa"/>
            <w:gridSpan w:val="10"/>
            <w:vAlign w:val="center"/>
          </w:tcPr>
          <w:p w14:paraId="7509340B" w14:textId="77777777" w:rsidR="00F71A1F" w:rsidRPr="000B60E7" w:rsidRDefault="00F71A1F" w:rsidP="00F71A1F">
            <w:pPr>
              <w:jc w:val="both"/>
              <w:rPr>
                <w:b/>
                <w:sz w:val="24"/>
                <w:szCs w:val="24"/>
              </w:rPr>
            </w:pPr>
            <w:r w:rsidRPr="000B60E7">
              <w:rPr>
                <w:b/>
                <w:sz w:val="24"/>
                <w:szCs w:val="24"/>
              </w:rPr>
              <w:t>Цель: Устойчивое функционирование учреждения.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73A4" w14:textId="42C8914B" w:rsidR="00F71A1F" w:rsidRPr="00485FAF" w:rsidRDefault="00F71A1F" w:rsidP="00F71A1F">
            <w:pPr>
              <w:jc w:val="right"/>
              <w:rPr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34242,0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5F47" w14:textId="59B6723F" w:rsidR="00F71A1F" w:rsidRPr="00485FAF" w:rsidRDefault="00F71A1F" w:rsidP="00F71A1F">
            <w:pPr>
              <w:jc w:val="right"/>
              <w:rPr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30836,0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F4A6" w14:textId="4749BBEB" w:rsidR="00F71A1F" w:rsidRPr="00485FAF" w:rsidRDefault="00F71A1F" w:rsidP="00F71A1F">
            <w:pPr>
              <w:jc w:val="right"/>
              <w:rPr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30650,7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2D37" w14:textId="39BB26C6" w:rsidR="00F71A1F" w:rsidRPr="00485FAF" w:rsidRDefault="00F71A1F" w:rsidP="00F71A1F">
            <w:pPr>
              <w:jc w:val="right"/>
              <w:rPr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95728,7</w:t>
            </w:r>
          </w:p>
        </w:tc>
      </w:tr>
      <w:tr w:rsidR="00F71A1F" w:rsidRPr="003D5AEE" w14:paraId="491C5F39" w14:textId="77777777" w:rsidTr="00F71A1F">
        <w:tc>
          <w:tcPr>
            <w:tcW w:w="10468" w:type="dxa"/>
            <w:gridSpan w:val="10"/>
            <w:vAlign w:val="center"/>
          </w:tcPr>
          <w:p w14:paraId="04A145CA" w14:textId="77777777" w:rsidR="00F71A1F" w:rsidRPr="000B60E7" w:rsidRDefault="00F71A1F" w:rsidP="00F71A1F">
            <w:pPr>
              <w:jc w:val="both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1BD8" w14:textId="237AB0D5" w:rsidR="00F71A1F" w:rsidRPr="00485FAF" w:rsidRDefault="00F71A1F" w:rsidP="00F71A1F">
            <w:pPr>
              <w:jc w:val="right"/>
              <w:rPr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34242,0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EF8F" w14:textId="34DE92E7" w:rsidR="00F71A1F" w:rsidRPr="00485FAF" w:rsidRDefault="00F71A1F" w:rsidP="00F71A1F">
            <w:pPr>
              <w:jc w:val="right"/>
              <w:rPr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30836,0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FC5E" w14:textId="72BB08D3" w:rsidR="00F71A1F" w:rsidRPr="00485FAF" w:rsidRDefault="00F71A1F" w:rsidP="00F71A1F">
            <w:pPr>
              <w:jc w:val="right"/>
              <w:rPr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30650,7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7D90" w14:textId="0C4E7A6C" w:rsidR="00F71A1F" w:rsidRPr="00485FAF" w:rsidRDefault="00F71A1F" w:rsidP="00F71A1F">
            <w:pPr>
              <w:jc w:val="right"/>
              <w:rPr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95728,7</w:t>
            </w:r>
          </w:p>
        </w:tc>
      </w:tr>
      <w:tr w:rsidR="00F71A1F" w:rsidRPr="003D5AEE" w14:paraId="6A6823B8" w14:textId="77777777" w:rsidTr="00F71A1F">
        <w:trPr>
          <w:gridAfter w:val="1"/>
          <w:wAfter w:w="18" w:type="dxa"/>
        </w:trPr>
        <w:tc>
          <w:tcPr>
            <w:tcW w:w="4106" w:type="dxa"/>
            <w:vAlign w:val="center"/>
          </w:tcPr>
          <w:p w14:paraId="607DE3CC" w14:textId="77777777" w:rsidR="00F71A1F" w:rsidRPr="000B60E7" w:rsidRDefault="00F71A1F" w:rsidP="003D5AEE">
            <w:pPr>
              <w:jc w:val="both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1.Региональные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      </w:r>
          </w:p>
        </w:tc>
        <w:tc>
          <w:tcPr>
            <w:tcW w:w="1958" w:type="dxa"/>
            <w:vAlign w:val="center"/>
          </w:tcPr>
          <w:p w14:paraId="5898FDFF" w14:textId="77777777" w:rsidR="00F71A1F" w:rsidRPr="000B60E7" w:rsidRDefault="00F71A1F" w:rsidP="003D5AEE">
            <w:pPr>
              <w:jc w:val="center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46" w:type="dxa"/>
            <w:vAlign w:val="center"/>
          </w:tcPr>
          <w:p w14:paraId="00550744" w14:textId="77777777" w:rsidR="00F71A1F" w:rsidRPr="000B60E7" w:rsidRDefault="00F71A1F" w:rsidP="003D5AEE">
            <w:pPr>
              <w:jc w:val="both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024</w:t>
            </w:r>
          </w:p>
        </w:tc>
        <w:tc>
          <w:tcPr>
            <w:tcW w:w="840" w:type="dxa"/>
            <w:gridSpan w:val="2"/>
            <w:vAlign w:val="center"/>
          </w:tcPr>
          <w:p w14:paraId="59047732" w14:textId="77777777" w:rsidR="00F71A1F" w:rsidRPr="000B60E7" w:rsidRDefault="00F71A1F" w:rsidP="003D5AEE">
            <w:pPr>
              <w:jc w:val="center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0310</w:t>
            </w:r>
          </w:p>
        </w:tc>
        <w:tc>
          <w:tcPr>
            <w:tcW w:w="1680" w:type="dxa"/>
            <w:gridSpan w:val="2"/>
            <w:vAlign w:val="center"/>
          </w:tcPr>
          <w:p w14:paraId="1B5D9B8D" w14:textId="77777777" w:rsidR="00F71A1F" w:rsidRPr="000B60E7" w:rsidRDefault="00F71A1F" w:rsidP="003D5AEE">
            <w:pPr>
              <w:jc w:val="both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0530010210</w:t>
            </w:r>
          </w:p>
        </w:tc>
        <w:tc>
          <w:tcPr>
            <w:tcW w:w="1120" w:type="dxa"/>
            <w:gridSpan w:val="2"/>
            <w:vAlign w:val="center"/>
          </w:tcPr>
          <w:p w14:paraId="71251EAD" w14:textId="77777777" w:rsidR="00F71A1F" w:rsidRPr="000B60E7" w:rsidRDefault="00F71A1F" w:rsidP="003D5AEE">
            <w:pPr>
              <w:jc w:val="both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100</w:t>
            </w:r>
          </w:p>
        </w:tc>
        <w:tc>
          <w:tcPr>
            <w:tcW w:w="1160" w:type="dxa"/>
            <w:gridSpan w:val="2"/>
            <w:vAlign w:val="center"/>
          </w:tcPr>
          <w:p w14:paraId="3816C45D" w14:textId="77777777" w:rsidR="00F71A1F" w:rsidRPr="00485FAF" w:rsidRDefault="00F71A1F" w:rsidP="003D5AEE">
            <w:pPr>
              <w:jc w:val="center"/>
              <w:rPr>
                <w:sz w:val="24"/>
                <w:szCs w:val="24"/>
              </w:rPr>
            </w:pPr>
            <w:r w:rsidRPr="00485FAF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vAlign w:val="center"/>
          </w:tcPr>
          <w:p w14:paraId="5C7804D1" w14:textId="77777777" w:rsidR="00F71A1F" w:rsidRPr="00485FAF" w:rsidRDefault="00F71A1F" w:rsidP="003D5AEE">
            <w:pPr>
              <w:jc w:val="center"/>
              <w:rPr>
                <w:sz w:val="24"/>
                <w:szCs w:val="24"/>
              </w:rPr>
            </w:pPr>
            <w:r w:rsidRPr="00485FAF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vAlign w:val="center"/>
          </w:tcPr>
          <w:p w14:paraId="035DA863" w14:textId="77777777" w:rsidR="00F71A1F" w:rsidRPr="00485FAF" w:rsidRDefault="00F71A1F" w:rsidP="003D5AEE">
            <w:pPr>
              <w:jc w:val="center"/>
              <w:rPr>
                <w:sz w:val="24"/>
                <w:szCs w:val="24"/>
              </w:rPr>
            </w:pPr>
            <w:r w:rsidRPr="00485FAF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vAlign w:val="center"/>
          </w:tcPr>
          <w:p w14:paraId="3B118501" w14:textId="77777777" w:rsidR="00F71A1F" w:rsidRPr="00485FAF" w:rsidRDefault="00F71A1F" w:rsidP="003D5AEE">
            <w:pPr>
              <w:jc w:val="center"/>
              <w:rPr>
                <w:sz w:val="24"/>
                <w:szCs w:val="24"/>
              </w:rPr>
            </w:pPr>
            <w:r w:rsidRPr="00485FAF">
              <w:rPr>
                <w:sz w:val="24"/>
                <w:szCs w:val="24"/>
              </w:rPr>
              <w:t>0,0</w:t>
            </w:r>
          </w:p>
        </w:tc>
      </w:tr>
      <w:tr w:rsidR="00F71A1F" w:rsidRPr="003D5AEE" w14:paraId="0205E8EA" w14:textId="77777777" w:rsidTr="00F71A1F">
        <w:trPr>
          <w:gridAfter w:val="1"/>
          <w:wAfter w:w="18" w:type="dxa"/>
        </w:trPr>
        <w:tc>
          <w:tcPr>
            <w:tcW w:w="4106" w:type="dxa"/>
            <w:vAlign w:val="center"/>
          </w:tcPr>
          <w:p w14:paraId="382F4819" w14:textId="77777777" w:rsidR="00F71A1F" w:rsidRPr="000B60E7" w:rsidRDefault="00F71A1F" w:rsidP="00F71A1F">
            <w:pPr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2.Расходы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958" w:type="dxa"/>
            <w:vAlign w:val="center"/>
          </w:tcPr>
          <w:p w14:paraId="08EDC366" w14:textId="77777777" w:rsidR="00F71A1F" w:rsidRPr="000B60E7" w:rsidRDefault="00F71A1F" w:rsidP="00F71A1F">
            <w:pPr>
              <w:jc w:val="center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46" w:type="dxa"/>
            <w:vAlign w:val="center"/>
          </w:tcPr>
          <w:p w14:paraId="246DCB24" w14:textId="77777777" w:rsidR="00F71A1F" w:rsidRPr="000B60E7" w:rsidRDefault="00F71A1F" w:rsidP="00F71A1F">
            <w:pPr>
              <w:jc w:val="center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024</w:t>
            </w:r>
          </w:p>
        </w:tc>
        <w:tc>
          <w:tcPr>
            <w:tcW w:w="840" w:type="dxa"/>
            <w:gridSpan w:val="2"/>
            <w:vAlign w:val="center"/>
          </w:tcPr>
          <w:p w14:paraId="2316E891" w14:textId="77777777" w:rsidR="00F71A1F" w:rsidRPr="000B60E7" w:rsidRDefault="00F71A1F" w:rsidP="00F71A1F">
            <w:pPr>
              <w:jc w:val="center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0310</w:t>
            </w:r>
          </w:p>
        </w:tc>
        <w:tc>
          <w:tcPr>
            <w:tcW w:w="1680" w:type="dxa"/>
            <w:gridSpan w:val="2"/>
            <w:vAlign w:val="center"/>
          </w:tcPr>
          <w:p w14:paraId="40E4B6E7" w14:textId="77777777" w:rsidR="00F71A1F" w:rsidRPr="000B60E7" w:rsidRDefault="00F71A1F" w:rsidP="00F71A1F">
            <w:pPr>
              <w:jc w:val="center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0530080030</w:t>
            </w:r>
          </w:p>
        </w:tc>
        <w:tc>
          <w:tcPr>
            <w:tcW w:w="1120" w:type="dxa"/>
            <w:gridSpan w:val="2"/>
            <w:vAlign w:val="center"/>
          </w:tcPr>
          <w:p w14:paraId="2149868C" w14:textId="77777777" w:rsidR="00F71A1F" w:rsidRPr="000B60E7" w:rsidRDefault="00F71A1F" w:rsidP="00F71A1F">
            <w:pPr>
              <w:jc w:val="center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110,240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7F67" w14:textId="7720FC73" w:rsidR="00F71A1F" w:rsidRPr="00485FAF" w:rsidRDefault="00F71A1F" w:rsidP="00F71A1F">
            <w:pPr>
              <w:jc w:val="right"/>
              <w:rPr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34242,0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6463" w14:textId="4781C056" w:rsidR="00F71A1F" w:rsidRPr="00485FAF" w:rsidRDefault="00F71A1F" w:rsidP="00F71A1F">
            <w:pPr>
              <w:jc w:val="right"/>
              <w:rPr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30836,0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1F3A" w14:textId="57BC871F" w:rsidR="00F71A1F" w:rsidRPr="00485FAF" w:rsidRDefault="00F71A1F" w:rsidP="00F71A1F">
            <w:pPr>
              <w:jc w:val="right"/>
              <w:rPr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30650,7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D82C" w14:textId="76988EF8" w:rsidR="00F71A1F" w:rsidRPr="00485FAF" w:rsidRDefault="00F71A1F" w:rsidP="00F71A1F">
            <w:pPr>
              <w:jc w:val="right"/>
              <w:rPr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95728,7</w:t>
            </w:r>
          </w:p>
        </w:tc>
      </w:tr>
      <w:tr w:rsidR="000467BB" w:rsidRPr="003D5AEE" w14:paraId="2C90C5D2" w14:textId="77777777" w:rsidTr="00F71A1F">
        <w:trPr>
          <w:gridAfter w:val="1"/>
          <w:wAfter w:w="18" w:type="dxa"/>
        </w:trPr>
        <w:tc>
          <w:tcPr>
            <w:tcW w:w="4106" w:type="dxa"/>
            <w:vAlign w:val="center"/>
          </w:tcPr>
          <w:p w14:paraId="3655B558" w14:textId="4923DB0D" w:rsidR="000467BB" w:rsidRPr="000B60E7" w:rsidRDefault="000467BB" w:rsidP="00046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подпрограмме</w:t>
            </w:r>
          </w:p>
        </w:tc>
        <w:tc>
          <w:tcPr>
            <w:tcW w:w="1958" w:type="dxa"/>
            <w:vAlign w:val="center"/>
          </w:tcPr>
          <w:p w14:paraId="111AB36F" w14:textId="77777777" w:rsidR="000467BB" w:rsidRPr="000B60E7" w:rsidRDefault="000467BB" w:rsidP="00046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48626138" w14:textId="77777777" w:rsidR="000467BB" w:rsidRPr="000B60E7" w:rsidRDefault="000467BB" w:rsidP="000467B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1388E85" w14:textId="77777777" w:rsidR="000467BB" w:rsidRPr="000B60E7" w:rsidRDefault="000467BB" w:rsidP="000467B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1C02A61" w14:textId="77777777" w:rsidR="000467BB" w:rsidRPr="000B60E7" w:rsidRDefault="000467BB" w:rsidP="000467BB">
            <w:pPr>
              <w:jc w:val="center"/>
              <w:rPr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7426AF91" w14:textId="77777777" w:rsidR="000467BB" w:rsidRPr="000B60E7" w:rsidRDefault="000467BB" w:rsidP="000467B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3B73" w14:textId="0EFF35B3" w:rsidR="000467BB" w:rsidRPr="00485FAF" w:rsidRDefault="000467BB" w:rsidP="000467BB">
            <w:pPr>
              <w:jc w:val="right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34242,0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624C" w14:textId="6FBBD297" w:rsidR="000467BB" w:rsidRPr="00485FAF" w:rsidRDefault="000467BB" w:rsidP="000467BB">
            <w:pPr>
              <w:jc w:val="right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30836,0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EE4D" w14:textId="138ADE66" w:rsidR="000467BB" w:rsidRPr="00485FAF" w:rsidRDefault="000467BB" w:rsidP="000467BB">
            <w:pPr>
              <w:jc w:val="right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30650,7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E102" w14:textId="5182A620" w:rsidR="000467BB" w:rsidRPr="00485FAF" w:rsidRDefault="000467BB" w:rsidP="000467BB">
            <w:pPr>
              <w:jc w:val="right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95728,7</w:t>
            </w:r>
          </w:p>
        </w:tc>
      </w:tr>
      <w:tr w:rsidR="00F71A1F" w:rsidRPr="003D5AEE" w14:paraId="38FB4D84" w14:textId="77777777" w:rsidTr="00F71A1F">
        <w:trPr>
          <w:gridAfter w:val="1"/>
          <w:wAfter w:w="18" w:type="dxa"/>
        </w:trPr>
        <w:tc>
          <w:tcPr>
            <w:tcW w:w="4106" w:type="dxa"/>
            <w:vAlign w:val="center"/>
          </w:tcPr>
          <w:p w14:paraId="37C514CD" w14:textId="77777777" w:rsidR="00F71A1F" w:rsidRPr="000B60E7" w:rsidRDefault="00F71A1F" w:rsidP="00F71A1F">
            <w:pPr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ГРБС 1:</w:t>
            </w:r>
          </w:p>
        </w:tc>
        <w:tc>
          <w:tcPr>
            <w:tcW w:w="1958" w:type="dxa"/>
            <w:vAlign w:val="center"/>
          </w:tcPr>
          <w:p w14:paraId="1EBBD45E" w14:textId="77777777" w:rsidR="00F71A1F" w:rsidRPr="000B60E7" w:rsidRDefault="00F71A1F" w:rsidP="00F71A1F">
            <w:pPr>
              <w:jc w:val="center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46" w:type="dxa"/>
            <w:vAlign w:val="center"/>
          </w:tcPr>
          <w:p w14:paraId="26CEE71A" w14:textId="77777777" w:rsidR="00F71A1F" w:rsidRPr="000B60E7" w:rsidRDefault="00F71A1F" w:rsidP="00F71A1F">
            <w:pPr>
              <w:jc w:val="center"/>
              <w:rPr>
                <w:sz w:val="24"/>
                <w:szCs w:val="24"/>
                <w:lang w:val="en-US"/>
              </w:rPr>
            </w:pPr>
            <w:r w:rsidRPr="000B60E7">
              <w:rPr>
                <w:sz w:val="24"/>
                <w:szCs w:val="24"/>
                <w:lang w:val="en-US"/>
              </w:rPr>
              <w:t>024</w:t>
            </w:r>
          </w:p>
        </w:tc>
        <w:tc>
          <w:tcPr>
            <w:tcW w:w="840" w:type="dxa"/>
            <w:gridSpan w:val="2"/>
            <w:vAlign w:val="center"/>
          </w:tcPr>
          <w:p w14:paraId="6A8498D3" w14:textId="77777777" w:rsidR="00F71A1F" w:rsidRPr="000B60E7" w:rsidRDefault="00F71A1F" w:rsidP="00F71A1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BE7C252" w14:textId="77777777" w:rsidR="00F71A1F" w:rsidRPr="000B60E7" w:rsidRDefault="00F71A1F" w:rsidP="00F71A1F">
            <w:pPr>
              <w:jc w:val="center"/>
              <w:rPr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0516C4AB" w14:textId="77777777" w:rsidR="00F71A1F" w:rsidRPr="000B60E7" w:rsidRDefault="00F71A1F" w:rsidP="00F71A1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97C8" w14:textId="2FCA9CCD" w:rsidR="00F71A1F" w:rsidRPr="00485FAF" w:rsidRDefault="00F71A1F" w:rsidP="00F71A1F">
            <w:pPr>
              <w:jc w:val="right"/>
              <w:rPr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34242,0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AE52" w14:textId="34DD7B29" w:rsidR="00F71A1F" w:rsidRPr="00485FAF" w:rsidRDefault="00F71A1F" w:rsidP="00F71A1F">
            <w:pPr>
              <w:jc w:val="right"/>
              <w:rPr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30836,0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5163" w14:textId="1CD51042" w:rsidR="00F71A1F" w:rsidRPr="00485FAF" w:rsidRDefault="00F71A1F" w:rsidP="00F71A1F">
            <w:pPr>
              <w:jc w:val="right"/>
              <w:rPr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30650,7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1562" w14:textId="55B1B0B6" w:rsidR="00F71A1F" w:rsidRPr="00485FAF" w:rsidRDefault="00F71A1F" w:rsidP="00F71A1F">
            <w:pPr>
              <w:jc w:val="right"/>
              <w:rPr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95728,7</w:t>
            </w:r>
          </w:p>
        </w:tc>
      </w:tr>
    </w:tbl>
    <w:p w14:paraId="59225DD4" w14:textId="53E15648" w:rsidR="005A4E94" w:rsidRPr="00BE52F5" w:rsidRDefault="005A4E94" w:rsidP="005A4E94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C12154" w14:textId="77777777" w:rsidR="00C769A1" w:rsidRPr="00BE52F5" w:rsidRDefault="00C769A1" w:rsidP="008974B1">
      <w:pPr>
        <w:autoSpaceDE w:val="0"/>
        <w:autoSpaceDN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70D7D616" w14:textId="77777777" w:rsidR="00C769A1" w:rsidRPr="00BE52F5" w:rsidRDefault="00C769A1" w:rsidP="008974B1">
      <w:pPr>
        <w:autoSpaceDE w:val="0"/>
        <w:autoSpaceDN w:val="0"/>
        <w:jc w:val="both"/>
        <w:rPr>
          <w:rFonts w:ascii="Arial" w:hAnsi="Arial" w:cs="Arial"/>
          <w:color w:val="FF0000"/>
          <w:sz w:val="24"/>
          <w:szCs w:val="24"/>
        </w:rPr>
        <w:sectPr w:rsidR="00C769A1" w:rsidRPr="00BE52F5" w:rsidSect="00F85867">
          <w:pgSz w:w="16838" w:h="11906" w:orient="landscape"/>
          <w:pgMar w:top="993" w:right="1134" w:bottom="851" w:left="1134" w:header="0" w:footer="0" w:gutter="0"/>
          <w:cols w:space="708"/>
          <w:titlePg/>
          <w:docGrid w:linePitch="381"/>
        </w:sectPr>
      </w:pPr>
    </w:p>
    <w:p w14:paraId="27C7ABA8" w14:textId="2DCB8C10" w:rsidR="004644B7" w:rsidRPr="00B5112E" w:rsidRDefault="008974B1" w:rsidP="004644B7">
      <w:pPr>
        <w:ind w:left="5670"/>
        <w:rPr>
          <w:sz w:val="24"/>
          <w:szCs w:val="24"/>
        </w:rPr>
      </w:pPr>
      <w:r w:rsidRPr="00B5112E">
        <w:rPr>
          <w:sz w:val="24"/>
          <w:szCs w:val="24"/>
        </w:rPr>
        <w:lastRenderedPageBreak/>
        <w:t xml:space="preserve">Приложение № </w:t>
      </w:r>
      <w:r w:rsidR="00AC2853">
        <w:rPr>
          <w:sz w:val="24"/>
          <w:szCs w:val="24"/>
        </w:rPr>
        <w:t>8</w:t>
      </w:r>
    </w:p>
    <w:p w14:paraId="32112319" w14:textId="77777777" w:rsidR="004644B7" w:rsidRPr="00B5112E" w:rsidRDefault="004644B7" w:rsidP="004644B7">
      <w:pPr>
        <w:ind w:left="5670"/>
        <w:rPr>
          <w:sz w:val="24"/>
          <w:szCs w:val="24"/>
        </w:rPr>
      </w:pPr>
      <w:r w:rsidRPr="00B5112E">
        <w:rPr>
          <w:sz w:val="24"/>
          <w:szCs w:val="24"/>
        </w:rPr>
        <w:t xml:space="preserve">к постановлению администрации Енисейского района </w:t>
      </w:r>
    </w:p>
    <w:p w14:paraId="567C5278" w14:textId="255BEBBE" w:rsidR="004644B7" w:rsidRPr="00B5112E" w:rsidRDefault="004644B7" w:rsidP="004644B7">
      <w:pPr>
        <w:ind w:left="5670"/>
        <w:rPr>
          <w:sz w:val="24"/>
          <w:szCs w:val="24"/>
        </w:rPr>
      </w:pPr>
      <w:r w:rsidRPr="00B5112E">
        <w:rPr>
          <w:sz w:val="24"/>
          <w:szCs w:val="24"/>
        </w:rPr>
        <w:t>от _______ 202</w:t>
      </w:r>
      <w:r w:rsidR="006E3BCB">
        <w:rPr>
          <w:sz w:val="24"/>
          <w:szCs w:val="24"/>
        </w:rPr>
        <w:t>4</w:t>
      </w:r>
      <w:r w:rsidRPr="00B5112E">
        <w:rPr>
          <w:sz w:val="24"/>
          <w:szCs w:val="24"/>
        </w:rPr>
        <w:t xml:space="preserve"> № _____ -п</w:t>
      </w:r>
    </w:p>
    <w:p w14:paraId="7A749E02" w14:textId="6F767384" w:rsidR="004644B7" w:rsidRDefault="004644B7" w:rsidP="004644B7">
      <w:pPr>
        <w:ind w:left="5670"/>
        <w:rPr>
          <w:sz w:val="24"/>
          <w:szCs w:val="24"/>
        </w:rPr>
      </w:pPr>
    </w:p>
    <w:p w14:paraId="691D41AB" w14:textId="77777777" w:rsidR="00A87F43" w:rsidRPr="00A87F43" w:rsidRDefault="00A87F43" w:rsidP="00A87F43">
      <w:pPr>
        <w:jc w:val="center"/>
        <w:rPr>
          <w:b/>
          <w:bCs/>
          <w:sz w:val="24"/>
          <w:szCs w:val="24"/>
        </w:rPr>
      </w:pPr>
      <w:r w:rsidRPr="00A87F43">
        <w:rPr>
          <w:b/>
          <w:bCs/>
          <w:sz w:val="24"/>
          <w:szCs w:val="24"/>
        </w:rPr>
        <w:t>Подпрограмма 4</w:t>
      </w:r>
    </w:p>
    <w:p w14:paraId="2E3A7010" w14:textId="52C5571C" w:rsidR="00A87F43" w:rsidRDefault="00A87F43" w:rsidP="00A87F43">
      <w:pPr>
        <w:jc w:val="center"/>
        <w:rPr>
          <w:b/>
          <w:bCs/>
          <w:sz w:val="24"/>
          <w:szCs w:val="24"/>
        </w:rPr>
      </w:pPr>
      <w:r w:rsidRPr="00A87F43">
        <w:rPr>
          <w:b/>
          <w:bCs/>
          <w:sz w:val="24"/>
          <w:szCs w:val="24"/>
        </w:rPr>
        <w:t>«Профилактика правонарушений и укрепление общественного порядка»</w:t>
      </w:r>
    </w:p>
    <w:p w14:paraId="77ABAE6D" w14:textId="77777777" w:rsidR="00A87F43" w:rsidRPr="00A87F43" w:rsidRDefault="00A87F43" w:rsidP="00A87F43">
      <w:pPr>
        <w:jc w:val="center"/>
        <w:rPr>
          <w:b/>
          <w:bCs/>
          <w:sz w:val="24"/>
          <w:szCs w:val="24"/>
        </w:rPr>
      </w:pPr>
    </w:p>
    <w:p w14:paraId="67E79966" w14:textId="104F82F6" w:rsidR="007F78F9" w:rsidRDefault="007F78F9" w:rsidP="007F78F9">
      <w:pPr>
        <w:pStyle w:val="25"/>
        <w:numPr>
          <w:ilvl w:val="0"/>
          <w:numId w:val="21"/>
        </w:numPr>
        <w:tabs>
          <w:tab w:val="left" w:pos="6096"/>
        </w:tabs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  <w:r w:rsidRPr="00B5112E">
        <w:rPr>
          <w:b/>
          <w:sz w:val="24"/>
          <w:szCs w:val="24"/>
        </w:rPr>
        <w:t>Паспорт подпрограммы</w:t>
      </w:r>
    </w:p>
    <w:p w14:paraId="555FD87B" w14:textId="77777777" w:rsidR="00A87F43" w:rsidRPr="00B5112E" w:rsidRDefault="00A87F43" w:rsidP="00A87F43">
      <w:pPr>
        <w:pStyle w:val="25"/>
        <w:tabs>
          <w:tab w:val="left" w:pos="6096"/>
        </w:tabs>
        <w:autoSpaceDE w:val="0"/>
        <w:autoSpaceDN w:val="0"/>
        <w:adjustRightInd w:val="0"/>
        <w:ind w:left="0"/>
        <w:rPr>
          <w:b/>
          <w:sz w:val="24"/>
          <w:szCs w:val="24"/>
        </w:rPr>
      </w:pPr>
    </w:p>
    <w:tbl>
      <w:tblPr>
        <w:tblW w:w="9923" w:type="dxa"/>
        <w:tblInd w:w="-431" w:type="dxa"/>
        <w:tblLook w:val="04A0" w:firstRow="1" w:lastRow="0" w:firstColumn="1" w:lastColumn="0" w:noHBand="0" w:noVBand="1"/>
      </w:tblPr>
      <w:tblGrid>
        <w:gridCol w:w="3403"/>
        <w:gridCol w:w="6520"/>
      </w:tblGrid>
      <w:tr w:rsidR="006E3BCB" w14:paraId="35F24C77" w14:textId="77777777" w:rsidTr="00576ED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E9A9" w14:textId="77777777" w:rsidR="006E3BCB" w:rsidRPr="000B60E7" w:rsidRDefault="006E3BCB" w:rsidP="002E6CEC">
            <w:pPr>
              <w:pStyle w:val="ConsPlusCell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FEE4" w14:textId="77777777" w:rsidR="006E3BCB" w:rsidRPr="000B60E7" w:rsidRDefault="006E3BCB" w:rsidP="002E6CEC">
            <w:pPr>
              <w:pStyle w:val="ConsPlusCell"/>
              <w:jc w:val="both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«Профилактика правонарушений и укрепление общественного порядка»</w:t>
            </w:r>
          </w:p>
        </w:tc>
      </w:tr>
      <w:tr w:rsidR="006E3BCB" w14:paraId="0C56CDCF" w14:textId="77777777" w:rsidTr="00576ED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50B1" w14:textId="77777777" w:rsidR="006E3BCB" w:rsidRPr="000B60E7" w:rsidRDefault="006E3BCB" w:rsidP="002E6CEC">
            <w:pPr>
              <w:pStyle w:val="ConsPlusCell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5982" w14:textId="77777777" w:rsidR="006E3BCB" w:rsidRPr="000B60E7" w:rsidRDefault="006E3BCB" w:rsidP="002E6CEC">
            <w:pPr>
              <w:pStyle w:val="ConsPlusCell"/>
              <w:jc w:val="both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6E3BCB" w14:paraId="65F046CD" w14:textId="77777777" w:rsidTr="00576ED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4228" w14:textId="77777777" w:rsidR="006E3BCB" w:rsidRPr="000B60E7" w:rsidRDefault="006E3BCB" w:rsidP="002E6CEC">
            <w:pPr>
              <w:pStyle w:val="ConsPlusCell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EF12" w14:textId="77777777" w:rsidR="006E3BCB" w:rsidRPr="000B60E7" w:rsidRDefault="006E3BCB" w:rsidP="002E6CEC">
            <w:pPr>
              <w:pStyle w:val="ConsPlusCell"/>
              <w:jc w:val="both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Администрация Енисейского района (экспертно – правовой отдел)</w:t>
            </w:r>
          </w:p>
        </w:tc>
      </w:tr>
      <w:tr w:rsidR="006E3BCB" w14:paraId="74D7C47D" w14:textId="77777777" w:rsidTr="00576ED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0854" w14:textId="77777777" w:rsidR="006E3BCB" w:rsidRPr="000B60E7" w:rsidRDefault="006E3BCB" w:rsidP="002E6CEC">
            <w:pPr>
              <w:pStyle w:val="ConsPlusCell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0E6" w14:textId="77777777" w:rsidR="006E3BCB" w:rsidRPr="000B60E7" w:rsidRDefault="006E3BCB" w:rsidP="002E6CEC">
            <w:pPr>
              <w:pStyle w:val="ConsPlusCell"/>
              <w:jc w:val="both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Отдел по вопросам сельского хозяйства, МКУ «Управление образования Енисейского района»</w:t>
            </w:r>
          </w:p>
          <w:p w14:paraId="0D8F1DFE" w14:textId="77777777" w:rsidR="006E3BCB" w:rsidRPr="000B60E7" w:rsidRDefault="006E3BCB" w:rsidP="002E6CEC">
            <w:pPr>
              <w:pStyle w:val="ConsPlusCell"/>
              <w:jc w:val="both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МБУ «Молодежный Центр Енисейского района»</w:t>
            </w:r>
          </w:p>
          <w:p w14:paraId="467E42DC" w14:textId="77777777" w:rsidR="006E3BCB" w:rsidRPr="000B60E7" w:rsidRDefault="006E3BCB" w:rsidP="002E6CEC">
            <w:pPr>
              <w:pStyle w:val="ConsPlusCell"/>
              <w:jc w:val="both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МКУ «Управление по ГО, ЧС и безопасности Енисейского района»</w:t>
            </w:r>
          </w:p>
        </w:tc>
      </w:tr>
      <w:tr w:rsidR="006E3BCB" w14:paraId="64B1ECFE" w14:textId="77777777" w:rsidTr="00576ED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F60F" w14:textId="77777777" w:rsidR="006E3BCB" w:rsidRPr="000B60E7" w:rsidRDefault="006E3BCB" w:rsidP="002E6CEC">
            <w:pPr>
              <w:pStyle w:val="ConsPlusCell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60A8" w14:textId="77777777" w:rsidR="006E3BCB" w:rsidRPr="000B60E7" w:rsidRDefault="006E3BCB" w:rsidP="002E6CEC">
            <w:pPr>
              <w:pStyle w:val="ConsPlusCell"/>
              <w:jc w:val="both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Администрация Енисейского района</w:t>
            </w:r>
          </w:p>
          <w:p w14:paraId="0B660A9D" w14:textId="77777777" w:rsidR="006E3BCB" w:rsidRPr="000B60E7" w:rsidRDefault="006E3BCB" w:rsidP="002E6CEC">
            <w:pPr>
              <w:pStyle w:val="ConsPlusCell"/>
              <w:jc w:val="both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МКУ «Комитет по спорту, туризму и молодежной политике Енисейского района»</w:t>
            </w:r>
          </w:p>
        </w:tc>
      </w:tr>
      <w:tr w:rsidR="006E3BCB" w14:paraId="2BD2B620" w14:textId="77777777" w:rsidTr="00576EDA">
        <w:trPr>
          <w:trHeight w:val="21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DC2D0" w14:textId="77777777" w:rsidR="006E3BCB" w:rsidRPr="000B60E7" w:rsidRDefault="006E3BCB" w:rsidP="002E6CEC">
            <w:pPr>
              <w:pStyle w:val="ConsPlusCell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766AE" w14:textId="77777777" w:rsidR="006E3BCB" w:rsidRPr="000B60E7" w:rsidRDefault="006E3BCB" w:rsidP="002E6CEC">
            <w:pPr>
              <w:tabs>
                <w:tab w:val="left" w:pos="470"/>
              </w:tabs>
              <w:jc w:val="both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Цель: Повышение эффективности профилактики правонарушений и укрепление общественного порядка на территории Енисейского района.</w:t>
            </w:r>
          </w:p>
          <w:p w14:paraId="7B7ACEC4" w14:textId="77777777" w:rsidR="006E3BCB" w:rsidRPr="000B60E7" w:rsidRDefault="006E3BCB" w:rsidP="002E6CE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 xml:space="preserve">Задача: </w:t>
            </w:r>
          </w:p>
          <w:p w14:paraId="315B1FD4" w14:textId="77777777" w:rsidR="006E3BCB" w:rsidRPr="000B60E7" w:rsidRDefault="006E3BCB" w:rsidP="002E6CE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0B60E7">
              <w:rPr>
                <w:color w:val="000000" w:themeColor="text1"/>
              </w:rPr>
              <w:t>1. Противодействие распространению наркомании и алкоголизма;</w:t>
            </w:r>
          </w:p>
          <w:p w14:paraId="0FE0CDC7" w14:textId="77777777" w:rsidR="006E3BCB" w:rsidRPr="000B60E7" w:rsidRDefault="006E3BCB" w:rsidP="002E6CE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0B60E7">
              <w:rPr>
                <w:color w:val="000000" w:themeColor="text1"/>
              </w:rPr>
              <w:t>2. Предупреждение совершения правонарушений;</w:t>
            </w:r>
          </w:p>
          <w:p w14:paraId="3E4302E4" w14:textId="77777777" w:rsidR="006E3BCB" w:rsidRPr="000B60E7" w:rsidRDefault="006E3BCB" w:rsidP="002E6CE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0B60E7">
              <w:rPr>
                <w:color w:val="000000" w:themeColor="text1"/>
              </w:rPr>
              <w:t>3. Содействие предупреждению террористических и экстремистских проявлений</w:t>
            </w:r>
          </w:p>
        </w:tc>
      </w:tr>
      <w:tr w:rsidR="006E3BCB" w14:paraId="0935D5D4" w14:textId="77777777" w:rsidTr="00576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3" w:type="dxa"/>
          </w:tcPr>
          <w:p w14:paraId="4DA1C689" w14:textId="77777777" w:rsidR="006E3BCB" w:rsidRPr="000B60E7" w:rsidRDefault="006E3BCB" w:rsidP="002E6CEC">
            <w:pPr>
              <w:pStyle w:val="ConsPlusCell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6520" w:type="dxa"/>
          </w:tcPr>
          <w:p w14:paraId="524A5899" w14:textId="77777777" w:rsidR="006E3BCB" w:rsidRPr="000B60E7" w:rsidRDefault="006E3BCB" w:rsidP="002E6CEC">
            <w:pPr>
              <w:tabs>
                <w:tab w:val="left" w:pos="470"/>
              </w:tabs>
              <w:jc w:val="both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Ожидаемые результаты от реализации подпрограммы представлены в приложении к паспорту подпрограммы</w:t>
            </w:r>
          </w:p>
        </w:tc>
      </w:tr>
      <w:tr w:rsidR="006E3BCB" w14:paraId="31EC0556" w14:textId="77777777" w:rsidTr="00576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3" w:type="dxa"/>
          </w:tcPr>
          <w:p w14:paraId="7158DD3C" w14:textId="77777777" w:rsidR="006E3BCB" w:rsidRPr="000B60E7" w:rsidRDefault="006E3BCB" w:rsidP="002E6CEC">
            <w:pPr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520" w:type="dxa"/>
          </w:tcPr>
          <w:p w14:paraId="792C41FA" w14:textId="77777777" w:rsidR="006E3BCB" w:rsidRPr="000B60E7" w:rsidRDefault="006E3BCB" w:rsidP="002E6CEC">
            <w:pPr>
              <w:jc w:val="both"/>
              <w:rPr>
                <w:bCs/>
                <w:sz w:val="24"/>
                <w:szCs w:val="24"/>
              </w:rPr>
            </w:pPr>
            <w:r w:rsidRPr="000B60E7">
              <w:rPr>
                <w:bCs/>
                <w:sz w:val="24"/>
                <w:szCs w:val="24"/>
              </w:rPr>
              <w:t>2023 - 2030 годы</w:t>
            </w:r>
          </w:p>
        </w:tc>
      </w:tr>
      <w:tr w:rsidR="006E3BCB" w14:paraId="0BC5B355" w14:textId="77777777" w:rsidTr="00576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3403" w:type="dxa"/>
          </w:tcPr>
          <w:p w14:paraId="46959546" w14:textId="77777777" w:rsidR="006E3BCB" w:rsidRPr="000B60E7" w:rsidRDefault="006E3BCB" w:rsidP="002E6CEC">
            <w:pPr>
              <w:pStyle w:val="ConsPlusCell"/>
              <w:rPr>
                <w:sz w:val="24"/>
                <w:szCs w:val="24"/>
              </w:rPr>
            </w:pPr>
            <w:r w:rsidRPr="000B60E7">
              <w:rPr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520" w:type="dxa"/>
          </w:tcPr>
          <w:p w14:paraId="738C80E2" w14:textId="69D5D427" w:rsidR="006E3BCB" w:rsidRPr="000B60E7" w:rsidRDefault="006E3BCB" w:rsidP="002E6CEC">
            <w:pPr>
              <w:pStyle w:val="ConsPlusCell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Объем финансирования подпрограммы в 2024 году и плановом периоде 2024-2025 гг. составляет 7 48</w:t>
            </w:r>
            <w:r w:rsidR="00CC058F">
              <w:rPr>
                <w:sz w:val="24"/>
                <w:szCs w:val="24"/>
              </w:rPr>
              <w:t>7</w:t>
            </w:r>
            <w:r w:rsidRPr="000B60E7">
              <w:rPr>
                <w:sz w:val="24"/>
                <w:szCs w:val="24"/>
              </w:rPr>
              <w:t>,</w:t>
            </w:r>
            <w:r w:rsidR="00CC058F">
              <w:rPr>
                <w:sz w:val="24"/>
                <w:szCs w:val="24"/>
              </w:rPr>
              <w:t>8</w:t>
            </w:r>
            <w:r w:rsidRPr="000B60E7">
              <w:rPr>
                <w:sz w:val="24"/>
                <w:szCs w:val="24"/>
              </w:rPr>
              <w:t>тыс. руб., в том числе:</w:t>
            </w:r>
          </w:p>
          <w:p w14:paraId="703951DD" w14:textId="5E4E66FC" w:rsidR="006E3BCB" w:rsidRPr="000B60E7" w:rsidRDefault="006E3BCB" w:rsidP="002E6CEC">
            <w:pPr>
              <w:pStyle w:val="ConsPlusCell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в 2024 году – 2608,</w:t>
            </w:r>
            <w:r w:rsidR="00CC058F">
              <w:rPr>
                <w:sz w:val="24"/>
                <w:szCs w:val="24"/>
              </w:rPr>
              <w:t>0</w:t>
            </w:r>
            <w:r w:rsidRPr="000B60E7">
              <w:rPr>
                <w:sz w:val="24"/>
                <w:szCs w:val="24"/>
              </w:rPr>
              <w:t xml:space="preserve"> тыс. руб.</w:t>
            </w:r>
          </w:p>
          <w:p w14:paraId="62067D8D" w14:textId="77777777" w:rsidR="006E3BCB" w:rsidRPr="000B60E7" w:rsidRDefault="006E3BCB" w:rsidP="002E6CEC">
            <w:pPr>
              <w:pStyle w:val="ConsPlusCell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в 2025 году – 2439,9 тыс. руб.</w:t>
            </w:r>
          </w:p>
          <w:p w14:paraId="2E0B6437" w14:textId="77777777" w:rsidR="006E3BCB" w:rsidRPr="000B60E7" w:rsidRDefault="006E3BCB" w:rsidP="002E6CEC">
            <w:pPr>
              <w:pStyle w:val="ConsPlusCell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в 2026 году – 2439,9 тыс. руб.</w:t>
            </w:r>
          </w:p>
          <w:p w14:paraId="06104B3B" w14:textId="77777777" w:rsidR="006E3BCB" w:rsidRPr="000B60E7" w:rsidRDefault="006E3BCB" w:rsidP="002E6CEC">
            <w:pPr>
              <w:pStyle w:val="ConsPlusCell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из них средств краевого бюджета – 6146,2 тыс. руб., в том числе:</w:t>
            </w:r>
          </w:p>
          <w:p w14:paraId="3A22C138" w14:textId="77777777" w:rsidR="006E3BCB" w:rsidRPr="000B60E7" w:rsidRDefault="006E3BCB" w:rsidP="002E6CEC">
            <w:pPr>
              <w:pStyle w:val="ConsPlusCell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в 2024 году – 2161,2 тыс. руб.</w:t>
            </w:r>
          </w:p>
          <w:p w14:paraId="625B5051" w14:textId="77777777" w:rsidR="006E3BCB" w:rsidRPr="000B60E7" w:rsidRDefault="006E3BCB" w:rsidP="002E6CEC">
            <w:pPr>
              <w:pStyle w:val="ConsPlusCell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в 2025 году – 1992,5 тыс. руб.</w:t>
            </w:r>
          </w:p>
          <w:p w14:paraId="64251E7F" w14:textId="77777777" w:rsidR="006E3BCB" w:rsidRPr="000B60E7" w:rsidRDefault="006E3BCB" w:rsidP="002E6CEC">
            <w:pPr>
              <w:pStyle w:val="ConsPlusCell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в 2026 году – 1992,5 тыс. руб.</w:t>
            </w:r>
          </w:p>
          <w:p w14:paraId="7F0FDDA0" w14:textId="7272DF70" w:rsidR="006E3BCB" w:rsidRPr="000B60E7" w:rsidRDefault="006E3BCB" w:rsidP="002E6CEC">
            <w:pPr>
              <w:pStyle w:val="ConsPlusCell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из них средств районного бюджета – 134</w:t>
            </w:r>
            <w:r w:rsidR="00CC058F">
              <w:rPr>
                <w:sz w:val="24"/>
                <w:szCs w:val="24"/>
              </w:rPr>
              <w:t>1</w:t>
            </w:r>
            <w:r w:rsidRPr="000B60E7">
              <w:rPr>
                <w:sz w:val="24"/>
                <w:szCs w:val="24"/>
              </w:rPr>
              <w:t>,</w:t>
            </w:r>
            <w:r w:rsidR="00CC058F">
              <w:rPr>
                <w:sz w:val="24"/>
                <w:szCs w:val="24"/>
              </w:rPr>
              <w:t>6</w:t>
            </w:r>
            <w:r w:rsidRPr="000B60E7">
              <w:rPr>
                <w:sz w:val="24"/>
                <w:szCs w:val="24"/>
              </w:rPr>
              <w:t xml:space="preserve"> тыс. руб., в том числе:</w:t>
            </w:r>
          </w:p>
          <w:p w14:paraId="1EB64E1F" w14:textId="2ADBE8B8" w:rsidR="006E3BCB" w:rsidRPr="000B60E7" w:rsidRDefault="006E3BCB" w:rsidP="002E6CEC">
            <w:pPr>
              <w:pStyle w:val="ConsPlusCell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lastRenderedPageBreak/>
              <w:t>в 2024 году – 44</w:t>
            </w:r>
            <w:r w:rsidR="00CC058F">
              <w:rPr>
                <w:sz w:val="24"/>
                <w:szCs w:val="24"/>
              </w:rPr>
              <w:t>6</w:t>
            </w:r>
            <w:r w:rsidRPr="000B60E7">
              <w:rPr>
                <w:sz w:val="24"/>
                <w:szCs w:val="24"/>
              </w:rPr>
              <w:t>,</w:t>
            </w:r>
            <w:r w:rsidR="00CC058F">
              <w:rPr>
                <w:sz w:val="24"/>
                <w:szCs w:val="24"/>
              </w:rPr>
              <w:t>8</w:t>
            </w:r>
            <w:r w:rsidRPr="000B60E7">
              <w:rPr>
                <w:sz w:val="24"/>
                <w:szCs w:val="24"/>
              </w:rPr>
              <w:t xml:space="preserve"> тыс. руб.</w:t>
            </w:r>
          </w:p>
          <w:p w14:paraId="52DFACA3" w14:textId="77777777" w:rsidR="006E3BCB" w:rsidRPr="000B60E7" w:rsidRDefault="006E3BCB" w:rsidP="002E6CEC">
            <w:pPr>
              <w:pStyle w:val="ConsPlusCell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в 2025 году – 447,4 тыс. руб.</w:t>
            </w:r>
          </w:p>
          <w:p w14:paraId="69EEDDF3" w14:textId="77777777" w:rsidR="006E3BCB" w:rsidRPr="000B60E7" w:rsidRDefault="006E3BCB" w:rsidP="002E6CEC">
            <w:pPr>
              <w:pStyle w:val="ConsPlusCell"/>
              <w:rPr>
                <w:sz w:val="24"/>
                <w:szCs w:val="24"/>
              </w:rPr>
            </w:pPr>
            <w:r w:rsidRPr="000B60E7">
              <w:rPr>
                <w:sz w:val="24"/>
                <w:szCs w:val="24"/>
              </w:rPr>
              <w:t>в 2026 году – 447,4 тыс. руб.</w:t>
            </w:r>
          </w:p>
        </w:tc>
      </w:tr>
    </w:tbl>
    <w:p w14:paraId="7BDD6646" w14:textId="77777777" w:rsidR="000B60E7" w:rsidRDefault="000B60E7" w:rsidP="006C2621">
      <w:pPr>
        <w:ind w:left="5670"/>
        <w:rPr>
          <w:sz w:val="24"/>
          <w:szCs w:val="24"/>
        </w:rPr>
      </w:pPr>
    </w:p>
    <w:p w14:paraId="2852D78F" w14:textId="77777777" w:rsidR="007F7EB3" w:rsidRDefault="007F7EB3" w:rsidP="006C2621">
      <w:pPr>
        <w:ind w:left="5670"/>
        <w:rPr>
          <w:sz w:val="24"/>
          <w:szCs w:val="24"/>
        </w:rPr>
      </w:pPr>
    </w:p>
    <w:p w14:paraId="46734220" w14:textId="77777777" w:rsidR="007F7EB3" w:rsidRDefault="007F7EB3" w:rsidP="006C2621">
      <w:pPr>
        <w:ind w:left="5670"/>
        <w:rPr>
          <w:sz w:val="24"/>
          <w:szCs w:val="24"/>
        </w:rPr>
      </w:pPr>
    </w:p>
    <w:p w14:paraId="36359EC8" w14:textId="77777777" w:rsidR="007F7EB3" w:rsidRDefault="007F7EB3" w:rsidP="006C2621">
      <w:pPr>
        <w:ind w:left="5670"/>
        <w:rPr>
          <w:sz w:val="24"/>
          <w:szCs w:val="24"/>
        </w:rPr>
      </w:pPr>
    </w:p>
    <w:p w14:paraId="5FE585B2" w14:textId="77777777" w:rsidR="007F7EB3" w:rsidRDefault="007F7EB3" w:rsidP="006C2621">
      <w:pPr>
        <w:ind w:left="5670"/>
        <w:rPr>
          <w:sz w:val="24"/>
          <w:szCs w:val="24"/>
        </w:rPr>
      </w:pPr>
    </w:p>
    <w:p w14:paraId="53107BA4" w14:textId="77777777" w:rsidR="007F7EB3" w:rsidRDefault="007F7EB3" w:rsidP="006C2621">
      <w:pPr>
        <w:ind w:left="5670"/>
        <w:rPr>
          <w:sz w:val="24"/>
          <w:szCs w:val="24"/>
        </w:rPr>
      </w:pPr>
    </w:p>
    <w:p w14:paraId="30971B89" w14:textId="77777777" w:rsidR="007F7EB3" w:rsidRDefault="007F7EB3" w:rsidP="006C2621">
      <w:pPr>
        <w:ind w:left="5670"/>
        <w:rPr>
          <w:sz w:val="24"/>
          <w:szCs w:val="24"/>
        </w:rPr>
      </w:pPr>
    </w:p>
    <w:p w14:paraId="425DC374" w14:textId="77777777" w:rsidR="007F7EB3" w:rsidRDefault="007F7EB3" w:rsidP="006C2621">
      <w:pPr>
        <w:ind w:left="5670"/>
        <w:rPr>
          <w:sz w:val="24"/>
          <w:szCs w:val="24"/>
        </w:rPr>
      </w:pPr>
    </w:p>
    <w:p w14:paraId="4093DABD" w14:textId="77777777" w:rsidR="007F7EB3" w:rsidRDefault="007F7EB3" w:rsidP="006C2621">
      <w:pPr>
        <w:ind w:left="5670"/>
        <w:rPr>
          <w:sz w:val="24"/>
          <w:szCs w:val="24"/>
        </w:rPr>
      </w:pPr>
    </w:p>
    <w:p w14:paraId="18689D61" w14:textId="77777777" w:rsidR="007F7EB3" w:rsidRDefault="007F7EB3" w:rsidP="006C2621">
      <w:pPr>
        <w:ind w:left="5670"/>
        <w:rPr>
          <w:sz w:val="24"/>
          <w:szCs w:val="24"/>
        </w:rPr>
      </w:pPr>
    </w:p>
    <w:p w14:paraId="0BEF78E5" w14:textId="77777777" w:rsidR="007F7EB3" w:rsidRDefault="007F7EB3" w:rsidP="006C2621">
      <w:pPr>
        <w:ind w:left="5670"/>
        <w:rPr>
          <w:sz w:val="24"/>
          <w:szCs w:val="24"/>
        </w:rPr>
      </w:pPr>
    </w:p>
    <w:p w14:paraId="29533F14" w14:textId="77777777" w:rsidR="007F7EB3" w:rsidRDefault="007F7EB3" w:rsidP="006C2621">
      <w:pPr>
        <w:ind w:left="5670"/>
        <w:rPr>
          <w:sz w:val="24"/>
          <w:szCs w:val="24"/>
        </w:rPr>
      </w:pPr>
    </w:p>
    <w:p w14:paraId="324170FC" w14:textId="77777777" w:rsidR="007F7EB3" w:rsidRDefault="007F7EB3" w:rsidP="006C2621">
      <w:pPr>
        <w:ind w:left="5670"/>
        <w:rPr>
          <w:sz w:val="24"/>
          <w:szCs w:val="24"/>
        </w:rPr>
      </w:pPr>
    </w:p>
    <w:p w14:paraId="505FD45E" w14:textId="77777777" w:rsidR="007F7EB3" w:rsidRDefault="007F7EB3" w:rsidP="006C2621">
      <w:pPr>
        <w:ind w:left="5670"/>
        <w:rPr>
          <w:sz w:val="24"/>
          <w:szCs w:val="24"/>
        </w:rPr>
      </w:pPr>
    </w:p>
    <w:p w14:paraId="79F7C56D" w14:textId="77777777" w:rsidR="007F7EB3" w:rsidRDefault="007F7EB3" w:rsidP="006C2621">
      <w:pPr>
        <w:ind w:left="5670"/>
        <w:rPr>
          <w:sz w:val="24"/>
          <w:szCs w:val="24"/>
        </w:rPr>
      </w:pPr>
    </w:p>
    <w:p w14:paraId="76B1C327" w14:textId="77777777" w:rsidR="007F7EB3" w:rsidRDefault="007F7EB3" w:rsidP="006C2621">
      <w:pPr>
        <w:ind w:left="5670"/>
        <w:rPr>
          <w:sz w:val="24"/>
          <w:szCs w:val="24"/>
        </w:rPr>
      </w:pPr>
    </w:p>
    <w:p w14:paraId="27984C54" w14:textId="77777777" w:rsidR="007F7EB3" w:rsidRDefault="007F7EB3" w:rsidP="006C2621">
      <w:pPr>
        <w:ind w:left="5670"/>
        <w:rPr>
          <w:sz w:val="24"/>
          <w:szCs w:val="24"/>
        </w:rPr>
      </w:pPr>
    </w:p>
    <w:p w14:paraId="71AE1300" w14:textId="77777777" w:rsidR="007F7EB3" w:rsidRDefault="007F7EB3" w:rsidP="006C2621">
      <w:pPr>
        <w:ind w:left="5670"/>
        <w:rPr>
          <w:sz w:val="24"/>
          <w:szCs w:val="24"/>
        </w:rPr>
      </w:pPr>
    </w:p>
    <w:p w14:paraId="4C5F8BA5" w14:textId="77777777" w:rsidR="007F7EB3" w:rsidRDefault="007F7EB3" w:rsidP="006C2621">
      <w:pPr>
        <w:ind w:left="5670"/>
        <w:rPr>
          <w:sz w:val="24"/>
          <w:szCs w:val="24"/>
        </w:rPr>
      </w:pPr>
    </w:p>
    <w:p w14:paraId="4109F70B" w14:textId="77777777" w:rsidR="007F7EB3" w:rsidRDefault="007F7EB3" w:rsidP="006C2621">
      <w:pPr>
        <w:ind w:left="5670"/>
        <w:rPr>
          <w:sz w:val="24"/>
          <w:szCs w:val="24"/>
        </w:rPr>
      </w:pPr>
    </w:p>
    <w:p w14:paraId="4CE0453F" w14:textId="77777777" w:rsidR="007F7EB3" w:rsidRDefault="007F7EB3" w:rsidP="006C2621">
      <w:pPr>
        <w:ind w:left="5670"/>
        <w:rPr>
          <w:sz w:val="24"/>
          <w:szCs w:val="24"/>
        </w:rPr>
      </w:pPr>
    </w:p>
    <w:p w14:paraId="2E7DBB21" w14:textId="77777777" w:rsidR="007F7EB3" w:rsidRDefault="007F7EB3" w:rsidP="006C2621">
      <w:pPr>
        <w:ind w:left="5670"/>
        <w:rPr>
          <w:sz w:val="24"/>
          <w:szCs w:val="24"/>
        </w:rPr>
      </w:pPr>
    </w:p>
    <w:p w14:paraId="68B5406D" w14:textId="77777777" w:rsidR="007F7EB3" w:rsidRDefault="007F7EB3" w:rsidP="006C2621">
      <w:pPr>
        <w:ind w:left="5670"/>
        <w:rPr>
          <w:sz w:val="24"/>
          <w:szCs w:val="24"/>
        </w:rPr>
      </w:pPr>
    </w:p>
    <w:p w14:paraId="11E77A5A" w14:textId="77777777" w:rsidR="007F7EB3" w:rsidRDefault="007F7EB3" w:rsidP="006C2621">
      <w:pPr>
        <w:ind w:left="5670"/>
        <w:rPr>
          <w:sz w:val="24"/>
          <w:szCs w:val="24"/>
        </w:rPr>
      </w:pPr>
    </w:p>
    <w:p w14:paraId="51A9F698" w14:textId="77777777" w:rsidR="007F7EB3" w:rsidRDefault="007F7EB3" w:rsidP="006C2621">
      <w:pPr>
        <w:ind w:left="5670"/>
        <w:rPr>
          <w:sz w:val="24"/>
          <w:szCs w:val="24"/>
        </w:rPr>
      </w:pPr>
    </w:p>
    <w:p w14:paraId="64C5AACF" w14:textId="77777777" w:rsidR="007F7EB3" w:rsidRDefault="007F7EB3" w:rsidP="006C2621">
      <w:pPr>
        <w:ind w:left="5670"/>
        <w:rPr>
          <w:sz w:val="24"/>
          <w:szCs w:val="24"/>
        </w:rPr>
      </w:pPr>
    </w:p>
    <w:p w14:paraId="62428BE0" w14:textId="77777777" w:rsidR="007F7EB3" w:rsidRDefault="007F7EB3" w:rsidP="006C2621">
      <w:pPr>
        <w:ind w:left="5670"/>
        <w:rPr>
          <w:sz w:val="24"/>
          <w:szCs w:val="24"/>
        </w:rPr>
      </w:pPr>
    </w:p>
    <w:p w14:paraId="5FDC5629" w14:textId="77777777" w:rsidR="007F7EB3" w:rsidRDefault="007F7EB3" w:rsidP="006C2621">
      <w:pPr>
        <w:ind w:left="5670"/>
        <w:rPr>
          <w:sz w:val="24"/>
          <w:szCs w:val="24"/>
        </w:rPr>
      </w:pPr>
    </w:p>
    <w:p w14:paraId="5F8DE3F2" w14:textId="77777777" w:rsidR="007F7EB3" w:rsidRDefault="007F7EB3" w:rsidP="006C2621">
      <w:pPr>
        <w:ind w:left="5670"/>
        <w:rPr>
          <w:sz w:val="24"/>
          <w:szCs w:val="24"/>
        </w:rPr>
      </w:pPr>
    </w:p>
    <w:p w14:paraId="6CA366E2" w14:textId="77777777" w:rsidR="007F7EB3" w:rsidRDefault="007F7EB3" w:rsidP="006C2621">
      <w:pPr>
        <w:ind w:left="5670"/>
        <w:rPr>
          <w:sz w:val="24"/>
          <w:szCs w:val="24"/>
        </w:rPr>
      </w:pPr>
    </w:p>
    <w:p w14:paraId="76A1159E" w14:textId="77777777" w:rsidR="007F7EB3" w:rsidRDefault="007F7EB3" w:rsidP="006C2621">
      <w:pPr>
        <w:ind w:left="5670"/>
        <w:rPr>
          <w:sz w:val="24"/>
          <w:szCs w:val="24"/>
        </w:rPr>
      </w:pPr>
    </w:p>
    <w:p w14:paraId="23842E1D" w14:textId="77777777" w:rsidR="007F7EB3" w:rsidRDefault="007F7EB3" w:rsidP="006C2621">
      <w:pPr>
        <w:ind w:left="5670"/>
        <w:rPr>
          <w:sz w:val="24"/>
          <w:szCs w:val="24"/>
        </w:rPr>
      </w:pPr>
    </w:p>
    <w:p w14:paraId="44C7479D" w14:textId="77777777" w:rsidR="007F7EB3" w:rsidRDefault="007F7EB3" w:rsidP="006C2621">
      <w:pPr>
        <w:ind w:left="5670"/>
        <w:rPr>
          <w:sz w:val="24"/>
          <w:szCs w:val="24"/>
        </w:rPr>
      </w:pPr>
    </w:p>
    <w:p w14:paraId="5ED19C45" w14:textId="6F8FDED5" w:rsidR="00324327" w:rsidRPr="00CE6563" w:rsidRDefault="00324327" w:rsidP="00324327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011AF599" w14:textId="77777777" w:rsidR="00324327" w:rsidRPr="00CE6563" w:rsidRDefault="00324327" w:rsidP="004E4906">
      <w:pPr>
        <w:rPr>
          <w:sz w:val="24"/>
          <w:szCs w:val="24"/>
        </w:rPr>
      </w:pPr>
    </w:p>
    <w:p w14:paraId="4E9C0605" w14:textId="77777777" w:rsidR="006F55FD" w:rsidRDefault="006F55FD" w:rsidP="004E4906">
      <w:pPr>
        <w:rPr>
          <w:rFonts w:ascii="Arial" w:hAnsi="Arial" w:cs="Arial"/>
          <w:sz w:val="24"/>
          <w:szCs w:val="24"/>
        </w:rPr>
      </w:pPr>
    </w:p>
    <w:p w14:paraId="3C3BDB4D" w14:textId="77777777" w:rsidR="006F55FD" w:rsidRDefault="006F55FD" w:rsidP="004E4906">
      <w:pPr>
        <w:rPr>
          <w:rFonts w:ascii="Arial" w:hAnsi="Arial" w:cs="Arial"/>
          <w:sz w:val="24"/>
          <w:szCs w:val="24"/>
        </w:rPr>
      </w:pPr>
    </w:p>
    <w:p w14:paraId="0BEC2F71" w14:textId="5B2BD94A" w:rsidR="006F55FD" w:rsidRPr="00BE52F5" w:rsidRDefault="006F55FD" w:rsidP="004E4906">
      <w:pPr>
        <w:rPr>
          <w:rFonts w:ascii="Arial" w:hAnsi="Arial" w:cs="Arial"/>
          <w:sz w:val="24"/>
          <w:szCs w:val="24"/>
        </w:rPr>
        <w:sectPr w:rsidR="006F55FD" w:rsidRPr="00BE52F5" w:rsidSect="00F85867">
          <w:headerReference w:type="default" r:id="rId10"/>
          <w:pgSz w:w="11906" w:h="16838"/>
          <w:pgMar w:top="1134" w:right="850" w:bottom="1134" w:left="1701" w:header="0" w:footer="0" w:gutter="0"/>
          <w:cols w:space="708"/>
          <w:titlePg/>
          <w:docGrid w:linePitch="381"/>
        </w:sectPr>
      </w:pPr>
    </w:p>
    <w:p w14:paraId="19E55491" w14:textId="77777777" w:rsidR="00A66C8C" w:rsidRPr="00B5112E" w:rsidRDefault="00A66C8C" w:rsidP="00A66C8C">
      <w:pPr>
        <w:ind w:left="9072"/>
        <w:rPr>
          <w:sz w:val="24"/>
          <w:szCs w:val="24"/>
        </w:rPr>
      </w:pPr>
      <w:bookmarkStart w:id="5" w:name="_Hlk152249007"/>
      <w:r w:rsidRPr="00B5112E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9</w:t>
      </w:r>
    </w:p>
    <w:p w14:paraId="0DEA0616" w14:textId="77777777" w:rsidR="00A66C8C" w:rsidRPr="00B5112E" w:rsidRDefault="00A66C8C" w:rsidP="00A66C8C">
      <w:pPr>
        <w:ind w:left="9072"/>
        <w:rPr>
          <w:sz w:val="24"/>
          <w:szCs w:val="24"/>
        </w:rPr>
      </w:pPr>
      <w:r w:rsidRPr="00B5112E">
        <w:rPr>
          <w:sz w:val="24"/>
          <w:szCs w:val="24"/>
        </w:rPr>
        <w:t xml:space="preserve">к постановлению администрации Енисейского района </w:t>
      </w:r>
    </w:p>
    <w:p w14:paraId="65F83170" w14:textId="77777777" w:rsidR="00A66C8C" w:rsidRPr="00B5112E" w:rsidRDefault="00A66C8C" w:rsidP="00A66C8C">
      <w:pPr>
        <w:ind w:left="9072"/>
        <w:rPr>
          <w:sz w:val="24"/>
          <w:szCs w:val="24"/>
        </w:rPr>
      </w:pPr>
      <w:r w:rsidRPr="00B5112E">
        <w:rPr>
          <w:sz w:val="24"/>
          <w:szCs w:val="24"/>
        </w:rPr>
        <w:t>от _______ 202</w:t>
      </w:r>
      <w:r>
        <w:rPr>
          <w:sz w:val="24"/>
          <w:szCs w:val="24"/>
        </w:rPr>
        <w:t xml:space="preserve">4 </w:t>
      </w:r>
      <w:r w:rsidRPr="00B5112E">
        <w:rPr>
          <w:sz w:val="24"/>
          <w:szCs w:val="24"/>
        </w:rPr>
        <w:t xml:space="preserve"> № _____ -</w:t>
      </w:r>
      <w:proofErr w:type="gramStart"/>
      <w:r w:rsidRPr="00B5112E">
        <w:rPr>
          <w:sz w:val="24"/>
          <w:szCs w:val="24"/>
        </w:rPr>
        <w:t>п</w:t>
      </w:r>
      <w:proofErr w:type="gramEnd"/>
    </w:p>
    <w:p w14:paraId="7D8D7F68" w14:textId="77777777" w:rsidR="00A66C8C" w:rsidRPr="00B5112E" w:rsidRDefault="00A66C8C" w:rsidP="00A66C8C">
      <w:pPr>
        <w:jc w:val="both"/>
        <w:rPr>
          <w:sz w:val="24"/>
          <w:szCs w:val="24"/>
        </w:rPr>
      </w:pPr>
    </w:p>
    <w:p w14:paraId="385DC44C" w14:textId="77777777" w:rsidR="00A66C8C" w:rsidRPr="00CE6563" w:rsidRDefault="00A66C8C" w:rsidP="00A66C8C">
      <w:pPr>
        <w:ind w:left="9072"/>
        <w:jc w:val="both"/>
        <w:rPr>
          <w:sz w:val="24"/>
          <w:szCs w:val="24"/>
        </w:rPr>
      </w:pPr>
      <w:r w:rsidRPr="00CE6563">
        <w:rPr>
          <w:sz w:val="24"/>
          <w:szCs w:val="24"/>
        </w:rPr>
        <w:t>Приложение</w:t>
      </w:r>
    </w:p>
    <w:p w14:paraId="004079D8" w14:textId="77777777" w:rsidR="00A66C8C" w:rsidRPr="00CE6563" w:rsidRDefault="00A66C8C" w:rsidP="00A66C8C">
      <w:pPr>
        <w:ind w:left="9072"/>
        <w:jc w:val="both"/>
        <w:rPr>
          <w:sz w:val="24"/>
          <w:szCs w:val="24"/>
        </w:rPr>
      </w:pPr>
      <w:r w:rsidRPr="00CE6563">
        <w:rPr>
          <w:sz w:val="24"/>
          <w:szCs w:val="24"/>
        </w:rPr>
        <w:t>к паспорту подпрограммы 4 «Профилактика правонарушений и укрепление общественного порядка», реализуемой в рамках муниципальной программы Енисейского района «Обеспечение безопасности населения Енисейского района»</w:t>
      </w:r>
    </w:p>
    <w:p w14:paraId="448F0BF7" w14:textId="77777777" w:rsidR="00A66C8C" w:rsidRPr="00CE6563" w:rsidRDefault="00A66C8C" w:rsidP="00A66C8C">
      <w:pPr>
        <w:jc w:val="center"/>
        <w:rPr>
          <w:b/>
          <w:bCs/>
          <w:sz w:val="24"/>
          <w:szCs w:val="24"/>
        </w:rPr>
      </w:pPr>
    </w:p>
    <w:p w14:paraId="3ECADAEC" w14:textId="77777777" w:rsidR="00A66C8C" w:rsidRPr="00CE6563" w:rsidRDefault="00A66C8C" w:rsidP="00A66C8C">
      <w:pPr>
        <w:jc w:val="center"/>
        <w:rPr>
          <w:b/>
          <w:sz w:val="24"/>
          <w:szCs w:val="24"/>
        </w:rPr>
      </w:pPr>
      <w:r w:rsidRPr="00CE6563">
        <w:rPr>
          <w:b/>
          <w:bCs/>
          <w:sz w:val="24"/>
          <w:szCs w:val="24"/>
        </w:rPr>
        <w:t xml:space="preserve">Перечень и значения показателей результативности подпрограммы 4 </w:t>
      </w:r>
      <w:r w:rsidRPr="00CE6563">
        <w:rPr>
          <w:b/>
          <w:sz w:val="24"/>
          <w:szCs w:val="24"/>
        </w:rPr>
        <w:t>«Профилактика правонарушений и укрепление общественного порядка»</w:t>
      </w:r>
    </w:p>
    <w:tbl>
      <w:tblPr>
        <w:tblpPr w:leftFromText="180" w:rightFromText="180" w:vertAnchor="text" w:horzAnchor="margin" w:tblpXSpec="center" w:tblpY="154"/>
        <w:tblW w:w="5298" w:type="pct"/>
        <w:tblLayout w:type="fixed"/>
        <w:tblLook w:val="04A0" w:firstRow="1" w:lastRow="0" w:firstColumn="1" w:lastColumn="0" w:noHBand="0" w:noVBand="1"/>
      </w:tblPr>
      <w:tblGrid>
        <w:gridCol w:w="791"/>
        <w:gridCol w:w="4885"/>
        <w:gridCol w:w="1087"/>
        <w:gridCol w:w="3168"/>
        <w:gridCol w:w="824"/>
        <w:gridCol w:w="1360"/>
        <w:gridCol w:w="1767"/>
        <w:gridCol w:w="1513"/>
        <w:gridCol w:w="9"/>
        <w:gridCol w:w="263"/>
      </w:tblGrid>
      <w:tr w:rsidR="00A66C8C" w:rsidRPr="00CE6563" w14:paraId="499CDD24" w14:textId="77777777" w:rsidTr="00A66C8C">
        <w:trPr>
          <w:gridAfter w:val="2"/>
          <w:wAfter w:w="88" w:type="pct"/>
          <w:trHeight w:val="455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D6FF2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№ п/п</w:t>
            </w:r>
          </w:p>
        </w:tc>
        <w:tc>
          <w:tcPr>
            <w:tcW w:w="15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AFC5315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D0C2100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55AC4B4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17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92713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A66C8C" w:rsidRPr="00CE6563" w14:paraId="482B06A5" w14:textId="77777777" w:rsidTr="00A66C8C">
        <w:trPr>
          <w:gridAfter w:val="2"/>
          <w:wAfter w:w="88" w:type="pct"/>
          <w:trHeight w:val="548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C94BB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29DEE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17EB0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60DDE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EAEA6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2023 год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F0E91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2024 год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E989B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2025 год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15A88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2026 год</w:t>
            </w:r>
          </w:p>
        </w:tc>
      </w:tr>
      <w:tr w:rsidR="00A66C8C" w:rsidRPr="00CE6563" w14:paraId="74F54F03" w14:textId="77777777" w:rsidTr="00A66C8C">
        <w:trPr>
          <w:gridAfter w:val="1"/>
          <w:wAfter w:w="84" w:type="pct"/>
          <w:trHeight w:val="285"/>
        </w:trPr>
        <w:tc>
          <w:tcPr>
            <w:tcW w:w="49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5AACFDE" w14:textId="77777777" w:rsidR="00A66C8C" w:rsidRPr="00CE6563" w:rsidRDefault="00A66C8C" w:rsidP="00A66C8C">
            <w:pPr>
              <w:tabs>
                <w:tab w:val="left" w:pos="470"/>
              </w:tabs>
              <w:jc w:val="both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Цель: Повышение эффективности профилактики правонарушений и укрепление общественного порядка на территории Енисейского района</w:t>
            </w:r>
          </w:p>
        </w:tc>
      </w:tr>
      <w:tr w:rsidR="00A66C8C" w:rsidRPr="00CE6563" w14:paraId="4DCA2AB3" w14:textId="77777777" w:rsidTr="00A66C8C">
        <w:trPr>
          <w:gridAfter w:val="1"/>
          <w:wAfter w:w="84" w:type="pct"/>
          <w:trHeight w:val="399"/>
        </w:trPr>
        <w:tc>
          <w:tcPr>
            <w:tcW w:w="4916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E51E5B" w14:textId="77777777" w:rsidR="00A66C8C" w:rsidRPr="00CE6563" w:rsidRDefault="00A66C8C" w:rsidP="00A66C8C">
            <w:pPr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 xml:space="preserve">Задача 1: </w:t>
            </w:r>
            <w:r w:rsidRPr="00CE6563">
              <w:rPr>
                <w:color w:val="000000"/>
                <w:sz w:val="24"/>
                <w:szCs w:val="24"/>
              </w:rPr>
              <w:t>Противодействие распространению наркомании и алкоголизма</w:t>
            </w:r>
          </w:p>
        </w:tc>
      </w:tr>
      <w:tr w:rsidR="00A66C8C" w:rsidRPr="00CE6563" w14:paraId="49735599" w14:textId="77777777" w:rsidTr="00A66C8C">
        <w:trPr>
          <w:gridAfter w:val="2"/>
          <w:wAfter w:w="88" w:type="pct"/>
          <w:trHeight w:val="68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D50439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1.1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FDE78" w14:textId="77777777" w:rsidR="00A66C8C" w:rsidRPr="00CE6563" w:rsidRDefault="00A66C8C" w:rsidP="00A66C8C">
            <w:pPr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Площадь химического уничтожения наркосодержащих растений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65A51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Га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39C29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Акты выполненных работ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A965A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6E325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Не менее 10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4E45F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Не менее 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9F9DD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Не менее 10</w:t>
            </w:r>
          </w:p>
        </w:tc>
      </w:tr>
      <w:tr w:rsidR="00A66C8C" w:rsidRPr="00CE6563" w14:paraId="372D877B" w14:textId="77777777" w:rsidTr="00A66C8C">
        <w:trPr>
          <w:gridAfter w:val="2"/>
          <w:wAfter w:w="88" w:type="pct"/>
          <w:trHeight w:val="68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A79EE7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1.2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7F956" w14:textId="77777777" w:rsidR="00A66C8C" w:rsidRPr="00CE6563" w:rsidRDefault="00A66C8C" w:rsidP="00A66C8C">
            <w:pPr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Количество изготовленного (приобретенного) наглядного материала (буклеты, брошюры и пр.) по вопросам предупреждения употребления наркотических средств и злоупотребления алкогольной, спиртосодержащей продукции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4FD8E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Ед.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01BF6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D7679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1500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6CC15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1500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03074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1500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F780D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1500</w:t>
            </w:r>
          </w:p>
        </w:tc>
      </w:tr>
      <w:tr w:rsidR="00A66C8C" w:rsidRPr="00CE6563" w14:paraId="15916E4B" w14:textId="77777777" w:rsidTr="00A66C8C">
        <w:trPr>
          <w:gridAfter w:val="2"/>
          <w:wAfter w:w="88" w:type="pct"/>
          <w:trHeight w:val="68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B33DB7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1.3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392FC" w14:textId="77777777" w:rsidR="00A66C8C" w:rsidRPr="00CE6563" w:rsidRDefault="00A66C8C" w:rsidP="00A66C8C">
            <w:pPr>
              <w:rPr>
                <w:sz w:val="24"/>
                <w:szCs w:val="24"/>
              </w:rPr>
            </w:pPr>
            <w:bookmarkStart w:id="6" w:name="_Hlk185929739"/>
            <w:r w:rsidRPr="00CE6563">
              <w:rPr>
                <w:sz w:val="24"/>
                <w:szCs w:val="24"/>
              </w:rPr>
              <w:t>Количество человек, принявших участие в комплексе межведомственных мероприятий, направленных на профилактику употребления алкоголя и наркотических средств в молодежной среде «Добродетели»#</w:t>
            </w:r>
            <w:proofErr w:type="spellStart"/>
            <w:r w:rsidRPr="00CE6563">
              <w:rPr>
                <w:sz w:val="24"/>
                <w:szCs w:val="24"/>
              </w:rPr>
              <w:t>здоровыйрайон</w:t>
            </w:r>
            <w:proofErr w:type="spellEnd"/>
            <w:r w:rsidRPr="00CE6563">
              <w:rPr>
                <w:sz w:val="24"/>
                <w:szCs w:val="24"/>
              </w:rPr>
              <w:t>»</w:t>
            </w:r>
            <w:bookmarkEnd w:id="6"/>
            <w:r w:rsidRPr="00CE6563">
              <w:rPr>
                <w:sz w:val="24"/>
                <w:szCs w:val="24"/>
              </w:rPr>
              <w:t>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AB0E8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Кол-во чел.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16236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198B7" w14:textId="77777777" w:rsidR="00A66C8C" w:rsidRPr="00CE6563" w:rsidRDefault="00A66C8C" w:rsidP="00A66C8C">
            <w:pPr>
              <w:jc w:val="center"/>
              <w:rPr>
                <w:sz w:val="24"/>
                <w:szCs w:val="24"/>
                <w:lang w:val="en-US"/>
              </w:rPr>
            </w:pPr>
            <w:r w:rsidRPr="00CE656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CA248" w14:textId="2A805F2A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Не менее 50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AA375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Не менее 150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DB0B9" w14:textId="77777777" w:rsidR="00A66C8C" w:rsidRPr="00CE6563" w:rsidRDefault="00A66C8C" w:rsidP="00A66C8C">
            <w:pPr>
              <w:jc w:val="both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Не менее 150</w:t>
            </w:r>
          </w:p>
        </w:tc>
      </w:tr>
      <w:tr w:rsidR="00A66C8C" w:rsidRPr="00CE6563" w14:paraId="6297B995" w14:textId="77777777" w:rsidTr="00A66C8C">
        <w:trPr>
          <w:gridAfter w:val="1"/>
          <w:wAfter w:w="84" w:type="pct"/>
          <w:trHeight w:val="152"/>
        </w:trPr>
        <w:tc>
          <w:tcPr>
            <w:tcW w:w="49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40F8DC" w14:textId="77777777" w:rsidR="00A66C8C" w:rsidRPr="00CE6563" w:rsidRDefault="00A66C8C" w:rsidP="00A66C8C">
            <w:pPr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lastRenderedPageBreak/>
              <w:t>Задача 2: Предупреждение совершения правонарушений</w:t>
            </w:r>
          </w:p>
        </w:tc>
      </w:tr>
      <w:tr w:rsidR="00A66C8C" w:rsidRPr="00CE6563" w14:paraId="4362EA31" w14:textId="77777777" w:rsidTr="00A66C8C">
        <w:trPr>
          <w:gridAfter w:val="2"/>
          <w:wAfter w:w="88" w:type="pct"/>
          <w:trHeight w:val="108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B762AA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2.1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11649" w14:textId="77777777" w:rsidR="00A66C8C" w:rsidRPr="00CE6563" w:rsidRDefault="00A66C8C" w:rsidP="00A66C8C">
            <w:pPr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Количество оборудованных общественных мест и мест массового пребывания людей обзорными камерами видеонаблюдения (в год)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0B22D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Ед.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0695F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759A0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60931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B943C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2B051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1</w:t>
            </w:r>
          </w:p>
        </w:tc>
      </w:tr>
      <w:tr w:rsidR="00A66C8C" w:rsidRPr="00CE6563" w14:paraId="256B125F" w14:textId="77777777" w:rsidTr="00A66C8C">
        <w:trPr>
          <w:gridAfter w:val="2"/>
          <w:wAfter w:w="88" w:type="pct"/>
          <w:trHeight w:val="108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BF40AD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2.2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2115BF" w14:textId="77777777" w:rsidR="00A66C8C" w:rsidRPr="00CE6563" w:rsidRDefault="00A66C8C" w:rsidP="00A66C8C">
            <w:pPr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Количество размещённого информационного  материала в сети Интернет (оф. сайт администрации района, оф. страницы в соц. сетях) по предупреждению преступлений совершаемых бесконтактным способом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C259E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Публикаций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BE12A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Выписка  МБУ «Центр информации, информатизации и поддержки общественных инициатив Енисейского района» о количестве размещенных публикаций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9B5AA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B1772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Не менее 10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F3E56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Не менее 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765DA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Не менее 10</w:t>
            </w:r>
          </w:p>
        </w:tc>
      </w:tr>
      <w:tr w:rsidR="00A66C8C" w:rsidRPr="00CE6563" w14:paraId="48FFDCC6" w14:textId="77777777" w:rsidTr="00A66C8C">
        <w:trPr>
          <w:gridAfter w:val="2"/>
          <w:wAfter w:w="88" w:type="pct"/>
          <w:trHeight w:val="108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AC8681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2.3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0BAFC" w14:textId="77777777" w:rsidR="00A66C8C" w:rsidRPr="00CE6563" w:rsidRDefault="00A66C8C" w:rsidP="00A66C8C">
            <w:pPr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Количество подведомственных учреждений Енисейского района, переведенных на охрану специализированными структурами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23143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Ед.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89768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52FDF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A559A" w14:textId="69D73733" w:rsidR="00A66C8C" w:rsidRPr="00CE6563" w:rsidRDefault="00D13F3C" w:rsidP="00A66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2DBBF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51050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1</w:t>
            </w:r>
          </w:p>
        </w:tc>
      </w:tr>
      <w:tr w:rsidR="00A66C8C" w:rsidRPr="00CE6563" w14:paraId="41CA3F36" w14:textId="77777777" w:rsidTr="00A66C8C">
        <w:trPr>
          <w:gridAfter w:val="2"/>
          <w:wAfter w:w="88" w:type="pct"/>
          <w:trHeight w:val="88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C580C2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2.4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94A60" w14:textId="77777777" w:rsidR="00A66C8C" w:rsidRPr="00CE6563" w:rsidRDefault="00A66C8C" w:rsidP="00A66C8C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Доля жалоб на действия (бездействия) специалистов комиссий по делам несовершеннолетних и защите их прав от общего количества обращений граждан в администрацию Енисейского района (зарегистрированных)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70BB0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80501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 xml:space="preserve">Отчет из системы электронного документооборота </w:t>
            </w:r>
            <w:proofErr w:type="spellStart"/>
            <w:r w:rsidRPr="00CE6563">
              <w:rPr>
                <w:sz w:val="24"/>
                <w:szCs w:val="24"/>
              </w:rPr>
              <w:t>ёЛогика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4B555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D50AE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CCBAB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E629F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0</w:t>
            </w:r>
          </w:p>
        </w:tc>
      </w:tr>
      <w:tr w:rsidR="00A66C8C" w:rsidRPr="00CE6563" w14:paraId="039B230A" w14:textId="77777777" w:rsidTr="00A66C8C">
        <w:trPr>
          <w:gridAfter w:val="1"/>
          <w:wAfter w:w="84" w:type="pct"/>
          <w:trHeight w:val="241"/>
        </w:trPr>
        <w:tc>
          <w:tcPr>
            <w:tcW w:w="49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E7BF1B" w14:textId="77777777" w:rsidR="00A66C8C" w:rsidRPr="00CE6563" w:rsidRDefault="00A66C8C" w:rsidP="00A66C8C">
            <w:pPr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Задача 3: Содействие предупреждению террористических и экстремистских проявлений</w:t>
            </w:r>
          </w:p>
        </w:tc>
      </w:tr>
      <w:tr w:rsidR="00A66C8C" w:rsidRPr="00CE6563" w14:paraId="48DB090A" w14:textId="77777777" w:rsidTr="00A66C8C">
        <w:trPr>
          <w:trHeight w:val="1084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9BDAE5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3.1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29801A" w14:textId="77777777" w:rsidR="00A66C8C" w:rsidRPr="00CE6563" w:rsidRDefault="00A66C8C" w:rsidP="00A66C8C">
            <w:pPr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 xml:space="preserve">Изготовление (приобретение) наглядных материалов (буклетов, брошюр и пр.) по вопросам предупреждения и профилактики терроризма 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41120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Ед.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1F4DD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 xml:space="preserve">Отчет о выдачи памяток для распространения 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B6C8C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2500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FFB6B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Не менее 2500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D196E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Не менее 2500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55779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  <w:r w:rsidRPr="00CE6563">
              <w:rPr>
                <w:sz w:val="24"/>
                <w:szCs w:val="24"/>
              </w:rPr>
              <w:t>Не менее 2500</w:t>
            </w:r>
          </w:p>
        </w:tc>
        <w:tc>
          <w:tcPr>
            <w:tcW w:w="88" w:type="pct"/>
            <w:gridSpan w:val="2"/>
            <w:vAlign w:val="center"/>
          </w:tcPr>
          <w:p w14:paraId="52A96D82" w14:textId="77777777" w:rsidR="00A66C8C" w:rsidRPr="00CE6563" w:rsidRDefault="00A66C8C" w:rsidP="00A66C8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5A85E6A" w14:textId="77777777" w:rsidR="00A66C8C" w:rsidRDefault="00A66C8C" w:rsidP="007606E0">
      <w:pPr>
        <w:ind w:left="9072"/>
        <w:rPr>
          <w:bCs/>
          <w:sz w:val="24"/>
          <w:szCs w:val="24"/>
        </w:rPr>
      </w:pPr>
    </w:p>
    <w:p w14:paraId="7AA82F61" w14:textId="77777777" w:rsidR="00A66C8C" w:rsidRDefault="00A66C8C" w:rsidP="007606E0">
      <w:pPr>
        <w:ind w:left="9072"/>
        <w:rPr>
          <w:bCs/>
          <w:sz w:val="24"/>
          <w:szCs w:val="24"/>
        </w:rPr>
      </w:pPr>
    </w:p>
    <w:p w14:paraId="11714C9D" w14:textId="77777777" w:rsidR="00A66C8C" w:rsidRDefault="00A66C8C" w:rsidP="007606E0">
      <w:pPr>
        <w:ind w:left="9072"/>
        <w:rPr>
          <w:bCs/>
          <w:sz w:val="24"/>
          <w:szCs w:val="24"/>
        </w:rPr>
      </w:pPr>
    </w:p>
    <w:p w14:paraId="28C9E2E5" w14:textId="77777777" w:rsidR="00A66C8C" w:rsidRDefault="00A66C8C" w:rsidP="00A66C8C">
      <w:pPr>
        <w:ind w:left="9072"/>
        <w:rPr>
          <w:bCs/>
          <w:sz w:val="24"/>
          <w:szCs w:val="24"/>
        </w:rPr>
      </w:pPr>
    </w:p>
    <w:p w14:paraId="27A506FB" w14:textId="77777777" w:rsidR="00A66C8C" w:rsidRDefault="00A66C8C" w:rsidP="00A66C8C">
      <w:pPr>
        <w:ind w:left="9072"/>
        <w:rPr>
          <w:bCs/>
          <w:sz w:val="24"/>
          <w:szCs w:val="24"/>
        </w:rPr>
      </w:pPr>
    </w:p>
    <w:p w14:paraId="6A2F274C" w14:textId="77777777" w:rsidR="00A66C8C" w:rsidRDefault="00A66C8C" w:rsidP="00A66C8C">
      <w:pPr>
        <w:ind w:left="9072"/>
        <w:rPr>
          <w:bCs/>
          <w:sz w:val="24"/>
          <w:szCs w:val="24"/>
        </w:rPr>
      </w:pPr>
    </w:p>
    <w:p w14:paraId="57CFF29D" w14:textId="77777777" w:rsidR="00A66C8C" w:rsidRDefault="00A66C8C" w:rsidP="00A66C8C">
      <w:pPr>
        <w:ind w:left="9072"/>
        <w:rPr>
          <w:bCs/>
          <w:sz w:val="24"/>
          <w:szCs w:val="24"/>
        </w:rPr>
      </w:pPr>
    </w:p>
    <w:p w14:paraId="656E8FB5" w14:textId="77777777" w:rsidR="00A66C8C" w:rsidRDefault="00A66C8C" w:rsidP="00A66C8C">
      <w:pPr>
        <w:ind w:left="9072"/>
        <w:rPr>
          <w:bCs/>
          <w:sz w:val="24"/>
          <w:szCs w:val="24"/>
        </w:rPr>
      </w:pPr>
    </w:p>
    <w:p w14:paraId="5D84636E" w14:textId="77777777" w:rsidR="00A66C8C" w:rsidRDefault="00A66C8C" w:rsidP="00A66C8C">
      <w:pPr>
        <w:ind w:left="9072"/>
        <w:rPr>
          <w:bCs/>
          <w:sz w:val="24"/>
          <w:szCs w:val="24"/>
        </w:rPr>
      </w:pPr>
    </w:p>
    <w:p w14:paraId="42AAF946" w14:textId="5D8BF6B5" w:rsidR="005B1E3A" w:rsidRPr="009C2FEA" w:rsidRDefault="005B1E3A" w:rsidP="00A66C8C">
      <w:pPr>
        <w:ind w:left="9072"/>
        <w:rPr>
          <w:bCs/>
          <w:sz w:val="24"/>
          <w:szCs w:val="24"/>
        </w:rPr>
      </w:pPr>
      <w:r w:rsidRPr="009C2FEA">
        <w:rPr>
          <w:bCs/>
          <w:sz w:val="24"/>
          <w:szCs w:val="24"/>
        </w:rPr>
        <w:lastRenderedPageBreak/>
        <w:t xml:space="preserve">Приложение № </w:t>
      </w:r>
      <w:r w:rsidR="006A0591">
        <w:rPr>
          <w:bCs/>
          <w:sz w:val="24"/>
          <w:szCs w:val="24"/>
        </w:rPr>
        <w:t>9</w:t>
      </w:r>
      <w:r w:rsidRPr="009C2FEA">
        <w:rPr>
          <w:bCs/>
          <w:sz w:val="24"/>
          <w:szCs w:val="24"/>
        </w:rPr>
        <w:t xml:space="preserve"> к постановлению</w:t>
      </w:r>
    </w:p>
    <w:p w14:paraId="44EFA952" w14:textId="6B4FFAC4" w:rsidR="005B1E3A" w:rsidRPr="009C2FEA" w:rsidRDefault="005B1E3A" w:rsidP="007606E0">
      <w:pPr>
        <w:ind w:left="9072"/>
        <w:rPr>
          <w:bCs/>
          <w:sz w:val="24"/>
          <w:szCs w:val="24"/>
        </w:rPr>
      </w:pPr>
      <w:r w:rsidRPr="009C2FEA">
        <w:rPr>
          <w:bCs/>
          <w:sz w:val="24"/>
          <w:szCs w:val="24"/>
        </w:rPr>
        <w:t>администрации Енисейского района</w:t>
      </w:r>
    </w:p>
    <w:p w14:paraId="393F90DF" w14:textId="2433DE2A" w:rsidR="005B1E3A" w:rsidRPr="009C2FEA" w:rsidRDefault="005B1E3A" w:rsidP="007606E0">
      <w:pPr>
        <w:ind w:left="9072"/>
        <w:rPr>
          <w:bCs/>
          <w:sz w:val="24"/>
          <w:szCs w:val="24"/>
        </w:rPr>
      </w:pPr>
      <w:r w:rsidRPr="009C2FEA">
        <w:rPr>
          <w:bCs/>
          <w:sz w:val="24"/>
          <w:szCs w:val="24"/>
        </w:rPr>
        <w:t>от __.__.20</w:t>
      </w:r>
      <w:r w:rsidR="00374AE3">
        <w:rPr>
          <w:bCs/>
          <w:sz w:val="24"/>
          <w:szCs w:val="24"/>
        </w:rPr>
        <w:t>24</w:t>
      </w:r>
      <w:r w:rsidRPr="009C2FEA">
        <w:rPr>
          <w:bCs/>
          <w:sz w:val="24"/>
          <w:szCs w:val="24"/>
        </w:rPr>
        <w:t xml:space="preserve"> №____ -п</w:t>
      </w:r>
    </w:p>
    <w:p w14:paraId="4A55C859" w14:textId="77777777" w:rsidR="005B1E3A" w:rsidRPr="009C2FEA" w:rsidRDefault="005B1E3A" w:rsidP="007606E0">
      <w:pPr>
        <w:ind w:left="9072"/>
        <w:rPr>
          <w:bCs/>
          <w:sz w:val="24"/>
          <w:szCs w:val="24"/>
        </w:rPr>
      </w:pPr>
    </w:p>
    <w:bookmarkEnd w:id="5"/>
    <w:p w14:paraId="74DEC639" w14:textId="77777777" w:rsidR="00374AE3" w:rsidRPr="00E75966" w:rsidRDefault="00374AE3" w:rsidP="00374AE3">
      <w:pPr>
        <w:ind w:left="9072" w:right="-173"/>
        <w:rPr>
          <w:sz w:val="24"/>
          <w:szCs w:val="24"/>
        </w:rPr>
      </w:pPr>
      <w:r w:rsidRPr="00E75966">
        <w:rPr>
          <w:sz w:val="24"/>
          <w:szCs w:val="24"/>
        </w:rPr>
        <w:t xml:space="preserve">Приложение № 1 </w:t>
      </w:r>
    </w:p>
    <w:p w14:paraId="2167782A" w14:textId="77777777" w:rsidR="00374AE3" w:rsidRPr="00E75966" w:rsidRDefault="00374AE3" w:rsidP="00374AE3">
      <w:pPr>
        <w:ind w:left="9072" w:right="-173"/>
        <w:jc w:val="both"/>
        <w:rPr>
          <w:sz w:val="24"/>
          <w:szCs w:val="24"/>
        </w:rPr>
      </w:pPr>
      <w:r w:rsidRPr="00E75966">
        <w:rPr>
          <w:sz w:val="24"/>
          <w:szCs w:val="24"/>
        </w:rPr>
        <w:t>к подпрограмме 4 «Профилактика правонарушений и укрепление общественного порядка»</w:t>
      </w:r>
    </w:p>
    <w:p w14:paraId="197995B0" w14:textId="77777777" w:rsidR="00374AE3" w:rsidRPr="00E75966" w:rsidRDefault="00374AE3" w:rsidP="00374AE3">
      <w:pPr>
        <w:ind w:left="9072" w:right="-173"/>
        <w:jc w:val="both"/>
        <w:rPr>
          <w:sz w:val="24"/>
          <w:szCs w:val="24"/>
        </w:rPr>
      </w:pPr>
    </w:p>
    <w:p w14:paraId="34FEE804" w14:textId="1FFBF13A" w:rsidR="00374AE3" w:rsidRPr="00E75966" w:rsidRDefault="00374AE3" w:rsidP="00374AE3">
      <w:pPr>
        <w:autoSpaceDE w:val="0"/>
        <w:autoSpaceDN w:val="0"/>
        <w:jc w:val="center"/>
        <w:rPr>
          <w:b/>
          <w:bCs/>
          <w:color w:val="000000"/>
          <w:sz w:val="24"/>
          <w:szCs w:val="24"/>
        </w:rPr>
      </w:pPr>
      <w:r w:rsidRPr="00E75966">
        <w:rPr>
          <w:b/>
          <w:bCs/>
          <w:color w:val="000000"/>
          <w:sz w:val="24"/>
          <w:szCs w:val="24"/>
        </w:rPr>
        <w:t>Перечень мероприятий с указанием объема средств на их реализацию подпрограммы 4 «Профилактика правонарушений и укрепление общественного порядка»</w:t>
      </w:r>
    </w:p>
    <w:p w14:paraId="3217AA6F" w14:textId="77777777" w:rsidR="00374AE3" w:rsidRPr="00E75966" w:rsidRDefault="00374AE3" w:rsidP="00374AE3">
      <w:pPr>
        <w:autoSpaceDE w:val="0"/>
        <w:autoSpaceDN w:val="0"/>
        <w:jc w:val="center"/>
        <w:rPr>
          <w:b/>
          <w:bCs/>
          <w:color w:val="000000"/>
          <w:sz w:val="24"/>
          <w:szCs w:val="24"/>
        </w:rPr>
      </w:pPr>
    </w:p>
    <w:tbl>
      <w:tblPr>
        <w:tblW w:w="149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80"/>
        <w:gridCol w:w="2126"/>
        <w:gridCol w:w="43"/>
        <w:gridCol w:w="666"/>
        <w:gridCol w:w="43"/>
        <w:gridCol w:w="1516"/>
        <w:gridCol w:w="43"/>
        <w:gridCol w:w="696"/>
        <w:gridCol w:w="154"/>
        <w:gridCol w:w="6"/>
        <w:gridCol w:w="661"/>
        <w:gridCol w:w="992"/>
        <w:gridCol w:w="161"/>
        <w:gridCol w:w="32"/>
        <w:gridCol w:w="941"/>
        <w:gridCol w:w="161"/>
        <w:gridCol w:w="23"/>
        <w:gridCol w:w="808"/>
        <w:gridCol w:w="162"/>
        <w:gridCol w:w="22"/>
        <w:gridCol w:w="1092"/>
      </w:tblGrid>
      <w:tr w:rsidR="0080496E" w:rsidRPr="00E75966" w14:paraId="2B51C9B6" w14:textId="77777777" w:rsidTr="006E7D67">
        <w:trPr>
          <w:trHeight w:val="880"/>
        </w:trPr>
        <w:tc>
          <w:tcPr>
            <w:tcW w:w="4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0F23B04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EE85C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382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B4FE71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9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9219FA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Расходы (тыс. руб.), годы</w:t>
            </w:r>
          </w:p>
        </w:tc>
      </w:tr>
      <w:tr w:rsidR="0080496E" w:rsidRPr="00E75966" w14:paraId="3134A3F5" w14:textId="77777777" w:rsidTr="006E7D67">
        <w:trPr>
          <w:trHeight w:val="251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B4040F" w14:textId="77777777" w:rsidR="0080496E" w:rsidRPr="00E75966" w:rsidRDefault="0080496E" w:rsidP="00DD5462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40CB573" w14:textId="77777777" w:rsidR="0080496E" w:rsidRPr="00E75966" w:rsidRDefault="0080496E" w:rsidP="00DD5462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9DC50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5B33E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75966">
              <w:rPr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A249F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BAC18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607BD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38A2A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86969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0E086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80496E" w:rsidRPr="00E75966" w14:paraId="4D76BC1B" w14:textId="77777777" w:rsidTr="006E7D67">
        <w:trPr>
          <w:trHeight w:val="270"/>
        </w:trPr>
        <w:tc>
          <w:tcPr>
            <w:tcW w:w="10534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B81C" w14:textId="77777777" w:rsidR="0080496E" w:rsidRPr="00E75966" w:rsidRDefault="0080496E" w:rsidP="0080496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5966">
              <w:rPr>
                <w:color w:val="000000" w:themeColor="text1"/>
                <w:sz w:val="24"/>
                <w:szCs w:val="24"/>
              </w:rPr>
              <w:t>Цель: П</w:t>
            </w:r>
            <w:r w:rsidRPr="00E7596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овышение эффективности профилактики правонарушений и  укрепление общественного порядка на территории Енисейского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D64C" w14:textId="0A46D4AF" w:rsidR="0080496E" w:rsidRPr="00485FAF" w:rsidRDefault="0080496E" w:rsidP="008049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2608,0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106F" w14:textId="4A4A3152" w:rsidR="0080496E" w:rsidRPr="00485FAF" w:rsidRDefault="0080496E" w:rsidP="0080496E">
            <w:pPr>
              <w:jc w:val="center"/>
              <w:rPr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2439,9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1851" w14:textId="59E5CB24" w:rsidR="0080496E" w:rsidRPr="00485FAF" w:rsidRDefault="0080496E" w:rsidP="0080496E">
            <w:pPr>
              <w:jc w:val="center"/>
              <w:rPr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2439,9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926D" w14:textId="568C7AD6" w:rsidR="0080496E" w:rsidRPr="00485FAF" w:rsidRDefault="0080496E" w:rsidP="008049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7487,8</w:t>
            </w:r>
          </w:p>
        </w:tc>
      </w:tr>
      <w:tr w:rsidR="0080496E" w:rsidRPr="00E75966" w14:paraId="178BCDD1" w14:textId="77777777" w:rsidTr="006E7D67">
        <w:trPr>
          <w:cantSplit/>
          <w:trHeight w:val="465"/>
        </w:trPr>
        <w:tc>
          <w:tcPr>
            <w:tcW w:w="10534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B37A4" w14:textId="77777777" w:rsidR="0080496E" w:rsidRPr="00E75966" w:rsidRDefault="0080496E" w:rsidP="00DD5462">
            <w:pPr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Задача 1: Противодействие распространению наркомании и алкоголизма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274A2" w14:textId="77777777" w:rsidR="0080496E" w:rsidRPr="00485FAF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272,2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12D76" w14:textId="77777777" w:rsidR="0080496E" w:rsidRPr="00485FAF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272,2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9F411" w14:textId="77777777" w:rsidR="0080496E" w:rsidRPr="00485FAF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272,2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4EEBD" w14:textId="77777777" w:rsidR="0080496E" w:rsidRPr="00485FAF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816,6</w:t>
            </w:r>
          </w:p>
        </w:tc>
      </w:tr>
      <w:tr w:rsidR="0080496E" w:rsidRPr="00E75966" w14:paraId="4E23BD66" w14:textId="77777777" w:rsidTr="006E7D67">
        <w:trPr>
          <w:cantSplit/>
          <w:trHeight w:val="1691"/>
        </w:trPr>
        <w:tc>
          <w:tcPr>
            <w:tcW w:w="4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83DE" w14:textId="77777777" w:rsidR="0080496E" w:rsidRPr="00E75966" w:rsidRDefault="0080496E" w:rsidP="00DD5462">
            <w:pPr>
              <w:jc w:val="both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1.1. Исполнение предписаний контрольно-надзорных органов в части принятия мер по уничтожению дикорастущей конопли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DDA7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208C3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70A6B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0540084510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75BBA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B288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 xml:space="preserve">540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BDB95" w14:textId="77777777" w:rsidR="0080496E" w:rsidRPr="00485FAF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153,6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3A43E" w14:textId="77777777" w:rsidR="0080496E" w:rsidRPr="00485FAF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153,6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0B272" w14:textId="77777777" w:rsidR="0080496E" w:rsidRPr="00485FAF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153,6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A83AD" w14:textId="77777777" w:rsidR="0080496E" w:rsidRPr="00485FAF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460,8</w:t>
            </w:r>
          </w:p>
        </w:tc>
      </w:tr>
      <w:tr w:rsidR="0080496E" w:rsidRPr="00E75966" w14:paraId="0E7E7CBC" w14:textId="77777777" w:rsidTr="006E7D67">
        <w:trPr>
          <w:cantSplit/>
          <w:trHeight w:val="1905"/>
        </w:trPr>
        <w:tc>
          <w:tcPr>
            <w:tcW w:w="4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C779" w14:textId="77777777" w:rsidR="0080496E" w:rsidRPr="00E75966" w:rsidRDefault="0080496E" w:rsidP="00DD5462">
            <w:pPr>
              <w:jc w:val="both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1.2. Профилактика алкоголизма и наркомании изготовление (приобретение) наглядных материалов (буклетов, брошюр и пр.) в части предупреждения злоупотребления алкогольной и спиртосодержащей продукции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497E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4D20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A31C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0540088520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44E2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7888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B87F" w14:textId="77777777" w:rsidR="0080496E" w:rsidRPr="00485FAF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8,6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B7BB" w14:textId="77777777" w:rsidR="0080496E" w:rsidRPr="00485FAF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8,6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415F" w14:textId="77777777" w:rsidR="0080496E" w:rsidRPr="00485FAF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8,6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BB72" w14:textId="77777777" w:rsidR="0080496E" w:rsidRPr="00485FAF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25,8</w:t>
            </w:r>
          </w:p>
        </w:tc>
      </w:tr>
      <w:tr w:rsidR="0080496E" w:rsidRPr="00E75966" w14:paraId="6FBCCE78" w14:textId="77777777" w:rsidTr="006E7D67">
        <w:trPr>
          <w:cantSplit/>
          <w:trHeight w:val="1905"/>
        </w:trPr>
        <w:tc>
          <w:tcPr>
            <w:tcW w:w="4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583E242" w14:textId="77777777" w:rsidR="0080496E" w:rsidRPr="00E75966" w:rsidRDefault="0080496E" w:rsidP="00DD5462">
            <w:pPr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lastRenderedPageBreak/>
              <w:t xml:space="preserve">1.3. </w:t>
            </w:r>
            <w:r w:rsidRPr="00E75966">
              <w:rPr>
                <w:sz w:val="24"/>
                <w:szCs w:val="24"/>
              </w:rPr>
              <w:t>Комплекс межведомственных мероприятий, направленных на профилактику употребления алкоголя и наркотических средств в молодежной среде «Добродетели»#</w:t>
            </w:r>
            <w:proofErr w:type="spellStart"/>
            <w:r w:rsidRPr="00E75966">
              <w:rPr>
                <w:sz w:val="24"/>
                <w:szCs w:val="24"/>
              </w:rPr>
              <w:t>здоровыйрайон</w:t>
            </w:r>
            <w:proofErr w:type="spellEnd"/>
            <w:r w:rsidRPr="00E75966">
              <w:rPr>
                <w:sz w:val="24"/>
                <w:szCs w:val="24"/>
              </w:rPr>
              <w:t>».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CD06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МКУ «Комитет по спорту, туризму и молодежной политике»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55139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9BCB8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0540084510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99D7B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B7232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89B0A" w14:textId="77777777" w:rsidR="0080496E" w:rsidRPr="00485FAF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0B548" w14:textId="77777777" w:rsidR="0080496E" w:rsidRPr="00485FAF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78584" w14:textId="5DCD1719" w:rsidR="0080496E" w:rsidRPr="00485FAF" w:rsidRDefault="007B3631" w:rsidP="00DD54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  <w:r w:rsidR="0080496E" w:rsidRPr="00485FAF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9E442" w14:textId="77777777" w:rsidR="0080496E" w:rsidRPr="00485FAF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330,0</w:t>
            </w:r>
          </w:p>
        </w:tc>
      </w:tr>
      <w:tr w:rsidR="0080496E" w:rsidRPr="00E75966" w14:paraId="4F16FB61" w14:textId="77777777" w:rsidTr="006E7D67">
        <w:trPr>
          <w:cantSplit/>
          <w:trHeight w:val="493"/>
        </w:trPr>
        <w:tc>
          <w:tcPr>
            <w:tcW w:w="10534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9CA3B" w14:textId="77777777" w:rsidR="0080496E" w:rsidRPr="00E75966" w:rsidRDefault="0080496E" w:rsidP="00DD5462">
            <w:pPr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Задача 2: Предупреждение совершения правонарушений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FFDFE" w14:textId="4203F2C6" w:rsidR="0080496E" w:rsidRPr="00485FAF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232</w:t>
            </w:r>
            <w:r w:rsidR="002C5D5A" w:rsidRPr="00485FAF">
              <w:rPr>
                <w:color w:val="000000"/>
                <w:sz w:val="24"/>
                <w:szCs w:val="24"/>
              </w:rPr>
              <w:t>0</w:t>
            </w:r>
            <w:r w:rsidRPr="00485FAF">
              <w:rPr>
                <w:color w:val="000000"/>
                <w:sz w:val="24"/>
                <w:szCs w:val="24"/>
              </w:rPr>
              <w:t>,</w:t>
            </w:r>
            <w:r w:rsidR="002C5D5A" w:rsidRPr="00485FA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FDAD4" w14:textId="77777777" w:rsidR="0080496E" w:rsidRPr="00485FAF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2152,5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AE3E3" w14:textId="77777777" w:rsidR="0080496E" w:rsidRPr="00485FAF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2152,5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55262" w14:textId="0229856B" w:rsidR="0080496E" w:rsidRPr="00485FAF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6</w:t>
            </w:r>
            <w:r w:rsidR="002C5D5A" w:rsidRPr="00485FAF">
              <w:rPr>
                <w:color w:val="000000"/>
                <w:sz w:val="24"/>
                <w:szCs w:val="24"/>
              </w:rPr>
              <w:t>625,6</w:t>
            </w:r>
          </w:p>
        </w:tc>
      </w:tr>
      <w:tr w:rsidR="0080496E" w:rsidRPr="00E75966" w14:paraId="606D4459" w14:textId="77777777" w:rsidTr="006E7D67">
        <w:trPr>
          <w:cantSplit/>
          <w:trHeight w:val="1590"/>
        </w:trPr>
        <w:tc>
          <w:tcPr>
            <w:tcW w:w="4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9E5E" w14:textId="77777777" w:rsidR="0080496E" w:rsidRPr="00E75966" w:rsidRDefault="0080496E" w:rsidP="00DD5462">
            <w:pPr>
              <w:jc w:val="both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2.1. Оборудование общественных мест и мест массового пребывания людей обзорными камерами видеонаблюдения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45BA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DD8A6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D173F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0540088540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1958C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2BE2E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6A587" w14:textId="347C4C70" w:rsidR="0080496E" w:rsidRPr="00485FAF" w:rsidRDefault="008D5576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99</w:t>
            </w:r>
            <w:r w:rsidR="0080496E" w:rsidRPr="00485FAF">
              <w:rPr>
                <w:color w:val="000000"/>
                <w:sz w:val="24"/>
                <w:szCs w:val="24"/>
              </w:rPr>
              <w:t>,</w:t>
            </w:r>
            <w:r w:rsidRPr="00485FA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91C70" w14:textId="77777777" w:rsidR="0080496E" w:rsidRPr="00485FAF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4B9D8" w14:textId="77777777" w:rsidR="0080496E" w:rsidRPr="00485FAF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A8668" w14:textId="07DE451E" w:rsidR="0080496E" w:rsidRPr="00485FAF" w:rsidRDefault="008D5576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299,4</w:t>
            </w:r>
          </w:p>
        </w:tc>
      </w:tr>
      <w:tr w:rsidR="0080496E" w:rsidRPr="00E75966" w14:paraId="4867805A" w14:textId="77777777" w:rsidTr="006E7D67">
        <w:trPr>
          <w:cantSplit/>
          <w:trHeight w:val="1800"/>
        </w:trPr>
        <w:tc>
          <w:tcPr>
            <w:tcW w:w="4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EA04" w14:textId="77777777" w:rsidR="0080496E" w:rsidRPr="00E75966" w:rsidRDefault="0080496E" w:rsidP="00DD5462">
            <w:pPr>
              <w:jc w:val="both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2.2. Профилактические мероприятия по предупреждению преступлений совершаемых бесконтактным способом</w:t>
            </w:r>
          </w:p>
        </w:tc>
        <w:tc>
          <w:tcPr>
            <w:tcW w:w="103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7391" w14:textId="77777777" w:rsidR="0080496E" w:rsidRPr="00485FAF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Не требует финансовых средств</w:t>
            </w:r>
          </w:p>
        </w:tc>
      </w:tr>
      <w:tr w:rsidR="0080496E" w:rsidRPr="00E75966" w14:paraId="2E91253F" w14:textId="77777777" w:rsidTr="006E7D67">
        <w:trPr>
          <w:cantSplit/>
          <w:trHeight w:val="1785"/>
        </w:trPr>
        <w:tc>
          <w:tcPr>
            <w:tcW w:w="4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C946" w14:textId="77777777" w:rsidR="0080496E" w:rsidRPr="00E75966" w:rsidRDefault="0080496E" w:rsidP="00DD5462">
            <w:pPr>
              <w:jc w:val="both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2.3. </w:t>
            </w:r>
            <w:r w:rsidRPr="00E75966">
              <w:rPr>
                <w:sz w:val="24"/>
                <w:szCs w:val="24"/>
              </w:rPr>
              <w:t>Перевод подведомственных учреждений Енисейского района на охрану специализированными структурами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4E56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F2ECCB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808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730063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E2AB3C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CFEB67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86704A" w14:textId="77777777" w:rsidR="0080496E" w:rsidRPr="00485FAF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8E7E41" w14:textId="77777777" w:rsidR="0080496E" w:rsidRPr="00485FAF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8E7D5F" w14:textId="77777777" w:rsidR="0080496E" w:rsidRPr="00485FAF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6C85B8" w14:textId="77777777" w:rsidR="0080496E" w:rsidRPr="00485FAF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0496E" w:rsidRPr="00E75966" w14:paraId="428902A2" w14:textId="77777777" w:rsidTr="006E7D67">
        <w:trPr>
          <w:cantSplit/>
          <w:trHeight w:val="1785"/>
        </w:trPr>
        <w:tc>
          <w:tcPr>
            <w:tcW w:w="4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A999" w14:textId="77777777" w:rsidR="0080496E" w:rsidRPr="00E75966" w:rsidRDefault="0080496E" w:rsidP="00DD5462">
            <w:pPr>
              <w:jc w:val="both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2.4. Проведение профессионального конкурса среди участковых уполномоченных полиции МО МВД России "Енисейский"</w:t>
            </w:r>
          </w:p>
          <w:p w14:paraId="11CCFF8B" w14:textId="77777777" w:rsidR="0080496E" w:rsidRPr="00E75966" w:rsidRDefault="0080496E" w:rsidP="00DD54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2A60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8A652B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57D040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0540088550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DD2457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6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C7E636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D77FD4" w14:textId="77777777" w:rsidR="0080496E" w:rsidRPr="00485FAF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4FDC87" w14:textId="77777777" w:rsidR="0080496E" w:rsidRPr="00485FAF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CC1232" w14:textId="77777777" w:rsidR="0080496E" w:rsidRPr="00485FAF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E2B20D" w14:textId="77777777" w:rsidR="0080496E" w:rsidRPr="00485FAF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80496E" w:rsidRPr="00E75966" w14:paraId="043D7F97" w14:textId="77777777" w:rsidTr="006E7D67">
        <w:trPr>
          <w:cantSplit/>
          <w:trHeight w:val="178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EBDA" w14:textId="77777777" w:rsidR="0080496E" w:rsidRPr="00E75966" w:rsidRDefault="0080496E" w:rsidP="00DD5462">
            <w:pPr>
              <w:jc w:val="both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lastRenderedPageBreak/>
              <w:t>2.5.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CC5B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A7D0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877E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0540076040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B7B4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4072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120, 240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16E6" w14:textId="7DD0274B" w:rsidR="0080496E" w:rsidRPr="00485FAF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2161,2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6C52" w14:textId="35807483" w:rsidR="0080496E" w:rsidRPr="00485FAF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1992,5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3571" w14:textId="1C02A0A1" w:rsidR="0080496E" w:rsidRPr="00485FAF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1992,5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1DF8" w14:textId="2BD90E91" w:rsidR="0080496E" w:rsidRPr="00485FAF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6146,2</w:t>
            </w:r>
          </w:p>
        </w:tc>
      </w:tr>
      <w:tr w:rsidR="0080496E" w:rsidRPr="00E75966" w14:paraId="3C84024E" w14:textId="77777777" w:rsidTr="006E7D67">
        <w:trPr>
          <w:cantSplit/>
          <w:trHeight w:val="607"/>
        </w:trPr>
        <w:tc>
          <w:tcPr>
            <w:tcW w:w="10534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48365" w14:textId="4238E178" w:rsidR="0080496E" w:rsidRPr="00E75966" w:rsidRDefault="0080496E" w:rsidP="00DD5462">
            <w:pPr>
              <w:rPr>
                <w:color w:val="000000"/>
                <w:sz w:val="24"/>
                <w:szCs w:val="24"/>
              </w:rPr>
            </w:pPr>
            <w:r w:rsidRPr="00E75966">
              <w:rPr>
                <w:sz w:val="24"/>
                <w:szCs w:val="24"/>
              </w:rPr>
              <w:t xml:space="preserve">Задача 3: </w:t>
            </w:r>
            <w:r w:rsidR="0064217A">
              <w:rPr>
                <w:sz w:val="24"/>
                <w:szCs w:val="24"/>
              </w:rPr>
              <w:t>с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194BB" w14:textId="77777777" w:rsidR="0080496E" w:rsidRPr="00485FAF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39802" w14:textId="77777777" w:rsidR="0080496E" w:rsidRPr="00485FAF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15,2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B68E8" w14:textId="77777777" w:rsidR="0080496E" w:rsidRPr="00485FAF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46093" w14:textId="77777777" w:rsidR="0080496E" w:rsidRPr="00485FAF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45,6</w:t>
            </w:r>
          </w:p>
        </w:tc>
      </w:tr>
      <w:tr w:rsidR="0080496E" w:rsidRPr="00E75966" w14:paraId="013AB39B" w14:textId="77777777" w:rsidTr="006E7D67">
        <w:trPr>
          <w:cantSplit/>
          <w:trHeight w:val="1905"/>
        </w:trPr>
        <w:tc>
          <w:tcPr>
            <w:tcW w:w="4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594334" w14:textId="77777777" w:rsidR="0080496E" w:rsidRPr="00E75966" w:rsidRDefault="0080496E" w:rsidP="00DD5462">
            <w:pPr>
              <w:jc w:val="both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3.1. Активизация профилактической работы по предотвращению угроз террористической направленности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3E5B4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3FECA1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65A5D8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0540088510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9822A4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6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75B8E1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427EA2" w14:textId="77777777" w:rsidR="0080496E" w:rsidRPr="00485FAF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00E019" w14:textId="77777777" w:rsidR="0080496E" w:rsidRPr="00485FAF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15,2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A1F15A" w14:textId="77777777" w:rsidR="0080496E" w:rsidRPr="00485FAF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B4F479" w14:textId="77777777" w:rsidR="0080496E" w:rsidRPr="00485FAF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45,6</w:t>
            </w:r>
          </w:p>
        </w:tc>
      </w:tr>
      <w:tr w:rsidR="00EA6D61" w:rsidRPr="00E75966" w14:paraId="4062F76C" w14:textId="77777777" w:rsidTr="006E7D67">
        <w:trPr>
          <w:cantSplit/>
          <w:trHeight w:val="52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ECFE" w14:textId="77777777" w:rsidR="00EA6D61" w:rsidRPr="00E75966" w:rsidRDefault="00EA6D61" w:rsidP="00EA6D61">
            <w:pPr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ИТОГО по подпрограмме, в том числе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A225" w14:textId="77777777" w:rsidR="00EA6D61" w:rsidRPr="00E75966" w:rsidRDefault="00EA6D61" w:rsidP="00EA6D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2A87" w14:textId="77777777" w:rsidR="00EA6D61" w:rsidRPr="00E75966" w:rsidRDefault="00EA6D61" w:rsidP="00EA6D6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42A8" w14:textId="77777777" w:rsidR="00EA6D61" w:rsidRPr="00E75966" w:rsidRDefault="00EA6D61" w:rsidP="00EA6D6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D0B1" w14:textId="77777777" w:rsidR="00EA6D61" w:rsidRPr="00E75966" w:rsidRDefault="00EA6D61" w:rsidP="00EA6D6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EFD7" w14:textId="77777777" w:rsidR="00EA6D61" w:rsidRPr="00E75966" w:rsidRDefault="00EA6D61" w:rsidP="00EA6D6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FE45" w14:textId="532748DE" w:rsidR="00EA6D61" w:rsidRPr="00485FAF" w:rsidRDefault="00EA6D61" w:rsidP="00EA6D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2608,00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7DE0" w14:textId="5919CFA1" w:rsidR="00EA6D61" w:rsidRPr="00485FAF" w:rsidRDefault="00EA6D61" w:rsidP="00EA6D61">
            <w:pPr>
              <w:jc w:val="center"/>
              <w:rPr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2439,90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C7EE" w14:textId="619534C8" w:rsidR="00EA6D61" w:rsidRPr="00485FAF" w:rsidRDefault="00EA6D61" w:rsidP="00EA6D61">
            <w:pPr>
              <w:jc w:val="center"/>
              <w:rPr>
                <w:sz w:val="24"/>
                <w:szCs w:val="24"/>
                <w:lang w:val="en-US"/>
              </w:rPr>
            </w:pPr>
            <w:r w:rsidRPr="00485FAF">
              <w:rPr>
                <w:color w:val="000000"/>
                <w:sz w:val="24"/>
                <w:szCs w:val="24"/>
              </w:rPr>
              <w:t>2439,9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A8DC" w14:textId="3416C69B" w:rsidR="00EA6D61" w:rsidRPr="00485FAF" w:rsidRDefault="00EA6D61" w:rsidP="00EA6D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5FAF">
              <w:rPr>
                <w:color w:val="000000"/>
                <w:sz w:val="24"/>
                <w:szCs w:val="24"/>
              </w:rPr>
              <w:t>7487,8</w:t>
            </w:r>
          </w:p>
        </w:tc>
      </w:tr>
      <w:tr w:rsidR="0080496E" w:rsidRPr="00E75966" w14:paraId="034D1627" w14:textId="77777777" w:rsidTr="006E7D67">
        <w:trPr>
          <w:cantSplit/>
          <w:trHeight w:val="52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B816" w14:textId="77777777" w:rsidR="0080496E" w:rsidRPr="00E75966" w:rsidRDefault="0080496E" w:rsidP="00DD5462">
            <w:pPr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ГРБС 1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F345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5848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C788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6C2B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9D91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858A" w14:textId="10A87ED3" w:rsidR="0080496E" w:rsidRPr="00485FAF" w:rsidRDefault="0080496E" w:rsidP="00DD54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5FAF">
              <w:rPr>
                <w:color w:val="000000" w:themeColor="text1"/>
                <w:sz w:val="24"/>
                <w:szCs w:val="24"/>
              </w:rPr>
              <w:t>2498,</w:t>
            </w:r>
            <w:r w:rsidR="00EA6D61" w:rsidRPr="00485FAF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CC03" w14:textId="6B6B2F67" w:rsidR="0080496E" w:rsidRPr="00485FAF" w:rsidRDefault="0080496E" w:rsidP="00DD5462">
            <w:pPr>
              <w:jc w:val="center"/>
              <w:rPr>
                <w:sz w:val="24"/>
                <w:szCs w:val="24"/>
              </w:rPr>
            </w:pPr>
            <w:r w:rsidRPr="00485FAF">
              <w:rPr>
                <w:sz w:val="24"/>
                <w:szCs w:val="24"/>
              </w:rPr>
              <w:t>2329,9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5081" w14:textId="189EE57A" w:rsidR="0080496E" w:rsidRPr="00485FAF" w:rsidRDefault="0080496E" w:rsidP="00DD5462">
            <w:pPr>
              <w:jc w:val="center"/>
              <w:rPr>
                <w:sz w:val="24"/>
                <w:szCs w:val="24"/>
              </w:rPr>
            </w:pPr>
            <w:r w:rsidRPr="00485FAF">
              <w:rPr>
                <w:sz w:val="24"/>
                <w:szCs w:val="24"/>
              </w:rPr>
              <w:t>2329,9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2E4B" w14:textId="7D0D2DDD" w:rsidR="0080496E" w:rsidRPr="00485FAF" w:rsidRDefault="0080496E" w:rsidP="00DD54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5FAF">
              <w:rPr>
                <w:color w:val="000000" w:themeColor="text1"/>
                <w:sz w:val="24"/>
                <w:szCs w:val="24"/>
              </w:rPr>
              <w:t>715</w:t>
            </w:r>
            <w:r w:rsidR="00576EDA" w:rsidRPr="00485FAF">
              <w:rPr>
                <w:color w:val="000000" w:themeColor="text1"/>
                <w:sz w:val="24"/>
                <w:szCs w:val="24"/>
              </w:rPr>
              <w:t>7</w:t>
            </w:r>
            <w:r w:rsidRPr="00485FAF">
              <w:rPr>
                <w:color w:val="000000" w:themeColor="text1"/>
                <w:sz w:val="24"/>
                <w:szCs w:val="24"/>
              </w:rPr>
              <w:t>,</w:t>
            </w:r>
            <w:r w:rsidR="00576EDA" w:rsidRPr="00485FAF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80496E" w:rsidRPr="00E75966" w14:paraId="6DDAD65A" w14:textId="77777777" w:rsidTr="006E7D67">
        <w:trPr>
          <w:cantSplit/>
          <w:trHeight w:val="52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78B6" w14:textId="77777777" w:rsidR="0080496E" w:rsidRPr="00E75966" w:rsidRDefault="0080496E" w:rsidP="00DD5462">
            <w:pPr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ГРБС 2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ADD9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0C23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7E4B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EC71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AC27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2CCF" w14:textId="77777777" w:rsidR="0080496E" w:rsidRPr="00485FAF" w:rsidRDefault="0080496E" w:rsidP="00DD54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5FA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D677" w14:textId="77777777" w:rsidR="0080496E" w:rsidRPr="00485FAF" w:rsidRDefault="0080496E" w:rsidP="00DD54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5FA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8831" w14:textId="77777777" w:rsidR="0080496E" w:rsidRPr="00485FAF" w:rsidRDefault="0080496E" w:rsidP="00DD54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5FA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AE65" w14:textId="77777777" w:rsidR="0080496E" w:rsidRPr="00485FAF" w:rsidRDefault="0080496E" w:rsidP="00DD54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5FAF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80496E" w:rsidRPr="00E75966" w14:paraId="75BA00CD" w14:textId="77777777" w:rsidTr="006E7D67">
        <w:trPr>
          <w:cantSplit/>
          <w:trHeight w:val="52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23F7" w14:textId="77777777" w:rsidR="0080496E" w:rsidRPr="00E75966" w:rsidRDefault="0080496E" w:rsidP="00DD5462">
            <w:pPr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ГРБС 3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C2E0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  <w:r w:rsidRPr="00E75966">
              <w:rPr>
                <w:color w:val="000000"/>
                <w:sz w:val="24"/>
                <w:szCs w:val="24"/>
              </w:rPr>
              <w:t>МКУ «Комитет по спорту, туризму и молодежной политике»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E6DE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7DCF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39A6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9222" w14:textId="77777777" w:rsidR="0080496E" w:rsidRPr="00E75966" w:rsidRDefault="0080496E" w:rsidP="00DD54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13DE" w14:textId="77777777" w:rsidR="0080496E" w:rsidRPr="00485FAF" w:rsidRDefault="0080496E" w:rsidP="00DD54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5FAF">
              <w:rPr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0C9B" w14:textId="77777777" w:rsidR="0080496E" w:rsidRPr="00485FAF" w:rsidRDefault="0080496E" w:rsidP="00DD54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5FAF">
              <w:rPr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71CB" w14:textId="77777777" w:rsidR="0080496E" w:rsidRPr="00485FAF" w:rsidRDefault="0080496E" w:rsidP="00DD54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5FAF">
              <w:rPr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70A2" w14:textId="77777777" w:rsidR="0080496E" w:rsidRPr="00485FAF" w:rsidRDefault="0080496E" w:rsidP="00DD54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5FAF">
              <w:rPr>
                <w:color w:val="000000" w:themeColor="text1"/>
                <w:sz w:val="24"/>
                <w:szCs w:val="24"/>
              </w:rPr>
              <w:t>330,0</w:t>
            </w:r>
          </w:p>
        </w:tc>
      </w:tr>
    </w:tbl>
    <w:p w14:paraId="6FAA0418" w14:textId="77777777" w:rsidR="00E04D8E" w:rsidRPr="00BE52F5" w:rsidRDefault="00E04D8E" w:rsidP="008D1C3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86BF1F2" w14:textId="77777777" w:rsidR="00E04D8E" w:rsidRPr="00BE52F5" w:rsidRDefault="00E04D8E" w:rsidP="008D1C3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02DBA0B" w14:textId="77777777" w:rsidR="00E04D8E" w:rsidRPr="00BE52F5" w:rsidRDefault="00E04D8E" w:rsidP="008D1C3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546E567" w14:textId="77777777" w:rsidR="00E04D8E" w:rsidRPr="00BE52F5" w:rsidRDefault="00E04D8E" w:rsidP="008D1C3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BDB7D1B" w14:textId="77777777" w:rsidR="00E04D8E" w:rsidRPr="00BE52F5" w:rsidRDefault="00E04D8E" w:rsidP="008D1C33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E04D8E" w:rsidRPr="00BE52F5" w:rsidSect="001673E7">
      <w:headerReference w:type="default" r:id="rId11"/>
      <w:pgSz w:w="16838" w:h="11906" w:orient="landscape"/>
      <w:pgMar w:top="851" w:right="1134" w:bottom="993" w:left="1134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DAF7B" w14:textId="77777777" w:rsidR="00C91012" w:rsidRDefault="00C91012" w:rsidP="00A725AB">
      <w:r>
        <w:separator/>
      </w:r>
    </w:p>
  </w:endnote>
  <w:endnote w:type="continuationSeparator" w:id="0">
    <w:p w14:paraId="4B7067F5" w14:textId="77777777" w:rsidR="00C91012" w:rsidRDefault="00C91012" w:rsidP="00A7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24747" w14:textId="77777777" w:rsidR="00C91012" w:rsidRDefault="00C91012" w:rsidP="00A725AB">
      <w:r>
        <w:separator/>
      </w:r>
    </w:p>
  </w:footnote>
  <w:footnote w:type="continuationSeparator" w:id="0">
    <w:p w14:paraId="0FCBDAF7" w14:textId="77777777" w:rsidR="00C91012" w:rsidRDefault="00C91012" w:rsidP="00A7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7F2C3" w14:textId="77777777" w:rsidR="00A66C8C" w:rsidRDefault="00A66C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B2FC7" w14:textId="77777777" w:rsidR="00A66C8C" w:rsidRDefault="00A66C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C84D25"/>
    <w:multiLevelType w:val="hybridMultilevel"/>
    <w:tmpl w:val="81924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07904F7"/>
    <w:multiLevelType w:val="hybridMultilevel"/>
    <w:tmpl w:val="77A8F58C"/>
    <w:lvl w:ilvl="0" w:tplc="A4AE55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22930D70"/>
    <w:multiLevelType w:val="hybridMultilevel"/>
    <w:tmpl w:val="C2B63430"/>
    <w:lvl w:ilvl="0" w:tplc="21787BD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>
    <w:nsid w:val="3015503D"/>
    <w:multiLevelType w:val="hybridMultilevel"/>
    <w:tmpl w:val="F01AD93E"/>
    <w:lvl w:ilvl="0" w:tplc="A4889B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5A3609"/>
    <w:multiLevelType w:val="hybridMultilevel"/>
    <w:tmpl w:val="21144B62"/>
    <w:lvl w:ilvl="0" w:tplc="F73A2C18">
      <w:start w:val="1"/>
      <w:numFmt w:val="decimal"/>
      <w:lvlText w:val="%1."/>
      <w:lvlJc w:val="left"/>
      <w:pPr>
        <w:ind w:left="795" w:hanging="435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61C6C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0">
    <w:nsid w:val="53676605"/>
    <w:multiLevelType w:val="hybridMultilevel"/>
    <w:tmpl w:val="B02A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8056D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57116D17"/>
    <w:multiLevelType w:val="hybridMultilevel"/>
    <w:tmpl w:val="122ECA2C"/>
    <w:lvl w:ilvl="0" w:tplc="A47A8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6655C3"/>
    <w:multiLevelType w:val="multilevel"/>
    <w:tmpl w:val="B2B2E7E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cs="Times New Roman" w:hint="default"/>
      </w:rPr>
    </w:lvl>
  </w:abstractNum>
  <w:abstractNum w:abstractNumId="15">
    <w:nsid w:val="6CC175F5"/>
    <w:multiLevelType w:val="multilevel"/>
    <w:tmpl w:val="30F0B93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6">
    <w:nsid w:val="730E21D0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764747AE"/>
    <w:multiLevelType w:val="hybridMultilevel"/>
    <w:tmpl w:val="789EE56A"/>
    <w:lvl w:ilvl="0" w:tplc="3B4652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77B24766"/>
    <w:multiLevelType w:val="hybridMultilevel"/>
    <w:tmpl w:val="AC3AC6AC"/>
    <w:lvl w:ilvl="0" w:tplc="3F04088C">
      <w:start w:val="1"/>
      <w:numFmt w:val="decimal"/>
      <w:lvlText w:val="%1."/>
      <w:lvlJc w:val="left"/>
      <w:pPr>
        <w:ind w:left="2464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19">
    <w:nsid w:val="78036F08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abstractNum w:abstractNumId="20">
    <w:nsid w:val="7A9F0801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num w:numId="1">
    <w:abstractNumId w:val="0"/>
  </w:num>
  <w:num w:numId="2">
    <w:abstractNumId w:val="13"/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6"/>
  </w:num>
  <w:num w:numId="7">
    <w:abstractNumId w:val="3"/>
  </w:num>
  <w:num w:numId="8">
    <w:abstractNumId w:val="17"/>
  </w:num>
  <w:num w:numId="9">
    <w:abstractNumId w:val="11"/>
  </w:num>
  <w:num w:numId="10">
    <w:abstractNumId w:val="5"/>
  </w:num>
  <w:num w:numId="11">
    <w:abstractNumId w:val="15"/>
  </w:num>
  <w:num w:numId="12">
    <w:abstractNumId w:val="20"/>
  </w:num>
  <w:num w:numId="13">
    <w:abstractNumId w:val="9"/>
  </w:num>
  <w:num w:numId="14">
    <w:abstractNumId w:val="14"/>
  </w:num>
  <w:num w:numId="15">
    <w:abstractNumId w:val="19"/>
  </w:num>
  <w:num w:numId="16">
    <w:abstractNumId w:val="10"/>
  </w:num>
  <w:num w:numId="17">
    <w:abstractNumId w:val="6"/>
  </w:num>
  <w:num w:numId="18">
    <w:abstractNumId w:val="8"/>
  </w:num>
  <w:num w:numId="19">
    <w:abstractNumId w:val="18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7C"/>
    <w:rsid w:val="000003BF"/>
    <w:rsid w:val="00001938"/>
    <w:rsid w:val="00001BF2"/>
    <w:rsid w:val="00002D29"/>
    <w:rsid w:val="00003A81"/>
    <w:rsid w:val="00003BE6"/>
    <w:rsid w:val="00006433"/>
    <w:rsid w:val="00006579"/>
    <w:rsid w:val="00006ACA"/>
    <w:rsid w:val="00007D8C"/>
    <w:rsid w:val="00010E32"/>
    <w:rsid w:val="000110CA"/>
    <w:rsid w:val="00011A60"/>
    <w:rsid w:val="00013227"/>
    <w:rsid w:val="00013309"/>
    <w:rsid w:val="00014286"/>
    <w:rsid w:val="0001462F"/>
    <w:rsid w:val="000152FE"/>
    <w:rsid w:val="00015FD6"/>
    <w:rsid w:val="000173F9"/>
    <w:rsid w:val="00017DC9"/>
    <w:rsid w:val="00017F22"/>
    <w:rsid w:val="00020B4E"/>
    <w:rsid w:val="00022A50"/>
    <w:rsid w:val="00023B7B"/>
    <w:rsid w:val="000241C3"/>
    <w:rsid w:val="000246D8"/>
    <w:rsid w:val="0002526F"/>
    <w:rsid w:val="000255B6"/>
    <w:rsid w:val="00030511"/>
    <w:rsid w:val="00030EA3"/>
    <w:rsid w:val="000314CF"/>
    <w:rsid w:val="00031758"/>
    <w:rsid w:val="00032501"/>
    <w:rsid w:val="00032D5C"/>
    <w:rsid w:val="00032E54"/>
    <w:rsid w:val="00033000"/>
    <w:rsid w:val="0003354C"/>
    <w:rsid w:val="0003374D"/>
    <w:rsid w:val="0003481D"/>
    <w:rsid w:val="00034EF0"/>
    <w:rsid w:val="000352C5"/>
    <w:rsid w:val="00037188"/>
    <w:rsid w:val="00037A54"/>
    <w:rsid w:val="0004016F"/>
    <w:rsid w:val="000428C1"/>
    <w:rsid w:val="00042F8C"/>
    <w:rsid w:val="00043729"/>
    <w:rsid w:val="00044BD3"/>
    <w:rsid w:val="00045880"/>
    <w:rsid w:val="000467BB"/>
    <w:rsid w:val="000471D3"/>
    <w:rsid w:val="00050382"/>
    <w:rsid w:val="0005225E"/>
    <w:rsid w:val="000556FD"/>
    <w:rsid w:val="000572F6"/>
    <w:rsid w:val="00057DDC"/>
    <w:rsid w:val="0006004E"/>
    <w:rsid w:val="000612A3"/>
    <w:rsid w:val="00061BAE"/>
    <w:rsid w:val="000626D2"/>
    <w:rsid w:val="00063330"/>
    <w:rsid w:val="00063691"/>
    <w:rsid w:val="00063F03"/>
    <w:rsid w:val="00064C43"/>
    <w:rsid w:val="0006761C"/>
    <w:rsid w:val="00070275"/>
    <w:rsid w:val="00071619"/>
    <w:rsid w:val="0007196B"/>
    <w:rsid w:val="000735EA"/>
    <w:rsid w:val="000737E1"/>
    <w:rsid w:val="00073DF9"/>
    <w:rsid w:val="0007403E"/>
    <w:rsid w:val="00076A2F"/>
    <w:rsid w:val="00077803"/>
    <w:rsid w:val="00080A4D"/>
    <w:rsid w:val="00082B28"/>
    <w:rsid w:val="00084297"/>
    <w:rsid w:val="00086072"/>
    <w:rsid w:val="00087265"/>
    <w:rsid w:val="00090489"/>
    <w:rsid w:val="00091058"/>
    <w:rsid w:val="00091BF0"/>
    <w:rsid w:val="00092686"/>
    <w:rsid w:val="00092CF2"/>
    <w:rsid w:val="00093BAA"/>
    <w:rsid w:val="00095AD8"/>
    <w:rsid w:val="000A0722"/>
    <w:rsid w:val="000A0F70"/>
    <w:rsid w:val="000A2F55"/>
    <w:rsid w:val="000A4576"/>
    <w:rsid w:val="000A5080"/>
    <w:rsid w:val="000A66C2"/>
    <w:rsid w:val="000A74A4"/>
    <w:rsid w:val="000A7BEA"/>
    <w:rsid w:val="000B1051"/>
    <w:rsid w:val="000B28C7"/>
    <w:rsid w:val="000B313E"/>
    <w:rsid w:val="000B3246"/>
    <w:rsid w:val="000B46B1"/>
    <w:rsid w:val="000B48B7"/>
    <w:rsid w:val="000B5302"/>
    <w:rsid w:val="000B60E7"/>
    <w:rsid w:val="000B660F"/>
    <w:rsid w:val="000B6926"/>
    <w:rsid w:val="000B6A76"/>
    <w:rsid w:val="000B6D37"/>
    <w:rsid w:val="000B7D22"/>
    <w:rsid w:val="000C3343"/>
    <w:rsid w:val="000C45DD"/>
    <w:rsid w:val="000C4D04"/>
    <w:rsid w:val="000C5BC8"/>
    <w:rsid w:val="000D05BB"/>
    <w:rsid w:val="000D0A21"/>
    <w:rsid w:val="000D5D8F"/>
    <w:rsid w:val="000D681C"/>
    <w:rsid w:val="000D748F"/>
    <w:rsid w:val="000E0268"/>
    <w:rsid w:val="000E0F16"/>
    <w:rsid w:val="000E1225"/>
    <w:rsid w:val="000E1A4B"/>
    <w:rsid w:val="000E4214"/>
    <w:rsid w:val="000E5E08"/>
    <w:rsid w:val="000E6A91"/>
    <w:rsid w:val="000E73DE"/>
    <w:rsid w:val="000F005C"/>
    <w:rsid w:val="000F1495"/>
    <w:rsid w:val="000F19A7"/>
    <w:rsid w:val="000F71CF"/>
    <w:rsid w:val="00100A6F"/>
    <w:rsid w:val="0010190F"/>
    <w:rsid w:val="001024D5"/>
    <w:rsid w:val="00102E95"/>
    <w:rsid w:val="00104366"/>
    <w:rsid w:val="001104C9"/>
    <w:rsid w:val="00112C39"/>
    <w:rsid w:val="00114165"/>
    <w:rsid w:val="00114258"/>
    <w:rsid w:val="00114A3A"/>
    <w:rsid w:val="00115091"/>
    <w:rsid w:val="001158F6"/>
    <w:rsid w:val="0011609B"/>
    <w:rsid w:val="0012026A"/>
    <w:rsid w:val="001221D9"/>
    <w:rsid w:val="00123101"/>
    <w:rsid w:val="00123837"/>
    <w:rsid w:val="00123A80"/>
    <w:rsid w:val="001258A9"/>
    <w:rsid w:val="0012697E"/>
    <w:rsid w:val="00127C51"/>
    <w:rsid w:val="00131407"/>
    <w:rsid w:val="00132009"/>
    <w:rsid w:val="0013323B"/>
    <w:rsid w:val="00134C76"/>
    <w:rsid w:val="0014100C"/>
    <w:rsid w:val="001434D0"/>
    <w:rsid w:val="00143842"/>
    <w:rsid w:val="001441D8"/>
    <w:rsid w:val="001463AB"/>
    <w:rsid w:val="00146537"/>
    <w:rsid w:val="001475F6"/>
    <w:rsid w:val="00150342"/>
    <w:rsid w:val="00151684"/>
    <w:rsid w:val="00153158"/>
    <w:rsid w:val="00154797"/>
    <w:rsid w:val="00154801"/>
    <w:rsid w:val="00155ECA"/>
    <w:rsid w:val="001614C4"/>
    <w:rsid w:val="00162D00"/>
    <w:rsid w:val="00163D48"/>
    <w:rsid w:val="00165161"/>
    <w:rsid w:val="001661C4"/>
    <w:rsid w:val="001661F8"/>
    <w:rsid w:val="00166890"/>
    <w:rsid w:val="001673E7"/>
    <w:rsid w:val="001709B3"/>
    <w:rsid w:val="00171116"/>
    <w:rsid w:val="001719A3"/>
    <w:rsid w:val="0017286B"/>
    <w:rsid w:val="00173891"/>
    <w:rsid w:val="001748C2"/>
    <w:rsid w:val="00175C64"/>
    <w:rsid w:val="00175D09"/>
    <w:rsid w:val="001761BE"/>
    <w:rsid w:val="00177C83"/>
    <w:rsid w:val="001800A7"/>
    <w:rsid w:val="0018210D"/>
    <w:rsid w:val="0018237F"/>
    <w:rsid w:val="00183C39"/>
    <w:rsid w:val="00184F4A"/>
    <w:rsid w:val="001857DE"/>
    <w:rsid w:val="00187B6C"/>
    <w:rsid w:val="001939C6"/>
    <w:rsid w:val="0019423D"/>
    <w:rsid w:val="001946A6"/>
    <w:rsid w:val="00194886"/>
    <w:rsid w:val="001951AF"/>
    <w:rsid w:val="00195AEF"/>
    <w:rsid w:val="001A0388"/>
    <w:rsid w:val="001A05FE"/>
    <w:rsid w:val="001A0829"/>
    <w:rsid w:val="001A0AEC"/>
    <w:rsid w:val="001A1FD1"/>
    <w:rsid w:val="001A33A9"/>
    <w:rsid w:val="001A7019"/>
    <w:rsid w:val="001A7E77"/>
    <w:rsid w:val="001B05F0"/>
    <w:rsid w:val="001B0822"/>
    <w:rsid w:val="001B14A7"/>
    <w:rsid w:val="001B3004"/>
    <w:rsid w:val="001B3C54"/>
    <w:rsid w:val="001B5ED4"/>
    <w:rsid w:val="001B6F15"/>
    <w:rsid w:val="001C1DBA"/>
    <w:rsid w:val="001C298C"/>
    <w:rsid w:val="001C399E"/>
    <w:rsid w:val="001C46C5"/>
    <w:rsid w:val="001C5B69"/>
    <w:rsid w:val="001C76E6"/>
    <w:rsid w:val="001C774E"/>
    <w:rsid w:val="001C7752"/>
    <w:rsid w:val="001D0260"/>
    <w:rsid w:val="001D0BD3"/>
    <w:rsid w:val="001D2260"/>
    <w:rsid w:val="001D40DC"/>
    <w:rsid w:val="001D5530"/>
    <w:rsid w:val="001D5982"/>
    <w:rsid w:val="001D5B8E"/>
    <w:rsid w:val="001D63F5"/>
    <w:rsid w:val="001D7892"/>
    <w:rsid w:val="001E0BCB"/>
    <w:rsid w:val="001E64F7"/>
    <w:rsid w:val="001E707A"/>
    <w:rsid w:val="001F1B26"/>
    <w:rsid w:val="001F1C8B"/>
    <w:rsid w:val="001F31F9"/>
    <w:rsid w:val="001F322C"/>
    <w:rsid w:val="001F32D2"/>
    <w:rsid w:val="001F4A1B"/>
    <w:rsid w:val="0020059B"/>
    <w:rsid w:val="00201B4D"/>
    <w:rsid w:val="00203D92"/>
    <w:rsid w:val="0020607B"/>
    <w:rsid w:val="00207524"/>
    <w:rsid w:val="00207A2F"/>
    <w:rsid w:val="00210198"/>
    <w:rsid w:val="0021020F"/>
    <w:rsid w:val="0021063A"/>
    <w:rsid w:val="00211889"/>
    <w:rsid w:val="00212649"/>
    <w:rsid w:val="00213364"/>
    <w:rsid w:val="0021494E"/>
    <w:rsid w:val="00214DC2"/>
    <w:rsid w:val="0021600D"/>
    <w:rsid w:val="00217364"/>
    <w:rsid w:val="002173A1"/>
    <w:rsid w:val="0022074F"/>
    <w:rsid w:val="002207F0"/>
    <w:rsid w:val="00223459"/>
    <w:rsid w:val="00224B71"/>
    <w:rsid w:val="002251AD"/>
    <w:rsid w:val="0022552C"/>
    <w:rsid w:val="00226683"/>
    <w:rsid w:val="00230512"/>
    <w:rsid w:val="00231394"/>
    <w:rsid w:val="00232487"/>
    <w:rsid w:val="00233354"/>
    <w:rsid w:val="0023401D"/>
    <w:rsid w:val="00235A5F"/>
    <w:rsid w:val="00236AC5"/>
    <w:rsid w:val="00241158"/>
    <w:rsid w:val="002413FE"/>
    <w:rsid w:val="00241FE2"/>
    <w:rsid w:val="002444D4"/>
    <w:rsid w:val="00244EFA"/>
    <w:rsid w:val="00245343"/>
    <w:rsid w:val="00245FBD"/>
    <w:rsid w:val="00250537"/>
    <w:rsid w:val="002506FD"/>
    <w:rsid w:val="00251093"/>
    <w:rsid w:val="00251B8A"/>
    <w:rsid w:val="00253D8A"/>
    <w:rsid w:val="00256DE3"/>
    <w:rsid w:val="00261506"/>
    <w:rsid w:val="002650C0"/>
    <w:rsid w:val="00265375"/>
    <w:rsid w:val="00267922"/>
    <w:rsid w:val="002708A7"/>
    <w:rsid w:val="0027178A"/>
    <w:rsid w:val="0027310E"/>
    <w:rsid w:val="002736C4"/>
    <w:rsid w:val="00273CDB"/>
    <w:rsid w:val="0027453F"/>
    <w:rsid w:val="00274A17"/>
    <w:rsid w:val="00274B92"/>
    <w:rsid w:val="00277125"/>
    <w:rsid w:val="0028071D"/>
    <w:rsid w:val="00281B91"/>
    <w:rsid w:val="00282B35"/>
    <w:rsid w:val="0028571F"/>
    <w:rsid w:val="0028600B"/>
    <w:rsid w:val="002861C8"/>
    <w:rsid w:val="0028668A"/>
    <w:rsid w:val="002874BB"/>
    <w:rsid w:val="002902A1"/>
    <w:rsid w:val="002909A5"/>
    <w:rsid w:val="002915E1"/>
    <w:rsid w:val="00292176"/>
    <w:rsid w:val="00293210"/>
    <w:rsid w:val="00293249"/>
    <w:rsid w:val="00296131"/>
    <w:rsid w:val="002965FD"/>
    <w:rsid w:val="00297B79"/>
    <w:rsid w:val="00297F28"/>
    <w:rsid w:val="00297F90"/>
    <w:rsid w:val="002A0746"/>
    <w:rsid w:val="002A2EEA"/>
    <w:rsid w:val="002A314B"/>
    <w:rsid w:val="002A3324"/>
    <w:rsid w:val="002A33F7"/>
    <w:rsid w:val="002A424C"/>
    <w:rsid w:val="002B079E"/>
    <w:rsid w:val="002B0942"/>
    <w:rsid w:val="002B33E2"/>
    <w:rsid w:val="002B39CF"/>
    <w:rsid w:val="002B43B3"/>
    <w:rsid w:val="002C1A14"/>
    <w:rsid w:val="002C21BB"/>
    <w:rsid w:val="002C2BF4"/>
    <w:rsid w:val="002C2FA9"/>
    <w:rsid w:val="002C53CB"/>
    <w:rsid w:val="002C5AEE"/>
    <w:rsid w:val="002C5D5A"/>
    <w:rsid w:val="002C60CF"/>
    <w:rsid w:val="002C60FC"/>
    <w:rsid w:val="002C73F1"/>
    <w:rsid w:val="002C770F"/>
    <w:rsid w:val="002D0ECE"/>
    <w:rsid w:val="002D3D0D"/>
    <w:rsid w:val="002D4264"/>
    <w:rsid w:val="002D43C9"/>
    <w:rsid w:val="002D448E"/>
    <w:rsid w:val="002D46AE"/>
    <w:rsid w:val="002D4EBF"/>
    <w:rsid w:val="002D66A1"/>
    <w:rsid w:val="002D722D"/>
    <w:rsid w:val="002D76DC"/>
    <w:rsid w:val="002E2312"/>
    <w:rsid w:val="002E26EB"/>
    <w:rsid w:val="002E426A"/>
    <w:rsid w:val="002E49E3"/>
    <w:rsid w:val="002E4EDB"/>
    <w:rsid w:val="002E626A"/>
    <w:rsid w:val="002E653E"/>
    <w:rsid w:val="002E6CEC"/>
    <w:rsid w:val="002E783C"/>
    <w:rsid w:val="002E7C0A"/>
    <w:rsid w:val="002F0241"/>
    <w:rsid w:val="002F14E1"/>
    <w:rsid w:val="002F16AC"/>
    <w:rsid w:val="002F3510"/>
    <w:rsid w:val="002F3DDE"/>
    <w:rsid w:val="002F3DE6"/>
    <w:rsid w:val="002F460F"/>
    <w:rsid w:val="002F481E"/>
    <w:rsid w:val="002F53D7"/>
    <w:rsid w:val="002F5C6E"/>
    <w:rsid w:val="002F6F07"/>
    <w:rsid w:val="002F72FE"/>
    <w:rsid w:val="003009C0"/>
    <w:rsid w:val="00300FD1"/>
    <w:rsid w:val="00301C88"/>
    <w:rsid w:val="003026BC"/>
    <w:rsid w:val="0030321A"/>
    <w:rsid w:val="00303BD2"/>
    <w:rsid w:val="003065F2"/>
    <w:rsid w:val="003106B0"/>
    <w:rsid w:val="00310FCD"/>
    <w:rsid w:val="003115C0"/>
    <w:rsid w:val="003129AB"/>
    <w:rsid w:val="00313A5E"/>
    <w:rsid w:val="00314B49"/>
    <w:rsid w:val="003150EB"/>
    <w:rsid w:val="003164B8"/>
    <w:rsid w:val="003178F3"/>
    <w:rsid w:val="00317EAF"/>
    <w:rsid w:val="00320175"/>
    <w:rsid w:val="00322B13"/>
    <w:rsid w:val="0032300A"/>
    <w:rsid w:val="00323C18"/>
    <w:rsid w:val="00323F23"/>
    <w:rsid w:val="00324327"/>
    <w:rsid w:val="00324A7E"/>
    <w:rsid w:val="00327477"/>
    <w:rsid w:val="00327D67"/>
    <w:rsid w:val="00331059"/>
    <w:rsid w:val="00333C49"/>
    <w:rsid w:val="00335840"/>
    <w:rsid w:val="003359DC"/>
    <w:rsid w:val="00336928"/>
    <w:rsid w:val="00337AAB"/>
    <w:rsid w:val="00341318"/>
    <w:rsid w:val="0034310C"/>
    <w:rsid w:val="00344347"/>
    <w:rsid w:val="003445CA"/>
    <w:rsid w:val="003461F9"/>
    <w:rsid w:val="00346240"/>
    <w:rsid w:val="00346E6B"/>
    <w:rsid w:val="003504E1"/>
    <w:rsid w:val="003507B7"/>
    <w:rsid w:val="0035134C"/>
    <w:rsid w:val="0035330A"/>
    <w:rsid w:val="00353B3F"/>
    <w:rsid w:val="00353C2C"/>
    <w:rsid w:val="00354115"/>
    <w:rsid w:val="0035462F"/>
    <w:rsid w:val="00355784"/>
    <w:rsid w:val="00355AF6"/>
    <w:rsid w:val="003560B8"/>
    <w:rsid w:val="00356BCB"/>
    <w:rsid w:val="003579A3"/>
    <w:rsid w:val="00357CAB"/>
    <w:rsid w:val="003600C0"/>
    <w:rsid w:val="00360E7C"/>
    <w:rsid w:val="003615AE"/>
    <w:rsid w:val="00361EEE"/>
    <w:rsid w:val="00362A52"/>
    <w:rsid w:val="0037064B"/>
    <w:rsid w:val="00373759"/>
    <w:rsid w:val="00373B52"/>
    <w:rsid w:val="003740C7"/>
    <w:rsid w:val="00374AE3"/>
    <w:rsid w:val="00374BEC"/>
    <w:rsid w:val="00375B75"/>
    <w:rsid w:val="00375BEB"/>
    <w:rsid w:val="00376877"/>
    <w:rsid w:val="003773E4"/>
    <w:rsid w:val="00380578"/>
    <w:rsid w:val="00381BC3"/>
    <w:rsid w:val="00382322"/>
    <w:rsid w:val="00386BA0"/>
    <w:rsid w:val="0038780A"/>
    <w:rsid w:val="00387C52"/>
    <w:rsid w:val="00390672"/>
    <w:rsid w:val="003915EA"/>
    <w:rsid w:val="00392C6A"/>
    <w:rsid w:val="00393A12"/>
    <w:rsid w:val="0039426C"/>
    <w:rsid w:val="003A298C"/>
    <w:rsid w:val="003A2E99"/>
    <w:rsid w:val="003A330D"/>
    <w:rsid w:val="003A4579"/>
    <w:rsid w:val="003A6BA5"/>
    <w:rsid w:val="003B0279"/>
    <w:rsid w:val="003B0544"/>
    <w:rsid w:val="003B4170"/>
    <w:rsid w:val="003B5E03"/>
    <w:rsid w:val="003B734A"/>
    <w:rsid w:val="003B7DF1"/>
    <w:rsid w:val="003C0864"/>
    <w:rsid w:val="003C112D"/>
    <w:rsid w:val="003C12C8"/>
    <w:rsid w:val="003C2072"/>
    <w:rsid w:val="003C242B"/>
    <w:rsid w:val="003C2D24"/>
    <w:rsid w:val="003C3200"/>
    <w:rsid w:val="003C391A"/>
    <w:rsid w:val="003C39B2"/>
    <w:rsid w:val="003C4DB1"/>
    <w:rsid w:val="003C50DD"/>
    <w:rsid w:val="003D0C42"/>
    <w:rsid w:val="003D29E2"/>
    <w:rsid w:val="003D324A"/>
    <w:rsid w:val="003D344D"/>
    <w:rsid w:val="003D34F1"/>
    <w:rsid w:val="003D351B"/>
    <w:rsid w:val="003D48A5"/>
    <w:rsid w:val="003D4B00"/>
    <w:rsid w:val="003D5AEE"/>
    <w:rsid w:val="003D6C94"/>
    <w:rsid w:val="003D715A"/>
    <w:rsid w:val="003E0199"/>
    <w:rsid w:val="003E1066"/>
    <w:rsid w:val="003E1704"/>
    <w:rsid w:val="003E3404"/>
    <w:rsid w:val="003E41C5"/>
    <w:rsid w:val="003E47A1"/>
    <w:rsid w:val="003E657A"/>
    <w:rsid w:val="003F0547"/>
    <w:rsid w:val="003F0BA3"/>
    <w:rsid w:val="003F10A5"/>
    <w:rsid w:val="003F1F6D"/>
    <w:rsid w:val="003F327C"/>
    <w:rsid w:val="003F34F6"/>
    <w:rsid w:val="003F36A2"/>
    <w:rsid w:val="003F4D97"/>
    <w:rsid w:val="003F62FA"/>
    <w:rsid w:val="003F75BE"/>
    <w:rsid w:val="0040029D"/>
    <w:rsid w:val="00400346"/>
    <w:rsid w:val="0040208E"/>
    <w:rsid w:val="0040245A"/>
    <w:rsid w:val="00403949"/>
    <w:rsid w:val="00403972"/>
    <w:rsid w:val="00403AF3"/>
    <w:rsid w:val="00404BA9"/>
    <w:rsid w:val="00405DD8"/>
    <w:rsid w:val="004061D1"/>
    <w:rsid w:val="00406799"/>
    <w:rsid w:val="00410F34"/>
    <w:rsid w:val="0041111A"/>
    <w:rsid w:val="00415A69"/>
    <w:rsid w:val="0042194C"/>
    <w:rsid w:val="00421B50"/>
    <w:rsid w:val="00422DF4"/>
    <w:rsid w:val="004238EE"/>
    <w:rsid w:val="00425CB3"/>
    <w:rsid w:val="00425E8B"/>
    <w:rsid w:val="00427497"/>
    <w:rsid w:val="00431060"/>
    <w:rsid w:val="004335CE"/>
    <w:rsid w:val="004335F0"/>
    <w:rsid w:val="00434BAB"/>
    <w:rsid w:val="00435C68"/>
    <w:rsid w:val="00437F19"/>
    <w:rsid w:val="004406F1"/>
    <w:rsid w:val="00441219"/>
    <w:rsid w:val="00442B49"/>
    <w:rsid w:val="00442E76"/>
    <w:rsid w:val="0044474B"/>
    <w:rsid w:val="00446E1E"/>
    <w:rsid w:val="0044726E"/>
    <w:rsid w:val="004475CA"/>
    <w:rsid w:val="00450BE0"/>
    <w:rsid w:val="00451A73"/>
    <w:rsid w:val="00454085"/>
    <w:rsid w:val="004540BC"/>
    <w:rsid w:val="004546F1"/>
    <w:rsid w:val="00456387"/>
    <w:rsid w:val="00456B4C"/>
    <w:rsid w:val="00456CF3"/>
    <w:rsid w:val="00456D86"/>
    <w:rsid w:val="004571F6"/>
    <w:rsid w:val="00457DE9"/>
    <w:rsid w:val="00461404"/>
    <w:rsid w:val="00461878"/>
    <w:rsid w:val="004644B7"/>
    <w:rsid w:val="00465CDF"/>
    <w:rsid w:val="0047108D"/>
    <w:rsid w:val="00471A18"/>
    <w:rsid w:val="00472028"/>
    <w:rsid w:val="00474D78"/>
    <w:rsid w:val="004755FF"/>
    <w:rsid w:val="004801D3"/>
    <w:rsid w:val="00480C8D"/>
    <w:rsid w:val="00480F12"/>
    <w:rsid w:val="004818E8"/>
    <w:rsid w:val="0048259C"/>
    <w:rsid w:val="00485338"/>
    <w:rsid w:val="00485FAF"/>
    <w:rsid w:val="004915D5"/>
    <w:rsid w:val="00491AB4"/>
    <w:rsid w:val="00493063"/>
    <w:rsid w:val="00493E25"/>
    <w:rsid w:val="00493ED4"/>
    <w:rsid w:val="00494342"/>
    <w:rsid w:val="00497424"/>
    <w:rsid w:val="004A1AA4"/>
    <w:rsid w:val="004A1FE2"/>
    <w:rsid w:val="004A45DD"/>
    <w:rsid w:val="004A4885"/>
    <w:rsid w:val="004A5FBC"/>
    <w:rsid w:val="004A642B"/>
    <w:rsid w:val="004A708E"/>
    <w:rsid w:val="004B0064"/>
    <w:rsid w:val="004B0A82"/>
    <w:rsid w:val="004B2290"/>
    <w:rsid w:val="004B2D97"/>
    <w:rsid w:val="004B380B"/>
    <w:rsid w:val="004B3C60"/>
    <w:rsid w:val="004B3D9A"/>
    <w:rsid w:val="004B3E15"/>
    <w:rsid w:val="004B4784"/>
    <w:rsid w:val="004B602E"/>
    <w:rsid w:val="004B705B"/>
    <w:rsid w:val="004B757C"/>
    <w:rsid w:val="004B7736"/>
    <w:rsid w:val="004C13D8"/>
    <w:rsid w:val="004C19F6"/>
    <w:rsid w:val="004C1C6C"/>
    <w:rsid w:val="004C4B63"/>
    <w:rsid w:val="004C5355"/>
    <w:rsid w:val="004C5FD7"/>
    <w:rsid w:val="004C6DA3"/>
    <w:rsid w:val="004C7BBF"/>
    <w:rsid w:val="004D03FB"/>
    <w:rsid w:val="004D1AF1"/>
    <w:rsid w:val="004D1E6D"/>
    <w:rsid w:val="004D3487"/>
    <w:rsid w:val="004D429E"/>
    <w:rsid w:val="004E091E"/>
    <w:rsid w:val="004E2481"/>
    <w:rsid w:val="004E467F"/>
    <w:rsid w:val="004E4906"/>
    <w:rsid w:val="004E4BB7"/>
    <w:rsid w:val="004E7284"/>
    <w:rsid w:val="004E7395"/>
    <w:rsid w:val="004F1A01"/>
    <w:rsid w:val="004F26E3"/>
    <w:rsid w:val="004F5921"/>
    <w:rsid w:val="004F6F42"/>
    <w:rsid w:val="0050097F"/>
    <w:rsid w:val="005009DC"/>
    <w:rsid w:val="00502BD3"/>
    <w:rsid w:val="00502E94"/>
    <w:rsid w:val="0050379A"/>
    <w:rsid w:val="00503B28"/>
    <w:rsid w:val="00503F14"/>
    <w:rsid w:val="005042CB"/>
    <w:rsid w:val="00504A8C"/>
    <w:rsid w:val="0050515E"/>
    <w:rsid w:val="005079B9"/>
    <w:rsid w:val="0051068C"/>
    <w:rsid w:val="00510CF5"/>
    <w:rsid w:val="00511A81"/>
    <w:rsid w:val="00512BD6"/>
    <w:rsid w:val="00512CCA"/>
    <w:rsid w:val="00512D07"/>
    <w:rsid w:val="00512DB8"/>
    <w:rsid w:val="00517A3B"/>
    <w:rsid w:val="00520903"/>
    <w:rsid w:val="0052575D"/>
    <w:rsid w:val="005269B6"/>
    <w:rsid w:val="00527108"/>
    <w:rsid w:val="0053052A"/>
    <w:rsid w:val="00531F3B"/>
    <w:rsid w:val="00531FFE"/>
    <w:rsid w:val="00532037"/>
    <w:rsid w:val="00532D9A"/>
    <w:rsid w:val="00535AAD"/>
    <w:rsid w:val="00535C0F"/>
    <w:rsid w:val="00537BE2"/>
    <w:rsid w:val="00537E76"/>
    <w:rsid w:val="00540782"/>
    <w:rsid w:val="0054097E"/>
    <w:rsid w:val="00540E00"/>
    <w:rsid w:val="00541108"/>
    <w:rsid w:val="00542015"/>
    <w:rsid w:val="00542115"/>
    <w:rsid w:val="005424A8"/>
    <w:rsid w:val="00542544"/>
    <w:rsid w:val="00542603"/>
    <w:rsid w:val="00543759"/>
    <w:rsid w:val="00543DEA"/>
    <w:rsid w:val="0054514B"/>
    <w:rsid w:val="005451C9"/>
    <w:rsid w:val="00545B4D"/>
    <w:rsid w:val="00545E01"/>
    <w:rsid w:val="0054624C"/>
    <w:rsid w:val="0054710A"/>
    <w:rsid w:val="005501D1"/>
    <w:rsid w:val="00551BDF"/>
    <w:rsid w:val="00552D55"/>
    <w:rsid w:val="005541A1"/>
    <w:rsid w:val="005549AF"/>
    <w:rsid w:val="00554E19"/>
    <w:rsid w:val="00557E45"/>
    <w:rsid w:val="00557F5F"/>
    <w:rsid w:val="005618D0"/>
    <w:rsid w:val="00561C30"/>
    <w:rsid w:val="00561D63"/>
    <w:rsid w:val="00563099"/>
    <w:rsid w:val="005646F4"/>
    <w:rsid w:val="00565904"/>
    <w:rsid w:val="00565968"/>
    <w:rsid w:val="005667D9"/>
    <w:rsid w:val="005674CD"/>
    <w:rsid w:val="00567B07"/>
    <w:rsid w:val="005712EE"/>
    <w:rsid w:val="0057300E"/>
    <w:rsid w:val="00575372"/>
    <w:rsid w:val="00575974"/>
    <w:rsid w:val="00576EDA"/>
    <w:rsid w:val="00576F1E"/>
    <w:rsid w:val="00577A6F"/>
    <w:rsid w:val="0058125C"/>
    <w:rsid w:val="005814A7"/>
    <w:rsid w:val="00584F93"/>
    <w:rsid w:val="0058650E"/>
    <w:rsid w:val="00586D99"/>
    <w:rsid w:val="005877C5"/>
    <w:rsid w:val="0058786D"/>
    <w:rsid w:val="00587FC0"/>
    <w:rsid w:val="00590EA2"/>
    <w:rsid w:val="0059155F"/>
    <w:rsid w:val="00593EA7"/>
    <w:rsid w:val="00593EB2"/>
    <w:rsid w:val="005941C2"/>
    <w:rsid w:val="00595E18"/>
    <w:rsid w:val="00596302"/>
    <w:rsid w:val="00596F9F"/>
    <w:rsid w:val="005A0C1B"/>
    <w:rsid w:val="005A4E94"/>
    <w:rsid w:val="005A7077"/>
    <w:rsid w:val="005A737D"/>
    <w:rsid w:val="005B0229"/>
    <w:rsid w:val="005B0302"/>
    <w:rsid w:val="005B1207"/>
    <w:rsid w:val="005B1BA2"/>
    <w:rsid w:val="005B1E3A"/>
    <w:rsid w:val="005B20EB"/>
    <w:rsid w:val="005B23E8"/>
    <w:rsid w:val="005B29E7"/>
    <w:rsid w:val="005B353E"/>
    <w:rsid w:val="005B356A"/>
    <w:rsid w:val="005B44A2"/>
    <w:rsid w:val="005B4DAF"/>
    <w:rsid w:val="005B5833"/>
    <w:rsid w:val="005B5AED"/>
    <w:rsid w:val="005B65F4"/>
    <w:rsid w:val="005B6720"/>
    <w:rsid w:val="005B6A78"/>
    <w:rsid w:val="005B79DF"/>
    <w:rsid w:val="005C0785"/>
    <w:rsid w:val="005C15FA"/>
    <w:rsid w:val="005C1F30"/>
    <w:rsid w:val="005C23DF"/>
    <w:rsid w:val="005C2AF1"/>
    <w:rsid w:val="005C2B80"/>
    <w:rsid w:val="005C4D5C"/>
    <w:rsid w:val="005C5E68"/>
    <w:rsid w:val="005C5E8C"/>
    <w:rsid w:val="005C7080"/>
    <w:rsid w:val="005C7415"/>
    <w:rsid w:val="005C74F9"/>
    <w:rsid w:val="005C753D"/>
    <w:rsid w:val="005C761A"/>
    <w:rsid w:val="005C7B77"/>
    <w:rsid w:val="005C7E99"/>
    <w:rsid w:val="005D16B0"/>
    <w:rsid w:val="005D1EDC"/>
    <w:rsid w:val="005D25A3"/>
    <w:rsid w:val="005D27E4"/>
    <w:rsid w:val="005D3360"/>
    <w:rsid w:val="005D40DF"/>
    <w:rsid w:val="005D502B"/>
    <w:rsid w:val="005D655E"/>
    <w:rsid w:val="005D6FB8"/>
    <w:rsid w:val="005D7E4B"/>
    <w:rsid w:val="005E0EBA"/>
    <w:rsid w:val="005E2416"/>
    <w:rsid w:val="005E275F"/>
    <w:rsid w:val="005E295B"/>
    <w:rsid w:val="005E2F10"/>
    <w:rsid w:val="005E4413"/>
    <w:rsid w:val="005E47E8"/>
    <w:rsid w:val="005E54FD"/>
    <w:rsid w:val="005E5CA0"/>
    <w:rsid w:val="005E6A1A"/>
    <w:rsid w:val="005E79D7"/>
    <w:rsid w:val="005F26F5"/>
    <w:rsid w:val="005F27FC"/>
    <w:rsid w:val="005F346C"/>
    <w:rsid w:val="005F39FE"/>
    <w:rsid w:val="005F4F24"/>
    <w:rsid w:val="005F54EE"/>
    <w:rsid w:val="005F6FFE"/>
    <w:rsid w:val="005F734F"/>
    <w:rsid w:val="005F7737"/>
    <w:rsid w:val="005F78AD"/>
    <w:rsid w:val="0060188B"/>
    <w:rsid w:val="006019C5"/>
    <w:rsid w:val="00601CE2"/>
    <w:rsid w:val="00602411"/>
    <w:rsid w:val="00604A97"/>
    <w:rsid w:val="00604C12"/>
    <w:rsid w:val="00604C2B"/>
    <w:rsid w:val="00606BA7"/>
    <w:rsid w:val="00606DAE"/>
    <w:rsid w:val="00610B5E"/>
    <w:rsid w:val="0061299F"/>
    <w:rsid w:val="00615090"/>
    <w:rsid w:val="00616873"/>
    <w:rsid w:val="00617128"/>
    <w:rsid w:val="006237B1"/>
    <w:rsid w:val="00623E50"/>
    <w:rsid w:val="00624B98"/>
    <w:rsid w:val="00625364"/>
    <w:rsid w:val="00627915"/>
    <w:rsid w:val="006305AD"/>
    <w:rsid w:val="00632DDF"/>
    <w:rsid w:val="00633795"/>
    <w:rsid w:val="00636667"/>
    <w:rsid w:val="006367C0"/>
    <w:rsid w:val="00637304"/>
    <w:rsid w:val="00637BBF"/>
    <w:rsid w:val="00637F4A"/>
    <w:rsid w:val="00640FEF"/>
    <w:rsid w:val="0064217A"/>
    <w:rsid w:val="00642D4A"/>
    <w:rsid w:val="00643262"/>
    <w:rsid w:val="00643FAF"/>
    <w:rsid w:val="006461CB"/>
    <w:rsid w:val="00646E2E"/>
    <w:rsid w:val="0064781C"/>
    <w:rsid w:val="0065000A"/>
    <w:rsid w:val="00651836"/>
    <w:rsid w:val="00651C13"/>
    <w:rsid w:val="006520FD"/>
    <w:rsid w:val="00652189"/>
    <w:rsid w:val="0065426D"/>
    <w:rsid w:val="006557F3"/>
    <w:rsid w:val="006563D4"/>
    <w:rsid w:val="00656B1D"/>
    <w:rsid w:val="00657F70"/>
    <w:rsid w:val="006609D1"/>
    <w:rsid w:val="00660EB2"/>
    <w:rsid w:val="00662ED0"/>
    <w:rsid w:val="00663D94"/>
    <w:rsid w:val="00664FED"/>
    <w:rsid w:val="00667B65"/>
    <w:rsid w:val="00670DFC"/>
    <w:rsid w:val="00672503"/>
    <w:rsid w:val="006743DC"/>
    <w:rsid w:val="00674713"/>
    <w:rsid w:val="00677C85"/>
    <w:rsid w:val="006809AD"/>
    <w:rsid w:val="0068132F"/>
    <w:rsid w:val="00681D7F"/>
    <w:rsid w:val="00681FE6"/>
    <w:rsid w:val="00682747"/>
    <w:rsid w:val="006828ED"/>
    <w:rsid w:val="00683CB6"/>
    <w:rsid w:val="00683F26"/>
    <w:rsid w:val="00686AE7"/>
    <w:rsid w:val="006919EF"/>
    <w:rsid w:val="00692F3C"/>
    <w:rsid w:val="00693875"/>
    <w:rsid w:val="00693A99"/>
    <w:rsid w:val="00696397"/>
    <w:rsid w:val="00697062"/>
    <w:rsid w:val="00697DAF"/>
    <w:rsid w:val="006A025E"/>
    <w:rsid w:val="006A0591"/>
    <w:rsid w:val="006A0AA0"/>
    <w:rsid w:val="006A0DA9"/>
    <w:rsid w:val="006A17E4"/>
    <w:rsid w:val="006A35C1"/>
    <w:rsid w:val="006A4316"/>
    <w:rsid w:val="006A614B"/>
    <w:rsid w:val="006A7D94"/>
    <w:rsid w:val="006B0FEC"/>
    <w:rsid w:val="006B237C"/>
    <w:rsid w:val="006B37E8"/>
    <w:rsid w:val="006B38D8"/>
    <w:rsid w:val="006B5037"/>
    <w:rsid w:val="006B5539"/>
    <w:rsid w:val="006B7715"/>
    <w:rsid w:val="006B794A"/>
    <w:rsid w:val="006B7C5E"/>
    <w:rsid w:val="006C03C5"/>
    <w:rsid w:val="006C0EB4"/>
    <w:rsid w:val="006C1001"/>
    <w:rsid w:val="006C2621"/>
    <w:rsid w:val="006C2EF2"/>
    <w:rsid w:val="006C341F"/>
    <w:rsid w:val="006C3462"/>
    <w:rsid w:val="006C400A"/>
    <w:rsid w:val="006C51AA"/>
    <w:rsid w:val="006C529F"/>
    <w:rsid w:val="006C6931"/>
    <w:rsid w:val="006C7157"/>
    <w:rsid w:val="006D0A9F"/>
    <w:rsid w:val="006D0DAE"/>
    <w:rsid w:val="006D1575"/>
    <w:rsid w:val="006D2868"/>
    <w:rsid w:val="006D42EB"/>
    <w:rsid w:val="006D4BCE"/>
    <w:rsid w:val="006D4FE1"/>
    <w:rsid w:val="006D57BB"/>
    <w:rsid w:val="006D589B"/>
    <w:rsid w:val="006D68B7"/>
    <w:rsid w:val="006D69CB"/>
    <w:rsid w:val="006D6CEB"/>
    <w:rsid w:val="006D7D6B"/>
    <w:rsid w:val="006D7E77"/>
    <w:rsid w:val="006E0269"/>
    <w:rsid w:val="006E0C28"/>
    <w:rsid w:val="006E29EC"/>
    <w:rsid w:val="006E3BCB"/>
    <w:rsid w:val="006E4E2B"/>
    <w:rsid w:val="006E5A8E"/>
    <w:rsid w:val="006E5F7D"/>
    <w:rsid w:val="006E68B7"/>
    <w:rsid w:val="006E78D7"/>
    <w:rsid w:val="006E7D67"/>
    <w:rsid w:val="006E7F8E"/>
    <w:rsid w:val="006F03F8"/>
    <w:rsid w:val="006F0922"/>
    <w:rsid w:val="006F1367"/>
    <w:rsid w:val="006F1B31"/>
    <w:rsid w:val="006F2461"/>
    <w:rsid w:val="006F2C97"/>
    <w:rsid w:val="006F43B9"/>
    <w:rsid w:val="006F5137"/>
    <w:rsid w:val="006F5139"/>
    <w:rsid w:val="006F55FD"/>
    <w:rsid w:val="006F643B"/>
    <w:rsid w:val="006F7720"/>
    <w:rsid w:val="00700878"/>
    <w:rsid w:val="0070286F"/>
    <w:rsid w:val="00705B4D"/>
    <w:rsid w:val="00706D88"/>
    <w:rsid w:val="00707B98"/>
    <w:rsid w:val="00707DD7"/>
    <w:rsid w:val="00711CC7"/>
    <w:rsid w:val="00711E1F"/>
    <w:rsid w:val="0071367A"/>
    <w:rsid w:val="0071410B"/>
    <w:rsid w:val="00716C16"/>
    <w:rsid w:val="00717250"/>
    <w:rsid w:val="00717C78"/>
    <w:rsid w:val="00720304"/>
    <w:rsid w:val="00720B24"/>
    <w:rsid w:val="00721EBF"/>
    <w:rsid w:val="007232A6"/>
    <w:rsid w:val="007268E4"/>
    <w:rsid w:val="007306BD"/>
    <w:rsid w:val="007317EF"/>
    <w:rsid w:val="0073393C"/>
    <w:rsid w:val="00734757"/>
    <w:rsid w:val="0073717B"/>
    <w:rsid w:val="00737CEC"/>
    <w:rsid w:val="00740160"/>
    <w:rsid w:val="00740552"/>
    <w:rsid w:val="00741CB9"/>
    <w:rsid w:val="00741E61"/>
    <w:rsid w:val="007439C5"/>
    <w:rsid w:val="007445A2"/>
    <w:rsid w:val="00744786"/>
    <w:rsid w:val="00745E47"/>
    <w:rsid w:val="00750C30"/>
    <w:rsid w:val="007523F2"/>
    <w:rsid w:val="00754248"/>
    <w:rsid w:val="00754886"/>
    <w:rsid w:val="00754F78"/>
    <w:rsid w:val="007606E0"/>
    <w:rsid w:val="007619C5"/>
    <w:rsid w:val="00761E52"/>
    <w:rsid w:val="00762FDB"/>
    <w:rsid w:val="007633CA"/>
    <w:rsid w:val="0076356B"/>
    <w:rsid w:val="00765811"/>
    <w:rsid w:val="00770C56"/>
    <w:rsid w:val="00771F8A"/>
    <w:rsid w:val="00777D05"/>
    <w:rsid w:val="00781EAC"/>
    <w:rsid w:val="00782149"/>
    <w:rsid w:val="007857C5"/>
    <w:rsid w:val="00786904"/>
    <w:rsid w:val="00791BA5"/>
    <w:rsid w:val="00791C9E"/>
    <w:rsid w:val="00791D9B"/>
    <w:rsid w:val="007958C3"/>
    <w:rsid w:val="007967A6"/>
    <w:rsid w:val="007970D6"/>
    <w:rsid w:val="007A2808"/>
    <w:rsid w:val="007A2DB3"/>
    <w:rsid w:val="007A4A30"/>
    <w:rsid w:val="007A53A1"/>
    <w:rsid w:val="007A6485"/>
    <w:rsid w:val="007A794D"/>
    <w:rsid w:val="007A7B2D"/>
    <w:rsid w:val="007B172C"/>
    <w:rsid w:val="007B2972"/>
    <w:rsid w:val="007B3631"/>
    <w:rsid w:val="007B480B"/>
    <w:rsid w:val="007B64E2"/>
    <w:rsid w:val="007C02CF"/>
    <w:rsid w:val="007C3008"/>
    <w:rsid w:val="007C51AA"/>
    <w:rsid w:val="007C61CD"/>
    <w:rsid w:val="007C728A"/>
    <w:rsid w:val="007C79A1"/>
    <w:rsid w:val="007D098C"/>
    <w:rsid w:val="007D64BE"/>
    <w:rsid w:val="007D7022"/>
    <w:rsid w:val="007D78DA"/>
    <w:rsid w:val="007E15F9"/>
    <w:rsid w:val="007E1FA4"/>
    <w:rsid w:val="007E658E"/>
    <w:rsid w:val="007E65ED"/>
    <w:rsid w:val="007E6B6B"/>
    <w:rsid w:val="007E6D80"/>
    <w:rsid w:val="007F249E"/>
    <w:rsid w:val="007F2A77"/>
    <w:rsid w:val="007F3826"/>
    <w:rsid w:val="007F3CB4"/>
    <w:rsid w:val="007F4007"/>
    <w:rsid w:val="007F44CB"/>
    <w:rsid w:val="007F644E"/>
    <w:rsid w:val="007F73B6"/>
    <w:rsid w:val="007F7803"/>
    <w:rsid w:val="007F78F9"/>
    <w:rsid w:val="007F7EB3"/>
    <w:rsid w:val="00800685"/>
    <w:rsid w:val="0080466D"/>
    <w:rsid w:val="0080496E"/>
    <w:rsid w:val="00804B3A"/>
    <w:rsid w:val="0080535F"/>
    <w:rsid w:val="008072E5"/>
    <w:rsid w:val="008107A8"/>
    <w:rsid w:val="008121A7"/>
    <w:rsid w:val="008162C4"/>
    <w:rsid w:val="00821062"/>
    <w:rsid w:val="00821599"/>
    <w:rsid w:val="00821D16"/>
    <w:rsid w:val="008230B5"/>
    <w:rsid w:val="008236C8"/>
    <w:rsid w:val="00824800"/>
    <w:rsid w:val="00824F19"/>
    <w:rsid w:val="008255F3"/>
    <w:rsid w:val="008275AA"/>
    <w:rsid w:val="008304FC"/>
    <w:rsid w:val="00832CB5"/>
    <w:rsid w:val="008330D9"/>
    <w:rsid w:val="008342E5"/>
    <w:rsid w:val="008343F8"/>
    <w:rsid w:val="008359EE"/>
    <w:rsid w:val="00836590"/>
    <w:rsid w:val="00836899"/>
    <w:rsid w:val="00837FA8"/>
    <w:rsid w:val="00840393"/>
    <w:rsid w:val="00842E6B"/>
    <w:rsid w:val="0084337A"/>
    <w:rsid w:val="00845F8B"/>
    <w:rsid w:val="00846BF0"/>
    <w:rsid w:val="008519D7"/>
    <w:rsid w:val="00851E49"/>
    <w:rsid w:val="00852066"/>
    <w:rsid w:val="008527B1"/>
    <w:rsid w:val="00853E24"/>
    <w:rsid w:val="00853E3D"/>
    <w:rsid w:val="00853F76"/>
    <w:rsid w:val="00855929"/>
    <w:rsid w:val="00855BC3"/>
    <w:rsid w:val="00856776"/>
    <w:rsid w:val="008608C5"/>
    <w:rsid w:val="0086374D"/>
    <w:rsid w:val="0086375D"/>
    <w:rsid w:val="008645B3"/>
    <w:rsid w:val="00865871"/>
    <w:rsid w:val="00865A08"/>
    <w:rsid w:val="00865C5B"/>
    <w:rsid w:val="0087138E"/>
    <w:rsid w:val="0087156E"/>
    <w:rsid w:val="00872646"/>
    <w:rsid w:val="00872FB6"/>
    <w:rsid w:val="00873C35"/>
    <w:rsid w:val="008759F3"/>
    <w:rsid w:val="00875B41"/>
    <w:rsid w:val="0087638A"/>
    <w:rsid w:val="00876D41"/>
    <w:rsid w:val="00880243"/>
    <w:rsid w:val="00880983"/>
    <w:rsid w:val="008822E4"/>
    <w:rsid w:val="0088270A"/>
    <w:rsid w:val="00882D2F"/>
    <w:rsid w:val="008837A1"/>
    <w:rsid w:val="008838A5"/>
    <w:rsid w:val="00886191"/>
    <w:rsid w:val="00886856"/>
    <w:rsid w:val="0088732D"/>
    <w:rsid w:val="00887E23"/>
    <w:rsid w:val="0089067C"/>
    <w:rsid w:val="00890FD0"/>
    <w:rsid w:val="008912E3"/>
    <w:rsid w:val="008915FC"/>
    <w:rsid w:val="00891700"/>
    <w:rsid w:val="00892319"/>
    <w:rsid w:val="00893051"/>
    <w:rsid w:val="00895659"/>
    <w:rsid w:val="008966FD"/>
    <w:rsid w:val="008974B1"/>
    <w:rsid w:val="008977B0"/>
    <w:rsid w:val="008A246A"/>
    <w:rsid w:val="008A3E27"/>
    <w:rsid w:val="008A4AC8"/>
    <w:rsid w:val="008A4F24"/>
    <w:rsid w:val="008A5C85"/>
    <w:rsid w:val="008A7D11"/>
    <w:rsid w:val="008B01B5"/>
    <w:rsid w:val="008B1B88"/>
    <w:rsid w:val="008B1CF0"/>
    <w:rsid w:val="008B277D"/>
    <w:rsid w:val="008B2DD6"/>
    <w:rsid w:val="008B4FF7"/>
    <w:rsid w:val="008B5EB7"/>
    <w:rsid w:val="008B7568"/>
    <w:rsid w:val="008B75AC"/>
    <w:rsid w:val="008B75B1"/>
    <w:rsid w:val="008B7ED9"/>
    <w:rsid w:val="008C38CC"/>
    <w:rsid w:val="008C4FB3"/>
    <w:rsid w:val="008C5FB5"/>
    <w:rsid w:val="008D0F87"/>
    <w:rsid w:val="008D1B79"/>
    <w:rsid w:val="008D1C33"/>
    <w:rsid w:val="008D3236"/>
    <w:rsid w:val="008D39CA"/>
    <w:rsid w:val="008D4525"/>
    <w:rsid w:val="008D4BFB"/>
    <w:rsid w:val="008D535B"/>
    <w:rsid w:val="008D5576"/>
    <w:rsid w:val="008D60B0"/>
    <w:rsid w:val="008E05D7"/>
    <w:rsid w:val="008E17E7"/>
    <w:rsid w:val="008E27FE"/>
    <w:rsid w:val="008E325F"/>
    <w:rsid w:val="008E4975"/>
    <w:rsid w:val="008E4ADA"/>
    <w:rsid w:val="008E780B"/>
    <w:rsid w:val="008E7A44"/>
    <w:rsid w:val="008F3127"/>
    <w:rsid w:val="008F3CE6"/>
    <w:rsid w:val="008F4BDE"/>
    <w:rsid w:val="008F69FA"/>
    <w:rsid w:val="008F7546"/>
    <w:rsid w:val="009018F1"/>
    <w:rsid w:val="00901F6C"/>
    <w:rsid w:val="009028F3"/>
    <w:rsid w:val="00902F93"/>
    <w:rsid w:val="00903030"/>
    <w:rsid w:val="00903DB7"/>
    <w:rsid w:val="00904F67"/>
    <w:rsid w:val="0090521A"/>
    <w:rsid w:val="0090684E"/>
    <w:rsid w:val="00907C2D"/>
    <w:rsid w:val="00910894"/>
    <w:rsid w:val="00911338"/>
    <w:rsid w:val="00915782"/>
    <w:rsid w:val="0091667B"/>
    <w:rsid w:val="00917580"/>
    <w:rsid w:val="00920988"/>
    <w:rsid w:val="00921FB2"/>
    <w:rsid w:val="00923A10"/>
    <w:rsid w:val="00924EE2"/>
    <w:rsid w:val="00926377"/>
    <w:rsid w:val="00926768"/>
    <w:rsid w:val="00927369"/>
    <w:rsid w:val="009277B6"/>
    <w:rsid w:val="0093096C"/>
    <w:rsid w:val="00930B87"/>
    <w:rsid w:val="00932306"/>
    <w:rsid w:val="00934C94"/>
    <w:rsid w:val="0093546C"/>
    <w:rsid w:val="0093659C"/>
    <w:rsid w:val="00936B65"/>
    <w:rsid w:val="009405E5"/>
    <w:rsid w:val="009420C2"/>
    <w:rsid w:val="00942ACF"/>
    <w:rsid w:val="00947DE9"/>
    <w:rsid w:val="009507F7"/>
    <w:rsid w:val="00951FA2"/>
    <w:rsid w:val="00953895"/>
    <w:rsid w:val="00953CAF"/>
    <w:rsid w:val="00954125"/>
    <w:rsid w:val="00957B3A"/>
    <w:rsid w:val="00960B52"/>
    <w:rsid w:val="009640A9"/>
    <w:rsid w:val="009657D3"/>
    <w:rsid w:val="00966D52"/>
    <w:rsid w:val="00970D8C"/>
    <w:rsid w:val="009728EF"/>
    <w:rsid w:val="00972A73"/>
    <w:rsid w:val="0097368B"/>
    <w:rsid w:val="00976F65"/>
    <w:rsid w:val="00980EE8"/>
    <w:rsid w:val="009810D0"/>
    <w:rsid w:val="00984B86"/>
    <w:rsid w:val="00985E5C"/>
    <w:rsid w:val="00986CFD"/>
    <w:rsid w:val="00986E58"/>
    <w:rsid w:val="00990500"/>
    <w:rsid w:val="00990B11"/>
    <w:rsid w:val="0099151A"/>
    <w:rsid w:val="00992999"/>
    <w:rsid w:val="00992F71"/>
    <w:rsid w:val="0099680E"/>
    <w:rsid w:val="00997A8A"/>
    <w:rsid w:val="009A0BC7"/>
    <w:rsid w:val="009A1EC2"/>
    <w:rsid w:val="009A2887"/>
    <w:rsid w:val="009A2C37"/>
    <w:rsid w:val="009A2DAE"/>
    <w:rsid w:val="009A3125"/>
    <w:rsid w:val="009A3C08"/>
    <w:rsid w:val="009A45AD"/>
    <w:rsid w:val="009A509F"/>
    <w:rsid w:val="009A5245"/>
    <w:rsid w:val="009A5609"/>
    <w:rsid w:val="009A70E0"/>
    <w:rsid w:val="009A7AF2"/>
    <w:rsid w:val="009B0DBC"/>
    <w:rsid w:val="009B1D27"/>
    <w:rsid w:val="009B22EA"/>
    <w:rsid w:val="009B2754"/>
    <w:rsid w:val="009B3705"/>
    <w:rsid w:val="009B3804"/>
    <w:rsid w:val="009B41B9"/>
    <w:rsid w:val="009B4F19"/>
    <w:rsid w:val="009B549F"/>
    <w:rsid w:val="009C0379"/>
    <w:rsid w:val="009C2305"/>
    <w:rsid w:val="009C2566"/>
    <w:rsid w:val="009C2FE9"/>
    <w:rsid w:val="009C2FEA"/>
    <w:rsid w:val="009C3F34"/>
    <w:rsid w:val="009C5335"/>
    <w:rsid w:val="009C5C2B"/>
    <w:rsid w:val="009C621B"/>
    <w:rsid w:val="009C6387"/>
    <w:rsid w:val="009C7866"/>
    <w:rsid w:val="009D0785"/>
    <w:rsid w:val="009D0D7A"/>
    <w:rsid w:val="009D0F78"/>
    <w:rsid w:val="009D2CCB"/>
    <w:rsid w:val="009D32D0"/>
    <w:rsid w:val="009D4B91"/>
    <w:rsid w:val="009D55B2"/>
    <w:rsid w:val="009D5BE9"/>
    <w:rsid w:val="009D755E"/>
    <w:rsid w:val="009E08F7"/>
    <w:rsid w:val="009E1823"/>
    <w:rsid w:val="009E32EB"/>
    <w:rsid w:val="009E38C0"/>
    <w:rsid w:val="009E4A61"/>
    <w:rsid w:val="009E5084"/>
    <w:rsid w:val="009E5366"/>
    <w:rsid w:val="009E7B02"/>
    <w:rsid w:val="009F0D01"/>
    <w:rsid w:val="009F1092"/>
    <w:rsid w:val="009F2557"/>
    <w:rsid w:val="009F4044"/>
    <w:rsid w:val="009F7E39"/>
    <w:rsid w:val="00A009A8"/>
    <w:rsid w:val="00A0287F"/>
    <w:rsid w:val="00A03305"/>
    <w:rsid w:val="00A040A6"/>
    <w:rsid w:val="00A04C10"/>
    <w:rsid w:val="00A06BD6"/>
    <w:rsid w:val="00A06DFB"/>
    <w:rsid w:val="00A079D2"/>
    <w:rsid w:val="00A11CD4"/>
    <w:rsid w:val="00A12808"/>
    <w:rsid w:val="00A12853"/>
    <w:rsid w:val="00A1464C"/>
    <w:rsid w:val="00A14A48"/>
    <w:rsid w:val="00A14B15"/>
    <w:rsid w:val="00A20849"/>
    <w:rsid w:val="00A21557"/>
    <w:rsid w:val="00A21D9D"/>
    <w:rsid w:val="00A23662"/>
    <w:rsid w:val="00A24284"/>
    <w:rsid w:val="00A24EFD"/>
    <w:rsid w:val="00A27168"/>
    <w:rsid w:val="00A27813"/>
    <w:rsid w:val="00A3177F"/>
    <w:rsid w:val="00A331C9"/>
    <w:rsid w:val="00A33464"/>
    <w:rsid w:val="00A35E37"/>
    <w:rsid w:val="00A36865"/>
    <w:rsid w:val="00A36F70"/>
    <w:rsid w:val="00A37236"/>
    <w:rsid w:val="00A3741E"/>
    <w:rsid w:val="00A379DE"/>
    <w:rsid w:val="00A4072D"/>
    <w:rsid w:val="00A40949"/>
    <w:rsid w:val="00A43E61"/>
    <w:rsid w:val="00A44924"/>
    <w:rsid w:val="00A44BD3"/>
    <w:rsid w:val="00A44E1D"/>
    <w:rsid w:val="00A45DD4"/>
    <w:rsid w:val="00A46378"/>
    <w:rsid w:val="00A46700"/>
    <w:rsid w:val="00A469B1"/>
    <w:rsid w:val="00A51014"/>
    <w:rsid w:val="00A5102E"/>
    <w:rsid w:val="00A5400C"/>
    <w:rsid w:val="00A545A0"/>
    <w:rsid w:val="00A5533B"/>
    <w:rsid w:val="00A5569B"/>
    <w:rsid w:val="00A5666D"/>
    <w:rsid w:val="00A57DCE"/>
    <w:rsid w:val="00A6082B"/>
    <w:rsid w:val="00A60F16"/>
    <w:rsid w:val="00A61ED7"/>
    <w:rsid w:val="00A627D0"/>
    <w:rsid w:val="00A6292A"/>
    <w:rsid w:val="00A6305E"/>
    <w:rsid w:val="00A634A6"/>
    <w:rsid w:val="00A647CC"/>
    <w:rsid w:val="00A65C3E"/>
    <w:rsid w:val="00A66750"/>
    <w:rsid w:val="00A66C8C"/>
    <w:rsid w:val="00A67831"/>
    <w:rsid w:val="00A7027E"/>
    <w:rsid w:val="00A71FCE"/>
    <w:rsid w:val="00A725AB"/>
    <w:rsid w:val="00A72976"/>
    <w:rsid w:val="00A72E00"/>
    <w:rsid w:val="00A7411A"/>
    <w:rsid w:val="00A743EE"/>
    <w:rsid w:val="00A748E2"/>
    <w:rsid w:val="00A757D1"/>
    <w:rsid w:val="00A75C65"/>
    <w:rsid w:val="00A75FF2"/>
    <w:rsid w:val="00A76D53"/>
    <w:rsid w:val="00A80D93"/>
    <w:rsid w:val="00A82207"/>
    <w:rsid w:val="00A839FD"/>
    <w:rsid w:val="00A83C92"/>
    <w:rsid w:val="00A84BD9"/>
    <w:rsid w:val="00A85238"/>
    <w:rsid w:val="00A86791"/>
    <w:rsid w:val="00A86C31"/>
    <w:rsid w:val="00A87598"/>
    <w:rsid w:val="00A87F43"/>
    <w:rsid w:val="00A9156C"/>
    <w:rsid w:val="00A95EF4"/>
    <w:rsid w:val="00A97411"/>
    <w:rsid w:val="00A97A70"/>
    <w:rsid w:val="00A97F86"/>
    <w:rsid w:val="00AA2523"/>
    <w:rsid w:val="00AA3052"/>
    <w:rsid w:val="00AA4FEE"/>
    <w:rsid w:val="00AA501B"/>
    <w:rsid w:val="00AA54D0"/>
    <w:rsid w:val="00AA5563"/>
    <w:rsid w:val="00AA5A59"/>
    <w:rsid w:val="00AB17A1"/>
    <w:rsid w:val="00AB1CC3"/>
    <w:rsid w:val="00AB269A"/>
    <w:rsid w:val="00AB4537"/>
    <w:rsid w:val="00AB5F88"/>
    <w:rsid w:val="00AB62FB"/>
    <w:rsid w:val="00AC264E"/>
    <w:rsid w:val="00AC2853"/>
    <w:rsid w:val="00AC28AD"/>
    <w:rsid w:val="00AC2A8D"/>
    <w:rsid w:val="00AC2F4E"/>
    <w:rsid w:val="00AC31AC"/>
    <w:rsid w:val="00AC324B"/>
    <w:rsid w:val="00AC4E04"/>
    <w:rsid w:val="00AC4F0F"/>
    <w:rsid w:val="00AC64EC"/>
    <w:rsid w:val="00AC6E7A"/>
    <w:rsid w:val="00AD246F"/>
    <w:rsid w:val="00AD5D94"/>
    <w:rsid w:val="00AD6B48"/>
    <w:rsid w:val="00AE1DA8"/>
    <w:rsid w:val="00AE21BB"/>
    <w:rsid w:val="00AE2747"/>
    <w:rsid w:val="00AE3228"/>
    <w:rsid w:val="00AE357D"/>
    <w:rsid w:val="00AE46BD"/>
    <w:rsid w:val="00AE482E"/>
    <w:rsid w:val="00AE4E19"/>
    <w:rsid w:val="00AE690E"/>
    <w:rsid w:val="00AE70CC"/>
    <w:rsid w:val="00AE7348"/>
    <w:rsid w:val="00AF3160"/>
    <w:rsid w:val="00AF6B28"/>
    <w:rsid w:val="00AF7063"/>
    <w:rsid w:val="00AF729B"/>
    <w:rsid w:val="00AF72B9"/>
    <w:rsid w:val="00AF745F"/>
    <w:rsid w:val="00B00496"/>
    <w:rsid w:val="00B00FF9"/>
    <w:rsid w:val="00B02924"/>
    <w:rsid w:val="00B034CE"/>
    <w:rsid w:val="00B05506"/>
    <w:rsid w:val="00B0631B"/>
    <w:rsid w:val="00B13548"/>
    <w:rsid w:val="00B13C37"/>
    <w:rsid w:val="00B1683C"/>
    <w:rsid w:val="00B168C4"/>
    <w:rsid w:val="00B17AE5"/>
    <w:rsid w:val="00B2389C"/>
    <w:rsid w:val="00B23A85"/>
    <w:rsid w:val="00B23C73"/>
    <w:rsid w:val="00B24FEB"/>
    <w:rsid w:val="00B25566"/>
    <w:rsid w:val="00B265E6"/>
    <w:rsid w:val="00B27B73"/>
    <w:rsid w:val="00B27B88"/>
    <w:rsid w:val="00B30E06"/>
    <w:rsid w:val="00B3279C"/>
    <w:rsid w:val="00B32A2F"/>
    <w:rsid w:val="00B3378E"/>
    <w:rsid w:val="00B34C3F"/>
    <w:rsid w:val="00B35799"/>
    <w:rsid w:val="00B371A5"/>
    <w:rsid w:val="00B41675"/>
    <w:rsid w:val="00B43BA5"/>
    <w:rsid w:val="00B43E6F"/>
    <w:rsid w:val="00B44E81"/>
    <w:rsid w:val="00B44F7C"/>
    <w:rsid w:val="00B455CB"/>
    <w:rsid w:val="00B458D7"/>
    <w:rsid w:val="00B5112E"/>
    <w:rsid w:val="00B51702"/>
    <w:rsid w:val="00B51B7B"/>
    <w:rsid w:val="00B53710"/>
    <w:rsid w:val="00B54A0C"/>
    <w:rsid w:val="00B54A32"/>
    <w:rsid w:val="00B568C0"/>
    <w:rsid w:val="00B56C4A"/>
    <w:rsid w:val="00B56E6A"/>
    <w:rsid w:val="00B61CAA"/>
    <w:rsid w:val="00B61FC8"/>
    <w:rsid w:val="00B62C98"/>
    <w:rsid w:val="00B646F5"/>
    <w:rsid w:val="00B70B2F"/>
    <w:rsid w:val="00B71595"/>
    <w:rsid w:val="00B71860"/>
    <w:rsid w:val="00B72DB3"/>
    <w:rsid w:val="00B72FB6"/>
    <w:rsid w:val="00B739B8"/>
    <w:rsid w:val="00B7457F"/>
    <w:rsid w:val="00B74F68"/>
    <w:rsid w:val="00B76873"/>
    <w:rsid w:val="00B76A6E"/>
    <w:rsid w:val="00B80099"/>
    <w:rsid w:val="00B80BFC"/>
    <w:rsid w:val="00B8190B"/>
    <w:rsid w:val="00B8193A"/>
    <w:rsid w:val="00B81E88"/>
    <w:rsid w:val="00B81F3A"/>
    <w:rsid w:val="00B8235D"/>
    <w:rsid w:val="00B831AF"/>
    <w:rsid w:val="00B84147"/>
    <w:rsid w:val="00B84873"/>
    <w:rsid w:val="00B85081"/>
    <w:rsid w:val="00B866DC"/>
    <w:rsid w:val="00B873BC"/>
    <w:rsid w:val="00B87FBC"/>
    <w:rsid w:val="00B9169C"/>
    <w:rsid w:val="00B94550"/>
    <w:rsid w:val="00B95224"/>
    <w:rsid w:val="00B9541A"/>
    <w:rsid w:val="00B96892"/>
    <w:rsid w:val="00B97742"/>
    <w:rsid w:val="00B97C91"/>
    <w:rsid w:val="00BA168F"/>
    <w:rsid w:val="00BA1A8D"/>
    <w:rsid w:val="00BA342B"/>
    <w:rsid w:val="00BA3FC2"/>
    <w:rsid w:val="00BA4D06"/>
    <w:rsid w:val="00BA633E"/>
    <w:rsid w:val="00BA7C4F"/>
    <w:rsid w:val="00BA7DDC"/>
    <w:rsid w:val="00BB0246"/>
    <w:rsid w:val="00BB3A60"/>
    <w:rsid w:val="00BB6CBF"/>
    <w:rsid w:val="00BB7531"/>
    <w:rsid w:val="00BB7C79"/>
    <w:rsid w:val="00BC05AA"/>
    <w:rsid w:val="00BC0E4F"/>
    <w:rsid w:val="00BC0EF3"/>
    <w:rsid w:val="00BC1DF5"/>
    <w:rsid w:val="00BC2957"/>
    <w:rsid w:val="00BC35E2"/>
    <w:rsid w:val="00BC383E"/>
    <w:rsid w:val="00BC3ED0"/>
    <w:rsid w:val="00BC4B5D"/>
    <w:rsid w:val="00BC56C5"/>
    <w:rsid w:val="00BC57FF"/>
    <w:rsid w:val="00BC58CD"/>
    <w:rsid w:val="00BC61BB"/>
    <w:rsid w:val="00BC646C"/>
    <w:rsid w:val="00BC69D7"/>
    <w:rsid w:val="00BC75F1"/>
    <w:rsid w:val="00BD1400"/>
    <w:rsid w:val="00BD532D"/>
    <w:rsid w:val="00BD6984"/>
    <w:rsid w:val="00BD7832"/>
    <w:rsid w:val="00BE0468"/>
    <w:rsid w:val="00BE15A9"/>
    <w:rsid w:val="00BE3514"/>
    <w:rsid w:val="00BE37D7"/>
    <w:rsid w:val="00BE521F"/>
    <w:rsid w:val="00BE52F5"/>
    <w:rsid w:val="00BE53F9"/>
    <w:rsid w:val="00BE614D"/>
    <w:rsid w:val="00BE6D24"/>
    <w:rsid w:val="00BE6EB3"/>
    <w:rsid w:val="00BE76C8"/>
    <w:rsid w:val="00BF15A7"/>
    <w:rsid w:val="00BF1BE4"/>
    <w:rsid w:val="00BF25A5"/>
    <w:rsid w:val="00BF357B"/>
    <w:rsid w:val="00BF3664"/>
    <w:rsid w:val="00BF6386"/>
    <w:rsid w:val="00BF7850"/>
    <w:rsid w:val="00BF7BAB"/>
    <w:rsid w:val="00C00D9B"/>
    <w:rsid w:val="00C02163"/>
    <w:rsid w:val="00C03FD0"/>
    <w:rsid w:val="00C046D3"/>
    <w:rsid w:val="00C056C3"/>
    <w:rsid w:val="00C06E6A"/>
    <w:rsid w:val="00C0790C"/>
    <w:rsid w:val="00C07CBC"/>
    <w:rsid w:val="00C1059B"/>
    <w:rsid w:val="00C108D7"/>
    <w:rsid w:val="00C10A30"/>
    <w:rsid w:val="00C14A5D"/>
    <w:rsid w:val="00C14E44"/>
    <w:rsid w:val="00C15320"/>
    <w:rsid w:val="00C168C1"/>
    <w:rsid w:val="00C173BC"/>
    <w:rsid w:val="00C17CDC"/>
    <w:rsid w:val="00C17D61"/>
    <w:rsid w:val="00C2009B"/>
    <w:rsid w:val="00C201A6"/>
    <w:rsid w:val="00C211EA"/>
    <w:rsid w:val="00C2148E"/>
    <w:rsid w:val="00C21812"/>
    <w:rsid w:val="00C21E0C"/>
    <w:rsid w:val="00C22988"/>
    <w:rsid w:val="00C23937"/>
    <w:rsid w:val="00C249C2"/>
    <w:rsid w:val="00C256F7"/>
    <w:rsid w:val="00C259A0"/>
    <w:rsid w:val="00C26B76"/>
    <w:rsid w:val="00C272B8"/>
    <w:rsid w:val="00C2738E"/>
    <w:rsid w:val="00C2748C"/>
    <w:rsid w:val="00C27CC1"/>
    <w:rsid w:val="00C31089"/>
    <w:rsid w:val="00C32DCD"/>
    <w:rsid w:val="00C33E99"/>
    <w:rsid w:val="00C34852"/>
    <w:rsid w:val="00C34BF1"/>
    <w:rsid w:val="00C34F08"/>
    <w:rsid w:val="00C36A1A"/>
    <w:rsid w:val="00C41665"/>
    <w:rsid w:val="00C4185A"/>
    <w:rsid w:val="00C42DE9"/>
    <w:rsid w:val="00C43F3A"/>
    <w:rsid w:val="00C45FC8"/>
    <w:rsid w:val="00C46C59"/>
    <w:rsid w:val="00C4723C"/>
    <w:rsid w:val="00C475D5"/>
    <w:rsid w:val="00C47F49"/>
    <w:rsid w:val="00C47FA7"/>
    <w:rsid w:val="00C50087"/>
    <w:rsid w:val="00C54456"/>
    <w:rsid w:val="00C54517"/>
    <w:rsid w:val="00C54864"/>
    <w:rsid w:val="00C558BB"/>
    <w:rsid w:val="00C55DB3"/>
    <w:rsid w:val="00C56264"/>
    <w:rsid w:val="00C571A6"/>
    <w:rsid w:val="00C60F14"/>
    <w:rsid w:val="00C60FB3"/>
    <w:rsid w:val="00C61443"/>
    <w:rsid w:val="00C61EB7"/>
    <w:rsid w:val="00C6230B"/>
    <w:rsid w:val="00C63368"/>
    <w:rsid w:val="00C63BD8"/>
    <w:rsid w:val="00C64BB9"/>
    <w:rsid w:val="00C6506E"/>
    <w:rsid w:val="00C65D03"/>
    <w:rsid w:val="00C665E4"/>
    <w:rsid w:val="00C6713A"/>
    <w:rsid w:val="00C677D2"/>
    <w:rsid w:val="00C700B2"/>
    <w:rsid w:val="00C71A78"/>
    <w:rsid w:val="00C71C39"/>
    <w:rsid w:val="00C72300"/>
    <w:rsid w:val="00C738DA"/>
    <w:rsid w:val="00C7473A"/>
    <w:rsid w:val="00C76407"/>
    <w:rsid w:val="00C769A1"/>
    <w:rsid w:val="00C774AD"/>
    <w:rsid w:val="00C77A0E"/>
    <w:rsid w:val="00C77EAC"/>
    <w:rsid w:val="00C812DF"/>
    <w:rsid w:val="00C81890"/>
    <w:rsid w:val="00C85D5B"/>
    <w:rsid w:val="00C87E3E"/>
    <w:rsid w:val="00C91012"/>
    <w:rsid w:val="00C9126F"/>
    <w:rsid w:val="00C92052"/>
    <w:rsid w:val="00C932F3"/>
    <w:rsid w:val="00C933E6"/>
    <w:rsid w:val="00C9355C"/>
    <w:rsid w:val="00C93668"/>
    <w:rsid w:val="00C94AB5"/>
    <w:rsid w:val="00C94AC4"/>
    <w:rsid w:val="00C950DF"/>
    <w:rsid w:val="00C95F96"/>
    <w:rsid w:val="00C967BF"/>
    <w:rsid w:val="00C97B17"/>
    <w:rsid w:val="00CA0C15"/>
    <w:rsid w:val="00CA137A"/>
    <w:rsid w:val="00CA1871"/>
    <w:rsid w:val="00CA2193"/>
    <w:rsid w:val="00CA234A"/>
    <w:rsid w:val="00CA2BF0"/>
    <w:rsid w:val="00CA5274"/>
    <w:rsid w:val="00CA6ED0"/>
    <w:rsid w:val="00CA7CB9"/>
    <w:rsid w:val="00CB0BAE"/>
    <w:rsid w:val="00CB0FDD"/>
    <w:rsid w:val="00CB1ECC"/>
    <w:rsid w:val="00CB25B9"/>
    <w:rsid w:val="00CB47A8"/>
    <w:rsid w:val="00CB6DB1"/>
    <w:rsid w:val="00CC058F"/>
    <w:rsid w:val="00CC0669"/>
    <w:rsid w:val="00CC1B0A"/>
    <w:rsid w:val="00CC27C9"/>
    <w:rsid w:val="00CC33D6"/>
    <w:rsid w:val="00CC37FE"/>
    <w:rsid w:val="00CC3D2D"/>
    <w:rsid w:val="00CC6DE9"/>
    <w:rsid w:val="00CC7953"/>
    <w:rsid w:val="00CD10DE"/>
    <w:rsid w:val="00CD114A"/>
    <w:rsid w:val="00CD343C"/>
    <w:rsid w:val="00CD509C"/>
    <w:rsid w:val="00CD5125"/>
    <w:rsid w:val="00CD721D"/>
    <w:rsid w:val="00CD7BDE"/>
    <w:rsid w:val="00CE0198"/>
    <w:rsid w:val="00CE2FE4"/>
    <w:rsid w:val="00CE44EC"/>
    <w:rsid w:val="00CE6062"/>
    <w:rsid w:val="00CE6563"/>
    <w:rsid w:val="00CF0D4F"/>
    <w:rsid w:val="00CF1E1E"/>
    <w:rsid w:val="00CF5007"/>
    <w:rsid w:val="00CF7803"/>
    <w:rsid w:val="00D00105"/>
    <w:rsid w:val="00D0247D"/>
    <w:rsid w:val="00D0286B"/>
    <w:rsid w:val="00D02EFE"/>
    <w:rsid w:val="00D03AE1"/>
    <w:rsid w:val="00D042C7"/>
    <w:rsid w:val="00D0622F"/>
    <w:rsid w:val="00D0664B"/>
    <w:rsid w:val="00D06D39"/>
    <w:rsid w:val="00D073C6"/>
    <w:rsid w:val="00D13F3C"/>
    <w:rsid w:val="00D144B8"/>
    <w:rsid w:val="00D16E0B"/>
    <w:rsid w:val="00D17C7A"/>
    <w:rsid w:val="00D21403"/>
    <w:rsid w:val="00D22D1B"/>
    <w:rsid w:val="00D2610B"/>
    <w:rsid w:val="00D26726"/>
    <w:rsid w:val="00D26EE4"/>
    <w:rsid w:val="00D277EF"/>
    <w:rsid w:val="00D308E2"/>
    <w:rsid w:val="00D3207A"/>
    <w:rsid w:val="00D322C0"/>
    <w:rsid w:val="00D3316D"/>
    <w:rsid w:val="00D333E1"/>
    <w:rsid w:val="00D34AB7"/>
    <w:rsid w:val="00D35FD4"/>
    <w:rsid w:val="00D36F38"/>
    <w:rsid w:val="00D37DDF"/>
    <w:rsid w:val="00D4612D"/>
    <w:rsid w:val="00D5030A"/>
    <w:rsid w:val="00D50461"/>
    <w:rsid w:val="00D50572"/>
    <w:rsid w:val="00D5177E"/>
    <w:rsid w:val="00D51E5C"/>
    <w:rsid w:val="00D52358"/>
    <w:rsid w:val="00D52390"/>
    <w:rsid w:val="00D5377B"/>
    <w:rsid w:val="00D53E68"/>
    <w:rsid w:val="00D542F8"/>
    <w:rsid w:val="00D56963"/>
    <w:rsid w:val="00D56E99"/>
    <w:rsid w:val="00D5778B"/>
    <w:rsid w:val="00D644AE"/>
    <w:rsid w:val="00D647FD"/>
    <w:rsid w:val="00D64AA2"/>
    <w:rsid w:val="00D66390"/>
    <w:rsid w:val="00D7111E"/>
    <w:rsid w:val="00D725FF"/>
    <w:rsid w:val="00D75212"/>
    <w:rsid w:val="00D767D4"/>
    <w:rsid w:val="00D85BB9"/>
    <w:rsid w:val="00D90BAC"/>
    <w:rsid w:val="00D911C8"/>
    <w:rsid w:val="00D9486D"/>
    <w:rsid w:val="00D95DD2"/>
    <w:rsid w:val="00D9640A"/>
    <w:rsid w:val="00D9694C"/>
    <w:rsid w:val="00D97518"/>
    <w:rsid w:val="00DA0689"/>
    <w:rsid w:val="00DA1663"/>
    <w:rsid w:val="00DA26CD"/>
    <w:rsid w:val="00DA4913"/>
    <w:rsid w:val="00DA4A1B"/>
    <w:rsid w:val="00DA4D66"/>
    <w:rsid w:val="00DA5A26"/>
    <w:rsid w:val="00DA5D36"/>
    <w:rsid w:val="00DA6DDF"/>
    <w:rsid w:val="00DA73CE"/>
    <w:rsid w:val="00DA7555"/>
    <w:rsid w:val="00DA7CC0"/>
    <w:rsid w:val="00DA7D5D"/>
    <w:rsid w:val="00DB01CE"/>
    <w:rsid w:val="00DB022C"/>
    <w:rsid w:val="00DB0476"/>
    <w:rsid w:val="00DB04CC"/>
    <w:rsid w:val="00DB1500"/>
    <w:rsid w:val="00DB3439"/>
    <w:rsid w:val="00DB40BA"/>
    <w:rsid w:val="00DB4335"/>
    <w:rsid w:val="00DB43DA"/>
    <w:rsid w:val="00DB4555"/>
    <w:rsid w:val="00DB51C8"/>
    <w:rsid w:val="00DB678E"/>
    <w:rsid w:val="00DC058A"/>
    <w:rsid w:val="00DC5158"/>
    <w:rsid w:val="00DC5282"/>
    <w:rsid w:val="00DC577D"/>
    <w:rsid w:val="00DC5919"/>
    <w:rsid w:val="00DC6166"/>
    <w:rsid w:val="00DC6777"/>
    <w:rsid w:val="00DC68D9"/>
    <w:rsid w:val="00DC72DB"/>
    <w:rsid w:val="00DD1361"/>
    <w:rsid w:val="00DD1B36"/>
    <w:rsid w:val="00DD2C03"/>
    <w:rsid w:val="00DD33E6"/>
    <w:rsid w:val="00DD371B"/>
    <w:rsid w:val="00DD4712"/>
    <w:rsid w:val="00DD4819"/>
    <w:rsid w:val="00DD5462"/>
    <w:rsid w:val="00DE0610"/>
    <w:rsid w:val="00DE1002"/>
    <w:rsid w:val="00DE120B"/>
    <w:rsid w:val="00DE294A"/>
    <w:rsid w:val="00DE2A61"/>
    <w:rsid w:val="00DE36AE"/>
    <w:rsid w:val="00DE4400"/>
    <w:rsid w:val="00DE47A7"/>
    <w:rsid w:val="00DE4E71"/>
    <w:rsid w:val="00DE521D"/>
    <w:rsid w:val="00DE54AF"/>
    <w:rsid w:val="00DE5FA5"/>
    <w:rsid w:val="00DE6D41"/>
    <w:rsid w:val="00DE7901"/>
    <w:rsid w:val="00DF20C0"/>
    <w:rsid w:val="00DF2ECD"/>
    <w:rsid w:val="00DF3843"/>
    <w:rsid w:val="00DF54C1"/>
    <w:rsid w:val="00DF56A5"/>
    <w:rsid w:val="00DF70B1"/>
    <w:rsid w:val="00DF7EC2"/>
    <w:rsid w:val="00DF7FA2"/>
    <w:rsid w:val="00E0165A"/>
    <w:rsid w:val="00E02B2F"/>
    <w:rsid w:val="00E0394D"/>
    <w:rsid w:val="00E03F48"/>
    <w:rsid w:val="00E03FFA"/>
    <w:rsid w:val="00E049F6"/>
    <w:rsid w:val="00E04D8E"/>
    <w:rsid w:val="00E05C8A"/>
    <w:rsid w:val="00E0748B"/>
    <w:rsid w:val="00E103E5"/>
    <w:rsid w:val="00E10628"/>
    <w:rsid w:val="00E151CE"/>
    <w:rsid w:val="00E15EC9"/>
    <w:rsid w:val="00E1611C"/>
    <w:rsid w:val="00E174F0"/>
    <w:rsid w:val="00E17566"/>
    <w:rsid w:val="00E1760B"/>
    <w:rsid w:val="00E20A33"/>
    <w:rsid w:val="00E2578B"/>
    <w:rsid w:val="00E261AF"/>
    <w:rsid w:val="00E27482"/>
    <w:rsid w:val="00E2748C"/>
    <w:rsid w:val="00E27C21"/>
    <w:rsid w:val="00E30C48"/>
    <w:rsid w:val="00E32C0D"/>
    <w:rsid w:val="00E335A7"/>
    <w:rsid w:val="00E35417"/>
    <w:rsid w:val="00E3777F"/>
    <w:rsid w:val="00E377F5"/>
    <w:rsid w:val="00E40A15"/>
    <w:rsid w:val="00E41C7F"/>
    <w:rsid w:val="00E4239B"/>
    <w:rsid w:val="00E43AE1"/>
    <w:rsid w:val="00E43EE8"/>
    <w:rsid w:val="00E44E82"/>
    <w:rsid w:val="00E53B8B"/>
    <w:rsid w:val="00E53F1E"/>
    <w:rsid w:val="00E54BCC"/>
    <w:rsid w:val="00E60986"/>
    <w:rsid w:val="00E62CE8"/>
    <w:rsid w:val="00E63DAA"/>
    <w:rsid w:val="00E65170"/>
    <w:rsid w:val="00E663D9"/>
    <w:rsid w:val="00E667F4"/>
    <w:rsid w:val="00E66C47"/>
    <w:rsid w:val="00E71249"/>
    <w:rsid w:val="00E72745"/>
    <w:rsid w:val="00E73149"/>
    <w:rsid w:val="00E74E6E"/>
    <w:rsid w:val="00E75480"/>
    <w:rsid w:val="00E75641"/>
    <w:rsid w:val="00E75966"/>
    <w:rsid w:val="00E763E1"/>
    <w:rsid w:val="00E76DC3"/>
    <w:rsid w:val="00E804FF"/>
    <w:rsid w:val="00E81613"/>
    <w:rsid w:val="00E81A49"/>
    <w:rsid w:val="00E8200B"/>
    <w:rsid w:val="00E8274F"/>
    <w:rsid w:val="00E841AD"/>
    <w:rsid w:val="00E84B1B"/>
    <w:rsid w:val="00E86281"/>
    <w:rsid w:val="00E87793"/>
    <w:rsid w:val="00E877D8"/>
    <w:rsid w:val="00E87994"/>
    <w:rsid w:val="00E87B95"/>
    <w:rsid w:val="00E91027"/>
    <w:rsid w:val="00E91B0B"/>
    <w:rsid w:val="00E91FA0"/>
    <w:rsid w:val="00E91FDF"/>
    <w:rsid w:val="00E936F3"/>
    <w:rsid w:val="00E93C74"/>
    <w:rsid w:val="00E94299"/>
    <w:rsid w:val="00E942AF"/>
    <w:rsid w:val="00E95822"/>
    <w:rsid w:val="00E96539"/>
    <w:rsid w:val="00EA0DF6"/>
    <w:rsid w:val="00EA0E9A"/>
    <w:rsid w:val="00EA1F4A"/>
    <w:rsid w:val="00EA2237"/>
    <w:rsid w:val="00EA2B01"/>
    <w:rsid w:val="00EA51BC"/>
    <w:rsid w:val="00EA57E4"/>
    <w:rsid w:val="00EA6D61"/>
    <w:rsid w:val="00EA7C69"/>
    <w:rsid w:val="00EB042E"/>
    <w:rsid w:val="00EB3322"/>
    <w:rsid w:val="00EB63DA"/>
    <w:rsid w:val="00EC1FE8"/>
    <w:rsid w:val="00EC2729"/>
    <w:rsid w:val="00EC31D8"/>
    <w:rsid w:val="00EC5DE0"/>
    <w:rsid w:val="00EC7331"/>
    <w:rsid w:val="00EC7B90"/>
    <w:rsid w:val="00ED0920"/>
    <w:rsid w:val="00ED16B6"/>
    <w:rsid w:val="00ED334D"/>
    <w:rsid w:val="00ED65AE"/>
    <w:rsid w:val="00ED6986"/>
    <w:rsid w:val="00ED7670"/>
    <w:rsid w:val="00EE25DA"/>
    <w:rsid w:val="00EE2E8A"/>
    <w:rsid w:val="00EE3C89"/>
    <w:rsid w:val="00EE3D05"/>
    <w:rsid w:val="00EE5259"/>
    <w:rsid w:val="00EE59B8"/>
    <w:rsid w:val="00EF047D"/>
    <w:rsid w:val="00EF13D3"/>
    <w:rsid w:val="00EF2135"/>
    <w:rsid w:val="00EF25D9"/>
    <w:rsid w:val="00EF305A"/>
    <w:rsid w:val="00EF30D8"/>
    <w:rsid w:val="00EF4595"/>
    <w:rsid w:val="00EF57C1"/>
    <w:rsid w:val="00EF73A3"/>
    <w:rsid w:val="00F0083B"/>
    <w:rsid w:val="00F0168E"/>
    <w:rsid w:val="00F02001"/>
    <w:rsid w:val="00F02DA5"/>
    <w:rsid w:val="00F032A2"/>
    <w:rsid w:val="00F03DD8"/>
    <w:rsid w:val="00F04A84"/>
    <w:rsid w:val="00F04DE9"/>
    <w:rsid w:val="00F058E7"/>
    <w:rsid w:val="00F058FF"/>
    <w:rsid w:val="00F07261"/>
    <w:rsid w:val="00F10CA6"/>
    <w:rsid w:val="00F128B6"/>
    <w:rsid w:val="00F14DDB"/>
    <w:rsid w:val="00F15FA0"/>
    <w:rsid w:val="00F1603F"/>
    <w:rsid w:val="00F1634B"/>
    <w:rsid w:val="00F17409"/>
    <w:rsid w:val="00F20023"/>
    <w:rsid w:val="00F207E8"/>
    <w:rsid w:val="00F20B3C"/>
    <w:rsid w:val="00F218E4"/>
    <w:rsid w:val="00F23DE1"/>
    <w:rsid w:val="00F2623C"/>
    <w:rsid w:val="00F26D71"/>
    <w:rsid w:val="00F273ED"/>
    <w:rsid w:val="00F27BEF"/>
    <w:rsid w:val="00F30902"/>
    <w:rsid w:val="00F323EE"/>
    <w:rsid w:val="00F3333F"/>
    <w:rsid w:val="00F33A2C"/>
    <w:rsid w:val="00F35F62"/>
    <w:rsid w:val="00F3796D"/>
    <w:rsid w:val="00F42541"/>
    <w:rsid w:val="00F42A49"/>
    <w:rsid w:val="00F43BC5"/>
    <w:rsid w:val="00F44038"/>
    <w:rsid w:val="00F447AB"/>
    <w:rsid w:val="00F452B9"/>
    <w:rsid w:val="00F5090A"/>
    <w:rsid w:val="00F52A68"/>
    <w:rsid w:val="00F52D42"/>
    <w:rsid w:val="00F53135"/>
    <w:rsid w:val="00F53309"/>
    <w:rsid w:val="00F53A22"/>
    <w:rsid w:val="00F54ECB"/>
    <w:rsid w:val="00F57B1A"/>
    <w:rsid w:val="00F606B7"/>
    <w:rsid w:val="00F60FDB"/>
    <w:rsid w:val="00F621AE"/>
    <w:rsid w:val="00F64E85"/>
    <w:rsid w:val="00F6541E"/>
    <w:rsid w:val="00F67B27"/>
    <w:rsid w:val="00F67E21"/>
    <w:rsid w:val="00F704C5"/>
    <w:rsid w:val="00F71A1F"/>
    <w:rsid w:val="00F71ACA"/>
    <w:rsid w:val="00F74FD0"/>
    <w:rsid w:val="00F81D0D"/>
    <w:rsid w:val="00F81F44"/>
    <w:rsid w:val="00F828EF"/>
    <w:rsid w:val="00F83891"/>
    <w:rsid w:val="00F83A06"/>
    <w:rsid w:val="00F856DD"/>
    <w:rsid w:val="00F85867"/>
    <w:rsid w:val="00F90353"/>
    <w:rsid w:val="00F90EB2"/>
    <w:rsid w:val="00F9114F"/>
    <w:rsid w:val="00F91613"/>
    <w:rsid w:val="00F924E8"/>
    <w:rsid w:val="00F92659"/>
    <w:rsid w:val="00F956C7"/>
    <w:rsid w:val="00F959D1"/>
    <w:rsid w:val="00F966C9"/>
    <w:rsid w:val="00F97A9B"/>
    <w:rsid w:val="00FA4097"/>
    <w:rsid w:val="00FA432D"/>
    <w:rsid w:val="00FA44A5"/>
    <w:rsid w:val="00FA47CA"/>
    <w:rsid w:val="00FA4CC8"/>
    <w:rsid w:val="00FA4E89"/>
    <w:rsid w:val="00FA51D8"/>
    <w:rsid w:val="00FA57E5"/>
    <w:rsid w:val="00FA5B8C"/>
    <w:rsid w:val="00FA5E9F"/>
    <w:rsid w:val="00FA7D49"/>
    <w:rsid w:val="00FB08C7"/>
    <w:rsid w:val="00FB29BC"/>
    <w:rsid w:val="00FB33CE"/>
    <w:rsid w:val="00FB40E1"/>
    <w:rsid w:val="00FB5542"/>
    <w:rsid w:val="00FB5FFC"/>
    <w:rsid w:val="00FB7669"/>
    <w:rsid w:val="00FC03B1"/>
    <w:rsid w:val="00FC09EC"/>
    <w:rsid w:val="00FC1597"/>
    <w:rsid w:val="00FC1C1F"/>
    <w:rsid w:val="00FC2373"/>
    <w:rsid w:val="00FC2E11"/>
    <w:rsid w:val="00FC30AF"/>
    <w:rsid w:val="00FC32C0"/>
    <w:rsid w:val="00FC4D82"/>
    <w:rsid w:val="00FC568D"/>
    <w:rsid w:val="00FC5CC6"/>
    <w:rsid w:val="00FC6612"/>
    <w:rsid w:val="00FD13B0"/>
    <w:rsid w:val="00FD1825"/>
    <w:rsid w:val="00FD1D8D"/>
    <w:rsid w:val="00FD6518"/>
    <w:rsid w:val="00FD7D3E"/>
    <w:rsid w:val="00FE0668"/>
    <w:rsid w:val="00FE2626"/>
    <w:rsid w:val="00FE2D1F"/>
    <w:rsid w:val="00FE2D9D"/>
    <w:rsid w:val="00FE3E04"/>
    <w:rsid w:val="00FE4A1D"/>
    <w:rsid w:val="00FE53A5"/>
    <w:rsid w:val="00FE6C1A"/>
    <w:rsid w:val="00FE7ACC"/>
    <w:rsid w:val="00FF01C5"/>
    <w:rsid w:val="00FF0D54"/>
    <w:rsid w:val="00FF3C04"/>
    <w:rsid w:val="00FF4520"/>
    <w:rsid w:val="00FF4F32"/>
    <w:rsid w:val="00FF5322"/>
    <w:rsid w:val="00FF6FE2"/>
    <w:rsid w:val="00FF7AC9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63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Plain Text" w:qFormat="1"/>
    <w:lsdException w:name="No Lis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7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B237C"/>
    <w:pPr>
      <w:keepNext/>
      <w:keepLines/>
      <w:spacing w:before="480"/>
      <w:outlineLvl w:val="0"/>
    </w:pPr>
    <w:rPr>
      <w:rFonts w:ascii="Cambria" w:eastAsia="Calibri" w:hAnsi="Cambria"/>
      <w:b/>
      <w:color w:val="365F9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B237C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B237C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37C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B237C"/>
    <w:rPr>
      <w:rFonts w:ascii="Cambria" w:hAnsi="Cambria"/>
      <w:b/>
      <w:color w:val="4F81BD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237C"/>
    <w:rPr>
      <w:rFonts w:ascii="Cambria" w:hAnsi="Cambria"/>
      <w:color w:val="243F60"/>
      <w:lang w:eastAsia="ru-RU"/>
    </w:rPr>
  </w:style>
  <w:style w:type="paragraph" w:customStyle="1" w:styleId="ConsNormal">
    <w:name w:val="ConsNormal"/>
    <w:uiPriority w:val="99"/>
    <w:rsid w:val="006B23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6B237C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qFormat/>
    <w:locked/>
    <w:rsid w:val="006B237C"/>
    <w:rPr>
      <w:rFonts w:ascii="Arial" w:hAnsi="Arial"/>
      <w:sz w:val="22"/>
      <w:lang w:eastAsia="ru-RU"/>
    </w:rPr>
  </w:style>
  <w:style w:type="paragraph" w:styleId="a3">
    <w:name w:val="header"/>
    <w:basedOn w:val="a"/>
    <w:link w:val="a4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styleId="a5">
    <w:name w:val="page number"/>
    <w:basedOn w:val="a0"/>
    <w:uiPriority w:val="99"/>
    <w:rsid w:val="006B237C"/>
    <w:rPr>
      <w:rFonts w:cs="Times New Roman"/>
    </w:rPr>
  </w:style>
  <w:style w:type="paragraph" w:styleId="a6">
    <w:name w:val="footer"/>
    <w:basedOn w:val="a"/>
    <w:link w:val="a7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FR2">
    <w:name w:val="FR2"/>
    <w:uiPriority w:val="99"/>
    <w:rsid w:val="006B237C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8">
    <w:name w:val="Текст выноски Знак"/>
    <w:link w:val="a9"/>
    <w:uiPriority w:val="99"/>
    <w:semiHidden/>
    <w:locked/>
    <w:rsid w:val="006B237C"/>
    <w:rPr>
      <w:rFonts w:ascii="Tahoma" w:hAnsi="Tahoma"/>
      <w:sz w:val="16"/>
      <w:lang w:eastAsia="ru-RU"/>
    </w:rPr>
  </w:style>
  <w:style w:type="paragraph" w:styleId="a9">
    <w:name w:val="Balloon Text"/>
    <w:basedOn w:val="a"/>
    <w:link w:val="a8"/>
    <w:uiPriority w:val="99"/>
    <w:semiHidden/>
    <w:rsid w:val="006B237C"/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21">
    <w:name w:val="Body Text 2"/>
    <w:basedOn w:val="a"/>
    <w:link w:val="22"/>
    <w:uiPriority w:val="99"/>
    <w:rsid w:val="006B237C"/>
    <w:rPr>
      <w:rFonts w:eastAsia="Calibri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B237C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6B237C"/>
    <w:pPr>
      <w:ind w:firstLine="900"/>
      <w:jc w:val="both"/>
    </w:pPr>
    <w:rPr>
      <w:rFonts w:eastAsia="Calibri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x-red1">
    <w:name w:val="x-red1"/>
    <w:uiPriority w:val="99"/>
    <w:rsid w:val="006B237C"/>
    <w:rPr>
      <w:color w:val="auto"/>
      <w:sz w:val="19"/>
    </w:rPr>
  </w:style>
  <w:style w:type="paragraph" w:customStyle="1" w:styleId="ConsTitle">
    <w:name w:val="ConsTitle"/>
    <w:uiPriority w:val="99"/>
    <w:rsid w:val="006B23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Plain Text"/>
    <w:basedOn w:val="a"/>
    <w:link w:val="ab"/>
    <w:uiPriority w:val="99"/>
    <w:qFormat/>
    <w:rsid w:val="006B237C"/>
    <w:rPr>
      <w:rFonts w:ascii="Courier New" w:eastAsia="Calibri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qFormat/>
    <w:locked/>
    <w:rsid w:val="006B237C"/>
    <w:rPr>
      <w:rFonts w:ascii="Courier New" w:hAnsi="Courier New"/>
      <w:sz w:val="20"/>
      <w:lang w:eastAsia="ru-RU"/>
    </w:rPr>
  </w:style>
  <w:style w:type="paragraph" w:styleId="ac">
    <w:name w:val="Body Text"/>
    <w:basedOn w:val="a"/>
    <w:link w:val="ad"/>
    <w:uiPriority w:val="99"/>
    <w:rsid w:val="006B237C"/>
    <w:pPr>
      <w:spacing w:after="120"/>
    </w:pPr>
    <w:rPr>
      <w:rFonts w:eastAsia="Calibri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11">
    <w:name w:val="Обычный1"/>
    <w:uiPriority w:val="99"/>
    <w:rsid w:val="006B237C"/>
    <w:rPr>
      <w:rFonts w:ascii="Times New Roman" w:eastAsia="Times New Roman" w:hAnsi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6B237C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ConsNonformat">
    <w:name w:val="ConsNonformat"/>
    <w:uiPriority w:val="99"/>
    <w:rsid w:val="006B23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ody Text Indent"/>
    <w:basedOn w:val="a"/>
    <w:link w:val="af"/>
    <w:uiPriority w:val="99"/>
    <w:rsid w:val="006B237C"/>
    <w:pPr>
      <w:spacing w:after="120"/>
      <w:ind w:left="283"/>
    </w:pPr>
    <w:rPr>
      <w:rFonts w:eastAsia="Calibri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af0">
    <w:name w:val="Схема документа Знак"/>
    <w:link w:val="af1"/>
    <w:uiPriority w:val="99"/>
    <w:semiHidden/>
    <w:locked/>
    <w:rsid w:val="006B237C"/>
    <w:rPr>
      <w:rFonts w:ascii="Tahoma" w:hAnsi="Tahoma"/>
      <w:sz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6B237C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af2">
    <w:name w:val="Normal (Web)"/>
    <w:basedOn w:val="a"/>
    <w:uiPriority w:val="99"/>
    <w:rsid w:val="006B237C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uiPriority w:val="99"/>
    <w:rsid w:val="006B237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1">
    <w:name w:val="consplusnormal"/>
    <w:basedOn w:val="a"/>
    <w:uiPriority w:val="99"/>
    <w:rsid w:val="006B237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3">
    <w:name w:val="Block Text"/>
    <w:basedOn w:val="a"/>
    <w:uiPriority w:val="99"/>
    <w:rsid w:val="006B237C"/>
    <w:pPr>
      <w:ind w:left="33" w:right="-108" w:firstLine="188"/>
    </w:pPr>
    <w:rPr>
      <w:color w:val="000000"/>
      <w:sz w:val="24"/>
      <w:szCs w:val="24"/>
    </w:rPr>
  </w:style>
  <w:style w:type="paragraph" w:customStyle="1" w:styleId="BodyText31">
    <w:name w:val="Body Text 31"/>
    <w:basedOn w:val="a"/>
    <w:uiPriority w:val="99"/>
    <w:rsid w:val="006B237C"/>
    <w:pPr>
      <w:spacing w:line="230" w:lineRule="auto"/>
      <w:jc w:val="center"/>
    </w:pPr>
    <w:rPr>
      <w:rFonts w:ascii="Baltica" w:hAnsi="Baltica" w:cs="Baltica"/>
      <w:sz w:val="24"/>
      <w:szCs w:val="24"/>
    </w:rPr>
  </w:style>
  <w:style w:type="paragraph" w:customStyle="1" w:styleId="BodyText21">
    <w:name w:val="Body Text 21"/>
    <w:basedOn w:val="a"/>
    <w:uiPriority w:val="99"/>
    <w:rsid w:val="006B237C"/>
    <w:pPr>
      <w:jc w:val="center"/>
    </w:pPr>
  </w:style>
  <w:style w:type="paragraph" w:customStyle="1" w:styleId="af4">
    <w:name w:val="???????"/>
    <w:uiPriority w:val="99"/>
    <w:rsid w:val="006B237C"/>
    <w:rPr>
      <w:rFonts w:ascii="Times New Roman" w:eastAsia="Times New Roman" w:hAnsi="Times New Roman"/>
      <w:sz w:val="24"/>
      <w:szCs w:val="24"/>
    </w:rPr>
  </w:style>
  <w:style w:type="paragraph" w:customStyle="1" w:styleId="af5">
    <w:name w:val="Формула"/>
    <w:basedOn w:val="ac"/>
    <w:uiPriority w:val="99"/>
    <w:rsid w:val="006B237C"/>
    <w:pPr>
      <w:tabs>
        <w:tab w:val="center" w:pos="4536"/>
        <w:tab w:val="right" w:pos="9356"/>
      </w:tabs>
      <w:spacing w:after="0" w:line="336" w:lineRule="auto"/>
      <w:jc w:val="both"/>
    </w:pPr>
  </w:style>
  <w:style w:type="paragraph" w:customStyle="1" w:styleId="31">
    <w:name w:val="Основной текст 31"/>
    <w:basedOn w:val="a"/>
    <w:uiPriority w:val="99"/>
    <w:rsid w:val="006B237C"/>
    <w:pPr>
      <w:snapToGrid w:val="0"/>
      <w:spacing w:line="228" w:lineRule="auto"/>
      <w:jc w:val="center"/>
    </w:pPr>
    <w:rPr>
      <w:rFonts w:ascii="Baltica" w:hAnsi="Baltica" w:cs="Baltica"/>
      <w:sz w:val="24"/>
      <w:szCs w:val="24"/>
    </w:rPr>
  </w:style>
  <w:style w:type="paragraph" w:styleId="af6">
    <w:name w:val="Title"/>
    <w:basedOn w:val="a"/>
    <w:link w:val="af7"/>
    <w:uiPriority w:val="99"/>
    <w:qFormat/>
    <w:rsid w:val="006B237C"/>
    <w:pPr>
      <w:autoSpaceDE w:val="0"/>
      <w:autoSpaceDN w:val="0"/>
      <w:jc w:val="center"/>
    </w:pPr>
    <w:rPr>
      <w:rFonts w:ascii="Arial Narrow" w:eastAsia="Calibri" w:hAnsi="Arial Narrow"/>
      <w:b/>
      <w:sz w:val="36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6B237C"/>
    <w:rPr>
      <w:rFonts w:ascii="Arial Narrow" w:hAnsi="Arial Narrow"/>
      <w:b/>
      <w:sz w:val="36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uiPriority w:val="99"/>
    <w:rsid w:val="006B23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Без интервала1"/>
    <w:uiPriority w:val="99"/>
    <w:rsid w:val="006B237C"/>
    <w:rPr>
      <w:rFonts w:eastAsia="Times New Roman" w:cs="Calibri"/>
    </w:rPr>
  </w:style>
  <w:style w:type="paragraph" w:customStyle="1" w:styleId="af8">
    <w:name w:val="Знак Знак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Знак"/>
    <w:basedOn w:val="a"/>
    <w:uiPriority w:val="99"/>
    <w:rsid w:val="006B237C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4">
    <w:name w:val="Основной шрифт абзаца1"/>
    <w:uiPriority w:val="99"/>
    <w:rsid w:val="006B237C"/>
  </w:style>
  <w:style w:type="paragraph" w:customStyle="1" w:styleId="afa">
    <w:name w:val="Предприятие"/>
    <w:basedOn w:val="a"/>
    <w:uiPriority w:val="99"/>
    <w:rsid w:val="006B237C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uiPriority w:val="99"/>
    <w:rsid w:val="006B237C"/>
    <w:rPr>
      <w:rFonts w:ascii="Times New Roman" w:hAnsi="Times New Roman"/>
      <w:b/>
      <w:sz w:val="26"/>
    </w:rPr>
  </w:style>
  <w:style w:type="paragraph" w:customStyle="1" w:styleId="ConsPlusCell">
    <w:name w:val="ConsPlusCell"/>
    <w:uiPriority w:val="99"/>
    <w:rsid w:val="006B237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0">
    <w:name w:val="Обычный11"/>
    <w:uiPriority w:val="99"/>
    <w:rsid w:val="006B237C"/>
    <w:rPr>
      <w:rFonts w:ascii="CG Times" w:eastAsia="Times New Roman" w:hAnsi="CG Times" w:cs="CG Times"/>
      <w:sz w:val="20"/>
      <w:szCs w:val="20"/>
    </w:rPr>
  </w:style>
  <w:style w:type="character" w:styleId="afb">
    <w:name w:val="Strong"/>
    <w:basedOn w:val="a0"/>
    <w:uiPriority w:val="99"/>
    <w:qFormat/>
    <w:rsid w:val="006B237C"/>
    <w:rPr>
      <w:rFonts w:cs="Times New Roman"/>
      <w:b/>
    </w:rPr>
  </w:style>
  <w:style w:type="paragraph" w:customStyle="1" w:styleId="15">
    <w:name w:val="Абзац списка1"/>
    <w:basedOn w:val="a"/>
    <w:uiPriority w:val="99"/>
    <w:rsid w:val="006B237C"/>
    <w:pPr>
      <w:ind w:left="720"/>
    </w:pPr>
  </w:style>
  <w:style w:type="paragraph" w:customStyle="1" w:styleId="25">
    <w:name w:val="Абзац списка2"/>
    <w:basedOn w:val="a"/>
    <w:uiPriority w:val="99"/>
    <w:rsid w:val="005E79D7"/>
    <w:pPr>
      <w:ind w:left="720"/>
    </w:pPr>
    <w:rPr>
      <w:rFonts w:eastAsia="Calibri"/>
    </w:rPr>
  </w:style>
  <w:style w:type="paragraph" w:customStyle="1" w:styleId="210">
    <w:name w:val="Абзац списка21"/>
    <w:basedOn w:val="a"/>
    <w:uiPriority w:val="99"/>
    <w:rsid w:val="000B6926"/>
    <w:pPr>
      <w:ind w:left="720"/>
    </w:pPr>
  </w:style>
  <w:style w:type="paragraph" w:customStyle="1" w:styleId="32">
    <w:name w:val="Абзац списка3"/>
    <w:basedOn w:val="a"/>
    <w:uiPriority w:val="99"/>
    <w:rsid w:val="004B2D97"/>
    <w:pPr>
      <w:ind w:left="720"/>
    </w:pPr>
  </w:style>
  <w:style w:type="paragraph" w:customStyle="1" w:styleId="26">
    <w:name w:val="Без интервала2"/>
    <w:link w:val="NoSpacingChar"/>
    <w:uiPriority w:val="99"/>
    <w:rsid w:val="00DF54C1"/>
    <w:rPr>
      <w:rFonts w:eastAsia="Times New Roman"/>
      <w:szCs w:val="20"/>
    </w:rPr>
  </w:style>
  <w:style w:type="character" w:customStyle="1" w:styleId="NoSpacingChar">
    <w:name w:val="No Spacing Char"/>
    <w:link w:val="26"/>
    <w:uiPriority w:val="99"/>
    <w:locked/>
    <w:rsid w:val="00DF54C1"/>
    <w:rPr>
      <w:rFonts w:eastAsia="Times New Roman"/>
      <w:sz w:val="22"/>
    </w:rPr>
  </w:style>
  <w:style w:type="paragraph" w:styleId="afc">
    <w:name w:val="endnote text"/>
    <w:basedOn w:val="a"/>
    <w:link w:val="afd"/>
    <w:uiPriority w:val="99"/>
    <w:rsid w:val="00DA5D36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DA5D36"/>
    <w:rPr>
      <w:rFonts w:ascii="Times New Roman" w:hAnsi="Times New Roman" w:cs="Times New Roman"/>
    </w:rPr>
  </w:style>
  <w:style w:type="character" w:styleId="afe">
    <w:name w:val="endnote reference"/>
    <w:basedOn w:val="a0"/>
    <w:uiPriority w:val="99"/>
    <w:rsid w:val="00DA5D36"/>
    <w:rPr>
      <w:rFonts w:cs="Times New Roman"/>
      <w:vertAlign w:val="superscript"/>
    </w:rPr>
  </w:style>
  <w:style w:type="paragraph" w:styleId="aff">
    <w:name w:val="No Spacing"/>
    <w:link w:val="aff0"/>
    <w:qFormat/>
    <w:rsid w:val="004A4885"/>
    <w:rPr>
      <w:rFonts w:eastAsia="Times New Roman"/>
    </w:rPr>
  </w:style>
  <w:style w:type="character" w:customStyle="1" w:styleId="aff0">
    <w:name w:val="Без интервала Знак"/>
    <w:link w:val="aff"/>
    <w:locked/>
    <w:rsid w:val="004A4885"/>
    <w:rPr>
      <w:rFonts w:eastAsia="Times New Roman"/>
      <w:sz w:val="22"/>
    </w:rPr>
  </w:style>
  <w:style w:type="paragraph" w:styleId="aff1">
    <w:name w:val="List Paragraph"/>
    <w:basedOn w:val="a"/>
    <w:uiPriority w:val="34"/>
    <w:qFormat/>
    <w:rsid w:val="00D0247D"/>
    <w:pPr>
      <w:ind w:left="720"/>
      <w:contextualSpacing/>
    </w:pPr>
  </w:style>
  <w:style w:type="character" w:styleId="aff2">
    <w:name w:val="Hyperlink"/>
    <w:basedOn w:val="a0"/>
    <w:uiPriority w:val="99"/>
    <w:semiHidden/>
    <w:unhideWhenUsed/>
    <w:rsid w:val="003D4B00"/>
    <w:rPr>
      <w:color w:val="0000FF"/>
      <w:u w:val="single"/>
    </w:rPr>
  </w:style>
  <w:style w:type="table" w:styleId="aff3">
    <w:name w:val="Table Grid"/>
    <w:basedOn w:val="a1"/>
    <w:uiPriority w:val="59"/>
    <w:locked/>
    <w:rsid w:val="006F092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annotation text"/>
    <w:basedOn w:val="a"/>
    <w:link w:val="aff5"/>
    <w:uiPriority w:val="99"/>
    <w:unhideWhenUsed/>
    <w:rsid w:val="007B172C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7B172C"/>
    <w:rPr>
      <w:rFonts w:ascii="Times New Roman" w:eastAsia="Times New Roman" w:hAnsi="Times New Roman"/>
      <w:sz w:val="20"/>
      <w:szCs w:val="20"/>
    </w:rPr>
  </w:style>
  <w:style w:type="paragraph" w:styleId="aff6">
    <w:name w:val="Revision"/>
    <w:hidden/>
    <w:uiPriority w:val="99"/>
    <w:semiHidden/>
    <w:rsid w:val="007B172C"/>
    <w:rPr>
      <w:rFonts w:ascii="Times New Roman" w:eastAsia="Times New Roman" w:hAnsi="Times New Roman"/>
      <w:sz w:val="28"/>
      <w:szCs w:val="28"/>
    </w:rPr>
  </w:style>
  <w:style w:type="character" w:styleId="aff7">
    <w:name w:val="annotation reference"/>
    <w:basedOn w:val="a0"/>
    <w:uiPriority w:val="99"/>
    <w:semiHidden/>
    <w:unhideWhenUsed/>
    <w:rsid w:val="007B172C"/>
    <w:rPr>
      <w:sz w:val="16"/>
      <w:szCs w:val="16"/>
    </w:rPr>
  </w:style>
  <w:style w:type="paragraph" w:styleId="aff8">
    <w:name w:val="annotation subject"/>
    <w:basedOn w:val="aff4"/>
    <w:next w:val="aff4"/>
    <w:link w:val="aff9"/>
    <w:uiPriority w:val="99"/>
    <w:semiHidden/>
    <w:unhideWhenUsed/>
    <w:rsid w:val="007B172C"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sid w:val="007B172C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formattext">
    <w:name w:val="formattext"/>
    <w:basedOn w:val="a"/>
    <w:rsid w:val="008D1C3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Plain Text" w:qFormat="1"/>
    <w:lsdException w:name="No Lis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7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B237C"/>
    <w:pPr>
      <w:keepNext/>
      <w:keepLines/>
      <w:spacing w:before="480"/>
      <w:outlineLvl w:val="0"/>
    </w:pPr>
    <w:rPr>
      <w:rFonts w:ascii="Cambria" w:eastAsia="Calibri" w:hAnsi="Cambria"/>
      <w:b/>
      <w:color w:val="365F9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B237C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B237C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37C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B237C"/>
    <w:rPr>
      <w:rFonts w:ascii="Cambria" w:hAnsi="Cambria"/>
      <w:b/>
      <w:color w:val="4F81BD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237C"/>
    <w:rPr>
      <w:rFonts w:ascii="Cambria" w:hAnsi="Cambria"/>
      <w:color w:val="243F60"/>
      <w:lang w:eastAsia="ru-RU"/>
    </w:rPr>
  </w:style>
  <w:style w:type="paragraph" w:customStyle="1" w:styleId="ConsNormal">
    <w:name w:val="ConsNormal"/>
    <w:uiPriority w:val="99"/>
    <w:rsid w:val="006B23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6B237C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qFormat/>
    <w:locked/>
    <w:rsid w:val="006B237C"/>
    <w:rPr>
      <w:rFonts w:ascii="Arial" w:hAnsi="Arial"/>
      <w:sz w:val="22"/>
      <w:lang w:eastAsia="ru-RU"/>
    </w:rPr>
  </w:style>
  <w:style w:type="paragraph" w:styleId="a3">
    <w:name w:val="header"/>
    <w:basedOn w:val="a"/>
    <w:link w:val="a4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styleId="a5">
    <w:name w:val="page number"/>
    <w:basedOn w:val="a0"/>
    <w:uiPriority w:val="99"/>
    <w:rsid w:val="006B237C"/>
    <w:rPr>
      <w:rFonts w:cs="Times New Roman"/>
    </w:rPr>
  </w:style>
  <w:style w:type="paragraph" w:styleId="a6">
    <w:name w:val="footer"/>
    <w:basedOn w:val="a"/>
    <w:link w:val="a7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FR2">
    <w:name w:val="FR2"/>
    <w:uiPriority w:val="99"/>
    <w:rsid w:val="006B237C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8">
    <w:name w:val="Текст выноски Знак"/>
    <w:link w:val="a9"/>
    <w:uiPriority w:val="99"/>
    <w:semiHidden/>
    <w:locked/>
    <w:rsid w:val="006B237C"/>
    <w:rPr>
      <w:rFonts w:ascii="Tahoma" w:hAnsi="Tahoma"/>
      <w:sz w:val="16"/>
      <w:lang w:eastAsia="ru-RU"/>
    </w:rPr>
  </w:style>
  <w:style w:type="paragraph" w:styleId="a9">
    <w:name w:val="Balloon Text"/>
    <w:basedOn w:val="a"/>
    <w:link w:val="a8"/>
    <w:uiPriority w:val="99"/>
    <w:semiHidden/>
    <w:rsid w:val="006B237C"/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21">
    <w:name w:val="Body Text 2"/>
    <w:basedOn w:val="a"/>
    <w:link w:val="22"/>
    <w:uiPriority w:val="99"/>
    <w:rsid w:val="006B237C"/>
    <w:rPr>
      <w:rFonts w:eastAsia="Calibri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B237C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6B237C"/>
    <w:pPr>
      <w:ind w:firstLine="900"/>
      <w:jc w:val="both"/>
    </w:pPr>
    <w:rPr>
      <w:rFonts w:eastAsia="Calibri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x-red1">
    <w:name w:val="x-red1"/>
    <w:uiPriority w:val="99"/>
    <w:rsid w:val="006B237C"/>
    <w:rPr>
      <w:color w:val="auto"/>
      <w:sz w:val="19"/>
    </w:rPr>
  </w:style>
  <w:style w:type="paragraph" w:customStyle="1" w:styleId="ConsTitle">
    <w:name w:val="ConsTitle"/>
    <w:uiPriority w:val="99"/>
    <w:rsid w:val="006B23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Plain Text"/>
    <w:basedOn w:val="a"/>
    <w:link w:val="ab"/>
    <w:uiPriority w:val="99"/>
    <w:qFormat/>
    <w:rsid w:val="006B237C"/>
    <w:rPr>
      <w:rFonts w:ascii="Courier New" w:eastAsia="Calibri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qFormat/>
    <w:locked/>
    <w:rsid w:val="006B237C"/>
    <w:rPr>
      <w:rFonts w:ascii="Courier New" w:hAnsi="Courier New"/>
      <w:sz w:val="20"/>
      <w:lang w:eastAsia="ru-RU"/>
    </w:rPr>
  </w:style>
  <w:style w:type="paragraph" w:styleId="ac">
    <w:name w:val="Body Text"/>
    <w:basedOn w:val="a"/>
    <w:link w:val="ad"/>
    <w:uiPriority w:val="99"/>
    <w:rsid w:val="006B237C"/>
    <w:pPr>
      <w:spacing w:after="120"/>
    </w:pPr>
    <w:rPr>
      <w:rFonts w:eastAsia="Calibri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11">
    <w:name w:val="Обычный1"/>
    <w:uiPriority w:val="99"/>
    <w:rsid w:val="006B237C"/>
    <w:rPr>
      <w:rFonts w:ascii="Times New Roman" w:eastAsia="Times New Roman" w:hAnsi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6B237C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ConsNonformat">
    <w:name w:val="ConsNonformat"/>
    <w:uiPriority w:val="99"/>
    <w:rsid w:val="006B23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ody Text Indent"/>
    <w:basedOn w:val="a"/>
    <w:link w:val="af"/>
    <w:uiPriority w:val="99"/>
    <w:rsid w:val="006B237C"/>
    <w:pPr>
      <w:spacing w:after="120"/>
      <w:ind w:left="283"/>
    </w:pPr>
    <w:rPr>
      <w:rFonts w:eastAsia="Calibri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af0">
    <w:name w:val="Схема документа Знак"/>
    <w:link w:val="af1"/>
    <w:uiPriority w:val="99"/>
    <w:semiHidden/>
    <w:locked/>
    <w:rsid w:val="006B237C"/>
    <w:rPr>
      <w:rFonts w:ascii="Tahoma" w:hAnsi="Tahoma"/>
      <w:sz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6B237C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af2">
    <w:name w:val="Normal (Web)"/>
    <w:basedOn w:val="a"/>
    <w:uiPriority w:val="99"/>
    <w:rsid w:val="006B237C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uiPriority w:val="99"/>
    <w:rsid w:val="006B237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1">
    <w:name w:val="consplusnormal"/>
    <w:basedOn w:val="a"/>
    <w:uiPriority w:val="99"/>
    <w:rsid w:val="006B237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3">
    <w:name w:val="Block Text"/>
    <w:basedOn w:val="a"/>
    <w:uiPriority w:val="99"/>
    <w:rsid w:val="006B237C"/>
    <w:pPr>
      <w:ind w:left="33" w:right="-108" w:firstLine="188"/>
    </w:pPr>
    <w:rPr>
      <w:color w:val="000000"/>
      <w:sz w:val="24"/>
      <w:szCs w:val="24"/>
    </w:rPr>
  </w:style>
  <w:style w:type="paragraph" w:customStyle="1" w:styleId="BodyText31">
    <w:name w:val="Body Text 31"/>
    <w:basedOn w:val="a"/>
    <w:uiPriority w:val="99"/>
    <w:rsid w:val="006B237C"/>
    <w:pPr>
      <w:spacing w:line="230" w:lineRule="auto"/>
      <w:jc w:val="center"/>
    </w:pPr>
    <w:rPr>
      <w:rFonts w:ascii="Baltica" w:hAnsi="Baltica" w:cs="Baltica"/>
      <w:sz w:val="24"/>
      <w:szCs w:val="24"/>
    </w:rPr>
  </w:style>
  <w:style w:type="paragraph" w:customStyle="1" w:styleId="BodyText21">
    <w:name w:val="Body Text 21"/>
    <w:basedOn w:val="a"/>
    <w:uiPriority w:val="99"/>
    <w:rsid w:val="006B237C"/>
    <w:pPr>
      <w:jc w:val="center"/>
    </w:pPr>
  </w:style>
  <w:style w:type="paragraph" w:customStyle="1" w:styleId="af4">
    <w:name w:val="???????"/>
    <w:uiPriority w:val="99"/>
    <w:rsid w:val="006B237C"/>
    <w:rPr>
      <w:rFonts w:ascii="Times New Roman" w:eastAsia="Times New Roman" w:hAnsi="Times New Roman"/>
      <w:sz w:val="24"/>
      <w:szCs w:val="24"/>
    </w:rPr>
  </w:style>
  <w:style w:type="paragraph" w:customStyle="1" w:styleId="af5">
    <w:name w:val="Формула"/>
    <w:basedOn w:val="ac"/>
    <w:uiPriority w:val="99"/>
    <w:rsid w:val="006B237C"/>
    <w:pPr>
      <w:tabs>
        <w:tab w:val="center" w:pos="4536"/>
        <w:tab w:val="right" w:pos="9356"/>
      </w:tabs>
      <w:spacing w:after="0" w:line="336" w:lineRule="auto"/>
      <w:jc w:val="both"/>
    </w:pPr>
  </w:style>
  <w:style w:type="paragraph" w:customStyle="1" w:styleId="31">
    <w:name w:val="Основной текст 31"/>
    <w:basedOn w:val="a"/>
    <w:uiPriority w:val="99"/>
    <w:rsid w:val="006B237C"/>
    <w:pPr>
      <w:snapToGrid w:val="0"/>
      <w:spacing w:line="228" w:lineRule="auto"/>
      <w:jc w:val="center"/>
    </w:pPr>
    <w:rPr>
      <w:rFonts w:ascii="Baltica" w:hAnsi="Baltica" w:cs="Baltica"/>
      <w:sz w:val="24"/>
      <w:szCs w:val="24"/>
    </w:rPr>
  </w:style>
  <w:style w:type="paragraph" w:styleId="af6">
    <w:name w:val="Title"/>
    <w:basedOn w:val="a"/>
    <w:link w:val="af7"/>
    <w:uiPriority w:val="99"/>
    <w:qFormat/>
    <w:rsid w:val="006B237C"/>
    <w:pPr>
      <w:autoSpaceDE w:val="0"/>
      <w:autoSpaceDN w:val="0"/>
      <w:jc w:val="center"/>
    </w:pPr>
    <w:rPr>
      <w:rFonts w:ascii="Arial Narrow" w:eastAsia="Calibri" w:hAnsi="Arial Narrow"/>
      <w:b/>
      <w:sz w:val="36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6B237C"/>
    <w:rPr>
      <w:rFonts w:ascii="Arial Narrow" w:hAnsi="Arial Narrow"/>
      <w:b/>
      <w:sz w:val="36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uiPriority w:val="99"/>
    <w:rsid w:val="006B23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Без интервала1"/>
    <w:uiPriority w:val="99"/>
    <w:rsid w:val="006B237C"/>
    <w:rPr>
      <w:rFonts w:eastAsia="Times New Roman" w:cs="Calibri"/>
    </w:rPr>
  </w:style>
  <w:style w:type="paragraph" w:customStyle="1" w:styleId="af8">
    <w:name w:val="Знак Знак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Знак"/>
    <w:basedOn w:val="a"/>
    <w:uiPriority w:val="99"/>
    <w:rsid w:val="006B237C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4">
    <w:name w:val="Основной шрифт абзаца1"/>
    <w:uiPriority w:val="99"/>
    <w:rsid w:val="006B237C"/>
  </w:style>
  <w:style w:type="paragraph" w:customStyle="1" w:styleId="afa">
    <w:name w:val="Предприятие"/>
    <w:basedOn w:val="a"/>
    <w:uiPriority w:val="99"/>
    <w:rsid w:val="006B237C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uiPriority w:val="99"/>
    <w:rsid w:val="006B237C"/>
    <w:rPr>
      <w:rFonts w:ascii="Times New Roman" w:hAnsi="Times New Roman"/>
      <w:b/>
      <w:sz w:val="26"/>
    </w:rPr>
  </w:style>
  <w:style w:type="paragraph" w:customStyle="1" w:styleId="ConsPlusCell">
    <w:name w:val="ConsPlusCell"/>
    <w:uiPriority w:val="99"/>
    <w:rsid w:val="006B237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0">
    <w:name w:val="Обычный11"/>
    <w:uiPriority w:val="99"/>
    <w:rsid w:val="006B237C"/>
    <w:rPr>
      <w:rFonts w:ascii="CG Times" w:eastAsia="Times New Roman" w:hAnsi="CG Times" w:cs="CG Times"/>
      <w:sz w:val="20"/>
      <w:szCs w:val="20"/>
    </w:rPr>
  </w:style>
  <w:style w:type="character" w:styleId="afb">
    <w:name w:val="Strong"/>
    <w:basedOn w:val="a0"/>
    <w:uiPriority w:val="99"/>
    <w:qFormat/>
    <w:rsid w:val="006B237C"/>
    <w:rPr>
      <w:rFonts w:cs="Times New Roman"/>
      <w:b/>
    </w:rPr>
  </w:style>
  <w:style w:type="paragraph" w:customStyle="1" w:styleId="15">
    <w:name w:val="Абзац списка1"/>
    <w:basedOn w:val="a"/>
    <w:uiPriority w:val="99"/>
    <w:rsid w:val="006B237C"/>
    <w:pPr>
      <w:ind w:left="720"/>
    </w:pPr>
  </w:style>
  <w:style w:type="paragraph" w:customStyle="1" w:styleId="25">
    <w:name w:val="Абзац списка2"/>
    <w:basedOn w:val="a"/>
    <w:uiPriority w:val="99"/>
    <w:rsid w:val="005E79D7"/>
    <w:pPr>
      <w:ind w:left="720"/>
    </w:pPr>
    <w:rPr>
      <w:rFonts w:eastAsia="Calibri"/>
    </w:rPr>
  </w:style>
  <w:style w:type="paragraph" w:customStyle="1" w:styleId="210">
    <w:name w:val="Абзац списка21"/>
    <w:basedOn w:val="a"/>
    <w:uiPriority w:val="99"/>
    <w:rsid w:val="000B6926"/>
    <w:pPr>
      <w:ind w:left="720"/>
    </w:pPr>
  </w:style>
  <w:style w:type="paragraph" w:customStyle="1" w:styleId="32">
    <w:name w:val="Абзац списка3"/>
    <w:basedOn w:val="a"/>
    <w:uiPriority w:val="99"/>
    <w:rsid w:val="004B2D97"/>
    <w:pPr>
      <w:ind w:left="720"/>
    </w:pPr>
  </w:style>
  <w:style w:type="paragraph" w:customStyle="1" w:styleId="26">
    <w:name w:val="Без интервала2"/>
    <w:link w:val="NoSpacingChar"/>
    <w:uiPriority w:val="99"/>
    <w:rsid w:val="00DF54C1"/>
    <w:rPr>
      <w:rFonts w:eastAsia="Times New Roman"/>
      <w:szCs w:val="20"/>
    </w:rPr>
  </w:style>
  <w:style w:type="character" w:customStyle="1" w:styleId="NoSpacingChar">
    <w:name w:val="No Spacing Char"/>
    <w:link w:val="26"/>
    <w:uiPriority w:val="99"/>
    <w:locked/>
    <w:rsid w:val="00DF54C1"/>
    <w:rPr>
      <w:rFonts w:eastAsia="Times New Roman"/>
      <w:sz w:val="22"/>
    </w:rPr>
  </w:style>
  <w:style w:type="paragraph" w:styleId="afc">
    <w:name w:val="endnote text"/>
    <w:basedOn w:val="a"/>
    <w:link w:val="afd"/>
    <w:uiPriority w:val="99"/>
    <w:rsid w:val="00DA5D36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DA5D36"/>
    <w:rPr>
      <w:rFonts w:ascii="Times New Roman" w:hAnsi="Times New Roman" w:cs="Times New Roman"/>
    </w:rPr>
  </w:style>
  <w:style w:type="character" w:styleId="afe">
    <w:name w:val="endnote reference"/>
    <w:basedOn w:val="a0"/>
    <w:uiPriority w:val="99"/>
    <w:rsid w:val="00DA5D36"/>
    <w:rPr>
      <w:rFonts w:cs="Times New Roman"/>
      <w:vertAlign w:val="superscript"/>
    </w:rPr>
  </w:style>
  <w:style w:type="paragraph" w:styleId="aff">
    <w:name w:val="No Spacing"/>
    <w:link w:val="aff0"/>
    <w:qFormat/>
    <w:rsid w:val="004A4885"/>
    <w:rPr>
      <w:rFonts w:eastAsia="Times New Roman"/>
    </w:rPr>
  </w:style>
  <w:style w:type="character" w:customStyle="1" w:styleId="aff0">
    <w:name w:val="Без интервала Знак"/>
    <w:link w:val="aff"/>
    <w:locked/>
    <w:rsid w:val="004A4885"/>
    <w:rPr>
      <w:rFonts w:eastAsia="Times New Roman"/>
      <w:sz w:val="22"/>
    </w:rPr>
  </w:style>
  <w:style w:type="paragraph" w:styleId="aff1">
    <w:name w:val="List Paragraph"/>
    <w:basedOn w:val="a"/>
    <w:uiPriority w:val="34"/>
    <w:qFormat/>
    <w:rsid w:val="00D0247D"/>
    <w:pPr>
      <w:ind w:left="720"/>
      <w:contextualSpacing/>
    </w:pPr>
  </w:style>
  <w:style w:type="character" w:styleId="aff2">
    <w:name w:val="Hyperlink"/>
    <w:basedOn w:val="a0"/>
    <w:uiPriority w:val="99"/>
    <w:semiHidden/>
    <w:unhideWhenUsed/>
    <w:rsid w:val="003D4B00"/>
    <w:rPr>
      <w:color w:val="0000FF"/>
      <w:u w:val="single"/>
    </w:rPr>
  </w:style>
  <w:style w:type="table" w:styleId="aff3">
    <w:name w:val="Table Grid"/>
    <w:basedOn w:val="a1"/>
    <w:uiPriority w:val="59"/>
    <w:locked/>
    <w:rsid w:val="006F092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annotation text"/>
    <w:basedOn w:val="a"/>
    <w:link w:val="aff5"/>
    <w:uiPriority w:val="99"/>
    <w:unhideWhenUsed/>
    <w:rsid w:val="007B172C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7B172C"/>
    <w:rPr>
      <w:rFonts w:ascii="Times New Roman" w:eastAsia="Times New Roman" w:hAnsi="Times New Roman"/>
      <w:sz w:val="20"/>
      <w:szCs w:val="20"/>
    </w:rPr>
  </w:style>
  <w:style w:type="paragraph" w:styleId="aff6">
    <w:name w:val="Revision"/>
    <w:hidden/>
    <w:uiPriority w:val="99"/>
    <w:semiHidden/>
    <w:rsid w:val="007B172C"/>
    <w:rPr>
      <w:rFonts w:ascii="Times New Roman" w:eastAsia="Times New Roman" w:hAnsi="Times New Roman"/>
      <w:sz w:val="28"/>
      <w:szCs w:val="28"/>
    </w:rPr>
  </w:style>
  <w:style w:type="character" w:styleId="aff7">
    <w:name w:val="annotation reference"/>
    <w:basedOn w:val="a0"/>
    <w:uiPriority w:val="99"/>
    <w:semiHidden/>
    <w:unhideWhenUsed/>
    <w:rsid w:val="007B172C"/>
    <w:rPr>
      <w:sz w:val="16"/>
      <w:szCs w:val="16"/>
    </w:rPr>
  </w:style>
  <w:style w:type="paragraph" w:styleId="aff8">
    <w:name w:val="annotation subject"/>
    <w:basedOn w:val="aff4"/>
    <w:next w:val="aff4"/>
    <w:link w:val="aff9"/>
    <w:uiPriority w:val="99"/>
    <w:semiHidden/>
    <w:unhideWhenUsed/>
    <w:rsid w:val="007B172C"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sid w:val="007B172C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formattext">
    <w:name w:val="formattext"/>
    <w:basedOn w:val="a"/>
    <w:rsid w:val="008D1C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AA147859EB0FDC58CE15EBCFF2D6481D454D07D4751D7E0BA3BF8F9C012C7FDE37654EB6392226cEiD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D033B-BC97-446B-942C-8AA5D7E9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4085</Words>
  <Characters>23285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№ 1088-п от 13</vt:lpstr>
    </vt:vector>
  </TitlesOfParts>
  <Company>Microsoft</Company>
  <LinksUpToDate>false</LinksUpToDate>
  <CharactersWithSpaces>27316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№ 1088-п от 13</dc:title>
  <dc:subject/>
  <dc:creator>1</dc:creator>
  <cp:keywords/>
  <dc:description/>
  <cp:lastModifiedBy>Лаврова Анна Александровна</cp:lastModifiedBy>
  <cp:revision>5</cp:revision>
  <cp:lastPrinted>2024-12-24T08:01:00Z</cp:lastPrinted>
  <dcterms:created xsi:type="dcterms:W3CDTF">2024-12-24T04:27:00Z</dcterms:created>
  <dcterms:modified xsi:type="dcterms:W3CDTF">2024-12-25T02:51:00Z</dcterms:modified>
</cp:coreProperties>
</file>