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643EA" w14:textId="77777777" w:rsidR="001C30CD" w:rsidRPr="00272A9E" w:rsidRDefault="001C30CD" w:rsidP="001968FD">
      <w:pPr>
        <w:jc w:val="both"/>
        <w:rPr>
          <w:rFonts w:ascii="Times New Roman" w:hAnsi="Times New Roman"/>
          <w:sz w:val="28"/>
          <w:szCs w:val="28"/>
        </w:rPr>
      </w:pPr>
    </w:p>
    <w:p w14:paraId="2233A5FD" w14:textId="77777777" w:rsidR="00160D27" w:rsidRPr="00160D27" w:rsidRDefault="00160D27" w:rsidP="00160D2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60D2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3273B14E" w14:textId="77777777" w:rsidR="00160D27" w:rsidRPr="00160D27" w:rsidRDefault="00160D27" w:rsidP="00160D27">
      <w:pPr>
        <w:spacing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160D27">
        <w:rPr>
          <w:rFonts w:ascii="Times New Roman" w:eastAsia="Calibri" w:hAnsi="Times New Roman"/>
          <w:sz w:val="22"/>
          <w:szCs w:val="22"/>
          <w:lang w:eastAsia="en-US"/>
        </w:rPr>
        <w:t>Красноярского края</w:t>
      </w:r>
    </w:p>
    <w:p w14:paraId="1B65C160" w14:textId="77777777" w:rsidR="00160D27" w:rsidRPr="00160D27" w:rsidRDefault="00160D27" w:rsidP="00160D27">
      <w:pPr>
        <w:spacing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160D27">
        <w:rPr>
          <w:rFonts w:ascii="Times New Roman" w:eastAsia="Calibri" w:hAnsi="Times New Roman"/>
          <w:sz w:val="36"/>
          <w:szCs w:val="36"/>
          <w:lang w:eastAsia="en-US"/>
        </w:rPr>
        <w:t>ПОСТАНОВЛЕНИЕ</w:t>
      </w:r>
    </w:p>
    <w:p w14:paraId="29B830A8" w14:textId="77777777" w:rsidR="00160D27" w:rsidRPr="00160D27" w:rsidRDefault="00160D27" w:rsidP="00160D2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A2F5A07" w14:textId="23021682" w:rsidR="00160D27" w:rsidRPr="00160D27" w:rsidRDefault="00160D27" w:rsidP="00160D27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0D27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160D27">
        <w:rPr>
          <w:rFonts w:ascii="Times New Roman" w:eastAsia="Calibri" w:hAnsi="Times New Roman"/>
          <w:sz w:val="28"/>
          <w:szCs w:val="28"/>
          <w:lang w:eastAsia="en-US"/>
        </w:rPr>
        <w:t>.12.2024</w:t>
      </w:r>
      <w:r w:rsidRPr="00160D2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60D2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1018</w:t>
      </w:r>
      <w:bookmarkStart w:id="0" w:name="_GoBack"/>
      <w:bookmarkEnd w:id="0"/>
      <w:r w:rsidRPr="00160D27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14:paraId="259D6C7A" w14:textId="77777777" w:rsidR="00160D27" w:rsidRPr="00160D27" w:rsidRDefault="00160D27" w:rsidP="00160D2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DCFA8D8" w14:textId="77777777" w:rsidR="0020255B" w:rsidRDefault="0020255B" w:rsidP="009F03E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8D4AF4" w14:textId="77777777" w:rsidR="0020255B" w:rsidRDefault="0020255B" w:rsidP="003D440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0FFFE8" w14:textId="633F24B4" w:rsidR="00272A9E" w:rsidRPr="0020255B" w:rsidRDefault="008313F5" w:rsidP="005202D4">
      <w:pPr>
        <w:jc w:val="both"/>
        <w:rPr>
          <w:rFonts w:ascii="Times New Roman" w:hAnsi="Times New Roman"/>
          <w:color w:val="FF0000"/>
          <w:sz w:val="27"/>
          <w:szCs w:val="27"/>
        </w:rPr>
      </w:pPr>
      <w:r w:rsidRPr="0020255B">
        <w:rPr>
          <w:rFonts w:ascii="Times New Roman" w:hAnsi="Times New Roman"/>
          <w:color w:val="000000" w:themeColor="text1"/>
          <w:sz w:val="27"/>
          <w:szCs w:val="27"/>
        </w:rPr>
        <w:t xml:space="preserve">О внесении изменений </w:t>
      </w:r>
      <w:r w:rsidR="00611F77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в постановление администрации Енисейского района от 27.06.2024 № 490-п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«Об утверждении Порядка предоставления субсидии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субъектам предпринимательства, оказывающим услугу водоотведения на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территории села </w:t>
      </w:r>
      <w:proofErr w:type="spell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Абалаково</w:t>
      </w:r>
      <w:proofErr w:type="spell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района, на компенсацию затрат, не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учтенных в тарифе, в части транспортировки (сбора и вывоза из временного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парка по приемке сточных вод </w:t>
      </w:r>
      <w:proofErr w:type="spell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</w:t>
      </w:r>
      <w:proofErr w:type="gram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.А</w:t>
      </w:r>
      <w:proofErr w:type="gram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балаково</w:t>
      </w:r>
      <w:proofErr w:type="spell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на очистные сооружения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proofErr w:type="spell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г.Лесосибирска</w:t>
      </w:r>
      <w:proofErr w:type="spell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) и очистки бытовых сточных вод»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cr/>
      </w:r>
    </w:p>
    <w:p w14:paraId="4ECCFF5C" w14:textId="52FC9241" w:rsidR="00611F77" w:rsidRPr="0020255B" w:rsidRDefault="00611F77" w:rsidP="0020255B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proofErr w:type="gramStart"/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м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Правительства Российской Федерации от 07.12.2011 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№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416 "О водоснабжении и водоотведении», постановление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м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Правительства Российской Федерации от 25.10.2023 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№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proofErr w:type="gramEnd"/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администрации Енисейского района от 01.10.2013 № 1074-п «Об утверждении муниципальной программы Енисейского района «Развитие жилищно-коммунального хозяйства, строительство и архитектура Енисейского района», руководствуясь Уставом Енисейского района, ПОСТАНОВЛЯЮ:</w:t>
      </w:r>
    </w:p>
    <w:p w14:paraId="1FA5DA29" w14:textId="773B4913" w:rsidR="003D440E" w:rsidRPr="003D440E" w:rsidRDefault="003D440E" w:rsidP="00E40E9E">
      <w:pPr>
        <w:tabs>
          <w:tab w:val="left" w:pos="567"/>
        </w:tabs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</w:r>
      <w:r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1. Внести в постановление администрации Енисейского района от 27.06.2024 № 490-п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«Об утверждении Порядка предоставления субсидии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субъектам предпринимательства, оказывающим услугу водоотведения на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территории села </w:t>
      </w:r>
      <w:proofErr w:type="spell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Абалаково</w:t>
      </w:r>
      <w:proofErr w:type="spell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района, на компенсацию затрат, не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учтенных в тарифе, в части транспортировки (сбора и вывоза из временного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парка по приемке сточных вод </w:t>
      </w:r>
      <w:proofErr w:type="spell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</w:t>
      </w:r>
      <w:proofErr w:type="gram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.А</w:t>
      </w:r>
      <w:proofErr w:type="gram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балаково</w:t>
      </w:r>
      <w:proofErr w:type="spell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на очистные сооружения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proofErr w:type="spellStart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г.Лесосибирска</w:t>
      </w:r>
      <w:proofErr w:type="spellEnd"/>
      <w:r w:rsidR="005202D4" w:rsidRP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) и очистки бытовых сточных вод»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(далее- Постанов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л</w:t>
      </w:r>
      <w:r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ение) следующие изменения:</w:t>
      </w:r>
    </w:p>
    <w:p w14:paraId="38AF2C5A" w14:textId="3908A26F" w:rsidR="003D440E" w:rsidRPr="003D440E" w:rsidRDefault="003F4A4A" w:rsidP="00E40E9E">
      <w:pPr>
        <w:tabs>
          <w:tab w:val="left" w:pos="567"/>
        </w:tabs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</w:r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- в наименовании постановления слова </w:t>
      </w:r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«субъектам предпринимательства, оказывающим услугу водоотведения на территории села </w:t>
      </w:r>
      <w:proofErr w:type="spellStart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Абалаково</w:t>
      </w:r>
      <w:proofErr w:type="spellEnd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района,  на компенсацию затрат, не учтенных в тарифе,  в части транспортировки (сбора и вывоза из временного парка по приемке сточных вод </w:t>
      </w:r>
      <w:proofErr w:type="spellStart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</w:t>
      </w:r>
      <w:proofErr w:type="gramStart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.А</w:t>
      </w:r>
      <w:proofErr w:type="gramEnd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балаково</w:t>
      </w:r>
      <w:proofErr w:type="spellEnd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на очистные сооружения </w:t>
      </w:r>
      <w:proofErr w:type="spellStart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г.Лесосибирска</w:t>
      </w:r>
      <w:proofErr w:type="spellEnd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) </w:t>
      </w:r>
      <w:r w:rsidR="005202D4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и очистки  бытовых сточных вод» </w:t>
      </w:r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заменить словами </w:t>
      </w:r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«</w:t>
      </w:r>
      <w:r w:rsidR="00ED073F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субъектам предпринимательства, оказывающим услугу водоотведения на территории села </w:t>
      </w:r>
      <w:proofErr w:type="spellStart"/>
      <w:r w:rsidR="00ED073F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Абалаково</w:t>
      </w:r>
      <w:proofErr w:type="spellEnd"/>
      <w:r w:rsidR="00ED073F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 </w:t>
      </w:r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на возмещение затрат организаций, осуществляющих сбор и вывоз сточных вод </w:t>
      </w:r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lastRenderedPageBreak/>
        <w:t xml:space="preserve">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с</w:t>
      </w:r>
      <w:proofErr w:type="gramStart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.А</w:t>
      </w:r>
      <w:proofErr w:type="gramEnd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балаково</w:t>
      </w:r>
      <w:proofErr w:type="spellEnd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Енисейского района до очистных сооружений г. </w:t>
      </w:r>
      <w:proofErr w:type="spellStart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Лесосибирска</w:t>
      </w:r>
      <w:proofErr w:type="spellEnd"/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»</w:t>
      </w:r>
      <w:r w:rsidR="00E40E9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;</w:t>
      </w:r>
      <w:r w:rsidR="005202D4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</w:p>
    <w:p w14:paraId="038969EC" w14:textId="07DE7320" w:rsidR="003D440E" w:rsidRDefault="003F4A4A" w:rsidP="00E40E9E">
      <w:pPr>
        <w:tabs>
          <w:tab w:val="left" w:pos="567"/>
        </w:tabs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</w:r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- </w:t>
      </w:r>
      <w:r w:rsidR="00E40E9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п</w:t>
      </w:r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риложение № 1 к </w:t>
      </w:r>
      <w:r w:rsidR="00E40E9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П</w:t>
      </w:r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остановлению изложить в новой редакции согласно приложению к настоящему постановлению.</w:t>
      </w:r>
    </w:p>
    <w:p w14:paraId="62C25F18" w14:textId="77777777" w:rsidR="003D440E" w:rsidRDefault="00AB2502" w:rsidP="00E40E9E">
      <w:pPr>
        <w:tabs>
          <w:tab w:val="left" w:pos="567"/>
        </w:tabs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</w:r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2. </w:t>
      </w:r>
      <w:proofErr w:type="gramStart"/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Контроль за</w:t>
      </w:r>
      <w:proofErr w:type="gramEnd"/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администрации района Т.А. </w:t>
      </w:r>
      <w:proofErr w:type="spellStart"/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Яричину</w:t>
      </w:r>
      <w:proofErr w:type="spellEnd"/>
      <w:r w:rsidR="003D440E" w:rsidRPr="003D440E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</w:t>
      </w:r>
    </w:p>
    <w:p w14:paraId="6C22F7A3" w14:textId="2E00513D" w:rsidR="00E65212" w:rsidRPr="0020255B" w:rsidRDefault="003D440E" w:rsidP="00E40E9E">
      <w:pPr>
        <w:tabs>
          <w:tab w:val="left" w:pos="567"/>
        </w:tabs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ab/>
        <w:t>3</w:t>
      </w:r>
      <w:r w:rsidR="0048127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. </w:t>
      </w:r>
      <w:r w:rsidR="00AB2502" w:rsidRP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Настоящее постановление вступает в силу после официального</w:t>
      </w:r>
      <w:r w:rsid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AB2502" w:rsidRP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опубликования (обнародования), распространяется на правоотношения,</w:t>
      </w:r>
      <w:r w:rsid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AB2502" w:rsidRP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возникшие с </w:t>
      </w:r>
      <w:r w:rsid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>0</w:t>
      </w:r>
      <w:r w:rsidR="00AB2502" w:rsidRP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>1.</w:t>
      </w:r>
      <w:r w:rsid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>11</w:t>
      </w:r>
      <w:r w:rsidR="00AB2502" w:rsidRP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.2024 года, и подлежит размещению на официальном</w:t>
      </w:r>
      <w:r w:rsid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AB2502" w:rsidRPr="00AB2502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информационном Интернет-сайте Енисейского района Красноярского края.</w:t>
      </w:r>
    </w:p>
    <w:p w14:paraId="4EB0B4B2" w14:textId="77777777" w:rsidR="00AB2502" w:rsidRDefault="00AB2502" w:rsidP="0020255B">
      <w:pPr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</w:p>
    <w:p w14:paraId="6C10FFB5" w14:textId="77777777" w:rsidR="00AB2502" w:rsidRDefault="00AB2502" w:rsidP="0020255B">
      <w:pPr>
        <w:suppressAutoHyphens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</w:p>
    <w:p w14:paraId="541AF648" w14:textId="29D56600" w:rsidR="00E65212" w:rsidRPr="00623060" w:rsidRDefault="00E40E9E" w:rsidP="0020255B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Исполняющий полномочия </w:t>
      </w:r>
      <w:r w:rsidR="00E65212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Глав</w:t>
      </w: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>ы</w:t>
      </w:r>
      <w:r w:rsidR="00E65212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района</w:t>
      </w:r>
      <w:r w:rsidR="00CA4205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                         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А.</w:t>
      </w:r>
      <w:r>
        <w:rPr>
          <w:rFonts w:ascii="Times New Roman" w:hAnsi="Times New Roman"/>
          <w:color w:val="000000" w:themeColor="text1"/>
          <w:sz w:val="27"/>
          <w:szCs w:val="27"/>
          <w:lang w:eastAsia="zh-CN"/>
        </w:rPr>
        <w:t>Ю. Губанов</w:t>
      </w:r>
    </w:p>
    <w:p w14:paraId="708DB342" w14:textId="4DB02C1D" w:rsidR="00706A7D" w:rsidRPr="00623060" w:rsidRDefault="00706A7D" w:rsidP="001968FD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  <w:sectPr w:rsidR="00706A7D" w:rsidRPr="00623060" w:rsidSect="00AB2502">
          <w:headerReference w:type="even" r:id="rId9"/>
          <w:headerReference w:type="default" r:id="rId10"/>
          <w:pgSz w:w="11907" w:h="16840" w:code="9"/>
          <w:pgMar w:top="1134" w:right="737" w:bottom="142" w:left="1701" w:header="720" w:footer="720" w:gutter="0"/>
          <w:cols w:space="720"/>
          <w:titlePg/>
          <w:docGrid w:linePitch="218"/>
        </w:sectPr>
      </w:pPr>
    </w:p>
    <w:p w14:paraId="4B1F5AB4" w14:textId="16B6842D" w:rsidR="001968FD" w:rsidRPr="00623060" w:rsidRDefault="001968FD" w:rsidP="0020255B">
      <w:pPr>
        <w:widowControl w:val="0"/>
        <w:suppressAutoHyphens/>
        <w:spacing w:after="4"/>
        <w:ind w:left="4395" w:right="-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lastRenderedPageBreak/>
        <w:t>Приложение к постановлению администрации района</w:t>
      </w:r>
    </w:p>
    <w:p w14:paraId="0CE77799" w14:textId="2692E6D2" w:rsidR="001968FD" w:rsidRPr="00623060" w:rsidRDefault="001968FD" w:rsidP="0020255B">
      <w:pPr>
        <w:widowControl w:val="0"/>
        <w:suppressAutoHyphens/>
        <w:ind w:left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от </w:t>
      </w:r>
      <w:r w:rsidR="00AB2502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____________________</w:t>
      </w:r>
    </w:p>
    <w:p w14:paraId="26E3D1A5" w14:textId="77777777" w:rsidR="004A67D2" w:rsidRPr="00623060" w:rsidRDefault="004A67D2" w:rsidP="001968FD">
      <w:pPr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14:paraId="0CEE6F1A" w14:textId="55711064" w:rsidR="00FD7C3A" w:rsidRPr="00623060" w:rsidRDefault="004A67D2" w:rsidP="0020255B">
      <w:pPr>
        <w:pStyle w:val="ConsPlusTitle"/>
        <w:widowControl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="00C30726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предоставления субсидии</w:t>
      </w:r>
      <w:r w:rsidR="00ED073F" w:rsidRPr="00ED073F">
        <w:t xml:space="preserve"> </w:t>
      </w:r>
      <w:r w:rsidR="00ED073F" w:rsidRPr="00ED073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субъектам предпринимательства, оказывающим услугу водоотведения на территории села </w:t>
      </w:r>
      <w:proofErr w:type="spellStart"/>
      <w:r w:rsidR="00ED073F" w:rsidRPr="00ED073F">
        <w:rPr>
          <w:rFonts w:ascii="Times New Roman" w:hAnsi="Times New Roman"/>
          <w:b w:val="0"/>
          <w:color w:val="000000" w:themeColor="text1"/>
          <w:sz w:val="28"/>
          <w:szCs w:val="28"/>
        </w:rPr>
        <w:t>Абалаково</w:t>
      </w:r>
      <w:proofErr w:type="spellEnd"/>
      <w:r w:rsidR="00ED073F" w:rsidRPr="00ED073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</w:t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возмещение затрат организаций, осуществляющих сбор и вывоз сточных вод (жидких бытовых отходов) </w:t>
      </w:r>
      <w:r w:rsidR="0062306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 (или) услуги по водоотведению населению, возникших вследствие транспортировки сточных вод из временного накопительного приемника </w:t>
      </w:r>
      <w:r w:rsidR="0062306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proofErr w:type="spellStart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</w:t>
      </w:r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тных сооружений г. </w:t>
      </w:r>
      <w:proofErr w:type="spellStart"/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</w:p>
    <w:p w14:paraId="3228E8DA" w14:textId="77777777" w:rsidR="009604D3" w:rsidRPr="00623060" w:rsidRDefault="009604D3" w:rsidP="0020255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79B3B5" w14:textId="77777777" w:rsidR="001968FD" w:rsidRDefault="00391423" w:rsidP="0020255B">
      <w:pPr>
        <w:pStyle w:val="ConsPlusTitle"/>
        <w:widowControl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0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51D5C2" w14:textId="77777777" w:rsidR="0020255B" w:rsidRPr="00623060" w:rsidRDefault="0020255B" w:rsidP="002025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5F00FA7" w14:textId="203245A7" w:rsidR="00CE0951" w:rsidRPr="00A900C7" w:rsidRDefault="001968FD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 </w:t>
      </w:r>
      <w:r w:rsidR="0039142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Настоящий порядок</w:t>
      </w:r>
      <w:r w:rsidR="008109C2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определяет условия предоставления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8109C2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расходование </w:t>
      </w:r>
      <w:r w:rsidR="00CE0951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средств </w:t>
      </w:r>
      <w:r w:rsidR="000D7DCB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субъектам предпринимательства,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оказывающи</w:t>
      </w:r>
      <w:r w:rsidR="002025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по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сбору</w:t>
      </w:r>
      <w:r w:rsidR="00A900C7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выво</w:t>
      </w:r>
      <w:r w:rsidR="00162A0F"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з</w:t>
      </w:r>
      <w:r w:rsidR="00A900C7"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у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сточных вод (жидких бытовых отходов) и (или) водоотведению населению </w:t>
      </w:r>
      <w:proofErr w:type="spell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, на затраты субъекта</w:t>
      </w:r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возникши</w:t>
      </w:r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вследствие транспортировки сточных вод из временного накопительного приемника в </w:t>
      </w:r>
      <w:proofErr w:type="spell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E0951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Порядок)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D7C3A" w:rsidRPr="00A900C7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в рамках реализации мероприятия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 xml:space="preserve"> «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Организация в границах поселения водоснабжения населения, водоотведения, в пределах полномочий, установленных законодательством»</w:t>
      </w:r>
      <w:r w:rsidR="00FD7C3A" w:rsidRPr="00A90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подпрограммы «Развитие коммунальной инфраструктуры и повышение доступности коммунальных услуг» муниципальной программы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>«Развитие жилищно-коммунального хозяйства, строительство и архитектура Енисейского района»</w:t>
      </w:r>
    </w:p>
    <w:p w14:paraId="45955EE5" w14:textId="77777777" w:rsidR="007507E7" w:rsidRPr="00A900C7" w:rsidRDefault="00A307C7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Субсидия предоставляется </w:t>
      </w:r>
      <w:r w:rsidR="00F14AA2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 средств районного бюджета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убъектам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предпринимательства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</w:t>
      </w:r>
      <w:r w:rsidR="00C26336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Субъект)</w:t>
      </w:r>
      <w:r w:rsidR="00094DB9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предоставляющим услуги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сбору, вывозу сточных вод (жидких бытовых отходов) и (или) водоотведению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268D5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населению </w:t>
      </w:r>
      <w:proofErr w:type="spellStart"/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Start"/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094DB9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являющ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емуся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потребителями 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данной услуги.</w:t>
      </w:r>
    </w:p>
    <w:p w14:paraId="0E66603F" w14:textId="77777777" w:rsidR="00D23C24" w:rsidRPr="00A900C7" w:rsidRDefault="007507E7" w:rsidP="0020255B">
      <w:pPr>
        <w:pStyle w:val="ConsPlusTitle"/>
        <w:widowControl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DE01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Субсидия предоставляется в целях в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озмещени</w:t>
      </w:r>
      <w:r w:rsidR="00DE01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затрат 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части 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транспортировки</w:t>
      </w:r>
      <w:r w:rsidR="00A307C7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бытовых </w:t>
      </w:r>
      <w:r w:rsidR="00A307C7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сточных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вод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поступивших от потребителей– населения </w:t>
      </w:r>
      <w:proofErr w:type="spellStart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Start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5E10AD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временного</w:t>
      </w:r>
      <w:r w:rsidR="005E10AD" w:rsidRPr="00A900C7">
        <w:rPr>
          <w:b w:val="0"/>
          <w:color w:val="000000" w:themeColor="text1"/>
        </w:rPr>
        <w:t xml:space="preserve"> </w:t>
      </w:r>
      <w:r w:rsidR="005E10AD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парка по приемке сточных вод </w:t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расположенного по адресу: Енисейский район, </w:t>
      </w:r>
      <w:proofErr w:type="spellStart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, ул. Новая, д. 20 до очи</w:t>
      </w:r>
      <w:r w:rsidR="00C26336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стных сооружений, расположенных</w:t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г.Лесосибирск</w:t>
      </w:r>
      <w:r w:rsidR="00B75560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proofErr w:type="spellEnd"/>
      <w:r w:rsidR="0083481E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0886F754" w14:textId="77777777" w:rsidR="00A307C7" w:rsidRPr="00A900C7" w:rsidRDefault="00A307C7" w:rsidP="0020255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Субсидии предоставляются в пределах бюджетных ассигнований, предусмотренных на указанные цели в бюджете муниципального образования Енисейский район на 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текущий 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финансовый год, и лимитов бюджетных обязательств, утвержденных в установленном порядке Главному распорядителю бюджетных средств</w:t>
      </w:r>
      <w:r w:rsidR="00B3191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администрации Енисейского района.</w:t>
      </w:r>
    </w:p>
    <w:p w14:paraId="3CCB0BF6" w14:textId="77777777" w:rsidR="00162A0F" w:rsidRPr="00A900C7" w:rsidRDefault="00162A0F" w:rsidP="0020255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1.4.1. Получателем бюджетных средств является </w:t>
      </w:r>
      <w:r w:rsidRPr="00A900C7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МКУ </w:t>
      </w:r>
      <w:r w:rsidRPr="00A900C7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«Центр архитектуры, строительства и жилищно-коммунального хозяйства Енисейского района».</w:t>
      </w:r>
    </w:p>
    <w:p w14:paraId="5496A9EB" w14:textId="77777777" w:rsidR="00A307C7" w:rsidRPr="00A900C7" w:rsidRDefault="00A307C7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местном бюджете на очередной финансовый год и плановый период (проекта решения о внесении изменений в решение о местном бюджете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текущий финансовый год и плановый период).</w:t>
      </w:r>
    </w:p>
    <w:p w14:paraId="33017623" w14:textId="77777777" w:rsidR="002857D1" w:rsidRPr="00A900C7" w:rsidRDefault="002857D1" w:rsidP="0020255B">
      <w:pPr>
        <w:pStyle w:val="ConsPlusTitle"/>
        <w:widowControl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. В настоящем Порядке используются следующие понятия</w:t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и сокращения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14:paraId="5A1DE76B" w14:textId="5C98ACF1" w:rsidR="00B31914" w:rsidRPr="00A900C7" w:rsidRDefault="00B31914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Субъекты - </w:t>
      </w:r>
      <w:r w:rsidR="00E93CD7" w:rsidRPr="00A900C7">
        <w:rPr>
          <w:rFonts w:ascii="Times New Roman" w:hAnsi="Times New Roman"/>
          <w:color w:val="000000" w:themeColor="text1"/>
          <w:sz w:val="28"/>
          <w:szCs w:val="28"/>
        </w:rPr>
        <w:t>субъекты малого и среднего предпринимательства</w:t>
      </w:r>
      <w:r w:rsidR="00661244" w:rsidRPr="00A900C7">
        <w:rPr>
          <w:rFonts w:ascii="Times New Roman" w:hAnsi="Times New Roman"/>
          <w:color w:val="000000" w:themeColor="text1"/>
          <w:sz w:val="28"/>
          <w:szCs w:val="28"/>
        </w:rPr>
        <w:t>, индивидуальные предприниматели</w:t>
      </w:r>
      <w:r w:rsidR="002025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6124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осуществляющие </w:t>
      </w:r>
      <w:r w:rsidR="00CD7F99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деятельност</w:t>
      </w:r>
      <w:r w:rsidR="00CD7F99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D7F99" w:rsidRPr="00A900C7">
        <w:rPr>
          <w:rFonts w:ascii="Times New Roman" w:hAnsi="Times New Roman"/>
          <w:sz w:val="28"/>
          <w:szCs w:val="28"/>
        </w:rPr>
        <w:t xml:space="preserve">«Сбор и обработка сточных вод»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737F30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43D162" w14:textId="77777777" w:rsidR="00281294" w:rsidRPr="00A900C7" w:rsidRDefault="00281294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Временный парк – временный емкостной парк по приемке сточных вод</w:t>
      </w:r>
      <w:r w:rsidR="001213A6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(временный парк по приемке бытовых сточных вод)</w:t>
      </w:r>
      <w:r w:rsidR="00B653E6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расположенный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900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района;</w:t>
      </w:r>
      <w:r w:rsidRPr="00A900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6CC46A73" w14:textId="77777777" w:rsidR="00661244" w:rsidRPr="00A900C7" w:rsidRDefault="00737F30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БСВ</w:t>
      </w:r>
      <w:r w:rsidR="000350DE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5956" w:rsidRPr="00A900C7">
        <w:rPr>
          <w:rFonts w:ascii="Times New Roman" w:hAnsi="Times New Roman"/>
          <w:sz w:val="28"/>
          <w:szCs w:val="28"/>
        </w:rPr>
        <w:t xml:space="preserve">- </w:t>
      </w:r>
      <w:r w:rsidR="000350DE" w:rsidRPr="00A900C7">
        <w:rPr>
          <w:rFonts w:ascii="Times New Roman" w:hAnsi="Times New Roman"/>
          <w:sz w:val="28"/>
          <w:szCs w:val="28"/>
        </w:rPr>
        <w:t>бытовы</w:t>
      </w:r>
      <w:r w:rsidR="005E10AD" w:rsidRPr="00A900C7">
        <w:rPr>
          <w:rFonts w:ascii="Times New Roman" w:hAnsi="Times New Roman"/>
          <w:sz w:val="28"/>
          <w:szCs w:val="28"/>
        </w:rPr>
        <w:t>е</w:t>
      </w:r>
      <w:r w:rsidR="000350DE" w:rsidRPr="00A900C7">
        <w:rPr>
          <w:rFonts w:ascii="Times New Roman" w:hAnsi="Times New Roman"/>
          <w:sz w:val="28"/>
          <w:szCs w:val="28"/>
        </w:rPr>
        <w:t xml:space="preserve"> сточны</w:t>
      </w:r>
      <w:r w:rsidR="005E10AD" w:rsidRPr="00A900C7">
        <w:rPr>
          <w:rFonts w:ascii="Times New Roman" w:hAnsi="Times New Roman"/>
          <w:sz w:val="28"/>
          <w:szCs w:val="28"/>
        </w:rPr>
        <w:t>е</w:t>
      </w:r>
      <w:r w:rsidR="000350DE" w:rsidRPr="00A900C7">
        <w:rPr>
          <w:rFonts w:ascii="Times New Roman" w:hAnsi="Times New Roman"/>
          <w:sz w:val="28"/>
          <w:szCs w:val="28"/>
        </w:rPr>
        <w:t xml:space="preserve">  вод</w:t>
      </w:r>
      <w:r w:rsidR="005E10AD" w:rsidRPr="00A900C7">
        <w:rPr>
          <w:rFonts w:ascii="Times New Roman" w:hAnsi="Times New Roman"/>
          <w:sz w:val="28"/>
          <w:szCs w:val="28"/>
        </w:rPr>
        <w:t>ы</w:t>
      </w:r>
      <w:r w:rsidR="00162A0F" w:rsidRPr="00A900C7">
        <w:rPr>
          <w:rFonts w:ascii="Times New Roman" w:hAnsi="Times New Roman"/>
          <w:sz w:val="28"/>
          <w:szCs w:val="28"/>
        </w:rPr>
        <w:t xml:space="preserve"> (сточные воды, жидкие бытовые отходы)</w:t>
      </w:r>
      <w:r w:rsidR="004860A4" w:rsidRPr="00A900C7">
        <w:rPr>
          <w:rFonts w:ascii="Times New Roman" w:hAnsi="Times New Roman"/>
          <w:sz w:val="28"/>
          <w:szCs w:val="28"/>
        </w:rPr>
        <w:t>;</w:t>
      </w:r>
    </w:p>
    <w:p w14:paraId="4634B36A" w14:textId="77777777" w:rsidR="00162A0F" w:rsidRPr="00A900C7" w:rsidRDefault="00162A0F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Транспортировка – сбор</w:t>
      </w:r>
      <w:r w:rsidR="008348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вывоз БСВ </w:t>
      </w:r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из временного накопительного приемника в </w:t>
      </w:r>
      <w:proofErr w:type="spell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D3CA3D" w14:textId="7AB6C478" w:rsidR="006533A3" w:rsidRPr="00A900C7" w:rsidRDefault="006533A3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Сбор БСВ - откачка бытовых сточных вод, из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временного парка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по приемке сточных вод, специализированным транспортным средством</w:t>
      </w:r>
      <w:r w:rsidR="001213A6" w:rsidRPr="00A900C7">
        <w:rPr>
          <w:rFonts w:ascii="Times New Roman" w:hAnsi="Times New Roman"/>
          <w:sz w:val="28"/>
          <w:szCs w:val="28"/>
        </w:rPr>
        <w:t>;</w:t>
      </w:r>
    </w:p>
    <w:p w14:paraId="4E02731B" w14:textId="77777777" w:rsidR="002857D1" w:rsidRPr="00A900C7" w:rsidRDefault="000350DE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>, представивш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заявку</w:t>
      </w:r>
      <w:r w:rsidR="00DE0143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на получении средств Субсидии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06B0D8" w14:textId="77777777" w:rsidR="00DE0143" w:rsidRPr="00A900C7" w:rsidRDefault="00DE0143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Получатель субсидии – заявитель, в отношении которого принято решение о предоставлении субсидии;</w:t>
      </w:r>
    </w:p>
    <w:p w14:paraId="4EBB26BC" w14:textId="77777777" w:rsidR="00F31D4B" w:rsidRPr="00A900C7" w:rsidRDefault="00F31D4B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Потребители – население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B653E6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являющиеся потребителями услуг по водоснабжению и водоотведению.</w:t>
      </w:r>
    </w:p>
    <w:p w14:paraId="7CC9D315" w14:textId="77777777" w:rsidR="00FA67C6" w:rsidRPr="00A900C7" w:rsidRDefault="00CB3B80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973FA" w:rsidRPr="00A900C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. Критери</w:t>
      </w:r>
      <w:r w:rsidR="00EF57CE" w:rsidRPr="00A900C7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отбора для </w:t>
      </w:r>
      <w:r w:rsidR="00FA67C6"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убъектов являются:</w:t>
      </w:r>
    </w:p>
    <w:p w14:paraId="65B3D632" w14:textId="77777777" w:rsidR="001213A6" w:rsidRPr="00A900C7" w:rsidRDefault="001213A6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статус гарантирующ</w:t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й организации в сфере водоотведения</w:t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2D28E3" w14:textId="77777777" w:rsidR="00EF57CE" w:rsidRPr="00A900C7" w:rsidRDefault="00FA67C6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наличие специализированного транспорта для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сбора и 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вывоза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бытовых 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сточных вод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либо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наличие заключенных соглашений (договоров)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 специализированными организациями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оказание услуг по сбору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и вывозу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бытовых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сточных вод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временного парка </w:t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на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очис</w:t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тные сооружения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г. </w:t>
      </w:r>
      <w:proofErr w:type="spellStart"/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="00EF57CE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42865572" w14:textId="77777777" w:rsidR="00EF57CE" w:rsidRPr="00A900C7" w:rsidRDefault="00EF57CE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затраты на оплату услуг сторонних организаций по 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транспортировке бытовых сточных вод;</w:t>
      </w:r>
    </w:p>
    <w:p w14:paraId="7099EC5A" w14:textId="7FD7D015" w:rsidR="00FA67C6" w:rsidRPr="00A900C7" w:rsidRDefault="00EF57CE" w:rsidP="0020255B">
      <w:pPr>
        <w:pStyle w:val="ConsPlusTitle"/>
        <w:widowControl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затраты на оплату услуг сторонних организаций по очистке сточных вод.</w:t>
      </w:r>
    </w:p>
    <w:p w14:paraId="5C0D2544" w14:textId="77777777" w:rsidR="00C976C6" w:rsidRDefault="00C976C6" w:rsidP="00202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0C7">
        <w:rPr>
          <w:rFonts w:ascii="Times New Roman" w:hAnsi="Times New Roman" w:cs="Times New Roman"/>
          <w:sz w:val="28"/>
          <w:szCs w:val="28"/>
        </w:rPr>
        <w:t>2. Условия</w:t>
      </w:r>
      <w:r w:rsidR="002061F4" w:rsidRPr="00A900C7">
        <w:rPr>
          <w:rFonts w:ascii="Times New Roman" w:hAnsi="Times New Roman" w:cs="Times New Roman"/>
          <w:sz w:val="28"/>
          <w:szCs w:val="28"/>
        </w:rPr>
        <w:t xml:space="preserve">, </w:t>
      </w:r>
      <w:r w:rsidRPr="00A900C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E5061" w:rsidRPr="00A900C7">
        <w:rPr>
          <w:rFonts w:ascii="Times New Roman" w:hAnsi="Times New Roman" w:cs="Times New Roman"/>
          <w:sz w:val="28"/>
          <w:szCs w:val="28"/>
        </w:rPr>
        <w:t>предоставления</w:t>
      </w:r>
      <w:r w:rsidR="002061F4" w:rsidRPr="00A900C7">
        <w:rPr>
          <w:rFonts w:ascii="Times New Roman" w:hAnsi="Times New Roman" w:cs="Times New Roman"/>
          <w:sz w:val="28"/>
          <w:szCs w:val="28"/>
        </w:rPr>
        <w:t xml:space="preserve"> и </w:t>
      </w:r>
      <w:r w:rsidR="00DE5061" w:rsidRPr="00A900C7">
        <w:rPr>
          <w:rFonts w:ascii="Times New Roman" w:hAnsi="Times New Roman" w:cs="Times New Roman"/>
          <w:sz w:val="28"/>
          <w:szCs w:val="28"/>
        </w:rPr>
        <w:t>субсидии</w:t>
      </w:r>
    </w:p>
    <w:p w14:paraId="1556B23D" w14:textId="77777777" w:rsidR="0020255B" w:rsidRPr="00A900C7" w:rsidRDefault="0020255B" w:rsidP="00202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5B832E" w14:textId="3A008456" w:rsidR="00C30726" w:rsidRPr="00A900C7" w:rsidRDefault="00036F1C" w:rsidP="0020255B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00C7">
        <w:rPr>
          <w:rFonts w:ascii="Times New Roman" w:hAnsi="Times New Roman"/>
          <w:color w:val="000000"/>
          <w:sz w:val="28"/>
          <w:szCs w:val="28"/>
        </w:rPr>
        <w:t>2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>.</w:t>
      </w:r>
      <w:r w:rsidR="00F74A50" w:rsidRPr="00A900C7">
        <w:rPr>
          <w:rFonts w:ascii="Times New Roman" w:hAnsi="Times New Roman"/>
          <w:color w:val="000000"/>
          <w:sz w:val="28"/>
          <w:szCs w:val="28"/>
        </w:rPr>
        <w:t>1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В целях получения субсидии заявитель представляет Главному распорядителю бюджетных средств на бумажном носителе нарочным или посредством почтовой связи по адресу: 663180, Красноярский край, </w:t>
      </w:r>
      <w:r w:rsidR="00623060" w:rsidRPr="00A900C7">
        <w:rPr>
          <w:rFonts w:ascii="Times New Roman" w:hAnsi="Times New Roman"/>
          <w:color w:val="000000"/>
          <w:sz w:val="28"/>
          <w:szCs w:val="28"/>
        </w:rPr>
        <w:br/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г. Енисейск, ул. Ленина, д.118 или в форме электронных документов (электронного пакета документов), подписанных усиленной 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lastRenderedPageBreak/>
        <w:t>квалифицированной электронной подписью, по адресу электронной почты mail@enadm.ru, или нарочным на электронном носителе по указанному адресу заявку, содержащую следующие</w:t>
      </w:r>
      <w:proofErr w:type="gramEnd"/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 документы:</w:t>
      </w:r>
    </w:p>
    <w:p w14:paraId="74C487F9" w14:textId="77777777" w:rsidR="00C30726" w:rsidRPr="00A900C7" w:rsidRDefault="00C30726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- заявление на предоставление субсидии по форме согласно приложению № 1 к Порядку;</w:t>
      </w:r>
    </w:p>
    <w:p w14:paraId="32A15CDC" w14:textId="77777777" w:rsidR="00C30726" w:rsidRPr="00A900C7" w:rsidRDefault="00DE0143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</w:t>
      </w:r>
      <w:r w:rsidR="00C30726" w:rsidRPr="00A900C7">
        <w:rPr>
          <w:sz w:val="28"/>
          <w:szCs w:val="28"/>
        </w:rPr>
        <w:t>выписку из единого государственного реестра юридических лиц;</w:t>
      </w:r>
    </w:p>
    <w:p w14:paraId="73743212" w14:textId="77777777" w:rsidR="00C30726" w:rsidRPr="00A900C7" w:rsidRDefault="00C30726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документ, подтверждающий полномочия представителя заявителя,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а также копию паспорта или иного документа, удостоверяющего личность представителя заявителя;</w:t>
      </w:r>
    </w:p>
    <w:p w14:paraId="4BB1C7B0" w14:textId="77777777" w:rsidR="00C30726" w:rsidRPr="00A900C7" w:rsidRDefault="00C30726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- согласие субъекта малого и среднего предпринимательства, физического  лица, на обработку его персональных данных по форме согласно приложению № 2 к настоящему Порядку;</w:t>
      </w:r>
    </w:p>
    <w:p w14:paraId="7E467B2F" w14:textId="40E1973B" w:rsidR="00C30726" w:rsidRPr="00A900C7" w:rsidRDefault="00C3072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</w:t>
      </w:r>
      <w:r w:rsidR="00936A23" w:rsidRPr="00A900C7">
        <w:rPr>
          <w:rFonts w:ascii="Times New Roman" w:hAnsi="Times New Roman"/>
          <w:sz w:val="28"/>
          <w:szCs w:val="28"/>
        </w:rPr>
        <w:t xml:space="preserve">обоснование </w:t>
      </w:r>
      <w:r w:rsidRPr="00A900C7">
        <w:rPr>
          <w:rFonts w:ascii="Times New Roman" w:hAnsi="Times New Roman"/>
          <w:sz w:val="28"/>
          <w:szCs w:val="28"/>
        </w:rPr>
        <w:t>расчет</w:t>
      </w:r>
      <w:r w:rsidR="00936A23" w:rsidRPr="00A900C7">
        <w:rPr>
          <w:rFonts w:ascii="Times New Roman" w:hAnsi="Times New Roman"/>
          <w:sz w:val="28"/>
          <w:szCs w:val="28"/>
        </w:rPr>
        <w:t xml:space="preserve">а </w:t>
      </w:r>
      <w:r w:rsidR="008D453B" w:rsidRPr="00A900C7">
        <w:rPr>
          <w:rFonts w:ascii="Times New Roman" w:hAnsi="Times New Roman"/>
          <w:sz w:val="28"/>
          <w:szCs w:val="28"/>
        </w:rPr>
        <w:t>(формула расчета представлена в п.2.</w:t>
      </w:r>
      <w:r w:rsidR="008313F5" w:rsidRPr="00A900C7">
        <w:rPr>
          <w:rFonts w:ascii="Times New Roman" w:hAnsi="Times New Roman"/>
          <w:sz w:val="28"/>
          <w:szCs w:val="28"/>
        </w:rPr>
        <w:t>17</w:t>
      </w:r>
      <w:r w:rsidR="008D453B" w:rsidRPr="00A900C7">
        <w:rPr>
          <w:rFonts w:ascii="Times New Roman" w:hAnsi="Times New Roman"/>
          <w:sz w:val="28"/>
          <w:szCs w:val="28"/>
        </w:rPr>
        <w:t>. настоящего Порядка) к</w:t>
      </w:r>
      <w:r w:rsidR="00936A23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8D453B" w:rsidRPr="00A900C7">
        <w:rPr>
          <w:rFonts w:ascii="Times New Roman" w:hAnsi="Times New Roman"/>
          <w:sz w:val="28"/>
          <w:szCs w:val="28"/>
        </w:rPr>
        <w:t>прогнозируемому объему БСВ и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936A23" w:rsidRPr="00A900C7">
        <w:rPr>
          <w:rFonts w:ascii="Times New Roman" w:hAnsi="Times New Roman"/>
          <w:sz w:val="28"/>
          <w:szCs w:val="28"/>
        </w:rPr>
        <w:t xml:space="preserve">затрат </w:t>
      </w:r>
      <w:r w:rsidRPr="00A900C7">
        <w:rPr>
          <w:rFonts w:ascii="Times New Roman" w:hAnsi="Times New Roman"/>
          <w:sz w:val="28"/>
          <w:szCs w:val="28"/>
        </w:rPr>
        <w:t>по</w:t>
      </w:r>
      <w:r w:rsidR="008D453B" w:rsidRPr="00A900C7">
        <w:rPr>
          <w:rFonts w:ascii="Times New Roman" w:hAnsi="Times New Roman"/>
          <w:sz w:val="28"/>
          <w:szCs w:val="28"/>
        </w:rPr>
        <w:t xml:space="preserve"> их</w:t>
      </w:r>
      <w:r w:rsidRPr="00A900C7">
        <w:rPr>
          <w:rFonts w:ascii="Times New Roman" w:hAnsi="Times New Roman"/>
          <w:sz w:val="28"/>
          <w:szCs w:val="28"/>
        </w:rPr>
        <w:t xml:space="preserve"> сбору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 xml:space="preserve">и вывозу </w:t>
      </w:r>
      <w:r w:rsidR="004C3E28" w:rsidRPr="00A900C7">
        <w:rPr>
          <w:rFonts w:ascii="Times New Roman" w:hAnsi="Times New Roman"/>
          <w:sz w:val="28"/>
          <w:szCs w:val="28"/>
        </w:rPr>
        <w:t>в текущем году</w:t>
      </w:r>
      <w:r w:rsidR="00936A23" w:rsidRPr="00A900C7">
        <w:rPr>
          <w:rFonts w:ascii="Times New Roman" w:hAnsi="Times New Roman"/>
          <w:sz w:val="28"/>
          <w:szCs w:val="28"/>
        </w:rPr>
        <w:t xml:space="preserve"> представленного в заявление </w:t>
      </w:r>
      <w:r w:rsidR="004C3E28" w:rsidRPr="00A900C7">
        <w:rPr>
          <w:rFonts w:ascii="Times New Roman" w:hAnsi="Times New Roman"/>
          <w:color w:val="000000" w:themeColor="text1"/>
          <w:sz w:val="28"/>
          <w:szCs w:val="28"/>
        </w:rPr>
        <w:t>(с приложением подтверждающих документов)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F0A884" w14:textId="77777777" w:rsidR="00667796" w:rsidRPr="00A900C7" w:rsidRDefault="00C3072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копии договоров (контрактов) на </w:t>
      </w:r>
      <w:r w:rsidR="004C3E28" w:rsidRPr="00A900C7">
        <w:rPr>
          <w:rFonts w:ascii="Times New Roman" w:hAnsi="Times New Roman"/>
          <w:sz w:val="28"/>
          <w:szCs w:val="28"/>
        </w:rPr>
        <w:t>оказание услуг по</w:t>
      </w:r>
      <w:r w:rsidR="004C3E28" w:rsidRPr="00A900C7">
        <w:rPr>
          <w:rFonts w:ascii="Times New Roman" w:hAnsi="Times New Roman"/>
          <w:b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сбор</w:t>
      </w:r>
      <w:r w:rsidR="004C3E28" w:rsidRPr="00A900C7">
        <w:rPr>
          <w:rFonts w:ascii="Times New Roman" w:hAnsi="Times New Roman"/>
          <w:sz w:val="28"/>
          <w:szCs w:val="28"/>
        </w:rPr>
        <w:t>у</w:t>
      </w:r>
      <w:r w:rsidRPr="00A900C7">
        <w:rPr>
          <w:rFonts w:ascii="Times New Roman" w:hAnsi="Times New Roman"/>
          <w:sz w:val="28"/>
          <w:szCs w:val="28"/>
        </w:rPr>
        <w:t xml:space="preserve"> и вывоз</w:t>
      </w:r>
      <w:r w:rsidR="004C3E28" w:rsidRPr="00A900C7">
        <w:rPr>
          <w:rFonts w:ascii="Times New Roman" w:hAnsi="Times New Roman"/>
          <w:sz w:val="28"/>
          <w:szCs w:val="28"/>
        </w:rPr>
        <w:t>у бытовых</w:t>
      </w:r>
      <w:r w:rsidRPr="00A900C7">
        <w:rPr>
          <w:rFonts w:ascii="Times New Roman" w:hAnsi="Times New Roman"/>
          <w:sz w:val="28"/>
          <w:szCs w:val="28"/>
        </w:rPr>
        <w:t xml:space="preserve"> сточных вод </w:t>
      </w:r>
      <w:r w:rsidR="008D453B" w:rsidRPr="00A900C7">
        <w:rPr>
          <w:rFonts w:ascii="Times New Roman" w:hAnsi="Times New Roman"/>
          <w:sz w:val="28"/>
          <w:szCs w:val="28"/>
        </w:rPr>
        <w:t>из временного</w:t>
      </w:r>
      <w:r w:rsidRPr="00A900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D453B" w:rsidRPr="00A900C7">
        <w:rPr>
          <w:rFonts w:ascii="Times New Roman" w:hAnsi="Times New Roman"/>
          <w:sz w:val="28"/>
          <w:szCs w:val="28"/>
          <w:lang w:eastAsia="zh-CN"/>
        </w:rPr>
        <w:t>п</w:t>
      </w:r>
      <w:r w:rsidR="004C3E28" w:rsidRPr="00A900C7">
        <w:rPr>
          <w:rFonts w:ascii="Times New Roman" w:hAnsi="Times New Roman"/>
          <w:sz w:val="28"/>
          <w:szCs w:val="28"/>
          <w:lang w:eastAsia="zh-CN"/>
        </w:rPr>
        <w:t>арка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3CAC" w:rsidRPr="00A900C7">
        <w:rPr>
          <w:rFonts w:ascii="Times New Roman" w:hAnsi="Times New Roman"/>
          <w:sz w:val="28"/>
          <w:szCs w:val="28"/>
        </w:rPr>
        <w:t>с</w:t>
      </w:r>
      <w:proofErr w:type="gramStart"/>
      <w:r w:rsidR="00BE3CAC" w:rsidRPr="00A900C7">
        <w:rPr>
          <w:rFonts w:ascii="Times New Roman" w:hAnsi="Times New Roman"/>
          <w:sz w:val="28"/>
          <w:szCs w:val="28"/>
        </w:rPr>
        <w:t>.А</w:t>
      </w:r>
      <w:proofErr w:type="gramEnd"/>
      <w:r w:rsidR="00BE3CAC" w:rsidRPr="00A900C7">
        <w:rPr>
          <w:rFonts w:ascii="Times New Roman" w:hAnsi="Times New Roman"/>
          <w:sz w:val="28"/>
          <w:szCs w:val="28"/>
        </w:rPr>
        <w:t>балаково</w:t>
      </w:r>
      <w:proofErr w:type="spellEnd"/>
      <w:r w:rsidR="00BE3CAC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Енисейского района </w:t>
      </w:r>
      <w:r w:rsidRPr="00A900C7">
        <w:rPr>
          <w:rFonts w:ascii="Times New Roman" w:hAnsi="Times New Roman"/>
          <w:sz w:val="28"/>
          <w:szCs w:val="28"/>
          <w:lang w:eastAsia="zh-CN"/>
        </w:rPr>
        <w:t xml:space="preserve">до очистных сооружений </w:t>
      </w:r>
      <w:proofErr w:type="spellStart"/>
      <w:r w:rsidRPr="00A900C7">
        <w:rPr>
          <w:rFonts w:ascii="Times New Roman" w:hAnsi="Times New Roman"/>
          <w:sz w:val="28"/>
          <w:szCs w:val="28"/>
          <w:lang w:eastAsia="zh-CN"/>
        </w:rPr>
        <w:t>г.Лесосибирска</w:t>
      </w:r>
      <w:proofErr w:type="spellEnd"/>
      <w:r w:rsidRPr="00A900C7">
        <w:rPr>
          <w:rFonts w:ascii="Times New Roman" w:hAnsi="Times New Roman"/>
          <w:sz w:val="28"/>
          <w:szCs w:val="28"/>
          <w:lang w:eastAsia="zh-CN"/>
        </w:rPr>
        <w:t>,</w:t>
      </w:r>
      <w:r w:rsidRPr="00A900C7">
        <w:rPr>
          <w:rFonts w:ascii="Times New Roman" w:hAnsi="Times New Roman"/>
          <w:sz w:val="28"/>
          <w:szCs w:val="28"/>
        </w:rPr>
        <w:t xml:space="preserve"> копии договоров на прием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и очистку сточных вод</w:t>
      </w:r>
      <w:r w:rsidRPr="00A900C7">
        <w:rPr>
          <w:rFonts w:ascii="Times New Roman" w:hAnsi="Times New Roman"/>
          <w:sz w:val="28"/>
          <w:szCs w:val="28"/>
          <w:lang w:eastAsia="zh-CN"/>
        </w:rPr>
        <w:t xml:space="preserve"> на очистных сооружений</w:t>
      </w:r>
      <w:r w:rsidR="00667C43" w:rsidRPr="00A900C7">
        <w:rPr>
          <w:rFonts w:ascii="Times New Roman" w:hAnsi="Times New Roman"/>
          <w:sz w:val="28"/>
          <w:szCs w:val="28"/>
        </w:rPr>
        <w:t>;</w:t>
      </w:r>
    </w:p>
    <w:p w14:paraId="5B7DC643" w14:textId="518B6315" w:rsidR="00BE3CAC" w:rsidRPr="00A900C7" w:rsidRDefault="00BE3CA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копи</w:t>
      </w:r>
      <w:r w:rsidR="0020255B">
        <w:rPr>
          <w:rFonts w:ascii="Times New Roman" w:hAnsi="Times New Roman"/>
          <w:sz w:val="28"/>
          <w:szCs w:val="28"/>
        </w:rPr>
        <w:t>ю</w:t>
      </w:r>
      <w:r w:rsidRPr="00A900C7">
        <w:rPr>
          <w:rFonts w:ascii="Times New Roman" w:hAnsi="Times New Roman"/>
          <w:sz w:val="28"/>
          <w:szCs w:val="28"/>
        </w:rPr>
        <w:t xml:space="preserve"> постановления органа местного самоуправления (администрации </w:t>
      </w:r>
      <w:proofErr w:type="spellStart"/>
      <w:r w:rsidRPr="00A900C7">
        <w:rPr>
          <w:rFonts w:ascii="Times New Roman" w:hAnsi="Times New Roman"/>
          <w:sz w:val="28"/>
          <w:szCs w:val="28"/>
        </w:rPr>
        <w:t>Абалаковского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сельского совета) о присвоении статуса гарантирующей организации в сфере водоотведения на территории МО </w:t>
      </w:r>
      <w:proofErr w:type="spellStart"/>
      <w:r w:rsidRPr="00A900C7">
        <w:rPr>
          <w:rFonts w:ascii="Times New Roman" w:hAnsi="Times New Roman"/>
          <w:sz w:val="28"/>
          <w:szCs w:val="28"/>
        </w:rPr>
        <w:t>Абалаковский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сельсовет;</w:t>
      </w:r>
    </w:p>
    <w:p w14:paraId="032BF15A" w14:textId="1D33158B" w:rsidR="00BE3CAC" w:rsidRPr="00A900C7" w:rsidRDefault="00667C43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копи</w:t>
      </w:r>
      <w:r w:rsidR="0020255B">
        <w:rPr>
          <w:rFonts w:ascii="Times New Roman" w:hAnsi="Times New Roman"/>
          <w:sz w:val="28"/>
          <w:szCs w:val="28"/>
        </w:rPr>
        <w:t>ю</w:t>
      </w:r>
      <w:r w:rsidRPr="00A900C7">
        <w:rPr>
          <w:rFonts w:ascii="Times New Roman" w:hAnsi="Times New Roman"/>
          <w:sz w:val="28"/>
          <w:szCs w:val="28"/>
        </w:rPr>
        <w:t xml:space="preserve"> приказа Министерства тарифной политики Красноярского края об установлении</w:t>
      </w:r>
      <w:r w:rsidR="00590AF1" w:rsidRPr="00A900C7">
        <w:rPr>
          <w:rFonts w:ascii="Times New Roman" w:hAnsi="Times New Roman"/>
          <w:sz w:val="28"/>
          <w:szCs w:val="28"/>
        </w:rPr>
        <w:t xml:space="preserve"> тарифов на водоотведение для потребителей</w:t>
      </w:r>
      <w:r w:rsidR="00BE3CAC" w:rsidRPr="00A900C7">
        <w:rPr>
          <w:rFonts w:ascii="Times New Roman" w:hAnsi="Times New Roman"/>
          <w:sz w:val="28"/>
          <w:szCs w:val="28"/>
        </w:rPr>
        <w:t>;</w:t>
      </w:r>
    </w:p>
    <w:p w14:paraId="47D6CA95" w14:textId="77777777" w:rsidR="00667C43" w:rsidRPr="00A900C7" w:rsidRDefault="00BE3CA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копии документов о приобретении прав и обязанностей  регулируемой организации (для субъекта являющейся организацией – правопреемником).</w:t>
      </w:r>
    </w:p>
    <w:p w14:paraId="16269B83" w14:textId="6F802A61" w:rsidR="00C976C6" w:rsidRPr="00A900C7" w:rsidRDefault="00036F1C" w:rsidP="0020255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</w:t>
      </w:r>
      <w:r w:rsidR="00F74A50" w:rsidRPr="00A900C7">
        <w:rPr>
          <w:rFonts w:ascii="Times New Roman" w:hAnsi="Times New Roman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>2.</w:t>
      </w:r>
      <w:r w:rsidR="00F74A50" w:rsidRPr="00A900C7">
        <w:rPr>
          <w:rFonts w:ascii="Times New Roman" w:hAnsi="Times New Roman"/>
          <w:sz w:val="28"/>
          <w:szCs w:val="28"/>
        </w:rPr>
        <w:t xml:space="preserve"> Копии всех документов должны быть заверены заявителем. Представленные документы обратно не возвращаются. Копии представляемых заявителем документов должны быть прошнурованы, пронумерованы</w:t>
      </w:r>
      <w:r w:rsidR="0020255B">
        <w:rPr>
          <w:rFonts w:ascii="Times New Roman" w:hAnsi="Times New Roman"/>
          <w:sz w:val="28"/>
          <w:szCs w:val="28"/>
        </w:rPr>
        <w:t>,</w:t>
      </w:r>
      <w:r w:rsidR="00F74A50" w:rsidRPr="00A900C7">
        <w:rPr>
          <w:rFonts w:ascii="Times New Roman" w:hAnsi="Times New Roman"/>
          <w:sz w:val="28"/>
          <w:szCs w:val="28"/>
        </w:rPr>
        <w:t xml:space="preserve"> опечатаны с указанием количества листов, подписаны и заверены печатью заявителя (при наличии).</w:t>
      </w:r>
    </w:p>
    <w:p w14:paraId="6228B1DA" w14:textId="3EB06E02" w:rsidR="00FD531B" w:rsidRPr="00A900C7" w:rsidRDefault="00FD531B" w:rsidP="0020255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807D5C" w:rsidRPr="00A900C7">
        <w:rPr>
          <w:rFonts w:ascii="Times New Roman" w:hAnsi="Times New Roman"/>
          <w:sz w:val="28"/>
          <w:szCs w:val="28"/>
        </w:rPr>
        <w:t>3</w:t>
      </w:r>
      <w:r w:rsidRPr="00A900C7">
        <w:rPr>
          <w:rFonts w:ascii="Times New Roman" w:hAnsi="Times New Roman"/>
          <w:sz w:val="28"/>
          <w:szCs w:val="28"/>
        </w:rPr>
        <w:t>. Заявитель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14:paraId="4E3BDA0D" w14:textId="77777777" w:rsidR="00F74A50" w:rsidRPr="00A900C7" w:rsidRDefault="00036F1C" w:rsidP="0020255B">
      <w:pPr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</w:t>
      </w:r>
      <w:r w:rsidR="00F74A50" w:rsidRPr="00A900C7">
        <w:rPr>
          <w:rFonts w:ascii="Times New Roman" w:hAnsi="Times New Roman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>4</w:t>
      </w:r>
      <w:r w:rsidR="00F74A50" w:rsidRPr="00A900C7">
        <w:rPr>
          <w:rFonts w:ascii="Times New Roman" w:hAnsi="Times New Roman"/>
          <w:sz w:val="28"/>
          <w:szCs w:val="28"/>
        </w:rPr>
        <w:t>. Претендент</w:t>
      </w:r>
      <w:r w:rsidR="004C3E28" w:rsidRPr="00A900C7">
        <w:rPr>
          <w:rFonts w:ascii="Times New Roman" w:hAnsi="Times New Roman"/>
          <w:sz w:val="28"/>
          <w:szCs w:val="28"/>
        </w:rPr>
        <w:t>ы</w:t>
      </w:r>
      <w:r w:rsidR="00F74A50" w:rsidRPr="00A900C7">
        <w:rPr>
          <w:rFonts w:ascii="Times New Roman" w:hAnsi="Times New Roman"/>
          <w:sz w:val="28"/>
          <w:szCs w:val="28"/>
        </w:rPr>
        <w:t xml:space="preserve"> на получение </w:t>
      </w:r>
      <w:r w:rsidR="00F31D4B" w:rsidRPr="00A900C7">
        <w:rPr>
          <w:rFonts w:ascii="Times New Roman" w:hAnsi="Times New Roman"/>
          <w:sz w:val="28"/>
          <w:szCs w:val="28"/>
        </w:rPr>
        <w:t>субсидии должны</w:t>
      </w:r>
      <w:r w:rsidR="00F74A50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соответствовать</w:t>
      </w:r>
      <w:r w:rsidR="00F74A50" w:rsidRPr="00A900C7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14:paraId="6929071A" w14:textId="22E6B3EA" w:rsidR="00F74A50" w:rsidRPr="00A900C7" w:rsidRDefault="00F74A50" w:rsidP="0020255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государственн</w:t>
      </w:r>
      <w:r w:rsidR="004C3E28" w:rsidRPr="00A900C7">
        <w:rPr>
          <w:rFonts w:ascii="Times New Roman" w:hAnsi="Times New Roman"/>
          <w:sz w:val="28"/>
          <w:szCs w:val="28"/>
        </w:rPr>
        <w:t>ая</w:t>
      </w:r>
      <w:r w:rsidRPr="00A900C7">
        <w:rPr>
          <w:rFonts w:ascii="Times New Roman" w:hAnsi="Times New Roman"/>
          <w:sz w:val="28"/>
          <w:szCs w:val="28"/>
        </w:rPr>
        <w:t xml:space="preserve"> регистраци</w:t>
      </w:r>
      <w:r w:rsidR="00DB749F" w:rsidRPr="00A900C7">
        <w:rPr>
          <w:rFonts w:ascii="Times New Roman" w:hAnsi="Times New Roman"/>
          <w:sz w:val="28"/>
          <w:szCs w:val="28"/>
        </w:rPr>
        <w:t>я</w:t>
      </w:r>
      <w:r w:rsidRPr="00A900C7">
        <w:rPr>
          <w:rFonts w:ascii="Times New Roman" w:hAnsi="Times New Roman"/>
          <w:sz w:val="28"/>
          <w:szCs w:val="28"/>
        </w:rPr>
        <w:t xml:space="preserve"> в качестве юридического лица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или индивидуального предпринимателя на территории Енисейского района;</w:t>
      </w:r>
    </w:p>
    <w:p w14:paraId="66025D3D" w14:textId="0790E869" w:rsidR="004C3E28" w:rsidRPr="00A900C7" w:rsidRDefault="004C3E28" w:rsidP="0020255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ОКВЭД 37 «Сбор и обработка сточных вод» (в соотв. с</w:t>
      </w:r>
      <w:r w:rsidRPr="00A900C7">
        <w:t xml:space="preserve"> </w:t>
      </w:r>
      <w:r w:rsidRPr="00A900C7">
        <w:rPr>
          <w:rFonts w:ascii="Times New Roman" w:hAnsi="Times New Roman"/>
          <w:sz w:val="28"/>
          <w:szCs w:val="28"/>
        </w:rPr>
        <w:t>"ОК 029-2014 (КДЕС</w:t>
      </w:r>
      <w:proofErr w:type="gramStart"/>
      <w:r w:rsidRPr="00A900C7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ед. 2). </w:t>
      </w:r>
      <w:proofErr w:type="gramStart"/>
      <w:r w:rsidRPr="00A900C7">
        <w:rPr>
          <w:rFonts w:ascii="Times New Roman" w:hAnsi="Times New Roman"/>
          <w:sz w:val="28"/>
          <w:szCs w:val="28"/>
        </w:rPr>
        <w:t xml:space="preserve">Общероссийский классификатор видов экономической деятельности" утв. Приказом </w:t>
      </w:r>
      <w:proofErr w:type="spellStart"/>
      <w:r w:rsidRPr="00A900C7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от 31.01.2014 N 14-ст)</w:t>
      </w:r>
      <w:r w:rsidR="0072225A" w:rsidRPr="00A900C7">
        <w:rPr>
          <w:rFonts w:ascii="Times New Roman" w:hAnsi="Times New Roman"/>
          <w:sz w:val="28"/>
          <w:szCs w:val="28"/>
        </w:rPr>
        <w:t>;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3BFE37A" w14:textId="5D30B3CC" w:rsidR="00F74A50" w:rsidRPr="00A900C7" w:rsidRDefault="00F74A50" w:rsidP="0020255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</w:t>
      </w:r>
      <w:r w:rsidR="0072225A" w:rsidRPr="00A900C7">
        <w:rPr>
          <w:rFonts w:ascii="Times New Roman" w:hAnsi="Times New Roman"/>
          <w:sz w:val="28"/>
          <w:szCs w:val="28"/>
        </w:rPr>
        <w:t>предоставление услуги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>водоотведению</w:t>
      </w:r>
      <w:r w:rsidR="0072225A" w:rsidRPr="00A900C7">
        <w:rPr>
          <w:rFonts w:ascii="Times New Roman" w:hAnsi="Times New Roman"/>
          <w:sz w:val="28"/>
          <w:szCs w:val="28"/>
        </w:rPr>
        <w:t xml:space="preserve"> населению </w:t>
      </w:r>
      <w:proofErr w:type="spellStart"/>
      <w:r w:rsidRPr="00A900C7">
        <w:rPr>
          <w:rFonts w:ascii="Times New Roman" w:hAnsi="Times New Roman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sz w:val="28"/>
          <w:szCs w:val="28"/>
        </w:rPr>
        <w:t>балаково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Енисейского района</w:t>
      </w:r>
      <w:r w:rsidR="00590AF1" w:rsidRPr="00A900C7">
        <w:rPr>
          <w:rFonts w:ascii="Times New Roman" w:hAnsi="Times New Roman"/>
          <w:sz w:val="28"/>
          <w:szCs w:val="28"/>
        </w:rPr>
        <w:t>, стоимость которой утверждена</w:t>
      </w:r>
      <w:r w:rsidR="00DB749F" w:rsidRPr="00A900C7">
        <w:rPr>
          <w:rFonts w:ascii="Times New Roman" w:hAnsi="Times New Roman"/>
          <w:sz w:val="28"/>
          <w:szCs w:val="28"/>
        </w:rPr>
        <w:t xml:space="preserve"> в соответствии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="00DB749F" w:rsidRPr="00A900C7">
        <w:rPr>
          <w:rFonts w:ascii="Times New Roman" w:hAnsi="Times New Roman"/>
          <w:sz w:val="28"/>
          <w:szCs w:val="28"/>
        </w:rPr>
        <w:lastRenderedPageBreak/>
        <w:t>с</w:t>
      </w:r>
      <w:r w:rsidR="00590AF1" w:rsidRPr="00A900C7">
        <w:rPr>
          <w:rFonts w:ascii="Times New Roman" w:hAnsi="Times New Roman"/>
          <w:sz w:val="28"/>
          <w:szCs w:val="28"/>
        </w:rPr>
        <w:t xml:space="preserve"> 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постановлением Правительства Российской Федерации от 07.12.2011 N 416 "О водоснабжении и водоотведении»</w:t>
      </w:r>
      <w:r w:rsidRPr="00A900C7">
        <w:rPr>
          <w:rFonts w:ascii="Times New Roman" w:hAnsi="Times New Roman"/>
          <w:sz w:val="28"/>
          <w:szCs w:val="28"/>
        </w:rPr>
        <w:t>;</w:t>
      </w:r>
    </w:p>
    <w:p w14:paraId="73866B86" w14:textId="77777777" w:rsidR="00F74A50" w:rsidRPr="00A900C7" w:rsidRDefault="00F74A50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ab/>
      </w:r>
      <w:proofErr w:type="gramStart"/>
      <w:r w:rsidRPr="00A900C7">
        <w:rPr>
          <w:sz w:val="28"/>
          <w:szCs w:val="28"/>
        </w:rPr>
        <w:t>- юридические лица не должны находиться в процессе реорганизации</w:t>
      </w:r>
      <w:r w:rsidRPr="00A900C7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 xml:space="preserve">а индивидуальные предприниматели не должны прекратить деятельность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в качестве индивидуального предпринимателя;</w:t>
      </w:r>
      <w:proofErr w:type="gramEnd"/>
    </w:p>
    <w:p w14:paraId="06D7FA54" w14:textId="77777777" w:rsidR="00F74A50" w:rsidRPr="00A900C7" w:rsidRDefault="00F74A50" w:rsidP="0020255B">
      <w:pPr>
        <w:pStyle w:val="afe"/>
        <w:ind w:firstLine="567"/>
        <w:jc w:val="both"/>
        <w:rPr>
          <w:sz w:val="28"/>
          <w:szCs w:val="28"/>
        </w:rPr>
      </w:pPr>
      <w:proofErr w:type="gramStart"/>
      <w:r w:rsidRPr="00A900C7">
        <w:rPr>
          <w:sz w:val="28"/>
          <w:szCs w:val="28"/>
        </w:rPr>
        <w:t xml:space="preserve"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в</w:t>
      </w:r>
      <w:proofErr w:type="gramEnd"/>
      <w:r w:rsidRPr="00A900C7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14:paraId="26AB2BBA" w14:textId="77777777" w:rsidR="00F74A50" w:rsidRPr="00A900C7" w:rsidRDefault="00F74A50" w:rsidP="0020255B">
      <w:pPr>
        <w:pStyle w:val="afe"/>
        <w:ind w:firstLine="567"/>
        <w:jc w:val="both"/>
        <w:rPr>
          <w:sz w:val="28"/>
          <w:szCs w:val="28"/>
        </w:rPr>
      </w:pPr>
      <w:proofErr w:type="gramStart"/>
      <w:r w:rsidRPr="00A900C7">
        <w:rPr>
          <w:sz w:val="28"/>
          <w:szCs w:val="28"/>
        </w:rPr>
        <w:t xml:space="preserve">- в реестре дисквалифицированных лиц отсутствуют сведения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14:paraId="0FB955CA" w14:textId="793C88EF" w:rsidR="00BF170D" w:rsidRPr="00A900C7" w:rsidRDefault="00BF170D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bCs/>
          <w:color w:val="000000"/>
          <w:sz w:val="28"/>
          <w:szCs w:val="28"/>
        </w:rPr>
        <w:t xml:space="preserve">- </w:t>
      </w:r>
      <w:r w:rsidRPr="00A900C7">
        <w:rPr>
          <w:sz w:val="28"/>
          <w:szCs w:val="28"/>
        </w:rPr>
        <w:t>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который превышает размер, определенный пунктом 3 статьи 47 Налогового кодекса Российской Федерации.</w:t>
      </w:r>
    </w:p>
    <w:p w14:paraId="541CEA58" w14:textId="77777777" w:rsidR="00036F1C" w:rsidRPr="00A900C7" w:rsidRDefault="00036F1C" w:rsidP="0020255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ab/>
        <w:t>Заявка регистрируется Главным распорядителем бюджетных сре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дств в т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ечение одного рабочего дня с момента приема документов.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br/>
        <w:t>При необходимости заявителю выдается расписка о получении документов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570224" w14:textId="77777777" w:rsidR="00036F1C" w:rsidRPr="00A900C7" w:rsidRDefault="00036F1C" w:rsidP="002025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Проверку поступивших заявок, осуществляет </w:t>
      </w:r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МКУ «Центр архитектуры, строительства и ЖКХ Енисейского района» (далее </w:t>
      </w:r>
      <w:proofErr w:type="gramStart"/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–У</w:t>
      </w:r>
      <w:proofErr w:type="gramEnd"/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полномоченный орган)</w:t>
      </w:r>
      <w:r w:rsidR="00036C37"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уполномоченное на данные действия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распорядителем бюджетных средств. </w:t>
      </w:r>
    </w:p>
    <w:p w14:paraId="48FA068E" w14:textId="77777777" w:rsidR="00036F1C" w:rsidRPr="00A900C7" w:rsidRDefault="00FD531B" w:rsidP="0020255B">
      <w:pPr>
        <w:pStyle w:val="afe"/>
        <w:ind w:firstLine="567"/>
        <w:jc w:val="both"/>
        <w:rPr>
          <w:color w:val="000000" w:themeColor="text1"/>
          <w:sz w:val="28"/>
          <w:szCs w:val="28"/>
        </w:rPr>
      </w:pPr>
      <w:r w:rsidRPr="00A900C7">
        <w:rPr>
          <w:color w:val="000000" w:themeColor="text1"/>
          <w:sz w:val="28"/>
          <w:szCs w:val="28"/>
        </w:rPr>
        <w:t>2.</w:t>
      </w:r>
      <w:r w:rsidR="00036C37" w:rsidRPr="00A900C7">
        <w:rPr>
          <w:color w:val="000000" w:themeColor="text1"/>
          <w:sz w:val="28"/>
          <w:szCs w:val="28"/>
        </w:rPr>
        <w:t>7</w:t>
      </w:r>
      <w:r w:rsidRPr="00A900C7">
        <w:rPr>
          <w:color w:val="000000" w:themeColor="text1"/>
          <w:sz w:val="28"/>
          <w:szCs w:val="28"/>
        </w:rPr>
        <w:t xml:space="preserve">. </w:t>
      </w:r>
      <w:r w:rsidR="00036F1C" w:rsidRPr="00A900C7">
        <w:rPr>
          <w:color w:val="000000" w:themeColor="text1"/>
          <w:sz w:val="28"/>
          <w:szCs w:val="28"/>
        </w:rPr>
        <w:t xml:space="preserve">Уполномоченный орган </w:t>
      </w:r>
      <w:r w:rsidR="00036F1C" w:rsidRPr="00A900C7">
        <w:rPr>
          <w:sz w:val="28"/>
          <w:szCs w:val="28"/>
        </w:rPr>
        <w:t xml:space="preserve">в течение </w:t>
      </w:r>
      <w:r w:rsidR="00036F1C" w:rsidRPr="00A900C7">
        <w:rPr>
          <w:color w:val="000000" w:themeColor="text1"/>
          <w:sz w:val="28"/>
          <w:szCs w:val="28"/>
        </w:rPr>
        <w:t>3</w:t>
      </w:r>
      <w:r w:rsidR="0072225A" w:rsidRPr="00A900C7">
        <w:rPr>
          <w:color w:val="000000" w:themeColor="text1"/>
          <w:sz w:val="28"/>
          <w:szCs w:val="28"/>
        </w:rPr>
        <w:t xml:space="preserve">-х </w:t>
      </w:r>
      <w:r w:rsidR="00036F1C" w:rsidRPr="00A900C7">
        <w:rPr>
          <w:color w:val="000000" w:themeColor="text1"/>
          <w:sz w:val="28"/>
          <w:szCs w:val="28"/>
        </w:rPr>
        <w:t>рабочих дней со дня поступления заявки осуществляет:</w:t>
      </w:r>
    </w:p>
    <w:p w14:paraId="3ADA4995" w14:textId="77777777" w:rsidR="00036F1C" w:rsidRPr="00A900C7" w:rsidRDefault="00036F1C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рассмотрение представленных заявителем в составе заявки документов на их соответствие требованиям пункту  2.1 Порядка, а также на соответствие заявителя требованиям, установленным в пунктах 1.7 и 2.2 Порядка;</w:t>
      </w:r>
    </w:p>
    <w:p w14:paraId="6345A45B" w14:textId="77777777" w:rsidR="00036F1C" w:rsidRPr="00A900C7" w:rsidRDefault="00036F1C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подготовку заключения по каждому заявителю на предмет соответствия заявителя и предоставленных им документов </w:t>
      </w:r>
      <w:r w:rsidR="00FD531B" w:rsidRPr="00A900C7">
        <w:rPr>
          <w:sz w:val="28"/>
          <w:szCs w:val="28"/>
        </w:rPr>
        <w:t>требованиям настоящего Порядка;</w:t>
      </w:r>
    </w:p>
    <w:p w14:paraId="01BF1EFD" w14:textId="77777777" w:rsidR="00FD531B" w:rsidRPr="00A900C7" w:rsidRDefault="00FD531B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lastRenderedPageBreak/>
        <w:t>направляет заключение на рассмотрение главному распорядителю бюджетных средств.</w:t>
      </w:r>
    </w:p>
    <w:p w14:paraId="1C1480EA" w14:textId="77777777" w:rsidR="00036F1C" w:rsidRPr="00A900C7" w:rsidRDefault="00FD531B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заключений,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бюджетных сре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дств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proofErr w:type="gramEnd"/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>инимает решение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(в форме постановления)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 принятии заявки к субсидированию, либо ее отклонении.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Подготовку проекта постановления, письменное извещение </w:t>
      </w:r>
      <w:r w:rsidR="00E268D5" w:rsidRPr="00A900C7">
        <w:rPr>
          <w:rFonts w:ascii="Times New Roman" w:hAnsi="Times New Roman"/>
          <w:color w:val="000000" w:themeColor="text1"/>
          <w:sz w:val="28"/>
          <w:szCs w:val="28"/>
        </w:rPr>
        <w:t>заявителей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Уполномоченный орган.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9A262E8" w14:textId="77777777" w:rsidR="00036F1C" w:rsidRPr="00A900C7" w:rsidRDefault="00036F1C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Основаниями для отклонения заявки на получение субсидии, поданной </w:t>
      </w:r>
      <w:r w:rsidR="00E268D5" w:rsidRPr="00A900C7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, являются:</w:t>
      </w:r>
    </w:p>
    <w:p w14:paraId="45B93D37" w14:textId="77777777" w:rsidR="00036F1C" w:rsidRPr="00A900C7" w:rsidRDefault="00036F1C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несоответствие представленных документов требованиям и перечню определенным</w:t>
      </w:r>
      <w:r w:rsidR="00FD531B" w:rsidRPr="00A900C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FD531B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ами 1.7, 2.1, 2.2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14:paraId="6E6E4623" w14:textId="77777777" w:rsidR="00552F6F" w:rsidRPr="00A900C7" w:rsidRDefault="00036F1C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недостоверность предоставленной информации, наличие разночтени</w:t>
      </w:r>
      <w:r w:rsidR="00552F6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552F6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представленных документах. </w:t>
      </w:r>
    </w:p>
    <w:p w14:paraId="1785A0C8" w14:textId="225E36A2" w:rsidR="00966391" w:rsidRPr="00A900C7" w:rsidRDefault="00036C37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2.10</w:t>
      </w:r>
      <w:r w:rsidR="0096639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6391" w:rsidRPr="00A900C7">
        <w:rPr>
          <w:rFonts w:ascii="Times New Roman" w:hAnsi="Times New Roman"/>
          <w:bCs/>
          <w:sz w:val="28"/>
          <w:szCs w:val="28"/>
        </w:rPr>
        <w:t>Заявителю, чья заявка не соответствует требованиям настоящего Порядка, Уполномоченным, в течение 5 календарных дней, направляется уведомление с указанием причин отказа</w:t>
      </w:r>
      <w:r w:rsidR="00DB749F" w:rsidRPr="00A900C7">
        <w:rPr>
          <w:rFonts w:ascii="Times New Roman" w:hAnsi="Times New Roman"/>
          <w:bCs/>
          <w:sz w:val="28"/>
          <w:szCs w:val="28"/>
        </w:rPr>
        <w:t>.</w:t>
      </w:r>
    </w:p>
    <w:p w14:paraId="7C75DA11" w14:textId="77777777" w:rsidR="00866A18" w:rsidRPr="0020255B" w:rsidRDefault="00862A1B" w:rsidP="0020255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133"/>
      <w:bookmarkEnd w:id="1"/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11</w:t>
      </w:r>
      <w:r w:rsidRPr="00A900C7">
        <w:rPr>
          <w:rFonts w:ascii="Times New Roman" w:hAnsi="Times New Roman"/>
          <w:sz w:val="28"/>
          <w:szCs w:val="28"/>
        </w:rPr>
        <w:t>.</w:t>
      </w:r>
      <w:r w:rsidR="002869A5" w:rsidRPr="00A900C7">
        <w:rPr>
          <w:rFonts w:ascii="Times New Roman" w:hAnsi="Times New Roman"/>
          <w:sz w:val="28"/>
          <w:szCs w:val="28"/>
        </w:rPr>
        <w:t xml:space="preserve"> </w:t>
      </w:r>
      <w:r w:rsidR="00966391" w:rsidRPr="00A900C7">
        <w:rPr>
          <w:rFonts w:ascii="Times New Roman" w:hAnsi="Times New Roman"/>
          <w:sz w:val="28"/>
          <w:szCs w:val="28"/>
        </w:rPr>
        <w:t xml:space="preserve">В случае положительного решения – предоставление </w:t>
      </w:r>
      <w:r w:rsidR="001E2296" w:rsidRPr="00A900C7">
        <w:rPr>
          <w:rFonts w:ascii="Times New Roman" w:hAnsi="Times New Roman"/>
          <w:sz w:val="28"/>
          <w:szCs w:val="28"/>
        </w:rPr>
        <w:t>субсидии, Уполномоченный</w:t>
      </w:r>
      <w:r w:rsidR="00966391" w:rsidRPr="00A900C7">
        <w:rPr>
          <w:rFonts w:ascii="Times New Roman" w:hAnsi="Times New Roman"/>
          <w:sz w:val="28"/>
          <w:szCs w:val="28"/>
        </w:rPr>
        <w:t xml:space="preserve"> </w:t>
      </w:r>
      <w:r w:rsidR="00DB749F" w:rsidRPr="00A900C7">
        <w:rPr>
          <w:rFonts w:ascii="Times New Roman" w:hAnsi="Times New Roman"/>
          <w:sz w:val="28"/>
          <w:szCs w:val="28"/>
        </w:rPr>
        <w:t xml:space="preserve">орган </w:t>
      </w:r>
      <w:r w:rsidR="001E2296" w:rsidRPr="0020255B">
        <w:rPr>
          <w:rFonts w:ascii="Times New Roman" w:hAnsi="Times New Roman"/>
          <w:sz w:val="28"/>
          <w:szCs w:val="28"/>
        </w:rPr>
        <w:t xml:space="preserve">в течение 3-х календарных дней </w:t>
      </w:r>
      <w:r w:rsidR="00966391" w:rsidRPr="0020255B">
        <w:rPr>
          <w:rFonts w:ascii="Times New Roman" w:hAnsi="Times New Roman"/>
          <w:sz w:val="28"/>
          <w:szCs w:val="28"/>
        </w:rPr>
        <w:t>готовит</w:t>
      </w:r>
      <w:r w:rsidR="00866A18" w:rsidRPr="0020255B">
        <w:rPr>
          <w:rFonts w:ascii="Times New Roman" w:hAnsi="Times New Roman"/>
          <w:sz w:val="28"/>
          <w:szCs w:val="28"/>
        </w:rPr>
        <w:t>:</w:t>
      </w:r>
    </w:p>
    <w:p w14:paraId="503BADF8" w14:textId="77777777" w:rsidR="00866A18" w:rsidRPr="0020255B" w:rsidRDefault="00866A18" w:rsidP="0020255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 xml:space="preserve">- проект постановления администрации Енисейского района о предоставлении субсидии Субъекту  </w:t>
      </w:r>
      <w:r w:rsidRPr="0020255B">
        <w:rPr>
          <w:rFonts w:ascii="Times New Roman" w:hAnsi="Times New Roman"/>
          <w:bCs/>
          <w:sz w:val="28"/>
          <w:szCs w:val="28"/>
        </w:rPr>
        <w:t xml:space="preserve">возмещение затрат в части сбора и вывоза бытовых сточных вод из вод из временного парка по приемке сточных вод </w:t>
      </w:r>
      <w:r w:rsidRPr="0020255B">
        <w:rPr>
          <w:rFonts w:ascii="Times New Roman" w:hAnsi="Times New Roman"/>
          <w:bCs/>
          <w:sz w:val="28"/>
          <w:szCs w:val="28"/>
        </w:rPr>
        <w:br/>
        <w:t xml:space="preserve">в </w:t>
      </w:r>
      <w:proofErr w:type="spellStart"/>
      <w:r w:rsidRPr="0020255B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20255B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20255B">
        <w:rPr>
          <w:rFonts w:ascii="Times New Roman" w:hAnsi="Times New Roman"/>
          <w:bCs/>
          <w:sz w:val="28"/>
          <w:szCs w:val="28"/>
        </w:rPr>
        <w:t>балаково</w:t>
      </w:r>
      <w:proofErr w:type="spellEnd"/>
      <w:r w:rsidRPr="0020255B">
        <w:rPr>
          <w:rFonts w:ascii="Times New Roman" w:hAnsi="Times New Roman"/>
          <w:bCs/>
          <w:sz w:val="28"/>
          <w:szCs w:val="28"/>
        </w:rPr>
        <w:t>;</w:t>
      </w:r>
    </w:p>
    <w:p w14:paraId="1C8DDD3C" w14:textId="1362976E" w:rsidR="00DE5061" w:rsidRPr="00866A18" w:rsidRDefault="00866A18" w:rsidP="0020255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>-</w:t>
      </w:r>
      <w:r w:rsidR="00E268D5" w:rsidRPr="0020255B">
        <w:rPr>
          <w:rFonts w:ascii="Times New Roman" w:hAnsi="Times New Roman"/>
          <w:sz w:val="28"/>
          <w:szCs w:val="28"/>
        </w:rPr>
        <w:t xml:space="preserve"> </w:t>
      </w:r>
      <w:r w:rsidR="00966391" w:rsidRPr="0020255B">
        <w:rPr>
          <w:rFonts w:ascii="Times New Roman" w:hAnsi="Times New Roman"/>
          <w:sz w:val="28"/>
          <w:szCs w:val="28"/>
        </w:rPr>
        <w:t>проект</w:t>
      </w:r>
      <w:r w:rsidRPr="0020255B">
        <w:rPr>
          <w:rFonts w:ascii="Times New Roman" w:hAnsi="Times New Roman"/>
          <w:sz w:val="28"/>
          <w:szCs w:val="28"/>
        </w:rPr>
        <w:t xml:space="preserve"> </w:t>
      </w:r>
      <w:r w:rsidR="00966391" w:rsidRPr="0020255B">
        <w:rPr>
          <w:rFonts w:ascii="Times New Roman" w:hAnsi="Times New Roman"/>
          <w:sz w:val="28"/>
          <w:szCs w:val="28"/>
        </w:rPr>
        <w:t xml:space="preserve"> соглашения о предоставлении субсидии Субъекту  </w:t>
      </w:r>
      <w:r w:rsidR="00966391" w:rsidRPr="0020255B">
        <w:rPr>
          <w:rFonts w:ascii="Times New Roman" w:hAnsi="Times New Roman"/>
          <w:bCs/>
          <w:sz w:val="28"/>
          <w:szCs w:val="28"/>
        </w:rPr>
        <w:t>на возмещение</w:t>
      </w:r>
      <w:r w:rsidR="00E268D5" w:rsidRPr="0020255B">
        <w:rPr>
          <w:rFonts w:ascii="Times New Roman" w:hAnsi="Times New Roman"/>
          <w:bCs/>
          <w:sz w:val="28"/>
          <w:szCs w:val="28"/>
        </w:rPr>
        <w:t xml:space="preserve"> затрат </w:t>
      </w:r>
      <w:r w:rsidR="00966391" w:rsidRPr="0020255B">
        <w:rPr>
          <w:rFonts w:ascii="Times New Roman" w:hAnsi="Times New Roman"/>
          <w:bCs/>
          <w:sz w:val="28"/>
          <w:szCs w:val="28"/>
        </w:rPr>
        <w:t>в части сбора и вывоза бытовых сточных вод из вод из временного парка по приемке сточных вод</w:t>
      </w:r>
      <w:r w:rsidR="00E268D5" w:rsidRPr="0020255B">
        <w:rPr>
          <w:rFonts w:ascii="Times New Roman" w:hAnsi="Times New Roman"/>
          <w:bCs/>
          <w:sz w:val="28"/>
          <w:szCs w:val="28"/>
        </w:rPr>
        <w:t xml:space="preserve"> </w:t>
      </w:r>
      <w:r w:rsidR="00623060" w:rsidRPr="0020255B">
        <w:rPr>
          <w:rFonts w:ascii="Times New Roman" w:hAnsi="Times New Roman"/>
          <w:bCs/>
          <w:sz w:val="28"/>
          <w:szCs w:val="28"/>
        </w:rPr>
        <w:br/>
      </w:r>
      <w:r w:rsidR="00E268D5" w:rsidRPr="0020255B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E268D5" w:rsidRPr="0020255B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E268D5" w:rsidRPr="0020255B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="00E268D5" w:rsidRPr="0020255B">
        <w:rPr>
          <w:rFonts w:ascii="Times New Roman" w:hAnsi="Times New Roman"/>
          <w:bCs/>
          <w:sz w:val="28"/>
          <w:szCs w:val="28"/>
        </w:rPr>
        <w:t>балаково</w:t>
      </w:r>
      <w:proofErr w:type="spellEnd"/>
      <w:r w:rsidR="00966391" w:rsidRPr="0020255B">
        <w:rPr>
          <w:rFonts w:ascii="Times New Roman" w:hAnsi="Times New Roman"/>
          <w:bCs/>
          <w:sz w:val="28"/>
          <w:szCs w:val="28"/>
        </w:rPr>
        <w:t xml:space="preserve"> на очистные сооружения расположенные в </w:t>
      </w:r>
      <w:proofErr w:type="spellStart"/>
      <w:r w:rsidR="00966391" w:rsidRPr="0020255B">
        <w:rPr>
          <w:rFonts w:ascii="Times New Roman" w:hAnsi="Times New Roman"/>
          <w:bCs/>
          <w:sz w:val="28"/>
          <w:szCs w:val="28"/>
        </w:rPr>
        <w:t>г.Лесосибирске</w:t>
      </w:r>
      <w:proofErr w:type="spellEnd"/>
      <w:r w:rsidR="00DB749F" w:rsidRPr="0020255B">
        <w:rPr>
          <w:rFonts w:ascii="Times New Roman" w:hAnsi="Times New Roman"/>
          <w:bCs/>
          <w:sz w:val="28"/>
          <w:szCs w:val="28"/>
        </w:rPr>
        <w:t>.</w:t>
      </w:r>
    </w:p>
    <w:p w14:paraId="096D0DFB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bCs/>
          <w:sz w:val="28"/>
          <w:szCs w:val="28"/>
        </w:rPr>
        <w:t>2.</w:t>
      </w:r>
      <w:r w:rsidR="00036C37" w:rsidRPr="00A900C7">
        <w:rPr>
          <w:rFonts w:ascii="Times New Roman" w:hAnsi="Times New Roman"/>
          <w:bCs/>
          <w:sz w:val="28"/>
          <w:szCs w:val="28"/>
        </w:rPr>
        <w:t>12</w:t>
      </w:r>
      <w:r w:rsidRPr="00A900C7">
        <w:rPr>
          <w:rFonts w:ascii="Times New Roman" w:hAnsi="Times New Roman"/>
          <w:bCs/>
          <w:sz w:val="28"/>
          <w:szCs w:val="28"/>
        </w:rPr>
        <w:t xml:space="preserve">. </w:t>
      </w:r>
      <w:r w:rsidRPr="00A900C7">
        <w:rPr>
          <w:rFonts w:ascii="Times New Roman" w:hAnsi="Times New Roman"/>
          <w:sz w:val="28"/>
          <w:szCs w:val="28"/>
        </w:rPr>
        <w:t>Субсидия предоставляется при соблюдении услови</w:t>
      </w:r>
      <w:r w:rsidR="00DE5061" w:rsidRPr="00A900C7">
        <w:rPr>
          <w:rFonts w:ascii="Times New Roman" w:hAnsi="Times New Roman"/>
          <w:sz w:val="28"/>
          <w:szCs w:val="28"/>
        </w:rPr>
        <w:t>й</w:t>
      </w:r>
      <w:r w:rsidRPr="00A900C7">
        <w:rPr>
          <w:rFonts w:ascii="Times New Roman" w:hAnsi="Times New Roman"/>
          <w:sz w:val="28"/>
          <w:szCs w:val="28"/>
        </w:rPr>
        <w:t xml:space="preserve"> о заключении соглашения между Главным распорядителем бюджетных средств и</w:t>
      </w:r>
      <w:r w:rsidR="00036C37" w:rsidRPr="00A900C7">
        <w:rPr>
          <w:rFonts w:ascii="Times New Roman" w:hAnsi="Times New Roman"/>
          <w:sz w:val="28"/>
          <w:szCs w:val="28"/>
        </w:rPr>
        <w:t xml:space="preserve"> получателем субсидии (далее - С</w:t>
      </w:r>
      <w:r w:rsidRPr="00A900C7">
        <w:rPr>
          <w:rFonts w:ascii="Times New Roman" w:hAnsi="Times New Roman"/>
          <w:sz w:val="28"/>
          <w:szCs w:val="28"/>
        </w:rPr>
        <w:t>оглашение).</w:t>
      </w:r>
    </w:p>
    <w:p w14:paraId="37BE1F17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13</w:t>
      </w:r>
      <w:r w:rsidRPr="00A900C7">
        <w:rPr>
          <w:rFonts w:ascii="Times New Roman" w:hAnsi="Times New Roman"/>
          <w:sz w:val="28"/>
          <w:szCs w:val="28"/>
        </w:rPr>
        <w:t>. Соглашение заключается в соответствии с типовой формой соглашения, утвержденной финансовым управлением администрации Енисейского района.</w:t>
      </w:r>
    </w:p>
    <w:p w14:paraId="13BB8515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14</w:t>
      </w:r>
      <w:r w:rsidRPr="00A900C7">
        <w:rPr>
          <w:rFonts w:ascii="Times New Roman" w:hAnsi="Times New Roman"/>
          <w:sz w:val="28"/>
          <w:szCs w:val="28"/>
        </w:rPr>
        <w:t xml:space="preserve">. Соглашение заключается в течение 5 календарных дней со дня принятия Главным распорядителем бюджетных средств решения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о предоставлении субсидии получателю субсидии.</w:t>
      </w:r>
    </w:p>
    <w:p w14:paraId="1BED344C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15</w:t>
      </w:r>
      <w:r w:rsidRPr="00A900C7">
        <w:rPr>
          <w:rFonts w:ascii="Times New Roman" w:hAnsi="Times New Roman"/>
          <w:sz w:val="28"/>
          <w:szCs w:val="28"/>
        </w:rPr>
        <w:t>. Соглашение должно содержать:</w:t>
      </w:r>
    </w:p>
    <w:p w14:paraId="75FC0DE4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0C7">
        <w:rPr>
          <w:rFonts w:ascii="Times New Roman" w:hAnsi="Times New Roman"/>
          <w:sz w:val="28"/>
          <w:szCs w:val="28"/>
        </w:rPr>
        <w:t xml:space="preserve">- 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 контроля </w:t>
      </w:r>
      <w:r w:rsidRPr="00A900C7">
        <w:rPr>
          <w:rFonts w:ascii="Times New Roman" w:hAnsi="Times New Roman"/>
          <w:sz w:val="28"/>
          <w:szCs w:val="28"/>
        </w:rPr>
        <w:lastRenderedPageBreak/>
        <w:t>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 с получателем, в местный бюджет в случае их нарушения;</w:t>
      </w:r>
    </w:p>
    <w:p w14:paraId="61ADCC34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результат предоставления субсидии и показатели, необходимые</w:t>
      </w:r>
      <w:r w:rsidRPr="00A900C7">
        <w:rPr>
          <w:rFonts w:ascii="Times New Roman" w:hAnsi="Times New Roman"/>
          <w:sz w:val="28"/>
          <w:szCs w:val="28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14:paraId="637FC1C7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 иные существенные положения.</w:t>
      </w:r>
    </w:p>
    <w:p w14:paraId="3739D5CC" w14:textId="77777777" w:rsidR="00617843" w:rsidRPr="00A900C7" w:rsidRDefault="00A56FF2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195723" w:rsidRPr="00A900C7">
        <w:rPr>
          <w:rFonts w:ascii="Times New Roman" w:hAnsi="Times New Roman"/>
          <w:sz w:val="28"/>
          <w:szCs w:val="28"/>
        </w:rPr>
        <w:t>1</w:t>
      </w:r>
      <w:r w:rsidR="00036C37" w:rsidRPr="00A900C7">
        <w:rPr>
          <w:rFonts w:ascii="Times New Roman" w:hAnsi="Times New Roman"/>
          <w:sz w:val="28"/>
          <w:szCs w:val="28"/>
        </w:rPr>
        <w:t>6</w:t>
      </w:r>
      <w:r w:rsidRPr="00A900C7">
        <w:rPr>
          <w:rFonts w:ascii="Times New Roman" w:hAnsi="Times New Roman"/>
          <w:sz w:val="28"/>
          <w:szCs w:val="28"/>
        </w:rPr>
        <w:t xml:space="preserve">.  </w:t>
      </w:r>
      <w:r w:rsidR="00910191" w:rsidRPr="00A900C7">
        <w:rPr>
          <w:rFonts w:ascii="Times New Roman" w:hAnsi="Times New Roman"/>
          <w:sz w:val="28"/>
          <w:szCs w:val="28"/>
        </w:rPr>
        <w:t>В случае если р</w:t>
      </w:r>
      <w:r w:rsidRPr="00A900C7">
        <w:rPr>
          <w:rFonts w:ascii="Times New Roman" w:hAnsi="Times New Roman"/>
          <w:sz w:val="28"/>
          <w:szCs w:val="28"/>
        </w:rPr>
        <w:t>асчетная сумма потребности в субсидии</w:t>
      </w:r>
      <w:r w:rsidRPr="00A900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color w:val="FF0000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="00910191" w:rsidRPr="00A900C7">
        <w:rPr>
          <w:rFonts w:ascii="Times New Roman" w:hAnsi="Times New Roman"/>
          <w:sz w:val="28"/>
          <w:szCs w:val="28"/>
        </w:rPr>
        <w:t>транспортировку БСВ</w:t>
      </w:r>
      <w:r w:rsidRPr="00A900C7">
        <w:rPr>
          <w:rFonts w:ascii="Times New Roman" w:hAnsi="Times New Roman"/>
          <w:sz w:val="28"/>
          <w:szCs w:val="28"/>
        </w:rPr>
        <w:t xml:space="preserve"> в текущем году, определенного на основании оценочного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объема бытовых сточных вод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ожидаемого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оказания услуги по водоотведению населению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</w:t>
      </w:r>
      <w:r w:rsidR="00910191" w:rsidRPr="00A900C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Субъектом к заявке, превышает лимиты </w:t>
      </w:r>
      <w:r w:rsidRPr="00A900C7">
        <w:rPr>
          <w:rFonts w:ascii="Times New Roman" w:hAnsi="Times New Roman"/>
          <w:sz w:val="28"/>
          <w:szCs w:val="28"/>
        </w:rPr>
        <w:t>бюджетных ассигнований, предусмотренных на указанные цели в бюджете муниципального образования Енисейский район на соответствующий финансовый год, с</w:t>
      </w:r>
      <w:r w:rsidR="002A65FC" w:rsidRPr="00A900C7">
        <w:rPr>
          <w:rFonts w:ascii="Times New Roman" w:hAnsi="Times New Roman"/>
          <w:sz w:val="28"/>
          <w:szCs w:val="28"/>
        </w:rPr>
        <w:t>оглашение заключается на период</w:t>
      </w:r>
      <w:r w:rsidR="00910191" w:rsidRPr="00A900C7">
        <w:rPr>
          <w:rFonts w:ascii="Times New Roman" w:hAnsi="Times New Roman"/>
          <w:sz w:val="28"/>
          <w:szCs w:val="28"/>
        </w:rPr>
        <w:t xml:space="preserve"> и </w:t>
      </w:r>
      <w:r w:rsidR="00DB749F" w:rsidRPr="00A900C7">
        <w:rPr>
          <w:rFonts w:ascii="Times New Roman" w:hAnsi="Times New Roman"/>
          <w:sz w:val="28"/>
          <w:szCs w:val="28"/>
        </w:rPr>
        <w:t xml:space="preserve"> </w:t>
      </w:r>
      <w:r w:rsidR="00910191" w:rsidRPr="00A900C7">
        <w:rPr>
          <w:rFonts w:ascii="Times New Roman" w:hAnsi="Times New Roman"/>
          <w:sz w:val="28"/>
          <w:szCs w:val="28"/>
        </w:rPr>
        <w:t>в пределах</w:t>
      </w:r>
      <w:r w:rsidR="00DB749F" w:rsidRPr="00A900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B749F" w:rsidRPr="00A900C7">
        <w:rPr>
          <w:rFonts w:ascii="Times New Roman" w:hAnsi="Times New Roman"/>
          <w:sz w:val="28"/>
          <w:szCs w:val="28"/>
        </w:rPr>
        <w:t>сумм</w:t>
      </w:r>
      <w:r w:rsidR="00910191" w:rsidRPr="00A900C7">
        <w:rPr>
          <w:rFonts w:ascii="Times New Roman" w:hAnsi="Times New Roman"/>
          <w:sz w:val="28"/>
          <w:szCs w:val="28"/>
        </w:rPr>
        <w:t>ы</w:t>
      </w:r>
      <w:proofErr w:type="gramEnd"/>
      <w:r w:rsidR="00DB749F" w:rsidRPr="00A900C7">
        <w:rPr>
          <w:rFonts w:ascii="Times New Roman" w:hAnsi="Times New Roman"/>
          <w:sz w:val="28"/>
          <w:szCs w:val="28"/>
        </w:rPr>
        <w:t xml:space="preserve"> не </w:t>
      </w:r>
      <w:r w:rsidR="002A65FC" w:rsidRPr="00A900C7">
        <w:rPr>
          <w:rFonts w:ascii="Times New Roman" w:hAnsi="Times New Roman"/>
          <w:sz w:val="28"/>
          <w:szCs w:val="28"/>
        </w:rPr>
        <w:t>превышающ</w:t>
      </w:r>
      <w:r w:rsidR="00DB749F" w:rsidRPr="00A900C7">
        <w:rPr>
          <w:rFonts w:ascii="Times New Roman" w:hAnsi="Times New Roman"/>
          <w:sz w:val="28"/>
          <w:szCs w:val="28"/>
        </w:rPr>
        <w:t>ей</w:t>
      </w:r>
      <w:r w:rsidR="002A65FC" w:rsidRPr="00A900C7">
        <w:rPr>
          <w:rFonts w:ascii="Times New Roman" w:hAnsi="Times New Roman"/>
          <w:sz w:val="28"/>
          <w:szCs w:val="28"/>
        </w:rPr>
        <w:t xml:space="preserve"> установленные лимиты.</w:t>
      </w:r>
      <w:r w:rsidR="00DB749F" w:rsidRPr="00A900C7">
        <w:rPr>
          <w:rFonts w:ascii="Times New Roman" w:hAnsi="Times New Roman"/>
          <w:sz w:val="28"/>
          <w:szCs w:val="28"/>
        </w:rPr>
        <w:t xml:space="preserve"> </w:t>
      </w:r>
    </w:p>
    <w:p w14:paraId="40CBB92B" w14:textId="77777777" w:rsidR="002A65FC" w:rsidRPr="00A900C7" w:rsidRDefault="00966391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2.1</w:t>
      </w:r>
      <w:r w:rsidR="00036C37" w:rsidRPr="00A900C7">
        <w:rPr>
          <w:rFonts w:ascii="Times New Roman" w:hAnsi="Times New Roman"/>
          <w:sz w:val="28"/>
          <w:szCs w:val="28"/>
        </w:rPr>
        <w:t>7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  <w:r w:rsidR="002061F4" w:rsidRPr="00A900C7">
        <w:rPr>
          <w:rFonts w:ascii="Times New Roman" w:hAnsi="Times New Roman"/>
          <w:sz w:val="28"/>
          <w:szCs w:val="28"/>
        </w:rPr>
        <w:t xml:space="preserve"> Субсидия предоставляется ежемесячно по факту понесённых Получателем Субсидии затрат по сбору и вывозу бытовых сточных вод в отчетном месяце.  </w:t>
      </w:r>
      <w:r w:rsidR="002A65FC" w:rsidRPr="00A900C7">
        <w:rPr>
          <w:rFonts w:ascii="Times New Roman" w:hAnsi="Times New Roman"/>
          <w:sz w:val="28"/>
          <w:szCs w:val="28"/>
        </w:rPr>
        <w:t>В целях получения субсидии (возмещения) Получатель еже</w:t>
      </w:r>
      <w:r w:rsidR="002061F4" w:rsidRPr="00A900C7">
        <w:rPr>
          <w:rFonts w:ascii="Times New Roman" w:hAnsi="Times New Roman"/>
          <w:sz w:val="28"/>
          <w:szCs w:val="28"/>
        </w:rPr>
        <w:t>месячно</w:t>
      </w:r>
      <w:r w:rsidR="002A65FC" w:rsidRPr="00A900C7">
        <w:rPr>
          <w:rFonts w:ascii="Times New Roman" w:hAnsi="Times New Roman"/>
          <w:sz w:val="28"/>
          <w:szCs w:val="28"/>
        </w:rPr>
        <w:t>, в срок не позднее 1</w:t>
      </w:r>
      <w:r w:rsidR="002061F4" w:rsidRPr="00A900C7">
        <w:rPr>
          <w:rFonts w:ascii="Times New Roman" w:hAnsi="Times New Roman"/>
          <w:sz w:val="28"/>
          <w:szCs w:val="28"/>
        </w:rPr>
        <w:t>5</w:t>
      </w:r>
      <w:r w:rsidR="002A65FC" w:rsidRPr="00A900C7"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proofErr w:type="gramStart"/>
      <w:r w:rsidR="002061F4" w:rsidRPr="00A900C7">
        <w:rPr>
          <w:rFonts w:ascii="Times New Roman" w:hAnsi="Times New Roman"/>
          <w:sz w:val="28"/>
          <w:szCs w:val="28"/>
        </w:rPr>
        <w:t>отчетным</w:t>
      </w:r>
      <w:proofErr w:type="gramEnd"/>
      <w:r w:rsidR="002A65FC" w:rsidRPr="00A900C7">
        <w:rPr>
          <w:rFonts w:ascii="Times New Roman" w:hAnsi="Times New Roman"/>
          <w:sz w:val="28"/>
          <w:szCs w:val="28"/>
        </w:rPr>
        <w:t xml:space="preserve">, предоставляет в </w:t>
      </w:r>
      <w:r w:rsidR="002061F4"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344DB8">
        <w:rPr>
          <w:rFonts w:ascii="Times New Roman" w:hAnsi="Times New Roman"/>
          <w:sz w:val="28"/>
          <w:szCs w:val="28"/>
        </w:rPr>
        <w:t xml:space="preserve"> (далее – отчёт)</w:t>
      </w:r>
      <w:r w:rsidR="002A65FC" w:rsidRPr="00A900C7">
        <w:rPr>
          <w:rFonts w:ascii="Times New Roman" w:hAnsi="Times New Roman"/>
          <w:sz w:val="28"/>
          <w:szCs w:val="28"/>
        </w:rPr>
        <w:t>:</w:t>
      </w:r>
    </w:p>
    <w:p w14:paraId="628B7A17" w14:textId="02B5DA63" w:rsidR="002A65FC" w:rsidRPr="0020255B" w:rsidRDefault="002A65FC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- отчет получателя субсидии о фактически 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>поступившем и вывезен</w:t>
      </w:r>
      <w:r w:rsidR="00964F86" w:rsidRPr="0020255B">
        <w:rPr>
          <w:rFonts w:ascii="Times New Roman" w:hAnsi="Times New Roman"/>
          <w:color w:val="000000" w:themeColor="text1"/>
          <w:sz w:val="28"/>
          <w:szCs w:val="28"/>
        </w:rPr>
        <w:t>ном объеме бытовых сточных вод в отчетном месяце,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A23" w:rsidRPr="002025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C722BB" w14:textId="485821BD" w:rsidR="00964F86" w:rsidRPr="0020255B" w:rsidRDefault="00964F8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0255B">
        <w:rPr>
          <w:rFonts w:ascii="Times New Roman" w:hAnsi="Times New Roman"/>
          <w:color w:val="000000" w:themeColor="text1"/>
          <w:sz w:val="28"/>
          <w:szCs w:val="28"/>
        </w:rPr>
        <w:t>- документы</w:t>
      </w:r>
      <w:r w:rsidR="002025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подтверждающие фактический полезный отпуск горячей и холодной воды юридическим лицам</w:t>
      </w:r>
      <w:r w:rsidRPr="002025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отчетном месяце;</w:t>
      </w:r>
    </w:p>
    <w:p w14:paraId="138A0BFD" w14:textId="78133423" w:rsidR="00964F86" w:rsidRPr="00E82351" w:rsidRDefault="00964F8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5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E82351" w:rsidRPr="0020255B">
        <w:rPr>
          <w:rFonts w:ascii="Times New Roman" w:hAnsi="Times New Roman"/>
          <w:bCs/>
          <w:color w:val="000000" w:themeColor="text1"/>
          <w:sz w:val="28"/>
          <w:szCs w:val="28"/>
        </w:rPr>
        <w:t>документ</w:t>
      </w:r>
      <w:r w:rsidR="0020255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2025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подтверждающий 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стоимость на услугу по перевозке сточных вод автомобильным транспортом по маршруту «Временный накопительный приемник – очистные сооружения г.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1BD7AB89" w14:textId="1874D85D" w:rsidR="002A65FC" w:rsidRDefault="002A65FC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</w:t>
      </w:r>
      <w:r w:rsidR="002061F4" w:rsidRPr="00A900C7">
        <w:rPr>
          <w:rFonts w:ascii="Times New Roman" w:hAnsi="Times New Roman"/>
          <w:sz w:val="28"/>
          <w:szCs w:val="28"/>
        </w:rPr>
        <w:t>документы,</w:t>
      </w:r>
      <w:r w:rsidRPr="00A900C7">
        <w:rPr>
          <w:rFonts w:ascii="Times New Roman" w:hAnsi="Times New Roman"/>
          <w:sz w:val="28"/>
          <w:szCs w:val="28"/>
        </w:rPr>
        <w:t xml:space="preserve"> подтверждающие</w:t>
      </w:r>
      <w:r w:rsidR="00057D46">
        <w:rPr>
          <w:rFonts w:ascii="Times New Roman" w:hAnsi="Times New Roman"/>
          <w:sz w:val="28"/>
          <w:szCs w:val="28"/>
        </w:rPr>
        <w:t xml:space="preserve"> фактический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057D46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="00057D46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="00057D46">
        <w:rPr>
          <w:rFonts w:ascii="Times New Roman" w:hAnsi="Times New Roman"/>
          <w:sz w:val="28"/>
          <w:szCs w:val="28"/>
        </w:rPr>
        <w:t xml:space="preserve">, </w:t>
      </w:r>
      <w:r w:rsidR="00180E5A" w:rsidRPr="00A900C7">
        <w:rPr>
          <w:rFonts w:ascii="Times New Roman" w:hAnsi="Times New Roman"/>
          <w:sz w:val="28"/>
          <w:szCs w:val="28"/>
        </w:rPr>
        <w:t>вывезенных</w:t>
      </w:r>
      <w:r w:rsidR="00180E5A">
        <w:rPr>
          <w:rFonts w:ascii="Times New Roman" w:hAnsi="Times New Roman"/>
          <w:sz w:val="28"/>
          <w:szCs w:val="28"/>
        </w:rPr>
        <w:t xml:space="preserve"> (</w:t>
      </w:r>
      <w:r w:rsidR="00152DCB">
        <w:rPr>
          <w:rFonts w:ascii="Times New Roman" w:hAnsi="Times New Roman"/>
          <w:sz w:val="28"/>
          <w:szCs w:val="28"/>
        </w:rPr>
        <w:t xml:space="preserve">транспортированных) </w:t>
      </w:r>
      <w:r w:rsidR="00057D46">
        <w:rPr>
          <w:rFonts w:ascii="Times New Roman" w:hAnsi="Times New Roman"/>
          <w:sz w:val="28"/>
          <w:szCs w:val="28"/>
        </w:rPr>
        <w:t>и направленных на очистку БСВ</w:t>
      </w:r>
      <w:r w:rsidR="00964F86">
        <w:rPr>
          <w:rFonts w:ascii="Times New Roman" w:hAnsi="Times New Roman"/>
          <w:sz w:val="28"/>
          <w:szCs w:val="28"/>
        </w:rPr>
        <w:t xml:space="preserve"> в отчетном месяце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</w:p>
    <w:p w14:paraId="3BDC5ED1" w14:textId="68A8E73A" w:rsidR="001B68C8" w:rsidRPr="00A900C7" w:rsidRDefault="001B68C8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 xml:space="preserve">2.17.1. </w:t>
      </w:r>
      <w:r w:rsidR="00406BA4" w:rsidRPr="0020255B">
        <w:rPr>
          <w:rFonts w:ascii="Times New Roman" w:hAnsi="Times New Roman"/>
          <w:sz w:val="28"/>
          <w:szCs w:val="28"/>
        </w:rPr>
        <w:t>В</w:t>
      </w:r>
      <w:r w:rsidRPr="0020255B">
        <w:rPr>
          <w:rFonts w:ascii="Times New Roman" w:hAnsi="Times New Roman"/>
          <w:sz w:val="28"/>
          <w:szCs w:val="28"/>
        </w:rPr>
        <w:t xml:space="preserve"> случае наличия подтверждающих документов Получатель субсидии вправе заявить к возмещению затраты </w:t>
      </w:r>
      <w:r w:rsidR="00406BA4" w:rsidRPr="0020255B">
        <w:rPr>
          <w:rFonts w:ascii="Times New Roman" w:hAnsi="Times New Roman"/>
          <w:sz w:val="28"/>
          <w:szCs w:val="28"/>
        </w:rPr>
        <w:t>(</w:t>
      </w:r>
      <w:r w:rsidR="001E2296" w:rsidRPr="0020255B">
        <w:rPr>
          <w:rFonts w:ascii="Times New Roman" w:hAnsi="Times New Roman"/>
          <w:sz w:val="28"/>
          <w:szCs w:val="28"/>
        </w:rPr>
        <w:t xml:space="preserve">предусмотренные к возмещению </w:t>
      </w:r>
      <w:r w:rsidR="00406BA4" w:rsidRPr="0020255B">
        <w:rPr>
          <w:rFonts w:ascii="Times New Roman" w:hAnsi="Times New Roman"/>
          <w:sz w:val="28"/>
          <w:szCs w:val="28"/>
        </w:rPr>
        <w:t xml:space="preserve">в рамках настоящего Порядка) </w:t>
      </w:r>
      <w:r w:rsidRPr="0020255B">
        <w:rPr>
          <w:rFonts w:ascii="Times New Roman" w:hAnsi="Times New Roman"/>
          <w:sz w:val="28"/>
          <w:szCs w:val="28"/>
        </w:rPr>
        <w:t>понесенные в течени</w:t>
      </w:r>
      <w:proofErr w:type="gramStart"/>
      <w:r w:rsidRPr="0020255B">
        <w:rPr>
          <w:rFonts w:ascii="Times New Roman" w:hAnsi="Times New Roman"/>
          <w:sz w:val="28"/>
          <w:szCs w:val="28"/>
        </w:rPr>
        <w:t>и</w:t>
      </w:r>
      <w:proofErr w:type="gramEnd"/>
      <w:r w:rsidRPr="0020255B">
        <w:rPr>
          <w:rFonts w:ascii="Times New Roman" w:hAnsi="Times New Roman"/>
          <w:sz w:val="28"/>
          <w:szCs w:val="28"/>
        </w:rPr>
        <w:t xml:space="preserve"> года </w:t>
      </w:r>
      <w:r w:rsidR="00344DB8" w:rsidRPr="0020255B">
        <w:rPr>
          <w:rFonts w:ascii="Times New Roman" w:hAnsi="Times New Roman"/>
          <w:sz w:val="28"/>
          <w:szCs w:val="28"/>
        </w:rPr>
        <w:t xml:space="preserve">в году подачи заявки на </w:t>
      </w:r>
      <w:r w:rsidRPr="0020255B">
        <w:rPr>
          <w:rFonts w:ascii="Times New Roman" w:hAnsi="Times New Roman"/>
          <w:sz w:val="28"/>
          <w:szCs w:val="28"/>
        </w:rPr>
        <w:t>предоставлени</w:t>
      </w:r>
      <w:r w:rsidR="00344DB8" w:rsidRPr="0020255B">
        <w:rPr>
          <w:rFonts w:ascii="Times New Roman" w:hAnsi="Times New Roman"/>
          <w:sz w:val="28"/>
          <w:szCs w:val="28"/>
        </w:rPr>
        <w:t>е</w:t>
      </w:r>
      <w:r w:rsidRPr="0020255B">
        <w:rPr>
          <w:rFonts w:ascii="Times New Roman" w:hAnsi="Times New Roman"/>
          <w:sz w:val="28"/>
          <w:szCs w:val="28"/>
        </w:rPr>
        <w:t xml:space="preserve"> субсидии. В случае наличия </w:t>
      </w:r>
      <w:r w:rsidR="00344DB8" w:rsidRPr="0020255B">
        <w:rPr>
          <w:rFonts w:ascii="Times New Roman" w:hAnsi="Times New Roman"/>
          <w:sz w:val="28"/>
          <w:szCs w:val="28"/>
        </w:rPr>
        <w:t>указанного</w:t>
      </w:r>
      <w:r w:rsidRPr="0020255B">
        <w:rPr>
          <w:rFonts w:ascii="Times New Roman" w:hAnsi="Times New Roman"/>
          <w:sz w:val="28"/>
          <w:szCs w:val="28"/>
        </w:rPr>
        <w:t xml:space="preserve"> </w:t>
      </w:r>
      <w:r w:rsidR="00344DB8" w:rsidRPr="0020255B">
        <w:rPr>
          <w:rFonts w:ascii="Times New Roman" w:hAnsi="Times New Roman"/>
          <w:sz w:val="28"/>
          <w:szCs w:val="28"/>
        </w:rPr>
        <w:t>обстоятельства, Получатель</w:t>
      </w:r>
      <w:r w:rsidR="00312100" w:rsidRPr="0020255B">
        <w:rPr>
          <w:rFonts w:ascii="Times New Roman" w:hAnsi="Times New Roman"/>
          <w:sz w:val="28"/>
          <w:szCs w:val="28"/>
        </w:rPr>
        <w:t xml:space="preserve"> субсидии вместе с первым </w:t>
      </w:r>
      <w:r w:rsidR="00344DB8" w:rsidRPr="0020255B">
        <w:rPr>
          <w:rFonts w:ascii="Times New Roman" w:hAnsi="Times New Roman"/>
          <w:sz w:val="28"/>
          <w:szCs w:val="28"/>
        </w:rPr>
        <w:t>отчетом</w:t>
      </w:r>
      <w:r w:rsidR="00312100" w:rsidRPr="002025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12100" w:rsidRPr="0020255B">
        <w:rPr>
          <w:rFonts w:ascii="Times New Roman" w:hAnsi="Times New Roman"/>
          <w:sz w:val="28"/>
          <w:szCs w:val="28"/>
        </w:rPr>
        <w:t>предоставляет отчетные документы</w:t>
      </w:r>
      <w:proofErr w:type="gramEnd"/>
      <w:r w:rsidR="00312100" w:rsidRPr="0020255B">
        <w:rPr>
          <w:rFonts w:ascii="Times New Roman" w:hAnsi="Times New Roman"/>
          <w:sz w:val="28"/>
          <w:szCs w:val="28"/>
        </w:rPr>
        <w:t>, в соответствии с пунктом 2.17</w:t>
      </w:r>
      <w:r w:rsidR="00344DB8" w:rsidRPr="0020255B">
        <w:rPr>
          <w:rFonts w:ascii="Times New Roman" w:hAnsi="Times New Roman"/>
          <w:sz w:val="28"/>
          <w:szCs w:val="28"/>
        </w:rPr>
        <w:t xml:space="preserve">, за каждый месяц </w:t>
      </w:r>
      <w:r w:rsidR="00406BA4" w:rsidRPr="0020255B">
        <w:rPr>
          <w:rFonts w:ascii="Times New Roman" w:hAnsi="Times New Roman"/>
          <w:sz w:val="28"/>
          <w:szCs w:val="28"/>
        </w:rPr>
        <w:t>предоставления услуг</w:t>
      </w:r>
      <w:r w:rsidR="001E2296" w:rsidRPr="0020255B">
        <w:rPr>
          <w:rFonts w:ascii="Times New Roman" w:hAnsi="Times New Roman"/>
          <w:sz w:val="28"/>
          <w:szCs w:val="28"/>
        </w:rPr>
        <w:t>.</w:t>
      </w:r>
    </w:p>
    <w:p w14:paraId="102E4CAC" w14:textId="77777777" w:rsidR="00807D5C" w:rsidRPr="00A900C7" w:rsidRDefault="00617843" w:rsidP="002025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sz w:val="28"/>
          <w:szCs w:val="28"/>
        </w:rPr>
        <w:t>2.</w:t>
      </w:r>
      <w:r w:rsidR="00951860" w:rsidRPr="00A900C7">
        <w:rPr>
          <w:rFonts w:ascii="Times New Roman" w:hAnsi="Times New Roman"/>
          <w:b w:val="0"/>
          <w:sz w:val="28"/>
          <w:szCs w:val="28"/>
        </w:rPr>
        <w:t>18</w:t>
      </w:r>
      <w:r w:rsidR="00807D5C" w:rsidRPr="00A900C7">
        <w:rPr>
          <w:rFonts w:ascii="Times New Roman" w:hAnsi="Times New Roman"/>
          <w:b w:val="0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 xml:space="preserve"> </w:t>
      </w:r>
      <w:r w:rsidR="00807D5C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Размер субсидий рассчитывается по формуле:</w:t>
      </w:r>
    </w:p>
    <w:p w14:paraId="5B4026AB" w14:textId="457B9BAA" w:rsidR="00807D5C" w:rsidRPr="00A900C7" w:rsidRDefault="00807D5C" w:rsidP="0020255B">
      <w:pPr>
        <w:pStyle w:val="ConsPlusTitle"/>
        <w:widowControl/>
        <w:ind w:firstLine="709"/>
        <w:jc w:val="both"/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</w:pPr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R</w:t>
      </w:r>
      <w:r w:rsidR="00152DC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= (</w:t>
      </w:r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V</w:t>
      </w:r>
      <w:proofErr w:type="spellStart"/>
      <w:r w:rsidR="00152DC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бсв</w:t>
      </w:r>
      <w:proofErr w:type="spellEnd"/>
      <w:r w:rsidR="00470259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– 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V</w:t>
      </w:r>
      <w:r w:rsidR="00470259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юр) 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*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T</w:t>
      </w:r>
      <w:proofErr w:type="spellStart"/>
      <w:r w:rsidR="00470259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асм</w:t>
      </w:r>
      <w:proofErr w:type="spellEnd"/>
      <w:proofErr w:type="gramStart"/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,  где</w:t>
      </w:r>
      <w:proofErr w:type="gramEnd"/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:</w:t>
      </w:r>
    </w:p>
    <w:p w14:paraId="47185333" w14:textId="783D7E2B" w:rsidR="00807D5C" w:rsidRPr="00B75560" w:rsidRDefault="00807D5C" w:rsidP="002025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lastRenderedPageBreak/>
        <w:t>R</w:t>
      </w:r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 </w:t>
      </w: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-</w:t>
      </w:r>
      <w:proofErr w:type="gramEnd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Pr="002025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размер субсидий на возмещение затрат, </w:t>
      </w:r>
      <w:r w:rsidRPr="002025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связанных с транспортировкой </w:t>
      </w:r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 временного накопительного приемника в </w:t>
      </w:r>
      <w:proofErr w:type="spellStart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;</w:t>
      </w:r>
    </w:p>
    <w:p w14:paraId="0B3CA6A5" w14:textId="21195CE6" w:rsidR="00807D5C" w:rsidRPr="0020255B" w:rsidRDefault="00807D5C" w:rsidP="0020255B">
      <w:pPr>
        <w:pStyle w:val="ConsPlusTitle"/>
        <w:widowControl/>
        <w:ind w:firstLine="709"/>
        <w:jc w:val="both"/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</w:pP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V</w:t>
      </w:r>
      <w:proofErr w:type="spellStart"/>
      <w:r w:rsidR="00057D46"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бсв</w:t>
      </w:r>
      <w:proofErr w:type="spellEnd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– 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объем </w:t>
      </w:r>
      <w:r w:rsidR="00057D4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транспортированных БСВ из временного накопительного приемника за отчетный период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объем за отчётный месяц 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определенный на основании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документов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транспортированном 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перед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анном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очистку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объёме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БСВ 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 ВНП до очистных сооружений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6EB1197D" w14:textId="38409536" w:rsidR="00470259" w:rsidRPr="0020255B" w:rsidRDefault="00470259" w:rsidP="002025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V</w:t>
      </w: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юр – 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фактический полезный отпуск горячей и холодной воды юридическим лицам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отчетном месяце</w:t>
      </w:r>
      <w:r w:rsidR="007A1482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30D1B69F" w14:textId="3D0964FE" w:rsidR="00807D5C" w:rsidRPr="0020255B" w:rsidRDefault="00807D5C" w:rsidP="002025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T</w:t>
      </w:r>
      <w:proofErr w:type="spellStart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асм</w:t>
      </w:r>
      <w:proofErr w:type="spellEnd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– 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тариф на услугу по перевозке сточных вод автомобильным транспортом по маршруту «</w:t>
      </w:r>
      <w:r w:rsidR="00263A21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Временный накопительный приемник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очистные сооружения г. </w:t>
      </w:r>
      <w:proofErr w:type="spellStart"/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»;</w:t>
      </w:r>
    </w:p>
    <w:p w14:paraId="29207E3B" w14:textId="3BFD7599" w:rsidR="002A65FC" w:rsidRPr="00A900C7" w:rsidRDefault="00B9776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2.1</w:t>
      </w:r>
      <w:r w:rsidR="00951860" w:rsidRPr="00A900C7">
        <w:rPr>
          <w:rFonts w:ascii="Times New Roman" w:hAnsi="Times New Roman"/>
          <w:sz w:val="28"/>
          <w:szCs w:val="28"/>
        </w:rPr>
        <w:t>9</w:t>
      </w:r>
      <w:r w:rsidRPr="00A900C7">
        <w:rPr>
          <w:rFonts w:ascii="Times New Roman" w:hAnsi="Times New Roman"/>
          <w:sz w:val="28"/>
          <w:szCs w:val="28"/>
        </w:rPr>
        <w:t>.</w:t>
      </w:r>
      <w:r w:rsidR="002A65FC" w:rsidRPr="00A900C7">
        <w:rPr>
          <w:rFonts w:ascii="Times New Roman" w:hAnsi="Times New Roman"/>
          <w:sz w:val="28"/>
          <w:szCs w:val="28"/>
        </w:rPr>
        <w:t xml:space="preserve"> </w:t>
      </w:r>
      <w:r w:rsidR="002061F4"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в течение </w:t>
      </w:r>
      <w:r w:rsidRPr="00A900C7">
        <w:rPr>
          <w:rFonts w:ascii="Times New Roman" w:hAnsi="Times New Roman"/>
          <w:sz w:val="28"/>
          <w:szCs w:val="28"/>
        </w:rPr>
        <w:t>3</w:t>
      </w:r>
      <w:r w:rsidR="002A65FC" w:rsidRPr="00A900C7">
        <w:rPr>
          <w:rFonts w:ascii="Times New Roman" w:hAnsi="Times New Roman"/>
          <w:sz w:val="28"/>
          <w:szCs w:val="28"/>
        </w:rPr>
        <w:t>-</w:t>
      </w:r>
      <w:r w:rsidRPr="00A900C7">
        <w:rPr>
          <w:rFonts w:ascii="Times New Roman" w:hAnsi="Times New Roman"/>
          <w:sz w:val="28"/>
          <w:szCs w:val="28"/>
        </w:rPr>
        <w:t>х</w:t>
      </w:r>
      <w:r w:rsidR="002A65FC" w:rsidRPr="00A900C7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п</w:t>
      </w:r>
      <w:r w:rsidRPr="00A900C7">
        <w:rPr>
          <w:rFonts w:ascii="Times New Roman" w:hAnsi="Times New Roman"/>
          <w:sz w:val="28"/>
          <w:szCs w:val="28"/>
        </w:rPr>
        <w:t>.</w:t>
      </w:r>
      <w:r w:rsidR="00F500EE">
        <w:rPr>
          <w:rFonts w:ascii="Times New Roman" w:hAnsi="Times New Roman"/>
          <w:sz w:val="28"/>
          <w:szCs w:val="28"/>
        </w:rPr>
        <w:t>2</w:t>
      </w:r>
      <w:r w:rsidR="002A65FC" w:rsidRPr="00A900C7">
        <w:rPr>
          <w:rFonts w:ascii="Times New Roman" w:hAnsi="Times New Roman"/>
          <w:sz w:val="28"/>
          <w:szCs w:val="28"/>
        </w:rPr>
        <w:t>.</w:t>
      </w:r>
      <w:r w:rsidR="00F500EE">
        <w:rPr>
          <w:rFonts w:ascii="Times New Roman" w:hAnsi="Times New Roman"/>
          <w:sz w:val="28"/>
          <w:szCs w:val="28"/>
        </w:rPr>
        <w:t>17</w:t>
      </w:r>
      <w:r w:rsidR="002A65FC" w:rsidRPr="00A900C7">
        <w:rPr>
          <w:rFonts w:ascii="Times New Roman" w:hAnsi="Times New Roman"/>
          <w:sz w:val="28"/>
          <w:szCs w:val="28"/>
        </w:rPr>
        <w:t xml:space="preserve"> настоящего Положения, проводит их проверку. В случае необходимости корректировки или доработки предоставленных документов, </w:t>
      </w:r>
      <w:r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возвращает их Получателю для исправления выявленных недочетов. Срок исправления документов субъектом предпринимательства не может превышать </w:t>
      </w:r>
      <w:r w:rsidRPr="00A900C7">
        <w:rPr>
          <w:rFonts w:ascii="Times New Roman" w:hAnsi="Times New Roman"/>
          <w:sz w:val="28"/>
          <w:szCs w:val="28"/>
        </w:rPr>
        <w:t>3</w:t>
      </w:r>
      <w:r w:rsidR="002A65FC" w:rsidRPr="00A900C7">
        <w:rPr>
          <w:rFonts w:ascii="Times New Roman" w:hAnsi="Times New Roman"/>
          <w:sz w:val="28"/>
          <w:szCs w:val="28"/>
        </w:rPr>
        <w:t>-</w:t>
      </w:r>
      <w:r w:rsidRPr="00A900C7">
        <w:rPr>
          <w:rFonts w:ascii="Times New Roman" w:hAnsi="Times New Roman"/>
          <w:sz w:val="28"/>
          <w:szCs w:val="28"/>
        </w:rPr>
        <w:t>х</w:t>
      </w:r>
      <w:r w:rsidR="002A65FC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рабочих</w:t>
      </w:r>
      <w:r w:rsidR="002A65FC" w:rsidRPr="00A900C7">
        <w:rPr>
          <w:rFonts w:ascii="Times New Roman" w:hAnsi="Times New Roman"/>
          <w:sz w:val="28"/>
          <w:szCs w:val="28"/>
        </w:rPr>
        <w:t xml:space="preserve"> дней.</w:t>
      </w:r>
    </w:p>
    <w:p w14:paraId="5E97733A" w14:textId="1A4D4CF5" w:rsidR="002A65FC" w:rsidRDefault="00B9776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20</w:t>
      </w:r>
      <w:r w:rsidRPr="00A900C7">
        <w:rPr>
          <w:rFonts w:ascii="Times New Roman" w:hAnsi="Times New Roman"/>
          <w:sz w:val="28"/>
          <w:szCs w:val="28"/>
        </w:rPr>
        <w:t>.</w:t>
      </w:r>
      <w:r w:rsidRPr="00A900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65FC" w:rsidRPr="00A900C7">
        <w:rPr>
          <w:rFonts w:ascii="Times New Roman" w:hAnsi="Times New Roman"/>
          <w:sz w:val="28"/>
          <w:szCs w:val="28"/>
        </w:rPr>
        <w:t xml:space="preserve">По итогам </w:t>
      </w:r>
      <w:r w:rsidR="005E7B58" w:rsidRPr="00A900C7">
        <w:rPr>
          <w:rFonts w:ascii="Times New Roman" w:hAnsi="Times New Roman"/>
          <w:sz w:val="28"/>
          <w:szCs w:val="28"/>
        </w:rPr>
        <w:t xml:space="preserve">проверки документов и расчетов, </w:t>
      </w:r>
      <w:r w:rsidR="002A65FC" w:rsidRPr="00A900C7">
        <w:rPr>
          <w:rFonts w:ascii="Times New Roman" w:hAnsi="Times New Roman"/>
          <w:sz w:val="28"/>
          <w:szCs w:val="28"/>
        </w:rPr>
        <w:t xml:space="preserve">представленных получателем </w:t>
      </w:r>
      <w:r w:rsidR="005E7B58" w:rsidRPr="00A900C7">
        <w:rPr>
          <w:rFonts w:ascii="Times New Roman" w:hAnsi="Times New Roman"/>
          <w:sz w:val="28"/>
          <w:szCs w:val="28"/>
        </w:rPr>
        <w:t xml:space="preserve">субсидии, </w:t>
      </w:r>
      <w:r w:rsidRPr="00A900C7">
        <w:rPr>
          <w:rFonts w:ascii="Times New Roman" w:hAnsi="Times New Roman"/>
          <w:sz w:val="28"/>
          <w:szCs w:val="28"/>
        </w:rPr>
        <w:t>Уполномоченный</w:t>
      </w:r>
      <w:r w:rsidR="005E7B58" w:rsidRPr="00A900C7">
        <w:rPr>
          <w:rFonts w:ascii="Times New Roman" w:hAnsi="Times New Roman"/>
          <w:sz w:val="28"/>
          <w:szCs w:val="28"/>
        </w:rPr>
        <w:t xml:space="preserve">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подписывает (</w:t>
      </w:r>
      <w:r w:rsidRPr="00A900C7">
        <w:rPr>
          <w:rFonts w:ascii="Times New Roman" w:hAnsi="Times New Roman"/>
          <w:sz w:val="28"/>
          <w:szCs w:val="28"/>
        </w:rPr>
        <w:t>с</w:t>
      </w:r>
      <w:r w:rsidR="002A65FC" w:rsidRPr="00A900C7">
        <w:rPr>
          <w:rFonts w:ascii="Times New Roman" w:hAnsi="Times New Roman"/>
          <w:sz w:val="28"/>
          <w:szCs w:val="28"/>
        </w:rPr>
        <w:t xml:space="preserve">огласовывает) представленный </w:t>
      </w:r>
      <w:r w:rsidRPr="00A900C7">
        <w:rPr>
          <w:rFonts w:ascii="Times New Roman" w:hAnsi="Times New Roman"/>
          <w:sz w:val="28"/>
          <w:szCs w:val="28"/>
        </w:rPr>
        <w:t>получателем субсидии отчёт и</w:t>
      </w:r>
      <w:r w:rsidR="00441EB6" w:rsidRPr="00A900C7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441EB6" w:rsidRPr="00A900C7">
        <w:rPr>
          <w:rFonts w:ascii="Times New Roman" w:hAnsi="Times New Roman"/>
          <w:sz w:val="28"/>
          <w:szCs w:val="28"/>
        </w:rPr>
        <w:t>и</w:t>
      </w:r>
      <w:proofErr w:type="gramEnd"/>
      <w:r w:rsidR="00441EB6" w:rsidRPr="00A900C7">
        <w:rPr>
          <w:rFonts w:ascii="Times New Roman" w:hAnsi="Times New Roman"/>
          <w:sz w:val="28"/>
          <w:szCs w:val="28"/>
        </w:rPr>
        <w:t xml:space="preserve"> 2-х рабочих дней</w:t>
      </w:r>
      <w:r w:rsidR="002A65FC" w:rsidRPr="00A900C7">
        <w:rPr>
          <w:rFonts w:ascii="Times New Roman" w:hAnsi="Times New Roman"/>
          <w:sz w:val="28"/>
          <w:szCs w:val="28"/>
        </w:rPr>
        <w:t xml:space="preserve"> направляет </w:t>
      </w:r>
      <w:r w:rsidR="005E7B58" w:rsidRPr="00A900C7">
        <w:rPr>
          <w:rFonts w:ascii="Times New Roman" w:hAnsi="Times New Roman"/>
          <w:sz w:val="28"/>
          <w:szCs w:val="28"/>
        </w:rPr>
        <w:t>заявку на субсидирование главному распорядителю бюджетных средств.</w:t>
      </w:r>
    </w:p>
    <w:p w14:paraId="05F0A95B" w14:textId="77777777" w:rsidR="00964F86" w:rsidRPr="0020255B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>2.21. Уполномоченный орган вправе</w:t>
      </w:r>
      <w:r w:rsidR="00964F86" w:rsidRPr="0020255B">
        <w:rPr>
          <w:rFonts w:ascii="Times New Roman" w:hAnsi="Times New Roman"/>
          <w:sz w:val="28"/>
          <w:szCs w:val="28"/>
        </w:rPr>
        <w:t>:</w:t>
      </w:r>
    </w:p>
    <w:p w14:paraId="228E2474" w14:textId="6E409AAB" w:rsidR="00470259" w:rsidRPr="0020255B" w:rsidRDefault="00964F8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>-</w:t>
      </w:r>
      <w:r w:rsidR="00470259" w:rsidRPr="0020255B">
        <w:rPr>
          <w:rFonts w:ascii="Times New Roman" w:hAnsi="Times New Roman"/>
          <w:sz w:val="28"/>
          <w:szCs w:val="28"/>
        </w:rPr>
        <w:t xml:space="preserve"> проводить выездные проверки с целью фиксации данных прибора учета канализационной насосной станции, в начале или в конце  отчетного периода, либо запрашивать видео фикса</w:t>
      </w:r>
      <w:r w:rsidR="00180E5A" w:rsidRPr="0020255B">
        <w:rPr>
          <w:rFonts w:ascii="Times New Roman" w:hAnsi="Times New Roman"/>
          <w:sz w:val="28"/>
          <w:szCs w:val="28"/>
        </w:rPr>
        <w:t>цию показаний прибора учета КНС</w:t>
      </w:r>
      <w:r w:rsidRPr="0020255B">
        <w:rPr>
          <w:rFonts w:ascii="Times New Roman" w:hAnsi="Times New Roman"/>
          <w:sz w:val="28"/>
          <w:szCs w:val="28"/>
        </w:rPr>
        <w:t>;</w:t>
      </w:r>
    </w:p>
    <w:p w14:paraId="3F7A807E" w14:textId="1A773583" w:rsidR="00964F86" w:rsidRPr="00A900C7" w:rsidRDefault="00964F8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 xml:space="preserve">- запрашивать у Получателя субсидии иные </w:t>
      </w:r>
      <w:proofErr w:type="gramStart"/>
      <w:r w:rsidRPr="0020255B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20255B">
        <w:rPr>
          <w:rFonts w:ascii="Times New Roman" w:hAnsi="Times New Roman"/>
          <w:sz w:val="28"/>
          <w:szCs w:val="28"/>
        </w:rPr>
        <w:t xml:space="preserve"> связанные с оказанием услуг по водоотведению, транспортировке  и очистке БСВ.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2C5115" w14:textId="0949DB46" w:rsidR="00441EB6" w:rsidRPr="00A900C7" w:rsidRDefault="00441EB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2</w:t>
      </w:r>
      <w:r w:rsidRPr="00A900C7">
        <w:rPr>
          <w:rFonts w:ascii="Times New Roman" w:hAnsi="Times New Roman"/>
          <w:sz w:val="28"/>
          <w:szCs w:val="28"/>
        </w:rPr>
        <w:t>.</w:t>
      </w:r>
      <w:r w:rsidRPr="00A900C7">
        <w:rPr>
          <w:rFonts w:ascii="Times New Roman" w:hAnsi="Times New Roman"/>
          <w:color w:val="FF0000"/>
          <w:sz w:val="28"/>
          <w:szCs w:val="28"/>
        </w:rPr>
        <w:tab/>
      </w:r>
      <w:r w:rsidR="005E7B58" w:rsidRPr="00A900C7">
        <w:rPr>
          <w:rFonts w:ascii="Times New Roman" w:hAnsi="Times New Roman"/>
          <w:sz w:val="28"/>
          <w:szCs w:val="28"/>
        </w:rPr>
        <w:t>Гл</w:t>
      </w:r>
      <w:r w:rsidR="00B42272" w:rsidRPr="00A900C7">
        <w:rPr>
          <w:rFonts w:ascii="Times New Roman" w:hAnsi="Times New Roman"/>
          <w:sz w:val="28"/>
          <w:szCs w:val="28"/>
        </w:rPr>
        <w:t xml:space="preserve">авный распорядитель бюджетных средств </w:t>
      </w:r>
      <w:proofErr w:type="gramStart"/>
      <w:r w:rsidR="00B42272" w:rsidRPr="00A900C7">
        <w:rPr>
          <w:rFonts w:ascii="Times New Roman" w:hAnsi="Times New Roman"/>
          <w:sz w:val="28"/>
          <w:szCs w:val="28"/>
        </w:rPr>
        <w:t>течении</w:t>
      </w:r>
      <w:proofErr w:type="gramEnd"/>
      <w:r w:rsidR="00B42272" w:rsidRPr="00A900C7">
        <w:rPr>
          <w:rFonts w:ascii="Times New Roman" w:hAnsi="Times New Roman"/>
          <w:sz w:val="28"/>
          <w:szCs w:val="28"/>
        </w:rPr>
        <w:t xml:space="preserve"> 2-х рабочих дней направляет заявку на финансирование в финансовое управление администрации района. </w:t>
      </w:r>
      <w:r w:rsidRPr="00A900C7">
        <w:rPr>
          <w:rFonts w:ascii="Times New Roman" w:hAnsi="Times New Roman"/>
          <w:sz w:val="28"/>
          <w:szCs w:val="28"/>
        </w:rPr>
        <w:t>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14:paraId="062F8ABE" w14:textId="24A1DD58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3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  <w:r w:rsidR="00F7351A" w:rsidRPr="00A900C7">
        <w:rPr>
          <w:rFonts w:ascii="Times New Roman" w:hAnsi="Times New Roman"/>
          <w:sz w:val="28"/>
          <w:szCs w:val="28"/>
        </w:rPr>
        <w:t xml:space="preserve">Получатель бюджетных </w:t>
      </w:r>
      <w:r w:rsidRPr="00A900C7">
        <w:rPr>
          <w:rFonts w:ascii="Times New Roman" w:hAnsi="Times New Roman"/>
          <w:sz w:val="28"/>
          <w:szCs w:val="28"/>
        </w:rPr>
        <w:t>средств перечисляет субсидию</w:t>
      </w:r>
      <w:r w:rsidR="00B97766" w:rsidRPr="00A900C7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B42272" w:rsidRPr="00A900C7">
        <w:rPr>
          <w:rFonts w:ascii="Times New Roman" w:hAnsi="Times New Roman"/>
          <w:sz w:val="28"/>
          <w:szCs w:val="28"/>
        </w:rPr>
        <w:t>по реквизитам</w:t>
      </w:r>
      <w:r w:rsidR="00441EB6" w:rsidRPr="00A900C7">
        <w:rPr>
          <w:rFonts w:ascii="Times New Roman" w:hAnsi="Times New Roman"/>
          <w:sz w:val="28"/>
          <w:szCs w:val="28"/>
        </w:rPr>
        <w:t xml:space="preserve"> получателя, указанны</w:t>
      </w:r>
      <w:r w:rsidR="00B42272" w:rsidRPr="00A900C7">
        <w:rPr>
          <w:rFonts w:ascii="Times New Roman" w:hAnsi="Times New Roman"/>
          <w:sz w:val="28"/>
          <w:szCs w:val="28"/>
        </w:rPr>
        <w:t>х</w:t>
      </w:r>
      <w:r w:rsidR="00441EB6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в соглашении в течение </w:t>
      </w:r>
      <w:r w:rsidR="00B42272" w:rsidRPr="00A900C7">
        <w:rPr>
          <w:rFonts w:ascii="Times New Roman" w:hAnsi="Times New Roman"/>
          <w:sz w:val="28"/>
          <w:szCs w:val="28"/>
        </w:rPr>
        <w:t>3-х</w:t>
      </w:r>
      <w:r w:rsidRPr="00A900C7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68EA5517" w14:textId="25B47A9C" w:rsidR="00B42272" w:rsidRPr="00A900C7" w:rsidRDefault="00B42272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8313F5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4</w:t>
      </w:r>
      <w:r w:rsidRPr="00A900C7">
        <w:rPr>
          <w:rFonts w:ascii="Times New Roman" w:hAnsi="Times New Roman"/>
          <w:sz w:val="28"/>
          <w:szCs w:val="28"/>
        </w:rPr>
        <w:t>. Уполномоченный орган несет ответственность за согласованные данные отчета и своевременность перечисления целевых средств получателю субсидии.</w:t>
      </w:r>
    </w:p>
    <w:p w14:paraId="00CF4ACC" w14:textId="77777777" w:rsidR="00441EB6" w:rsidRPr="00A900C7" w:rsidRDefault="00441EB6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7515C1" w14:textId="774C7D37" w:rsidR="00441EB6" w:rsidRDefault="00441EB6" w:rsidP="0020255B">
      <w:pPr>
        <w:pStyle w:val="ConsPlusTitle"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0C7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</w:t>
      </w:r>
      <w:proofErr w:type="gramStart"/>
      <w:r w:rsidRPr="00A900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00C7">
        <w:rPr>
          <w:rFonts w:ascii="Times New Roman" w:hAnsi="Times New Roman" w:cs="Times New Roman"/>
          <w:sz w:val="28"/>
          <w:szCs w:val="28"/>
        </w:rPr>
        <w:t xml:space="preserve"> соблюдением условий, целей</w:t>
      </w:r>
      <w:r w:rsidR="00B42272" w:rsidRPr="00A900C7">
        <w:rPr>
          <w:rFonts w:ascii="Times New Roman" w:hAnsi="Times New Roman" w:cs="Times New Roman"/>
          <w:sz w:val="28"/>
          <w:szCs w:val="28"/>
        </w:rPr>
        <w:t xml:space="preserve"> </w:t>
      </w:r>
      <w:r w:rsidRPr="00A900C7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 </w:t>
      </w:r>
      <w:r w:rsidR="00B42272" w:rsidRPr="00A900C7">
        <w:rPr>
          <w:rFonts w:ascii="Times New Roman" w:hAnsi="Times New Roman" w:cs="Times New Roman"/>
          <w:sz w:val="28"/>
          <w:szCs w:val="28"/>
        </w:rPr>
        <w:t xml:space="preserve"> и </w:t>
      </w:r>
      <w:r w:rsidRPr="00A900C7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Pr="00A900C7">
        <w:rPr>
          <w:rFonts w:ascii="Times New Roman" w:hAnsi="Times New Roman" w:cs="Times New Roman"/>
          <w:sz w:val="28"/>
          <w:szCs w:val="28"/>
        </w:rPr>
        <w:lastRenderedPageBreak/>
        <w:t>их нарушение</w:t>
      </w:r>
    </w:p>
    <w:p w14:paraId="13C412D0" w14:textId="77777777" w:rsidR="0020255B" w:rsidRPr="00A900C7" w:rsidRDefault="0020255B" w:rsidP="0020255B">
      <w:pPr>
        <w:pStyle w:val="ConsPlusTitle"/>
        <w:ind w:left="1069"/>
        <w:outlineLvl w:val="1"/>
        <w:rPr>
          <w:rFonts w:ascii="Times New Roman" w:hAnsi="Times New Roman" w:cs="Times New Roman"/>
          <w:sz w:val="28"/>
          <w:szCs w:val="28"/>
        </w:rPr>
      </w:pPr>
    </w:p>
    <w:p w14:paraId="45D055F2" w14:textId="77777777" w:rsidR="00441EB6" w:rsidRPr="00A900C7" w:rsidRDefault="00441EB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14:paraId="647DF92B" w14:textId="4D0D8FA0" w:rsidR="003738BC" w:rsidRPr="00A900C7" w:rsidRDefault="00441EB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</w:t>
      </w:r>
      <w:r w:rsidR="003738BC" w:rsidRPr="00A900C7">
        <w:rPr>
          <w:rFonts w:ascii="Times New Roman" w:hAnsi="Times New Roman"/>
          <w:sz w:val="28"/>
          <w:szCs w:val="28"/>
        </w:rPr>
        <w:t>2</w:t>
      </w:r>
      <w:r w:rsidRPr="00A900C7">
        <w:rPr>
          <w:rFonts w:ascii="Times New Roman" w:hAnsi="Times New Roman"/>
          <w:sz w:val="28"/>
          <w:szCs w:val="28"/>
        </w:rPr>
        <w:t>.</w:t>
      </w:r>
      <w:r w:rsidR="003738BC" w:rsidRPr="00A900C7">
        <w:rPr>
          <w:rFonts w:ascii="Times New Roman" w:hAnsi="Times New Roman"/>
          <w:sz w:val="28"/>
          <w:szCs w:val="28"/>
        </w:rPr>
        <w:t xml:space="preserve"> Возврату в местный бюджет подлежит субсидия в случаях</w:t>
      </w:r>
      <w:r w:rsidR="00B42272" w:rsidRPr="00A900C7">
        <w:rPr>
          <w:rFonts w:ascii="Times New Roman" w:hAnsi="Times New Roman"/>
          <w:sz w:val="28"/>
          <w:szCs w:val="28"/>
        </w:rPr>
        <w:t xml:space="preserve"> </w:t>
      </w:r>
      <w:r w:rsidR="003738BC" w:rsidRPr="00A900C7">
        <w:rPr>
          <w:rFonts w:ascii="Times New Roman" w:hAnsi="Times New Roman"/>
          <w:sz w:val="28"/>
          <w:szCs w:val="28"/>
        </w:rPr>
        <w:t>нарушения получателем субсидии условий, установленных при предоставлении субсидии, выявленного</w:t>
      </w:r>
      <w:r w:rsidR="0020255B">
        <w:rPr>
          <w:rFonts w:ascii="Times New Roman" w:hAnsi="Times New Roman"/>
          <w:sz w:val="28"/>
          <w:szCs w:val="28"/>
        </w:rPr>
        <w:t>,</w:t>
      </w:r>
      <w:r w:rsidR="003738BC" w:rsidRPr="00A900C7">
        <w:rPr>
          <w:rFonts w:ascii="Times New Roman" w:hAnsi="Times New Roman"/>
          <w:sz w:val="28"/>
          <w:szCs w:val="28"/>
        </w:rPr>
        <w:t xml:space="preserve"> в том числе</w:t>
      </w:r>
      <w:r w:rsidR="0020255B">
        <w:rPr>
          <w:rFonts w:ascii="Times New Roman" w:hAnsi="Times New Roman"/>
          <w:sz w:val="28"/>
          <w:szCs w:val="28"/>
        </w:rPr>
        <w:t>,</w:t>
      </w:r>
      <w:r w:rsidR="003738BC" w:rsidRPr="00A900C7">
        <w:rPr>
          <w:rFonts w:ascii="Times New Roman" w:hAnsi="Times New Roman"/>
          <w:sz w:val="28"/>
          <w:szCs w:val="28"/>
        </w:rPr>
        <w:t xml:space="preserve"> по фактам проверок, проведенных Главным распорядителем бюджетных средств и органами муниципального финансового контроля - в полном объеме.</w:t>
      </w:r>
    </w:p>
    <w:p w14:paraId="4FCCDD75" w14:textId="77777777" w:rsidR="003738BC" w:rsidRPr="00A900C7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3.3. Решение о возврате субсидии с указанием оснований его принятия оформляется постановлением администрации Енисейского района. </w:t>
      </w:r>
      <w:proofErr w:type="gramStart"/>
      <w:r w:rsidRPr="00A900C7">
        <w:rPr>
          <w:rFonts w:ascii="Times New Roman" w:hAnsi="Times New Roman"/>
          <w:sz w:val="28"/>
          <w:szCs w:val="28"/>
        </w:rPr>
        <w:t>В случае выявления основания для возврата субсидии, установленных в пункте 3.2 Порядка, Главный распорядитель бюджетных средств в течение 10 рабочих дней со дня, когда ему стало известно о выявлении указанных оснований, принимает решение в форме постановления 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  <w:proofErr w:type="gramEnd"/>
    </w:p>
    <w:p w14:paraId="0158AE7E" w14:textId="77777777" w:rsidR="003738BC" w:rsidRPr="00A900C7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3.4.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A900C7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 в заявлении.</w:t>
      </w:r>
    </w:p>
    <w:p w14:paraId="422ADB36" w14:textId="77777777" w:rsidR="003738BC" w:rsidRPr="00A900C7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3.5.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14:paraId="01286C61" w14:textId="77777777" w:rsidR="003738BC" w:rsidRPr="00623060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3.6. При отказе получателя субсидии вернуть полученную субсидию</w:t>
      </w:r>
      <w:r w:rsidRPr="00A900C7">
        <w:rPr>
          <w:rFonts w:ascii="Times New Roman" w:hAnsi="Times New Roman"/>
          <w:sz w:val="28"/>
          <w:szCs w:val="28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14:paraId="06D2884E" w14:textId="77777777" w:rsidR="003738BC" w:rsidRPr="00623060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C3BB41" w14:textId="77777777" w:rsidR="003738BC" w:rsidRPr="00623060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F38451" w14:textId="7C5BC930" w:rsidR="003738BC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423238" w14:textId="41AFFB18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409EB7" w14:textId="283133B1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98C56D" w14:textId="3E44FB10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606356" w14:textId="17266E1E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5B3736" w14:textId="7BA60D9F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657823" w14:textId="274645F3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F634F9" w14:textId="5753EE33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E5F4E4" w14:textId="5724A2DB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888506" w14:textId="2AA3F595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110C33" w14:textId="4A51482D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4AC79B" w14:textId="02DB809E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44484" w14:textId="77777777" w:rsidR="00470259" w:rsidRPr="00F23D0F" w:rsidRDefault="00470259" w:rsidP="0020255B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lastRenderedPageBreak/>
        <w:t xml:space="preserve">Приложение № 1 </w:t>
      </w:r>
    </w:p>
    <w:p w14:paraId="665533EC" w14:textId="77777777" w:rsidR="00470259" w:rsidRPr="00BF170D" w:rsidRDefault="00470259" w:rsidP="0020255B">
      <w:pPr>
        <w:widowControl w:val="0"/>
        <w:ind w:left="4253"/>
        <w:rPr>
          <w:rFonts w:ascii="Times New Roman" w:hAnsi="Times New Roman"/>
          <w:bCs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t xml:space="preserve">к </w:t>
      </w:r>
      <w:r w:rsidRPr="00BF170D">
        <w:rPr>
          <w:rFonts w:ascii="Times New Roman" w:hAnsi="Times New Roman"/>
          <w:bCs/>
          <w:sz w:val="18"/>
          <w:szCs w:val="18"/>
        </w:rPr>
        <w:t>П</w:t>
      </w:r>
      <w:r>
        <w:rPr>
          <w:rFonts w:ascii="Times New Roman" w:hAnsi="Times New Roman"/>
          <w:bCs/>
          <w:sz w:val="18"/>
          <w:szCs w:val="18"/>
        </w:rPr>
        <w:t>оряд</w:t>
      </w:r>
      <w:r w:rsidRPr="00BF170D">
        <w:rPr>
          <w:rFonts w:ascii="Times New Roman" w:hAnsi="Times New Roman"/>
          <w:bCs/>
          <w:sz w:val="18"/>
          <w:szCs w:val="18"/>
        </w:rPr>
        <w:t>к</w:t>
      </w:r>
      <w:r>
        <w:rPr>
          <w:rFonts w:ascii="Times New Roman" w:hAnsi="Times New Roman"/>
          <w:bCs/>
          <w:sz w:val="18"/>
          <w:szCs w:val="18"/>
        </w:rPr>
        <w:t>у</w:t>
      </w:r>
      <w:r w:rsidRPr="00BF170D">
        <w:rPr>
          <w:rFonts w:ascii="Times New Roman" w:hAnsi="Times New Roman"/>
          <w:bCs/>
          <w:sz w:val="18"/>
          <w:szCs w:val="18"/>
        </w:rPr>
        <w:t xml:space="preserve">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BF170D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Pr="00BF170D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>.</w:t>
      </w:r>
    </w:p>
    <w:p w14:paraId="6871E4FD" w14:textId="1D2F3AA2" w:rsidR="00470259" w:rsidRPr="00F23D0F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Cs w:val="16"/>
        </w:rPr>
      </w:pPr>
    </w:p>
    <w:p w14:paraId="746AA396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Главе Енисейского района</w:t>
      </w:r>
    </w:p>
    <w:p w14:paraId="3A129DFD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А.В. Кулешову</w:t>
      </w:r>
    </w:p>
    <w:p w14:paraId="7743CD58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от_______________________</w:t>
      </w:r>
    </w:p>
    <w:p w14:paraId="7F29B262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3738BC">
        <w:rPr>
          <w:rFonts w:ascii="Times New Roman" w:hAnsi="Times New Roman"/>
          <w:sz w:val="18"/>
          <w:szCs w:val="18"/>
          <w:vertAlign w:val="superscript"/>
        </w:rPr>
        <w:t xml:space="preserve">(должность руководителя субъекта, наименование </w:t>
      </w:r>
      <w:proofErr w:type="spellStart"/>
      <w:r w:rsidRPr="003738BC">
        <w:rPr>
          <w:rFonts w:ascii="Times New Roman" w:hAnsi="Times New Roman"/>
          <w:sz w:val="18"/>
          <w:szCs w:val="18"/>
          <w:vertAlign w:val="superscript"/>
        </w:rPr>
        <w:t>субъкта</w:t>
      </w:r>
      <w:proofErr w:type="spellEnd"/>
      <w:r w:rsidRPr="003738BC">
        <w:rPr>
          <w:rFonts w:ascii="Times New Roman" w:hAnsi="Times New Roman"/>
          <w:sz w:val="18"/>
          <w:szCs w:val="18"/>
          <w:vertAlign w:val="superscript"/>
        </w:rPr>
        <w:t>)</w:t>
      </w:r>
    </w:p>
    <w:p w14:paraId="7DAD5EE5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___________________________</w:t>
      </w:r>
    </w:p>
    <w:p w14:paraId="7F1E7CC9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3738BC">
        <w:rPr>
          <w:rFonts w:ascii="Times New Roman" w:hAnsi="Times New Roman"/>
          <w:sz w:val="18"/>
          <w:szCs w:val="18"/>
          <w:vertAlign w:val="superscript"/>
        </w:rPr>
        <w:t>(Ф.И.О. руководителя)</w:t>
      </w:r>
    </w:p>
    <w:p w14:paraId="34118440" w14:textId="2EC48BE7" w:rsidR="00470259" w:rsidRPr="00470259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___________________________</w:t>
      </w:r>
      <w:bookmarkStart w:id="2" w:name="Par324"/>
      <w:bookmarkEnd w:id="2"/>
    </w:p>
    <w:p w14:paraId="1C4BCA1D" w14:textId="77777777" w:rsidR="0020255B" w:rsidRDefault="00470259" w:rsidP="0020255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8BC">
        <w:rPr>
          <w:rFonts w:ascii="Times New Roman" w:hAnsi="Times New Roman"/>
          <w:b/>
          <w:bCs/>
          <w:sz w:val="28"/>
          <w:szCs w:val="28"/>
        </w:rPr>
        <w:t>Заяв</w:t>
      </w:r>
      <w:r>
        <w:rPr>
          <w:rFonts w:ascii="Times New Roman" w:hAnsi="Times New Roman"/>
          <w:b/>
          <w:bCs/>
          <w:sz w:val="28"/>
          <w:szCs w:val="28"/>
        </w:rPr>
        <w:t>ление</w:t>
      </w:r>
      <w:r w:rsidRPr="003738BC">
        <w:rPr>
          <w:rFonts w:ascii="Times New Roman" w:hAnsi="Times New Roman"/>
          <w:b/>
          <w:bCs/>
          <w:sz w:val="28"/>
          <w:szCs w:val="28"/>
        </w:rPr>
        <w:t xml:space="preserve"> на финансовую поддержку в виде субсидии </w:t>
      </w:r>
    </w:p>
    <w:p w14:paraId="1F0B50F0" w14:textId="22957DF9" w:rsidR="00470259" w:rsidRPr="001F1569" w:rsidRDefault="00470259" w:rsidP="0020255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20255B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20255B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14:paraId="102CB7D2" w14:textId="77777777" w:rsidR="00470259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F1569">
        <w:rPr>
          <w:rFonts w:ascii="Times New Roman" w:hAnsi="Times New Roman"/>
          <w:b/>
          <w:sz w:val="28"/>
          <w:szCs w:val="28"/>
        </w:rPr>
        <w:t xml:space="preserve">Информация о заявителе: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70259" w14:paraId="6DABC936" w14:textId="77777777" w:rsidTr="003820EC">
        <w:tc>
          <w:tcPr>
            <w:tcW w:w="3823" w:type="dxa"/>
          </w:tcPr>
          <w:p w14:paraId="1E94A259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22" w:type="dxa"/>
          </w:tcPr>
          <w:p w14:paraId="4724E681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451BBCEC" w14:textId="77777777" w:rsidTr="003820EC">
        <w:tc>
          <w:tcPr>
            <w:tcW w:w="3823" w:type="dxa"/>
          </w:tcPr>
          <w:p w14:paraId="72532176" w14:textId="2080C81B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5522" w:type="dxa"/>
          </w:tcPr>
          <w:p w14:paraId="7A37AE04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272BA115" w14:textId="77777777" w:rsidTr="003820EC">
        <w:tc>
          <w:tcPr>
            <w:tcW w:w="3823" w:type="dxa"/>
          </w:tcPr>
          <w:p w14:paraId="542B921C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Адрес места нахождения         </w:t>
            </w:r>
          </w:p>
        </w:tc>
        <w:tc>
          <w:tcPr>
            <w:tcW w:w="5522" w:type="dxa"/>
          </w:tcPr>
          <w:p w14:paraId="269116FD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5CAD6BF1" w14:textId="77777777" w:rsidTr="003820EC">
        <w:tc>
          <w:tcPr>
            <w:tcW w:w="3823" w:type="dxa"/>
          </w:tcPr>
          <w:p w14:paraId="4FCF6CCF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Адрес места осуществления деятельности      </w:t>
            </w:r>
          </w:p>
        </w:tc>
        <w:tc>
          <w:tcPr>
            <w:tcW w:w="5522" w:type="dxa"/>
          </w:tcPr>
          <w:p w14:paraId="638E144B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5EDB0A8" w14:textId="77777777" w:rsidTr="003820EC">
        <w:tc>
          <w:tcPr>
            <w:tcW w:w="3823" w:type="dxa"/>
          </w:tcPr>
          <w:p w14:paraId="0412EF92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Телефон, e-</w:t>
            </w:r>
            <w:proofErr w:type="spellStart"/>
            <w:r w:rsidRPr="00AC0369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AC03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14:paraId="657D608B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A6DB026" w14:textId="77777777" w:rsidTr="003820EC">
        <w:tc>
          <w:tcPr>
            <w:tcW w:w="3823" w:type="dxa"/>
          </w:tcPr>
          <w:p w14:paraId="5A9ECFAE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522" w:type="dxa"/>
          </w:tcPr>
          <w:p w14:paraId="19923E5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01799564" w14:textId="77777777" w:rsidTr="003820EC">
        <w:tc>
          <w:tcPr>
            <w:tcW w:w="3823" w:type="dxa"/>
          </w:tcPr>
          <w:p w14:paraId="7D0B6BE8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522" w:type="dxa"/>
          </w:tcPr>
          <w:p w14:paraId="3A3795C6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B0DC1E9" w14:textId="77777777" w:rsidTr="003820EC">
        <w:tc>
          <w:tcPr>
            <w:tcW w:w="3823" w:type="dxa"/>
          </w:tcPr>
          <w:p w14:paraId="3064C33E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5522" w:type="dxa"/>
          </w:tcPr>
          <w:p w14:paraId="24A2F7EB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780154CF" w14:textId="77777777" w:rsidTr="003820EC">
        <w:tc>
          <w:tcPr>
            <w:tcW w:w="3823" w:type="dxa"/>
          </w:tcPr>
          <w:p w14:paraId="79D4C711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522" w:type="dxa"/>
          </w:tcPr>
          <w:p w14:paraId="72E5E14E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206D040" w14:textId="77777777" w:rsidR="00470259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1569">
        <w:rPr>
          <w:rFonts w:ascii="Times New Roman" w:hAnsi="Times New Roman"/>
          <w:bCs/>
          <w:sz w:val="28"/>
          <w:szCs w:val="28"/>
        </w:rPr>
        <w:t xml:space="preserve">Прошу </w:t>
      </w:r>
      <w:r>
        <w:rPr>
          <w:rFonts w:ascii="Times New Roman" w:hAnsi="Times New Roman"/>
          <w:bCs/>
          <w:sz w:val="28"/>
          <w:szCs w:val="28"/>
        </w:rPr>
        <w:t xml:space="preserve">предоставить субсидию </w:t>
      </w:r>
      <w:r>
        <w:rPr>
          <w:rFonts w:ascii="Arial" w:hAnsi="Arial" w:cs="Arial"/>
          <w:b/>
          <w:bCs/>
        </w:rPr>
        <w:t xml:space="preserve">__________________________________________________________ </w:t>
      </w:r>
      <w:proofErr w:type="gramStart"/>
      <w:r w:rsidRPr="001F1569">
        <w:rPr>
          <w:rFonts w:ascii="Times New Roman" w:hAnsi="Times New Roman"/>
          <w:sz w:val="28"/>
          <w:szCs w:val="28"/>
        </w:rPr>
        <w:t>на</w:t>
      </w:r>
      <w:proofErr w:type="gramEnd"/>
    </w:p>
    <w:p w14:paraId="3A701625" w14:textId="77777777" w:rsidR="00470259" w:rsidRPr="00AC0369" w:rsidRDefault="00470259" w:rsidP="00202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16"/>
          <w:vertAlign w:val="superscript"/>
        </w:rPr>
      </w:pPr>
      <w:r w:rsidRPr="00AC0369">
        <w:rPr>
          <w:rFonts w:ascii="Times New Roman" w:hAnsi="Times New Roman"/>
          <w:szCs w:val="16"/>
          <w:vertAlign w:val="superscript"/>
        </w:rPr>
        <w:t>(наименование юридического, физического лица)</w:t>
      </w:r>
    </w:p>
    <w:p w14:paraId="790E5CAF" w14:textId="77777777" w:rsidR="00470259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F1569">
        <w:rPr>
          <w:rFonts w:ascii="Times New Roman" w:hAnsi="Times New Roman"/>
          <w:sz w:val="28"/>
          <w:szCs w:val="28"/>
        </w:rPr>
        <w:t xml:space="preserve">возмещение части </w:t>
      </w:r>
      <w:r w:rsidRPr="001F1569">
        <w:rPr>
          <w:rFonts w:ascii="Times New Roman" w:hAnsi="Times New Roman"/>
          <w:sz w:val="28"/>
          <w:szCs w:val="28"/>
          <w:lang w:eastAsia="zh-CN"/>
        </w:rPr>
        <w:t>на возмещение затрат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0255B">
        <w:rPr>
          <w:rFonts w:ascii="Times New Roman" w:hAnsi="Times New Roman"/>
          <w:sz w:val="28"/>
          <w:szCs w:val="28"/>
          <w:lang w:eastAsia="zh-CN"/>
        </w:rPr>
        <w:t>по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транспортировке сточных вод из временного накопительного приемника в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20255B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20255B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sz w:val="28"/>
          <w:szCs w:val="28"/>
          <w:lang w:eastAsia="zh-CN"/>
        </w:rPr>
        <w:t>.</w:t>
      </w:r>
    </w:p>
    <w:p w14:paraId="37069E36" w14:textId="01BAB324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Прогнозируемый объем БСВ и затрат на сбор и вывоз БСВ на ____год составит:</w:t>
      </w:r>
    </w:p>
    <w:tbl>
      <w:tblPr>
        <w:tblStyle w:val="afd"/>
        <w:tblW w:w="9509" w:type="dxa"/>
        <w:tblLayout w:type="fixed"/>
        <w:tblLook w:val="04A0" w:firstRow="1" w:lastRow="0" w:firstColumn="1" w:lastColumn="0" w:noHBand="0" w:noVBand="1"/>
      </w:tblPr>
      <w:tblGrid>
        <w:gridCol w:w="1219"/>
        <w:gridCol w:w="2006"/>
        <w:gridCol w:w="1774"/>
        <w:gridCol w:w="1375"/>
        <w:gridCol w:w="1702"/>
        <w:gridCol w:w="1420"/>
        <w:gridCol w:w="13"/>
      </w:tblGrid>
      <w:tr w:rsidR="00470259" w14:paraId="0FF8E612" w14:textId="77777777" w:rsidTr="00470259">
        <w:tc>
          <w:tcPr>
            <w:tcW w:w="1219" w:type="dxa"/>
            <w:vMerge w:val="restart"/>
          </w:tcPr>
          <w:p w14:paraId="13F0422E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2799E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481FCA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F85F4D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6CF26D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B9D1731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8F733D" w14:textId="5300EFC6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5155" w:type="dxa"/>
            <w:gridSpan w:val="3"/>
          </w:tcPr>
          <w:p w14:paraId="4E44CD17" w14:textId="1914F5D9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Прогнозируемый объем бытовых сточных вод </w:t>
            </w:r>
            <w:proofErr w:type="spellStart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.А</w:t>
            </w:r>
            <w:proofErr w:type="gramEnd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балаково</w:t>
            </w:r>
            <w:proofErr w:type="spellEnd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(за исключением объема поступающего от хозяйствующих субъектов)</w:t>
            </w:r>
          </w:p>
        </w:tc>
        <w:tc>
          <w:tcPr>
            <w:tcW w:w="3135" w:type="dxa"/>
            <w:gridSpan w:val="3"/>
          </w:tcPr>
          <w:p w14:paraId="407CD4B4" w14:textId="6B6B77FC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Объем затрат на сбор и вывоз  прогнозируемого объема БСВ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(ст.4 «ИТОГО»)</w:t>
            </w:r>
          </w:p>
        </w:tc>
      </w:tr>
      <w:tr w:rsidR="00470259" w14:paraId="1264C906" w14:textId="77777777" w:rsidTr="00470259">
        <w:trPr>
          <w:gridAfter w:val="1"/>
          <w:wAfter w:w="13" w:type="dxa"/>
        </w:trPr>
        <w:tc>
          <w:tcPr>
            <w:tcW w:w="1219" w:type="dxa"/>
            <w:vMerge/>
          </w:tcPr>
          <w:p w14:paraId="5A9EEA7F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</w:tcPr>
          <w:p w14:paraId="1D96FF8D" w14:textId="48E3535B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О</w:t>
            </w:r>
            <w:r w:rsidR="008A47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бщий </w:t>
            </w:r>
            <w:r w:rsidR="00152DCB">
              <w:rPr>
                <w:rFonts w:ascii="Times New Roman" w:hAnsi="Times New Roman"/>
                <w:sz w:val="22"/>
                <w:szCs w:val="22"/>
                <w:lang w:eastAsia="zh-CN"/>
              </w:rPr>
              <w:t>о</w:t>
            </w: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бъем БСВ</w:t>
            </w:r>
            <w:proofErr w:type="gramStart"/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8A47A6">
              <w:rPr>
                <w:rFonts w:ascii="Times New Roman" w:hAnsi="Times New Roman"/>
                <w:sz w:val="22"/>
                <w:szCs w:val="22"/>
                <w:lang w:eastAsia="zh-CN"/>
              </w:rPr>
              <w:t>,</w:t>
            </w:r>
            <w:proofErr w:type="gramEnd"/>
            <w:r w:rsidR="008A47A6" w:rsidRPr="00C20C75">
              <w:rPr>
                <w:rFonts w:ascii="Times New Roman" w:eastAsia="Times New Roman" w:hAnsi="Times New Roman"/>
                <w:sz w:val="22"/>
                <w:szCs w:val="22"/>
              </w:rPr>
              <w:t xml:space="preserve"> м3</w:t>
            </w:r>
          </w:p>
        </w:tc>
        <w:tc>
          <w:tcPr>
            <w:tcW w:w="1774" w:type="dxa"/>
          </w:tcPr>
          <w:p w14:paraId="44D68FE6" w14:textId="73333A87" w:rsidR="00470259" w:rsidRPr="0020255B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0255B">
              <w:rPr>
                <w:rFonts w:ascii="Times New Roman" w:hAnsi="Times New Roman"/>
                <w:color w:val="000000"/>
                <w:sz w:val="22"/>
                <w:szCs w:val="22"/>
              </w:rPr>
              <w:t>полезный отпуск горячей и холодной воды юридическим лицам</w:t>
            </w:r>
            <w:proofErr w:type="gramStart"/>
            <w:r w:rsidRPr="0020255B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8A47A6" w:rsidRPr="0020255B">
              <w:rPr>
                <w:rFonts w:ascii="Times New Roman" w:hAnsi="Times New Roman"/>
                <w:sz w:val="22"/>
                <w:szCs w:val="22"/>
                <w:lang w:eastAsia="zh-CN"/>
              </w:rPr>
              <w:t>,</w:t>
            </w:r>
            <w:proofErr w:type="gramEnd"/>
            <w:r w:rsidR="008A47A6" w:rsidRPr="0020255B">
              <w:rPr>
                <w:rFonts w:ascii="Times New Roman" w:eastAsia="Times New Roman" w:hAnsi="Times New Roman"/>
                <w:sz w:val="22"/>
                <w:szCs w:val="22"/>
              </w:rPr>
              <w:t xml:space="preserve"> м3</w:t>
            </w:r>
          </w:p>
        </w:tc>
        <w:tc>
          <w:tcPr>
            <w:tcW w:w="1375" w:type="dxa"/>
          </w:tcPr>
          <w:p w14:paraId="765B55ED" w14:textId="68801DB0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ИТОГО (ст.2-ст.3)</w:t>
            </w:r>
            <w:r w:rsidR="008A47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</w:t>
            </w:r>
            <w:r w:rsidR="008A47A6" w:rsidRPr="00C20C75">
              <w:rPr>
                <w:rFonts w:ascii="Times New Roman" w:eastAsia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702" w:type="dxa"/>
          </w:tcPr>
          <w:p w14:paraId="28FC4A1A" w14:textId="44460662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тариф на услугу по транспортировке</w:t>
            </w:r>
            <w:r w:rsidR="00C20C75"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C20C75" w:rsidRPr="00C20C75">
              <w:rPr>
                <w:rFonts w:ascii="Times New Roman" w:eastAsia="Times New Roman" w:hAnsi="Times New Roman"/>
                <w:sz w:val="22"/>
                <w:szCs w:val="22"/>
              </w:rPr>
              <w:t xml:space="preserve">1 м3 БСВ, </w:t>
            </w:r>
            <w:proofErr w:type="spellStart"/>
            <w:r w:rsidR="00C20C75" w:rsidRPr="00C20C75">
              <w:rPr>
                <w:rFonts w:ascii="Times New Roman" w:eastAsia="Times New Roman" w:hAnsi="Times New Roman"/>
                <w:sz w:val="22"/>
                <w:szCs w:val="22"/>
              </w:rPr>
              <w:t>руб</w:t>
            </w:r>
            <w:proofErr w:type="spellEnd"/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20" w:type="dxa"/>
          </w:tcPr>
          <w:p w14:paraId="71B39B96" w14:textId="2093D483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ИТОГО затрат на сбор и вывоз БСВ (ст.4*ст.5)</w:t>
            </w:r>
            <w:r w:rsidR="00C20C75"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, руб.</w:t>
            </w:r>
          </w:p>
        </w:tc>
      </w:tr>
      <w:tr w:rsidR="00470259" w14:paraId="240F1303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3F80A4A6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006" w:type="dxa"/>
          </w:tcPr>
          <w:p w14:paraId="45395A5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74" w:type="dxa"/>
          </w:tcPr>
          <w:p w14:paraId="444C3E08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5" w:type="dxa"/>
          </w:tcPr>
          <w:p w14:paraId="3BF4A51A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2" w:type="dxa"/>
          </w:tcPr>
          <w:p w14:paraId="336EBB60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0" w:type="dxa"/>
          </w:tcPr>
          <w:p w14:paraId="3A171F0D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470259" w14:paraId="26C78137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71591308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06" w:type="dxa"/>
          </w:tcPr>
          <w:p w14:paraId="013C1BE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</w:tcPr>
          <w:p w14:paraId="7A0772D0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</w:tcPr>
          <w:p w14:paraId="0ACC861C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63419871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668210B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70259" w14:paraId="16631B29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4EB4DAD2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06" w:type="dxa"/>
          </w:tcPr>
          <w:p w14:paraId="0B3B7AD7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</w:tcPr>
          <w:p w14:paraId="03E447B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</w:tcPr>
          <w:p w14:paraId="679F5D57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67CCBF1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34CC22E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70259" w14:paraId="1C672C35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39E7CE20" w14:textId="0ED66BD7" w:rsidR="00470259" w:rsidRDefault="00C20C75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006" w:type="dxa"/>
          </w:tcPr>
          <w:p w14:paraId="0CDB6DD5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</w:tcPr>
          <w:p w14:paraId="59112D70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</w:tcPr>
          <w:p w14:paraId="03091036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0DBF9806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0A37DEB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70259" w14:paraId="4CA3D8CE" w14:textId="77777777" w:rsidTr="00470259">
        <w:trPr>
          <w:gridAfter w:val="1"/>
          <w:wAfter w:w="13" w:type="dxa"/>
        </w:trPr>
        <w:tc>
          <w:tcPr>
            <w:tcW w:w="4999" w:type="dxa"/>
            <w:gridSpan w:val="3"/>
          </w:tcPr>
          <w:p w14:paraId="3D17A30E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ИТОГО за период</w:t>
            </w:r>
          </w:p>
        </w:tc>
        <w:tc>
          <w:tcPr>
            <w:tcW w:w="1375" w:type="dxa"/>
          </w:tcPr>
          <w:p w14:paraId="4ED7139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2C17A14F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20" w:type="dxa"/>
          </w:tcPr>
          <w:p w14:paraId="21942D8A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4263EF4C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Настоящим заявлением подтверждаю:</w:t>
      </w:r>
    </w:p>
    <w:p w14:paraId="0EE0025D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вся информация, содержащаяся в заявлении и прилагаемых к нему документах, является полной, актуальной и достоверной;</w:t>
      </w:r>
    </w:p>
    <w:p w14:paraId="42C775C3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14:paraId="78FD9AB8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14:paraId="34257FBA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14:paraId="1DA1D837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0A4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14:paraId="64F0810F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60A4">
        <w:rPr>
          <w:rFonts w:ascii="Times New Roman" w:hAnsi="Times New Roman"/>
          <w:sz w:val="28"/>
          <w:szCs w:val="28"/>
        </w:rPr>
        <w:t>оглас</w:t>
      </w:r>
      <w:r>
        <w:rPr>
          <w:rFonts w:ascii="Times New Roman" w:hAnsi="Times New Roman"/>
          <w:sz w:val="28"/>
          <w:szCs w:val="28"/>
        </w:rPr>
        <w:t>ие</w:t>
      </w:r>
      <w:r w:rsidRPr="004860A4">
        <w:rPr>
          <w:rFonts w:ascii="Times New Roman" w:hAnsi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заявителе, о подаваемом заявителем заявлении (заявке), связанной с предоставлением субсидии, иной информации о заявителе, связанной с предоставлением субсидии. </w:t>
      </w:r>
    </w:p>
    <w:p w14:paraId="7993F66F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Перечень прилагаемых к заявлению документов с указанием количества листов: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870"/>
        <w:gridCol w:w="1595"/>
        <w:gridCol w:w="1597"/>
      </w:tblGrid>
      <w:tr w:rsidR="00470259" w:rsidRPr="004860A4" w14:paraId="554DD553" w14:textId="77777777" w:rsidTr="003820EC">
        <w:tc>
          <w:tcPr>
            <w:tcW w:w="335" w:type="pct"/>
            <w:shd w:val="clear" w:color="auto" w:fill="auto"/>
            <w:vAlign w:val="center"/>
          </w:tcPr>
          <w:p w14:paraId="3C62064C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225800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225800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179862C2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C117B73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Количество экземпляров</w:t>
            </w:r>
          </w:p>
        </w:tc>
        <w:tc>
          <w:tcPr>
            <w:tcW w:w="822" w:type="pct"/>
            <w:shd w:val="clear" w:color="auto" w:fill="auto"/>
          </w:tcPr>
          <w:p w14:paraId="55B9D5D9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Кол-во листов</w:t>
            </w:r>
          </w:p>
        </w:tc>
      </w:tr>
      <w:tr w:rsidR="00470259" w:rsidRPr="004860A4" w14:paraId="1D723F35" w14:textId="77777777" w:rsidTr="003820EC">
        <w:tc>
          <w:tcPr>
            <w:tcW w:w="335" w:type="pct"/>
            <w:shd w:val="clear" w:color="auto" w:fill="auto"/>
            <w:vAlign w:val="center"/>
          </w:tcPr>
          <w:p w14:paraId="25FDB5C8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11339153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25AE490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3FF1FC2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1C73CD50" w14:textId="77777777" w:rsidTr="003820EC">
        <w:tc>
          <w:tcPr>
            <w:tcW w:w="335" w:type="pct"/>
            <w:shd w:val="clear" w:color="auto" w:fill="auto"/>
            <w:vAlign w:val="center"/>
          </w:tcPr>
          <w:p w14:paraId="42EF83AF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799BA996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63C5D79A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7ED0F61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44AB4177" w14:textId="77777777" w:rsidTr="003820EC">
        <w:tc>
          <w:tcPr>
            <w:tcW w:w="335" w:type="pct"/>
            <w:shd w:val="clear" w:color="auto" w:fill="auto"/>
            <w:vAlign w:val="center"/>
          </w:tcPr>
          <w:p w14:paraId="21983E12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6892015E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44B6244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B05B2D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6809D136" w14:textId="77777777" w:rsidTr="003820EC">
        <w:tc>
          <w:tcPr>
            <w:tcW w:w="335" w:type="pct"/>
            <w:shd w:val="clear" w:color="auto" w:fill="auto"/>
            <w:vAlign w:val="center"/>
          </w:tcPr>
          <w:p w14:paraId="78FB5E20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5E56E10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60440B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C3428B1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574414B4" w14:textId="77777777" w:rsidTr="003820EC">
        <w:tc>
          <w:tcPr>
            <w:tcW w:w="335" w:type="pct"/>
            <w:shd w:val="clear" w:color="auto" w:fill="auto"/>
            <w:vAlign w:val="center"/>
          </w:tcPr>
          <w:p w14:paraId="5BABE653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6CAFD298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302F0642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70FE154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42B9E32F" w14:textId="77777777" w:rsidTr="003820EC">
        <w:tc>
          <w:tcPr>
            <w:tcW w:w="335" w:type="pct"/>
            <w:shd w:val="clear" w:color="auto" w:fill="auto"/>
            <w:vAlign w:val="center"/>
          </w:tcPr>
          <w:p w14:paraId="01CA1F5A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42217EC9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A09BC9E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295AA7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4D6C3F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3EAC7D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Руководитель  ____________        /__________________/</w:t>
      </w:r>
    </w:p>
    <w:p w14:paraId="306C1E23" w14:textId="11AE262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860A4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="00C20C75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4860A4">
        <w:rPr>
          <w:rFonts w:ascii="Times New Roman" w:hAnsi="Times New Roman"/>
          <w:sz w:val="28"/>
          <w:szCs w:val="28"/>
          <w:vertAlign w:val="superscript"/>
        </w:rPr>
        <w:t xml:space="preserve">          (подпись)                                  (расшифровка подписи)</w:t>
      </w:r>
    </w:p>
    <w:p w14:paraId="3ECCFFAE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М.П.</w:t>
      </w:r>
    </w:p>
    <w:p w14:paraId="59797D51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«___» ____________ 20___</w:t>
      </w:r>
    </w:p>
    <w:p w14:paraId="492D3EEC" w14:textId="5180771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</w:p>
    <w:p w14:paraId="486597AE" w14:textId="77777777" w:rsidR="00C20C75" w:rsidRDefault="00C20C75" w:rsidP="0020255B">
      <w:pPr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</w:pPr>
    </w:p>
    <w:p w14:paraId="509C31D2" w14:textId="77777777" w:rsidR="00E40E9E" w:rsidRDefault="00E40E9E" w:rsidP="0020255B">
      <w:pPr>
        <w:tabs>
          <w:tab w:val="left" w:pos="1276"/>
        </w:tabs>
        <w:ind w:left="4253"/>
        <w:rPr>
          <w:rFonts w:ascii="Times New Roman" w:hAnsi="Times New Roman"/>
          <w:sz w:val="18"/>
          <w:szCs w:val="18"/>
        </w:rPr>
      </w:pPr>
    </w:p>
    <w:p w14:paraId="67D3BED8" w14:textId="77777777" w:rsidR="00470259" w:rsidRPr="004860A4" w:rsidRDefault="00470259" w:rsidP="0020255B">
      <w:pPr>
        <w:tabs>
          <w:tab w:val="left" w:pos="1276"/>
        </w:tabs>
        <w:ind w:left="4253"/>
        <w:rPr>
          <w:rFonts w:ascii="Times New Roman" w:hAnsi="Times New Roman"/>
          <w:sz w:val="18"/>
          <w:szCs w:val="18"/>
        </w:rPr>
      </w:pPr>
      <w:r w:rsidRPr="004860A4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>2</w:t>
      </w:r>
      <w:r w:rsidRPr="004860A4">
        <w:rPr>
          <w:rFonts w:ascii="Times New Roman" w:hAnsi="Times New Roman"/>
          <w:sz w:val="18"/>
          <w:szCs w:val="18"/>
        </w:rPr>
        <w:t xml:space="preserve"> </w:t>
      </w:r>
    </w:p>
    <w:p w14:paraId="414D5FE0" w14:textId="77777777" w:rsidR="00470259" w:rsidRPr="00BF170D" w:rsidRDefault="00470259" w:rsidP="0020255B">
      <w:pPr>
        <w:widowControl w:val="0"/>
        <w:ind w:left="4253"/>
        <w:rPr>
          <w:rFonts w:ascii="Times New Roman" w:hAnsi="Times New Roman"/>
          <w:bCs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t xml:space="preserve">к </w:t>
      </w:r>
      <w:r w:rsidRPr="00BF170D">
        <w:rPr>
          <w:rFonts w:ascii="Times New Roman" w:hAnsi="Times New Roman"/>
          <w:bCs/>
          <w:sz w:val="18"/>
          <w:szCs w:val="18"/>
        </w:rPr>
        <w:t>П</w:t>
      </w:r>
      <w:r>
        <w:rPr>
          <w:rFonts w:ascii="Times New Roman" w:hAnsi="Times New Roman"/>
          <w:bCs/>
          <w:sz w:val="18"/>
          <w:szCs w:val="18"/>
        </w:rPr>
        <w:t>оряд</w:t>
      </w:r>
      <w:r w:rsidRPr="00BF170D">
        <w:rPr>
          <w:rFonts w:ascii="Times New Roman" w:hAnsi="Times New Roman"/>
          <w:bCs/>
          <w:sz w:val="18"/>
          <w:szCs w:val="18"/>
        </w:rPr>
        <w:t>к</w:t>
      </w:r>
      <w:r>
        <w:rPr>
          <w:rFonts w:ascii="Times New Roman" w:hAnsi="Times New Roman"/>
          <w:bCs/>
          <w:sz w:val="18"/>
          <w:szCs w:val="18"/>
        </w:rPr>
        <w:t>у</w:t>
      </w:r>
      <w:r w:rsidRPr="00BF170D">
        <w:rPr>
          <w:rFonts w:ascii="Times New Roman" w:hAnsi="Times New Roman"/>
          <w:bCs/>
          <w:sz w:val="18"/>
          <w:szCs w:val="18"/>
        </w:rPr>
        <w:t xml:space="preserve">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BF170D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Pr="00BF170D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>.</w:t>
      </w:r>
    </w:p>
    <w:p w14:paraId="5063F46F" w14:textId="77777777" w:rsidR="00470259" w:rsidRDefault="00470259" w:rsidP="0020255B">
      <w:pPr>
        <w:tabs>
          <w:tab w:val="left" w:pos="1276"/>
        </w:tabs>
        <w:ind w:left="4253"/>
        <w:rPr>
          <w:rFonts w:ascii="Times New Roman" w:hAnsi="Times New Roman"/>
          <w:sz w:val="28"/>
          <w:szCs w:val="28"/>
        </w:rPr>
      </w:pPr>
    </w:p>
    <w:p w14:paraId="25A51AEC" w14:textId="77777777" w:rsidR="00470259" w:rsidRPr="004860A4" w:rsidRDefault="00470259" w:rsidP="0020255B">
      <w:pPr>
        <w:tabs>
          <w:tab w:val="left" w:pos="1276"/>
        </w:tabs>
        <w:ind w:left="4253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Главе Енисейского района</w:t>
      </w:r>
    </w:p>
    <w:p w14:paraId="4A0685FB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74EDB80" w14:textId="77777777" w:rsidR="00470259" w:rsidRPr="004860A4" w:rsidRDefault="00470259" w:rsidP="0020255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СОГЛАСИЕ НА</w:t>
      </w:r>
      <w:r>
        <w:rPr>
          <w:rFonts w:ascii="Times New Roman" w:hAnsi="Times New Roman"/>
          <w:sz w:val="28"/>
          <w:szCs w:val="28"/>
        </w:rPr>
        <w:t xml:space="preserve"> ОБРАБОТКУ ПЕРСОНАЛЬНЫХ ДАННЫХ П</w:t>
      </w:r>
      <w:r w:rsidRPr="004860A4">
        <w:rPr>
          <w:rFonts w:ascii="Times New Roman" w:hAnsi="Times New Roman"/>
          <w:sz w:val="28"/>
          <w:szCs w:val="28"/>
        </w:rPr>
        <w:t>О ДОСТОВЕРНОСТИ ПРЕДОСТАВЛЯЕМОЙ ИНФОРМАЦИИ</w:t>
      </w:r>
    </w:p>
    <w:p w14:paraId="2747BE3B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6599350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</w:t>
      </w:r>
      <w:r w:rsidRPr="004860A4">
        <w:rPr>
          <w:rFonts w:ascii="Times New Roman" w:hAnsi="Times New Roman"/>
          <w:sz w:val="28"/>
          <w:szCs w:val="28"/>
        </w:rPr>
        <w:t xml:space="preserve">____________________________________________________________, </w:t>
      </w:r>
    </w:p>
    <w:p w14:paraId="3575082E" w14:textId="77777777" w:rsidR="00470259" w:rsidRPr="004860A4" w:rsidRDefault="00470259" w:rsidP="0020255B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60A4">
        <w:rPr>
          <w:rFonts w:ascii="Times New Roman" w:hAnsi="Times New Roman"/>
          <w:sz w:val="28"/>
          <w:szCs w:val="28"/>
          <w:vertAlign w:val="superscript"/>
        </w:rPr>
        <w:t>(ФИО полностью)</w:t>
      </w:r>
    </w:p>
    <w:p w14:paraId="65C7955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должность ________________________________________________________,</w:t>
      </w:r>
    </w:p>
    <w:p w14:paraId="34B81EA4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</w:t>
      </w:r>
      <w:r w:rsidRPr="004860A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 выдан ___________________</w:t>
      </w:r>
      <w:r w:rsidRPr="004860A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</w:t>
      </w:r>
      <w:r w:rsidRPr="004860A4">
        <w:rPr>
          <w:rFonts w:ascii="Times New Roman" w:hAnsi="Times New Roman"/>
          <w:sz w:val="28"/>
          <w:szCs w:val="28"/>
        </w:rPr>
        <w:t>___</w:t>
      </w:r>
    </w:p>
    <w:p w14:paraId="167C47BB" w14:textId="77777777" w:rsidR="00470259" w:rsidRPr="004860A4" w:rsidRDefault="00470259" w:rsidP="0020255B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(серия, номер)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 w:rsidRPr="004860A4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860A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____.</w:t>
      </w:r>
    </w:p>
    <w:p w14:paraId="38D895B8" w14:textId="77777777" w:rsidR="00470259" w:rsidRPr="00936A23" w:rsidRDefault="00470259" w:rsidP="0020255B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(когда и кем </w:t>
      </w:r>
      <w:proofErr w:type="gramStart"/>
      <w:r w:rsidRPr="00936A23">
        <w:rPr>
          <w:rFonts w:ascii="Times New Roman" w:hAnsi="Times New Roman"/>
          <w:sz w:val="28"/>
          <w:szCs w:val="28"/>
          <w:vertAlign w:val="superscript"/>
        </w:rPr>
        <w:t>выдан</w:t>
      </w:r>
      <w:proofErr w:type="gramEnd"/>
      <w:r w:rsidRPr="00936A23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67F483F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регистрации: 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4860A4">
        <w:rPr>
          <w:rFonts w:ascii="Times New Roman" w:hAnsi="Times New Roman"/>
          <w:sz w:val="28"/>
          <w:szCs w:val="28"/>
        </w:rPr>
        <w:t>_______,</w:t>
      </w:r>
    </w:p>
    <w:p w14:paraId="2A76950F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места жительства:____________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4860A4">
        <w:rPr>
          <w:rFonts w:ascii="Times New Roman" w:hAnsi="Times New Roman"/>
          <w:sz w:val="28"/>
          <w:szCs w:val="28"/>
        </w:rPr>
        <w:t>____,</w:t>
      </w:r>
    </w:p>
    <w:p w14:paraId="2241387E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контактный телефон: 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4860A4">
        <w:rPr>
          <w:rFonts w:ascii="Times New Roman" w:hAnsi="Times New Roman"/>
          <w:sz w:val="28"/>
          <w:szCs w:val="28"/>
        </w:rPr>
        <w:t>________________,</w:t>
      </w:r>
    </w:p>
    <w:p w14:paraId="3B20FDA9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регистрации субъекта предпринима</w:t>
      </w:r>
      <w:r>
        <w:rPr>
          <w:rFonts w:ascii="Times New Roman" w:hAnsi="Times New Roman"/>
          <w:sz w:val="28"/>
          <w:szCs w:val="28"/>
        </w:rPr>
        <w:t>тельства:___________________ _______________</w:t>
      </w:r>
      <w:r w:rsidRPr="004860A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_____________________________________________________________________________________________________________________,</w:t>
      </w:r>
    </w:p>
    <w:p w14:paraId="7BB00599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места осуществления деятельности субъекта предпринимательства:________________________________________________________________________________________________________________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14:paraId="2AD3AA2E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ИНН/КПП субъекта предпринимательства: ____________________________________________________________________________________________________________________________________</w:t>
      </w:r>
    </w:p>
    <w:p w14:paraId="15347A4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даю свое согласие на обработку администрацией Енисейского района Красноярского края персональных данных субъекта предпринимательства в целях, связанных с  предоставлением субсидии.</w:t>
      </w:r>
    </w:p>
    <w:p w14:paraId="1942FDC3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860A4">
        <w:rPr>
          <w:rFonts w:ascii="Times New Roman" w:hAnsi="Times New Roman"/>
          <w:sz w:val="28"/>
          <w:szCs w:val="28"/>
        </w:rPr>
        <w:t>Под обработкой персональных данных понимаются действия, предусмотренные п.3 ч.1 ст.3 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и любые другие действия (операции) с персональными данными, предусмотренные действующим законодательством Российской Федерации.</w:t>
      </w:r>
      <w:proofErr w:type="gramEnd"/>
    </w:p>
    <w:p w14:paraId="3A0DD5C4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Под персональными данными я понимаю любую информацию, относящуюся ко мне как к субъекту персональных данных, в том числе:</w:t>
      </w:r>
    </w:p>
    <w:p w14:paraId="3FCE955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наименование субъекта предпринимательства (для индивидуальных предпринимателей и  физических лиц, применяющих специальный налоговый режим «Налог на профессиональный доход» - фамилия, имя, отчество);</w:t>
      </w:r>
    </w:p>
    <w:p w14:paraId="734351D0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lastRenderedPageBreak/>
        <w:t>- ИНН/КПП;</w:t>
      </w:r>
    </w:p>
    <w:p w14:paraId="78A68F65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год, месяц, дата и место рождения;</w:t>
      </w:r>
    </w:p>
    <w:p w14:paraId="28D8193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паспортные данные;</w:t>
      </w:r>
    </w:p>
    <w:p w14:paraId="054B3E40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адрес места жительства;</w:t>
      </w:r>
    </w:p>
    <w:p w14:paraId="329FE1BC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контактная информация субъекта предпринимательства (телефон, адрес электронной почты).</w:t>
      </w:r>
    </w:p>
    <w:p w14:paraId="3AA3C3E3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79EA618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14:paraId="5C56BD4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__________________       ________________________     _________________</w:t>
      </w:r>
    </w:p>
    <w:p w14:paraId="06A78551" w14:textId="77777777" w:rsidR="00470259" w:rsidRPr="00936A23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(ФИО)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(дата)</w:t>
      </w:r>
    </w:p>
    <w:p w14:paraId="63B21CF6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30DED79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85C0836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Достоверность предоставляемой информации подтверждаю:</w:t>
      </w:r>
    </w:p>
    <w:p w14:paraId="4DB3BD8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__________________       __________________________     _________________</w:t>
      </w:r>
    </w:p>
    <w:p w14:paraId="0379FF6B" w14:textId="77777777" w:rsidR="00470259" w:rsidRPr="00936A23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(ФИО)                                                          (дата)</w:t>
      </w:r>
    </w:p>
    <w:p w14:paraId="7A486184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5D2074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56D1DA9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6179616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1E5C4F3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6C17AE3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79443C9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DF95061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08D9BB1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39A91EB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BDCBC2F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E2C52C8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570984C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B8F8D0D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D2305B6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39EF6BB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46C0EB9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07D77D2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86A7800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78A6122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2BD139E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AA66C11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D8C8F94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46D24F1" w14:textId="231885D8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ED37D8A" w14:textId="46561F1C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0F45707" w14:textId="3FB5F459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3DC022B" w14:textId="0C869E16" w:rsidR="002C1C4D" w:rsidRDefault="002C1C4D" w:rsidP="0020255B">
      <w:pPr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  <w:sectPr w:rsidR="002C1C4D" w:rsidSect="00B42272"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p w14:paraId="367673CC" w14:textId="42B70F8A" w:rsidR="00470259" w:rsidRPr="004860A4" w:rsidRDefault="00470259" w:rsidP="0020255B">
      <w:pPr>
        <w:tabs>
          <w:tab w:val="left" w:pos="1276"/>
        </w:tabs>
        <w:ind w:left="5954"/>
        <w:rPr>
          <w:rFonts w:ascii="Times New Roman" w:hAnsi="Times New Roman"/>
          <w:sz w:val="18"/>
          <w:szCs w:val="18"/>
        </w:rPr>
      </w:pPr>
      <w:r w:rsidRPr="004860A4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>3</w:t>
      </w:r>
      <w:r w:rsidRPr="004860A4">
        <w:rPr>
          <w:rFonts w:ascii="Times New Roman" w:hAnsi="Times New Roman"/>
          <w:sz w:val="18"/>
          <w:szCs w:val="18"/>
        </w:rPr>
        <w:t xml:space="preserve"> </w:t>
      </w:r>
    </w:p>
    <w:p w14:paraId="79453B30" w14:textId="77777777" w:rsidR="00470259" w:rsidRPr="00572290" w:rsidRDefault="00470259" w:rsidP="0020255B">
      <w:pPr>
        <w:tabs>
          <w:tab w:val="left" w:pos="1276"/>
        </w:tabs>
        <w:ind w:left="5954"/>
        <w:rPr>
          <w:rFonts w:ascii="Times New Roman" w:hAnsi="Times New Roman"/>
          <w:bCs/>
          <w:sz w:val="18"/>
          <w:szCs w:val="18"/>
        </w:rPr>
      </w:pPr>
      <w:r w:rsidRPr="004860A4">
        <w:rPr>
          <w:rFonts w:ascii="Times New Roman" w:hAnsi="Times New Roman"/>
          <w:sz w:val="18"/>
          <w:szCs w:val="18"/>
        </w:rPr>
        <w:t xml:space="preserve">к </w:t>
      </w:r>
      <w:r w:rsidRPr="00572290">
        <w:rPr>
          <w:rFonts w:ascii="Times New Roman" w:hAnsi="Times New Roman"/>
          <w:sz w:val="18"/>
          <w:szCs w:val="18"/>
        </w:rPr>
        <w:t xml:space="preserve"> </w:t>
      </w:r>
      <w:r w:rsidRPr="00572290">
        <w:rPr>
          <w:rFonts w:ascii="Times New Roman" w:hAnsi="Times New Roman"/>
          <w:bCs/>
          <w:sz w:val="18"/>
          <w:szCs w:val="18"/>
        </w:rPr>
        <w:t xml:space="preserve">Порядку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572290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572290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Pr="00572290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Pr="00572290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Pr="00572290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Pr="00572290">
        <w:rPr>
          <w:rFonts w:ascii="Times New Roman" w:hAnsi="Times New Roman"/>
          <w:bCs/>
          <w:sz w:val="18"/>
          <w:szCs w:val="18"/>
        </w:rPr>
        <w:t>.</w:t>
      </w:r>
    </w:p>
    <w:p w14:paraId="485574A4" w14:textId="45C831E8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237BD91" w14:textId="0B748DA5" w:rsidR="00470259" w:rsidRDefault="00470259" w:rsidP="0020255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936A23">
        <w:rPr>
          <w:rFonts w:ascii="Times New Roman" w:hAnsi="Times New Roman"/>
          <w:sz w:val="28"/>
          <w:szCs w:val="28"/>
        </w:rPr>
        <w:t>Отчет получателя субсидии</w:t>
      </w:r>
      <w:r>
        <w:rPr>
          <w:rFonts w:ascii="Times New Roman" w:hAnsi="Times New Roman"/>
          <w:sz w:val="28"/>
          <w:szCs w:val="28"/>
        </w:rPr>
        <w:t xml:space="preserve"> - _________________________________________</w:t>
      </w:r>
      <w:r w:rsidRPr="00936A23">
        <w:rPr>
          <w:rFonts w:ascii="Times New Roman" w:hAnsi="Times New Roman"/>
          <w:sz w:val="28"/>
          <w:szCs w:val="28"/>
        </w:rPr>
        <w:t xml:space="preserve"> о фактически поступившем и вывезенном объеме бытовых сточных вод </w:t>
      </w:r>
      <w:r w:rsidR="002C1C4D">
        <w:rPr>
          <w:rFonts w:ascii="Times New Roman" w:hAnsi="Times New Roman"/>
          <w:sz w:val="28"/>
          <w:szCs w:val="28"/>
        </w:rPr>
        <w:t>в</w:t>
      </w:r>
      <w:r w:rsidRPr="00936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A23">
        <w:rPr>
          <w:rFonts w:ascii="Times New Roman" w:hAnsi="Times New Roman"/>
          <w:sz w:val="28"/>
          <w:szCs w:val="28"/>
        </w:rPr>
        <w:t>с</w:t>
      </w:r>
      <w:proofErr w:type="gramStart"/>
      <w:r w:rsidRPr="00936A23">
        <w:rPr>
          <w:rFonts w:ascii="Times New Roman" w:hAnsi="Times New Roman"/>
          <w:sz w:val="28"/>
          <w:szCs w:val="28"/>
        </w:rPr>
        <w:t>.А</w:t>
      </w:r>
      <w:proofErr w:type="gramEnd"/>
      <w:r w:rsidRPr="00936A23">
        <w:rPr>
          <w:rFonts w:ascii="Times New Roman" w:hAnsi="Times New Roman"/>
          <w:sz w:val="28"/>
          <w:szCs w:val="28"/>
        </w:rPr>
        <w:t>балаков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936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936A23">
        <w:rPr>
          <w:rFonts w:ascii="Times New Roman" w:hAnsi="Times New Roman"/>
          <w:sz w:val="28"/>
          <w:szCs w:val="28"/>
        </w:rPr>
        <w:t>период с __________ 20</w:t>
      </w:r>
      <w:r>
        <w:rPr>
          <w:rFonts w:ascii="Times New Roman" w:hAnsi="Times New Roman"/>
          <w:sz w:val="28"/>
          <w:szCs w:val="28"/>
        </w:rPr>
        <w:t>24</w:t>
      </w:r>
      <w:r w:rsidRPr="00936A23">
        <w:rPr>
          <w:rFonts w:ascii="Times New Roman" w:hAnsi="Times New Roman"/>
          <w:sz w:val="28"/>
          <w:szCs w:val="28"/>
        </w:rPr>
        <w:t>г. по______________20</w:t>
      </w:r>
      <w:r>
        <w:rPr>
          <w:rFonts w:ascii="Times New Roman" w:hAnsi="Times New Roman"/>
          <w:sz w:val="28"/>
          <w:szCs w:val="28"/>
        </w:rPr>
        <w:t>24</w:t>
      </w:r>
      <w:r w:rsidRPr="00936A23">
        <w:rPr>
          <w:rFonts w:ascii="Times New Roman" w:hAnsi="Times New Roman"/>
          <w:sz w:val="28"/>
          <w:szCs w:val="28"/>
        </w:rPr>
        <w:t>г.</w:t>
      </w:r>
    </w:p>
    <w:tbl>
      <w:tblPr>
        <w:tblStyle w:val="afd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1985"/>
        <w:gridCol w:w="1559"/>
        <w:gridCol w:w="2410"/>
        <w:gridCol w:w="2551"/>
      </w:tblGrid>
      <w:tr w:rsidR="002C1C4D" w:rsidRPr="00936A23" w14:paraId="679F41CE" w14:textId="77777777" w:rsidTr="00964F86">
        <w:tc>
          <w:tcPr>
            <w:tcW w:w="9776" w:type="dxa"/>
            <w:gridSpan w:val="4"/>
          </w:tcPr>
          <w:p w14:paraId="3F70533F" w14:textId="1134AEE2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фактическ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объем транспортированного и переданного на очистку БСВ из ВНП</w:t>
            </w: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балаково</w:t>
            </w:r>
            <w:proofErr w:type="spellEnd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4F86">
              <w:rPr>
                <w:rFonts w:ascii="Times New Roman" w:eastAsia="Times New Roman" w:hAnsi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4961" w:type="dxa"/>
            <w:gridSpan w:val="2"/>
          </w:tcPr>
          <w:p w14:paraId="53365D1F" w14:textId="402FB921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понесенных </w:t>
            </w: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затрат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транспортировку (</w:t>
            </w: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сбор и вывоз  прогнозируемого объема БСВ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в отчетном периоде</w:t>
            </w:r>
          </w:p>
        </w:tc>
      </w:tr>
      <w:tr w:rsidR="00964F86" w:rsidRPr="00936A23" w14:paraId="369BA5C2" w14:textId="77777777" w:rsidTr="00E82351">
        <w:tc>
          <w:tcPr>
            <w:tcW w:w="3823" w:type="dxa"/>
          </w:tcPr>
          <w:p w14:paraId="63AC69FB" w14:textId="16239050" w:rsidR="00180E5A" w:rsidRPr="00C20C75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  <w:vertAlign w:val="superscript"/>
              </w:rPr>
            </w:pPr>
            <w:r w:rsidRPr="00C20C75">
              <w:rPr>
                <w:rFonts w:ascii="Times New Roman" w:eastAsia="Times New Roman" w:hAnsi="Times New Roman"/>
                <w:sz w:val="20"/>
              </w:rPr>
              <w:t>Объем БСВ</w:t>
            </w:r>
            <w:r w:rsidRPr="008A47A6">
              <w:rPr>
                <w:rFonts w:ascii="Times New Roman" w:eastAsia="Times New Roman" w:hAnsi="Times New Roman"/>
                <w:sz w:val="20"/>
              </w:rPr>
              <w:t xml:space="preserve"> принятых на канализационной насосной станции</w:t>
            </w:r>
            <w:r w:rsidR="002C1C4D">
              <w:rPr>
                <w:rFonts w:ascii="Times New Roman" w:eastAsia="Times New Roman" w:hAnsi="Times New Roman"/>
                <w:sz w:val="20"/>
              </w:rPr>
              <w:t xml:space="preserve"> (КНС)</w:t>
            </w:r>
            <w:r w:rsidRPr="008A47A6">
              <w:rPr>
                <w:rFonts w:ascii="Times New Roman" w:eastAsia="Times New Roman" w:hAnsi="Times New Roman"/>
                <w:sz w:val="20"/>
              </w:rPr>
              <w:t xml:space="preserve"> и направленных в накопительный приемник</w:t>
            </w:r>
            <w:r w:rsidR="002C1C4D">
              <w:rPr>
                <w:rFonts w:ascii="Times New Roman" w:eastAsia="Times New Roman" w:hAnsi="Times New Roman"/>
                <w:sz w:val="20"/>
              </w:rPr>
              <w:t xml:space="preserve"> в отчетном месяце (указывается в соответствии с данными приборов учета КНС на начало и конец отчетного месяца, если таковой прибор имеется)</w:t>
            </w:r>
            <w:proofErr w:type="gramStart"/>
            <w:r w:rsidRPr="00C20C75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20255B">
              <w:rPr>
                <w:rFonts w:ascii="Times New Roman" w:eastAsia="Times New Roman" w:hAnsi="Times New Roman"/>
                <w:sz w:val="20"/>
              </w:rPr>
              <w:t>,</w:t>
            </w:r>
            <w:proofErr w:type="gramEnd"/>
            <w:r w:rsidRPr="0020255B">
              <w:rPr>
                <w:rFonts w:ascii="Times New Roman" w:eastAsia="Times New Roman" w:hAnsi="Times New Roman"/>
                <w:sz w:val="20"/>
              </w:rPr>
              <w:t xml:space="preserve"> м</w:t>
            </w:r>
            <w:r w:rsidRPr="0020255B">
              <w:rPr>
                <w:rFonts w:ascii="Times New Roman" w:eastAsia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2409" w:type="dxa"/>
          </w:tcPr>
          <w:p w14:paraId="7F078649" w14:textId="7D839E3B" w:rsidR="00180E5A" w:rsidRPr="0020255B" w:rsidRDefault="00180E5A" w:rsidP="0020255B">
            <w:pPr>
              <w:tabs>
                <w:tab w:val="left" w:pos="1276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20255B">
              <w:rPr>
                <w:rFonts w:ascii="Times New Roman" w:hAnsi="Times New Roman"/>
                <w:color w:val="000000"/>
                <w:sz w:val="20"/>
              </w:rPr>
              <w:t>Объем БСВ транспортированного (вывезенного) из ВНП в отчетном месяце, м3</w:t>
            </w:r>
            <w:proofErr w:type="gramEnd"/>
          </w:p>
        </w:tc>
        <w:tc>
          <w:tcPr>
            <w:tcW w:w="1985" w:type="dxa"/>
          </w:tcPr>
          <w:p w14:paraId="686A9C78" w14:textId="5E064794" w:rsidR="00180E5A" w:rsidRPr="0020255B" w:rsidRDefault="00E82351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20255B">
              <w:rPr>
                <w:rFonts w:ascii="Times New Roman" w:hAnsi="Times New Roman"/>
                <w:color w:val="000000"/>
                <w:sz w:val="20"/>
              </w:rPr>
              <w:t>Объем ф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>актическ</w:t>
            </w:r>
            <w:r w:rsidRPr="0020255B">
              <w:rPr>
                <w:rFonts w:ascii="Times New Roman" w:hAnsi="Times New Roman"/>
                <w:color w:val="000000"/>
                <w:sz w:val="20"/>
              </w:rPr>
              <w:t>ого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 xml:space="preserve"> полезн</w:t>
            </w:r>
            <w:r w:rsidRPr="0020255B">
              <w:rPr>
                <w:rFonts w:ascii="Times New Roman" w:hAnsi="Times New Roman"/>
                <w:color w:val="000000"/>
                <w:sz w:val="20"/>
              </w:rPr>
              <w:t>ого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 xml:space="preserve"> отпуск</w:t>
            </w:r>
            <w:r w:rsidRPr="0020255B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 xml:space="preserve"> горячей и холодной воды юридическим лицам</w:t>
            </w:r>
            <w:r w:rsidR="002C1C4D" w:rsidRPr="0020255B">
              <w:rPr>
                <w:rFonts w:ascii="Times New Roman" w:hAnsi="Times New Roman"/>
                <w:color w:val="000000"/>
                <w:sz w:val="20"/>
              </w:rPr>
              <w:t xml:space="preserve"> в отчетном месяце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>, м</w:t>
            </w:r>
            <w:r w:rsidR="00180E5A" w:rsidRPr="0020255B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5D01A313" w14:textId="77777777" w:rsidR="00180E5A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22D9F6EE" w14:textId="77777777" w:rsidR="00180E5A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27645442" w14:textId="77777777" w:rsidR="00964F86" w:rsidRDefault="00180E5A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>ИТОГО</w:t>
            </w:r>
          </w:p>
          <w:p w14:paraId="1EE2D8F0" w14:textId="02D1DDBA" w:rsidR="00180E5A" w:rsidRPr="00225800" w:rsidRDefault="00180E5A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 xml:space="preserve"> (ст.</w:t>
            </w:r>
            <w:r w:rsidR="00964F86">
              <w:rPr>
                <w:rFonts w:ascii="Times New Roman" w:eastAsia="Times New Roman" w:hAnsi="Times New Roman"/>
                <w:sz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</w:rPr>
              <w:t xml:space="preserve">- </w:t>
            </w:r>
            <w:r w:rsidRPr="00225800">
              <w:rPr>
                <w:rFonts w:ascii="Times New Roman" w:eastAsia="Times New Roman" w:hAnsi="Times New Roman"/>
                <w:sz w:val="20"/>
              </w:rPr>
              <w:t>ст.</w:t>
            </w:r>
            <w:r w:rsidR="00964F86">
              <w:rPr>
                <w:rFonts w:ascii="Times New Roman" w:eastAsia="Times New Roman" w:hAnsi="Times New Roman"/>
                <w:sz w:val="20"/>
              </w:rPr>
              <w:t>3</w:t>
            </w:r>
            <w:r w:rsidRPr="00225800">
              <w:rPr>
                <w:rFonts w:ascii="Times New Roman" w:eastAsia="Times New Roman" w:hAnsi="Times New Roman"/>
                <w:sz w:val="20"/>
              </w:rPr>
              <w:t>)</w:t>
            </w:r>
            <w:r w:rsidR="006E0148">
              <w:rPr>
                <w:rFonts w:ascii="Times New Roman" w:eastAsia="Times New Roman" w:hAnsi="Times New Roman"/>
                <w:sz w:val="20"/>
              </w:rPr>
              <w:t xml:space="preserve">, </w:t>
            </w:r>
            <w:r w:rsidR="006E0148" w:rsidRPr="00C20C75">
              <w:rPr>
                <w:rFonts w:ascii="Times New Roman" w:hAnsi="Times New Roman"/>
                <w:color w:val="000000"/>
                <w:sz w:val="20"/>
              </w:rPr>
              <w:t>м</w:t>
            </w:r>
            <w:r w:rsidR="006E0148" w:rsidRPr="00C20C75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7FA925CF" w14:textId="01B231F9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>Стоимость услуги</w:t>
            </w:r>
            <w:r>
              <w:rPr>
                <w:rFonts w:ascii="Times New Roman" w:eastAsia="Times New Roman" w:hAnsi="Times New Roman"/>
                <w:sz w:val="20"/>
              </w:rPr>
              <w:t xml:space="preserve"> по транспортировке (по</w:t>
            </w:r>
            <w:r w:rsidRPr="00225800">
              <w:rPr>
                <w:rFonts w:ascii="Times New Roman" w:eastAsia="Times New Roman" w:hAnsi="Times New Roman"/>
                <w:sz w:val="20"/>
              </w:rPr>
              <w:t xml:space="preserve"> сбору </w:t>
            </w:r>
            <w:r>
              <w:rPr>
                <w:rFonts w:ascii="Times New Roman" w:eastAsia="Times New Roman" w:hAnsi="Times New Roman"/>
                <w:sz w:val="20"/>
              </w:rPr>
              <w:t>и</w:t>
            </w:r>
            <w:r w:rsidRPr="00225800">
              <w:rPr>
                <w:rFonts w:ascii="Times New Roman" w:eastAsia="Times New Roman" w:hAnsi="Times New Roman"/>
                <w:sz w:val="20"/>
              </w:rPr>
              <w:t xml:space="preserve"> вывозу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  <w:r w:rsidRPr="00225800">
              <w:rPr>
                <w:rFonts w:ascii="Times New Roman" w:eastAsia="Times New Roman" w:hAnsi="Times New Roman"/>
                <w:sz w:val="20"/>
              </w:rPr>
              <w:t xml:space="preserve"> 1 м3 БСВ</w:t>
            </w:r>
            <w:r>
              <w:rPr>
                <w:rFonts w:ascii="Times New Roman" w:eastAsia="Times New Roman" w:hAnsi="Times New Roman"/>
                <w:sz w:val="20"/>
              </w:rPr>
              <w:t>, руб</w:t>
            </w:r>
            <w:r w:rsidR="00964F86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551" w:type="dxa"/>
          </w:tcPr>
          <w:p w14:paraId="171C6000" w14:textId="1A66B950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>ИТОГО затрат на сбор и вывоз БСВ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225800">
              <w:rPr>
                <w:rFonts w:ascii="Times New Roman" w:eastAsia="Times New Roman" w:hAnsi="Times New Roman"/>
                <w:sz w:val="20"/>
              </w:rPr>
              <w:t>(ст.</w:t>
            </w:r>
            <w:r w:rsidR="00E82351">
              <w:rPr>
                <w:rFonts w:ascii="Times New Roman" w:eastAsia="Times New Roman" w:hAnsi="Times New Roman"/>
                <w:sz w:val="20"/>
              </w:rPr>
              <w:t>4</w:t>
            </w:r>
            <w:r w:rsidRPr="00225800">
              <w:rPr>
                <w:rFonts w:ascii="Times New Roman" w:eastAsia="Times New Roman" w:hAnsi="Times New Roman"/>
                <w:sz w:val="20"/>
              </w:rPr>
              <w:t>*ст.</w:t>
            </w:r>
            <w:r w:rsidR="00E82351">
              <w:rPr>
                <w:rFonts w:ascii="Times New Roman" w:eastAsia="Times New Roman" w:hAnsi="Times New Roman"/>
                <w:sz w:val="20"/>
              </w:rPr>
              <w:t>5</w:t>
            </w:r>
            <w:r w:rsidRPr="00225800">
              <w:rPr>
                <w:rFonts w:ascii="Times New Roman" w:eastAsia="Times New Roman" w:hAnsi="Times New Roman"/>
                <w:sz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</w:rPr>
              <w:t xml:space="preserve"> в отчетном месяце, руб</w:t>
            </w:r>
            <w:r w:rsidR="00964F86">
              <w:rPr>
                <w:rFonts w:ascii="Times New Roman" w:eastAsia="Times New Roman" w:hAnsi="Times New Roman"/>
                <w:sz w:val="20"/>
              </w:rPr>
              <w:t>.</w:t>
            </w:r>
          </w:p>
        </w:tc>
      </w:tr>
      <w:tr w:rsidR="00964F86" w:rsidRPr="00936A23" w14:paraId="0F00B4DA" w14:textId="77777777" w:rsidTr="00E82351">
        <w:tc>
          <w:tcPr>
            <w:tcW w:w="3823" w:type="dxa"/>
          </w:tcPr>
          <w:p w14:paraId="0C32E171" w14:textId="77777777" w:rsidR="00180E5A" w:rsidRPr="00225800" w:rsidRDefault="00180E5A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4262B2C8" w14:textId="03C61EAF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6FF56FD" w14:textId="5B868917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CB8DE75" w14:textId="270BEB8E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B3B1156" w14:textId="00EA5AEE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6414DA1F" w14:textId="5B20F6A1" w:rsidR="00180E5A" w:rsidRPr="00225800" w:rsidRDefault="00964F86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964F86" w:rsidRPr="00936A23" w14:paraId="77590702" w14:textId="77777777" w:rsidTr="00E82351">
        <w:tc>
          <w:tcPr>
            <w:tcW w:w="3823" w:type="dxa"/>
          </w:tcPr>
          <w:p w14:paraId="2926BDA7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FDEC13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467AD2" w14:textId="5F718B68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E2AB40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D06B61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B41365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8BF83BC" w14:textId="6AD0C5D8" w:rsidR="00470259" w:rsidRPr="00964F86" w:rsidRDefault="00470259" w:rsidP="0020255B">
      <w:pPr>
        <w:tabs>
          <w:tab w:val="left" w:pos="1276"/>
        </w:tabs>
        <w:jc w:val="both"/>
        <w:rPr>
          <w:rFonts w:ascii="Times New Roman" w:hAnsi="Times New Roman"/>
          <w:i/>
          <w:sz w:val="22"/>
          <w:szCs w:val="22"/>
        </w:rPr>
      </w:pPr>
      <w:r w:rsidRPr="00964F86">
        <w:rPr>
          <w:rFonts w:ascii="Times New Roman" w:hAnsi="Times New Roman"/>
          <w:i/>
          <w:sz w:val="22"/>
          <w:szCs w:val="22"/>
        </w:rPr>
        <w:t>Приложение к отчету:</w:t>
      </w:r>
      <w:r w:rsidR="00964F86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</w:t>
      </w:r>
    </w:p>
    <w:p w14:paraId="1C8DD4F0" w14:textId="5C1DC366" w:rsidR="00470259" w:rsidRPr="00964F86" w:rsidRDefault="00470259" w:rsidP="0020255B">
      <w:pPr>
        <w:tabs>
          <w:tab w:val="left" w:pos="1276"/>
        </w:tabs>
        <w:jc w:val="both"/>
        <w:rPr>
          <w:rFonts w:ascii="Times New Roman" w:hAnsi="Times New Roman"/>
          <w:i/>
          <w:sz w:val="22"/>
          <w:szCs w:val="22"/>
        </w:rPr>
      </w:pPr>
      <w:r w:rsidRPr="00964F86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EA9A6" w14:textId="77777777" w:rsidR="00470259" w:rsidRPr="00225800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225800">
        <w:rPr>
          <w:rFonts w:ascii="Times New Roman" w:hAnsi="Times New Roman"/>
          <w:sz w:val="28"/>
          <w:szCs w:val="28"/>
        </w:rPr>
        <w:t>Получатель</w:t>
      </w:r>
      <w:r>
        <w:rPr>
          <w:rFonts w:ascii="Times New Roman" w:hAnsi="Times New Roman"/>
          <w:sz w:val="28"/>
          <w:szCs w:val="28"/>
        </w:rPr>
        <w:t xml:space="preserve"> субсидии:     ________</w:t>
      </w:r>
      <w:r w:rsidRPr="00225800">
        <w:rPr>
          <w:rFonts w:ascii="Times New Roman" w:hAnsi="Times New Roman"/>
          <w:sz w:val="28"/>
          <w:szCs w:val="28"/>
        </w:rPr>
        <w:t>_____________________________________</w:t>
      </w:r>
    </w:p>
    <w:p w14:paraId="012EEA19" w14:textId="77777777" w:rsidR="00470259" w:rsidRPr="00225800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___________ /___________</w:t>
      </w:r>
      <w:r w:rsidRPr="00225800">
        <w:rPr>
          <w:rFonts w:ascii="Times New Roman" w:hAnsi="Times New Roman"/>
          <w:sz w:val="28"/>
          <w:szCs w:val="28"/>
        </w:rPr>
        <w:t xml:space="preserve">___/  «__» _________ 202__г. </w:t>
      </w:r>
    </w:p>
    <w:p w14:paraId="7FD77BAC" w14:textId="77777777" w:rsidR="00470259" w:rsidRPr="00617843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25800">
        <w:rPr>
          <w:rFonts w:ascii="Times New Roman" w:hAnsi="Times New Roman"/>
          <w:sz w:val="28"/>
          <w:szCs w:val="28"/>
          <w:vertAlign w:val="superscript"/>
        </w:rPr>
        <w:t xml:space="preserve">           (должность)                                 (подпись)                                        (ФИО)</w:t>
      </w:r>
      <w:r w:rsidRPr="00225800">
        <w:rPr>
          <w:rFonts w:ascii="Times New Roman" w:hAnsi="Times New Roman"/>
          <w:sz w:val="28"/>
          <w:szCs w:val="28"/>
        </w:rPr>
        <w:t xml:space="preserve"> </w:t>
      </w:r>
    </w:p>
    <w:p w14:paraId="39F4100E" w14:textId="77777777" w:rsidR="00964F86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225800">
        <w:rPr>
          <w:rFonts w:ascii="Times New Roman" w:hAnsi="Times New Roman"/>
          <w:sz w:val="28"/>
          <w:szCs w:val="28"/>
        </w:rPr>
        <w:t>МП</w:t>
      </w:r>
    </w:p>
    <w:p w14:paraId="5138DABD" w14:textId="77777777" w:rsidR="00964F86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</w:p>
    <w:p w14:paraId="10B1CB7F" w14:textId="6E97D0F9" w:rsidR="00964F86" w:rsidRPr="00617843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СОГЛАСОВАНИЕ ОТЧЕТА</w:t>
      </w:r>
    </w:p>
    <w:p w14:paraId="0FD874FF" w14:textId="77777777" w:rsidR="00964F86" w:rsidRPr="00225800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Документы и расчеты проверил</w:t>
      </w:r>
      <w:r w:rsidRPr="00225800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7E0D1467" w14:textId="77777777" w:rsidR="00964F86" w:rsidRPr="00225800" w:rsidRDefault="00964F86" w:rsidP="0020255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4"/>
          <w:szCs w:val="24"/>
          <w:vertAlign w:val="superscript"/>
        </w:rPr>
      </w:pPr>
      <w:r w:rsidRPr="00225800">
        <w:rPr>
          <w:rFonts w:ascii="Times New Roman" w:hAnsi="Times New Roman"/>
          <w:sz w:val="24"/>
          <w:szCs w:val="24"/>
          <w:vertAlign w:val="superscript"/>
        </w:rPr>
        <w:t xml:space="preserve">Специалист </w:t>
      </w:r>
      <w:r>
        <w:rPr>
          <w:rFonts w:ascii="Times New Roman" w:hAnsi="Times New Roman"/>
          <w:sz w:val="24"/>
          <w:szCs w:val="24"/>
          <w:vertAlign w:val="superscript"/>
        </w:rPr>
        <w:t>МКУ «Центр архитектуры, строительства и ЖКХ Енисейского района»</w:t>
      </w:r>
      <w:r w:rsidRPr="00225800">
        <w:rPr>
          <w:rFonts w:ascii="Times New Roman" w:hAnsi="Times New Roman"/>
          <w:sz w:val="24"/>
          <w:szCs w:val="24"/>
          <w:vertAlign w:val="superscript"/>
        </w:rPr>
        <w:t>, должность, ФИО</w:t>
      </w:r>
      <w:r>
        <w:rPr>
          <w:rFonts w:ascii="Times New Roman" w:hAnsi="Times New Roman"/>
          <w:sz w:val="24"/>
          <w:szCs w:val="24"/>
          <w:vertAlign w:val="superscript"/>
        </w:rPr>
        <w:t>, подпись</w:t>
      </w:r>
    </w:p>
    <w:p w14:paraId="56D4B558" w14:textId="77777777" w:rsidR="00964F86" w:rsidRPr="00225800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Заключение</w:t>
      </w:r>
      <w:r w:rsidRPr="0022580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Pr="00225800">
        <w:rPr>
          <w:rFonts w:ascii="Times New Roman" w:hAnsi="Times New Roman"/>
          <w:sz w:val="24"/>
          <w:szCs w:val="24"/>
        </w:rPr>
        <w:t xml:space="preserve">______________________________________________________   </w:t>
      </w:r>
    </w:p>
    <w:p w14:paraId="393DC99C" w14:textId="77777777" w:rsidR="00964F86" w:rsidRPr="00C20C75" w:rsidRDefault="00964F86" w:rsidP="0020255B">
      <w:pPr>
        <w:widowControl w:val="0"/>
        <w:autoSpaceDE w:val="0"/>
        <w:autoSpaceDN w:val="0"/>
        <w:adjustRightInd w:val="0"/>
        <w:ind w:firstLine="8"/>
        <w:outlineLvl w:val="3"/>
        <w:rPr>
          <w:rFonts w:ascii="Times New Roman" w:hAnsi="Times New Roman"/>
          <w:sz w:val="24"/>
          <w:szCs w:val="24"/>
          <w:vertAlign w:val="superscript"/>
        </w:rPr>
      </w:pPr>
      <w:r w:rsidRPr="00225800">
        <w:rPr>
          <w:rFonts w:ascii="Times New Roman" w:hAnsi="Times New Roman"/>
          <w:sz w:val="24"/>
          <w:szCs w:val="24"/>
          <w:vertAlign w:val="superscript"/>
        </w:rPr>
        <w:t>подпись, дата</w:t>
      </w:r>
    </w:p>
    <w:p w14:paraId="3D0524E2" w14:textId="3EED8AD6" w:rsidR="002C1C4D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  <w:sectPr w:rsidR="002C1C4D" w:rsidSect="00964F86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  <w:r w:rsidRPr="00225800"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74DEFB60" w14:textId="2A4BE7B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95E899D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D036800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B9C309" w14:textId="73F81738" w:rsidR="003738BC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9FA5C6" w14:textId="3DE00BB4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2DDBD2" w14:textId="7B352715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93C27" w14:textId="6B60F69C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E1B91C" w14:textId="77477AD6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404D2B" w14:textId="1A2A63CD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4365F2" w14:textId="1F068C46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400ABB" w14:textId="77777777" w:rsidR="005233A1" w:rsidRPr="00623060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BEDA3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5856FC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38BC" w:rsidRPr="00623060" w:rsidSect="00B42272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30C9F" w14:textId="77777777" w:rsidR="00C508E6" w:rsidRDefault="00C508E6">
      <w:r>
        <w:separator/>
      </w:r>
    </w:p>
  </w:endnote>
  <w:endnote w:type="continuationSeparator" w:id="0">
    <w:p w14:paraId="20C6042B" w14:textId="77777777" w:rsidR="00C508E6" w:rsidRDefault="00C5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A56F2" w14:textId="77777777" w:rsidR="00C508E6" w:rsidRDefault="00C508E6">
      <w:r>
        <w:separator/>
      </w:r>
    </w:p>
  </w:footnote>
  <w:footnote w:type="continuationSeparator" w:id="0">
    <w:p w14:paraId="37BE3556" w14:textId="77777777" w:rsidR="00C508E6" w:rsidRDefault="00C5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11213" w14:textId="77777777" w:rsidR="00EC4489" w:rsidRDefault="00EC448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6F3CF8" w14:textId="77777777" w:rsidR="00EC4489" w:rsidRDefault="00EC44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C1BB" w14:textId="068C1D85" w:rsidR="00EC4489" w:rsidRPr="004A67D2" w:rsidRDefault="00EC4489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160D27">
      <w:rPr>
        <w:rFonts w:ascii="Times New Roman" w:hAnsi="Times New Roman"/>
        <w:noProof/>
        <w:sz w:val="20"/>
      </w:rPr>
      <w:t>3</w:t>
    </w:r>
    <w:r w:rsidRPr="004A67D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E04A2"/>
    <w:multiLevelType w:val="hybridMultilevel"/>
    <w:tmpl w:val="CE38BD16"/>
    <w:lvl w:ilvl="0" w:tplc="8CCE22D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868"/>
    <w:multiLevelType w:val="hybridMultilevel"/>
    <w:tmpl w:val="FCBEBB04"/>
    <w:lvl w:ilvl="0" w:tplc="AE8485B0">
      <w:start w:val="1"/>
      <w:numFmt w:val="decimal"/>
      <w:suff w:val="space"/>
      <w:lvlText w:val="2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A4951"/>
    <w:multiLevelType w:val="hybridMultilevel"/>
    <w:tmpl w:val="DABE3150"/>
    <w:lvl w:ilvl="0" w:tplc="373E8F6E">
      <w:start w:val="1"/>
      <w:numFmt w:val="decimal"/>
      <w:suff w:val="space"/>
      <w:lvlText w:val="3.%1.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1B385E56"/>
    <w:multiLevelType w:val="hybridMultilevel"/>
    <w:tmpl w:val="95A685CE"/>
    <w:lvl w:ilvl="0" w:tplc="4608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F837F6"/>
    <w:multiLevelType w:val="hybridMultilevel"/>
    <w:tmpl w:val="B58A02D0"/>
    <w:lvl w:ilvl="0" w:tplc="55086E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8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11">
    <w:nsid w:val="34F83E20"/>
    <w:multiLevelType w:val="multilevel"/>
    <w:tmpl w:val="23AA79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>
    <w:nsid w:val="381B23E2"/>
    <w:multiLevelType w:val="hybridMultilevel"/>
    <w:tmpl w:val="C82C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B7ED4"/>
    <w:multiLevelType w:val="hybridMultilevel"/>
    <w:tmpl w:val="D8863A2E"/>
    <w:lvl w:ilvl="0" w:tplc="86F600A4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6C0003"/>
    <w:multiLevelType w:val="hybridMultilevel"/>
    <w:tmpl w:val="E088692C"/>
    <w:lvl w:ilvl="0" w:tplc="6556F4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16">
    <w:nsid w:val="577D2C60"/>
    <w:multiLevelType w:val="multilevel"/>
    <w:tmpl w:val="2708C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CF"/>
    <w:rsid w:val="00001332"/>
    <w:rsid w:val="00001A49"/>
    <w:rsid w:val="00002137"/>
    <w:rsid w:val="00003A90"/>
    <w:rsid w:val="00004742"/>
    <w:rsid w:val="00004FC2"/>
    <w:rsid w:val="00006886"/>
    <w:rsid w:val="00006A6E"/>
    <w:rsid w:val="000078FE"/>
    <w:rsid w:val="00010A2D"/>
    <w:rsid w:val="00010FB0"/>
    <w:rsid w:val="00012729"/>
    <w:rsid w:val="00013356"/>
    <w:rsid w:val="000149A8"/>
    <w:rsid w:val="00014A87"/>
    <w:rsid w:val="000167DF"/>
    <w:rsid w:val="000171AA"/>
    <w:rsid w:val="000175DF"/>
    <w:rsid w:val="00020315"/>
    <w:rsid w:val="0002044E"/>
    <w:rsid w:val="00022C94"/>
    <w:rsid w:val="00023CA3"/>
    <w:rsid w:val="00024634"/>
    <w:rsid w:val="00025953"/>
    <w:rsid w:val="00026DA4"/>
    <w:rsid w:val="00030034"/>
    <w:rsid w:val="00030C84"/>
    <w:rsid w:val="00032752"/>
    <w:rsid w:val="00032ED3"/>
    <w:rsid w:val="000350DE"/>
    <w:rsid w:val="000362AF"/>
    <w:rsid w:val="00036B9A"/>
    <w:rsid w:val="00036C37"/>
    <w:rsid w:val="00036F1C"/>
    <w:rsid w:val="0003732B"/>
    <w:rsid w:val="00040363"/>
    <w:rsid w:val="0004150E"/>
    <w:rsid w:val="00041A4E"/>
    <w:rsid w:val="00041B78"/>
    <w:rsid w:val="00042ED1"/>
    <w:rsid w:val="0004360D"/>
    <w:rsid w:val="000438AD"/>
    <w:rsid w:val="00044120"/>
    <w:rsid w:val="0004477D"/>
    <w:rsid w:val="00045653"/>
    <w:rsid w:val="00047666"/>
    <w:rsid w:val="00047937"/>
    <w:rsid w:val="0005014D"/>
    <w:rsid w:val="000502AA"/>
    <w:rsid w:val="00051140"/>
    <w:rsid w:val="0005118B"/>
    <w:rsid w:val="0005233B"/>
    <w:rsid w:val="00052D27"/>
    <w:rsid w:val="00053378"/>
    <w:rsid w:val="00053E51"/>
    <w:rsid w:val="00056066"/>
    <w:rsid w:val="00056834"/>
    <w:rsid w:val="00057D46"/>
    <w:rsid w:val="00064EC5"/>
    <w:rsid w:val="00065606"/>
    <w:rsid w:val="00065DD6"/>
    <w:rsid w:val="000665C9"/>
    <w:rsid w:val="00070984"/>
    <w:rsid w:val="0007246B"/>
    <w:rsid w:val="000725CF"/>
    <w:rsid w:val="00072729"/>
    <w:rsid w:val="00072DAC"/>
    <w:rsid w:val="00072DF2"/>
    <w:rsid w:val="00074819"/>
    <w:rsid w:val="000756F6"/>
    <w:rsid w:val="00082268"/>
    <w:rsid w:val="000825CD"/>
    <w:rsid w:val="00082F77"/>
    <w:rsid w:val="00083320"/>
    <w:rsid w:val="00086779"/>
    <w:rsid w:val="0008735E"/>
    <w:rsid w:val="00087A4D"/>
    <w:rsid w:val="000902EF"/>
    <w:rsid w:val="00092BFE"/>
    <w:rsid w:val="00093D1B"/>
    <w:rsid w:val="00094AD1"/>
    <w:rsid w:val="00094DB9"/>
    <w:rsid w:val="00095025"/>
    <w:rsid w:val="000954AF"/>
    <w:rsid w:val="00097483"/>
    <w:rsid w:val="000A0FA1"/>
    <w:rsid w:val="000A1182"/>
    <w:rsid w:val="000A24EB"/>
    <w:rsid w:val="000A2E01"/>
    <w:rsid w:val="000A424A"/>
    <w:rsid w:val="000A4697"/>
    <w:rsid w:val="000A58A5"/>
    <w:rsid w:val="000A68BF"/>
    <w:rsid w:val="000A6EB7"/>
    <w:rsid w:val="000A7317"/>
    <w:rsid w:val="000A7B3C"/>
    <w:rsid w:val="000B0219"/>
    <w:rsid w:val="000B1603"/>
    <w:rsid w:val="000B2A75"/>
    <w:rsid w:val="000B3E70"/>
    <w:rsid w:val="000B4A24"/>
    <w:rsid w:val="000B503C"/>
    <w:rsid w:val="000B5B39"/>
    <w:rsid w:val="000B5B3F"/>
    <w:rsid w:val="000B5F96"/>
    <w:rsid w:val="000C02BC"/>
    <w:rsid w:val="000C0808"/>
    <w:rsid w:val="000C2360"/>
    <w:rsid w:val="000C35A2"/>
    <w:rsid w:val="000C395C"/>
    <w:rsid w:val="000C64D2"/>
    <w:rsid w:val="000C7AC8"/>
    <w:rsid w:val="000D0D5B"/>
    <w:rsid w:val="000D18FC"/>
    <w:rsid w:val="000D2952"/>
    <w:rsid w:val="000D4D3A"/>
    <w:rsid w:val="000D51A5"/>
    <w:rsid w:val="000D63BD"/>
    <w:rsid w:val="000D63FD"/>
    <w:rsid w:val="000D655E"/>
    <w:rsid w:val="000D7DCB"/>
    <w:rsid w:val="000E0075"/>
    <w:rsid w:val="000E02EB"/>
    <w:rsid w:val="000E0650"/>
    <w:rsid w:val="000E1074"/>
    <w:rsid w:val="000E131F"/>
    <w:rsid w:val="000E1CAC"/>
    <w:rsid w:val="000E1F09"/>
    <w:rsid w:val="000E2042"/>
    <w:rsid w:val="000E26CF"/>
    <w:rsid w:val="000E2700"/>
    <w:rsid w:val="000E2B04"/>
    <w:rsid w:val="000E3747"/>
    <w:rsid w:val="000E5635"/>
    <w:rsid w:val="000E635B"/>
    <w:rsid w:val="000F29D0"/>
    <w:rsid w:val="000F2C8C"/>
    <w:rsid w:val="000F3A54"/>
    <w:rsid w:val="000F4105"/>
    <w:rsid w:val="000F43F2"/>
    <w:rsid w:val="000F4D72"/>
    <w:rsid w:val="000F5424"/>
    <w:rsid w:val="0010096D"/>
    <w:rsid w:val="001053BC"/>
    <w:rsid w:val="001064FD"/>
    <w:rsid w:val="00107507"/>
    <w:rsid w:val="00107ECD"/>
    <w:rsid w:val="00110B7E"/>
    <w:rsid w:val="00112E70"/>
    <w:rsid w:val="00113B7C"/>
    <w:rsid w:val="001150E1"/>
    <w:rsid w:val="00120DEA"/>
    <w:rsid w:val="001212EB"/>
    <w:rsid w:val="001213A6"/>
    <w:rsid w:val="001219D9"/>
    <w:rsid w:val="0012206E"/>
    <w:rsid w:val="001226A2"/>
    <w:rsid w:val="00122A5E"/>
    <w:rsid w:val="001248E9"/>
    <w:rsid w:val="00124F24"/>
    <w:rsid w:val="0012519F"/>
    <w:rsid w:val="00127B6C"/>
    <w:rsid w:val="001316A5"/>
    <w:rsid w:val="00131CF1"/>
    <w:rsid w:val="00132FDA"/>
    <w:rsid w:val="001352DB"/>
    <w:rsid w:val="001365CD"/>
    <w:rsid w:val="0013719C"/>
    <w:rsid w:val="00137214"/>
    <w:rsid w:val="001400F1"/>
    <w:rsid w:val="00140BE7"/>
    <w:rsid w:val="00140C6A"/>
    <w:rsid w:val="001417C8"/>
    <w:rsid w:val="001427F0"/>
    <w:rsid w:val="0014294D"/>
    <w:rsid w:val="00142A1C"/>
    <w:rsid w:val="00142A57"/>
    <w:rsid w:val="00142ED2"/>
    <w:rsid w:val="0014562C"/>
    <w:rsid w:val="001457CC"/>
    <w:rsid w:val="00145A4D"/>
    <w:rsid w:val="00146D3D"/>
    <w:rsid w:val="00151C33"/>
    <w:rsid w:val="00152ABB"/>
    <w:rsid w:val="00152DCB"/>
    <w:rsid w:val="0015328B"/>
    <w:rsid w:val="0015373B"/>
    <w:rsid w:val="0015491A"/>
    <w:rsid w:val="00156E5F"/>
    <w:rsid w:val="0015797C"/>
    <w:rsid w:val="00160D27"/>
    <w:rsid w:val="00161401"/>
    <w:rsid w:val="00162769"/>
    <w:rsid w:val="00162A0F"/>
    <w:rsid w:val="0016342E"/>
    <w:rsid w:val="00163FE8"/>
    <w:rsid w:val="0016404B"/>
    <w:rsid w:val="00166C52"/>
    <w:rsid w:val="00170576"/>
    <w:rsid w:val="00172DDE"/>
    <w:rsid w:val="00172F16"/>
    <w:rsid w:val="001731B6"/>
    <w:rsid w:val="00173AA8"/>
    <w:rsid w:val="0017407F"/>
    <w:rsid w:val="00175A96"/>
    <w:rsid w:val="001763E9"/>
    <w:rsid w:val="00176E44"/>
    <w:rsid w:val="00177848"/>
    <w:rsid w:val="00177F9F"/>
    <w:rsid w:val="00180E5A"/>
    <w:rsid w:val="00181B98"/>
    <w:rsid w:val="0018330C"/>
    <w:rsid w:val="00183D0C"/>
    <w:rsid w:val="00183D37"/>
    <w:rsid w:val="00184F11"/>
    <w:rsid w:val="00184FA0"/>
    <w:rsid w:val="001905A3"/>
    <w:rsid w:val="00192750"/>
    <w:rsid w:val="00192B1A"/>
    <w:rsid w:val="00194411"/>
    <w:rsid w:val="00195723"/>
    <w:rsid w:val="001968FD"/>
    <w:rsid w:val="00197B06"/>
    <w:rsid w:val="00197B11"/>
    <w:rsid w:val="00197C8E"/>
    <w:rsid w:val="001A2284"/>
    <w:rsid w:val="001A2885"/>
    <w:rsid w:val="001A2B30"/>
    <w:rsid w:val="001A4D05"/>
    <w:rsid w:val="001A5D2F"/>
    <w:rsid w:val="001A63AE"/>
    <w:rsid w:val="001A664B"/>
    <w:rsid w:val="001A781A"/>
    <w:rsid w:val="001B0785"/>
    <w:rsid w:val="001B0C27"/>
    <w:rsid w:val="001B0D5B"/>
    <w:rsid w:val="001B1821"/>
    <w:rsid w:val="001B1D39"/>
    <w:rsid w:val="001B2B06"/>
    <w:rsid w:val="001B323A"/>
    <w:rsid w:val="001B36E7"/>
    <w:rsid w:val="001B42E9"/>
    <w:rsid w:val="001B68C8"/>
    <w:rsid w:val="001B7885"/>
    <w:rsid w:val="001B7D17"/>
    <w:rsid w:val="001B7D53"/>
    <w:rsid w:val="001C0B3F"/>
    <w:rsid w:val="001C18AF"/>
    <w:rsid w:val="001C2624"/>
    <w:rsid w:val="001C2A0B"/>
    <w:rsid w:val="001C30CD"/>
    <w:rsid w:val="001C42C5"/>
    <w:rsid w:val="001C48B0"/>
    <w:rsid w:val="001C551A"/>
    <w:rsid w:val="001C60DB"/>
    <w:rsid w:val="001C62C2"/>
    <w:rsid w:val="001C6468"/>
    <w:rsid w:val="001C6B17"/>
    <w:rsid w:val="001C7DAF"/>
    <w:rsid w:val="001D045A"/>
    <w:rsid w:val="001D2A42"/>
    <w:rsid w:val="001D2A82"/>
    <w:rsid w:val="001D3835"/>
    <w:rsid w:val="001D5678"/>
    <w:rsid w:val="001D6058"/>
    <w:rsid w:val="001D610A"/>
    <w:rsid w:val="001D6560"/>
    <w:rsid w:val="001D67C7"/>
    <w:rsid w:val="001D7E19"/>
    <w:rsid w:val="001D7EC5"/>
    <w:rsid w:val="001D7ED5"/>
    <w:rsid w:val="001D7FE9"/>
    <w:rsid w:val="001E0F9E"/>
    <w:rsid w:val="001E2296"/>
    <w:rsid w:val="001E3AD5"/>
    <w:rsid w:val="001E3B63"/>
    <w:rsid w:val="001E6488"/>
    <w:rsid w:val="001E6C3E"/>
    <w:rsid w:val="001E6D5F"/>
    <w:rsid w:val="001E713A"/>
    <w:rsid w:val="001E7F13"/>
    <w:rsid w:val="001F1044"/>
    <w:rsid w:val="001F1569"/>
    <w:rsid w:val="001F3C6C"/>
    <w:rsid w:val="001F43CB"/>
    <w:rsid w:val="001F70BD"/>
    <w:rsid w:val="001F73AC"/>
    <w:rsid w:val="001F73AD"/>
    <w:rsid w:val="00200408"/>
    <w:rsid w:val="0020216F"/>
    <w:rsid w:val="002021C4"/>
    <w:rsid w:val="0020255B"/>
    <w:rsid w:val="002038D2"/>
    <w:rsid w:val="002056CE"/>
    <w:rsid w:val="00205755"/>
    <w:rsid w:val="002061F4"/>
    <w:rsid w:val="002067CF"/>
    <w:rsid w:val="00206853"/>
    <w:rsid w:val="00210829"/>
    <w:rsid w:val="002110DC"/>
    <w:rsid w:val="00211810"/>
    <w:rsid w:val="00212155"/>
    <w:rsid w:val="00212287"/>
    <w:rsid w:val="00212295"/>
    <w:rsid w:val="00212392"/>
    <w:rsid w:val="0021344E"/>
    <w:rsid w:val="002135C9"/>
    <w:rsid w:val="00215965"/>
    <w:rsid w:val="00215D01"/>
    <w:rsid w:val="00215E48"/>
    <w:rsid w:val="00220790"/>
    <w:rsid w:val="00220C7F"/>
    <w:rsid w:val="00220FAF"/>
    <w:rsid w:val="00223240"/>
    <w:rsid w:val="002241BE"/>
    <w:rsid w:val="00224975"/>
    <w:rsid w:val="00224B00"/>
    <w:rsid w:val="00224CA4"/>
    <w:rsid w:val="00225408"/>
    <w:rsid w:val="00225800"/>
    <w:rsid w:val="00225DB0"/>
    <w:rsid w:val="0023012E"/>
    <w:rsid w:val="002319FA"/>
    <w:rsid w:val="00231D46"/>
    <w:rsid w:val="002325B5"/>
    <w:rsid w:val="0023474B"/>
    <w:rsid w:val="00234C47"/>
    <w:rsid w:val="00236CBC"/>
    <w:rsid w:val="00236EE4"/>
    <w:rsid w:val="002402BC"/>
    <w:rsid w:val="002406CE"/>
    <w:rsid w:val="00241854"/>
    <w:rsid w:val="00241B46"/>
    <w:rsid w:val="002440FE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55AE1"/>
    <w:rsid w:val="00255D68"/>
    <w:rsid w:val="00260339"/>
    <w:rsid w:val="0026069C"/>
    <w:rsid w:val="00260FFC"/>
    <w:rsid w:val="002610FD"/>
    <w:rsid w:val="00262A3B"/>
    <w:rsid w:val="002637D1"/>
    <w:rsid w:val="00263A21"/>
    <w:rsid w:val="002653A4"/>
    <w:rsid w:val="00265950"/>
    <w:rsid w:val="00265B3A"/>
    <w:rsid w:val="00265EC6"/>
    <w:rsid w:val="00266597"/>
    <w:rsid w:val="00266F18"/>
    <w:rsid w:val="00267701"/>
    <w:rsid w:val="00267711"/>
    <w:rsid w:val="00270615"/>
    <w:rsid w:val="002708A0"/>
    <w:rsid w:val="002708C4"/>
    <w:rsid w:val="002713EB"/>
    <w:rsid w:val="00271485"/>
    <w:rsid w:val="00271BF5"/>
    <w:rsid w:val="00272620"/>
    <w:rsid w:val="00272A18"/>
    <w:rsid w:val="00272A9E"/>
    <w:rsid w:val="00272D22"/>
    <w:rsid w:val="002748AC"/>
    <w:rsid w:val="002751AB"/>
    <w:rsid w:val="00276BEF"/>
    <w:rsid w:val="00277870"/>
    <w:rsid w:val="002778DC"/>
    <w:rsid w:val="00281294"/>
    <w:rsid w:val="00281374"/>
    <w:rsid w:val="00282684"/>
    <w:rsid w:val="00282CC4"/>
    <w:rsid w:val="00283108"/>
    <w:rsid w:val="0028442A"/>
    <w:rsid w:val="002846A8"/>
    <w:rsid w:val="002851FA"/>
    <w:rsid w:val="002857D1"/>
    <w:rsid w:val="002869A5"/>
    <w:rsid w:val="00287F85"/>
    <w:rsid w:val="00292F91"/>
    <w:rsid w:val="00293333"/>
    <w:rsid w:val="00293A97"/>
    <w:rsid w:val="00296247"/>
    <w:rsid w:val="00297A26"/>
    <w:rsid w:val="002A36F9"/>
    <w:rsid w:val="002A4A56"/>
    <w:rsid w:val="002A65FC"/>
    <w:rsid w:val="002A6B7F"/>
    <w:rsid w:val="002A7C9F"/>
    <w:rsid w:val="002B0175"/>
    <w:rsid w:val="002B1130"/>
    <w:rsid w:val="002B419C"/>
    <w:rsid w:val="002B424E"/>
    <w:rsid w:val="002B4374"/>
    <w:rsid w:val="002B45E6"/>
    <w:rsid w:val="002B5553"/>
    <w:rsid w:val="002B5A55"/>
    <w:rsid w:val="002B7A61"/>
    <w:rsid w:val="002C0D82"/>
    <w:rsid w:val="002C191E"/>
    <w:rsid w:val="002C1C4D"/>
    <w:rsid w:val="002C2FE8"/>
    <w:rsid w:val="002C49DA"/>
    <w:rsid w:val="002C4E9B"/>
    <w:rsid w:val="002C50F4"/>
    <w:rsid w:val="002C5CA0"/>
    <w:rsid w:val="002C7C7B"/>
    <w:rsid w:val="002D0828"/>
    <w:rsid w:val="002D44E0"/>
    <w:rsid w:val="002D5AD6"/>
    <w:rsid w:val="002D640E"/>
    <w:rsid w:val="002D6C8A"/>
    <w:rsid w:val="002D7F9F"/>
    <w:rsid w:val="002E3BD2"/>
    <w:rsid w:val="002E3DC4"/>
    <w:rsid w:val="002E475D"/>
    <w:rsid w:val="002E487B"/>
    <w:rsid w:val="002E5C5E"/>
    <w:rsid w:val="002E608B"/>
    <w:rsid w:val="002F0226"/>
    <w:rsid w:val="002F0E41"/>
    <w:rsid w:val="002F218C"/>
    <w:rsid w:val="002F3D85"/>
    <w:rsid w:val="002F4CD1"/>
    <w:rsid w:val="002F5399"/>
    <w:rsid w:val="002F5403"/>
    <w:rsid w:val="002F5475"/>
    <w:rsid w:val="002F56AB"/>
    <w:rsid w:val="002F5A05"/>
    <w:rsid w:val="002F620F"/>
    <w:rsid w:val="002F62E9"/>
    <w:rsid w:val="002F6714"/>
    <w:rsid w:val="002F79A7"/>
    <w:rsid w:val="00300672"/>
    <w:rsid w:val="00300C95"/>
    <w:rsid w:val="00300F0C"/>
    <w:rsid w:val="00301AF7"/>
    <w:rsid w:val="003022BD"/>
    <w:rsid w:val="00302D45"/>
    <w:rsid w:val="00303A16"/>
    <w:rsid w:val="003046B4"/>
    <w:rsid w:val="00304D2E"/>
    <w:rsid w:val="00305B54"/>
    <w:rsid w:val="00306607"/>
    <w:rsid w:val="003079D0"/>
    <w:rsid w:val="003108C0"/>
    <w:rsid w:val="003109CE"/>
    <w:rsid w:val="00310F0C"/>
    <w:rsid w:val="00311111"/>
    <w:rsid w:val="00312100"/>
    <w:rsid w:val="003161A0"/>
    <w:rsid w:val="003167D6"/>
    <w:rsid w:val="00317741"/>
    <w:rsid w:val="00320F03"/>
    <w:rsid w:val="003210DA"/>
    <w:rsid w:val="003222E4"/>
    <w:rsid w:val="00323380"/>
    <w:rsid w:val="00326B68"/>
    <w:rsid w:val="00326F48"/>
    <w:rsid w:val="0032782F"/>
    <w:rsid w:val="00327D64"/>
    <w:rsid w:val="00330A07"/>
    <w:rsid w:val="003317B8"/>
    <w:rsid w:val="0033250F"/>
    <w:rsid w:val="00336591"/>
    <w:rsid w:val="003367AA"/>
    <w:rsid w:val="00336C54"/>
    <w:rsid w:val="00336F8A"/>
    <w:rsid w:val="00340669"/>
    <w:rsid w:val="003418AE"/>
    <w:rsid w:val="00342362"/>
    <w:rsid w:val="00344DB8"/>
    <w:rsid w:val="003468CF"/>
    <w:rsid w:val="00352658"/>
    <w:rsid w:val="003526C6"/>
    <w:rsid w:val="003530AE"/>
    <w:rsid w:val="00353F8E"/>
    <w:rsid w:val="003540D0"/>
    <w:rsid w:val="00354132"/>
    <w:rsid w:val="0035677B"/>
    <w:rsid w:val="00356935"/>
    <w:rsid w:val="00356BB8"/>
    <w:rsid w:val="0035758D"/>
    <w:rsid w:val="00357748"/>
    <w:rsid w:val="00357B60"/>
    <w:rsid w:val="003614F7"/>
    <w:rsid w:val="003623AA"/>
    <w:rsid w:val="00363D47"/>
    <w:rsid w:val="003648AF"/>
    <w:rsid w:val="00367C7D"/>
    <w:rsid w:val="00367DCA"/>
    <w:rsid w:val="00370F7D"/>
    <w:rsid w:val="00372C10"/>
    <w:rsid w:val="003738BC"/>
    <w:rsid w:val="00374D23"/>
    <w:rsid w:val="00376792"/>
    <w:rsid w:val="0038028A"/>
    <w:rsid w:val="00380377"/>
    <w:rsid w:val="00381621"/>
    <w:rsid w:val="00383E3F"/>
    <w:rsid w:val="00384C21"/>
    <w:rsid w:val="003860F2"/>
    <w:rsid w:val="00386DF0"/>
    <w:rsid w:val="00386FD7"/>
    <w:rsid w:val="00391423"/>
    <w:rsid w:val="00395799"/>
    <w:rsid w:val="003957AD"/>
    <w:rsid w:val="00395935"/>
    <w:rsid w:val="003975B3"/>
    <w:rsid w:val="00397904"/>
    <w:rsid w:val="003979E0"/>
    <w:rsid w:val="003A0025"/>
    <w:rsid w:val="003A0737"/>
    <w:rsid w:val="003A117F"/>
    <w:rsid w:val="003A30AD"/>
    <w:rsid w:val="003A3696"/>
    <w:rsid w:val="003A3A04"/>
    <w:rsid w:val="003A3FBD"/>
    <w:rsid w:val="003A420A"/>
    <w:rsid w:val="003A4437"/>
    <w:rsid w:val="003A6F2E"/>
    <w:rsid w:val="003A75F8"/>
    <w:rsid w:val="003A7791"/>
    <w:rsid w:val="003A7B9C"/>
    <w:rsid w:val="003A7BC4"/>
    <w:rsid w:val="003B0B8C"/>
    <w:rsid w:val="003B1A3B"/>
    <w:rsid w:val="003B26BF"/>
    <w:rsid w:val="003B33C3"/>
    <w:rsid w:val="003B3488"/>
    <w:rsid w:val="003B3818"/>
    <w:rsid w:val="003B546A"/>
    <w:rsid w:val="003B5E60"/>
    <w:rsid w:val="003C0F2F"/>
    <w:rsid w:val="003C1C94"/>
    <w:rsid w:val="003C2CDE"/>
    <w:rsid w:val="003C4286"/>
    <w:rsid w:val="003C46B2"/>
    <w:rsid w:val="003C5C0A"/>
    <w:rsid w:val="003C7D8D"/>
    <w:rsid w:val="003D06B5"/>
    <w:rsid w:val="003D0B4D"/>
    <w:rsid w:val="003D1146"/>
    <w:rsid w:val="003D2462"/>
    <w:rsid w:val="003D2B35"/>
    <w:rsid w:val="003D3A8F"/>
    <w:rsid w:val="003D3C6E"/>
    <w:rsid w:val="003D440E"/>
    <w:rsid w:val="003D6EB1"/>
    <w:rsid w:val="003D78D9"/>
    <w:rsid w:val="003D7C84"/>
    <w:rsid w:val="003E13E7"/>
    <w:rsid w:val="003E1B8B"/>
    <w:rsid w:val="003E2779"/>
    <w:rsid w:val="003E2D65"/>
    <w:rsid w:val="003E35B8"/>
    <w:rsid w:val="003E3AC0"/>
    <w:rsid w:val="003E4243"/>
    <w:rsid w:val="003E4AA2"/>
    <w:rsid w:val="003E56C4"/>
    <w:rsid w:val="003E5F6F"/>
    <w:rsid w:val="003E6319"/>
    <w:rsid w:val="003E64D9"/>
    <w:rsid w:val="003E6DEB"/>
    <w:rsid w:val="003F16E7"/>
    <w:rsid w:val="003F35CD"/>
    <w:rsid w:val="003F4150"/>
    <w:rsid w:val="003F4321"/>
    <w:rsid w:val="003F492C"/>
    <w:rsid w:val="003F4A4A"/>
    <w:rsid w:val="003F53AA"/>
    <w:rsid w:val="003F556F"/>
    <w:rsid w:val="003F5E82"/>
    <w:rsid w:val="003F6231"/>
    <w:rsid w:val="003F66B6"/>
    <w:rsid w:val="00400E9C"/>
    <w:rsid w:val="00400F73"/>
    <w:rsid w:val="0040100D"/>
    <w:rsid w:val="0040126C"/>
    <w:rsid w:val="0040175E"/>
    <w:rsid w:val="0040275F"/>
    <w:rsid w:val="004042E1"/>
    <w:rsid w:val="00405857"/>
    <w:rsid w:val="00405D23"/>
    <w:rsid w:val="004065DE"/>
    <w:rsid w:val="00406B99"/>
    <w:rsid w:val="00406BA4"/>
    <w:rsid w:val="0040757C"/>
    <w:rsid w:val="00407A6C"/>
    <w:rsid w:val="00407B84"/>
    <w:rsid w:val="004103A4"/>
    <w:rsid w:val="0041045E"/>
    <w:rsid w:val="00411E71"/>
    <w:rsid w:val="00412195"/>
    <w:rsid w:val="004128F9"/>
    <w:rsid w:val="00412A1A"/>
    <w:rsid w:val="00413E3E"/>
    <w:rsid w:val="00414DA5"/>
    <w:rsid w:val="00415584"/>
    <w:rsid w:val="00416140"/>
    <w:rsid w:val="00416328"/>
    <w:rsid w:val="004175A9"/>
    <w:rsid w:val="004175EA"/>
    <w:rsid w:val="0042366F"/>
    <w:rsid w:val="00423CE9"/>
    <w:rsid w:val="00424D83"/>
    <w:rsid w:val="00424E51"/>
    <w:rsid w:val="004255E9"/>
    <w:rsid w:val="00425801"/>
    <w:rsid w:val="004262B7"/>
    <w:rsid w:val="00426B6E"/>
    <w:rsid w:val="004310E1"/>
    <w:rsid w:val="00431206"/>
    <w:rsid w:val="00432326"/>
    <w:rsid w:val="00432BA0"/>
    <w:rsid w:val="00433AAB"/>
    <w:rsid w:val="00433AEA"/>
    <w:rsid w:val="00435D4C"/>
    <w:rsid w:val="00436319"/>
    <w:rsid w:val="00436780"/>
    <w:rsid w:val="0043753F"/>
    <w:rsid w:val="00441EB6"/>
    <w:rsid w:val="00442037"/>
    <w:rsid w:val="0044268B"/>
    <w:rsid w:val="00445120"/>
    <w:rsid w:val="00445508"/>
    <w:rsid w:val="00446725"/>
    <w:rsid w:val="004470E3"/>
    <w:rsid w:val="00451754"/>
    <w:rsid w:val="004518F4"/>
    <w:rsid w:val="0045264B"/>
    <w:rsid w:val="004567D0"/>
    <w:rsid w:val="004600B2"/>
    <w:rsid w:val="00460464"/>
    <w:rsid w:val="00461C1A"/>
    <w:rsid w:val="00461F3F"/>
    <w:rsid w:val="00466AEA"/>
    <w:rsid w:val="004670A7"/>
    <w:rsid w:val="0046714F"/>
    <w:rsid w:val="00470259"/>
    <w:rsid w:val="0047097B"/>
    <w:rsid w:val="00471F25"/>
    <w:rsid w:val="004734CC"/>
    <w:rsid w:val="004740BF"/>
    <w:rsid w:val="004742B9"/>
    <w:rsid w:val="00474CE2"/>
    <w:rsid w:val="00476B0A"/>
    <w:rsid w:val="00481271"/>
    <w:rsid w:val="0048144E"/>
    <w:rsid w:val="00481D80"/>
    <w:rsid w:val="0048210C"/>
    <w:rsid w:val="00482136"/>
    <w:rsid w:val="004821F5"/>
    <w:rsid w:val="004852EB"/>
    <w:rsid w:val="0048543D"/>
    <w:rsid w:val="00485466"/>
    <w:rsid w:val="004860A4"/>
    <w:rsid w:val="00486845"/>
    <w:rsid w:val="0049055C"/>
    <w:rsid w:val="00490FF4"/>
    <w:rsid w:val="004938AD"/>
    <w:rsid w:val="00494626"/>
    <w:rsid w:val="0049466E"/>
    <w:rsid w:val="00496014"/>
    <w:rsid w:val="0049635E"/>
    <w:rsid w:val="004A0E00"/>
    <w:rsid w:val="004A1DAF"/>
    <w:rsid w:val="004A2567"/>
    <w:rsid w:val="004A408B"/>
    <w:rsid w:val="004A4262"/>
    <w:rsid w:val="004A4B6B"/>
    <w:rsid w:val="004A4E0C"/>
    <w:rsid w:val="004A58EA"/>
    <w:rsid w:val="004A635B"/>
    <w:rsid w:val="004A67D2"/>
    <w:rsid w:val="004A6BC8"/>
    <w:rsid w:val="004A6CEF"/>
    <w:rsid w:val="004A77DB"/>
    <w:rsid w:val="004B07E5"/>
    <w:rsid w:val="004B08B3"/>
    <w:rsid w:val="004B0CCB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2DD7"/>
    <w:rsid w:val="004C3E28"/>
    <w:rsid w:val="004C4F71"/>
    <w:rsid w:val="004C6468"/>
    <w:rsid w:val="004D1541"/>
    <w:rsid w:val="004D1B6A"/>
    <w:rsid w:val="004D1C4F"/>
    <w:rsid w:val="004D2218"/>
    <w:rsid w:val="004D34B2"/>
    <w:rsid w:val="004D536F"/>
    <w:rsid w:val="004E02B5"/>
    <w:rsid w:val="004E203D"/>
    <w:rsid w:val="004E2970"/>
    <w:rsid w:val="004E2C36"/>
    <w:rsid w:val="004E3AE8"/>
    <w:rsid w:val="004E3C16"/>
    <w:rsid w:val="004E418C"/>
    <w:rsid w:val="004E474B"/>
    <w:rsid w:val="004E63B7"/>
    <w:rsid w:val="004E6675"/>
    <w:rsid w:val="004E74CD"/>
    <w:rsid w:val="004F188E"/>
    <w:rsid w:val="004F2B35"/>
    <w:rsid w:val="004F30F6"/>
    <w:rsid w:val="004F51B2"/>
    <w:rsid w:val="004F6668"/>
    <w:rsid w:val="004F6734"/>
    <w:rsid w:val="004F6D25"/>
    <w:rsid w:val="00502030"/>
    <w:rsid w:val="00502064"/>
    <w:rsid w:val="0050298F"/>
    <w:rsid w:val="00502B62"/>
    <w:rsid w:val="00502CAB"/>
    <w:rsid w:val="00502FEC"/>
    <w:rsid w:val="00505070"/>
    <w:rsid w:val="00505BDF"/>
    <w:rsid w:val="00505C89"/>
    <w:rsid w:val="005061E9"/>
    <w:rsid w:val="0050631E"/>
    <w:rsid w:val="005065AD"/>
    <w:rsid w:val="00507237"/>
    <w:rsid w:val="00507DAE"/>
    <w:rsid w:val="00510D42"/>
    <w:rsid w:val="005140C6"/>
    <w:rsid w:val="00515E8B"/>
    <w:rsid w:val="005160C2"/>
    <w:rsid w:val="00516110"/>
    <w:rsid w:val="00516E99"/>
    <w:rsid w:val="005202D4"/>
    <w:rsid w:val="00520F83"/>
    <w:rsid w:val="00521497"/>
    <w:rsid w:val="005225A5"/>
    <w:rsid w:val="005233A1"/>
    <w:rsid w:val="00524241"/>
    <w:rsid w:val="00524536"/>
    <w:rsid w:val="0052709C"/>
    <w:rsid w:val="005271A4"/>
    <w:rsid w:val="005276F4"/>
    <w:rsid w:val="00527715"/>
    <w:rsid w:val="00527CFB"/>
    <w:rsid w:val="005307F7"/>
    <w:rsid w:val="00530BD9"/>
    <w:rsid w:val="00531410"/>
    <w:rsid w:val="00531C31"/>
    <w:rsid w:val="00531F42"/>
    <w:rsid w:val="005322D4"/>
    <w:rsid w:val="005328BE"/>
    <w:rsid w:val="00532985"/>
    <w:rsid w:val="005333EC"/>
    <w:rsid w:val="00533F15"/>
    <w:rsid w:val="00534231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7EF"/>
    <w:rsid w:val="005459DB"/>
    <w:rsid w:val="00546315"/>
    <w:rsid w:val="0054679C"/>
    <w:rsid w:val="00550A40"/>
    <w:rsid w:val="00550CB4"/>
    <w:rsid w:val="00552F6F"/>
    <w:rsid w:val="00553661"/>
    <w:rsid w:val="00554948"/>
    <w:rsid w:val="005554D9"/>
    <w:rsid w:val="00556034"/>
    <w:rsid w:val="00556A21"/>
    <w:rsid w:val="0055718A"/>
    <w:rsid w:val="005573F3"/>
    <w:rsid w:val="0056149D"/>
    <w:rsid w:val="0056191C"/>
    <w:rsid w:val="00561FED"/>
    <w:rsid w:val="005642ED"/>
    <w:rsid w:val="0056527C"/>
    <w:rsid w:val="00565CF4"/>
    <w:rsid w:val="00566AD6"/>
    <w:rsid w:val="00566DA2"/>
    <w:rsid w:val="00567723"/>
    <w:rsid w:val="005714BF"/>
    <w:rsid w:val="00571A8E"/>
    <w:rsid w:val="00571BF5"/>
    <w:rsid w:val="00571FA3"/>
    <w:rsid w:val="005720F8"/>
    <w:rsid w:val="00572290"/>
    <w:rsid w:val="00572A5C"/>
    <w:rsid w:val="00572E9A"/>
    <w:rsid w:val="00573740"/>
    <w:rsid w:val="005739A9"/>
    <w:rsid w:val="0057416F"/>
    <w:rsid w:val="005749A5"/>
    <w:rsid w:val="00574A19"/>
    <w:rsid w:val="00576E84"/>
    <w:rsid w:val="005809C5"/>
    <w:rsid w:val="00580F87"/>
    <w:rsid w:val="00581341"/>
    <w:rsid w:val="00581805"/>
    <w:rsid w:val="00581998"/>
    <w:rsid w:val="00581B4A"/>
    <w:rsid w:val="00584306"/>
    <w:rsid w:val="005863E3"/>
    <w:rsid w:val="0058738C"/>
    <w:rsid w:val="00587B30"/>
    <w:rsid w:val="00587D0E"/>
    <w:rsid w:val="00590080"/>
    <w:rsid w:val="00590320"/>
    <w:rsid w:val="00590AF1"/>
    <w:rsid w:val="005917CD"/>
    <w:rsid w:val="00592BC1"/>
    <w:rsid w:val="00592DD5"/>
    <w:rsid w:val="00592FDA"/>
    <w:rsid w:val="005933BC"/>
    <w:rsid w:val="00593F0A"/>
    <w:rsid w:val="00594359"/>
    <w:rsid w:val="005A0660"/>
    <w:rsid w:val="005A1D11"/>
    <w:rsid w:val="005A2C1B"/>
    <w:rsid w:val="005A402F"/>
    <w:rsid w:val="005A4D99"/>
    <w:rsid w:val="005A5720"/>
    <w:rsid w:val="005A5A43"/>
    <w:rsid w:val="005A6930"/>
    <w:rsid w:val="005B0696"/>
    <w:rsid w:val="005B1A05"/>
    <w:rsid w:val="005B32AB"/>
    <w:rsid w:val="005B3F2C"/>
    <w:rsid w:val="005B4838"/>
    <w:rsid w:val="005B55B5"/>
    <w:rsid w:val="005B5697"/>
    <w:rsid w:val="005B5A13"/>
    <w:rsid w:val="005B6044"/>
    <w:rsid w:val="005C151D"/>
    <w:rsid w:val="005C17D0"/>
    <w:rsid w:val="005C1AAF"/>
    <w:rsid w:val="005C20F5"/>
    <w:rsid w:val="005C3CFA"/>
    <w:rsid w:val="005C4AC5"/>
    <w:rsid w:val="005C4B71"/>
    <w:rsid w:val="005C52A6"/>
    <w:rsid w:val="005C5658"/>
    <w:rsid w:val="005C722A"/>
    <w:rsid w:val="005D29A5"/>
    <w:rsid w:val="005D37F4"/>
    <w:rsid w:val="005D49D7"/>
    <w:rsid w:val="005D5968"/>
    <w:rsid w:val="005D691E"/>
    <w:rsid w:val="005D7F0F"/>
    <w:rsid w:val="005E0354"/>
    <w:rsid w:val="005E0F41"/>
    <w:rsid w:val="005E10AD"/>
    <w:rsid w:val="005E1185"/>
    <w:rsid w:val="005E4601"/>
    <w:rsid w:val="005E698B"/>
    <w:rsid w:val="005E7553"/>
    <w:rsid w:val="005E7883"/>
    <w:rsid w:val="005E7B58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1250"/>
    <w:rsid w:val="00601D09"/>
    <w:rsid w:val="00602124"/>
    <w:rsid w:val="006026B9"/>
    <w:rsid w:val="00602FDF"/>
    <w:rsid w:val="00604733"/>
    <w:rsid w:val="00605A2D"/>
    <w:rsid w:val="00605CCA"/>
    <w:rsid w:val="00606BE0"/>
    <w:rsid w:val="006111B0"/>
    <w:rsid w:val="00611F77"/>
    <w:rsid w:val="0061381A"/>
    <w:rsid w:val="006140BC"/>
    <w:rsid w:val="00614FE4"/>
    <w:rsid w:val="006159C6"/>
    <w:rsid w:val="00615C65"/>
    <w:rsid w:val="00617843"/>
    <w:rsid w:val="00620E0D"/>
    <w:rsid w:val="0062247E"/>
    <w:rsid w:val="00623060"/>
    <w:rsid w:val="006236C9"/>
    <w:rsid w:val="0062384C"/>
    <w:rsid w:val="006244D7"/>
    <w:rsid w:val="00624E94"/>
    <w:rsid w:val="006256D7"/>
    <w:rsid w:val="006266C5"/>
    <w:rsid w:val="0062780F"/>
    <w:rsid w:val="006303C2"/>
    <w:rsid w:val="00630C2D"/>
    <w:rsid w:val="006315A8"/>
    <w:rsid w:val="0063165C"/>
    <w:rsid w:val="00631E3E"/>
    <w:rsid w:val="0063262A"/>
    <w:rsid w:val="00633831"/>
    <w:rsid w:val="00634819"/>
    <w:rsid w:val="00634D0C"/>
    <w:rsid w:val="006352AF"/>
    <w:rsid w:val="00635D6B"/>
    <w:rsid w:val="00635EF4"/>
    <w:rsid w:val="00636121"/>
    <w:rsid w:val="00641FED"/>
    <w:rsid w:val="006437C3"/>
    <w:rsid w:val="0064564A"/>
    <w:rsid w:val="00645914"/>
    <w:rsid w:val="0064616E"/>
    <w:rsid w:val="006468AA"/>
    <w:rsid w:val="00647C51"/>
    <w:rsid w:val="006533A3"/>
    <w:rsid w:val="0065401A"/>
    <w:rsid w:val="0065411F"/>
    <w:rsid w:val="00655EC0"/>
    <w:rsid w:val="00656D14"/>
    <w:rsid w:val="00660BC9"/>
    <w:rsid w:val="00661244"/>
    <w:rsid w:val="006638D8"/>
    <w:rsid w:val="00663C7B"/>
    <w:rsid w:val="00663E13"/>
    <w:rsid w:val="00663EFA"/>
    <w:rsid w:val="00667796"/>
    <w:rsid w:val="00667C43"/>
    <w:rsid w:val="00667C5D"/>
    <w:rsid w:val="00667D2F"/>
    <w:rsid w:val="00671200"/>
    <w:rsid w:val="0067161D"/>
    <w:rsid w:val="00672B06"/>
    <w:rsid w:val="00672CD1"/>
    <w:rsid w:val="00672E2D"/>
    <w:rsid w:val="00674083"/>
    <w:rsid w:val="00674D8A"/>
    <w:rsid w:val="00674EEA"/>
    <w:rsid w:val="00675FA4"/>
    <w:rsid w:val="00675FE7"/>
    <w:rsid w:val="00677C40"/>
    <w:rsid w:val="00677F6E"/>
    <w:rsid w:val="006806CC"/>
    <w:rsid w:val="006811B8"/>
    <w:rsid w:val="00681659"/>
    <w:rsid w:val="006824ED"/>
    <w:rsid w:val="00682BAB"/>
    <w:rsid w:val="00682D17"/>
    <w:rsid w:val="00683010"/>
    <w:rsid w:val="0068323D"/>
    <w:rsid w:val="00683E5A"/>
    <w:rsid w:val="00684908"/>
    <w:rsid w:val="00686265"/>
    <w:rsid w:val="00687C08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96A11"/>
    <w:rsid w:val="006A0457"/>
    <w:rsid w:val="006A0F33"/>
    <w:rsid w:val="006A22E3"/>
    <w:rsid w:val="006A241E"/>
    <w:rsid w:val="006A260C"/>
    <w:rsid w:val="006A2BB1"/>
    <w:rsid w:val="006A4A4D"/>
    <w:rsid w:val="006A5BC8"/>
    <w:rsid w:val="006A73EA"/>
    <w:rsid w:val="006A7EC3"/>
    <w:rsid w:val="006B0549"/>
    <w:rsid w:val="006B09DE"/>
    <w:rsid w:val="006B1834"/>
    <w:rsid w:val="006B1883"/>
    <w:rsid w:val="006B264C"/>
    <w:rsid w:val="006B30CC"/>
    <w:rsid w:val="006B45B0"/>
    <w:rsid w:val="006B6C9A"/>
    <w:rsid w:val="006B7BF3"/>
    <w:rsid w:val="006B7D61"/>
    <w:rsid w:val="006C0B40"/>
    <w:rsid w:val="006C0C7B"/>
    <w:rsid w:val="006C1339"/>
    <w:rsid w:val="006C3677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420C"/>
    <w:rsid w:val="006D5BA9"/>
    <w:rsid w:val="006D5E7E"/>
    <w:rsid w:val="006D6872"/>
    <w:rsid w:val="006D6931"/>
    <w:rsid w:val="006D791B"/>
    <w:rsid w:val="006D7EF6"/>
    <w:rsid w:val="006E0148"/>
    <w:rsid w:val="006E092D"/>
    <w:rsid w:val="006E1125"/>
    <w:rsid w:val="006E1252"/>
    <w:rsid w:val="006E2C9B"/>
    <w:rsid w:val="006E3EFD"/>
    <w:rsid w:val="006E57E5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2D55"/>
    <w:rsid w:val="007034E9"/>
    <w:rsid w:val="00703AF3"/>
    <w:rsid w:val="007044A3"/>
    <w:rsid w:val="00705B20"/>
    <w:rsid w:val="00705B59"/>
    <w:rsid w:val="00706367"/>
    <w:rsid w:val="0070689F"/>
    <w:rsid w:val="00706A7D"/>
    <w:rsid w:val="007104C9"/>
    <w:rsid w:val="00710C19"/>
    <w:rsid w:val="00711897"/>
    <w:rsid w:val="00712A3D"/>
    <w:rsid w:val="0071511B"/>
    <w:rsid w:val="0071559E"/>
    <w:rsid w:val="007155AA"/>
    <w:rsid w:val="007159AC"/>
    <w:rsid w:val="00715F97"/>
    <w:rsid w:val="007162F6"/>
    <w:rsid w:val="0072087D"/>
    <w:rsid w:val="00721238"/>
    <w:rsid w:val="0072225A"/>
    <w:rsid w:val="007224B8"/>
    <w:rsid w:val="00723460"/>
    <w:rsid w:val="00724A3E"/>
    <w:rsid w:val="00726540"/>
    <w:rsid w:val="007305CC"/>
    <w:rsid w:val="00730770"/>
    <w:rsid w:val="007325BB"/>
    <w:rsid w:val="007326F6"/>
    <w:rsid w:val="00732706"/>
    <w:rsid w:val="00732BD4"/>
    <w:rsid w:val="00733428"/>
    <w:rsid w:val="00733C94"/>
    <w:rsid w:val="00736082"/>
    <w:rsid w:val="0073625C"/>
    <w:rsid w:val="00736587"/>
    <w:rsid w:val="00736AD1"/>
    <w:rsid w:val="00737F30"/>
    <w:rsid w:val="00741057"/>
    <w:rsid w:val="0074106C"/>
    <w:rsid w:val="0074161F"/>
    <w:rsid w:val="0074376D"/>
    <w:rsid w:val="00743C4C"/>
    <w:rsid w:val="00745890"/>
    <w:rsid w:val="00745A21"/>
    <w:rsid w:val="00746200"/>
    <w:rsid w:val="007507E7"/>
    <w:rsid w:val="0075089C"/>
    <w:rsid w:val="00751773"/>
    <w:rsid w:val="00752F46"/>
    <w:rsid w:val="00752F61"/>
    <w:rsid w:val="0075514F"/>
    <w:rsid w:val="007572C3"/>
    <w:rsid w:val="0076044A"/>
    <w:rsid w:val="00762019"/>
    <w:rsid w:val="007621F9"/>
    <w:rsid w:val="0076328E"/>
    <w:rsid w:val="00764C64"/>
    <w:rsid w:val="00765956"/>
    <w:rsid w:val="00766E6A"/>
    <w:rsid w:val="00766F02"/>
    <w:rsid w:val="007700F8"/>
    <w:rsid w:val="0077023B"/>
    <w:rsid w:val="007702B3"/>
    <w:rsid w:val="00771CEA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2207"/>
    <w:rsid w:val="00782A32"/>
    <w:rsid w:val="00783973"/>
    <w:rsid w:val="00783AB1"/>
    <w:rsid w:val="00783CE3"/>
    <w:rsid w:val="00784CBF"/>
    <w:rsid w:val="00785699"/>
    <w:rsid w:val="007864E0"/>
    <w:rsid w:val="007864FC"/>
    <w:rsid w:val="0078666B"/>
    <w:rsid w:val="007866E0"/>
    <w:rsid w:val="00786D8B"/>
    <w:rsid w:val="00790824"/>
    <w:rsid w:val="00790955"/>
    <w:rsid w:val="007914AD"/>
    <w:rsid w:val="007946BF"/>
    <w:rsid w:val="00795559"/>
    <w:rsid w:val="0079573A"/>
    <w:rsid w:val="00796256"/>
    <w:rsid w:val="00796814"/>
    <w:rsid w:val="00796C52"/>
    <w:rsid w:val="0079784F"/>
    <w:rsid w:val="007A1482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2793"/>
    <w:rsid w:val="007B3989"/>
    <w:rsid w:val="007B5949"/>
    <w:rsid w:val="007B5BA1"/>
    <w:rsid w:val="007B623E"/>
    <w:rsid w:val="007C0AFD"/>
    <w:rsid w:val="007C1C7F"/>
    <w:rsid w:val="007C1D22"/>
    <w:rsid w:val="007C2EB5"/>
    <w:rsid w:val="007C3719"/>
    <w:rsid w:val="007C44F2"/>
    <w:rsid w:val="007C5CE1"/>
    <w:rsid w:val="007D0783"/>
    <w:rsid w:val="007D0A17"/>
    <w:rsid w:val="007D388C"/>
    <w:rsid w:val="007D39FD"/>
    <w:rsid w:val="007D4712"/>
    <w:rsid w:val="007D4860"/>
    <w:rsid w:val="007D52C9"/>
    <w:rsid w:val="007D5ABE"/>
    <w:rsid w:val="007D70CB"/>
    <w:rsid w:val="007D780E"/>
    <w:rsid w:val="007E1F1E"/>
    <w:rsid w:val="007E2800"/>
    <w:rsid w:val="007E33D7"/>
    <w:rsid w:val="007E498E"/>
    <w:rsid w:val="007E7364"/>
    <w:rsid w:val="007E7649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46F"/>
    <w:rsid w:val="008068AD"/>
    <w:rsid w:val="0080745E"/>
    <w:rsid w:val="00807D5C"/>
    <w:rsid w:val="008109C2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1193"/>
    <w:rsid w:val="008313F5"/>
    <w:rsid w:val="00832608"/>
    <w:rsid w:val="0083339F"/>
    <w:rsid w:val="00834435"/>
    <w:rsid w:val="0083481E"/>
    <w:rsid w:val="008355B1"/>
    <w:rsid w:val="00836208"/>
    <w:rsid w:val="00837C53"/>
    <w:rsid w:val="0084034A"/>
    <w:rsid w:val="00841492"/>
    <w:rsid w:val="00841E6F"/>
    <w:rsid w:val="00841F59"/>
    <w:rsid w:val="00842B83"/>
    <w:rsid w:val="00843CA5"/>
    <w:rsid w:val="0084666E"/>
    <w:rsid w:val="008466DD"/>
    <w:rsid w:val="00846A78"/>
    <w:rsid w:val="00846D3E"/>
    <w:rsid w:val="00846DC6"/>
    <w:rsid w:val="00847767"/>
    <w:rsid w:val="00847B9A"/>
    <w:rsid w:val="00847E59"/>
    <w:rsid w:val="0085037B"/>
    <w:rsid w:val="00850770"/>
    <w:rsid w:val="00851613"/>
    <w:rsid w:val="00852BD3"/>
    <w:rsid w:val="00853355"/>
    <w:rsid w:val="008568D3"/>
    <w:rsid w:val="008613B3"/>
    <w:rsid w:val="00861527"/>
    <w:rsid w:val="00862A1B"/>
    <w:rsid w:val="00862D3C"/>
    <w:rsid w:val="008641AF"/>
    <w:rsid w:val="00865F57"/>
    <w:rsid w:val="00866688"/>
    <w:rsid w:val="00866A18"/>
    <w:rsid w:val="008672C8"/>
    <w:rsid w:val="00867E7D"/>
    <w:rsid w:val="008712AA"/>
    <w:rsid w:val="00871E43"/>
    <w:rsid w:val="00872312"/>
    <w:rsid w:val="0087237D"/>
    <w:rsid w:val="00873528"/>
    <w:rsid w:val="00874628"/>
    <w:rsid w:val="008768C1"/>
    <w:rsid w:val="008805AA"/>
    <w:rsid w:val="008834A2"/>
    <w:rsid w:val="00884D7C"/>
    <w:rsid w:val="00887EE4"/>
    <w:rsid w:val="008900CA"/>
    <w:rsid w:val="00893274"/>
    <w:rsid w:val="00893907"/>
    <w:rsid w:val="00893B79"/>
    <w:rsid w:val="00893D8E"/>
    <w:rsid w:val="00895AC0"/>
    <w:rsid w:val="00896599"/>
    <w:rsid w:val="00897013"/>
    <w:rsid w:val="00897B2C"/>
    <w:rsid w:val="008A3C61"/>
    <w:rsid w:val="008A47A6"/>
    <w:rsid w:val="008A495A"/>
    <w:rsid w:val="008A5E05"/>
    <w:rsid w:val="008A69FF"/>
    <w:rsid w:val="008B23A9"/>
    <w:rsid w:val="008B24E8"/>
    <w:rsid w:val="008B2C39"/>
    <w:rsid w:val="008B31AC"/>
    <w:rsid w:val="008B32D8"/>
    <w:rsid w:val="008B3896"/>
    <w:rsid w:val="008B4E05"/>
    <w:rsid w:val="008B6ADB"/>
    <w:rsid w:val="008C0059"/>
    <w:rsid w:val="008C078C"/>
    <w:rsid w:val="008C14B6"/>
    <w:rsid w:val="008C1DC1"/>
    <w:rsid w:val="008C1EA7"/>
    <w:rsid w:val="008C234C"/>
    <w:rsid w:val="008C28B8"/>
    <w:rsid w:val="008C4DDC"/>
    <w:rsid w:val="008C4E61"/>
    <w:rsid w:val="008C54FC"/>
    <w:rsid w:val="008C6781"/>
    <w:rsid w:val="008C6C23"/>
    <w:rsid w:val="008C7FFC"/>
    <w:rsid w:val="008D11B5"/>
    <w:rsid w:val="008D235D"/>
    <w:rsid w:val="008D237F"/>
    <w:rsid w:val="008D3107"/>
    <w:rsid w:val="008D35EC"/>
    <w:rsid w:val="008D3A44"/>
    <w:rsid w:val="008D3ABB"/>
    <w:rsid w:val="008D3C11"/>
    <w:rsid w:val="008D40E8"/>
    <w:rsid w:val="008D44E0"/>
    <w:rsid w:val="008D453B"/>
    <w:rsid w:val="008D48C3"/>
    <w:rsid w:val="008D5B16"/>
    <w:rsid w:val="008D6580"/>
    <w:rsid w:val="008D6E27"/>
    <w:rsid w:val="008D6F52"/>
    <w:rsid w:val="008D71C0"/>
    <w:rsid w:val="008D7C34"/>
    <w:rsid w:val="008D7E4D"/>
    <w:rsid w:val="008E15C4"/>
    <w:rsid w:val="008E1BA3"/>
    <w:rsid w:val="008E2D8A"/>
    <w:rsid w:val="008E4478"/>
    <w:rsid w:val="008E475D"/>
    <w:rsid w:val="008E4E89"/>
    <w:rsid w:val="008E615A"/>
    <w:rsid w:val="008E697A"/>
    <w:rsid w:val="008E7052"/>
    <w:rsid w:val="008F1B88"/>
    <w:rsid w:val="008F1D17"/>
    <w:rsid w:val="008F3377"/>
    <w:rsid w:val="008F40B9"/>
    <w:rsid w:val="008F44F6"/>
    <w:rsid w:val="008F702A"/>
    <w:rsid w:val="008F7048"/>
    <w:rsid w:val="0090019E"/>
    <w:rsid w:val="00902C83"/>
    <w:rsid w:val="00903CCF"/>
    <w:rsid w:val="009059EF"/>
    <w:rsid w:val="00906679"/>
    <w:rsid w:val="00906B91"/>
    <w:rsid w:val="00907355"/>
    <w:rsid w:val="009073F5"/>
    <w:rsid w:val="00910191"/>
    <w:rsid w:val="00910C8F"/>
    <w:rsid w:val="009128FF"/>
    <w:rsid w:val="00914605"/>
    <w:rsid w:val="009153C6"/>
    <w:rsid w:val="00915547"/>
    <w:rsid w:val="00916CC7"/>
    <w:rsid w:val="00920FBF"/>
    <w:rsid w:val="00922CC8"/>
    <w:rsid w:val="009260B0"/>
    <w:rsid w:val="00926A0A"/>
    <w:rsid w:val="009271AB"/>
    <w:rsid w:val="00927CDC"/>
    <w:rsid w:val="00930193"/>
    <w:rsid w:val="009324EE"/>
    <w:rsid w:val="009331B8"/>
    <w:rsid w:val="009336BA"/>
    <w:rsid w:val="0093434E"/>
    <w:rsid w:val="0093462C"/>
    <w:rsid w:val="00934A15"/>
    <w:rsid w:val="009360B8"/>
    <w:rsid w:val="00936A23"/>
    <w:rsid w:val="00937301"/>
    <w:rsid w:val="00940BDB"/>
    <w:rsid w:val="0094211E"/>
    <w:rsid w:val="00943208"/>
    <w:rsid w:val="00943C8F"/>
    <w:rsid w:val="00943FD6"/>
    <w:rsid w:val="009447B0"/>
    <w:rsid w:val="00944A3B"/>
    <w:rsid w:val="00944C9F"/>
    <w:rsid w:val="0094564C"/>
    <w:rsid w:val="0094668B"/>
    <w:rsid w:val="009474BF"/>
    <w:rsid w:val="009506C8"/>
    <w:rsid w:val="00951860"/>
    <w:rsid w:val="00952BDF"/>
    <w:rsid w:val="00953672"/>
    <w:rsid w:val="00953AD1"/>
    <w:rsid w:val="009548C6"/>
    <w:rsid w:val="00954907"/>
    <w:rsid w:val="00954E80"/>
    <w:rsid w:val="00955162"/>
    <w:rsid w:val="00956242"/>
    <w:rsid w:val="009562F2"/>
    <w:rsid w:val="0095703C"/>
    <w:rsid w:val="00957675"/>
    <w:rsid w:val="009604D3"/>
    <w:rsid w:val="00960A3C"/>
    <w:rsid w:val="00960BB9"/>
    <w:rsid w:val="00962C34"/>
    <w:rsid w:val="00963861"/>
    <w:rsid w:val="00964B24"/>
    <w:rsid w:val="00964F86"/>
    <w:rsid w:val="00965454"/>
    <w:rsid w:val="00966391"/>
    <w:rsid w:val="009665C2"/>
    <w:rsid w:val="00967127"/>
    <w:rsid w:val="009671AD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024"/>
    <w:rsid w:val="00976BB5"/>
    <w:rsid w:val="00980509"/>
    <w:rsid w:val="0098078E"/>
    <w:rsid w:val="00980985"/>
    <w:rsid w:val="00980B1E"/>
    <w:rsid w:val="00981214"/>
    <w:rsid w:val="00981560"/>
    <w:rsid w:val="00981E09"/>
    <w:rsid w:val="009825F4"/>
    <w:rsid w:val="0098395F"/>
    <w:rsid w:val="00983E78"/>
    <w:rsid w:val="00983FCF"/>
    <w:rsid w:val="00984FD4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20EA"/>
    <w:rsid w:val="00993382"/>
    <w:rsid w:val="009944E6"/>
    <w:rsid w:val="00994DE5"/>
    <w:rsid w:val="009955CA"/>
    <w:rsid w:val="0099583A"/>
    <w:rsid w:val="00997BB8"/>
    <w:rsid w:val="009A1683"/>
    <w:rsid w:val="009A1F26"/>
    <w:rsid w:val="009A20D6"/>
    <w:rsid w:val="009A3CB8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2519"/>
    <w:rsid w:val="009C311D"/>
    <w:rsid w:val="009C31F5"/>
    <w:rsid w:val="009C6E77"/>
    <w:rsid w:val="009C7D72"/>
    <w:rsid w:val="009D10A2"/>
    <w:rsid w:val="009D1F48"/>
    <w:rsid w:val="009D26D5"/>
    <w:rsid w:val="009D2C9A"/>
    <w:rsid w:val="009D3899"/>
    <w:rsid w:val="009D3CD3"/>
    <w:rsid w:val="009D4399"/>
    <w:rsid w:val="009D5160"/>
    <w:rsid w:val="009D5E26"/>
    <w:rsid w:val="009D73EB"/>
    <w:rsid w:val="009D78E9"/>
    <w:rsid w:val="009E04E2"/>
    <w:rsid w:val="009E07F3"/>
    <w:rsid w:val="009E2664"/>
    <w:rsid w:val="009E2D87"/>
    <w:rsid w:val="009E3221"/>
    <w:rsid w:val="009E4931"/>
    <w:rsid w:val="009E5F63"/>
    <w:rsid w:val="009E6B23"/>
    <w:rsid w:val="009F03ED"/>
    <w:rsid w:val="009F0F5E"/>
    <w:rsid w:val="009F0FA9"/>
    <w:rsid w:val="009F16EF"/>
    <w:rsid w:val="009F20ED"/>
    <w:rsid w:val="009F3024"/>
    <w:rsid w:val="009F3C27"/>
    <w:rsid w:val="009F4B25"/>
    <w:rsid w:val="009F72DD"/>
    <w:rsid w:val="009F7A02"/>
    <w:rsid w:val="009F7E74"/>
    <w:rsid w:val="00A000C9"/>
    <w:rsid w:val="00A011FC"/>
    <w:rsid w:val="00A0174A"/>
    <w:rsid w:val="00A01DA2"/>
    <w:rsid w:val="00A02E24"/>
    <w:rsid w:val="00A03D7C"/>
    <w:rsid w:val="00A04A5F"/>
    <w:rsid w:val="00A04CC6"/>
    <w:rsid w:val="00A06740"/>
    <w:rsid w:val="00A06D21"/>
    <w:rsid w:val="00A0769D"/>
    <w:rsid w:val="00A10495"/>
    <w:rsid w:val="00A11AE5"/>
    <w:rsid w:val="00A12CE1"/>
    <w:rsid w:val="00A12D7D"/>
    <w:rsid w:val="00A131D5"/>
    <w:rsid w:val="00A142FA"/>
    <w:rsid w:val="00A15A03"/>
    <w:rsid w:val="00A15B96"/>
    <w:rsid w:val="00A15E16"/>
    <w:rsid w:val="00A16666"/>
    <w:rsid w:val="00A1691A"/>
    <w:rsid w:val="00A228D0"/>
    <w:rsid w:val="00A23D71"/>
    <w:rsid w:val="00A2403E"/>
    <w:rsid w:val="00A2456B"/>
    <w:rsid w:val="00A262EC"/>
    <w:rsid w:val="00A26D4D"/>
    <w:rsid w:val="00A26EEA"/>
    <w:rsid w:val="00A26FD3"/>
    <w:rsid w:val="00A27011"/>
    <w:rsid w:val="00A272BB"/>
    <w:rsid w:val="00A2772F"/>
    <w:rsid w:val="00A2796C"/>
    <w:rsid w:val="00A307C7"/>
    <w:rsid w:val="00A32D11"/>
    <w:rsid w:val="00A32D60"/>
    <w:rsid w:val="00A33871"/>
    <w:rsid w:val="00A3419C"/>
    <w:rsid w:val="00A34684"/>
    <w:rsid w:val="00A3730D"/>
    <w:rsid w:val="00A37548"/>
    <w:rsid w:val="00A37982"/>
    <w:rsid w:val="00A40AA0"/>
    <w:rsid w:val="00A40AB8"/>
    <w:rsid w:val="00A40BDF"/>
    <w:rsid w:val="00A4352F"/>
    <w:rsid w:val="00A457EA"/>
    <w:rsid w:val="00A473D0"/>
    <w:rsid w:val="00A47EA2"/>
    <w:rsid w:val="00A52509"/>
    <w:rsid w:val="00A52AA6"/>
    <w:rsid w:val="00A56CD1"/>
    <w:rsid w:val="00A56FF2"/>
    <w:rsid w:val="00A57369"/>
    <w:rsid w:val="00A576FD"/>
    <w:rsid w:val="00A57923"/>
    <w:rsid w:val="00A57A46"/>
    <w:rsid w:val="00A60688"/>
    <w:rsid w:val="00A60B86"/>
    <w:rsid w:val="00A61198"/>
    <w:rsid w:val="00A6250B"/>
    <w:rsid w:val="00A638E0"/>
    <w:rsid w:val="00A63BC8"/>
    <w:rsid w:val="00A66685"/>
    <w:rsid w:val="00A67AEE"/>
    <w:rsid w:val="00A70B7F"/>
    <w:rsid w:val="00A70D42"/>
    <w:rsid w:val="00A716CC"/>
    <w:rsid w:val="00A73171"/>
    <w:rsid w:val="00A74B94"/>
    <w:rsid w:val="00A767A6"/>
    <w:rsid w:val="00A77997"/>
    <w:rsid w:val="00A77ABD"/>
    <w:rsid w:val="00A8260D"/>
    <w:rsid w:val="00A82ED3"/>
    <w:rsid w:val="00A841B6"/>
    <w:rsid w:val="00A84689"/>
    <w:rsid w:val="00A84DD3"/>
    <w:rsid w:val="00A8780E"/>
    <w:rsid w:val="00A900C7"/>
    <w:rsid w:val="00A9297F"/>
    <w:rsid w:val="00A94E87"/>
    <w:rsid w:val="00A95E18"/>
    <w:rsid w:val="00A973FA"/>
    <w:rsid w:val="00AA0087"/>
    <w:rsid w:val="00AA0E51"/>
    <w:rsid w:val="00AA1378"/>
    <w:rsid w:val="00AA15F4"/>
    <w:rsid w:val="00AA1D5A"/>
    <w:rsid w:val="00AA2C9E"/>
    <w:rsid w:val="00AA4531"/>
    <w:rsid w:val="00AA4967"/>
    <w:rsid w:val="00AA4A59"/>
    <w:rsid w:val="00AA627D"/>
    <w:rsid w:val="00AA6B5D"/>
    <w:rsid w:val="00AB0462"/>
    <w:rsid w:val="00AB0635"/>
    <w:rsid w:val="00AB1A89"/>
    <w:rsid w:val="00AB1D61"/>
    <w:rsid w:val="00AB2502"/>
    <w:rsid w:val="00AB4C70"/>
    <w:rsid w:val="00AB4DB1"/>
    <w:rsid w:val="00AB5A4C"/>
    <w:rsid w:val="00AB70CD"/>
    <w:rsid w:val="00AC0369"/>
    <w:rsid w:val="00AC147C"/>
    <w:rsid w:val="00AC26EA"/>
    <w:rsid w:val="00AC2BDB"/>
    <w:rsid w:val="00AC3961"/>
    <w:rsid w:val="00AC4230"/>
    <w:rsid w:val="00AC4923"/>
    <w:rsid w:val="00AC5167"/>
    <w:rsid w:val="00AC547E"/>
    <w:rsid w:val="00AC76F6"/>
    <w:rsid w:val="00AD2635"/>
    <w:rsid w:val="00AD28EC"/>
    <w:rsid w:val="00AD29E8"/>
    <w:rsid w:val="00AD5198"/>
    <w:rsid w:val="00AD5D3E"/>
    <w:rsid w:val="00AD61E7"/>
    <w:rsid w:val="00AD663B"/>
    <w:rsid w:val="00AD6C18"/>
    <w:rsid w:val="00AD7839"/>
    <w:rsid w:val="00AE242A"/>
    <w:rsid w:val="00AE243D"/>
    <w:rsid w:val="00AE43D0"/>
    <w:rsid w:val="00AE4488"/>
    <w:rsid w:val="00AE5A48"/>
    <w:rsid w:val="00AE6793"/>
    <w:rsid w:val="00AE77A3"/>
    <w:rsid w:val="00AE7848"/>
    <w:rsid w:val="00AE7981"/>
    <w:rsid w:val="00AF04B6"/>
    <w:rsid w:val="00AF103F"/>
    <w:rsid w:val="00AF242D"/>
    <w:rsid w:val="00AF3879"/>
    <w:rsid w:val="00AF404A"/>
    <w:rsid w:val="00AF4978"/>
    <w:rsid w:val="00AF4FCE"/>
    <w:rsid w:val="00AF60C9"/>
    <w:rsid w:val="00AF6317"/>
    <w:rsid w:val="00AF6430"/>
    <w:rsid w:val="00AF6F7D"/>
    <w:rsid w:val="00AF6FAC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1BF"/>
    <w:rsid w:val="00B14921"/>
    <w:rsid w:val="00B14E17"/>
    <w:rsid w:val="00B15B2F"/>
    <w:rsid w:val="00B1613D"/>
    <w:rsid w:val="00B167A9"/>
    <w:rsid w:val="00B17594"/>
    <w:rsid w:val="00B20883"/>
    <w:rsid w:val="00B20E1F"/>
    <w:rsid w:val="00B2336D"/>
    <w:rsid w:val="00B25D3D"/>
    <w:rsid w:val="00B27C5F"/>
    <w:rsid w:val="00B27E16"/>
    <w:rsid w:val="00B30C1B"/>
    <w:rsid w:val="00B31914"/>
    <w:rsid w:val="00B31F1F"/>
    <w:rsid w:val="00B32C38"/>
    <w:rsid w:val="00B33AE9"/>
    <w:rsid w:val="00B3531E"/>
    <w:rsid w:val="00B35A00"/>
    <w:rsid w:val="00B35B04"/>
    <w:rsid w:val="00B37D41"/>
    <w:rsid w:val="00B40B59"/>
    <w:rsid w:val="00B4189F"/>
    <w:rsid w:val="00B42272"/>
    <w:rsid w:val="00B42F99"/>
    <w:rsid w:val="00B443A8"/>
    <w:rsid w:val="00B44843"/>
    <w:rsid w:val="00B45642"/>
    <w:rsid w:val="00B458AE"/>
    <w:rsid w:val="00B45FC4"/>
    <w:rsid w:val="00B4771F"/>
    <w:rsid w:val="00B50909"/>
    <w:rsid w:val="00B522E7"/>
    <w:rsid w:val="00B562E2"/>
    <w:rsid w:val="00B573D4"/>
    <w:rsid w:val="00B604D4"/>
    <w:rsid w:val="00B65271"/>
    <w:rsid w:val="00B652FA"/>
    <w:rsid w:val="00B653E6"/>
    <w:rsid w:val="00B667DE"/>
    <w:rsid w:val="00B669DC"/>
    <w:rsid w:val="00B67A4A"/>
    <w:rsid w:val="00B67D84"/>
    <w:rsid w:val="00B72F9A"/>
    <w:rsid w:val="00B73DAB"/>
    <w:rsid w:val="00B75560"/>
    <w:rsid w:val="00B75B40"/>
    <w:rsid w:val="00B7614E"/>
    <w:rsid w:val="00B76FBD"/>
    <w:rsid w:val="00B80425"/>
    <w:rsid w:val="00B80D2E"/>
    <w:rsid w:val="00B81619"/>
    <w:rsid w:val="00B823DB"/>
    <w:rsid w:val="00B82D4F"/>
    <w:rsid w:val="00B8303F"/>
    <w:rsid w:val="00B8360A"/>
    <w:rsid w:val="00B843AC"/>
    <w:rsid w:val="00B86871"/>
    <w:rsid w:val="00B8705B"/>
    <w:rsid w:val="00B8741B"/>
    <w:rsid w:val="00B87B25"/>
    <w:rsid w:val="00B87D74"/>
    <w:rsid w:val="00B90454"/>
    <w:rsid w:val="00B91B05"/>
    <w:rsid w:val="00B92B03"/>
    <w:rsid w:val="00B945A8"/>
    <w:rsid w:val="00B948A1"/>
    <w:rsid w:val="00B94B92"/>
    <w:rsid w:val="00B95CF0"/>
    <w:rsid w:val="00B97766"/>
    <w:rsid w:val="00BA0C4B"/>
    <w:rsid w:val="00BA3416"/>
    <w:rsid w:val="00BA43C1"/>
    <w:rsid w:val="00BA5F70"/>
    <w:rsid w:val="00BA7392"/>
    <w:rsid w:val="00BB0523"/>
    <w:rsid w:val="00BB08AC"/>
    <w:rsid w:val="00BB2E87"/>
    <w:rsid w:val="00BB3065"/>
    <w:rsid w:val="00BB32C4"/>
    <w:rsid w:val="00BB4090"/>
    <w:rsid w:val="00BB5618"/>
    <w:rsid w:val="00BB6C1F"/>
    <w:rsid w:val="00BB6F1D"/>
    <w:rsid w:val="00BC1242"/>
    <w:rsid w:val="00BC1531"/>
    <w:rsid w:val="00BC258A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204"/>
    <w:rsid w:val="00BD38B8"/>
    <w:rsid w:val="00BD4442"/>
    <w:rsid w:val="00BD5585"/>
    <w:rsid w:val="00BD5A36"/>
    <w:rsid w:val="00BD714F"/>
    <w:rsid w:val="00BD73D0"/>
    <w:rsid w:val="00BD75E4"/>
    <w:rsid w:val="00BE2AAE"/>
    <w:rsid w:val="00BE2C0E"/>
    <w:rsid w:val="00BE3CAC"/>
    <w:rsid w:val="00BE40F9"/>
    <w:rsid w:val="00BE4455"/>
    <w:rsid w:val="00BE53EC"/>
    <w:rsid w:val="00BE5AB9"/>
    <w:rsid w:val="00BE5F40"/>
    <w:rsid w:val="00BE60FE"/>
    <w:rsid w:val="00BE6484"/>
    <w:rsid w:val="00BE7359"/>
    <w:rsid w:val="00BE7379"/>
    <w:rsid w:val="00BF0730"/>
    <w:rsid w:val="00BF0812"/>
    <w:rsid w:val="00BF08AA"/>
    <w:rsid w:val="00BF170D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301E"/>
    <w:rsid w:val="00C03685"/>
    <w:rsid w:val="00C04926"/>
    <w:rsid w:val="00C04FBE"/>
    <w:rsid w:val="00C052CA"/>
    <w:rsid w:val="00C05842"/>
    <w:rsid w:val="00C10B34"/>
    <w:rsid w:val="00C12899"/>
    <w:rsid w:val="00C12BD7"/>
    <w:rsid w:val="00C13622"/>
    <w:rsid w:val="00C150D7"/>
    <w:rsid w:val="00C157AE"/>
    <w:rsid w:val="00C20C75"/>
    <w:rsid w:val="00C20D15"/>
    <w:rsid w:val="00C2442F"/>
    <w:rsid w:val="00C244C6"/>
    <w:rsid w:val="00C245EC"/>
    <w:rsid w:val="00C24894"/>
    <w:rsid w:val="00C25387"/>
    <w:rsid w:val="00C25B1E"/>
    <w:rsid w:val="00C26336"/>
    <w:rsid w:val="00C30726"/>
    <w:rsid w:val="00C30C78"/>
    <w:rsid w:val="00C323FF"/>
    <w:rsid w:val="00C329F9"/>
    <w:rsid w:val="00C32C04"/>
    <w:rsid w:val="00C33961"/>
    <w:rsid w:val="00C33DEF"/>
    <w:rsid w:val="00C353A8"/>
    <w:rsid w:val="00C356D8"/>
    <w:rsid w:val="00C35D34"/>
    <w:rsid w:val="00C36718"/>
    <w:rsid w:val="00C36D28"/>
    <w:rsid w:val="00C37437"/>
    <w:rsid w:val="00C37905"/>
    <w:rsid w:val="00C37DCE"/>
    <w:rsid w:val="00C40C70"/>
    <w:rsid w:val="00C41148"/>
    <w:rsid w:val="00C41794"/>
    <w:rsid w:val="00C4286C"/>
    <w:rsid w:val="00C42F9B"/>
    <w:rsid w:val="00C4332D"/>
    <w:rsid w:val="00C44737"/>
    <w:rsid w:val="00C4628D"/>
    <w:rsid w:val="00C4721D"/>
    <w:rsid w:val="00C50300"/>
    <w:rsid w:val="00C508E6"/>
    <w:rsid w:val="00C516F0"/>
    <w:rsid w:val="00C51E0A"/>
    <w:rsid w:val="00C53953"/>
    <w:rsid w:val="00C53FF8"/>
    <w:rsid w:val="00C54142"/>
    <w:rsid w:val="00C54177"/>
    <w:rsid w:val="00C54ED3"/>
    <w:rsid w:val="00C54F30"/>
    <w:rsid w:val="00C54F52"/>
    <w:rsid w:val="00C55141"/>
    <w:rsid w:val="00C56B89"/>
    <w:rsid w:val="00C56FC5"/>
    <w:rsid w:val="00C605D6"/>
    <w:rsid w:val="00C617FF"/>
    <w:rsid w:val="00C63A03"/>
    <w:rsid w:val="00C63AE5"/>
    <w:rsid w:val="00C65C07"/>
    <w:rsid w:val="00C67BB6"/>
    <w:rsid w:val="00C67D5F"/>
    <w:rsid w:val="00C67E0E"/>
    <w:rsid w:val="00C712D0"/>
    <w:rsid w:val="00C71FFC"/>
    <w:rsid w:val="00C758A6"/>
    <w:rsid w:val="00C7596B"/>
    <w:rsid w:val="00C75E74"/>
    <w:rsid w:val="00C77107"/>
    <w:rsid w:val="00C771FA"/>
    <w:rsid w:val="00C777B3"/>
    <w:rsid w:val="00C8795E"/>
    <w:rsid w:val="00C90554"/>
    <w:rsid w:val="00C9271B"/>
    <w:rsid w:val="00C92792"/>
    <w:rsid w:val="00C94F63"/>
    <w:rsid w:val="00C9567B"/>
    <w:rsid w:val="00C962E0"/>
    <w:rsid w:val="00C969D8"/>
    <w:rsid w:val="00C96A74"/>
    <w:rsid w:val="00C96EA2"/>
    <w:rsid w:val="00C97639"/>
    <w:rsid w:val="00C976C6"/>
    <w:rsid w:val="00C97A9F"/>
    <w:rsid w:val="00CA1A12"/>
    <w:rsid w:val="00CA1B21"/>
    <w:rsid w:val="00CA38A6"/>
    <w:rsid w:val="00CA4205"/>
    <w:rsid w:val="00CB1543"/>
    <w:rsid w:val="00CB1D3E"/>
    <w:rsid w:val="00CB1D7B"/>
    <w:rsid w:val="00CB3754"/>
    <w:rsid w:val="00CB3941"/>
    <w:rsid w:val="00CB3B80"/>
    <w:rsid w:val="00CB3C0A"/>
    <w:rsid w:val="00CB3F8F"/>
    <w:rsid w:val="00CB4DC0"/>
    <w:rsid w:val="00CB4F71"/>
    <w:rsid w:val="00CB5D2D"/>
    <w:rsid w:val="00CB5F7B"/>
    <w:rsid w:val="00CB6ADA"/>
    <w:rsid w:val="00CB6B9C"/>
    <w:rsid w:val="00CB74A5"/>
    <w:rsid w:val="00CB7E15"/>
    <w:rsid w:val="00CC09AF"/>
    <w:rsid w:val="00CC11FB"/>
    <w:rsid w:val="00CC1FAF"/>
    <w:rsid w:val="00CC209E"/>
    <w:rsid w:val="00CC20AA"/>
    <w:rsid w:val="00CC26A6"/>
    <w:rsid w:val="00CC2892"/>
    <w:rsid w:val="00CC2971"/>
    <w:rsid w:val="00CC3FFD"/>
    <w:rsid w:val="00CC43D6"/>
    <w:rsid w:val="00CC4DEA"/>
    <w:rsid w:val="00CC52D7"/>
    <w:rsid w:val="00CC5F4F"/>
    <w:rsid w:val="00CD03CE"/>
    <w:rsid w:val="00CD0BD2"/>
    <w:rsid w:val="00CD219B"/>
    <w:rsid w:val="00CD2CC7"/>
    <w:rsid w:val="00CD45D2"/>
    <w:rsid w:val="00CD7171"/>
    <w:rsid w:val="00CD746B"/>
    <w:rsid w:val="00CD7985"/>
    <w:rsid w:val="00CD79C3"/>
    <w:rsid w:val="00CD7DA8"/>
    <w:rsid w:val="00CD7F99"/>
    <w:rsid w:val="00CE0072"/>
    <w:rsid w:val="00CE0283"/>
    <w:rsid w:val="00CE08FC"/>
    <w:rsid w:val="00CE0951"/>
    <w:rsid w:val="00CE1F53"/>
    <w:rsid w:val="00CE3736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B3A"/>
    <w:rsid w:val="00CF5688"/>
    <w:rsid w:val="00CF59AF"/>
    <w:rsid w:val="00CF5D4F"/>
    <w:rsid w:val="00CF5E20"/>
    <w:rsid w:val="00CF6160"/>
    <w:rsid w:val="00CF6FA7"/>
    <w:rsid w:val="00CF7E67"/>
    <w:rsid w:val="00D01E50"/>
    <w:rsid w:val="00D023C8"/>
    <w:rsid w:val="00D03533"/>
    <w:rsid w:val="00D05432"/>
    <w:rsid w:val="00D061A7"/>
    <w:rsid w:val="00D06411"/>
    <w:rsid w:val="00D068EF"/>
    <w:rsid w:val="00D07685"/>
    <w:rsid w:val="00D077EF"/>
    <w:rsid w:val="00D07A2C"/>
    <w:rsid w:val="00D07C12"/>
    <w:rsid w:val="00D10092"/>
    <w:rsid w:val="00D11444"/>
    <w:rsid w:val="00D11B2F"/>
    <w:rsid w:val="00D138DE"/>
    <w:rsid w:val="00D13C9C"/>
    <w:rsid w:val="00D16580"/>
    <w:rsid w:val="00D165FB"/>
    <w:rsid w:val="00D16D15"/>
    <w:rsid w:val="00D16F3B"/>
    <w:rsid w:val="00D17E88"/>
    <w:rsid w:val="00D201E1"/>
    <w:rsid w:val="00D20873"/>
    <w:rsid w:val="00D20BB2"/>
    <w:rsid w:val="00D22660"/>
    <w:rsid w:val="00D227E7"/>
    <w:rsid w:val="00D235E4"/>
    <w:rsid w:val="00D23C24"/>
    <w:rsid w:val="00D23C53"/>
    <w:rsid w:val="00D24CA5"/>
    <w:rsid w:val="00D2685B"/>
    <w:rsid w:val="00D270D4"/>
    <w:rsid w:val="00D30F67"/>
    <w:rsid w:val="00D319F1"/>
    <w:rsid w:val="00D32636"/>
    <w:rsid w:val="00D327AE"/>
    <w:rsid w:val="00D3414E"/>
    <w:rsid w:val="00D3430A"/>
    <w:rsid w:val="00D351D9"/>
    <w:rsid w:val="00D36E26"/>
    <w:rsid w:val="00D378A9"/>
    <w:rsid w:val="00D3798E"/>
    <w:rsid w:val="00D40116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725"/>
    <w:rsid w:val="00D50A96"/>
    <w:rsid w:val="00D50C7C"/>
    <w:rsid w:val="00D51C16"/>
    <w:rsid w:val="00D526A5"/>
    <w:rsid w:val="00D52E7E"/>
    <w:rsid w:val="00D5753C"/>
    <w:rsid w:val="00D612E9"/>
    <w:rsid w:val="00D61931"/>
    <w:rsid w:val="00D619F8"/>
    <w:rsid w:val="00D63BB6"/>
    <w:rsid w:val="00D647D2"/>
    <w:rsid w:val="00D64D0C"/>
    <w:rsid w:val="00D65067"/>
    <w:rsid w:val="00D65CDF"/>
    <w:rsid w:val="00D670B8"/>
    <w:rsid w:val="00D70DCA"/>
    <w:rsid w:val="00D7107C"/>
    <w:rsid w:val="00D728AB"/>
    <w:rsid w:val="00D72CFC"/>
    <w:rsid w:val="00D733D3"/>
    <w:rsid w:val="00D73981"/>
    <w:rsid w:val="00D7429E"/>
    <w:rsid w:val="00D75CD1"/>
    <w:rsid w:val="00D77C45"/>
    <w:rsid w:val="00D80D5F"/>
    <w:rsid w:val="00D81FAC"/>
    <w:rsid w:val="00D82C1F"/>
    <w:rsid w:val="00D906C5"/>
    <w:rsid w:val="00D91363"/>
    <w:rsid w:val="00D92DE8"/>
    <w:rsid w:val="00D9311D"/>
    <w:rsid w:val="00D93D8E"/>
    <w:rsid w:val="00D94D35"/>
    <w:rsid w:val="00D95342"/>
    <w:rsid w:val="00D95441"/>
    <w:rsid w:val="00D95FE1"/>
    <w:rsid w:val="00D96867"/>
    <w:rsid w:val="00D973F4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569"/>
    <w:rsid w:val="00DB0752"/>
    <w:rsid w:val="00DB086A"/>
    <w:rsid w:val="00DB0893"/>
    <w:rsid w:val="00DB5165"/>
    <w:rsid w:val="00DB5AC3"/>
    <w:rsid w:val="00DB65E5"/>
    <w:rsid w:val="00DB749F"/>
    <w:rsid w:val="00DC0591"/>
    <w:rsid w:val="00DC0CCA"/>
    <w:rsid w:val="00DC153F"/>
    <w:rsid w:val="00DC367F"/>
    <w:rsid w:val="00DC36BF"/>
    <w:rsid w:val="00DC3760"/>
    <w:rsid w:val="00DC3B73"/>
    <w:rsid w:val="00DC45BB"/>
    <w:rsid w:val="00DC572C"/>
    <w:rsid w:val="00DC583C"/>
    <w:rsid w:val="00DC59C3"/>
    <w:rsid w:val="00DC5EA2"/>
    <w:rsid w:val="00DC615E"/>
    <w:rsid w:val="00DC718D"/>
    <w:rsid w:val="00DC7A59"/>
    <w:rsid w:val="00DC7A74"/>
    <w:rsid w:val="00DC7B47"/>
    <w:rsid w:val="00DD0A2B"/>
    <w:rsid w:val="00DD0E1A"/>
    <w:rsid w:val="00DD2F11"/>
    <w:rsid w:val="00DD30DB"/>
    <w:rsid w:val="00DD4AAC"/>
    <w:rsid w:val="00DD54E7"/>
    <w:rsid w:val="00DD5A57"/>
    <w:rsid w:val="00DD6049"/>
    <w:rsid w:val="00DD6A19"/>
    <w:rsid w:val="00DD7BF5"/>
    <w:rsid w:val="00DE0143"/>
    <w:rsid w:val="00DE019D"/>
    <w:rsid w:val="00DE0781"/>
    <w:rsid w:val="00DE270F"/>
    <w:rsid w:val="00DE3EEB"/>
    <w:rsid w:val="00DE5061"/>
    <w:rsid w:val="00DE6B4E"/>
    <w:rsid w:val="00DE72D0"/>
    <w:rsid w:val="00DF064C"/>
    <w:rsid w:val="00DF2108"/>
    <w:rsid w:val="00DF23CA"/>
    <w:rsid w:val="00DF2844"/>
    <w:rsid w:val="00DF2A46"/>
    <w:rsid w:val="00DF3650"/>
    <w:rsid w:val="00DF3E4A"/>
    <w:rsid w:val="00DF4329"/>
    <w:rsid w:val="00DF665C"/>
    <w:rsid w:val="00DF7524"/>
    <w:rsid w:val="00DF7A39"/>
    <w:rsid w:val="00E037A0"/>
    <w:rsid w:val="00E04124"/>
    <w:rsid w:val="00E04686"/>
    <w:rsid w:val="00E05215"/>
    <w:rsid w:val="00E05A6B"/>
    <w:rsid w:val="00E05ECD"/>
    <w:rsid w:val="00E06768"/>
    <w:rsid w:val="00E07414"/>
    <w:rsid w:val="00E10476"/>
    <w:rsid w:val="00E108D3"/>
    <w:rsid w:val="00E115EE"/>
    <w:rsid w:val="00E12409"/>
    <w:rsid w:val="00E13261"/>
    <w:rsid w:val="00E1368C"/>
    <w:rsid w:val="00E13C3D"/>
    <w:rsid w:val="00E14011"/>
    <w:rsid w:val="00E144AF"/>
    <w:rsid w:val="00E17AB3"/>
    <w:rsid w:val="00E17C86"/>
    <w:rsid w:val="00E205AF"/>
    <w:rsid w:val="00E207B9"/>
    <w:rsid w:val="00E20912"/>
    <w:rsid w:val="00E20DB3"/>
    <w:rsid w:val="00E21394"/>
    <w:rsid w:val="00E21A63"/>
    <w:rsid w:val="00E2206F"/>
    <w:rsid w:val="00E226B8"/>
    <w:rsid w:val="00E23AFB"/>
    <w:rsid w:val="00E2545F"/>
    <w:rsid w:val="00E257D0"/>
    <w:rsid w:val="00E264DA"/>
    <w:rsid w:val="00E266D2"/>
    <w:rsid w:val="00E268D5"/>
    <w:rsid w:val="00E26C40"/>
    <w:rsid w:val="00E26EE7"/>
    <w:rsid w:val="00E26F81"/>
    <w:rsid w:val="00E31129"/>
    <w:rsid w:val="00E31918"/>
    <w:rsid w:val="00E32155"/>
    <w:rsid w:val="00E32C67"/>
    <w:rsid w:val="00E337F3"/>
    <w:rsid w:val="00E33BFE"/>
    <w:rsid w:val="00E343B8"/>
    <w:rsid w:val="00E354ED"/>
    <w:rsid w:val="00E3659A"/>
    <w:rsid w:val="00E36A38"/>
    <w:rsid w:val="00E37632"/>
    <w:rsid w:val="00E4074B"/>
    <w:rsid w:val="00E4093F"/>
    <w:rsid w:val="00E40B26"/>
    <w:rsid w:val="00E40E9E"/>
    <w:rsid w:val="00E437DB"/>
    <w:rsid w:val="00E44EE4"/>
    <w:rsid w:val="00E451B2"/>
    <w:rsid w:val="00E46136"/>
    <w:rsid w:val="00E46E55"/>
    <w:rsid w:val="00E47AF9"/>
    <w:rsid w:val="00E5037B"/>
    <w:rsid w:val="00E504C8"/>
    <w:rsid w:val="00E50735"/>
    <w:rsid w:val="00E50837"/>
    <w:rsid w:val="00E50AF5"/>
    <w:rsid w:val="00E5113E"/>
    <w:rsid w:val="00E51345"/>
    <w:rsid w:val="00E51E25"/>
    <w:rsid w:val="00E526F4"/>
    <w:rsid w:val="00E52EB2"/>
    <w:rsid w:val="00E5428D"/>
    <w:rsid w:val="00E54AB8"/>
    <w:rsid w:val="00E55F43"/>
    <w:rsid w:val="00E562A6"/>
    <w:rsid w:val="00E563AC"/>
    <w:rsid w:val="00E563F7"/>
    <w:rsid w:val="00E567A8"/>
    <w:rsid w:val="00E57D16"/>
    <w:rsid w:val="00E62E97"/>
    <w:rsid w:val="00E64961"/>
    <w:rsid w:val="00E65212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D1E"/>
    <w:rsid w:val="00E8020E"/>
    <w:rsid w:val="00E820F4"/>
    <w:rsid w:val="00E82351"/>
    <w:rsid w:val="00E84DE5"/>
    <w:rsid w:val="00E853C9"/>
    <w:rsid w:val="00E86A07"/>
    <w:rsid w:val="00E8781F"/>
    <w:rsid w:val="00E87C12"/>
    <w:rsid w:val="00E906EE"/>
    <w:rsid w:val="00E90BC5"/>
    <w:rsid w:val="00E90CC8"/>
    <w:rsid w:val="00E912AE"/>
    <w:rsid w:val="00E919B5"/>
    <w:rsid w:val="00E91F24"/>
    <w:rsid w:val="00E936ED"/>
    <w:rsid w:val="00E93CD7"/>
    <w:rsid w:val="00E94BE1"/>
    <w:rsid w:val="00E951EE"/>
    <w:rsid w:val="00E95254"/>
    <w:rsid w:val="00E97257"/>
    <w:rsid w:val="00E973FD"/>
    <w:rsid w:val="00E97976"/>
    <w:rsid w:val="00E97CEC"/>
    <w:rsid w:val="00EA0E7D"/>
    <w:rsid w:val="00EA26AD"/>
    <w:rsid w:val="00EA3A46"/>
    <w:rsid w:val="00EA4D0B"/>
    <w:rsid w:val="00EA63F7"/>
    <w:rsid w:val="00EA6CFD"/>
    <w:rsid w:val="00EA7507"/>
    <w:rsid w:val="00EA7550"/>
    <w:rsid w:val="00EB1E3B"/>
    <w:rsid w:val="00EB245F"/>
    <w:rsid w:val="00EB2A64"/>
    <w:rsid w:val="00EB2C18"/>
    <w:rsid w:val="00EB3776"/>
    <w:rsid w:val="00EB5455"/>
    <w:rsid w:val="00EB59CC"/>
    <w:rsid w:val="00EB59D2"/>
    <w:rsid w:val="00EB5B59"/>
    <w:rsid w:val="00EB6A4F"/>
    <w:rsid w:val="00EB6C40"/>
    <w:rsid w:val="00EB6E0D"/>
    <w:rsid w:val="00EB6F35"/>
    <w:rsid w:val="00EB77BC"/>
    <w:rsid w:val="00EC028D"/>
    <w:rsid w:val="00EC0A85"/>
    <w:rsid w:val="00EC0AD2"/>
    <w:rsid w:val="00EC16AB"/>
    <w:rsid w:val="00EC3079"/>
    <w:rsid w:val="00EC4489"/>
    <w:rsid w:val="00EC4C13"/>
    <w:rsid w:val="00EC4CFB"/>
    <w:rsid w:val="00EC4EC9"/>
    <w:rsid w:val="00EC6D85"/>
    <w:rsid w:val="00EC72EA"/>
    <w:rsid w:val="00EC7727"/>
    <w:rsid w:val="00ED073F"/>
    <w:rsid w:val="00ED1641"/>
    <w:rsid w:val="00ED1B28"/>
    <w:rsid w:val="00ED2D72"/>
    <w:rsid w:val="00ED3A8C"/>
    <w:rsid w:val="00ED4BDB"/>
    <w:rsid w:val="00ED5375"/>
    <w:rsid w:val="00ED65B8"/>
    <w:rsid w:val="00EE141C"/>
    <w:rsid w:val="00EE2C53"/>
    <w:rsid w:val="00EE34CA"/>
    <w:rsid w:val="00EE363D"/>
    <w:rsid w:val="00EE3F87"/>
    <w:rsid w:val="00EE44F2"/>
    <w:rsid w:val="00EE4702"/>
    <w:rsid w:val="00EE536D"/>
    <w:rsid w:val="00EE701A"/>
    <w:rsid w:val="00EE75CB"/>
    <w:rsid w:val="00EF0CF4"/>
    <w:rsid w:val="00EF14DD"/>
    <w:rsid w:val="00EF19EA"/>
    <w:rsid w:val="00EF219E"/>
    <w:rsid w:val="00EF36D4"/>
    <w:rsid w:val="00EF3748"/>
    <w:rsid w:val="00EF3C9B"/>
    <w:rsid w:val="00EF3F10"/>
    <w:rsid w:val="00EF4B95"/>
    <w:rsid w:val="00EF5666"/>
    <w:rsid w:val="00EF57CE"/>
    <w:rsid w:val="00EF5EE8"/>
    <w:rsid w:val="00EF5EEE"/>
    <w:rsid w:val="00EF6035"/>
    <w:rsid w:val="00EF60A8"/>
    <w:rsid w:val="00EF6574"/>
    <w:rsid w:val="00EF7B2F"/>
    <w:rsid w:val="00EF7E9A"/>
    <w:rsid w:val="00F00325"/>
    <w:rsid w:val="00F012D0"/>
    <w:rsid w:val="00F01D61"/>
    <w:rsid w:val="00F02597"/>
    <w:rsid w:val="00F02A67"/>
    <w:rsid w:val="00F02C64"/>
    <w:rsid w:val="00F041CE"/>
    <w:rsid w:val="00F05568"/>
    <w:rsid w:val="00F0697B"/>
    <w:rsid w:val="00F102D4"/>
    <w:rsid w:val="00F10F93"/>
    <w:rsid w:val="00F114B0"/>
    <w:rsid w:val="00F115DA"/>
    <w:rsid w:val="00F11A40"/>
    <w:rsid w:val="00F11D11"/>
    <w:rsid w:val="00F14628"/>
    <w:rsid w:val="00F14716"/>
    <w:rsid w:val="00F14AA2"/>
    <w:rsid w:val="00F14B54"/>
    <w:rsid w:val="00F15239"/>
    <w:rsid w:val="00F15F87"/>
    <w:rsid w:val="00F16D94"/>
    <w:rsid w:val="00F17FE2"/>
    <w:rsid w:val="00F204D2"/>
    <w:rsid w:val="00F20D57"/>
    <w:rsid w:val="00F215DE"/>
    <w:rsid w:val="00F2167F"/>
    <w:rsid w:val="00F219B1"/>
    <w:rsid w:val="00F2265D"/>
    <w:rsid w:val="00F22D69"/>
    <w:rsid w:val="00F22E41"/>
    <w:rsid w:val="00F23D0F"/>
    <w:rsid w:val="00F244A7"/>
    <w:rsid w:val="00F257C4"/>
    <w:rsid w:val="00F25B32"/>
    <w:rsid w:val="00F2669A"/>
    <w:rsid w:val="00F27EBD"/>
    <w:rsid w:val="00F27F53"/>
    <w:rsid w:val="00F30247"/>
    <w:rsid w:val="00F317B3"/>
    <w:rsid w:val="00F31894"/>
    <w:rsid w:val="00F319AA"/>
    <w:rsid w:val="00F31D4B"/>
    <w:rsid w:val="00F32B42"/>
    <w:rsid w:val="00F33B1F"/>
    <w:rsid w:val="00F33D30"/>
    <w:rsid w:val="00F34798"/>
    <w:rsid w:val="00F35CAF"/>
    <w:rsid w:val="00F36E95"/>
    <w:rsid w:val="00F372E1"/>
    <w:rsid w:val="00F373C0"/>
    <w:rsid w:val="00F4031D"/>
    <w:rsid w:val="00F40DC7"/>
    <w:rsid w:val="00F412DF"/>
    <w:rsid w:val="00F4156E"/>
    <w:rsid w:val="00F418AC"/>
    <w:rsid w:val="00F4190F"/>
    <w:rsid w:val="00F42964"/>
    <w:rsid w:val="00F42B76"/>
    <w:rsid w:val="00F43C55"/>
    <w:rsid w:val="00F500EE"/>
    <w:rsid w:val="00F53AE5"/>
    <w:rsid w:val="00F5419C"/>
    <w:rsid w:val="00F54275"/>
    <w:rsid w:val="00F54278"/>
    <w:rsid w:val="00F5427C"/>
    <w:rsid w:val="00F54C88"/>
    <w:rsid w:val="00F555F0"/>
    <w:rsid w:val="00F5566F"/>
    <w:rsid w:val="00F55F01"/>
    <w:rsid w:val="00F563B9"/>
    <w:rsid w:val="00F566C2"/>
    <w:rsid w:val="00F61320"/>
    <w:rsid w:val="00F614E5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1E0F"/>
    <w:rsid w:val="00F72F08"/>
    <w:rsid w:val="00F73119"/>
    <w:rsid w:val="00F7351A"/>
    <w:rsid w:val="00F74A50"/>
    <w:rsid w:val="00F75F9C"/>
    <w:rsid w:val="00F77511"/>
    <w:rsid w:val="00F7780F"/>
    <w:rsid w:val="00F80BDD"/>
    <w:rsid w:val="00F80E92"/>
    <w:rsid w:val="00F8153E"/>
    <w:rsid w:val="00F8728B"/>
    <w:rsid w:val="00F877F4"/>
    <w:rsid w:val="00F87D4F"/>
    <w:rsid w:val="00F90996"/>
    <w:rsid w:val="00F90EE3"/>
    <w:rsid w:val="00F9234B"/>
    <w:rsid w:val="00F9345A"/>
    <w:rsid w:val="00F93797"/>
    <w:rsid w:val="00F93D07"/>
    <w:rsid w:val="00F9575A"/>
    <w:rsid w:val="00F96998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A67C6"/>
    <w:rsid w:val="00FA720F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6609"/>
    <w:rsid w:val="00FC6E81"/>
    <w:rsid w:val="00FC70DE"/>
    <w:rsid w:val="00FC7C0E"/>
    <w:rsid w:val="00FD27CE"/>
    <w:rsid w:val="00FD2CF3"/>
    <w:rsid w:val="00FD41C0"/>
    <w:rsid w:val="00FD518E"/>
    <w:rsid w:val="00FD531B"/>
    <w:rsid w:val="00FD7330"/>
    <w:rsid w:val="00FD7A98"/>
    <w:rsid w:val="00FD7C3A"/>
    <w:rsid w:val="00FE014D"/>
    <w:rsid w:val="00FE0E02"/>
    <w:rsid w:val="00FE0ED2"/>
    <w:rsid w:val="00FE10C5"/>
    <w:rsid w:val="00FE1335"/>
    <w:rsid w:val="00FE1AE2"/>
    <w:rsid w:val="00FE2B97"/>
    <w:rsid w:val="00FE347F"/>
    <w:rsid w:val="00FE37F4"/>
    <w:rsid w:val="00FE3FE5"/>
    <w:rsid w:val="00FE4253"/>
    <w:rsid w:val="00FE4BB6"/>
    <w:rsid w:val="00FE4BC5"/>
    <w:rsid w:val="00FE543C"/>
    <w:rsid w:val="00FE5C6F"/>
    <w:rsid w:val="00FE7EF6"/>
    <w:rsid w:val="00FF1524"/>
    <w:rsid w:val="00FF1632"/>
    <w:rsid w:val="00FF18FB"/>
    <w:rsid w:val="00FF1A65"/>
    <w:rsid w:val="00FF3BCC"/>
    <w:rsid w:val="00FF3F2A"/>
    <w:rsid w:val="00FF48FE"/>
    <w:rsid w:val="00FF6E0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D8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1A2F-5C1F-4F1C-8081-BF9D34C2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32464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Лаврова Анна Александровна</cp:lastModifiedBy>
  <cp:revision>6</cp:revision>
  <cp:lastPrinted>2024-12-24T03:52:00Z</cp:lastPrinted>
  <dcterms:created xsi:type="dcterms:W3CDTF">2024-12-20T04:13:00Z</dcterms:created>
  <dcterms:modified xsi:type="dcterms:W3CDTF">2024-12-25T03:13:00Z</dcterms:modified>
</cp:coreProperties>
</file>