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6D" w:rsidRPr="00D1296D" w:rsidRDefault="00D1296D" w:rsidP="00D1296D">
      <w:pPr>
        <w:spacing w:after="0"/>
        <w:jc w:val="center"/>
        <w:rPr>
          <w:rFonts w:ascii="Calibri" w:hAnsi="Calibri"/>
          <w:sz w:val="32"/>
          <w:szCs w:val="32"/>
        </w:rPr>
      </w:pPr>
      <w:r w:rsidRPr="00D1296D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D1296D" w:rsidRPr="00D1296D" w:rsidRDefault="00D1296D" w:rsidP="00D1296D">
      <w:pPr>
        <w:spacing w:after="0"/>
        <w:jc w:val="center"/>
        <w:rPr>
          <w:sz w:val="22"/>
          <w:szCs w:val="22"/>
        </w:rPr>
      </w:pPr>
      <w:r w:rsidRPr="00D1296D">
        <w:rPr>
          <w:sz w:val="22"/>
          <w:szCs w:val="22"/>
        </w:rPr>
        <w:t>Красноярского края</w:t>
      </w:r>
    </w:p>
    <w:p w:rsidR="00D1296D" w:rsidRPr="00D1296D" w:rsidRDefault="00D1296D" w:rsidP="00D1296D">
      <w:pPr>
        <w:spacing w:after="0"/>
        <w:jc w:val="center"/>
        <w:rPr>
          <w:sz w:val="36"/>
          <w:szCs w:val="36"/>
        </w:rPr>
      </w:pPr>
      <w:r w:rsidRPr="00D1296D">
        <w:rPr>
          <w:sz w:val="36"/>
          <w:szCs w:val="36"/>
        </w:rPr>
        <w:t>ПОСТАНОВЛЕНИЕ</w:t>
      </w:r>
    </w:p>
    <w:p w:rsidR="00D1296D" w:rsidRPr="00D1296D" w:rsidRDefault="00D1296D" w:rsidP="00D1296D">
      <w:pPr>
        <w:spacing w:after="0"/>
        <w:jc w:val="center"/>
        <w:rPr>
          <w:rFonts w:ascii="Calibri" w:hAnsi="Calibri"/>
          <w:sz w:val="22"/>
          <w:szCs w:val="22"/>
        </w:rPr>
      </w:pPr>
    </w:p>
    <w:p w:rsidR="00D1296D" w:rsidRPr="00D1296D" w:rsidRDefault="00D1296D" w:rsidP="00D1296D">
      <w:pPr>
        <w:spacing w:after="0"/>
        <w:jc w:val="center"/>
      </w:pPr>
      <w:r w:rsidRPr="00D1296D">
        <w:t>2</w:t>
      </w:r>
      <w:r>
        <w:t>4</w:t>
      </w:r>
      <w:r w:rsidRPr="00D1296D">
        <w:t>.12.2024</w:t>
      </w:r>
      <w:r w:rsidRPr="00D1296D">
        <w:tab/>
      </w:r>
      <w:r w:rsidRPr="00D1296D">
        <w:tab/>
        <w:t xml:space="preserve">                    г. Енисейск                                         № </w:t>
      </w:r>
      <w:r>
        <w:t>1016</w:t>
      </w:r>
      <w:bookmarkStart w:id="0" w:name="_GoBack"/>
      <w:bookmarkEnd w:id="0"/>
      <w:r w:rsidRPr="00D1296D">
        <w:t>-п</w:t>
      </w:r>
    </w:p>
    <w:p w:rsidR="00D1296D" w:rsidRPr="00D1296D" w:rsidRDefault="00D1296D" w:rsidP="00D1296D">
      <w:pPr>
        <w:spacing w:after="0"/>
        <w:rPr>
          <w:rFonts w:ascii="Calibri" w:hAnsi="Calibri"/>
          <w:sz w:val="22"/>
          <w:szCs w:val="22"/>
        </w:rPr>
      </w:pPr>
    </w:p>
    <w:p w:rsidR="00CF09DB" w:rsidRDefault="00CF09DB" w:rsidP="008632A2">
      <w:pPr>
        <w:spacing w:after="0" w:line="240" w:lineRule="auto"/>
        <w:jc w:val="both"/>
        <w:rPr>
          <w:color w:val="000000"/>
        </w:rPr>
      </w:pPr>
    </w:p>
    <w:p w:rsidR="008632A2" w:rsidRPr="00DF5FD8" w:rsidRDefault="008632A2" w:rsidP="008632A2">
      <w:pPr>
        <w:spacing w:after="0" w:line="240" w:lineRule="auto"/>
        <w:jc w:val="both"/>
        <w:rPr>
          <w:color w:val="000000"/>
        </w:rPr>
      </w:pPr>
      <w:r w:rsidRPr="00DF5FD8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В соответствии со </w:t>
      </w:r>
      <w:hyperlink r:id="rId9" w:history="1">
        <w:r w:rsidRPr="00DF5FD8">
          <w:rPr>
            <w:color w:val="000000"/>
          </w:rPr>
          <w:t>статьей 179</w:t>
        </w:r>
      </w:hyperlink>
      <w:r w:rsidRPr="00DF5FD8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</w:t>
      </w:r>
      <w:r w:rsidR="00F0316F" w:rsidRPr="00DF5FD8">
        <w:rPr>
          <w:color w:val="000000"/>
        </w:rPr>
        <w:t>1</w:t>
      </w:r>
      <w:r w:rsidRPr="00DF5FD8">
        <w:rPr>
          <w:color w:val="000000"/>
        </w:rPr>
        <w:t>6.0</w:t>
      </w:r>
      <w:r w:rsidR="00F0316F" w:rsidRPr="00DF5FD8">
        <w:rPr>
          <w:color w:val="000000"/>
        </w:rPr>
        <w:t>5</w:t>
      </w:r>
      <w:r w:rsidRPr="00DF5FD8">
        <w:rPr>
          <w:color w:val="000000"/>
        </w:rPr>
        <w:t>.20</w:t>
      </w:r>
      <w:r w:rsidR="00F0316F" w:rsidRPr="00DF5FD8">
        <w:rPr>
          <w:color w:val="000000"/>
        </w:rPr>
        <w:t>23</w:t>
      </w:r>
      <w:r w:rsidRPr="00DF5FD8">
        <w:rPr>
          <w:color w:val="000000"/>
        </w:rPr>
        <w:t xml:space="preserve"> № </w:t>
      </w:r>
      <w:r w:rsidR="00F0316F" w:rsidRPr="00DF5FD8">
        <w:rPr>
          <w:color w:val="000000"/>
        </w:rPr>
        <w:t>366</w:t>
      </w:r>
      <w:r w:rsidR="00DF5FD8">
        <w:rPr>
          <w:color w:val="000000"/>
        </w:rPr>
        <w:t>-п «</w:t>
      </w:r>
      <w:r w:rsidRPr="00DF5FD8">
        <w:rPr>
          <w:color w:val="000000"/>
        </w:rPr>
        <w:t>Об утверждении Порядка принятия решений о разработке муниципальных программ Енисейского район</w:t>
      </w:r>
      <w:r w:rsidR="00DF5FD8">
        <w:rPr>
          <w:color w:val="000000"/>
        </w:rPr>
        <w:t>а, их формировании и реализации»</w:t>
      </w:r>
      <w:r w:rsidRPr="00DF5FD8">
        <w:rPr>
          <w:color w:val="000000"/>
        </w:rPr>
        <w:t>, руководствуясь статьями 16, 29 Устава Енисейского района,  ПОСТАНОВЛЯЮ:</w:t>
      </w: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1. Внести в </w:t>
      </w:r>
      <w:hyperlink r:id="rId10" w:history="1">
        <w:r w:rsidRPr="00DF5FD8">
          <w:rPr>
            <w:color w:val="000000"/>
          </w:rPr>
          <w:t>постановление</w:t>
        </w:r>
      </w:hyperlink>
      <w:r w:rsidRPr="00DF5FD8">
        <w:rPr>
          <w:color w:val="000000"/>
        </w:rPr>
        <w:t xml:space="preserve"> администрации Енисейског</w:t>
      </w:r>
      <w:r w:rsidR="00B1748C" w:rsidRPr="00DF5FD8">
        <w:rPr>
          <w:color w:val="000000"/>
        </w:rPr>
        <w:t>о района от 03.03.2014 № 191-п «</w:t>
      </w:r>
      <w:r w:rsidRPr="00DF5FD8">
        <w:rPr>
          <w:color w:val="000000"/>
        </w:rPr>
        <w:t>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DF5FD8" w:rsidRDefault="00B1748C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1.1. </w:t>
      </w:r>
      <w:r w:rsidR="008632A2" w:rsidRPr="00DF5FD8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DF5FD8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 строк</w:t>
      </w:r>
      <w:r w:rsidR="004863FA" w:rsidRPr="00DF5FD8">
        <w:rPr>
          <w:color w:val="000000"/>
        </w:rPr>
        <w:t>у</w:t>
      </w:r>
      <w:r w:rsidRPr="00DF5FD8">
        <w:rPr>
          <w:color w:val="000000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- приложение </w:t>
      </w:r>
      <w:r w:rsidR="00E56725" w:rsidRPr="00DF5FD8">
        <w:rPr>
          <w:color w:val="000000"/>
        </w:rPr>
        <w:t xml:space="preserve">№ </w:t>
      </w:r>
      <w:r w:rsidRPr="00DF5FD8">
        <w:rPr>
          <w:color w:val="000000"/>
        </w:rPr>
        <w:t xml:space="preserve">1 к Программе изложить в новой редакции согласно приложению </w:t>
      </w:r>
      <w:r w:rsidR="009B3489" w:rsidRPr="00DF5FD8">
        <w:rPr>
          <w:color w:val="000000"/>
        </w:rPr>
        <w:t>2</w:t>
      </w:r>
      <w:r w:rsidRPr="00DF5FD8">
        <w:rPr>
          <w:color w:val="000000"/>
        </w:rPr>
        <w:t xml:space="preserve"> к настоящему постановлению;</w:t>
      </w: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- приложение </w:t>
      </w:r>
      <w:r w:rsidR="00E56725" w:rsidRPr="00DF5FD8">
        <w:rPr>
          <w:color w:val="000000"/>
        </w:rPr>
        <w:t xml:space="preserve">№ </w:t>
      </w:r>
      <w:r w:rsidRPr="00DF5FD8">
        <w:rPr>
          <w:color w:val="000000"/>
        </w:rPr>
        <w:t xml:space="preserve">2 к Программе изложить в новой редакции согласно приложению </w:t>
      </w:r>
      <w:r w:rsidR="009B3489" w:rsidRPr="00DF5FD8">
        <w:rPr>
          <w:color w:val="000000"/>
        </w:rPr>
        <w:t>3</w:t>
      </w:r>
      <w:r w:rsidRPr="00DF5FD8">
        <w:rPr>
          <w:color w:val="000000"/>
        </w:rPr>
        <w:t xml:space="preserve"> к настоящему постановлению;</w:t>
      </w:r>
    </w:p>
    <w:p w:rsidR="00DE506E" w:rsidRPr="00DF5FD8" w:rsidRDefault="00DE506E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 строку «</w:t>
      </w:r>
      <w:r w:rsidRPr="00DF5FD8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DF5FD8">
        <w:rPr>
          <w:color w:val="000000"/>
        </w:rPr>
        <w:t xml:space="preserve">» раздела 1 Приложения </w:t>
      </w:r>
      <w:r w:rsidR="00145ADC" w:rsidRPr="00DF5FD8">
        <w:rPr>
          <w:color w:val="000000"/>
        </w:rPr>
        <w:t>№ 4</w:t>
      </w:r>
      <w:r w:rsidRPr="00DF5FD8">
        <w:rPr>
          <w:color w:val="000000"/>
        </w:rPr>
        <w:t xml:space="preserve"> к Программе изложить в новой редакции согласно приложению 4 к настоящему постановлению;</w:t>
      </w:r>
    </w:p>
    <w:p w:rsidR="00145ADC" w:rsidRPr="00DF5FD8" w:rsidRDefault="00145ADC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 п</w:t>
      </w:r>
      <w:r w:rsidRPr="00DF5FD8">
        <w:rPr>
          <w:iCs/>
          <w:color w:val="000000"/>
        </w:rPr>
        <w:t>риложение № 1 к подпрограмме «</w:t>
      </w:r>
      <w:r w:rsidRPr="00DF5FD8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DF5FD8">
        <w:rPr>
          <w:iCs/>
          <w:color w:val="000000"/>
        </w:rPr>
        <w:t>»</w:t>
      </w:r>
      <w:r w:rsidRPr="00DF5FD8">
        <w:rPr>
          <w:color w:val="000000"/>
        </w:rPr>
        <w:t xml:space="preserve"> Приложения 4 к Программе изложить в новой редакции согласно приложению 5 к настоящему постановлению;</w:t>
      </w:r>
    </w:p>
    <w:p w:rsidR="00145ADC" w:rsidRPr="00DF5FD8" w:rsidRDefault="00145ADC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</w:t>
      </w:r>
      <w:r w:rsidR="00196B39" w:rsidRPr="00DF5FD8">
        <w:rPr>
          <w:color w:val="000000"/>
        </w:rPr>
        <w:t xml:space="preserve"> строку «5» таблицы приложения к Паспорту подпрограммы «Выполнение отдельных государственных полномочий» Приложения № 5 к Программе изложить в новой редакции согласно приложению 6 к </w:t>
      </w:r>
      <w:r w:rsidR="00196B39" w:rsidRPr="00DF5FD8">
        <w:rPr>
          <w:color w:val="000000"/>
        </w:rPr>
        <w:lastRenderedPageBreak/>
        <w:t>настоящему постановлению;</w:t>
      </w:r>
    </w:p>
    <w:p w:rsidR="00726A33" w:rsidRPr="00DF5FD8" w:rsidRDefault="00196B39" w:rsidP="00726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- </w:t>
      </w:r>
      <w:r w:rsidR="00726A33" w:rsidRPr="00DF5FD8">
        <w:rPr>
          <w:color w:val="000000"/>
        </w:rPr>
        <w:t>п</w:t>
      </w:r>
      <w:r w:rsidR="00726A33" w:rsidRPr="00DF5FD8">
        <w:rPr>
          <w:iCs/>
          <w:color w:val="000000"/>
        </w:rPr>
        <w:t>риложение № 1 к подпрограмме «</w:t>
      </w:r>
      <w:r w:rsidR="00726A33" w:rsidRPr="00DF5FD8">
        <w:rPr>
          <w:color w:val="000000"/>
        </w:rPr>
        <w:t>Выполнение отдельных государственных полномочий» Приложения № 5 к Программе изложить в новой редакции согласно приложению 7 к настоящему постановлению;</w:t>
      </w:r>
    </w:p>
    <w:p w:rsidR="00196B39" w:rsidRPr="00DF5FD8" w:rsidRDefault="00196B39" w:rsidP="00726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- </w:t>
      </w:r>
      <w:r w:rsidR="00FE78E2" w:rsidRPr="00DF5FD8">
        <w:rPr>
          <w:color w:val="000000"/>
        </w:rPr>
        <w:t>строку «</w:t>
      </w:r>
      <w:r w:rsidR="00FE78E2" w:rsidRPr="00DF5FD8">
        <w:rPr>
          <w:iCs/>
          <w:color w:val="000000"/>
        </w:rPr>
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</w:t>
      </w:r>
      <w:r w:rsidR="00FE78E2" w:rsidRPr="00DF5FD8">
        <w:rPr>
          <w:color w:val="000000"/>
        </w:rPr>
        <w:t xml:space="preserve">раздела 1 Приложения № 6 к Программе изложить в новой редакции согласно приложению </w:t>
      </w:r>
      <w:r w:rsidR="00726A33" w:rsidRPr="00DF5FD8">
        <w:rPr>
          <w:color w:val="000000"/>
        </w:rPr>
        <w:t>8</w:t>
      </w:r>
      <w:r w:rsidR="00FE78E2" w:rsidRPr="00DF5FD8">
        <w:rPr>
          <w:color w:val="000000"/>
        </w:rPr>
        <w:t xml:space="preserve"> к настоящему постановлению;</w:t>
      </w:r>
    </w:p>
    <w:p w:rsidR="00EB7AD6" w:rsidRPr="00DF5FD8" w:rsidRDefault="00EB7AD6" w:rsidP="00EB7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 п</w:t>
      </w:r>
      <w:r w:rsidRPr="00DF5FD8">
        <w:rPr>
          <w:iCs/>
          <w:color w:val="000000"/>
        </w:rPr>
        <w:t>риложение № 1 к подпрограмме «</w:t>
      </w:r>
      <w:r w:rsidRPr="00DF5FD8">
        <w:rPr>
          <w:color w:val="000000"/>
        </w:rPr>
        <w:t>Организация транспортного обслуживания населения Енисейского района</w:t>
      </w:r>
      <w:r w:rsidRPr="00DF5FD8">
        <w:rPr>
          <w:iCs/>
          <w:color w:val="000000"/>
        </w:rPr>
        <w:t>»</w:t>
      </w:r>
      <w:r w:rsidRPr="00DF5FD8">
        <w:rPr>
          <w:color w:val="000000"/>
        </w:rPr>
        <w:t xml:space="preserve"> Приложения № 6 к Программе изложить в новой редакции согласно приложению </w:t>
      </w:r>
      <w:r w:rsidR="00726A33" w:rsidRPr="00DF5FD8">
        <w:rPr>
          <w:color w:val="000000"/>
        </w:rPr>
        <w:t>9</w:t>
      </w:r>
      <w:r w:rsidRPr="00DF5FD8">
        <w:rPr>
          <w:color w:val="000000"/>
        </w:rPr>
        <w:t xml:space="preserve"> к настоящему постановлению;</w:t>
      </w:r>
    </w:p>
    <w:p w:rsidR="00EB7AD6" w:rsidRPr="00DF5FD8" w:rsidRDefault="00EB7AD6" w:rsidP="00EB7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 строку «</w:t>
      </w:r>
      <w:r w:rsidRPr="00DF5FD8">
        <w:rPr>
          <w:iCs/>
          <w:color w:val="000000"/>
        </w:rPr>
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</w:t>
      </w:r>
      <w:r w:rsidRPr="00DF5FD8">
        <w:rPr>
          <w:color w:val="000000"/>
        </w:rPr>
        <w:t xml:space="preserve">раздела 1 Приложения № </w:t>
      </w:r>
      <w:r w:rsidR="004F55C0" w:rsidRPr="00DF5FD8">
        <w:rPr>
          <w:color w:val="000000"/>
        </w:rPr>
        <w:t>7</w:t>
      </w:r>
      <w:r w:rsidRPr="00DF5FD8">
        <w:rPr>
          <w:color w:val="000000"/>
        </w:rPr>
        <w:t xml:space="preserve"> к Программе изложить в новой редакции согласно приложению </w:t>
      </w:r>
      <w:r w:rsidR="00726A33" w:rsidRPr="00DF5FD8">
        <w:rPr>
          <w:color w:val="000000"/>
        </w:rPr>
        <w:t>10</w:t>
      </w:r>
      <w:r w:rsidRPr="00DF5FD8">
        <w:rPr>
          <w:color w:val="000000"/>
        </w:rPr>
        <w:t xml:space="preserve"> к настоящему постановлению;</w:t>
      </w:r>
    </w:p>
    <w:p w:rsidR="00EB7AD6" w:rsidRPr="00DF5FD8" w:rsidRDefault="00EB7AD6" w:rsidP="00EB7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 п</w:t>
      </w:r>
      <w:r w:rsidRPr="00DF5FD8">
        <w:rPr>
          <w:iCs/>
          <w:color w:val="000000"/>
        </w:rPr>
        <w:t>риложение № 1 к подпрограмме «</w:t>
      </w:r>
      <w:r w:rsidR="004F55C0" w:rsidRPr="00DF5FD8">
        <w:rPr>
          <w:color w:val="000000"/>
        </w:rPr>
        <w:t>Содействие в развитии местного самоуправления в Енисейском районе</w:t>
      </w:r>
      <w:r w:rsidRPr="00DF5FD8">
        <w:rPr>
          <w:iCs/>
          <w:color w:val="000000"/>
        </w:rPr>
        <w:t>»</w:t>
      </w:r>
      <w:r w:rsidRPr="00DF5FD8">
        <w:rPr>
          <w:color w:val="000000"/>
        </w:rPr>
        <w:t xml:space="preserve"> Приложения № </w:t>
      </w:r>
      <w:r w:rsidR="004F55C0" w:rsidRPr="00DF5FD8">
        <w:rPr>
          <w:color w:val="000000"/>
        </w:rPr>
        <w:t>7</w:t>
      </w:r>
      <w:r w:rsidRPr="00DF5FD8">
        <w:rPr>
          <w:color w:val="000000"/>
        </w:rPr>
        <w:t xml:space="preserve"> к Программе изложить в новой редакции согласно приложению 1</w:t>
      </w:r>
      <w:r w:rsidR="00726A33" w:rsidRPr="00DF5FD8">
        <w:rPr>
          <w:color w:val="000000"/>
        </w:rPr>
        <w:t>1</w:t>
      </w:r>
      <w:r w:rsidRPr="00DF5FD8">
        <w:rPr>
          <w:color w:val="000000"/>
        </w:rPr>
        <w:t xml:space="preserve"> к настоящему постановлению;</w:t>
      </w:r>
    </w:p>
    <w:p w:rsidR="004F55C0" w:rsidRPr="00DF5FD8" w:rsidRDefault="004F55C0" w:rsidP="004F5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 строку «</w:t>
      </w:r>
      <w:r w:rsidRPr="00DF5FD8">
        <w:rPr>
          <w:iCs/>
          <w:color w:val="000000"/>
        </w:rPr>
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</w:t>
      </w:r>
      <w:r w:rsidRPr="00DF5FD8">
        <w:rPr>
          <w:color w:val="000000"/>
        </w:rPr>
        <w:t>раздела 1 Приложения № 8 к Программе изложить в новой редакции согласно приложению 1</w:t>
      </w:r>
      <w:r w:rsidR="00726A33" w:rsidRPr="00DF5FD8">
        <w:rPr>
          <w:color w:val="000000"/>
        </w:rPr>
        <w:t xml:space="preserve">2 </w:t>
      </w:r>
      <w:r w:rsidRPr="00DF5FD8">
        <w:rPr>
          <w:color w:val="000000"/>
        </w:rPr>
        <w:t>к настоящему постановлению;</w:t>
      </w:r>
    </w:p>
    <w:p w:rsidR="008632A2" w:rsidRPr="00DF5FD8" w:rsidRDefault="004F55C0" w:rsidP="004F5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 п</w:t>
      </w:r>
      <w:r w:rsidRPr="00DF5FD8">
        <w:rPr>
          <w:iCs/>
          <w:color w:val="000000"/>
        </w:rPr>
        <w:t>риложение № 1 к подпрограмме «</w:t>
      </w:r>
      <w:r w:rsidRPr="00DF5FD8">
        <w:t>Хлеб по доступной цене для населения, проживающего в отдаленных и труднодоступных населенных пунктах Енисейского района</w:t>
      </w:r>
      <w:r w:rsidRPr="00DF5FD8">
        <w:rPr>
          <w:iCs/>
          <w:color w:val="000000"/>
        </w:rPr>
        <w:t>»</w:t>
      </w:r>
      <w:r w:rsidRPr="00DF5FD8">
        <w:rPr>
          <w:color w:val="000000"/>
        </w:rPr>
        <w:t xml:space="preserve"> Приложения № 8 к Программе изложить в новой редакции согласно приложению 1</w:t>
      </w:r>
      <w:r w:rsidR="00726A33" w:rsidRPr="00DF5FD8">
        <w:rPr>
          <w:color w:val="000000"/>
        </w:rPr>
        <w:t>3</w:t>
      </w:r>
      <w:r w:rsidRPr="00DF5FD8">
        <w:rPr>
          <w:color w:val="000000"/>
        </w:rPr>
        <w:t xml:space="preserve"> к настоящему постановлению.</w:t>
      </w: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2. </w:t>
      </w:r>
      <w:proofErr w:type="gramStart"/>
      <w:r w:rsidRPr="00DF5FD8">
        <w:rPr>
          <w:color w:val="000000"/>
        </w:rPr>
        <w:t>Контроль за</w:t>
      </w:r>
      <w:proofErr w:type="gramEnd"/>
      <w:r w:rsidRPr="00DF5FD8">
        <w:rPr>
          <w:color w:val="000000"/>
        </w:rPr>
        <w:t xml:space="preserve"> исполнением настоящего постановления возложить на заместителя </w:t>
      </w:r>
      <w:r w:rsidR="008846E1" w:rsidRPr="00DF5FD8">
        <w:rPr>
          <w:color w:val="000000"/>
        </w:rPr>
        <w:t>Г</w:t>
      </w:r>
      <w:r w:rsidRPr="00DF5FD8">
        <w:rPr>
          <w:color w:val="000000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Pr="00DF5FD8">
        <w:rPr>
          <w:color w:val="000000"/>
        </w:rPr>
        <w:t>Яричину</w:t>
      </w:r>
      <w:proofErr w:type="spellEnd"/>
      <w:r w:rsidRPr="00DF5FD8">
        <w:rPr>
          <w:color w:val="000000"/>
        </w:rPr>
        <w:t>.</w:t>
      </w:r>
    </w:p>
    <w:p w:rsidR="008632A2" w:rsidRPr="00DF5FD8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3. Постановление вступает в силу </w:t>
      </w:r>
      <w:r w:rsidR="003B5D0F" w:rsidRPr="00DF5FD8">
        <w:rPr>
          <w:color w:val="000000"/>
        </w:rPr>
        <w:t>после</w:t>
      </w:r>
      <w:r w:rsidRPr="00DF5FD8">
        <w:rPr>
          <w:color w:val="000000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DF5FD8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DF5FD8" w:rsidRDefault="008632A2" w:rsidP="008632A2">
      <w:pPr>
        <w:spacing w:after="0" w:line="240" w:lineRule="auto"/>
        <w:jc w:val="both"/>
        <w:rPr>
          <w:color w:val="000000"/>
        </w:rPr>
      </w:pPr>
    </w:p>
    <w:p w:rsidR="00742A38" w:rsidRDefault="00742A38" w:rsidP="008632A2">
      <w:pPr>
        <w:pStyle w:val="a4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полномочия </w:t>
      </w:r>
    </w:p>
    <w:p w:rsidR="008632A2" w:rsidRPr="00DF5FD8" w:rsidRDefault="008632A2" w:rsidP="008632A2">
      <w:pPr>
        <w:pStyle w:val="a4"/>
        <w:rPr>
          <w:color w:val="000000"/>
        </w:rPr>
      </w:pPr>
      <w:r w:rsidRPr="00DF5FD8">
        <w:rPr>
          <w:color w:val="000000"/>
        </w:rPr>
        <w:t>Глав</w:t>
      </w:r>
      <w:r w:rsidR="00742A38">
        <w:rPr>
          <w:color w:val="000000"/>
        </w:rPr>
        <w:t>ы</w:t>
      </w:r>
      <w:r w:rsidR="00C45BD2" w:rsidRPr="00DF5FD8">
        <w:rPr>
          <w:color w:val="000000"/>
        </w:rPr>
        <w:t xml:space="preserve"> района</w:t>
      </w:r>
      <w:r w:rsidR="002E3E13" w:rsidRPr="00DF5FD8">
        <w:rPr>
          <w:color w:val="000000"/>
        </w:rPr>
        <w:t xml:space="preserve">      </w:t>
      </w:r>
      <w:r w:rsidR="00742A38">
        <w:rPr>
          <w:color w:val="000000"/>
        </w:rPr>
        <w:t xml:space="preserve">              </w:t>
      </w:r>
      <w:r w:rsidR="000535EB" w:rsidRPr="00DF5FD8">
        <w:rPr>
          <w:color w:val="000000"/>
        </w:rPr>
        <w:t xml:space="preserve">                       </w:t>
      </w:r>
      <w:r w:rsidR="002E3E13" w:rsidRPr="00DF5FD8">
        <w:rPr>
          <w:color w:val="000000"/>
        </w:rPr>
        <w:t xml:space="preserve">           </w:t>
      </w:r>
      <w:r w:rsidR="00B92511" w:rsidRPr="00DF5FD8">
        <w:rPr>
          <w:color w:val="000000"/>
        </w:rPr>
        <w:t xml:space="preserve">    </w:t>
      </w:r>
      <w:r w:rsidR="002E3E13" w:rsidRPr="00DF5FD8">
        <w:rPr>
          <w:color w:val="000000"/>
        </w:rPr>
        <w:t xml:space="preserve">                </w:t>
      </w:r>
      <w:r w:rsidR="003A087B" w:rsidRPr="00DF5FD8">
        <w:rPr>
          <w:color w:val="000000"/>
        </w:rPr>
        <w:t xml:space="preserve">          </w:t>
      </w:r>
      <w:r w:rsidR="00742A38">
        <w:rPr>
          <w:color w:val="000000"/>
        </w:rPr>
        <w:t xml:space="preserve"> </w:t>
      </w:r>
      <w:r w:rsidRPr="00DF5FD8">
        <w:rPr>
          <w:color w:val="000000"/>
        </w:rPr>
        <w:t>А.</w:t>
      </w:r>
      <w:r w:rsidR="00742A38">
        <w:rPr>
          <w:color w:val="000000"/>
        </w:rPr>
        <w:t>Ю</w:t>
      </w:r>
      <w:r w:rsidR="002E3E13" w:rsidRPr="00DF5FD8">
        <w:rPr>
          <w:color w:val="000000"/>
        </w:rPr>
        <w:t xml:space="preserve">. </w:t>
      </w:r>
      <w:r w:rsidR="00742A38">
        <w:rPr>
          <w:color w:val="000000"/>
        </w:rPr>
        <w:t>Губанов</w:t>
      </w:r>
    </w:p>
    <w:p w:rsidR="008632A2" w:rsidRPr="00B1748C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  <w:r w:rsidRPr="00B1748C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8632A2" w:rsidRPr="00B1748C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B1748C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B1748C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B1748C" w:rsidTr="00E87065">
        <w:trPr>
          <w:trHeight w:val="168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B1748C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48C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период с 2014 по 2026 составит – </w:t>
            </w:r>
            <w:r w:rsidRPr="00B1748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1611E" w:rsidRPr="00B1748C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B1748C">
              <w:rPr>
                <w:rFonts w:ascii="Arial" w:hAnsi="Arial" w:cs="Arial"/>
                <w:b/>
                <w:sz w:val="24"/>
                <w:szCs w:val="24"/>
              </w:rPr>
              <w:t>599</w:t>
            </w:r>
            <w:r w:rsidR="00337770" w:rsidRPr="00B1748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B1748C">
              <w:rPr>
                <w:rFonts w:ascii="Arial" w:hAnsi="Arial" w:cs="Arial"/>
                <w:b/>
                <w:sz w:val="24"/>
                <w:szCs w:val="24"/>
              </w:rPr>
              <w:t>621</w:t>
            </w:r>
            <w:r w:rsidR="00337770" w:rsidRPr="00B1748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1748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федерального бюджета – 36 </w:t>
            </w:r>
            <w:r w:rsidR="00B1748C">
              <w:rPr>
                <w:rFonts w:ascii="Arial" w:hAnsi="Arial" w:cs="Arial"/>
                <w:sz w:val="24"/>
                <w:szCs w:val="24"/>
              </w:rPr>
              <w:t>976</w:t>
            </w:r>
            <w:r w:rsidRPr="00B1748C">
              <w:rPr>
                <w:rFonts w:ascii="Arial" w:hAnsi="Arial" w:cs="Arial"/>
                <w:sz w:val="24"/>
                <w:szCs w:val="24"/>
              </w:rPr>
              <w:t>,</w:t>
            </w:r>
            <w:r w:rsidR="00B1748C">
              <w:rPr>
                <w:rFonts w:ascii="Arial" w:hAnsi="Arial" w:cs="Arial"/>
                <w:sz w:val="24"/>
                <w:szCs w:val="24"/>
              </w:rPr>
              <w:t>1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B1748C">
              <w:rPr>
                <w:rFonts w:ascii="Arial" w:hAnsi="Arial" w:cs="Arial"/>
                <w:sz w:val="24"/>
                <w:szCs w:val="24"/>
              </w:rPr>
              <w:t>1 079 281,0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 </w:t>
            </w:r>
            <w:r w:rsidR="00B1748C">
              <w:rPr>
                <w:rFonts w:ascii="Arial" w:hAnsi="Arial" w:cs="Arial"/>
                <w:sz w:val="24"/>
                <w:szCs w:val="24"/>
              </w:rPr>
              <w:t>463</w:t>
            </w:r>
            <w:r w:rsidR="00337770" w:rsidRPr="00B1748C">
              <w:rPr>
                <w:rFonts w:ascii="Arial" w:hAnsi="Arial" w:cs="Arial"/>
                <w:sz w:val="24"/>
                <w:szCs w:val="24"/>
              </w:rPr>
              <w:t> </w:t>
            </w:r>
            <w:r w:rsidR="00B1748C">
              <w:rPr>
                <w:rFonts w:ascii="Arial" w:hAnsi="Arial" w:cs="Arial"/>
                <w:sz w:val="24"/>
                <w:szCs w:val="24"/>
              </w:rPr>
              <w:t>654</w:t>
            </w:r>
            <w:r w:rsidR="00337770" w:rsidRPr="00B1748C">
              <w:rPr>
                <w:rFonts w:ascii="Arial" w:hAnsi="Arial" w:cs="Arial"/>
                <w:sz w:val="24"/>
                <w:szCs w:val="24"/>
              </w:rPr>
              <w:t>,</w:t>
            </w:r>
            <w:r w:rsidR="00B1748C">
              <w:rPr>
                <w:rFonts w:ascii="Arial" w:hAnsi="Arial" w:cs="Arial"/>
                <w:sz w:val="24"/>
                <w:szCs w:val="24"/>
              </w:rPr>
              <w:t>2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7</w:t>
            </w:r>
            <w:r w:rsidR="00337770" w:rsidRPr="00B1748C">
              <w:rPr>
                <w:rFonts w:ascii="Arial" w:hAnsi="Arial" w:cs="Arial"/>
                <w:sz w:val="24"/>
                <w:szCs w:val="24"/>
              </w:rPr>
              <w:t> 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2</w:t>
            </w:r>
            <w:r w:rsidR="00B1748C">
              <w:rPr>
                <w:rFonts w:ascii="Arial" w:hAnsi="Arial" w:cs="Arial"/>
                <w:sz w:val="24"/>
                <w:szCs w:val="24"/>
              </w:rPr>
              <w:t>24</w:t>
            </w:r>
            <w:r w:rsidR="00337770" w:rsidRPr="00B1748C">
              <w:rPr>
                <w:rFonts w:ascii="Arial" w:hAnsi="Arial" w:cs="Arial"/>
                <w:sz w:val="24"/>
                <w:szCs w:val="24"/>
              </w:rPr>
              <w:t>,</w:t>
            </w:r>
            <w:r w:rsidR="00B1748C">
              <w:rPr>
                <w:rFonts w:ascii="Arial" w:hAnsi="Arial" w:cs="Arial"/>
                <w:sz w:val="24"/>
                <w:szCs w:val="24"/>
              </w:rPr>
              <w:t>8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4E4D7A" w:rsidRPr="00B1748C">
              <w:rPr>
                <w:rFonts w:ascii="Arial" w:hAnsi="Arial" w:cs="Arial"/>
                <w:sz w:val="24"/>
                <w:szCs w:val="24"/>
              </w:rPr>
              <w:t>12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 485,8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lastRenderedPageBreak/>
              <w:t>районного бюджета – 202 700,7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2022 год: всего – 354 310,9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83 763,4 тыс. рублей;</w:t>
            </w:r>
          </w:p>
          <w:p w:rsidR="00E87065" w:rsidRPr="00B1748C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264 130,1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747,6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внебюджетные источники – 2 122,5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2023 год: всего – 4</w:t>
            </w:r>
            <w:r w:rsidR="004E4D7A" w:rsidRPr="00B1748C">
              <w:rPr>
                <w:rFonts w:ascii="Arial" w:hAnsi="Arial" w:cs="Arial"/>
                <w:sz w:val="24"/>
                <w:szCs w:val="24"/>
              </w:rPr>
              <w:t>58 460,3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федерального бюджета – 4 063,3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1</w:t>
            </w:r>
            <w:r w:rsidR="004E4D7A" w:rsidRPr="00B1748C">
              <w:rPr>
                <w:rFonts w:ascii="Arial" w:hAnsi="Arial" w:cs="Arial"/>
                <w:sz w:val="24"/>
                <w:szCs w:val="24"/>
              </w:rPr>
              <w:t>71 226,2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4E4D7A" w:rsidRPr="00B1748C">
              <w:rPr>
                <w:rFonts w:ascii="Arial" w:hAnsi="Arial" w:cs="Arial"/>
                <w:sz w:val="24"/>
                <w:szCs w:val="24"/>
              </w:rPr>
              <w:t>79 349,5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1</w:t>
            </w:r>
            <w:r w:rsidR="004E4D7A" w:rsidRPr="00B1748C">
              <w:rPr>
                <w:rFonts w:ascii="Arial" w:hAnsi="Arial" w:cs="Arial"/>
                <w:sz w:val="24"/>
                <w:szCs w:val="24"/>
              </w:rPr>
              <w:t> </w:t>
            </w:r>
            <w:r w:rsidRPr="00B1748C">
              <w:rPr>
                <w:rFonts w:ascii="Arial" w:hAnsi="Arial" w:cs="Arial"/>
                <w:sz w:val="24"/>
                <w:szCs w:val="24"/>
              </w:rPr>
              <w:t>5</w:t>
            </w:r>
            <w:r w:rsidR="004E4D7A" w:rsidRPr="00B1748C">
              <w:rPr>
                <w:rFonts w:ascii="Arial" w:hAnsi="Arial" w:cs="Arial"/>
                <w:sz w:val="24"/>
                <w:szCs w:val="24"/>
              </w:rPr>
              <w:t>68,2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внебюджетные источники – 2</w:t>
            </w:r>
            <w:r w:rsidR="004E4D7A" w:rsidRPr="00B1748C">
              <w:rPr>
                <w:rFonts w:ascii="Arial" w:hAnsi="Arial" w:cs="Arial"/>
                <w:sz w:val="24"/>
                <w:szCs w:val="24"/>
              </w:rPr>
              <w:t> </w:t>
            </w:r>
            <w:r w:rsidRPr="00B1748C">
              <w:rPr>
                <w:rFonts w:ascii="Arial" w:hAnsi="Arial" w:cs="Arial"/>
                <w:sz w:val="24"/>
                <w:szCs w:val="24"/>
              </w:rPr>
              <w:t>25</w:t>
            </w:r>
            <w:r w:rsidR="004E4D7A" w:rsidRPr="00B1748C">
              <w:rPr>
                <w:rFonts w:ascii="Arial" w:hAnsi="Arial" w:cs="Arial"/>
                <w:sz w:val="24"/>
                <w:szCs w:val="24"/>
              </w:rPr>
              <w:t>3,1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2024 год: всего – </w:t>
            </w:r>
            <w:r w:rsidR="004E4D7A" w:rsidRPr="00B1748C">
              <w:rPr>
                <w:rFonts w:ascii="Arial" w:hAnsi="Arial" w:cs="Arial"/>
                <w:sz w:val="24"/>
                <w:szCs w:val="24"/>
              </w:rPr>
              <w:t>5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4</w:t>
            </w:r>
            <w:r w:rsidR="00E56725">
              <w:rPr>
                <w:rFonts w:ascii="Arial" w:hAnsi="Arial" w:cs="Arial"/>
                <w:sz w:val="24"/>
                <w:szCs w:val="24"/>
              </w:rPr>
              <w:t>2 635,9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E56725">
              <w:rPr>
                <w:rFonts w:ascii="Arial" w:hAnsi="Arial" w:cs="Arial"/>
                <w:sz w:val="24"/>
                <w:szCs w:val="24"/>
              </w:rPr>
              <w:t>5 550,8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2</w:t>
            </w:r>
            <w:r w:rsidR="00337770" w:rsidRPr="00B1748C">
              <w:rPr>
                <w:rFonts w:ascii="Arial" w:hAnsi="Arial" w:cs="Arial"/>
                <w:sz w:val="24"/>
                <w:szCs w:val="24"/>
              </w:rPr>
              <w:t>11 497,6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  <w:r w:rsidR="00E56725">
              <w:rPr>
                <w:rFonts w:ascii="Arial" w:hAnsi="Arial" w:cs="Arial"/>
                <w:sz w:val="24"/>
                <w:szCs w:val="24"/>
              </w:rPr>
              <w:t>317 958,7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9B75EE" w:rsidRPr="00B1748C">
              <w:rPr>
                <w:rFonts w:ascii="Arial" w:hAnsi="Arial" w:cs="Arial"/>
                <w:sz w:val="24"/>
                <w:szCs w:val="24"/>
              </w:rPr>
              <w:t>3</w:t>
            </w:r>
            <w:r w:rsidR="00337770" w:rsidRPr="00B1748C">
              <w:rPr>
                <w:rFonts w:ascii="Arial" w:hAnsi="Arial" w:cs="Arial"/>
                <w:sz w:val="24"/>
                <w:szCs w:val="24"/>
              </w:rPr>
              <w:t> </w:t>
            </w:r>
            <w:r w:rsidR="00E56725">
              <w:rPr>
                <w:rFonts w:ascii="Arial" w:hAnsi="Arial" w:cs="Arial"/>
                <w:sz w:val="24"/>
                <w:szCs w:val="24"/>
              </w:rPr>
              <w:t>285</w:t>
            </w:r>
            <w:r w:rsidR="00337770" w:rsidRPr="00B1748C">
              <w:rPr>
                <w:rFonts w:ascii="Arial" w:hAnsi="Arial" w:cs="Arial"/>
                <w:sz w:val="24"/>
                <w:szCs w:val="24"/>
              </w:rPr>
              <w:t>,0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B75EE" w:rsidRPr="00B1748C" w:rsidRDefault="009B75EE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внебюджетные источники – 4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 343,8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2025 год: всего – 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400</w:t>
            </w:r>
            <w:r w:rsidR="00E56725">
              <w:rPr>
                <w:rFonts w:ascii="Arial" w:hAnsi="Arial" w:cs="Arial"/>
                <w:sz w:val="24"/>
                <w:szCs w:val="24"/>
              </w:rPr>
              <w:t> 916,2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9B75EE" w:rsidRPr="00B1748C">
              <w:rPr>
                <w:rFonts w:ascii="Arial" w:hAnsi="Arial" w:cs="Arial"/>
                <w:sz w:val="24"/>
                <w:szCs w:val="24"/>
              </w:rPr>
              <w:t>6 180,2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E56725">
              <w:rPr>
                <w:rFonts w:ascii="Arial" w:hAnsi="Arial" w:cs="Arial"/>
                <w:sz w:val="24"/>
                <w:szCs w:val="24"/>
              </w:rPr>
              <w:t>85 374,8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30</w:t>
            </w:r>
            <w:r w:rsidR="009B75EE" w:rsidRPr="00B1748C">
              <w:rPr>
                <w:rFonts w:ascii="Arial" w:hAnsi="Arial" w:cs="Arial"/>
                <w:sz w:val="24"/>
                <w:szCs w:val="24"/>
              </w:rPr>
              <w:t>9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 </w:t>
            </w:r>
            <w:r w:rsidR="00E56725">
              <w:rPr>
                <w:rFonts w:ascii="Arial" w:hAnsi="Arial" w:cs="Arial"/>
                <w:sz w:val="24"/>
                <w:szCs w:val="24"/>
              </w:rPr>
              <w:t>361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,2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  <w:p w:rsidR="00E87065" w:rsidRPr="00B1748C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2026 год: всего –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 xml:space="preserve"> 400 </w:t>
            </w:r>
            <w:r w:rsidR="00E56725">
              <w:rPr>
                <w:rFonts w:ascii="Arial" w:hAnsi="Arial" w:cs="Arial"/>
                <w:sz w:val="24"/>
                <w:szCs w:val="24"/>
              </w:rPr>
              <w:t>322</w:t>
            </w:r>
            <w:r w:rsidR="0061611E" w:rsidRPr="00B1748C">
              <w:rPr>
                <w:rFonts w:ascii="Arial" w:hAnsi="Arial" w:cs="Arial"/>
                <w:sz w:val="24"/>
                <w:szCs w:val="24"/>
              </w:rPr>
              <w:t>,</w:t>
            </w:r>
            <w:r w:rsidR="00E56725">
              <w:rPr>
                <w:rFonts w:ascii="Arial" w:hAnsi="Arial" w:cs="Arial"/>
                <w:sz w:val="24"/>
                <w:szCs w:val="24"/>
              </w:rPr>
              <w:t>0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средств: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9B75EE" w:rsidRPr="00B1748C">
              <w:rPr>
                <w:rFonts w:ascii="Arial" w:hAnsi="Arial" w:cs="Arial"/>
                <w:sz w:val="24"/>
                <w:szCs w:val="24"/>
              </w:rPr>
              <w:t>6 945,6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B1748C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краевого бюджета – 84 487,7 тыс. рублей;</w:t>
            </w:r>
          </w:p>
          <w:p w:rsidR="00E87065" w:rsidRPr="00B1748C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районного бюджета – 30</w:t>
            </w:r>
            <w:r w:rsidR="009B75EE" w:rsidRPr="00B1748C">
              <w:rPr>
                <w:rFonts w:ascii="Arial" w:hAnsi="Arial" w:cs="Arial"/>
                <w:sz w:val="24"/>
                <w:szCs w:val="24"/>
              </w:rPr>
              <w:t>8</w:t>
            </w:r>
            <w:r w:rsidR="00F82234" w:rsidRPr="00B1748C">
              <w:rPr>
                <w:rFonts w:ascii="Arial" w:hAnsi="Arial" w:cs="Arial"/>
                <w:sz w:val="24"/>
                <w:szCs w:val="24"/>
              </w:rPr>
              <w:t> </w:t>
            </w:r>
            <w:r w:rsidR="00E56725">
              <w:rPr>
                <w:rFonts w:ascii="Arial" w:hAnsi="Arial" w:cs="Arial"/>
                <w:sz w:val="24"/>
                <w:szCs w:val="24"/>
              </w:rPr>
              <w:t>888</w:t>
            </w:r>
            <w:r w:rsidR="00F82234" w:rsidRPr="00B1748C">
              <w:rPr>
                <w:rFonts w:ascii="Arial" w:hAnsi="Arial" w:cs="Arial"/>
                <w:sz w:val="24"/>
                <w:szCs w:val="24"/>
              </w:rPr>
              <w:t>,</w:t>
            </w:r>
            <w:r w:rsidR="00E56725">
              <w:rPr>
                <w:rFonts w:ascii="Arial" w:hAnsi="Arial" w:cs="Arial"/>
                <w:sz w:val="24"/>
                <w:szCs w:val="24"/>
              </w:rPr>
              <w:t>7</w:t>
            </w:r>
            <w:r w:rsidRPr="00B174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B1748C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48C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Pr="00B1748C" w:rsidRDefault="00EC026E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B1748C" w:rsidRDefault="00EC026E" w:rsidP="002C7108">
      <w:pPr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</w:p>
    <w:p w:rsidR="00080FBF" w:rsidRPr="00B1748C" w:rsidRDefault="00080FBF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080FBF" w:rsidRPr="00B17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3FF" w:rsidRPr="00B1748C" w:rsidRDefault="00C813FF" w:rsidP="00C813FF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B3489" w:rsidRPr="00B1748C">
        <w:rPr>
          <w:rFonts w:ascii="Arial" w:hAnsi="Arial" w:cs="Arial"/>
          <w:color w:val="000000"/>
          <w:sz w:val="24"/>
          <w:szCs w:val="24"/>
        </w:rPr>
        <w:t>2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C813FF" w:rsidRPr="00B1748C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C813FF" w:rsidRPr="00B1748C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C813FF" w:rsidRPr="00B1748C" w:rsidRDefault="00C813FF" w:rsidP="00C813FF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B1748C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B1748C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B1748C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B1748C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B1748C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Default="003B3F2B" w:rsidP="003B3F2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B3F2B">
        <w:rPr>
          <w:rFonts w:ascii="Arial" w:hAnsi="Arial" w:cs="Arial"/>
          <w:b/>
          <w:color w:val="000000"/>
          <w:sz w:val="24"/>
          <w:szCs w:val="24"/>
        </w:rPr>
        <w:t>Информация о ресурсном обеспечении муниципальной программы «Улучшение качества жизни населения в Енисейском районе»</w:t>
      </w:r>
    </w:p>
    <w:p w:rsidR="003B3F2B" w:rsidRPr="00B1748C" w:rsidRDefault="003B3F2B" w:rsidP="003B3F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076"/>
        <w:gridCol w:w="2955"/>
        <w:gridCol w:w="2192"/>
        <w:gridCol w:w="837"/>
        <w:gridCol w:w="793"/>
        <w:gridCol w:w="727"/>
        <w:gridCol w:w="680"/>
        <w:gridCol w:w="1200"/>
        <w:gridCol w:w="1171"/>
        <w:gridCol w:w="1260"/>
        <w:gridCol w:w="1292"/>
      </w:tblGrid>
      <w:tr w:rsidR="009B3489" w:rsidRPr="00B1748C" w:rsidTr="009B3489">
        <w:trPr>
          <w:trHeight w:val="61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9B3489" w:rsidRPr="00B1748C" w:rsidTr="009B3489">
        <w:trPr>
          <w:trHeight w:val="69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E56725" w:rsidRPr="00B1748C" w:rsidTr="00145ADC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542 635,9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400 916,2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400 322,0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1 343 874,1</w:t>
            </w:r>
          </w:p>
        </w:tc>
      </w:tr>
      <w:tr w:rsidR="00E56725" w:rsidRPr="00B1748C" w:rsidTr="00145ADC">
        <w:trPr>
          <w:trHeight w:val="57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145ADC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439 487,8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309 186,8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308 416,5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1 057 091,1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95 985,0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91 124,1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91 300,2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278 409,3</w:t>
            </w:r>
          </w:p>
        </w:tc>
      </w:tr>
      <w:tr w:rsidR="00E56725" w:rsidRPr="00B1748C" w:rsidTr="00145ADC">
        <w:trPr>
          <w:trHeight w:val="12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1 332,7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605,3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2 543,3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4 228,8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4 228,8</w:t>
            </w:r>
          </w:p>
        </w:tc>
      </w:tr>
      <w:tr w:rsidR="00E56725" w:rsidRPr="00B1748C" w:rsidTr="00145ADC">
        <w:trPr>
          <w:trHeight w:val="51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1 601,6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1 601,6</w:t>
            </w:r>
          </w:p>
        </w:tc>
      </w:tr>
      <w:tr w:rsidR="00E56725" w:rsidRPr="00B1748C" w:rsidTr="00145ADC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6 923,4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1 690,0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10 303,4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145ADC">
        <w:trPr>
          <w:trHeight w:val="87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6 906,3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1 690,0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10 286,3</w:t>
            </w:r>
          </w:p>
        </w:tc>
      </w:tr>
      <w:tr w:rsidR="00E56725" w:rsidRPr="00B1748C" w:rsidTr="00145ADC">
        <w:trPr>
          <w:trHeight w:val="5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E56725" w:rsidRPr="00B1748C" w:rsidTr="00145ADC">
        <w:trPr>
          <w:trHeight w:val="630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114 445,7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6 871,4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5 982,7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127 299,8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145ADC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107 299,7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6 266,1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5 377,4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118 943,2</w:t>
            </w:r>
          </w:p>
        </w:tc>
      </w:tr>
      <w:tr w:rsidR="00E56725" w:rsidRPr="00B1748C" w:rsidTr="00145ADC">
        <w:trPr>
          <w:trHeight w:val="12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1 332,7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605,3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2 543,3</w:t>
            </w:r>
          </w:p>
        </w:tc>
      </w:tr>
      <w:tr w:rsidR="00E56725" w:rsidRPr="00B1748C" w:rsidTr="00145ADC">
        <w:trPr>
          <w:trHeight w:val="45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1 584,5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1 584,5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4 228,8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4 228,8</w:t>
            </w:r>
          </w:p>
        </w:tc>
      </w:tr>
      <w:tr w:rsidR="00E56725" w:rsidRPr="00B1748C" w:rsidTr="00145ADC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9 618,3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9 908,4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10 673,8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30 200,5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145ADC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3 895,9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3 578,0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3 696,4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11 170,3</w:t>
            </w:r>
          </w:p>
        </w:tc>
      </w:tr>
      <w:tr w:rsidR="00E56725" w:rsidRPr="00B1748C" w:rsidTr="00145ADC">
        <w:trPr>
          <w:trHeight w:val="61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5 722,4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6 330,4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6 977,4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19 030,2</w:t>
            </w:r>
          </w:p>
        </w:tc>
      </w:tr>
      <w:tr w:rsidR="00E56725" w:rsidRPr="00B1748C" w:rsidTr="00145ADC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233 789,7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213 959,5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213 959,5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661 708,7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145ADC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725">
              <w:rPr>
                <w:rFonts w:ascii="Arial" w:hAnsi="Arial" w:cs="Arial"/>
                <w:color w:val="000000"/>
                <w:sz w:val="24"/>
                <w:szCs w:val="24"/>
              </w:rPr>
              <w:t>233 789,7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725">
              <w:rPr>
                <w:rFonts w:ascii="Arial" w:hAnsi="Arial" w:cs="Arial"/>
                <w:color w:val="000000"/>
                <w:sz w:val="24"/>
                <w:szCs w:val="24"/>
              </w:rPr>
              <w:t>213 959,5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725">
              <w:rPr>
                <w:rFonts w:ascii="Arial" w:hAnsi="Arial" w:cs="Arial"/>
                <w:color w:val="000000"/>
                <w:sz w:val="24"/>
                <w:szCs w:val="24"/>
              </w:rPr>
              <w:t>213 959,5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725">
              <w:rPr>
                <w:rFonts w:ascii="Arial" w:hAnsi="Arial" w:cs="Arial"/>
                <w:color w:val="000000"/>
                <w:sz w:val="24"/>
                <w:szCs w:val="24"/>
              </w:rPr>
              <w:t>661 708,7</w:t>
            </w:r>
          </w:p>
        </w:tc>
      </w:tr>
      <w:tr w:rsidR="00E56725" w:rsidRPr="00B1748C" w:rsidTr="00145ADC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175 346,5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165 900,9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165 430,0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506 677,4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145ADC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85 083,9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81 107,2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81 107,2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247 298,3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90 262,6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84 793,7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84 322,8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259 379,1</w:t>
            </w:r>
          </w:p>
        </w:tc>
      </w:tr>
      <w:tr w:rsidR="00E56725" w:rsidRPr="00B1748C" w:rsidTr="00145ADC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2 512,3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2 586,0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2 586,0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7 684,3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145ADC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2 512,3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2 586,0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2 586,0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7 684,3</w:t>
            </w:r>
          </w:p>
        </w:tc>
      </w:tr>
      <w:tr w:rsidR="00E56725" w:rsidRPr="00B1748C" w:rsidTr="00145ADC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E56725" w:rsidRPr="00B1748C" w:rsidTr="00145ADC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145ADC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8632A2" w:rsidRPr="00B1748C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B3489" w:rsidRPr="00B1748C">
        <w:rPr>
          <w:rFonts w:ascii="Arial" w:hAnsi="Arial" w:cs="Arial"/>
          <w:color w:val="000000"/>
          <w:sz w:val="24"/>
          <w:szCs w:val="24"/>
        </w:rPr>
        <w:t>3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B1748C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B1748C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1748C">
        <w:rPr>
          <w:rFonts w:ascii="Arial" w:hAnsi="Arial" w:cs="Arial"/>
          <w:b/>
          <w:color w:val="000000"/>
          <w:sz w:val="24"/>
          <w:szCs w:val="24"/>
        </w:rPr>
        <w:t xml:space="preserve">Информация об источниках финансирования муниципальной программы </w:t>
      </w:r>
      <w:r w:rsidR="003B3F2B" w:rsidRPr="003B3F2B">
        <w:rPr>
          <w:rFonts w:ascii="Arial" w:hAnsi="Arial" w:cs="Arial"/>
          <w:b/>
          <w:color w:val="000000"/>
          <w:sz w:val="24"/>
          <w:szCs w:val="24"/>
        </w:rPr>
        <w:t>«Улучшение качества жизни населения в Енисейском районе»</w:t>
      </w:r>
    </w:p>
    <w:p w:rsidR="00085B85" w:rsidRPr="00B1748C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240"/>
        <w:gridCol w:w="1500"/>
        <w:gridCol w:w="1500"/>
        <w:gridCol w:w="1480"/>
      </w:tblGrid>
      <w:tr w:rsidR="009B3489" w:rsidRPr="00B1748C" w:rsidTr="009B3489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9B3489" w:rsidRPr="00B1748C" w:rsidTr="009B3489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89" w:rsidRPr="00B1748C" w:rsidRDefault="009B3489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E56725" w:rsidRPr="00B1748C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542 635,9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400 916,2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400 322,0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1 343 874,1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5 550,8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6 180,2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6 945,6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18 676,6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211 497,6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85 374,8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84 487,7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381 360,1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317 958,7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309 361,2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308 888,7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936 208,6</w:t>
            </w:r>
          </w:p>
        </w:tc>
      </w:tr>
      <w:tr w:rsidR="00E56725" w:rsidRPr="00B1748C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3 285,0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3 285,0</w:t>
            </w:r>
          </w:p>
        </w:tc>
      </w:tr>
      <w:tr w:rsidR="00E56725" w:rsidRPr="00B1748C" w:rsidTr="009B3489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4 343,8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4 343,8</w:t>
            </w:r>
          </w:p>
        </w:tc>
      </w:tr>
      <w:tr w:rsidR="00E56725" w:rsidRPr="00B1748C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6 923,4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1 690,0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1 690,0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10 303,4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2 250,0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4 656,3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1 690,0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1 690,0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10 303,4</w:t>
            </w:r>
          </w:p>
        </w:tc>
      </w:tr>
      <w:tr w:rsidR="00E56725" w:rsidRPr="00B1748C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114 445,7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6 871,4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5 982,7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127 299,8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97 090,8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887,1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97 977,9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9 743,2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5 984,3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5 982,7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21 710,2</w:t>
            </w:r>
          </w:p>
        </w:tc>
      </w:tr>
      <w:tr w:rsidR="00E56725" w:rsidRPr="00B1748C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3 267,9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3 267,9</w:t>
            </w:r>
          </w:p>
        </w:tc>
      </w:tr>
      <w:tr w:rsidR="00E56725" w:rsidRPr="00B1748C" w:rsidTr="009B3489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4 343,8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4 343,8</w:t>
            </w:r>
          </w:p>
        </w:tc>
      </w:tr>
      <w:tr w:rsidR="00E56725" w:rsidRPr="00B1748C" w:rsidTr="009B3489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«Выполнение отдельных государственных </w:t>
            </w: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9 618,3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9 908,4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10 673,8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30 200,5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5 550,8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6 180,2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6 945,6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18 676,6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4 067,5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3 728,2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3 728,2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11 523,9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233 789,7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213 959,5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213 959,5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661 708,7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108 089,3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80 759,5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80 759,5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269 608,3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125 700,4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133 200,0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133 200,0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392 100,4</w:t>
            </w:r>
          </w:p>
        </w:tc>
      </w:tr>
      <w:tr w:rsidR="00E56725" w:rsidRPr="00B1748C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175 346,5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165 900,9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165 430,0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506 677,4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175 346,5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165 900,9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165 430,0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506 677,4</w:t>
            </w:r>
          </w:p>
        </w:tc>
      </w:tr>
      <w:tr w:rsidR="00E56725" w:rsidRPr="00B1748C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2 512,3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2 586,0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7 684,3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2 512,3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2 586,0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7 684,3</w:t>
            </w:r>
          </w:p>
        </w:tc>
      </w:tr>
      <w:tr w:rsidR="00E56725" w:rsidRPr="00B1748C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72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6725" w:rsidRPr="00B1748C" w:rsidTr="009B3489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B1748C" w:rsidRDefault="00E56725" w:rsidP="009B3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7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725" w:rsidRPr="00E56725" w:rsidRDefault="00E56725" w:rsidP="00E5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7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45B13" w:rsidRPr="00B1748C" w:rsidRDefault="00045B13">
      <w:pPr>
        <w:rPr>
          <w:rFonts w:ascii="Arial" w:hAnsi="Arial" w:cs="Arial"/>
          <w:color w:val="000000"/>
          <w:sz w:val="24"/>
          <w:szCs w:val="24"/>
        </w:rPr>
        <w:sectPr w:rsidR="00045B13" w:rsidRPr="00B1748C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D22BE" w:rsidRPr="00B1748C">
        <w:rPr>
          <w:rFonts w:ascii="Arial" w:hAnsi="Arial" w:cs="Arial"/>
          <w:color w:val="000000"/>
          <w:sz w:val="24"/>
          <w:szCs w:val="24"/>
        </w:rPr>
        <w:t>4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D839EB" w:rsidRPr="00B1748C" w:rsidTr="00BD22BE">
        <w:trPr>
          <w:trHeight w:val="6826"/>
        </w:trPr>
        <w:tc>
          <w:tcPr>
            <w:tcW w:w="3274" w:type="dxa"/>
            <w:vAlign w:val="center"/>
          </w:tcPr>
          <w:p w:rsidR="00D839EB" w:rsidRPr="00B1748C" w:rsidRDefault="006D35CA" w:rsidP="00D2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6" w:type="dxa"/>
            <w:vAlign w:val="center"/>
          </w:tcPr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Общий объем финансирования подпрограммы на 2024-2026 гг. составит 12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7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299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8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из них: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краевого бюджета 97 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977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9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97 090,8 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887,1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районного бюджета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21 710,2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 в </w:t>
            </w:r>
            <w:proofErr w:type="spellStart"/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9 743,2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5 984,3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5 982,7 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бюджетов муниципальных образований 3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267,9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 тыс. руб., в </w:t>
            </w:r>
            <w:proofErr w:type="spellStart"/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3 2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67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,9 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 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4 343,8 тыс. руб., в </w:t>
            </w:r>
            <w:proofErr w:type="spellStart"/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4 343,8 тыс. руб.;</w:t>
            </w:r>
          </w:p>
          <w:p w:rsidR="00145ADC" w:rsidRPr="00AF5779" w:rsidRDefault="00145ADC" w:rsidP="00145AD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 тыс. руб.;</w:t>
            </w:r>
          </w:p>
          <w:p w:rsidR="00D839EB" w:rsidRPr="00B1748C" w:rsidRDefault="00145ADC" w:rsidP="00145A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AF577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</w:t>
            </w:r>
          </w:p>
        </w:tc>
      </w:tr>
    </w:tbl>
    <w:p w:rsidR="00045B13" w:rsidRPr="00B1748C" w:rsidRDefault="00045B13">
      <w:pPr>
        <w:rPr>
          <w:rFonts w:ascii="Arial" w:hAnsi="Arial" w:cs="Arial"/>
          <w:color w:val="000000"/>
          <w:sz w:val="24"/>
          <w:szCs w:val="24"/>
        </w:rPr>
      </w:pPr>
    </w:p>
    <w:p w:rsidR="00746CE3" w:rsidRPr="00B1748C" w:rsidRDefault="00746CE3">
      <w:pPr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</w:p>
    <w:p w:rsidR="00045B13" w:rsidRPr="00B1748C" w:rsidRDefault="00045B13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  <w:sectPr w:rsidR="00045B13" w:rsidRPr="00B1748C" w:rsidSect="00045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D36" w:rsidRPr="00B1748C" w:rsidRDefault="00706D36" w:rsidP="00145ADC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D22BE" w:rsidRPr="00B1748C">
        <w:rPr>
          <w:rFonts w:ascii="Arial" w:hAnsi="Arial" w:cs="Arial"/>
          <w:color w:val="000000"/>
          <w:sz w:val="24"/>
          <w:szCs w:val="24"/>
        </w:rPr>
        <w:t>5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D36" w:rsidRPr="00B1748C" w:rsidRDefault="00706D36" w:rsidP="00145ADC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 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3766DF" w:rsidRPr="00B1748C" w:rsidRDefault="003766DF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</w:p>
    <w:p w:rsidR="00145ADC" w:rsidRPr="00456AF2" w:rsidRDefault="00145ADC" w:rsidP="00145ADC">
      <w:pPr>
        <w:spacing w:after="0" w:line="240" w:lineRule="auto"/>
        <w:ind w:left="9072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145ADC" w:rsidRPr="00456AF2" w:rsidRDefault="00145ADC" w:rsidP="00145ADC">
      <w:pPr>
        <w:spacing w:after="0" w:line="240" w:lineRule="auto"/>
        <w:ind w:left="9072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145ADC" w:rsidRPr="00456AF2" w:rsidRDefault="00145ADC" w:rsidP="00145ADC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5ADC" w:rsidRDefault="00145ADC" w:rsidP="00145ADC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</w:t>
      </w:r>
      <w:r>
        <w:rPr>
          <w:rFonts w:ascii="Arial" w:hAnsi="Arial" w:cs="Arial"/>
          <w:b/>
          <w:color w:val="000000"/>
          <w:sz w:val="24"/>
          <w:szCs w:val="24"/>
        </w:rPr>
        <w:t>лизацию и ожидаемых результатов</w:t>
      </w:r>
    </w:p>
    <w:p w:rsidR="00145ADC" w:rsidRDefault="00145ADC" w:rsidP="00145ADC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435"/>
        <w:gridCol w:w="1981"/>
        <w:gridCol w:w="960"/>
        <w:gridCol w:w="793"/>
        <w:gridCol w:w="1591"/>
        <w:gridCol w:w="617"/>
        <w:gridCol w:w="1100"/>
        <w:gridCol w:w="960"/>
        <w:gridCol w:w="960"/>
        <w:gridCol w:w="1100"/>
        <w:gridCol w:w="2840"/>
      </w:tblGrid>
      <w:tr w:rsidR="00145ADC" w:rsidRPr="00145ADC" w:rsidTr="00145ADC">
        <w:trPr>
          <w:trHeight w:val="54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145ADC" w:rsidRPr="00145ADC" w:rsidTr="00145ADC">
        <w:trPr>
          <w:trHeight w:val="48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48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114 445,7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127 299,8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5ADC" w:rsidRPr="00145ADC" w:rsidTr="00145ADC">
        <w:trPr>
          <w:trHeight w:val="43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2 567,0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5ADC" w:rsidRPr="00145ADC" w:rsidTr="00145ADC">
        <w:trPr>
          <w:trHeight w:val="10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 и проведения акарицидных </w:t>
            </w:r>
            <w:proofErr w:type="gramStart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0120175550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наиболее посещаемых населением мест, подвергнутая акарицидным обработкам составит: в 2024 году - 34,1 га</w:t>
            </w:r>
          </w:p>
        </w:tc>
      </w:tr>
      <w:tr w:rsidR="00145ADC" w:rsidRPr="00145ADC" w:rsidTr="00145ADC">
        <w:trPr>
          <w:trHeight w:val="9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2 442,7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населенных пунктов, где </w:t>
            </w:r>
            <w:proofErr w:type="gramStart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условия для обеспечения услугами связи составит</w:t>
            </w:r>
            <w:proofErr w:type="gramEnd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ед. в 2024 году</w:t>
            </w:r>
          </w:p>
        </w:tc>
      </w:tr>
      <w:tr w:rsidR="00145ADC" w:rsidRPr="00145ADC" w:rsidTr="00145ADC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2 439,5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36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109 429,8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114 616,2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5ADC" w:rsidRPr="00145ADC" w:rsidTr="00145AD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муниципальных программ формирования современной городской (сельской) среды в поселениях, в </w:t>
            </w:r>
            <w:proofErr w:type="spellStart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8 220,5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Благоустроено 5 дворовых территорий многоквартирных домов в МО района в 2024 году</w:t>
            </w:r>
          </w:p>
        </w:tc>
      </w:tr>
      <w:tr w:rsidR="00145ADC" w:rsidRPr="00145ADC" w:rsidTr="00145ADC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7 849,9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3 883,4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городском и (или) сельском поселении составит 15%</w:t>
            </w:r>
          </w:p>
        </w:tc>
      </w:tr>
      <w:tr w:rsidR="00145ADC" w:rsidRPr="00145ADC" w:rsidTr="00145AD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24 272,8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14 проектов по благоустройству с участием граждан в 2024 году</w:t>
            </w:r>
          </w:p>
        </w:tc>
      </w:tr>
      <w:tr w:rsidR="00145ADC" w:rsidRPr="00145ADC" w:rsidTr="00145ADC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18 789,8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4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3 517,6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района, </w:t>
            </w: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кладбища в муниципальных образованиях района: в 2024 году - 4 ед.</w:t>
            </w:r>
          </w:p>
        </w:tc>
      </w:tr>
      <w:tr w:rsidR="00145ADC" w:rsidRPr="00145ADC" w:rsidTr="00145ADC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5 856,2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образований - победителей конкурса лучших проектов создания комфортной городской среды, 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9 521,4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создания комфортной городской среды в 2024 году</w:t>
            </w:r>
          </w:p>
        </w:tc>
      </w:tr>
      <w:tr w:rsidR="00145ADC" w:rsidRPr="00145ADC" w:rsidTr="00145ADC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дств </w:t>
            </w: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9 292,0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57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51 868,0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комплексный проект по благоустройству территории в 2024 году</w:t>
            </w:r>
          </w:p>
        </w:tc>
      </w:tr>
      <w:tr w:rsidR="00145ADC" w:rsidRPr="00145ADC" w:rsidTr="00145ADC">
        <w:trPr>
          <w:trHeight w:val="52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48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8 </w:t>
            </w:r>
            <w:proofErr w:type="gramStart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</w:t>
            </w:r>
            <w:proofErr w:type="gramEnd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района ежегодно</w:t>
            </w:r>
          </w:p>
        </w:tc>
      </w:tr>
      <w:tr w:rsidR="00145ADC" w:rsidRPr="00145ADC" w:rsidTr="00145ADC">
        <w:trPr>
          <w:trHeight w:val="10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1 815,9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12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проектов, в части благоустройства (расчистки) прилегающих территорий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 общественной территории района, в части благоустройства (расчистки) прилегающей территории в 2024 году</w:t>
            </w:r>
          </w:p>
        </w:tc>
      </w:tr>
      <w:tr w:rsidR="00145ADC" w:rsidRPr="00145ADC" w:rsidTr="00145ADC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специализированной техники - 8 ед. в 2024 году</w:t>
            </w:r>
          </w:p>
        </w:tc>
      </w:tr>
      <w:tr w:rsidR="00145ADC" w:rsidRPr="00145ADC" w:rsidTr="00145ADC">
        <w:trPr>
          <w:trHeight w:val="37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10 116,6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5ADC" w:rsidRPr="00145ADC" w:rsidTr="00145ADC">
        <w:trPr>
          <w:trHeight w:val="10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8 688,5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получивших доплату к пенсии – 43 ежегодно</w:t>
            </w:r>
          </w:p>
        </w:tc>
      </w:tr>
      <w:tr w:rsidR="00145ADC" w:rsidRPr="00145ADC" w:rsidTr="00145ADC">
        <w:trPr>
          <w:trHeight w:val="14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организационно-массовых мероприятий социально ориентированными некоммерческими организациями не менее 5 в год</w:t>
            </w:r>
          </w:p>
        </w:tc>
      </w:tr>
      <w:tr w:rsidR="00145ADC" w:rsidRPr="00145ADC" w:rsidTr="00145ADC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Организовано временных рабочих мест - не менее 155 ежегодно</w:t>
            </w:r>
          </w:p>
        </w:tc>
      </w:tr>
      <w:tr w:rsidR="00145ADC" w:rsidRPr="00145ADC" w:rsidTr="00145ADC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извещателей дымовых автономных отдельным категориям граждан в целях оснащения ими жилых помещений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01201S6750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Приобретено 543 </w:t>
            </w:r>
            <w:proofErr w:type="spellStart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отдельным категориям граждан в целях оснащения ими жилых помещений в 2024 году</w:t>
            </w:r>
          </w:p>
        </w:tc>
      </w:tr>
      <w:tr w:rsidR="00145ADC" w:rsidRPr="00145ADC" w:rsidTr="00145ADC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5ADC" w:rsidRPr="00145ADC" w:rsidTr="00145ADC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114 445,7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127 299,8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5ADC" w:rsidRPr="00145ADC" w:rsidTr="00145ADC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107 299,7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118 943,2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5ADC" w:rsidRPr="00145ADC" w:rsidTr="00145ADC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2 543,3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5ADC" w:rsidRPr="00145ADC" w:rsidTr="00145ADC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1 584,5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5ADC" w:rsidRPr="00145ADC" w:rsidTr="00145AD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4 228,8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C" w:rsidRPr="00145ADC" w:rsidRDefault="00145ADC" w:rsidP="0014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5A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45ADC" w:rsidRDefault="00145ADC" w:rsidP="00145ADC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5ADC" w:rsidRDefault="00145ADC" w:rsidP="00145ADC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5ADC" w:rsidRDefault="00145ADC" w:rsidP="00145ADC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5ADC" w:rsidRDefault="00145AD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4E39A7" w:rsidRPr="00B1748C" w:rsidRDefault="004E39A7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91A07" w:rsidRPr="00B1748C">
        <w:rPr>
          <w:rFonts w:ascii="Arial" w:hAnsi="Arial" w:cs="Arial"/>
          <w:color w:val="000000"/>
          <w:sz w:val="24"/>
          <w:szCs w:val="24"/>
        </w:rPr>
        <w:t>6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39A7" w:rsidRPr="00B1748C" w:rsidRDefault="004E39A7" w:rsidP="004E39A7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4E39A7" w:rsidRPr="00B1748C" w:rsidRDefault="004E39A7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4E39A7" w:rsidRPr="00B1748C" w:rsidRDefault="004E39A7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E30AD4" w:rsidRPr="00B1748C" w:rsidRDefault="00E30AD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396"/>
        <w:gridCol w:w="2573"/>
        <w:gridCol w:w="851"/>
        <w:gridCol w:w="850"/>
        <w:gridCol w:w="993"/>
        <w:gridCol w:w="1134"/>
      </w:tblGrid>
      <w:tr w:rsidR="00196B39" w:rsidRPr="00AF5779" w:rsidTr="002A474E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39" w:rsidRPr="00AF5779" w:rsidRDefault="00196B39" w:rsidP="002A474E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AF5779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39" w:rsidRPr="00AF5779" w:rsidRDefault="00196B39" w:rsidP="002A474E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AF5779">
              <w:rPr>
                <w:rFonts w:cs="Arial"/>
                <w:color w:val="000000"/>
                <w:sz w:val="24"/>
                <w:szCs w:val="24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6B39" w:rsidRPr="00AF5779" w:rsidRDefault="00196B39" w:rsidP="002A474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F5779">
              <w:rPr>
                <w:rFonts w:cs="Arial"/>
                <w:color w:val="000000"/>
                <w:sz w:val="24"/>
                <w:szCs w:val="24"/>
              </w:rPr>
              <w:t>особь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9" w:rsidRPr="00AF5779" w:rsidRDefault="00196B39" w:rsidP="002A474E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F5779">
              <w:rPr>
                <w:rFonts w:cs="Arial"/>
                <w:color w:val="000000"/>
                <w:sz w:val="24"/>
                <w:szCs w:val="24"/>
              </w:rPr>
              <w:t>Акт оказанных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B39" w:rsidRPr="00AF5779" w:rsidRDefault="00196B39" w:rsidP="002A474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39" w:rsidRPr="00AF5779" w:rsidRDefault="00196B39" w:rsidP="00196B3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39" w:rsidRPr="00AF5779" w:rsidRDefault="00196B39" w:rsidP="00196B3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39" w:rsidRPr="00AF5779" w:rsidRDefault="00196B39" w:rsidP="00196B3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:rsidR="002A474E" w:rsidRDefault="002A474E">
      <w:pPr>
        <w:rPr>
          <w:rFonts w:ascii="Arial" w:hAnsi="Arial" w:cs="Arial"/>
          <w:color w:val="000000"/>
          <w:sz w:val="24"/>
          <w:szCs w:val="24"/>
        </w:rPr>
      </w:pPr>
    </w:p>
    <w:p w:rsidR="002A474E" w:rsidRDefault="002A474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</w:p>
    <w:p w:rsidR="002A474E" w:rsidRPr="00B1748C" w:rsidRDefault="002A474E" w:rsidP="002A474E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A474E" w:rsidRPr="00B1748C" w:rsidRDefault="002A474E" w:rsidP="002A474E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2A474E" w:rsidRDefault="002A474E" w:rsidP="002A474E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2A474E" w:rsidRDefault="002A474E" w:rsidP="002A474E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</w:p>
    <w:p w:rsidR="002A474E" w:rsidRPr="00456AF2" w:rsidRDefault="002A474E" w:rsidP="00726A33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2A474E" w:rsidRPr="00456AF2" w:rsidRDefault="002A474E" w:rsidP="00726A33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2A474E" w:rsidRPr="00B1748C" w:rsidRDefault="002A474E" w:rsidP="002A474E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</w:p>
    <w:p w:rsidR="002A474E" w:rsidRDefault="002A474E" w:rsidP="00726A33">
      <w:pPr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260" w:type="dxa"/>
        <w:tblInd w:w="534" w:type="dxa"/>
        <w:tblLook w:val="04A0" w:firstRow="1" w:lastRow="0" w:firstColumn="1" w:lastColumn="0" w:noHBand="0" w:noVBand="1"/>
      </w:tblPr>
      <w:tblGrid>
        <w:gridCol w:w="2402"/>
        <w:gridCol w:w="1981"/>
        <w:gridCol w:w="837"/>
        <w:gridCol w:w="793"/>
        <w:gridCol w:w="1551"/>
        <w:gridCol w:w="684"/>
        <w:gridCol w:w="960"/>
        <w:gridCol w:w="920"/>
        <w:gridCol w:w="880"/>
        <w:gridCol w:w="1060"/>
        <w:gridCol w:w="2192"/>
      </w:tblGrid>
      <w:tr w:rsidR="00726A33" w:rsidRPr="00726A33" w:rsidTr="00726A33">
        <w:trPr>
          <w:trHeight w:val="58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726A33" w:rsidRPr="00726A33" w:rsidTr="00726A33">
        <w:trPr>
          <w:trHeight w:val="69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6A33" w:rsidRPr="00726A33" w:rsidTr="00726A33">
        <w:trPr>
          <w:trHeight w:val="480"/>
        </w:trPr>
        <w:tc>
          <w:tcPr>
            <w:tcW w:w="8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30 200,5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6A33" w:rsidRPr="00726A33" w:rsidTr="00726A33">
        <w:trPr>
          <w:trHeight w:val="480"/>
        </w:trPr>
        <w:tc>
          <w:tcPr>
            <w:tcW w:w="8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30 200,5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6A33" w:rsidRPr="00726A33" w:rsidTr="00726A33">
        <w:trPr>
          <w:trHeight w:val="1740"/>
        </w:trPr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специалистов, осуществляющих переданные государственные </w:t>
            </w: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полномочия по переселению граждан из районов Крайнего Севера и приравненных к ним местностей (в соответствии с Законом края от 21 декабря 2010 года № 11-5582)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0130274670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3 128,8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безусловное и полное выполнение органами местного </w:t>
            </w: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самоуправления переданных государственных полномочий ежегодно не менее 100%</w:t>
            </w:r>
          </w:p>
        </w:tc>
      </w:tr>
      <w:tr w:rsidR="00726A33" w:rsidRPr="00726A33" w:rsidTr="00726A33">
        <w:trPr>
          <w:trHeight w:val="169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A33" w:rsidRPr="00726A33" w:rsidTr="00726A33">
        <w:trPr>
          <w:trHeight w:val="12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полномочий по составлению (изменению) списков кандидатов в </w:t>
            </w: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A33" w:rsidRPr="00726A33" w:rsidTr="00726A33">
        <w:trPr>
          <w:trHeight w:val="126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0130602890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3 372,7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A33" w:rsidRPr="00726A33" w:rsidTr="00726A33">
        <w:trPr>
          <w:trHeight w:val="18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соответствии с Законом края от 13 </w:t>
            </w: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июня 2013 года № 4-1402)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0130175180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3 604,1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 не менее 25 особей </w:t>
            </w: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год</w:t>
            </w:r>
          </w:p>
        </w:tc>
      </w:tr>
      <w:tr w:rsidR="00726A33" w:rsidRPr="00726A33" w:rsidTr="00726A33">
        <w:trPr>
          <w:trHeight w:val="9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области охраны труда по государственному управлению охраной труда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0130176850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безусловное и полное выполнение органами местного самоуправления переданных государственных полномочий ежегодно не менее 100%</w:t>
            </w:r>
          </w:p>
        </w:tc>
      </w:tr>
      <w:tr w:rsidR="00726A33" w:rsidRPr="00726A33" w:rsidTr="00726A33">
        <w:trPr>
          <w:trHeight w:val="103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6 811,7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18 512,3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A33" w:rsidRPr="00726A33" w:rsidTr="00726A33">
        <w:trPr>
          <w:trHeight w:val="12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</w:t>
            </w: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апреля 2009 года № 8-3170)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0130075140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A33" w:rsidRPr="00726A33" w:rsidTr="00726A33">
        <w:trPr>
          <w:trHeight w:val="34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9 618,3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30 200,5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6A33" w:rsidRPr="00726A33" w:rsidTr="00726A33">
        <w:trPr>
          <w:trHeight w:val="6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11 170,3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6A33" w:rsidRPr="00726A33" w:rsidTr="00726A33">
        <w:trPr>
          <w:trHeight w:val="48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A33" w:rsidRPr="00726A33" w:rsidRDefault="00726A33" w:rsidP="00726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5 722,4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3" w:rsidRPr="00726A33" w:rsidRDefault="00726A33" w:rsidP="00726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26A33" w:rsidRDefault="00726A33">
      <w:pPr>
        <w:rPr>
          <w:rFonts w:ascii="Arial" w:hAnsi="Arial" w:cs="Arial"/>
          <w:color w:val="000000"/>
          <w:sz w:val="24"/>
          <w:szCs w:val="24"/>
        </w:rPr>
      </w:pPr>
    </w:p>
    <w:p w:rsidR="002A474E" w:rsidRDefault="002A474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2A474E" w:rsidRPr="00B1748C" w:rsidRDefault="002A474E">
      <w:pPr>
        <w:rPr>
          <w:rFonts w:ascii="Arial" w:hAnsi="Arial" w:cs="Arial"/>
          <w:color w:val="000000"/>
          <w:sz w:val="24"/>
          <w:szCs w:val="24"/>
        </w:rPr>
        <w:sectPr w:rsidR="002A474E" w:rsidRPr="00B1748C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0AD4" w:rsidRPr="00B1748C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726A33">
        <w:rPr>
          <w:rFonts w:ascii="Arial" w:hAnsi="Arial" w:cs="Arial"/>
          <w:color w:val="000000"/>
          <w:sz w:val="24"/>
          <w:szCs w:val="24"/>
        </w:rPr>
        <w:t>8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0AD4" w:rsidRPr="00B1748C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30AD4" w:rsidRPr="00B1748C" w:rsidRDefault="00E30AD4" w:rsidP="00E30AD4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</w:p>
    <w:p w:rsidR="00FE78E2" w:rsidRDefault="00FE78E2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FE78E2" w:rsidRPr="0021693E" w:rsidTr="002A474E">
        <w:trPr>
          <w:trHeight w:hRule="exact" w:val="4693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8E2" w:rsidRPr="00456AF2" w:rsidRDefault="00FE78E2" w:rsidP="002A474E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2024-2026 годы объем финансового обеспечения составит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661 708,7</w:t>
            </w:r>
            <w:r w:rsidRPr="00AF57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тыс. руб. в том числе по источникам финансирования:</w:t>
            </w:r>
          </w:p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средств районного бюджета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392 100,4</w:t>
            </w: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</w:t>
            </w:r>
            <w:r w:rsidRPr="00AF57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125 700,4</w:t>
            </w: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F57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2025 год – 133 200,0</w:t>
            </w:r>
            <w:r w:rsidRPr="00AF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7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2026 год – 133 200,0</w:t>
            </w:r>
            <w:r w:rsidRPr="00AF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7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аевого бюджета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269 608,3</w:t>
            </w: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2024 год – 108 089,3</w:t>
            </w:r>
            <w:r w:rsidRPr="00AF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7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FE78E2" w:rsidRPr="00AF5779" w:rsidRDefault="00FE78E2" w:rsidP="002A474E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2025 год – 80 759,5</w:t>
            </w:r>
            <w:r w:rsidRPr="00AF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7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FE78E2" w:rsidRPr="0021693E" w:rsidRDefault="00FE78E2" w:rsidP="002A47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 2026 год – 80 759,5</w:t>
            </w:r>
            <w:r w:rsidRPr="00AF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7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EB7AD6" w:rsidRDefault="009026DA" w:rsidP="009026DA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  <w:sectPr w:rsidR="00EB7AD6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</w:p>
    <w:p w:rsidR="009026DA" w:rsidRPr="00B1748C" w:rsidRDefault="009026DA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726A33">
        <w:rPr>
          <w:rFonts w:ascii="Arial" w:hAnsi="Arial" w:cs="Arial"/>
          <w:color w:val="000000"/>
          <w:sz w:val="24"/>
          <w:szCs w:val="24"/>
        </w:rPr>
        <w:t>9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026DA" w:rsidRPr="00B1748C" w:rsidRDefault="009026DA" w:rsidP="00EB7AD6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9026DA" w:rsidRPr="00B1748C" w:rsidRDefault="009026DA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9026DA" w:rsidRDefault="009026DA" w:rsidP="00EB7AD6">
      <w:pPr>
        <w:ind w:left="9639"/>
        <w:rPr>
          <w:rFonts w:ascii="Arial" w:hAnsi="Arial" w:cs="Arial"/>
          <w:color w:val="000000"/>
          <w:sz w:val="24"/>
          <w:szCs w:val="24"/>
        </w:rPr>
      </w:pPr>
    </w:p>
    <w:p w:rsidR="00EB7AD6" w:rsidRPr="00456AF2" w:rsidRDefault="00EB7AD6" w:rsidP="00EB7AD6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EB7AD6" w:rsidRPr="00456AF2" w:rsidRDefault="00EB7AD6" w:rsidP="00EB7AD6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«Организация транспортного обслуживания населения Енисейского района»</w:t>
      </w:r>
    </w:p>
    <w:p w:rsidR="00EB7AD6" w:rsidRPr="00456AF2" w:rsidRDefault="00EB7AD6" w:rsidP="00EB7AD6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EB7AD6" w:rsidRDefault="00EB7AD6" w:rsidP="00EB7AD6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60" w:type="dxa"/>
        <w:tblInd w:w="392" w:type="dxa"/>
        <w:tblLook w:val="04A0" w:firstRow="1" w:lastRow="0" w:firstColumn="1" w:lastColumn="0" w:noHBand="0" w:noVBand="1"/>
      </w:tblPr>
      <w:tblGrid>
        <w:gridCol w:w="2521"/>
        <w:gridCol w:w="1981"/>
        <w:gridCol w:w="837"/>
        <w:gridCol w:w="793"/>
        <w:gridCol w:w="1551"/>
        <w:gridCol w:w="684"/>
        <w:gridCol w:w="960"/>
        <w:gridCol w:w="960"/>
        <w:gridCol w:w="960"/>
        <w:gridCol w:w="1021"/>
        <w:gridCol w:w="2192"/>
      </w:tblGrid>
      <w:tr w:rsidR="00EB7AD6" w:rsidRPr="00EB7AD6" w:rsidTr="00EB7AD6">
        <w:trPr>
          <w:trHeight w:val="705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EB7AD6" w:rsidRPr="00EB7AD6" w:rsidTr="00EB7AD6">
        <w:trPr>
          <w:trHeight w:val="60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AD6" w:rsidRPr="00EB7AD6" w:rsidTr="00EB7AD6">
        <w:trPr>
          <w:trHeight w:val="720"/>
        </w:trPr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233 789,7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661 708,7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AD6" w:rsidRPr="00EB7AD6" w:rsidTr="00EB7AD6">
        <w:trPr>
          <w:trHeight w:val="495"/>
        </w:trPr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AD6" w:rsidRPr="00EB7AD6" w:rsidRDefault="00EB7AD6" w:rsidP="00EB7A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233 789,7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661 708,7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AD6" w:rsidRPr="00EB7AD6" w:rsidTr="00EB7AD6">
        <w:trPr>
          <w:trHeight w:val="121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организациям внутреннего водного транспорта на компенсацию расходов, </w:t>
            </w: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61 972,2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маршрутов транспорта: автомобильного – 14; водного – 4; воздушного – 6 </w:t>
            </w: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EB7AD6" w:rsidRPr="00EB7AD6" w:rsidTr="00EB7AD6">
        <w:trPr>
          <w:trHeight w:val="1275"/>
        </w:trPr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103 832,0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106 523,8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316 879,6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AD6" w:rsidRPr="00EB7AD6" w:rsidTr="00EB7AD6">
        <w:trPr>
          <w:trHeight w:val="268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организации регулярных перевозок пассажиров и багажа автомобильным </w:t>
            </w: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0140176470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120, 240, 810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108 089,3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269 608,3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AD6" w:rsidRPr="00EB7AD6" w:rsidTr="00EB7AD6">
        <w:trPr>
          <w:trHeight w:val="127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Субсидии организациям автомобильного пассажирского транспорта на компенсацию расходов, возникающих в результате </w:t>
            </w: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небольшой интенсивности пассажиропотоков по внутрирайонным маршрутам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13 248,6</w:t>
            </w: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AD6" w:rsidRPr="00EB7AD6" w:rsidTr="00EB7AD6">
        <w:trPr>
          <w:trHeight w:val="360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233 789,7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661 708,7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AD6" w:rsidRPr="00EB7AD6" w:rsidTr="00EB7AD6">
        <w:trPr>
          <w:trHeight w:val="79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233 789,7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D6" w:rsidRPr="00EB7AD6" w:rsidRDefault="00EB7AD6" w:rsidP="00EB7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661 708,7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D6" w:rsidRPr="00EB7AD6" w:rsidRDefault="00EB7AD6" w:rsidP="00EB7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A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B7AD6" w:rsidRDefault="00EB7AD6" w:rsidP="009026DA">
      <w:pPr>
        <w:rPr>
          <w:rFonts w:ascii="Arial" w:hAnsi="Arial" w:cs="Arial"/>
          <w:color w:val="000000"/>
          <w:sz w:val="24"/>
          <w:szCs w:val="24"/>
        </w:rPr>
      </w:pPr>
    </w:p>
    <w:p w:rsidR="00EB7AD6" w:rsidRDefault="00EB7AD6" w:rsidP="009026DA">
      <w:pPr>
        <w:rPr>
          <w:rFonts w:ascii="Arial" w:hAnsi="Arial" w:cs="Arial"/>
          <w:color w:val="000000"/>
          <w:sz w:val="24"/>
          <w:szCs w:val="24"/>
        </w:rPr>
      </w:pPr>
    </w:p>
    <w:p w:rsidR="00EB7AD6" w:rsidRDefault="00EB7AD6" w:rsidP="009026DA">
      <w:pPr>
        <w:rPr>
          <w:rFonts w:ascii="Arial" w:hAnsi="Arial" w:cs="Arial"/>
          <w:color w:val="000000"/>
          <w:sz w:val="24"/>
          <w:szCs w:val="24"/>
        </w:rPr>
        <w:sectPr w:rsidR="00EB7AD6" w:rsidSect="00EB7A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B7AD6" w:rsidRDefault="00EB7AD6" w:rsidP="009026DA">
      <w:pPr>
        <w:rPr>
          <w:rFonts w:ascii="Arial" w:hAnsi="Arial" w:cs="Arial"/>
          <w:color w:val="000000"/>
          <w:sz w:val="24"/>
          <w:szCs w:val="24"/>
        </w:rPr>
      </w:pPr>
    </w:p>
    <w:p w:rsidR="00EB7AD6" w:rsidRPr="00B1748C" w:rsidRDefault="00EB7AD6" w:rsidP="00EB7AD6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726A33">
        <w:rPr>
          <w:rFonts w:ascii="Arial" w:hAnsi="Arial" w:cs="Arial"/>
          <w:color w:val="000000"/>
          <w:sz w:val="24"/>
          <w:szCs w:val="24"/>
        </w:rPr>
        <w:t>10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7AD6" w:rsidRPr="00B1748C" w:rsidRDefault="00EB7AD6" w:rsidP="00EB7AD6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EB7AD6" w:rsidRPr="00B1748C" w:rsidRDefault="00EB7AD6" w:rsidP="00EB7AD6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EB7AD6" w:rsidRPr="00B1748C" w:rsidRDefault="00EB7AD6" w:rsidP="00EB7AD6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EB7AD6" w:rsidRPr="00B1748C" w:rsidTr="002A474E">
        <w:trPr>
          <w:trHeight w:val="6826"/>
        </w:trPr>
        <w:tc>
          <w:tcPr>
            <w:tcW w:w="3274" w:type="dxa"/>
            <w:vAlign w:val="center"/>
          </w:tcPr>
          <w:p w:rsidR="00EB7AD6" w:rsidRPr="00456AF2" w:rsidRDefault="00EB7AD6" w:rsidP="002A474E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6" w:type="dxa"/>
            <w:vAlign w:val="center"/>
          </w:tcPr>
          <w:p w:rsidR="00EB7AD6" w:rsidRPr="00AF5779" w:rsidRDefault="00EB7AD6" w:rsidP="002A47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2024 - 2026 годы объем финансового обеспечения составит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506</w:t>
            </w: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677</w:t>
            </w: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,4 тыс. руб. в том числе по источникам финансирования: </w:t>
            </w:r>
          </w:p>
          <w:p w:rsidR="00EB7AD6" w:rsidRPr="00AF5779" w:rsidRDefault="00EB7AD6" w:rsidP="002A47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7AD6" w:rsidRPr="00AF5779" w:rsidRDefault="00EB7AD6" w:rsidP="002A47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средств районного бюджета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506</w:t>
            </w: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677</w:t>
            </w: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,4 тыс. руб. в том числе по годам:</w:t>
            </w:r>
          </w:p>
          <w:p w:rsidR="00EB7AD6" w:rsidRPr="00AF5779" w:rsidRDefault="00EB7AD6" w:rsidP="002A47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175 346,5</w:t>
            </w: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EB7AD6" w:rsidRPr="00AF5779" w:rsidRDefault="00EB7AD6" w:rsidP="002A47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2025 год – 165 900,9 тыс. руб.;</w:t>
            </w:r>
          </w:p>
          <w:p w:rsidR="00EB7AD6" w:rsidRPr="00EC5ED8" w:rsidRDefault="00EB7AD6" w:rsidP="002A47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779">
              <w:rPr>
                <w:rFonts w:ascii="Arial" w:hAnsi="Arial" w:cs="Arial"/>
                <w:color w:val="000000"/>
                <w:sz w:val="24"/>
                <w:szCs w:val="24"/>
              </w:rPr>
              <w:t>2026 год – 165 430,0 тыс. руб.</w:t>
            </w:r>
          </w:p>
        </w:tc>
      </w:tr>
    </w:tbl>
    <w:p w:rsidR="00EB7AD6" w:rsidRPr="00B1748C" w:rsidRDefault="00EB7AD6" w:rsidP="00EB7AD6">
      <w:pPr>
        <w:rPr>
          <w:rFonts w:ascii="Arial" w:hAnsi="Arial" w:cs="Arial"/>
          <w:color w:val="000000"/>
          <w:sz w:val="24"/>
          <w:szCs w:val="24"/>
        </w:rPr>
      </w:pPr>
    </w:p>
    <w:p w:rsidR="00EB7AD6" w:rsidRDefault="00EB7AD6" w:rsidP="009026DA">
      <w:pPr>
        <w:rPr>
          <w:rFonts w:ascii="Arial" w:hAnsi="Arial" w:cs="Arial"/>
          <w:color w:val="000000"/>
          <w:sz w:val="24"/>
          <w:szCs w:val="24"/>
        </w:rPr>
      </w:pPr>
    </w:p>
    <w:p w:rsidR="009026DA" w:rsidRPr="00B1748C" w:rsidRDefault="009026DA" w:rsidP="009026DA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9026DA" w:rsidRPr="00B1748C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7AD6" w:rsidRPr="00B1748C" w:rsidRDefault="00EB7AD6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726A33">
        <w:rPr>
          <w:rFonts w:ascii="Arial" w:hAnsi="Arial" w:cs="Arial"/>
          <w:color w:val="000000"/>
          <w:sz w:val="24"/>
          <w:szCs w:val="24"/>
        </w:rPr>
        <w:t>1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7AD6" w:rsidRPr="00B1748C" w:rsidRDefault="00EB7AD6" w:rsidP="00EB7AD6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B7AD6" w:rsidRPr="00B1748C" w:rsidRDefault="00EB7AD6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EB7AD6" w:rsidRDefault="00EB7AD6" w:rsidP="00EB7AD6">
      <w:pPr>
        <w:ind w:left="9639"/>
        <w:rPr>
          <w:rFonts w:ascii="Arial" w:hAnsi="Arial" w:cs="Arial"/>
          <w:color w:val="000000"/>
          <w:sz w:val="24"/>
          <w:szCs w:val="24"/>
        </w:rPr>
      </w:pPr>
    </w:p>
    <w:p w:rsidR="00EB7AD6" w:rsidRPr="00456AF2" w:rsidRDefault="00EB7AD6" w:rsidP="00EB7AD6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EB7AD6" w:rsidRPr="00456AF2" w:rsidRDefault="00EB7AD6" w:rsidP="00EB7AD6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</w:t>
      </w:r>
      <w:r w:rsidR="004F55C0" w:rsidRPr="00456AF2">
        <w:rPr>
          <w:rFonts w:ascii="Arial" w:hAnsi="Arial" w:cs="Arial"/>
          <w:color w:val="000000"/>
          <w:sz w:val="24"/>
          <w:szCs w:val="24"/>
        </w:rPr>
        <w:t>Содействие в развитии местного самоуправления в Енисейском районе</w:t>
      </w:r>
      <w:r w:rsidRPr="00456AF2">
        <w:rPr>
          <w:rFonts w:ascii="Arial" w:hAnsi="Arial" w:cs="Arial"/>
          <w:color w:val="000000"/>
          <w:sz w:val="24"/>
          <w:szCs w:val="24"/>
        </w:rPr>
        <w:t>»</w:t>
      </w:r>
    </w:p>
    <w:p w:rsidR="00EB7AD6" w:rsidRPr="00456AF2" w:rsidRDefault="00EB7AD6" w:rsidP="00EB7AD6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EB7AD6" w:rsidRDefault="00EB7AD6" w:rsidP="00EB7AD6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F55C0" w:rsidRDefault="004F55C0" w:rsidP="004F55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528"/>
        <w:gridCol w:w="1981"/>
        <w:gridCol w:w="960"/>
        <w:gridCol w:w="960"/>
        <w:gridCol w:w="1551"/>
        <w:gridCol w:w="880"/>
        <w:gridCol w:w="1100"/>
        <w:gridCol w:w="960"/>
        <w:gridCol w:w="960"/>
        <w:gridCol w:w="1021"/>
        <w:gridCol w:w="2411"/>
      </w:tblGrid>
      <w:tr w:rsidR="004F55C0" w:rsidRPr="004F55C0" w:rsidTr="004F55C0">
        <w:trPr>
          <w:trHeight w:val="31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4F55C0" w:rsidRPr="004F55C0" w:rsidTr="004F55C0">
        <w:trPr>
          <w:trHeight w:val="75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12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175 346,5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506 677,4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55C0" w:rsidRPr="004F55C0" w:rsidTr="004F55C0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11 749,0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32 822,2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55C0" w:rsidRPr="004F55C0" w:rsidTr="004F55C0">
        <w:trPr>
          <w:trHeight w:val="57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Енисейского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11 749,0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32 822,2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Енисейского района информационной открытостью ОМСУ: в 2024 год</w:t>
            </w:r>
            <w:proofErr w:type="gramStart"/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</w:t>
            </w:r>
            <w:proofErr w:type="gramEnd"/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менее 67,5%, в 2025 году - не менее 67,6%, в 2026 году - не менее 67,7%</w:t>
            </w:r>
          </w:p>
        </w:tc>
      </w:tr>
      <w:tr w:rsidR="004F55C0" w:rsidRPr="004F55C0" w:rsidTr="004F55C0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57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163 597,5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155 364,3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154 893,4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473 855,2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55C0" w:rsidRPr="004F55C0" w:rsidTr="004F55C0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учета и отчетности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80 226,3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77 298,6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80 590,6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238 115,5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уплаты налоговых платежей, выплаты заработной платы: дней сверх установленного срока – 0</w:t>
            </w:r>
          </w:p>
        </w:tc>
      </w:tr>
      <w:tr w:rsidR="004F55C0" w:rsidRPr="004F55C0" w:rsidTr="004F55C0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12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110, 240, 320, 850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80 226,3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77 298,6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80 590,6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238 115,5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формированию бюджета и исполнению бюджета при кассовом обслуживании исполнения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19 630,8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73 971,7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71 223,2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215 601,7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73 155,3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70 406,8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70 406,8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213 968,9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12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1 632,8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7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Меры социальной поддержки почетным гражданам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Оказаны меры социальной поддержки 5 почетным гражданам района ежегодно</w:t>
            </w:r>
          </w:p>
        </w:tc>
      </w:tr>
      <w:tr w:rsidR="004F55C0" w:rsidRPr="004F55C0" w:rsidTr="004F55C0">
        <w:trPr>
          <w:trHeight w:val="4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175 346,5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165 900,9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165 430,0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506 677,4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55C0" w:rsidRPr="004F55C0" w:rsidTr="004F55C0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247 298,3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55C0" w:rsidRPr="004F55C0" w:rsidTr="004F55C0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90 262,6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259 379,1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F55C0" w:rsidRDefault="004F55C0" w:rsidP="004F55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55C0" w:rsidRDefault="004F55C0" w:rsidP="004F55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55C0" w:rsidRDefault="004F55C0" w:rsidP="004F55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4F55C0" w:rsidSect="004F55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55C0" w:rsidRDefault="004F55C0">
      <w:pPr>
        <w:rPr>
          <w:rFonts w:ascii="Arial" w:hAnsi="Arial" w:cs="Arial"/>
          <w:color w:val="000000"/>
          <w:sz w:val="24"/>
          <w:szCs w:val="24"/>
        </w:rPr>
      </w:pP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726A33">
        <w:rPr>
          <w:rFonts w:ascii="Arial" w:hAnsi="Arial" w:cs="Arial"/>
          <w:color w:val="000000"/>
          <w:sz w:val="24"/>
          <w:szCs w:val="24"/>
        </w:rPr>
        <w:t>12</w:t>
      </w: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4F55C0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p w:rsidR="004F55C0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4F55C0" w:rsidRPr="00B1748C" w:rsidTr="004F55C0">
        <w:trPr>
          <w:trHeight w:val="2573"/>
        </w:trPr>
        <w:tc>
          <w:tcPr>
            <w:tcW w:w="3274" w:type="dxa"/>
          </w:tcPr>
          <w:p w:rsidR="004F55C0" w:rsidRPr="00456AF2" w:rsidRDefault="004F55C0" w:rsidP="004F55C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456AF2">
              <w:rPr>
                <w:rFonts w:ascii="Arial" w:hAnsi="Arial" w:cs="Arial"/>
                <w:sz w:val="24"/>
                <w:szCs w:val="24"/>
                <w:lang w:eastAsia="de-D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6" w:type="dxa"/>
          </w:tcPr>
          <w:p w:rsidR="004F55C0" w:rsidRPr="00456AF2" w:rsidRDefault="004F55C0" w:rsidP="004F55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456AF2">
              <w:rPr>
                <w:rFonts w:ascii="Arial" w:hAnsi="Arial" w:cs="Arial"/>
                <w:sz w:val="24"/>
                <w:szCs w:val="24"/>
                <w:lang w:eastAsia="de-DE"/>
              </w:rPr>
              <w:t>Объем расходов на реализацию Подпрограммы на период 2024-2026 годы составит – 7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 684,3</w:t>
            </w:r>
            <w:r w:rsidRPr="00456AF2">
              <w:rPr>
                <w:rFonts w:ascii="Arial" w:hAnsi="Arial" w:cs="Arial"/>
                <w:sz w:val="24"/>
                <w:szCs w:val="24"/>
                <w:lang w:eastAsia="de-DE"/>
              </w:rPr>
              <w:t xml:space="preserve"> тыс. руб., в том числе по источникам финансирования:</w:t>
            </w:r>
          </w:p>
          <w:p w:rsidR="004F55C0" w:rsidRPr="00456AF2" w:rsidRDefault="004F55C0" w:rsidP="004F55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684,3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4F55C0" w:rsidRPr="00456AF2" w:rsidRDefault="004F55C0" w:rsidP="004F55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456AF2">
              <w:rPr>
                <w:rFonts w:ascii="Arial" w:hAnsi="Arial" w:cs="Arial"/>
                <w:sz w:val="24"/>
                <w:szCs w:val="24"/>
                <w:lang w:eastAsia="de-DE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2 512,3</w:t>
            </w:r>
            <w:r w:rsidRPr="00456AF2">
              <w:rPr>
                <w:rFonts w:ascii="Arial" w:hAnsi="Arial" w:cs="Arial"/>
                <w:sz w:val="24"/>
                <w:szCs w:val="24"/>
                <w:lang w:eastAsia="de-DE"/>
              </w:rPr>
              <w:t xml:space="preserve"> тыс. рублей,</w:t>
            </w:r>
          </w:p>
          <w:p w:rsidR="004F55C0" w:rsidRPr="00456AF2" w:rsidRDefault="004F55C0" w:rsidP="004F55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456AF2">
              <w:rPr>
                <w:rFonts w:ascii="Arial" w:hAnsi="Arial" w:cs="Arial"/>
                <w:sz w:val="24"/>
                <w:szCs w:val="24"/>
                <w:lang w:eastAsia="de-DE"/>
              </w:rPr>
              <w:t>2025 год – 2 586,0 тыс. рублей,</w:t>
            </w:r>
          </w:p>
          <w:p w:rsidR="004F55C0" w:rsidRPr="00456AF2" w:rsidRDefault="004F55C0" w:rsidP="004F55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de-DE"/>
              </w:rPr>
            </w:pPr>
            <w:r w:rsidRPr="00456AF2">
              <w:rPr>
                <w:rFonts w:ascii="Arial" w:hAnsi="Arial" w:cs="Arial"/>
                <w:sz w:val="24"/>
                <w:szCs w:val="24"/>
                <w:lang w:eastAsia="de-DE"/>
              </w:rPr>
              <w:t>2026 год – 2 586,0 тыс. рублей.</w:t>
            </w:r>
          </w:p>
        </w:tc>
      </w:tr>
    </w:tbl>
    <w:p w:rsidR="004F55C0" w:rsidRPr="00B1748C" w:rsidRDefault="004F55C0" w:rsidP="004F55C0">
      <w:pPr>
        <w:rPr>
          <w:rFonts w:ascii="Arial" w:hAnsi="Arial" w:cs="Arial"/>
          <w:color w:val="000000"/>
          <w:sz w:val="24"/>
          <w:szCs w:val="24"/>
        </w:rPr>
      </w:pPr>
    </w:p>
    <w:p w:rsidR="004F55C0" w:rsidRDefault="004F55C0" w:rsidP="004F55C0">
      <w:pPr>
        <w:rPr>
          <w:rFonts w:ascii="Arial" w:hAnsi="Arial" w:cs="Arial"/>
          <w:color w:val="000000"/>
          <w:sz w:val="24"/>
          <w:szCs w:val="24"/>
        </w:rPr>
      </w:pPr>
    </w:p>
    <w:p w:rsidR="004F55C0" w:rsidRPr="00B1748C" w:rsidRDefault="004F55C0" w:rsidP="004F55C0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4F55C0" w:rsidRPr="00B1748C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55C0" w:rsidRPr="00B1748C" w:rsidRDefault="004F55C0" w:rsidP="004F55C0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726A33">
        <w:rPr>
          <w:rFonts w:ascii="Arial" w:hAnsi="Arial" w:cs="Arial"/>
          <w:color w:val="000000"/>
          <w:sz w:val="24"/>
          <w:szCs w:val="24"/>
        </w:rPr>
        <w:t>13</w:t>
      </w:r>
    </w:p>
    <w:p w:rsidR="004F55C0" w:rsidRPr="00B1748C" w:rsidRDefault="004F55C0" w:rsidP="004F55C0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4F55C0" w:rsidRPr="00B1748C" w:rsidRDefault="004F55C0" w:rsidP="004F55C0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4F55C0" w:rsidRDefault="004F55C0" w:rsidP="004F55C0">
      <w:pPr>
        <w:ind w:left="9639"/>
        <w:rPr>
          <w:rFonts w:ascii="Arial" w:hAnsi="Arial" w:cs="Arial"/>
          <w:color w:val="000000"/>
          <w:sz w:val="24"/>
          <w:szCs w:val="24"/>
        </w:rPr>
      </w:pPr>
    </w:p>
    <w:p w:rsidR="004F55C0" w:rsidRPr="00456AF2" w:rsidRDefault="004F55C0" w:rsidP="004F55C0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4F55C0" w:rsidRPr="00456AF2" w:rsidRDefault="004F55C0" w:rsidP="004F55C0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</w:t>
      </w:r>
      <w:r w:rsidRPr="00456AF2">
        <w:rPr>
          <w:rFonts w:ascii="Arial" w:hAnsi="Arial" w:cs="Arial"/>
          <w:sz w:val="24"/>
          <w:szCs w:val="24"/>
        </w:rPr>
        <w:t>Хлеб по доступной цене для населения, проживающего в отдаленных и труднодоступных населенных пунктах Енисейского района</w:t>
      </w:r>
      <w:r w:rsidRPr="00456AF2">
        <w:rPr>
          <w:rFonts w:ascii="Arial" w:hAnsi="Arial" w:cs="Arial"/>
          <w:color w:val="000000"/>
          <w:sz w:val="24"/>
          <w:szCs w:val="24"/>
        </w:rPr>
        <w:t>»</w:t>
      </w:r>
    </w:p>
    <w:p w:rsidR="004F55C0" w:rsidRPr="00456AF2" w:rsidRDefault="004F55C0" w:rsidP="004F55C0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4F55C0" w:rsidRPr="004F55C0" w:rsidRDefault="004F55C0" w:rsidP="004F55C0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532" w:type="dxa"/>
        <w:tblInd w:w="534" w:type="dxa"/>
        <w:tblLook w:val="04A0" w:firstRow="1" w:lastRow="0" w:firstColumn="1" w:lastColumn="0" w:noHBand="0" w:noVBand="1"/>
      </w:tblPr>
      <w:tblGrid>
        <w:gridCol w:w="2782"/>
        <w:gridCol w:w="1981"/>
        <w:gridCol w:w="837"/>
        <w:gridCol w:w="793"/>
        <w:gridCol w:w="1551"/>
        <w:gridCol w:w="620"/>
        <w:gridCol w:w="900"/>
        <w:gridCol w:w="960"/>
        <w:gridCol w:w="960"/>
        <w:gridCol w:w="960"/>
        <w:gridCol w:w="2188"/>
      </w:tblGrid>
      <w:tr w:rsidR="004F55C0" w:rsidRPr="004F55C0" w:rsidTr="004F55C0">
        <w:trPr>
          <w:trHeight w:val="480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4F55C0" w:rsidRPr="004F55C0" w:rsidTr="004F55C0">
        <w:trPr>
          <w:trHeight w:val="600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525"/>
        </w:trPr>
        <w:tc>
          <w:tcPr>
            <w:tcW w:w="8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реализации хлеба 1-го сорта по доступной цене населению, проживающему в отдаленных и труднодоступных местностях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7 684,3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55C0" w:rsidRPr="004F55C0" w:rsidTr="004F55C0">
        <w:trPr>
          <w:trHeight w:val="555"/>
        </w:trPr>
        <w:tc>
          <w:tcPr>
            <w:tcW w:w="8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Снижение розничной цены за 1 кг хлеба 1-го сорта в отдаленных и труднодоступных местностях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7 684,3</w:t>
            </w: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450"/>
        </w:trPr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субъектов предпринимательства, осуществляющих деятельность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хлебопечения, в отдаленных и труднодоступных населенных пунктах Енисейского района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0150088620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2 512,3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7 684,3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цена 1 кг</w:t>
            </w:r>
            <w:proofErr w:type="gramStart"/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gramEnd"/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леба первого сорта для населения, проживающего  в </w:t>
            </w: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отдаленных и труднодоступных населенных пунктах Енисейского района, где производитель хлеба является получателем финансовой поддержки, не более 80,99 руб. в 2024 г., не более 84,23 руб. в 2025 г.,  не более 87,60 руб. в 2026 г.</w:t>
            </w:r>
          </w:p>
        </w:tc>
      </w:tr>
      <w:tr w:rsidR="004F55C0" w:rsidRPr="004F55C0" w:rsidTr="004F55C0">
        <w:trPr>
          <w:trHeight w:val="585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465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750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675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55C0" w:rsidRPr="004F55C0" w:rsidTr="004F55C0">
        <w:trPr>
          <w:trHeight w:val="285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7 684,3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55C0" w:rsidRPr="004F55C0" w:rsidTr="004F55C0">
        <w:trPr>
          <w:trHeight w:val="735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C0" w:rsidRPr="004F55C0" w:rsidRDefault="004F55C0" w:rsidP="004F55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5C0" w:rsidRPr="004F55C0" w:rsidRDefault="004F55C0" w:rsidP="004F5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7 684,3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C0" w:rsidRPr="004F55C0" w:rsidRDefault="004F55C0" w:rsidP="004F5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F55C0" w:rsidRDefault="004F55C0">
      <w:pPr>
        <w:rPr>
          <w:rFonts w:ascii="Arial" w:hAnsi="Arial" w:cs="Arial"/>
          <w:color w:val="000000"/>
          <w:sz w:val="24"/>
          <w:szCs w:val="24"/>
        </w:rPr>
      </w:pPr>
    </w:p>
    <w:p w:rsidR="004F55C0" w:rsidRDefault="004F55C0" w:rsidP="004F55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4F55C0" w:rsidSect="00FE78E2">
      <w:head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23" w:rsidRDefault="00206C23">
      <w:pPr>
        <w:spacing w:after="0" w:line="240" w:lineRule="auto"/>
      </w:pPr>
      <w:r>
        <w:separator/>
      </w:r>
    </w:p>
  </w:endnote>
  <w:endnote w:type="continuationSeparator" w:id="0">
    <w:p w:rsidR="00206C23" w:rsidRDefault="0020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23" w:rsidRDefault="00206C23">
      <w:pPr>
        <w:spacing w:after="0" w:line="240" w:lineRule="auto"/>
      </w:pPr>
      <w:r>
        <w:separator/>
      </w:r>
    </w:p>
  </w:footnote>
  <w:footnote w:type="continuationSeparator" w:id="0">
    <w:p w:rsidR="00206C23" w:rsidRDefault="0020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2B" w:rsidRDefault="003B3F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BA609B"/>
    <w:multiLevelType w:val="hybridMultilevel"/>
    <w:tmpl w:val="66D0D65E"/>
    <w:lvl w:ilvl="0" w:tplc="750E2F8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E746ED"/>
    <w:multiLevelType w:val="hybridMultilevel"/>
    <w:tmpl w:val="E34C969E"/>
    <w:lvl w:ilvl="0" w:tplc="3724D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0C88"/>
    <w:rsid w:val="00001FBF"/>
    <w:rsid w:val="000048ED"/>
    <w:rsid w:val="000060E3"/>
    <w:rsid w:val="000070E5"/>
    <w:rsid w:val="00011C00"/>
    <w:rsid w:val="00012405"/>
    <w:rsid w:val="00013B2D"/>
    <w:rsid w:val="00020BE5"/>
    <w:rsid w:val="000212D3"/>
    <w:rsid w:val="00022E3B"/>
    <w:rsid w:val="00024377"/>
    <w:rsid w:val="000275DA"/>
    <w:rsid w:val="00027987"/>
    <w:rsid w:val="00045B13"/>
    <w:rsid w:val="000501C5"/>
    <w:rsid w:val="00051A9C"/>
    <w:rsid w:val="00053090"/>
    <w:rsid w:val="000535EB"/>
    <w:rsid w:val="00056F7C"/>
    <w:rsid w:val="00062133"/>
    <w:rsid w:val="000706AE"/>
    <w:rsid w:val="00074728"/>
    <w:rsid w:val="00080CE6"/>
    <w:rsid w:val="00080FBF"/>
    <w:rsid w:val="000818DD"/>
    <w:rsid w:val="00082822"/>
    <w:rsid w:val="00085B85"/>
    <w:rsid w:val="00094EAD"/>
    <w:rsid w:val="00095CF4"/>
    <w:rsid w:val="000973B3"/>
    <w:rsid w:val="000C0AD5"/>
    <w:rsid w:val="000C0F5C"/>
    <w:rsid w:val="000D0CA6"/>
    <w:rsid w:val="000D2726"/>
    <w:rsid w:val="000D720B"/>
    <w:rsid w:val="000E125F"/>
    <w:rsid w:val="000E2246"/>
    <w:rsid w:val="000E44EC"/>
    <w:rsid w:val="000E5C1D"/>
    <w:rsid w:val="000E7EF1"/>
    <w:rsid w:val="000F1FD7"/>
    <w:rsid w:val="000F45A3"/>
    <w:rsid w:val="001031E8"/>
    <w:rsid w:val="00103EBE"/>
    <w:rsid w:val="00107FD5"/>
    <w:rsid w:val="00110A1A"/>
    <w:rsid w:val="0011384F"/>
    <w:rsid w:val="00120ACE"/>
    <w:rsid w:val="00127F46"/>
    <w:rsid w:val="00130CD1"/>
    <w:rsid w:val="00132EA6"/>
    <w:rsid w:val="00134549"/>
    <w:rsid w:val="001427AD"/>
    <w:rsid w:val="00145ADC"/>
    <w:rsid w:val="00153857"/>
    <w:rsid w:val="00164C8C"/>
    <w:rsid w:val="00167FC7"/>
    <w:rsid w:val="0017372F"/>
    <w:rsid w:val="00176466"/>
    <w:rsid w:val="00186020"/>
    <w:rsid w:val="00186DE6"/>
    <w:rsid w:val="00187E04"/>
    <w:rsid w:val="00195244"/>
    <w:rsid w:val="00196B39"/>
    <w:rsid w:val="001A454C"/>
    <w:rsid w:val="001B1D05"/>
    <w:rsid w:val="001B3838"/>
    <w:rsid w:val="001B4F61"/>
    <w:rsid w:val="001B5CE9"/>
    <w:rsid w:val="001B62DD"/>
    <w:rsid w:val="001C4D02"/>
    <w:rsid w:val="001E1041"/>
    <w:rsid w:val="001F15CD"/>
    <w:rsid w:val="001F61E4"/>
    <w:rsid w:val="0020293A"/>
    <w:rsid w:val="00206C23"/>
    <w:rsid w:val="00210CE7"/>
    <w:rsid w:val="00226DCA"/>
    <w:rsid w:val="00227BBC"/>
    <w:rsid w:val="00227F24"/>
    <w:rsid w:val="0023545C"/>
    <w:rsid w:val="002548CE"/>
    <w:rsid w:val="00263B63"/>
    <w:rsid w:val="00272505"/>
    <w:rsid w:val="002768B0"/>
    <w:rsid w:val="00276C6E"/>
    <w:rsid w:val="00277B08"/>
    <w:rsid w:val="002818B6"/>
    <w:rsid w:val="002874BE"/>
    <w:rsid w:val="002A305C"/>
    <w:rsid w:val="002A474E"/>
    <w:rsid w:val="002B1E67"/>
    <w:rsid w:val="002B6228"/>
    <w:rsid w:val="002C4155"/>
    <w:rsid w:val="002C7108"/>
    <w:rsid w:val="002D1CF3"/>
    <w:rsid w:val="002D284A"/>
    <w:rsid w:val="002D6BDE"/>
    <w:rsid w:val="002E3E13"/>
    <w:rsid w:val="002E3FD1"/>
    <w:rsid w:val="002F1513"/>
    <w:rsid w:val="002F3526"/>
    <w:rsid w:val="002F3A31"/>
    <w:rsid w:val="002F45E6"/>
    <w:rsid w:val="003109CE"/>
    <w:rsid w:val="00314927"/>
    <w:rsid w:val="00322466"/>
    <w:rsid w:val="0032699A"/>
    <w:rsid w:val="00327AA7"/>
    <w:rsid w:val="00332914"/>
    <w:rsid w:val="003356F3"/>
    <w:rsid w:val="00335AEC"/>
    <w:rsid w:val="00337770"/>
    <w:rsid w:val="003433EC"/>
    <w:rsid w:val="00347757"/>
    <w:rsid w:val="003639F5"/>
    <w:rsid w:val="003667B9"/>
    <w:rsid w:val="003766DF"/>
    <w:rsid w:val="00387288"/>
    <w:rsid w:val="00396860"/>
    <w:rsid w:val="003979D7"/>
    <w:rsid w:val="00397C39"/>
    <w:rsid w:val="003A087B"/>
    <w:rsid w:val="003A11B6"/>
    <w:rsid w:val="003A4AF7"/>
    <w:rsid w:val="003B1EAF"/>
    <w:rsid w:val="003B34A5"/>
    <w:rsid w:val="003B3F2B"/>
    <w:rsid w:val="003B528A"/>
    <w:rsid w:val="003B5D0F"/>
    <w:rsid w:val="003C3521"/>
    <w:rsid w:val="003C40EF"/>
    <w:rsid w:val="003D1356"/>
    <w:rsid w:val="003E07F8"/>
    <w:rsid w:val="003E288A"/>
    <w:rsid w:val="003F0649"/>
    <w:rsid w:val="003F3DCA"/>
    <w:rsid w:val="003F4465"/>
    <w:rsid w:val="0040547F"/>
    <w:rsid w:val="0042350E"/>
    <w:rsid w:val="00424BDC"/>
    <w:rsid w:val="00424CBA"/>
    <w:rsid w:val="0043491E"/>
    <w:rsid w:val="00437174"/>
    <w:rsid w:val="0044294C"/>
    <w:rsid w:val="00445461"/>
    <w:rsid w:val="00446686"/>
    <w:rsid w:val="00452456"/>
    <w:rsid w:val="00452CC7"/>
    <w:rsid w:val="0045339E"/>
    <w:rsid w:val="00483764"/>
    <w:rsid w:val="004863FA"/>
    <w:rsid w:val="00495211"/>
    <w:rsid w:val="00497001"/>
    <w:rsid w:val="004B42AE"/>
    <w:rsid w:val="004B4329"/>
    <w:rsid w:val="004C4BAD"/>
    <w:rsid w:val="004D291F"/>
    <w:rsid w:val="004D546C"/>
    <w:rsid w:val="004E39A7"/>
    <w:rsid w:val="004E4D7A"/>
    <w:rsid w:val="004F04F7"/>
    <w:rsid w:val="004F55C0"/>
    <w:rsid w:val="005002FA"/>
    <w:rsid w:val="00500F5A"/>
    <w:rsid w:val="00510FFD"/>
    <w:rsid w:val="00513DFE"/>
    <w:rsid w:val="0051641B"/>
    <w:rsid w:val="00524A87"/>
    <w:rsid w:val="005308EB"/>
    <w:rsid w:val="00534826"/>
    <w:rsid w:val="00542A10"/>
    <w:rsid w:val="00554B85"/>
    <w:rsid w:val="005575D8"/>
    <w:rsid w:val="00562A21"/>
    <w:rsid w:val="00563AF0"/>
    <w:rsid w:val="00563B10"/>
    <w:rsid w:val="00573E17"/>
    <w:rsid w:val="0057452A"/>
    <w:rsid w:val="00593973"/>
    <w:rsid w:val="00594699"/>
    <w:rsid w:val="00596F4E"/>
    <w:rsid w:val="005A0907"/>
    <w:rsid w:val="005B226C"/>
    <w:rsid w:val="005C4953"/>
    <w:rsid w:val="005D4039"/>
    <w:rsid w:val="005D4474"/>
    <w:rsid w:val="0060090A"/>
    <w:rsid w:val="00602CBF"/>
    <w:rsid w:val="006045FB"/>
    <w:rsid w:val="0060765B"/>
    <w:rsid w:val="006128AF"/>
    <w:rsid w:val="006156EC"/>
    <w:rsid w:val="00615C0E"/>
    <w:rsid w:val="0061611E"/>
    <w:rsid w:val="0062081F"/>
    <w:rsid w:val="006277F1"/>
    <w:rsid w:val="00635D10"/>
    <w:rsid w:val="00645459"/>
    <w:rsid w:val="006513AC"/>
    <w:rsid w:val="0065277F"/>
    <w:rsid w:val="00657861"/>
    <w:rsid w:val="00666C6C"/>
    <w:rsid w:val="006704EA"/>
    <w:rsid w:val="00671107"/>
    <w:rsid w:val="006719DD"/>
    <w:rsid w:val="0067610F"/>
    <w:rsid w:val="006818CA"/>
    <w:rsid w:val="006901A8"/>
    <w:rsid w:val="006924DD"/>
    <w:rsid w:val="006933DF"/>
    <w:rsid w:val="006A10D4"/>
    <w:rsid w:val="006A7E9C"/>
    <w:rsid w:val="006B3060"/>
    <w:rsid w:val="006C137B"/>
    <w:rsid w:val="006C1894"/>
    <w:rsid w:val="006C5C99"/>
    <w:rsid w:val="006D35CA"/>
    <w:rsid w:val="006E0534"/>
    <w:rsid w:val="006E2170"/>
    <w:rsid w:val="006F2D09"/>
    <w:rsid w:val="006F572B"/>
    <w:rsid w:val="00706D36"/>
    <w:rsid w:val="0071344A"/>
    <w:rsid w:val="007146D4"/>
    <w:rsid w:val="00716839"/>
    <w:rsid w:val="00717ED2"/>
    <w:rsid w:val="00723195"/>
    <w:rsid w:val="007258F1"/>
    <w:rsid w:val="00726A33"/>
    <w:rsid w:val="00740AF2"/>
    <w:rsid w:val="00742A38"/>
    <w:rsid w:val="00742C7F"/>
    <w:rsid w:val="00743F40"/>
    <w:rsid w:val="00746CE3"/>
    <w:rsid w:val="00747416"/>
    <w:rsid w:val="00756B35"/>
    <w:rsid w:val="00760637"/>
    <w:rsid w:val="0076064C"/>
    <w:rsid w:val="00761894"/>
    <w:rsid w:val="007641D3"/>
    <w:rsid w:val="00770CDC"/>
    <w:rsid w:val="0077192D"/>
    <w:rsid w:val="00782F74"/>
    <w:rsid w:val="007904F9"/>
    <w:rsid w:val="00797EDF"/>
    <w:rsid w:val="007B2BB1"/>
    <w:rsid w:val="007B6328"/>
    <w:rsid w:val="007B7EF6"/>
    <w:rsid w:val="007C11E7"/>
    <w:rsid w:val="007C5AC8"/>
    <w:rsid w:val="007D4557"/>
    <w:rsid w:val="007D7974"/>
    <w:rsid w:val="007E48BA"/>
    <w:rsid w:val="007E751F"/>
    <w:rsid w:val="007E76AF"/>
    <w:rsid w:val="007F2406"/>
    <w:rsid w:val="007F2CBD"/>
    <w:rsid w:val="007F433A"/>
    <w:rsid w:val="00800587"/>
    <w:rsid w:val="00804C0B"/>
    <w:rsid w:val="00807BC3"/>
    <w:rsid w:val="0082353D"/>
    <w:rsid w:val="008319F7"/>
    <w:rsid w:val="008359A9"/>
    <w:rsid w:val="00841899"/>
    <w:rsid w:val="008537B7"/>
    <w:rsid w:val="00861337"/>
    <w:rsid w:val="00862486"/>
    <w:rsid w:val="0086262D"/>
    <w:rsid w:val="008632A2"/>
    <w:rsid w:val="00871ACC"/>
    <w:rsid w:val="00876A3B"/>
    <w:rsid w:val="00880897"/>
    <w:rsid w:val="00883DBC"/>
    <w:rsid w:val="008846E1"/>
    <w:rsid w:val="008919D1"/>
    <w:rsid w:val="008A7914"/>
    <w:rsid w:val="008B69FF"/>
    <w:rsid w:val="008B7686"/>
    <w:rsid w:val="008D2140"/>
    <w:rsid w:val="008E1A9C"/>
    <w:rsid w:val="008E47B3"/>
    <w:rsid w:val="008E67F7"/>
    <w:rsid w:val="008F0669"/>
    <w:rsid w:val="008F1FE5"/>
    <w:rsid w:val="009012F1"/>
    <w:rsid w:val="009026DA"/>
    <w:rsid w:val="0091491A"/>
    <w:rsid w:val="00923E5B"/>
    <w:rsid w:val="009338F9"/>
    <w:rsid w:val="009356B6"/>
    <w:rsid w:val="00936C01"/>
    <w:rsid w:val="009403CC"/>
    <w:rsid w:val="0094552F"/>
    <w:rsid w:val="00950510"/>
    <w:rsid w:val="00957238"/>
    <w:rsid w:val="009603A6"/>
    <w:rsid w:val="0096296B"/>
    <w:rsid w:val="0096484E"/>
    <w:rsid w:val="0098716D"/>
    <w:rsid w:val="0099130E"/>
    <w:rsid w:val="00991A07"/>
    <w:rsid w:val="00993D5E"/>
    <w:rsid w:val="009A0213"/>
    <w:rsid w:val="009A5A1D"/>
    <w:rsid w:val="009B3489"/>
    <w:rsid w:val="009B75EE"/>
    <w:rsid w:val="009C1E53"/>
    <w:rsid w:val="009D1A28"/>
    <w:rsid w:val="009E6C3F"/>
    <w:rsid w:val="009E7071"/>
    <w:rsid w:val="009F5CB0"/>
    <w:rsid w:val="009F6845"/>
    <w:rsid w:val="009F796B"/>
    <w:rsid w:val="00A0251E"/>
    <w:rsid w:val="00A06FFA"/>
    <w:rsid w:val="00A13E95"/>
    <w:rsid w:val="00A14491"/>
    <w:rsid w:val="00A1461C"/>
    <w:rsid w:val="00A17415"/>
    <w:rsid w:val="00A22E06"/>
    <w:rsid w:val="00A34B32"/>
    <w:rsid w:val="00A37293"/>
    <w:rsid w:val="00A37C6F"/>
    <w:rsid w:val="00A45F74"/>
    <w:rsid w:val="00A516FE"/>
    <w:rsid w:val="00A55659"/>
    <w:rsid w:val="00A755B6"/>
    <w:rsid w:val="00A76EE1"/>
    <w:rsid w:val="00A776A9"/>
    <w:rsid w:val="00AB4DE5"/>
    <w:rsid w:val="00AB5FC5"/>
    <w:rsid w:val="00AB7759"/>
    <w:rsid w:val="00AC5444"/>
    <w:rsid w:val="00AD4D36"/>
    <w:rsid w:val="00AD5B34"/>
    <w:rsid w:val="00AE6259"/>
    <w:rsid w:val="00B05B3B"/>
    <w:rsid w:val="00B0647D"/>
    <w:rsid w:val="00B1442B"/>
    <w:rsid w:val="00B171B3"/>
    <w:rsid w:val="00B1748C"/>
    <w:rsid w:val="00B22796"/>
    <w:rsid w:val="00B353E9"/>
    <w:rsid w:val="00B44EDA"/>
    <w:rsid w:val="00B45B3D"/>
    <w:rsid w:val="00B54517"/>
    <w:rsid w:val="00B57F24"/>
    <w:rsid w:val="00B60066"/>
    <w:rsid w:val="00B644EE"/>
    <w:rsid w:val="00B66BB4"/>
    <w:rsid w:val="00B74E6E"/>
    <w:rsid w:val="00B807C3"/>
    <w:rsid w:val="00B82939"/>
    <w:rsid w:val="00B91287"/>
    <w:rsid w:val="00B92511"/>
    <w:rsid w:val="00B95968"/>
    <w:rsid w:val="00BA4572"/>
    <w:rsid w:val="00BA469D"/>
    <w:rsid w:val="00BA60C1"/>
    <w:rsid w:val="00BA732E"/>
    <w:rsid w:val="00BB6D27"/>
    <w:rsid w:val="00BC197A"/>
    <w:rsid w:val="00BC38F4"/>
    <w:rsid w:val="00BC4AFE"/>
    <w:rsid w:val="00BC520F"/>
    <w:rsid w:val="00BD22BE"/>
    <w:rsid w:val="00BE530F"/>
    <w:rsid w:val="00BE6EB0"/>
    <w:rsid w:val="00BF2D08"/>
    <w:rsid w:val="00BF35AB"/>
    <w:rsid w:val="00BF476D"/>
    <w:rsid w:val="00BF4BD8"/>
    <w:rsid w:val="00C07AE5"/>
    <w:rsid w:val="00C132EA"/>
    <w:rsid w:val="00C17D63"/>
    <w:rsid w:val="00C2628A"/>
    <w:rsid w:val="00C27B65"/>
    <w:rsid w:val="00C30C00"/>
    <w:rsid w:val="00C323D8"/>
    <w:rsid w:val="00C374FE"/>
    <w:rsid w:val="00C37668"/>
    <w:rsid w:val="00C37AC4"/>
    <w:rsid w:val="00C45BD2"/>
    <w:rsid w:val="00C5229E"/>
    <w:rsid w:val="00C547EA"/>
    <w:rsid w:val="00C627FA"/>
    <w:rsid w:val="00C62BB9"/>
    <w:rsid w:val="00C6418D"/>
    <w:rsid w:val="00C73488"/>
    <w:rsid w:val="00C813FF"/>
    <w:rsid w:val="00C82F53"/>
    <w:rsid w:val="00C8520B"/>
    <w:rsid w:val="00C94540"/>
    <w:rsid w:val="00C97FAF"/>
    <w:rsid w:val="00CC01C2"/>
    <w:rsid w:val="00CC1EF0"/>
    <w:rsid w:val="00CD6956"/>
    <w:rsid w:val="00CE0F66"/>
    <w:rsid w:val="00CE4EC2"/>
    <w:rsid w:val="00CF09DB"/>
    <w:rsid w:val="00CF7E36"/>
    <w:rsid w:val="00D046AD"/>
    <w:rsid w:val="00D108FC"/>
    <w:rsid w:val="00D11F5A"/>
    <w:rsid w:val="00D1296D"/>
    <w:rsid w:val="00D2776B"/>
    <w:rsid w:val="00D27C45"/>
    <w:rsid w:val="00D30202"/>
    <w:rsid w:val="00D317C4"/>
    <w:rsid w:val="00D3193F"/>
    <w:rsid w:val="00D33D15"/>
    <w:rsid w:val="00D37237"/>
    <w:rsid w:val="00D41ED5"/>
    <w:rsid w:val="00D43244"/>
    <w:rsid w:val="00D46655"/>
    <w:rsid w:val="00D5469B"/>
    <w:rsid w:val="00D547B3"/>
    <w:rsid w:val="00D5539E"/>
    <w:rsid w:val="00D5697E"/>
    <w:rsid w:val="00D60606"/>
    <w:rsid w:val="00D67D90"/>
    <w:rsid w:val="00D839EB"/>
    <w:rsid w:val="00D86EDE"/>
    <w:rsid w:val="00D92263"/>
    <w:rsid w:val="00D944C9"/>
    <w:rsid w:val="00D946BA"/>
    <w:rsid w:val="00D973F2"/>
    <w:rsid w:val="00DA4370"/>
    <w:rsid w:val="00DB2B29"/>
    <w:rsid w:val="00DB37BD"/>
    <w:rsid w:val="00DB4DCD"/>
    <w:rsid w:val="00DC001B"/>
    <w:rsid w:val="00DC0FE5"/>
    <w:rsid w:val="00DE2081"/>
    <w:rsid w:val="00DE4366"/>
    <w:rsid w:val="00DE506E"/>
    <w:rsid w:val="00DE73D6"/>
    <w:rsid w:val="00DF45DC"/>
    <w:rsid w:val="00DF5FD8"/>
    <w:rsid w:val="00DF700A"/>
    <w:rsid w:val="00DF764D"/>
    <w:rsid w:val="00DF7F2D"/>
    <w:rsid w:val="00E00F1F"/>
    <w:rsid w:val="00E04A33"/>
    <w:rsid w:val="00E13CEC"/>
    <w:rsid w:val="00E14E64"/>
    <w:rsid w:val="00E23629"/>
    <w:rsid w:val="00E2419B"/>
    <w:rsid w:val="00E27AB7"/>
    <w:rsid w:val="00E30AD4"/>
    <w:rsid w:val="00E31A67"/>
    <w:rsid w:val="00E42645"/>
    <w:rsid w:val="00E56725"/>
    <w:rsid w:val="00E5731E"/>
    <w:rsid w:val="00E64656"/>
    <w:rsid w:val="00E66146"/>
    <w:rsid w:val="00E72856"/>
    <w:rsid w:val="00E74980"/>
    <w:rsid w:val="00E766AB"/>
    <w:rsid w:val="00E8419D"/>
    <w:rsid w:val="00E85135"/>
    <w:rsid w:val="00E86A4C"/>
    <w:rsid w:val="00E87065"/>
    <w:rsid w:val="00E91292"/>
    <w:rsid w:val="00E931F2"/>
    <w:rsid w:val="00EA3588"/>
    <w:rsid w:val="00EA4563"/>
    <w:rsid w:val="00EB2F31"/>
    <w:rsid w:val="00EB4095"/>
    <w:rsid w:val="00EB5E58"/>
    <w:rsid w:val="00EB7AD6"/>
    <w:rsid w:val="00EC026E"/>
    <w:rsid w:val="00EC062E"/>
    <w:rsid w:val="00EC14FF"/>
    <w:rsid w:val="00EC3527"/>
    <w:rsid w:val="00EC6717"/>
    <w:rsid w:val="00ED1A51"/>
    <w:rsid w:val="00EE3BC9"/>
    <w:rsid w:val="00EF0DDD"/>
    <w:rsid w:val="00F0316F"/>
    <w:rsid w:val="00F14580"/>
    <w:rsid w:val="00F25F8C"/>
    <w:rsid w:val="00F30FF4"/>
    <w:rsid w:val="00F31C63"/>
    <w:rsid w:val="00F43EE8"/>
    <w:rsid w:val="00F51FB3"/>
    <w:rsid w:val="00F62CBB"/>
    <w:rsid w:val="00F6433D"/>
    <w:rsid w:val="00F70181"/>
    <w:rsid w:val="00F774AC"/>
    <w:rsid w:val="00F82234"/>
    <w:rsid w:val="00F95128"/>
    <w:rsid w:val="00FA3656"/>
    <w:rsid w:val="00FA3AE1"/>
    <w:rsid w:val="00FA6A9B"/>
    <w:rsid w:val="00FA7E71"/>
    <w:rsid w:val="00FB5433"/>
    <w:rsid w:val="00FD2C88"/>
    <w:rsid w:val="00FE5827"/>
    <w:rsid w:val="00FE6790"/>
    <w:rsid w:val="00FE78E2"/>
    <w:rsid w:val="00FF53C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  <w:style w:type="character" w:styleId="af0">
    <w:name w:val="annotation reference"/>
    <w:uiPriority w:val="99"/>
    <w:rsid w:val="00196B39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96B39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96B3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  <w:style w:type="character" w:styleId="af0">
    <w:name w:val="annotation reference"/>
    <w:uiPriority w:val="99"/>
    <w:rsid w:val="00196B39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96B39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96B3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FBC0-38D1-4975-8DE9-BBEE1563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Лаврова Анна Александровна</cp:lastModifiedBy>
  <cp:revision>356</cp:revision>
  <cp:lastPrinted>2024-12-24T03:31:00Z</cp:lastPrinted>
  <dcterms:created xsi:type="dcterms:W3CDTF">2022-06-10T04:01:00Z</dcterms:created>
  <dcterms:modified xsi:type="dcterms:W3CDTF">2024-12-25T02:47:00Z</dcterms:modified>
</cp:coreProperties>
</file>