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0C3E" w14:textId="77777777" w:rsidR="00771BA6" w:rsidRPr="00771BA6" w:rsidRDefault="00771BA6" w:rsidP="00771BA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71BA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6BE265C3" w14:textId="77777777" w:rsidR="00771BA6" w:rsidRPr="00771BA6" w:rsidRDefault="00771BA6" w:rsidP="00771BA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71BA6">
        <w:rPr>
          <w:rFonts w:eastAsia="Calibri"/>
          <w:sz w:val="22"/>
          <w:szCs w:val="22"/>
          <w:lang w:eastAsia="en-US"/>
        </w:rPr>
        <w:t>Красноярского края</w:t>
      </w:r>
    </w:p>
    <w:p w14:paraId="6766CF5E" w14:textId="77777777" w:rsidR="00771BA6" w:rsidRPr="00771BA6" w:rsidRDefault="00771BA6" w:rsidP="00771BA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71BA6">
        <w:rPr>
          <w:rFonts w:eastAsia="Calibri"/>
          <w:sz w:val="36"/>
          <w:szCs w:val="36"/>
          <w:lang w:eastAsia="en-US"/>
        </w:rPr>
        <w:t>ПОСТАНОВЛЕНИЕ</w:t>
      </w:r>
    </w:p>
    <w:p w14:paraId="6E2E27C8" w14:textId="77777777" w:rsidR="00771BA6" w:rsidRPr="00771BA6" w:rsidRDefault="00771BA6" w:rsidP="00771BA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BB90D4D" w14:textId="7CAF5D0A" w:rsidR="00771BA6" w:rsidRPr="00771BA6" w:rsidRDefault="00771BA6" w:rsidP="00771BA6">
      <w:pPr>
        <w:spacing w:line="276" w:lineRule="auto"/>
        <w:jc w:val="center"/>
        <w:rPr>
          <w:rFonts w:eastAsia="Calibri"/>
          <w:lang w:eastAsia="en-US"/>
        </w:rPr>
      </w:pPr>
      <w:r w:rsidRPr="00771BA6">
        <w:rPr>
          <w:rFonts w:eastAsia="Calibri"/>
          <w:lang w:eastAsia="en-US"/>
        </w:rPr>
        <w:t>22.1</w:t>
      </w:r>
      <w:r>
        <w:rPr>
          <w:rFonts w:eastAsia="Calibri"/>
          <w:lang w:eastAsia="en-US"/>
        </w:rPr>
        <w:t>2</w:t>
      </w:r>
      <w:r w:rsidRPr="00771BA6">
        <w:rPr>
          <w:rFonts w:eastAsia="Calibri"/>
          <w:lang w:eastAsia="en-US"/>
        </w:rPr>
        <w:t>.2023</w:t>
      </w:r>
      <w:r w:rsidRPr="00771BA6">
        <w:rPr>
          <w:rFonts w:eastAsia="Calibri"/>
          <w:lang w:eastAsia="en-US"/>
        </w:rPr>
        <w:tab/>
      </w:r>
      <w:r w:rsidRPr="00771BA6">
        <w:rPr>
          <w:rFonts w:eastAsia="Calibri"/>
          <w:lang w:eastAsia="en-US"/>
        </w:rPr>
        <w:tab/>
        <w:t xml:space="preserve">              г. Енисейск                                         № 9</w:t>
      </w:r>
      <w:r>
        <w:rPr>
          <w:rFonts w:eastAsia="Calibri"/>
          <w:lang w:eastAsia="en-US"/>
        </w:rPr>
        <w:t>97</w:t>
      </w:r>
      <w:r w:rsidRPr="00771BA6">
        <w:rPr>
          <w:rFonts w:eastAsia="Calibri"/>
          <w:lang w:eastAsia="en-US"/>
        </w:rPr>
        <w:t>-п</w:t>
      </w:r>
    </w:p>
    <w:p w14:paraId="275B0878" w14:textId="77777777" w:rsidR="00E3517C" w:rsidRDefault="00E3517C" w:rsidP="007606E0">
      <w:pPr>
        <w:jc w:val="both"/>
        <w:rPr>
          <w:sz w:val="24"/>
          <w:szCs w:val="24"/>
        </w:rPr>
      </w:pPr>
    </w:p>
    <w:p w14:paraId="6A60A5E7" w14:textId="77777777" w:rsidR="00E3517C" w:rsidRDefault="00E3517C" w:rsidP="007606E0">
      <w:pPr>
        <w:jc w:val="both"/>
        <w:rPr>
          <w:sz w:val="24"/>
          <w:szCs w:val="24"/>
        </w:rPr>
      </w:pPr>
    </w:p>
    <w:p w14:paraId="4A951FB1" w14:textId="77777777" w:rsidR="007606E0" w:rsidRPr="00E3517C" w:rsidRDefault="007606E0" w:rsidP="007606E0">
      <w:pPr>
        <w:jc w:val="both"/>
      </w:pPr>
      <w:r w:rsidRPr="00E3517C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14:paraId="55EDB3EC" w14:textId="77777777" w:rsidR="007606E0" w:rsidRPr="00E3517C" w:rsidRDefault="007606E0" w:rsidP="007606E0">
      <w:pPr>
        <w:jc w:val="both"/>
        <w:rPr>
          <w:bCs/>
        </w:rPr>
      </w:pPr>
    </w:p>
    <w:p w14:paraId="1B1C50C9" w14:textId="77777777" w:rsidR="007606E0" w:rsidRPr="00E3517C" w:rsidRDefault="007606E0" w:rsidP="007606E0">
      <w:pPr>
        <w:ind w:firstLine="567"/>
        <w:jc w:val="both"/>
      </w:pPr>
      <w:r w:rsidRPr="00E3517C">
        <w:t>В соответствии со статьей 179 Бюджетного кодекса Российской Федерации, постановлением администрации Енисейского района от 16.05.2023 № 366-п «Об утверждении Порядка принятия решений о разработке муниципальных программ Енисейского района, их формировании и реализации», руководствуясь статьями 16, 29 Устава Енисейского района ПОСТАНОВЛЯЮ:</w:t>
      </w:r>
    </w:p>
    <w:p w14:paraId="2853DFA6" w14:textId="77777777" w:rsidR="007606E0" w:rsidRPr="00E3517C" w:rsidRDefault="007606E0" w:rsidP="007606E0">
      <w:pPr>
        <w:ind w:firstLine="567"/>
        <w:jc w:val="both"/>
      </w:pPr>
      <w:r w:rsidRPr="00E3517C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14:paraId="34B7B8B9" w14:textId="77777777" w:rsidR="007606E0" w:rsidRPr="00E3517C" w:rsidRDefault="007606E0" w:rsidP="007606E0">
      <w:pPr>
        <w:ind w:firstLine="567"/>
        <w:jc w:val="both"/>
      </w:pPr>
      <w:r w:rsidRPr="00E3517C"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14:paraId="07366DBF" w14:textId="77777777" w:rsidR="007606E0" w:rsidRPr="00E3517C" w:rsidRDefault="007606E0" w:rsidP="007606E0">
      <w:pPr>
        <w:ind w:firstLine="567"/>
        <w:jc w:val="both"/>
      </w:pPr>
      <w:r w:rsidRPr="00E3517C">
        <w:t>- раздел 1 паспорт Программы приложения к Постановлению изложить в новой редакции согласно приложению № 1 к настоящему постановлению;</w:t>
      </w:r>
    </w:p>
    <w:p w14:paraId="4E1CF860" w14:textId="06175A5D" w:rsidR="007606E0" w:rsidRPr="00E3517C" w:rsidRDefault="007606E0" w:rsidP="007606E0">
      <w:pPr>
        <w:ind w:firstLine="567"/>
        <w:jc w:val="both"/>
      </w:pPr>
      <w:r w:rsidRPr="00E3517C">
        <w:t xml:space="preserve">- приложение № 1 к Программе изложить в новой редакции согласно приложению № 2 к настоящему </w:t>
      </w:r>
      <w:r w:rsidR="00E3517C">
        <w:t>п</w:t>
      </w:r>
      <w:r w:rsidRPr="00E3517C">
        <w:t>остановлению;</w:t>
      </w:r>
    </w:p>
    <w:p w14:paraId="4871595C" w14:textId="119E7575" w:rsidR="007606E0" w:rsidRPr="00E3517C" w:rsidRDefault="007606E0" w:rsidP="007606E0">
      <w:pPr>
        <w:ind w:firstLine="567"/>
        <w:jc w:val="both"/>
      </w:pPr>
      <w:r w:rsidRPr="00E3517C">
        <w:t xml:space="preserve">- приложение № 2 к Программе изложить в новой редакции согласно приложению № 3 к настоящему </w:t>
      </w:r>
      <w:r w:rsidR="00E3517C">
        <w:t>п</w:t>
      </w:r>
      <w:r w:rsidRPr="00E3517C">
        <w:t xml:space="preserve">остановлению; </w:t>
      </w:r>
    </w:p>
    <w:p w14:paraId="3F7DFA22" w14:textId="10670797" w:rsidR="007606E0" w:rsidRPr="00E3517C" w:rsidRDefault="007606E0" w:rsidP="007606E0">
      <w:pPr>
        <w:ind w:firstLine="567"/>
        <w:jc w:val="both"/>
      </w:pPr>
      <w:r w:rsidRPr="00E3517C">
        <w:t xml:space="preserve">- раздел 1 приложения №3 к Программе изложить в новой редакции согласно приложению № 4 к настоящему </w:t>
      </w:r>
      <w:r w:rsidR="00E3517C">
        <w:t>п</w:t>
      </w:r>
      <w:r w:rsidRPr="00E3517C">
        <w:t>остановлению;</w:t>
      </w:r>
    </w:p>
    <w:p w14:paraId="5EF1D0C7" w14:textId="100E2E70" w:rsidR="007606E0" w:rsidRPr="00E3517C" w:rsidRDefault="007606E0" w:rsidP="007606E0">
      <w:pPr>
        <w:ind w:firstLine="567"/>
        <w:jc w:val="both"/>
      </w:pPr>
      <w:r w:rsidRPr="00E3517C">
        <w:t xml:space="preserve">- </w:t>
      </w:r>
      <w:r w:rsidR="00E3517C">
        <w:t>п</w:t>
      </w:r>
      <w:r w:rsidR="009C2FEA" w:rsidRPr="00E3517C">
        <w:t>риложение № 1 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  <w:r w:rsidRPr="00E3517C">
        <w:t xml:space="preserve"> изложить в новой редакции согласно приложению № 5 к настоящему </w:t>
      </w:r>
      <w:r w:rsidR="00E3517C">
        <w:t>п</w:t>
      </w:r>
      <w:r w:rsidRPr="00E3517C">
        <w:t>остановлению;</w:t>
      </w:r>
    </w:p>
    <w:p w14:paraId="7DE347BE" w14:textId="3CECDF8B" w:rsidR="007606E0" w:rsidRPr="00E3517C" w:rsidRDefault="007606E0" w:rsidP="007606E0">
      <w:pPr>
        <w:ind w:firstLine="567"/>
        <w:jc w:val="both"/>
      </w:pPr>
      <w:r w:rsidRPr="00E3517C">
        <w:t xml:space="preserve">- </w:t>
      </w:r>
      <w:r w:rsidR="009C2FEA" w:rsidRPr="00E3517C">
        <w:t xml:space="preserve">раздел 1 приложения № 4 к Программе </w:t>
      </w:r>
      <w:r w:rsidRPr="00E3517C">
        <w:t xml:space="preserve">изложить в новой редакции согласно приложению № 6 к настоящему </w:t>
      </w:r>
      <w:r w:rsidR="00E3517C">
        <w:t>п</w:t>
      </w:r>
      <w:r w:rsidRPr="00E3517C">
        <w:t>остановлению;</w:t>
      </w:r>
    </w:p>
    <w:p w14:paraId="134441FB" w14:textId="12E6EF30" w:rsidR="007606E0" w:rsidRPr="00E3517C" w:rsidRDefault="007606E0" w:rsidP="007606E0">
      <w:pPr>
        <w:ind w:firstLine="567"/>
        <w:jc w:val="both"/>
      </w:pPr>
      <w:r w:rsidRPr="00E3517C">
        <w:t xml:space="preserve">- </w:t>
      </w:r>
      <w:r w:rsidR="00E3517C">
        <w:t>п</w:t>
      </w:r>
      <w:r w:rsidR="009C2FEA" w:rsidRPr="00E3517C">
        <w:t xml:space="preserve">риложение № 1 к подпрограмме 2 «Организация и осуществление мероприятий по территориальной и гражданской обороне» </w:t>
      </w:r>
      <w:r w:rsidRPr="00E3517C">
        <w:t xml:space="preserve">изложить в новой редакции согласно приложению № 7 к настоящему </w:t>
      </w:r>
      <w:r w:rsidR="00E3517C">
        <w:t>п</w:t>
      </w:r>
      <w:r w:rsidRPr="00E3517C">
        <w:t>остановлению;</w:t>
      </w:r>
    </w:p>
    <w:p w14:paraId="3CA3FAB3" w14:textId="0AAD6D34" w:rsidR="007606E0" w:rsidRPr="00E3517C" w:rsidRDefault="007606E0" w:rsidP="007606E0">
      <w:pPr>
        <w:ind w:firstLine="567"/>
        <w:jc w:val="both"/>
      </w:pPr>
      <w:r w:rsidRPr="00E3517C">
        <w:t xml:space="preserve">- </w:t>
      </w:r>
      <w:r w:rsidR="009C2FEA" w:rsidRPr="00E3517C">
        <w:t xml:space="preserve">раздел 1 приложения № 5 к Программе </w:t>
      </w:r>
      <w:r w:rsidRPr="00E3517C">
        <w:t xml:space="preserve">изложить в новой редакции согласно приложению № 8 к настоящему </w:t>
      </w:r>
      <w:r w:rsidR="00E3517C">
        <w:t>п</w:t>
      </w:r>
      <w:r w:rsidRPr="00E3517C">
        <w:t>остановлению;</w:t>
      </w:r>
    </w:p>
    <w:p w14:paraId="79D5678F" w14:textId="3A320AD7" w:rsidR="007606E0" w:rsidRPr="00E3517C" w:rsidRDefault="007606E0" w:rsidP="007606E0">
      <w:pPr>
        <w:ind w:firstLine="567"/>
        <w:jc w:val="both"/>
      </w:pPr>
      <w:r w:rsidRPr="00E3517C">
        <w:lastRenderedPageBreak/>
        <w:t xml:space="preserve">- </w:t>
      </w:r>
      <w:r w:rsidR="009C2FEA" w:rsidRPr="00E3517C">
        <w:t xml:space="preserve">приложение № 1 к подпрограмме 3 «Обеспечение реализации муниципальной программы и прочие мероприятия» </w:t>
      </w:r>
      <w:r w:rsidRPr="00E3517C">
        <w:t xml:space="preserve">изложить в новой редакции согласно приложению № 9 к настоящему </w:t>
      </w:r>
      <w:r w:rsidR="00E3517C">
        <w:t>п</w:t>
      </w:r>
      <w:r w:rsidRPr="00E3517C">
        <w:t>остановлению;</w:t>
      </w:r>
    </w:p>
    <w:p w14:paraId="0AF2E48B" w14:textId="41BCB3DD" w:rsidR="007606E0" w:rsidRPr="00E3517C" w:rsidRDefault="007606E0" w:rsidP="007606E0">
      <w:pPr>
        <w:ind w:firstLine="567"/>
        <w:jc w:val="both"/>
      </w:pPr>
      <w:r w:rsidRPr="00E3517C">
        <w:t xml:space="preserve">- </w:t>
      </w:r>
      <w:r w:rsidR="009C2FEA" w:rsidRPr="00E3517C">
        <w:t xml:space="preserve">раздел 1 приложения № 6 к Программе </w:t>
      </w:r>
      <w:r w:rsidRPr="00E3517C">
        <w:t xml:space="preserve">изложить в новой редакции согласно приложению № 10 к настоящему </w:t>
      </w:r>
      <w:r w:rsidR="00E3517C">
        <w:t>п</w:t>
      </w:r>
      <w:r w:rsidRPr="00E3517C">
        <w:t>остановлению;</w:t>
      </w:r>
    </w:p>
    <w:p w14:paraId="23366B42" w14:textId="49C16AD4" w:rsidR="007606E0" w:rsidRPr="00E3517C" w:rsidRDefault="007606E0" w:rsidP="007606E0">
      <w:pPr>
        <w:ind w:firstLine="567"/>
        <w:jc w:val="both"/>
      </w:pPr>
      <w:r w:rsidRPr="00E3517C">
        <w:t xml:space="preserve">- </w:t>
      </w:r>
      <w:r w:rsidR="00E3517C">
        <w:t>п</w:t>
      </w:r>
      <w:r w:rsidR="009C2FEA" w:rsidRPr="00E3517C">
        <w:t xml:space="preserve">риложение к паспорту подпрограммы 4 «Профилактика правонарушений и укрепление общественного порядка» </w:t>
      </w:r>
      <w:r w:rsidRPr="00E3517C">
        <w:t>изложить в новой редакции согласно приложению № 11 к настоящему постановлению;</w:t>
      </w:r>
    </w:p>
    <w:p w14:paraId="79BD96BE" w14:textId="3D0F0819" w:rsidR="007606E0" w:rsidRPr="00E3517C" w:rsidRDefault="007606E0" w:rsidP="007606E0">
      <w:pPr>
        <w:ind w:firstLine="567"/>
        <w:jc w:val="both"/>
      </w:pPr>
      <w:r w:rsidRPr="00E3517C">
        <w:t xml:space="preserve">- </w:t>
      </w:r>
      <w:r w:rsidR="00E3517C">
        <w:t>п</w:t>
      </w:r>
      <w:r w:rsidR="009C2FEA" w:rsidRPr="00E3517C">
        <w:t xml:space="preserve">риложение № 1 к подпрограмме 4 «Профилактика правонарушений и укрепление общественного порядка» </w:t>
      </w:r>
      <w:r w:rsidRPr="00E3517C">
        <w:t xml:space="preserve">изложить в новой редакции согласно приложению № 12 к настоящему </w:t>
      </w:r>
      <w:r w:rsidR="00E3517C">
        <w:t>п</w:t>
      </w:r>
      <w:r w:rsidRPr="00E3517C">
        <w:t>остановлению</w:t>
      </w:r>
      <w:r w:rsidR="009C2FEA" w:rsidRPr="00E3517C">
        <w:t>.</w:t>
      </w:r>
    </w:p>
    <w:p w14:paraId="5A851334" w14:textId="77777777" w:rsidR="007606E0" w:rsidRPr="00E3517C" w:rsidRDefault="007606E0" w:rsidP="007606E0">
      <w:pPr>
        <w:ind w:firstLine="567"/>
        <w:jc w:val="both"/>
      </w:pPr>
      <w:r w:rsidRPr="00E3517C">
        <w:t xml:space="preserve">2. </w:t>
      </w:r>
      <w:proofErr w:type="gramStart"/>
      <w:r w:rsidRPr="00E3517C">
        <w:t>Контроль за</w:t>
      </w:r>
      <w:proofErr w:type="gramEnd"/>
      <w:r w:rsidRPr="00E3517C">
        <w:t xml:space="preserve"> исполнением постановления возложить на первого заместителя Главы района А.Ю. Губанова.</w:t>
      </w:r>
    </w:p>
    <w:p w14:paraId="3E3E9133" w14:textId="77777777" w:rsidR="007606E0" w:rsidRPr="00E3517C" w:rsidRDefault="007606E0" w:rsidP="007606E0">
      <w:pPr>
        <w:ind w:firstLine="567"/>
        <w:jc w:val="both"/>
      </w:pPr>
      <w:r w:rsidRPr="00E3517C">
        <w:t xml:space="preserve">3.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14:paraId="01552D2B" w14:textId="77777777" w:rsidR="007606E0" w:rsidRPr="00E3517C" w:rsidRDefault="007606E0" w:rsidP="007606E0">
      <w:pPr>
        <w:ind w:firstLine="567"/>
        <w:jc w:val="both"/>
      </w:pPr>
    </w:p>
    <w:p w14:paraId="3BB283B8" w14:textId="77777777" w:rsidR="007606E0" w:rsidRPr="00E3517C" w:rsidRDefault="007606E0" w:rsidP="007606E0">
      <w:pPr>
        <w:jc w:val="both"/>
      </w:pPr>
    </w:p>
    <w:p w14:paraId="4A73ED0E" w14:textId="6BD3A1C2" w:rsidR="007606E0" w:rsidRPr="00E3517C" w:rsidRDefault="00E3517C" w:rsidP="007606E0">
      <w:r>
        <w:t xml:space="preserve">Исполняющий полномочия </w:t>
      </w:r>
      <w:r w:rsidR="007606E0" w:rsidRPr="00E3517C">
        <w:t>Глав</w:t>
      </w:r>
      <w:r>
        <w:t>ы</w:t>
      </w:r>
      <w:r w:rsidR="007606E0" w:rsidRPr="00E3517C">
        <w:t xml:space="preserve"> района                               </w:t>
      </w:r>
      <w:r>
        <w:t xml:space="preserve">    </w:t>
      </w:r>
      <w:r w:rsidR="007606E0" w:rsidRPr="00E3517C">
        <w:t xml:space="preserve">   А.</w:t>
      </w:r>
      <w:r>
        <w:t>Ю. Губанов</w:t>
      </w:r>
    </w:p>
    <w:p w14:paraId="5C5A14C4" w14:textId="77777777" w:rsidR="007606E0" w:rsidRDefault="007606E0" w:rsidP="007606E0"/>
    <w:p w14:paraId="7AE7ABB9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24033490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0185E2B7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174E470C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28FBD505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765C5C92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64844D45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70C00C14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11545474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75DA2F06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2C28C38B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321D1FB9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7866FBA4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5EE1BA71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4E4BB6D5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4A4C7729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54B35DF6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2D7D7AE9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6F4B9F97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179B315B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0906DEBA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4A77E10E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001A4506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67A5C8FB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793D4F0F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1782CDCC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63BA48E8" w14:textId="77777777" w:rsidR="007606E0" w:rsidRDefault="007606E0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14:paraId="6E91319B" w14:textId="77777777" w:rsidR="00771BA6" w:rsidRDefault="00771BA6" w:rsidP="007606E0">
      <w:pPr>
        <w:ind w:left="5387"/>
        <w:jc w:val="both"/>
        <w:rPr>
          <w:bCs/>
          <w:sz w:val="24"/>
          <w:szCs w:val="24"/>
        </w:rPr>
      </w:pPr>
    </w:p>
    <w:p w14:paraId="5328F394" w14:textId="77777777" w:rsidR="00771BA6" w:rsidRDefault="00771BA6" w:rsidP="007606E0">
      <w:pPr>
        <w:ind w:left="5387"/>
        <w:jc w:val="both"/>
        <w:rPr>
          <w:bCs/>
          <w:sz w:val="24"/>
          <w:szCs w:val="24"/>
        </w:rPr>
      </w:pPr>
    </w:p>
    <w:p w14:paraId="651560BC" w14:textId="77777777" w:rsidR="00771BA6" w:rsidRDefault="00771BA6" w:rsidP="007606E0">
      <w:pPr>
        <w:ind w:left="5387"/>
        <w:jc w:val="both"/>
        <w:rPr>
          <w:bCs/>
          <w:sz w:val="24"/>
          <w:szCs w:val="24"/>
        </w:rPr>
      </w:pPr>
    </w:p>
    <w:p w14:paraId="30367035" w14:textId="1985AB53" w:rsidR="00E174F0" w:rsidRPr="00B5112E" w:rsidRDefault="00E174F0" w:rsidP="007606E0">
      <w:pPr>
        <w:ind w:left="5387"/>
        <w:jc w:val="both"/>
        <w:rPr>
          <w:bCs/>
          <w:sz w:val="24"/>
          <w:szCs w:val="24"/>
        </w:rPr>
      </w:pPr>
      <w:bookmarkStart w:id="0" w:name="_GoBack"/>
      <w:bookmarkEnd w:id="0"/>
      <w:r w:rsidRPr="00B5112E">
        <w:rPr>
          <w:bCs/>
          <w:sz w:val="24"/>
          <w:szCs w:val="24"/>
        </w:rPr>
        <w:t xml:space="preserve">Приложение № </w:t>
      </w:r>
      <w:r w:rsidR="00E04D8E" w:rsidRPr="00B5112E">
        <w:rPr>
          <w:bCs/>
          <w:sz w:val="24"/>
          <w:szCs w:val="24"/>
        </w:rPr>
        <w:t>1</w:t>
      </w:r>
    </w:p>
    <w:p w14:paraId="337B601F" w14:textId="77777777" w:rsidR="00E174F0" w:rsidRPr="00B5112E" w:rsidRDefault="00E174F0" w:rsidP="007606E0">
      <w:pPr>
        <w:ind w:left="5387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к постановлению администрации Енисейского района </w:t>
      </w:r>
    </w:p>
    <w:p w14:paraId="1F2347F3" w14:textId="2BE8B725" w:rsidR="00E174F0" w:rsidRPr="00B5112E" w:rsidRDefault="00E174F0" w:rsidP="007606E0">
      <w:pPr>
        <w:ind w:left="5387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от </w:t>
      </w:r>
      <w:r w:rsidR="00E3517C">
        <w:rPr>
          <w:bCs/>
          <w:sz w:val="24"/>
          <w:szCs w:val="24"/>
        </w:rPr>
        <w:t>22.12.</w:t>
      </w:r>
      <w:r w:rsidRPr="00B5112E">
        <w:rPr>
          <w:bCs/>
          <w:sz w:val="24"/>
          <w:szCs w:val="24"/>
        </w:rPr>
        <w:t xml:space="preserve">2023 </w:t>
      </w:r>
      <w:r w:rsidR="00E3517C">
        <w:rPr>
          <w:bCs/>
          <w:sz w:val="24"/>
          <w:szCs w:val="24"/>
        </w:rPr>
        <w:t xml:space="preserve">г. </w:t>
      </w:r>
      <w:r w:rsidRPr="00B5112E">
        <w:rPr>
          <w:bCs/>
          <w:sz w:val="24"/>
          <w:szCs w:val="24"/>
        </w:rPr>
        <w:t>№ _____</w:t>
      </w:r>
      <w:r w:rsidR="00765811" w:rsidRPr="00B5112E">
        <w:rPr>
          <w:bCs/>
          <w:sz w:val="24"/>
          <w:szCs w:val="24"/>
        </w:rPr>
        <w:t xml:space="preserve"> </w:t>
      </w:r>
      <w:proofErr w:type="gramStart"/>
      <w:r w:rsidRPr="00B5112E">
        <w:rPr>
          <w:bCs/>
          <w:sz w:val="24"/>
          <w:szCs w:val="24"/>
        </w:rPr>
        <w:t>-п</w:t>
      </w:r>
      <w:proofErr w:type="gramEnd"/>
    </w:p>
    <w:p w14:paraId="278C0215" w14:textId="77777777" w:rsidR="00E174F0" w:rsidRPr="00B5112E" w:rsidRDefault="00E174F0" w:rsidP="007606E0">
      <w:pPr>
        <w:ind w:left="5387"/>
        <w:jc w:val="both"/>
        <w:rPr>
          <w:bCs/>
          <w:sz w:val="24"/>
          <w:szCs w:val="24"/>
        </w:rPr>
      </w:pPr>
    </w:p>
    <w:p w14:paraId="41389A13" w14:textId="77777777" w:rsidR="004E4906" w:rsidRPr="00B5112E" w:rsidRDefault="004E4906" w:rsidP="00DF54C1">
      <w:pPr>
        <w:ind w:left="6521"/>
        <w:rPr>
          <w:bCs/>
          <w:sz w:val="24"/>
          <w:szCs w:val="24"/>
        </w:rPr>
      </w:pPr>
    </w:p>
    <w:p w14:paraId="337B9874" w14:textId="77777777" w:rsidR="004E4906" w:rsidRPr="00B5112E" w:rsidRDefault="004E4906" w:rsidP="004E4906">
      <w:pPr>
        <w:jc w:val="center"/>
        <w:rPr>
          <w:bCs/>
          <w:sz w:val="24"/>
          <w:szCs w:val="24"/>
        </w:rPr>
      </w:pPr>
    </w:p>
    <w:p w14:paraId="279473E8" w14:textId="77777777" w:rsidR="009C0379" w:rsidRPr="00B5112E" w:rsidRDefault="009C0379" w:rsidP="009C0379">
      <w:pPr>
        <w:jc w:val="center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МУНИЦИПАЛЬНАЯ ПРОГРАММА ЕНИСЕЙСКОГО РАЙОНА «ОБЕСПЕЧЕНИЕ БЕЗОПАСНОСТИ НАСЕЛЕНИЯ ЕНИСЕЙСКОГО РАЙОНА»</w:t>
      </w:r>
    </w:p>
    <w:p w14:paraId="052F55FD" w14:textId="77777777" w:rsidR="009C0379" w:rsidRPr="00B5112E" w:rsidRDefault="009C0379" w:rsidP="009C0379">
      <w:pPr>
        <w:jc w:val="center"/>
        <w:rPr>
          <w:bCs/>
          <w:sz w:val="24"/>
          <w:szCs w:val="24"/>
        </w:rPr>
      </w:pPr>
    </w:p>
    <w:p w14:paraId="04028210" w14:textId="77777777" w:rsidR="009C0379" w:rsidRPr="00B5112E" w:rsidRDefault="009C0379" w:rsidP="009C0379">
      <w:pPr>
        <w:pStyle w:val="25"/>
        <w:ind w:left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1. Паспорт муниципальной программы Енисейского района</w:t>
      </w:r>
    </w:p>
    <w:p w14:paraId="43DB3D48" w14:textId="77777777" w:rsidR="006D0A9F" w:rsidRPr="00B5112E" w:rsidRDefault="006D0A9F" w:rsidP="006D0A9F">
      <w:pPr>
        <w:pStyle w:val="25"/>
        <w:ind w:left="0"/>
        <w:jc w:val="center"/>
        <w:rPr>
          <w:b/>
          <w:sz w:val="24"/>
          <w:szCs w:val="24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6397"/>
      </w:tblGrid>
      <w:tr w:rsidR="006D0A9F" w:rsidRPr="00B5112E" w14:paraId="08E3B227" w14:textId="77777777" w:rsidTr="00B9541A">
        <w:trPr>
          <w:trHeight w:val="77"/>
        </w:trPr>
        <w:tc>
          <w:tcPr>
            <w:tcW w:w="3014" w:type="dxa"/>
          </w:tcPr>
          <w:p w14:paraId="4CCACC18" w14:textId="77777777" w:rsidR="006D0A9F" w:rsidRPr="00B5112E" w:rsidRDefault="006D0A9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97" w:type="dxa"/>
          </w:tcPr>
          <w:p w14:paraId="1B04A5DD" w14:textId="77777777" w:rsidR="006D0A9F" w:rsidRPr="00B5112E" w:rsidRDefault="006D0A9F" w:rsidP="00B9541A">
            <w:pPr>
              <w:rPr>
                <w:bCs/>
                <w:sz w:val="24"/>
                <w:szCs w:val="24"/>
              </w:rPr>
            </w:pPr>
            <w:r w:rsidRPr="00B5112E">
              <w:rPr>
                <w:bCs/>
                <w:sz w:val="24"/>
                <w:szCs w:val="24"/>
              </w:rPr>
              <w:t>«Обеспечение безопасности населения Енисейского района»</w:t>
            </w:r>
          </w:p>
          <w:p w14:paraId="1C5BCD67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</w:p>
        </w:tc>
      </w:tr>
      <w:tr w:rsidR="006D0A9F" w:rsidRPr="00B5112E" w14:paraId="57D91338" w14:textId="77777777" w:rsidTr="00B9541A">
        <w:trPr>
          <w:trHeight w:val="96"/>
        </w:trPr>
        <w:tc>
          <w:tcPr>
            <w:tcW w:w="3014" w:type="dxa"/>
          </w:tcPr>
          <w:p w14:paraId="22362B75" w14:textId="77777777" w:rsidR="006D0A9F" w:rsidRPr="00B5112E" w:rsidRDefault="006D0A9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397" w:type="dxa"/>
          </w:tcPr>
          <w:p w14:paraId="132DDE34" w14:textId="77777777" w:rsidR="006D0A9F" w:rsidRPr="00B5112E" w:rsidRDefault="00FC43B9" w:rsidP="00B9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9" w:history="1">
              <w:r w:rsidR="006D0A9F" w:rsidRPr="00B5112E">
                <w:rPr>
                  <w:sz w:val="24"/>
                  <w:szCs w:val="24"/>
                </w:rPr>
                <w:t>Статья 179</w:t>
              </w:r>
            </w:hyperlink>
            <w:r w:rsidR="006D0A9F" w:rsidRPr="00B5112E">
              <w:rPr>
                <w:sz w:val="24"/>
                <w:szCs w:val="24"/>
              </w:rPr>
              <w:t xml:space="preserve"> Бюджетного кодекса Российской Федерации; </w:t>
            </w:r>
          </w:p>
          <w:p w14:paraId="61B23B4B" w14:textId="77777777" w:rsidR="006D0A9F" w:rsidRPr="00B5112E" w:rsidRDefault="006D0A9F" w:rsidP="00B954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12E">
              <w:rPr>
                <w:rFonts w:eastAsia="Calibri"/>
                <w:sz w:val="24"/>
                <w:szCs w:val="24"/>
                <w:lang w:eastAsia="en-US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14:paraId="0D999440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Постановление администрации Енисейского района от 16.05.2023 № 366-п «Об утверждении Порядка принятия решений о разработке муниципальных программ Енисейского района, их формировании и реализации».</w:t>
            </w:r>
          </w:p>
        </w:tc>
      </w:tr>
      <w:tr w:rsidR="006D0A9F" w:rsidRPr="00B5112E" w14:paraId="421CA166" w14:textId="77777777" w:rsidTr="00B9541A">
        <w:trPr>
          <w:trHeight w:val="96"/>
        </w:trPr>
        <w:tc>
          <w:tcPr>
            <w:tcW w:w="3014" w:type="dxa"/>
          </w:tcPr>
          <w:p w14:paraId="3DC33F7C" w14:textId="77777777" w:rsidR="006D0A9F" w:rsidRPr="00B5112E" w:rsidRDefault="006D0A9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97" w:type="dxa"/>
          </w:tcPr>
          <w:p w14:paraId="0667405B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6D0A9F" w:rsidRPr="00B5112E" w14:paraId="2C69D346" w14:textId="77777777" w:rsidTr="00B9541A">
        <w:trPr>
          <w:trHeight w:val="96"/>
        </w:trPr>
        <w:tc>
          <w:tcPr>
            <w:tcW w:w="3014" w:type="dxa"/>
          </w:tcPr>
          <w:p w14:paraId="5F68A4B0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Соисполнители </w:t>
            </w:r>
          </w:p>
          <w:p w14:paraId="4C82DD96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муниципальной </w:t>
            </w:r>
          </w:p>
          <w:p w14:paraId="537BA1AD" w14:textId="77777777" w:rsidR="006D0A9F" w:rsidRPr="00B5112E" w:rsidRDefault="006D0A9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программы</w:t>
            </w:r>
          </w:p>
        </w:tc>
        <w:tc>
          <w:tcPr>
            <w:tcW w:w="6397" w:type="dxa"/>
          </w:tcPr>
          <w:p w14:paraId="48F6500D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Администрация Енисейского района (отдел по вопросам сельского хозяйства и экспертно-правовой отдел)</w:t>
            </w:r>
          </w:p>
        </w:tc>
      </w:tr>
      <w:tr w:rsidR="006D0A9F" w:rsidRPr="00B5112E" w14:paraId="416DCF5C" w14:textId="77777777" w:rsidTr="00B9541A">
        <w:trPr>
          <w:trHeight w:val="96"/>
        </w:trPr>
        <w:tc>
          <w:tcPr>
            <w:tcW w:w="3014" w:type="dxa"/>
          </w:tcPr>
          <w:p w14:paraId="72DAE205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Перечень подпрограмм муниципальной программы и отдельных мероприятий программы</w:t>
            </w:r>
          </w:p>
        </w:tc>
        <w:tc>
          <w:tcPr>
            <w:tcW w:w="6397" w:type="dxa"/>
          </w:tcPr>
          <w:p w14:paraId="521DBF7E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1. Обеспечение защиты населения, территорий, объектов жизнеобеспечения населения от угроз природного и техногенного характера, </w:t>
            </w:r>
            <w:r w:rsidRPr="00B5112E">
              <w:rPr>
                <w:sz w:val="24"/>
                <w:szCs w:val="24"/>
                <w:highlight w:val="yellow"/>
              </w:rPr>
              <w:t>профилактика угроз террористической направленности.</w:t>
            </w:r>
          </w:p>
          <w:p w14:paraId="5A483158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2. </w:t>
            </w:r>
            <w:r w:rsidRPr="00B5112E">
              <w:rPr>
                <w:bCs/>
                <w:sz w:val="24"/>
                <w:szCs w:val="24"/>
              </w:rPr>
              <w:t>Организация и осуществление мероприятий по территориальной и гражданской обороне</w:t>
            </w:r>
            <w:r w:rsidRPr="00B5112E">
              <w:rPr>
                <w:sz w:val="24"/>
                <w:szCs w:val="24"/>
              </w:rPr>
              <w:t>.</w:t>
            </w:r>
          </w:p>
          <w:p w14:paraId="1E99DE61" w14:textId="77777777" w:rsidR="006D0A9F" w:rsidRPr="00B5112E" w:rsidRDefault="006D0A9F" w:rsidP="00EB04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12E">
              <w:rPr>
                <w:rFonts w:ascii="Times New Roman" w:hAnsi="Times New Roman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  <w:p w14:paraId="0FF4E7D0" w14:textId="77777777" w:rsidR="006D0A9F" w:rsidRPr="00B5112E" w:rsidRDefault="006D0A9F" w:rsidP="00EB04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12E">
              <w:rPr>
                <w:rFonts w:ascii="Times New Roman" w:hAnsi="Times New Roman"/>
                <w:sz w:val="24"/>
                <w:szCs w:val="24"/>
              </w:rPr>
              <w:t>4. Профилактика правонарушений и укрепление общественного порядка.</w:t>
            </w:r>
          </w:p>
        </w:tc>
      </w:tr>
      <w:tr w:rsidR="006D0A9F" w:rsidRPr="00B5112E" w14:paraId="4B923C31" w14:textId="77777777" w:rsidTr="00B9541A">
        <w:trPr>
          <w:trHeight w:val="96"/>
        </w:trPr>
        <w:tc>
          <w:tcPr>
            <w:tcW w:w="3014" w:type="dxa"/>
          </w:tcPr>
          <w:p w14:paraId="2CB8CA20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97" w:type="dxa"/>
          </w:tcPr>
          <w:p w14:paraId="482EEEF6" w14:textId="77777777" w:rsidR="006D0A9F" w:rsidRPr="00B5112E" w:rsidRDefault="006D0A9F" w:rsidP="00B9541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12E">
              <w:rPr>
                <w:rFonts w:ascii="Times New Roman" w:hAnsi="Times New Roman"/>
                <w:sz w:val="24"/>
                <w:szCs w:val="24"/>
              </w:rPr>
              <w:t>Эффективная система защиты населения и территорий Енисейского района от чрезвычайных ситуаций, повышение эффективности профилактики правонарушений.</w:t>
            </w:r>
          </w:p>
        </w:tc>
      </w:tr>
      <w:tr w:rsidR="006D0A9F" w:rsidRPr="00B5112E" w14:paraId="344B6D87" w14:textId="77777777" w:rsidTr="00B9541A">
        <w:trPr>
          <w:trHeight w:val="96"/>
        </w:trPr>
        <w:tc>
          <w:tcPr>
            <w:tcW w:w="3014" w:type="dxa"/>
          </w:tcPr>
          <w:p w14:paraId="441C0210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97" w:type="dxa"/>
          </w:tcPr>
          <w:p w14:paraId="0187E6A0" w14:textId="77777777" w:rsidR="006D0A9F" w:rsidRPr="00B5112E" w:rsidRDefault="006D0A9F" w:rsidP="00B9541A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1. Предупреждение чрезвычайных ситуаций природного и техногенного характера на территории Енисейского района, сокращение материального ущерба.</w:t>
            </w:r>
          </w:p>
          <w:p w14:paraId="55A72E30" w14:textId="77777777" w:rsidR="006D0A9F" w:rsidRPr="00B5112E" w:rsidRDefault="006D0A9F" w:rsidP="00B9541A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2. Повышение безопасности населения Енисейского района.</w:t>
            </w:r>
          </w:p>
          <w:p w14:paraId="09A3CBC5" w14:textId="77777777" w:rsidR="006D0A9F" w:rsidRPr="00B5112E" w:rsidRDefault="006D0A9F" w:rsidP="00B954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12E">
              <w:rPr>
                <w:rFonts w:ascii="Times New Roman" w:hAnsi="Times New Roman"/>
                <w:sz w:val="24"/>
                <w:szCs w:val="24"/>
              </w:rPr>
              <w:t>3. Устойчивое функционирование учреждения.</w:t>
            </w:r>
          </w:p>
          <w:p w14:paraId="6BCD0BD2" w14:textId="77777777" w:rsidR="006D0A9F" w:rsidRPr="00B5112E" w:rsidRDefault="006D0A9F" w:rsidP="00B9541A">
            <w:pPr>
              <w:pStyle w:val="ConsPlusNormal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112E">
              <w:rPr>
                <w:rFonts w:ascii="Times New Roman" w:hAnsi="Times New Roman"/>
                <w:sz w:val="24"/>
                <w:szCs w:val="24"/>
              </w:rPr>
              <w:t xml:space="preserve">4. Повышение эффективности профилактики </w:t>
            </w:r>
            <w:r w:rsidRPr="00B5112E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укрепление общественного порядка на территории Енисейского района.</w:t>
            </w:r>
          </w:p>
        </w:tc>
      </w:tr>
      <w:tr w:rsidR="006D0A9F" w:rsidRPr="00B5112E" w14:paraId="5BC229E0" w14:textId="77777777" w:rsidTr="00B9541A">
        <w:trPr>
          <w:trHeight w:val="96"/>
        </w:trPr>
        <w:tc>
          <w:tcPr>
            <w:tcW w:w="3014" w:type="dxa"/>
          </w:tcPr>
          <w:p w14:paraId="4CB59FCC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97" w:type="dxa"/>
          </w:tcPr>
          <w:p w14:paraId="6EC02116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2014 - 2030 годы без деления на этапы</w:t>
            </w:r>
          </w:p>
        </w:tc>
      </w:tr>
      <w:tr w:rsidR="006D0A9F" w:rsidRPr="00B5112E" w14:paraId="5551D67B" w14:textId="77777777" w:rsidTr="00B9541A">
        <w:trPr>
          <w:trHeight w:val="96"/>
        </w:trPr>
        <w:tc>
          <w:tcPr>
            <w:tcW w:w="3014" w:type="dxa"/>
          </w:tcPr>
          <w:p w14:paraId="42CD4AF8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6397" w:type="dxa"/>
          </w:tcPr>
          <w:p w14:paraId="58C1E8B4" w14:textId="77777777" w:rsidR="006D0A9F" w:rsidRPr="00B5112E" w:rsidRDefault="006D0A9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Перечень целевых показателей программы представлен в приложении к паспорту муниципальной программы</w:t>
            </w:r>
          </w:p>
          <w:p w14:paraId="22092EB7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D0A9F" w:rsidRPr="00B5112E" w14:paraId="3B845619" w14:textId="77777777" w:rsidTr="00B9541A">
        <w:trPr>
          <w:trHeight w:val="2258"/>
        </w:trPr>
        <w:tc>
          <w:tcPr>
            <w:tcW w:w="3014" w:type="dxa"/>
          </w:tcPr>
          <w:p w14:paraId="3F9E08C5" w14:textId="77777777" w:rsidR="006D0A9F" w:rsidRPr="00B5112E" w:rsidRDefault="006D0A9F" w:rsidP="00B9541A">
            <w:pPr>
              <w:rPr>
                <w:sz w:val="24"/>
                <w:szCs w:val="24"/>
                <w:highlight w:val="yellow"/>
              </w:rPr>
            </w:pPr>
            <w:r w:rsidRPr="00B5112E">
              <w:rPr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97" w:type="dxa"/>
          </w:tcPr>
          <w:p w14:paraId="2CC35079" w14:textId="2E101032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Объем финансирования программы составляет 2825</w:t>
            </w:r>
            <w:r w:rsidR="00E8274F" w:rsidRPr="00B5112E">
              <w:rPr>
                <w:iCs/>
                <w:sz w:val="24"/>
                <w:szCs w:val="24"/>
              </w:rPr>
              <w:t>17</w:t>
            </w:r>
            <w:r w:rsidRPr="00B5112E">
              <w:rPr>
                <w:iCs/>
                <w:sz w:val="24"/>
                <w:szCs w:val="24"/>
              </w:rPr>
              <w:t>,</w:t>
            </w:r>
            <w:r w:rsidR="00E8274F" w:rsidRPr="00B5112E">
              <w:rPr>
                <w:iCs/>
                <w:sz w:val="24"/>
                <w:szCs w:val="24"/>
              </w:rPr>
              <w:t>1</w:t>
            </w:r>
            <w:r w:rsidRPr="00B5112E">
              <w:rPr>
                <w:iCs/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5BF302CE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2014 год – 16849,1 тыс. рублей;</w:t>
            </w:r>
          </w:p>
          <w:p w14:paraId="14BF724E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2015 год – 17831,7 тыс. рублей;</w:t>
            </w:r>
          </w:p>
          <w:p w14:paraId="0F90C92B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2016 год – 18375,7 тыс. рублей;</w:t>
            </w:r>
          </w:p>
          <w:p w14:paraId="40823E41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2017 год – 18361,7 тыс. рублей;</w:t>
            </w:r>
          </w:p>
          <w:p w14:paraId="5F9B0FF7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2018 год – 19799,9 тыс. рублей;</w:t>
            </w:r>
          </w:p>
          <w:p w14:paraId="5AC05417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2019 год – 20249,3 тыс. рублей;</w:t>
            </w:r>
          </w:p>
          <w:p w14:paraId="1F66DCA3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2020 год – 21892,1 тыс. рублей.</w:t>
            </w:r>
          </w:p>
          <w:p w14:paraId="482B0A5E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2021 год – 24697,2 тыс. рублей.</w:t>
            </w:r>
          </w:p>
          <w:p w14:paraId="363997FC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2022 год – 27523,4 тыс. рублей.</w:t>
            </w:r>
          </w:p>
          <w:p w14:paraId="5A885E3C" w14:textId="4F2A78D6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2023 год – 341</w:t>
            </w:r>
            <w:r w:rsidR="00E8274F" w:rsidRPr="00B5112E">
              <w:rPr>
                <w:iCs/>
                <w:sz w:val="24"/>
                <w:szCs w:val="24"/>
              </w:rPr>
              <w:t>62</w:t>
            </w:r>
            <w:r w:rsidRPr="00B5112E">
              <w:rPr>
                <w:iCs/>
                <w:sz w:val="24"/>
                <w:szCs w:val="24"/>
              </w:rPr>
              <w:t>,</w:t>
            </w:r>
            <w:r w:rsidR="00E8274F" w:rsidRPr="00B5112E">
              <w:rPr>
                <w:iCs/>
                <w:sz w:val="24"/>
                <w:szCs w:val="24"/>
              </w:rPr>
              <w:t>2</w:t>
            </w:r>
            <w:r w:rsidRPr="00B5112E">
              <w:rPr>
                <w:iCs/>
                <w:sz w:val="24"/>
                <w:szCs w:val="24"/>
              </w:rPr>
              <w:t xml:space="preserve"> тыс. рублей </w:t>
            </w:r>
          </w:p>
          <w:p w14:paraId="3C940CC6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 xml:space="preserve">2024 год – 31232,0 тыс. рублей </w:t>
            </w:r>
          </w:p>
          <w:p w14:paraId="16BACDC4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2025 год – 31542,8 тыс. рублей</w:t>
            </w:r>
          </w:p>
          <w:p w14:paraId="177496C5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Источники финансирования</w:t>
            </w:r>
          </w:p>
          <w:p w14:paraId="6EC8D0BD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- за счет средств краевого бюджета всего 21753,9 тыс. рублей, в том числе по годам реализации:</w:t>
            </w:r>
          </w:p>
          <w:p w14:paraId="28FCE650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 xml:space="preserve">2014 год – 0,0 тыс. рублей; </w:t>
            </w:r>
          </w:p>
          <w:p w14:paraId="091C4416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 xml:space="preserve">2015 год – 23,3 тыс. рублей; </w:t>
            </w:r>
          </w:p>
          <w:p w14:paraId="1C6CBC3D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2016 год – 892,4 тыс. рублей;</w:t>
            </w:r>
          </w:p>
          <w:p w14:paraId="127E2523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2017 год – 635,2 тыс. рублей;</w:t>
            </w:r>
          </w:p>
          <w:p w14:paraId="0C63734E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2018 год – 1718,2 тыс. рублей;</w:t>
            </w:r>
          </w:p>
          <w:p w14:paraId="5E4B24AB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2019 год – 1418,0 тыс. рублей;</w:t>
            </w:r>
          </w:p>
          <w:p w14:paraId="03CA89D8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2020 год – 2457,5 тыс. рублей;</w:t>
            </w:r>
          </w:p>
          <w:p w14:paraId="0C16CF28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2021 год – 2249,4 тыс. рублей;</w:t>
            </w:r>
          </w:p>
          <w:p w14:paraId="6215E109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2022 год – 2209,4 тыс. рублей;</w:t>
            </w:r>
          </w:p>
          <w:p w14:paraId="7C66F640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2023 год – 4540,2 тыс. рублей;</w:t>
            </w:r>
          </w:p>
          <w:p w14:paraId="1501E93E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2024 год – 2657,5 тыс. рублей</w:t>
            </w:r>
          </w:p>
          <w:p w14:paraId="055DA9E6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2025 год – 2952,8 тыс. рублей</w:t>
            </w:r>
          </w:p>
          <w:p w14:paraId="754B7CC5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Из них:</w:t>
            </w:r>
          </w:p>
          <w:p w14:paraId="6BFE95D0" w14:textId="08481C46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за счет средств районного бюджета всего 2600</w:t>
            </w:r>
            <w:r w:rsidR="00E8274F" w:rsidRPr="00B5112E">
              <w:rPr>
                <w:iCs/>
                <w:sz w:val="24"/>
                <w:szCs w:val="24"/>
              </w:rPr>
              <w:t>02</w:t>
            </w:r>
            <w:r w:rsidRPr="00B5112E">
              <w:rPr>
                <w:iCs/>
                <w:sz w:val="24"/>
                <w:szCs w:val="24"/>
              </w:rPr>
              <w:t>,</w:t>
            </w:r>
            <w:r w:rsidR="00E8274F" w:rsidRPr="00B5112E">
              <w:rPr>
                <w:iCs/>
                <w:sz w:val="24"/>
                <w:szCs w:val="24"/>
              </w:rPr>
              <w:t>2</w:t>
            </w:r>
            <w:r w:rsidRPr="00B5112E">
              <w:rPr>
                <w:iCs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20C63D55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2014 год – 16849,1 тыс. рублей;</w:t>
            </w:r>
          </w:p>
          <w:p w14:paraId="702BA797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2015 год – 17808,4 тыс. рублей;</w:t>
            </w:r>
          </w:p>
          <w:p w14:paraId="55C93128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2016 год – 17483,3 тыс. рублей;</w:t>
            </w:r>
          </w:p>
          <w:p w14:paraId="226FBB8D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2017 год – 17726,5 тыс. рублей;</w:t>
            </w:r>
          </w:p>
          <w:p w14:paraId="337AD8E7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2018 год – 18081,7 тыс. рублей;</w:t>
            </w:r>
          </w:p>
          <w:p w14:paraId="0ADFF71B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2019 год – 18831,3 тыс. рублей;</w:t>
            </w:r>
          </w:p>
          <w:p w14:paraId="4D176A79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2020 год – 19434,6 тыс. рублей.</w:t>
            </w:r>
          </w:p>
          <w:p w14:paraId="165C8F7B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2021 год – 22331,5 тыс. рублей.</w:t>
            </w:r>
          </w:p>
          <w:p w14:paraId="77F92E42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2022 год – 25197,7 тыс. рублей.</w:t>
            </w:r>
          </w:p>
          <w:p w14:paraId="2D708C3E" w14:textId="33C5451B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2023 год – 29</w:t>
            </w:r>
            <w:r w:rsidR="00E8274F" w:rsidRPr="00B5112E">
              <w:rPr>
                <w:iCs/>
                <w:sz w:val="24"/>
                <w:szCs w:val="24"/>
              </w:rPr>
              <w:t>38</w:t>
            </w:r>
            <w:r w:rsidRPr="00B5112E">
              <w:rPr>
                <w:iCs/>
                <w:sz w:val="24"/>
                <w:szCs w:val="24"/>
              </w:rPr>
              <w:t>8,</w:t>
            </w:r>
            <w:r w:rsidR="00E8274F" w:rsidRPr="00B5112E">
              <w:rPr>
                <w:iCs/>
                <w:sz w:val="24"/>
                <w:szCs w:val="24"/>
              </w:rPr>
              <w:t>9</w:t>
            </w:r>
            <w:r w:rsidRPr="00B5112E">
              <w:rPr>
                <w:iCs/>
                <w:sz w:val="24"/>
                <w:szCs w:val="24"/>
              </w:rPr>
              <w:t xml:space="preserve"> тыс. рублей</w:t>
            </w:r>
          </w:p>
          <w:p w14:paraId="51C10083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lastRenderedPageBreak/>
              <w:t>2024 год – 28434,6 тыс. рублей</w:t>
            </w:r>
          </w:p>
          <w:p w14:paraId="743D8132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2025 год – 28434,6 тыс. рублей</w:t>
            </w:r>
          </w:p>
          <w:p w14:paraId="769252AC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Из них:</w:t>
            </w:r>
            <w:r w:rsidRPr="00B5112E">
              <w:rPr>
                <w:iCs/>
                <w:sz w:val="24"/>
                <w:szCs w:val="24"/>
              </w:rPr>
              <w:tab/>
            </w:r>
          </w:p>
          <w:p w14:paraId="667A85E5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за счет средств бюджетов муниципальных образований Енисейского района всего 761,0 тыс. руб., в том числе по годам реализации:</w:t>
            </w:r>
          </w:p>
          <w:p w14:paraId="056F9450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2021 год – 116,3 тыс. рублей.</w:t>
            </w:r>
          </w:p>
          <w:p w14:paraId="249966AE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2022 год – 116,3 тыс. рублей.</w:t>
            </w:r>
          </w:p>
          <w:p w14:paraId="2C04DBBB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2023 год – 233,1 тыс. рублей</w:t>
            </w:r>
          </w:p>
          <w:p w14:paraId="516E6974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2024 год – 139,9 тыс. рублей</w:t>
            </w:r>
          </w:p>
          <w:p w14:paraId="13D05CC9" w14:textId="77777777" w:rsidR="006D0A9F" w:rsidRPr="00B5112E" w:rsidRDefault="006D0A9F" w:rsidP="00B9541A">
            <w:pPr>
              <w:jc w:val="both"/>
              <w:rPr>
                <w:iCs/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2025 год – 155,4 тыс. рублей</w:t>
            </w:r>
          </w:p>
        </w:tc>
      </w:tr>
    </w:tbl>
    <w:p w14:paraId="5ABC6345" w14:textId="77777777" w:rsidR="009C0379" w:rsidRPr="00B5112E" w:rsidRDefault="009C0379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392B22" w14:textId="77777777" w:rsidR="008974B1" w:rsidRPr="00B5112E" w:rsidRDefault="008974B1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385B65" w14:textId="77777777" w:rsidR="008974B1" w:rsidRPr="00B5112E" w:rsidRDefault="008974B1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116F354" w14:textId="77777777" w:rsidR="008974B1" w:rsidRPr="00B5112E" w:rsidRDefault="008974B1" w:rsidP="009C03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881BBD9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241067F9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247183EA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31DE7449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3E1FEAEA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6983D70A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01DD9824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2D225A12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19E638D7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301F417C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3A20006C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78BD08EC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070C2FD6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760C5D63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5367A469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4A1B3D51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120C18DB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75224785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3F1EC1D6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19FF06C9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67B410E7" w14:textId="77777777" w:rsidR="008974B1" w:rsidRPr="00BE52F5" w:rsidRDefault="008974B1" w:rsidP="009C037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14:paraId="01F95D7E" w14:textId="77777777" w:rsidR="008974B1" w:rsidRPr="00BE52F5" w:rsidRDefault="008974B1" w:rsidP="004E4906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  <w:sectPr w:rsidR="008974B1" w:rsidRPr="00BE52F5" w:rsidSect="004E4906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14:paraId="2C0A127E" w14:textId="77777777" w:rsidR="008974B1" w:rsidRPr="00B5112E" w:rsidRDefault="008974B1" w:rsidP="00B9541A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lastRenderedPageBreak/>
        <w:t>Приложение № 2 к постановлению</w:t>
      </w:r>
    </w:p>
    <w:p w14:paraId="19742432" w14:textId="77777777" w:rsidR="008974B1" w:rsidRPr="00B5112E" w:rsidRDefault="008974B1" w:rsidP="00B9541A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администрации Енисейского района</w:t>
      </w:r>
    </w:p>
    <w:p w14:paraId="179D6364" w14:textId="71479FDD" w:rsidR="008974B1" w:rsidRPr="00B5112E" w:rsidRDefault="008974B1" w:rsidP="00B9541A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от </w:t>
      </w:r>
      <w:r w:rsidR="00E3517C">
        <w:rPr>
          <w:bCs/>
          <w:sz w:val="24"/>
          <w:szCs w:val="24"/>
        </w:rPr>
        <w:t>22</w:t>
      </w:r>
      <w:r w:rsidRPr="00B5112E">
        <w:rPr>
          <w:bCs/>
          <w:sz w:val="24"/>
          <w:szCs w:val="24"/>
        </w:rPr>
        <w:t>.</w:t>
      </w:r>
      <w:r w:rsidR="00E3517C">
        <w:rPr>
          <w:bCs/>
          <w:sz w:val="24"/>
          <w:szCs w:val="24"/>
        </w:rPr>
        <w:t>12</w:t>
      </w:r>
      <w:r w:rsidRPr="00B5112E">
        <w:rPr>
          <w:bCs/>
          <w:sz w:val="24"/>
          <w:szCs w:val="24"/>
        </w:rPr>
        <w:t xml:space="preserve">.2023 </w:t>
      </w:r>
      <w:r w:rsidR="00E3517C">
        <w:rPr>
          <w:bCs/>
          <w:sz w:val="24"/>
          <w:szCs w:val="24"/>
        </w:rPr>
        <w:t xml:space="preserve">г. </w:t>
      </w:r>
      <w:r w:rsidRPr="00B5112E">
        <w:rPr>
          <w:bCs/>
          <w:sz w:val="24"/>
          <w:szCs w:val="24"/>
        </w:rPr>
        <w:t>№</w:t>
      </w:r>
      <w:r w:rsidR="00E3517C">
        <w:rPr>
          <w:bCs/>
          <w:sz w:val="24"/>
          <w:szCs w:val="24"/>
        </w:rPr>
        <w:t xml:space="preserve"> </w:t>
      </w:r>
      <w:r w:rsidRPr="00B5112E">
        <w:rPr>
          <w:bCs/>
          <w:sz w:val="24"/>
          <w:szCs w:val="24"/>
        </w:rPr>
        <w:t xml:space="preserve">____ </w:t>
      </w:r>
      <w:proofErr w:type="gramStart"/>
      <w:r w:rsidRPr="00B5112E">
        <w:rPr>
          <w:bCs/>
          <w:sz w:val="24"/>
          <w:szCs w:val="24"/>
        </w:rPr>
        <w:t>-п</w:t>
      </w:r>
      <w:proofErr w:type="gramEnd"/>
    </w:p>
    <w:p w14:paraId="0BFAA2E9" w14:textId="77777777" w:rsidR="008974B1" w:rsidRPr="00B5112E" w:rsidRDefault="008974B1" w:rsidP="008974B1">
      <w:pPr>
        <w:tabs>
          <w:tab w:val="left" w:pos="9660"/>
        </w:tabs>
        <w:ind w:left="9100"/>
        <w:jc w:val="both"/>
        <w:rPr>
          <w:sz w:val="24"/>
          <w:szCs w:val="24"/>
        </w:rPr>
      </w:pPr>
    </w:p>
    <w:p w14:paraId="7FB1ED28" w14:textId="77777777" w:rsidR="00B9541A" w:rsidRPr="00B5112E" w:rsidRDefault="00B9541A" w:rsidP="00B9541A">
      <w:pPr>
        <w:tabs>
          <w:tab w:val="left" w:pos="9660"/>
        </w:tabs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t xml:space="preserve">Приложение № 1 </w:t>
      </w:r>
    </w:p>
    <w:p w14:paraId="67E422E5" w14:textId="77777777" w:rsidR="00B9541A" w:rsidRPr="00B5112E" w:rsidRDefault="00B9541A" w:rsidP="00B9541A">
      <w:pPr>
        <w:tabs>
          <w:tab w:val="left" w:pos="9660"/>
        </w:tabs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14:paraId="361BA5B3" w14:textId="77777777" w:rsidR="00B9541A" w:rsidRPr="00B5112E" w:rsidRDefault="00B9541A" w:rsidP="00B9541A">
      <w:pPr>
        <w:rPr>
          <w:sz w:val="24"/>
          <w:szCs w:val="24"/>
        </w:rPr>
      </w:pPr>
    </w:p>
    <w:p w14:paraId="5DB09D31" w14:textId="77777777" w:rsidR="00B9541A" w:rsidRPr="00B5112E" w:rsidRDefault="00B9541A" w:rsidP="00B9541A">
      <w:pPr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Информация о ресурсном обеспечении муниципальной программы</w:t>
      </w:r>
    </w:p>
    <w:p w14:paraId="5B8B407C" w14:textId="77777777" w:rsidR="00B9541A" w:rsidRPr="00B5112E" w:rsidRDefault="00B9541A" w:rsidP="00B9541A">
      <w:pPr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«Обеспечение безопасности населения Енисейского района»</w:t>
      </w:r>
    </w:p>
    <w:p w14:paraId="0835AD2B" w14:textId="77777777" w:rsidR="00B9541A" w:rsidRPr="00BE52F5" w:rsidRDefault="00B9541A" w:rsidP="00B9541A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943"/>
        <w:gridCol w:w="2552"/>
        <w:gridCol w:w="850"/>
        <w:gridCol w:w="740"/>
        <w:gridCol w:w="708"/>
        <w:gridCol w:w="567"/>
        <w:gridCol w:w="1158"/>
        <w:gridCol w:w="1119"/>
        <w:gridCol w:w="1119"/>
        <w:gridCol w:w="1109"/>
      </w:tblGrid>
      <w:tr w:rsidR="00B9541A" w:rsidRPr="00BE52F5" w14:paraId="62C08D0F" w14:textId="77777777" w:rsidTr="00B9541A">
        <w:trPr>
          <w:trHeight w:val="1245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40EF1D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Статус (муниципальная программа, подпрограмма)</w:t>
            </w:r>
          </w:p>
          <w:p w14:paraId="6C21F09E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18C95E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программы, подпрограммы</w:t>
            </w:r>
          </w:p>
          <w:p w14:paraId="6AF2119C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9A6E41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ГРБС</w:t>
            </w:r>
          </w:p>
          <w:p w14:paraId="368492B3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FCA3C3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23354C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Расходы, (тыс. руб.), годы</w:t>
            </w:r>
          </w:p>
        </w:tc>
      </w:tr>
      <w:tr w:rsidR="00B9541A" w:rsidRPr="00BE52F5" w14:paraId="7E30B3E2" w14:textId="77777777" w:rsidTr="00B9541A">
        <w:trPr>
          <w:trHeight w:val="960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F05A62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C82497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30772B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587CF2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BE1EF6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5112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B6B568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5A424E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AE76E9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2023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14BAE8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56A3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2025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2F6489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Итого на период</w:t>
            </w:r>
          </w:p>
        </w:tc>
      </w:tr>
      <w:tr w:rsidR="002E653E" w:rsidRPr="00BE52F5" w14:paraId="76F86EE2" w14:textId="77777777" w:rsidTr="00E8274F">
        <w:trPr>
          <w:trHeight w:val="767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1D652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Муниципальная программа</w:t>
            </w:r>
          </w:p>
          <w:p w14:paraId="0337CCF4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E52DB" w14:textId="77777777" w:rsidR="002E653E" w:rsidRPr="00B5112E" w:rsidRDefault="002E653E" w:rsidP="002E653E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безопасности населения Енисейского района »</w:t>
            </w:r>
          </w:p>
          <w:p w14:paraId="367D6777" w14:textId="77777777" w:rsidR="002E653E" w:rsidRPr="00B5112E" w:rsidRDefault="002E653E" w:rsidP="002E65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70ACA" w14:textId="77777777" w:rsidR="002E653E" w:rsidRPr="00B5112E" w:rsidRDefault="002E653E" w:rsidP="002E653E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59098" w14:textId="77777777" w:rsidR="002E653E" w:rsidRPr="00B5112E" w:rsidRDefault="002E653E" w:rsidP="002E6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8ED50" w14:textId="77777777" w:rsidR="002E653E" w:rsidRPr="00B5112E" w:rsidRDefault="002E653E" w:rsidP="002E6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64E497" w14:textId="77777777" w:rsidR="002E653E" w:rsidRPr="00B5112E" w:rsidRDefault="002E653E" w:rsidP="002E6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2361D" w14:textId="77777777" w:rsidR="002E653E" w:rsidRPr="00B5112E" w:rsidRDefault="002E653E" w:rsidP="002E6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FEC2" w14:textId="25630F16" w:rsidR="002E653E" w:rsidRPr="00B5112E" w:rsidRDefault="002E653E" w:rsidP="002E6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34162,2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14A5" w14:textId="64468C77" w:rsidR="002E653E" w:rsidRPr="00B5112E" w:rsidRDefault="002E653E" w:rsidP="002E653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31232,0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D250" w14:textId="0187AA65" w:rsidR="002E653E" w:rsidRPr="00B5112E" w:rsidRDefault="002E653E" w:rsidP="002E653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31542,8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0EC5" w14:textId="4CA08D27" w:rsidR="002E653E" w:rsidRPr="00B5112E" w:rsidRDefault="002E653E" w:rsidP="002E6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96937,0</w:t>
            </w:r>
          </w:p>
        </w:tc>
      </w:tr>
      <w:tr w:rsidR="00B9541A" w:rsidRPr="00BE52F5" w14:paraId="37AE638E" w14:textId="77777777" w:rsidTr="00B9541A">
        <w:trPr>
          <w:trHeight w:val="525"/>
        </w:trPr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33C2D3B5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440871E" w14:textId="77777777" w:rsidR="00B9541A" w:rsidRPr="00B5112E" w:rsidRDefault="00B9541A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C64DC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6396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499A2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6895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F6588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070294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FA980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A6D0C2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37AE4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53E" w:rsidRPr="00BE52F5" w14:paraId="033325DE" w14:textId="77777777" w:rsidTr="00E8274F">
        <w:trPr>
          <w:trHeight w:val="600"/>
        </w:trPr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382E198D" w14:textId="77777777" w:rsidR="002E653E" w:rsidRPr="00B5112E" w:rsidRDefault="002E653E" w:rsidP="002E65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B96FD54" w14:textId="77777777" w:rsidR="002E653E" w:rsidRPr="00B5112E" w:rsidRDefault="002E653E" w:rsidP="002E65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167D1" w14:textId="77777777" w:rsidR="002E653E" w:rsidRPr="00B5112E" w:rsidRDefault="002E653E" w:rsidP="002E653E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7890C5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6B938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C8983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43D35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CF332" w14:textId="074DF9A0" w:rsidR="002E653E" w:rsidRPr="00B5112E" w:rsidRDefault="002E653E" w:rsidP="002E65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33929,1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A8FF1" w14:textId="556E1ABB" w:rsidR="002E653E" w:rsidRPr="00B5112E" w:rsidRDefault="002E653E" w:rsidP="002E65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31092,1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0F508" w14:textId="7C046D31" w:rsidR="002E653E" w:rsidRPr="00B5112E" w:rsidRDefault="002E653E" w:rsidP="002E65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31387,4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4FDA2" w14:textId="50DDFB44" w:rsidR="002E653E" w:rsidRPr="00B5112E" w:rsidRDefault="002E653E" w:rsidP="002E65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96408,6</w:t>
            </w:r>
          </w:p>
        </w:tc>
      </w:tr>
      <w:tr w:rsidR="00B9541A" w:rsidRPr="00BE52F5" w14:paraId="081303A6" w14:textId="77777777" w:rsidTr="00B9541A">
        <w:trPr>
          <w:trHeight w:val="600"/>
        </w:trPr>
        <w:tc>
          <w:tcPr>
            <w:tcW w:w="18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406C58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895CBD" w14:textId="77777777" w:rsidR="00B9541A" w:rsidRPr="00B5112E" w:rsidRDefault="00B9541A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7974C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343A3E" w14:textId="77777777" w:rsidR="00B9541A" w:rsidRPr="00B5112E" w:rsidRDefault="00B9541A" w:rsidP="00B954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AB2B1F" w14:textId="77777777" w:rsidR="00B9541A" w:rsidRPr="00B5112E" w:rsidRDefault="00B9541A" w:rsidP="00B954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A232DB" w14:textId="77777777" w:rsidR="00B9541A" w:rsidRPr="00B5112E" w:rsidRDefault="00B9541A" w:rsidP="00B954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85D94B" w14:textId="77777777" w:rsidR="00B9541A" w:rsidRPr="00B5112E" w:rsidRDefault="00B9541A" w:rsidP="00B954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EDF500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233,1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DCEA46" w14:textId="77777777" w:rsidR="00B9541A" w:rsidRPr="00B5112E" w:rsidRDefault="00B9541A" w:rsidP="00B9541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139,9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146122" w14:textId="77777777" w:rsidR="00B9541A" w:rsidRPr="00B5112E" w:rsidRDefault="00B9541A" w:rsidP="00B9541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155,4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DF5028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528,4</w:t>
            </w:r>
          </w:p>
        </w:tc>
      </w:tr>
      <w:tr w:rsidR="00B9541A" w:rsidRPr="00BE52F5" w14:paraId="4B8841D7" w14:textId="77777777" w:rsidTr="00B9541A">
        <w:trPr>
          <w:trHeight w:val="405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FA72F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Подпрограмма 1</w:t>
            </w:r>
          </w:p>
          <w:p w14:paraId="283D928A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2B7127" w14:textId="77777777" w:rsidR="00B9541A" w:rsidRPr="00B5112E" w:rsidRDefault="00B9541A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«Обеспечение защиты населения, территорий, объектов жизнеобеспечения </w:t>
            </w:r>
            <w:r w:rsidRPr="00B5112E">
              <w:rPr>
                <w:sz w:val="24"/>
                <w:szCs w:val="24"/>
              </w:rPr>
              <w:lastRenderedPageBreak/>
              <w:t>населения от угроз природного и техногенного характера, профилактика  угроз террористической направленности»</w:t>
            </w:r>
          </w:p>
          <w:p w14:paraId="66A0C7C6" w14:textId="77777777" w:rsidR="00B9541A" w:rsidRPr="00B5112E" w:rsidRDefault="00B9541A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CD244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B64A8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112E5C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C7B81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AD5E9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3D2183" w14:textId="62C570E4" w:rsidR="00B9541A" w:rsidRPr="00B5112E" w:rsidRDefault="002E653E" w:rsidP="00B9541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5112E">
              <w:rPr>
                <w:sz w:val="24"/>
                <w:szCs w:val="24"/>
                <w:lang w:val="en-US"/>
              </w:rPr>
              <w:t>84</w:t>
            </w:r>
            <w:r w:rsidR="00B9541A" w:rsidRPr="00B5112E">
              <w:rPr>
                <w:sz w:val="24"/>
                <w:szCs w:val="24"/>
              </w:rPr>
              <w:t>,</w:t>
            </w:r>
            <w:r w:rsidRPr="00B511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3B7E94" w14:textId="77777777" w:rsidR="00B9541A" w:rsidRPr="00B5112E" w:rsidRDefault="00B9541A" w:rsidP="00B954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739B07" w14:textId="77777777" w:rsidR="00B9541A" w:rsidRPr="00B5112E" w:rsidRDefault="00B9541A" w:rsidP="00B954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0F3C48" w14:textId="13A112F0" w:rsidR="00B9541A" w:rsidRPr="00B5112E" w:rsidRDefault="00B9541A" w:rsidP="00B9541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5112E">
              <w:rPr>
                <w:sz w:val="24"/>
                <w:szCs w:val="24"/>
              </w:rPr>
              <w:t>2</w:t>
            </w:r>
            <w:r w:rsidR="002E653E" w:rsidRPr="00B5112E">
              <w:rPr>
                <w:sz w:val="24"/>
                <w:szCs w:val="24"/>
                <w:lang w:val="en-US"/>
              </w:rPr>
              <w:t>83</w:t>
            </w:r>
            <w:r w:rsidRPr="00B5112E">
              <w:rPr>
                <w:sz w:val="24"/>
                <w:szCs w:val="24"/>
              </w:rPr>
              <w:t>,</w:t>
            </w:r>
            <w:r w:rsidR="002E653E" w:rsidRPr="00B5112E">
              <w:rPr>
                <w:sz w:val="24"/>
                <w:szCs w:val="24"/>
                <w:lang w:val="en-US"/>
              </w:rPr>
              <w:t>8</w:t>
            </w:r>
          </w:p>
        </w:tc>
      </w:tr>
      <w:tr w:rsidR="00B9541A" w:rsidRPr="00BE52F5" w14:paraId="52DFDC83" w14:textId="77777777" w:rsidTr="00B9541A">
        <w:trPr>
          <w:trHeight w:val="33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52AAF9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75F272" w14:textId="77777777" w:rsidR="00B9541A" w:rsidRPr="00B5112E" w:rsidRDefault="00B9541A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2A6AD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11B9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2BE9B7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B1C901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8F5B1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76685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8D675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C21BA4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B54C6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53E" w:rsidRPr="00BE52F5" w14:paraId="3960D778" w14:textId="77777777" w:rsidTr="00B9541A">
        <w:trPr>
          <w:trHeight w:val="76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1B6A59" w14:textId="77777777" w:rsidR="002E653E" w:rsidRPr="00B5112E" w:rsidRDefault="002E653E" w:rsidP="002E65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CBD397" w14:textId="77777777" w:rsidR="002E653E" w:rsidRPr="00B5112E" w:rsidRDefault="002E653E" w:rsidP="002E65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11A0C" w14:textId="77777777" w:rsidR="002E653E" w:rsidRPr="00B5112E" w:rsidRDefault="002E653E" w:rsidP="002E653E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14887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D83AC8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3FF64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99F62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E4366A" w14:textId="59373448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  <w:lang w:val="en-US"/>
              </w:rPr>
              <w:t>84</w:t>
            </w:r>
            <w:r w:rsidRPr="00B5112E">
              <w:rPr>
                <w:sz w:val="24"/>
                <w:szCs w:val="24"/>
              </w:rPr>
              <w:t>,</w:t>
            </w:r>
            <w:r w:rsidRPr="00B511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0842BF" w14:textId="119F91D1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F562BD" w14:textId="57224019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D9E631" w14:textId="5919D0D9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</w:t>
            </w:r>
            <w:r w:rsidRPr="00B5112E">
              <w:rPr>
                <w:sz w:val="24"/>
                <w:szCs w:val="24"/>
                <w:lang w:val="en-US"/>
              </w:rPr>
              <w:t>83</w:t>
            </w:r>
            <w:r w:rsidRPr="00B5112E">
              <w:rPr>
                <w:sz w:val="24"/>
                <w:szCs w:val="24"/>
              </w:rPr>
              <w:t>,</w:t>
            </w:r>
            <w:r w:rsidRPr="00B5112E">
              <w:rPr>
                <w:sz w:val="24"/>
                <w:szCs w:val="24"/>
                <w:lang w:val="en-US"/>
              </w:rPr>
              <w:t>8</w:t>
            </w:r>
          </w:p>
        </w:tc>
      </w:tr>
      <w:tr w:rsidR="003A298C" w:rsidRPr="00BE52F5" w14:paraId="7E71516F" w14:textId="77777777" w:rsidTr="00F0083B">
        <w:trPr>
          <w:trHeight w:val="721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36DF20" w14:textId="77777777" w:rsidR="003A298C" w:rsidRPr="00B5112E" w:rsidRDefault="003A298C" w:rsidP="003A298C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Подпрограмма 2</w:t>
            </w:r>
          </w:p>
          <w:p w14:paraId="7B1AA1DE" w14:textId="77777777" w:rsidR="003A298C" w:rsidRPr="00B5112E" w:rsidRDefault="003A298C" w:rsidP="003A29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C0BA48" w14:textId="77777777" w:rsidR="003A298C" w:rsidRPr="00B5112E" w:rsidRDefault="003A298C" w:rsidP="003A298C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  <w:p w14:paraId="47B74714" w14:textId="77777777" w:rsidR="003A298C" w:rsidRPr="00B5112E" w:rsidRDefault="003A298C" w:rsidP="003A29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EABD2" w14:textId="77777777" w:rsidR="003A298C" w:rsidRPr="00B5112E" w:rsidRDefault="003A298C" w:rsidP="003A298C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28428" w14:textId="77777777" w:rsidR="003A298C" w:rsidRPr="00B5112E" w:rsidRDefault="003A298C" w:rsidP="003A298C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4EFD0" w14:textId="77777777" w:rsidR="003A298C" w:rsidRPr="00B5112E" w:rsidRDefault="003A298C" w:rsidP="003A298C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0CD02" w14:textId="77777777" w:rsidR="003A298C" w:rsidRPr="00B5112E" w:rsidRDefault="003A298C" w:rsidP="003A298C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5CCBF" w14:textId="77777777" w:rsidR="003A298C" w:rsidRPr="00B5112E" w:rsidRDefault="003A298C" w:rsidP="003A298C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A183" w14:textId="0DEF41A6" w:rsidR="003A298C" w:rsidRPr="00B5112E" w:rsidRDefault="003A298C" w:rsidP="003A2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4960,4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0E88" w14:textId="1D100AA0" w:rsidR="003A298C" w:rsidRPr="00B5112E" w:rsidRDefault="003A298C" w:rsidP="003A2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3100,0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F7B" w14:textId="0B20F5F6" w:rsidR="003A298C" w:rsidRPr="00B5112E" w:rsidRDefault="003A298C" w:rsidP="003A2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3410,8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711" w14:textId="35750FF3" w:rsidR="003A298C" w:rsidRPr="00B5112E" w:rsidRDefault="003A298C" w:rsidP="003A2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11471,2</w:t>
            </w:r>
          </w:p>
        </w:tc>
      </w:tr>
      <w:tr w:rsidR="00B9541A" w:rsidRPr="00BE52F5" w14:paraId="7B8219F7" w14:textId="77777777" w:rsidTr="00B9541A">
        <w:trPr>
          <w:trHeight w:val="57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4DFA3F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862485" w14:textId="77777777" w:rsidR="00B9541A" w:rsidRPr="00B5112E" w:rsidRDefault="00B9541A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3CFCB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7718C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BB052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816ED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945377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3067A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C2EBD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A003F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846D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</w:tr>
      <w:tr w:rsidR="002E653E" w:rsidRPr="00BE52F5" w14:paraId="700CCB6B" w14:textId="77777777" w:rsidTr="00E8274F">
        <w:trPr>
          <w:trHeight w:val="571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2B0899" w14:textId="77777777" w:rsidR="002E653E" w:rsidRPr="00B5112E" w:rsidRDefault="002E653E" w:rsidP="002E65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F5B6C4" w14:textId="77777777" w:rsidR="002E653E" w:rsidRPr="00B5112E" w:rsidRDefault="002E653E" w:rsidP="002E65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1473B" w14:textId="77777777" w:rsidR="002E653E" w:rsidRPr="00B5112E" w:rsidRDefault="002E653E" w:rsidP="002E653E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68DF4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0BCA9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24BE7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6B2B6" w14:textId="77777777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2C921" w14:textId="4E183694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4727,3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EF18" w14:textId="11F2AB3A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2960,1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7284" w14:textId="259F9348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3255,4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031A" w14:textId="75E2085F" w:rsidR="002E653E" w:rsidRPr="00B5112E" w:rsidRDefault="002E653E" w:rsidP="002E653E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10942,8</w:t>
            </w:r>
          </w:p>
        </w:tc>
      </w:tr>
      <w:tr w:rsidR="00B9541A" w:rsidRPr="00BE52F5" w14:paraId="023B3CA3" w14:textId="77777777" w:rsidTr="00B9541A">
        <w:trPr>
          <w:trHeight w:val="46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E4B2F2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B1B71F" w14:textId="77777777" w:rsidR="00B9541A" w:rsidRPr="00B5112E" w:rsidRDefault="00B9541A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AE57F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30CAF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9A5D5B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FC4659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39974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2B7CE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233,1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22A4F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139,9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DF5AF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155,4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7245F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528,4</w:t>
            </w:r>
          </w:p>
        </w:tc>
      </w:tr>
      <w:tr w:rsidR="00E8274F" w:rsidRPr="00BE52F5" w14:paraId="2564742A" w14:textId="77777777" w:rsidTr="00E8274F">
        <w:trPr>
          <w:trHeight w:val="770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91F0E3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Подпрограмма 3</w:t>
            </w:r>
          </w:p>
          <w:p w14:paraId="3AD30CBC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9C51BA" w14:textId="77777777" w:rsidR="00E8274F" w:rsidRPr="00B5112E" w:rsidRDefault="00E8274F" w:rsidP="00E8274F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  <w:p w14:paraId="00F826B7" w14:textId="77777777" w:rsidR="00E8274F" w:rsidRPr="00B5112E" w:rsidRDefault="00E8274F" w:rsidP="00E8274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1DB4C" w14:textId="77777777" w:rsidR="00E8274F" w:rsidRPr="00B5112E" w:rsidRDefault="00E8274F" w:rsidP="00E8274F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76E1E1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44FED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B131C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8F51C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0823" w14:textId="46C68C15" w:rsidR="00E8274F" w:rsidRPr="00B5112E" w:rsidRDefault="00E8274F" w:rsidP="00E82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28907,5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262B" w14:textId="49F8E92E" w:rsidR="00E8274F" w:rsidRPr="00B5112E" w:rsidRDefault="00E8274F" w:rsidP="00E82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857" w14:textId="7E9516F9" w:rsidR="00E8274F" w:rsidRPr="00B5112E" w:rsidRDefault="00E8274F" w:rsidP="00E82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77A" w14:textId="7DBCFA13" w:rsidR="00E8274F" w:rsidRPr="00B5112E" w:rsidRDefault="00E8274F" w:rsidP="00E82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842</w:t>
            </w:r>
            <w:r w:rsidR="003A298C" w:rsidRPr="00B5112E">
              <w:rPr>
                <w:color w:val="000000"/>
                <w:sz w:val="24"/>
                <w:szCs w:val="24"/>
              </w:rPr>
              <w:t>08,1</w:t>
            </w:r>
          </w:p>
        </w:tc>
      </w:tr>
      <w:tr w:rsidR="00B9541A" w:rsidRPr="00BE52F5" w14:paraId="297A42A1" w14:textId="77777777" w:rsidTr="00B9541A">
        <w:trPr>
          <w:trHeight w:val="51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C93804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76B33D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7176E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DAC2DC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23AFA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D667C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1587A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8BE0FD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32B3E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EC17D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1BBB0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</w:tr>
      <w:tr w:rsidR="00E8274F" w:rsidRPr="00BE52F5" w14:paraId="0E6A3AFA" w14:textId="77777777" w:rsidTr="00E8274F">
        <w:trPr>
          <w:trHeight w:val="621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5ADF59" w14:textId="77777777" w:rsidR="00E8274F" w:rsidRPr="00B5112E" w:rsidRDefault="00E8274F" w:rsidP="00E827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73067" w14:textId="77777777" w:rsidR="00E8274F" w:rsidRPr="00B5112E" w:rsidRDefault="00E8274F" w:rsidP="00E827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89570" w14:textId="77777777" w:rsidR="00E8274F" w:rsidRPr="00B5112E" w:rsidRDefault="00E8274F" w:rsidP="00E8274F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99E878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024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81B09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B20123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25F87" w14:textId="77777777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8048" w14:textId="79448D1E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28907,5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1382" w14:textId="0D0F67C4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5BC3" w14:textId="34940779" w:rsidR="00E8274F" w:rsidRPr="00B5112E" w:rsidRDefault="00E8274F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B1324" w14:textId="4F1A6D4D" w:rsidR="00E8274F" w:rsidRPr="00B5112E" w:rsidRDefault="003A298C" w:rsidP="00E8274F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84208,1</w:t>
            </w:r>
          </w:p>
        </w:tc>
      </w:tr>
      <w:tr w:rsidR="00B9541A" w:rsidRPr="00BE52F5" w14:paraId="3550A394" w14:textId="77777777" w:rsidTr="00B9541A">
        <w:trPr>
          <w:trHeight w:val="876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6535B4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Подпрограмма 4</w:t>
            </w:r>
          </w:p>
          <w:p w14:paraId="71CA0CA9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49A2A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  <w:p w14:paraId="1BAB3752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5F439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26E15C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A0582B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6349FA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19EC4A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8A9F16" w14:textId="77777777" w:rsidR="00B9541A" w:rsidRPr="00B5112E" w:rsidRDefault="00B9541A" w:rsidP="00B954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210,3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05DE6B" w14:textId="77777777" w:rsidR="00B9541A" w:rsidRPr="00B5112E" w:rsidRDefault="00B9541A" w:rsidP="00B954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327706" w14:textId="77777777" w:rsidR="00B9541A" w:rsidRPr="00B5112E" w:rsidRDefault="00B9541A" w:rsidP="00B954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0D1E4E" w14:textId="77777777" w:rsidR="00B9541A" w:rsidRPr="00B5112E" w:rsidRDefault="00B9541A" w:rsidP="00B954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973,9</w:t>
            </w:r>
          </w:p>
        </w:tc>
      </w:tr>
      <w:tr w:rsidR="00B9541A" w:rsidRPr="00BE52F5" w14:paraId="2BC4E00C" w14:textId="77777777" w:rsidTr="00B9541A">
        <w:trPr>
          <w:trHeight w:val="556"/>
        </w:trPr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A02760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137A13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EE979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8F6DC6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72FBD9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34B980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BD657F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EBBF08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0C8687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919CBE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370B9B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9541A" w:rsidRPr="00BE52F5" w14:paraId="0CC41C55" w14:textId="77777777" w:rsidTr="00B9541A">
        <w:trPr>
          <w:trHeight w:val="671"/>
        </w:trPr>
        <w:tc>
          <w:tcPr>
            <w:tcW w:w="1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02AD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78A46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0A10E" w14:textId="77777777" w:rsidR="00B9541A" w:rsidRPr="00B5112E" w:rsidRDefault="00B9541A" w:rsidP="00B9541A">
            <w:pPr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2F7938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024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4A18CE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A69145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1FD643" w14:textId="77777777" w:rsidR="00B9541A" w:rsidRPr="00B5112E" w:rsidRDefault="00B9541A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6BAC25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210,3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B7DF2F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F9DC73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8B0177" w14:textId="77777777" w:rsidR="00B9541A" w:rsidRPr="00B5112E" w:rsidRDefault="00B9541A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973,9</w:t>
            </w:r>
          </w:p>
        </w:tc>
      </w:tr>
    </w:tbl>
    <w:p w14:paraId="187CBA40" w14:textId="77777777" w:rsidR="00B9541A" w:rsidRDefault="00B9541A" w:rsidP="00C769A1">
      <w:pPr>
        <w:ind w:left="9072"/>
        <w:rPr>
          <w:rFonts w:ascii="Arial" w:hAnsi="Arial" w:cs="Arial"/>
          <w:bCs/>
          <w:sz w:val="24"/>
          <w:szCs w:val="24"/>
        </w:rPr>
      </w:pPr>
    </w:p>
    <w:p w14:paraId="56E238B7" w14:textId="77777777" w:rsidR="00B9541A" w:rsidRDefault="00B9541A" w:rsidP="00C769A1">
      <w:pPr>
        <w:ind w:left="9072"/>
        <w:rPr>
          <w:rFonts w:ascii="Arial" w:hAnsi="Arial" w:cs="Arial"/>
          <w:bCs/>
          <w:sz w:val="24"/>
          <w:szCs w:val="24"/>
        </w:rPr>
      </w:pPr>
    </w:p>
    <w:p w14:paraId="7764D254" w14:textId="77777777" w:rsidR="00B9541A" w:rsidRDefault="00B9541A" w:rsidP="00C769A1">
      <w:pPr>
        <w:ind w:left="9072"/>
        <w:rPr>
          <w:rFonts w:ascii="Arial" w:hAnsi="Arial" w:cs="Arial"/>
          <w:bCs/>
          <w:sz w:val="24"/>
          <w:szCs w:val="24"/>
        </w:rPr>
      </w:pPr>
    </w:p>
    <w:p w14:paraId="17950B14" w14:textId="77777777" w:rsidR="00B9541A" w:rsidRDefault="00B9541A" w:rsidP="00C769A1">
      <w:pPr>
        <w:ind w:left="9072"/>
        <w:rPr>
          <w:rFonts w:ascii="Arial" w:hAnsi="Arial" w:cs="Arial"/>
          <w:bCs/>
          <w:sz w:val="24"/>
          <w:szCs w:val="24"/>
        </w:rPr>
      </w:pPr>
    </w:p>
    <w:p w14:paraId="1E2BD066" w14:textId="77777777" w:rsidR="00F0083B" w:rsidRDefault="00F0083B" w:rsidP="00E8274F">
      <w:pPr>
        <w:ind w:left="9072"/>
        <w:rPr>
          <w:rFonts w:ascii="Arial" w:hAnsi="Arial" w:cs="Arial"/>
          <w:bCs/>
          <w:sz w:val="24"/>
          <w:szCs w:val="24"/>
        </w:rPr>
      </w:pPr>
    </w:p>
    <w:p w14:paraId="009A9681" w14:textId="755D7A5A" w:rsidR="00C769A1" w:rsidRPr="00B5112E" w:rsidRDefault="00C769A1" w:rsidP="00E8274F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lastRenderedPageBreak/>
        <w:t>Приложение № 3 к постановлению</w:t>
      </w:r>
    </w:p>
    <w:p w14:paraId="458C8823" w14:textId="77777777" w:rsidR="00C769A1" w:rsidRPr="00B5112E" w:rsidRDefault="00C769A1" w:rsidP="00E8274F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>администрации Енисейского района</w:t>
      </w:r>
    </w:p>
    <w:p w14:paraId="3B4F862D" w14:textId="0084F731" w:rsidR="00C769A1" w:rsidRPr="00B5112E" w:rsidRDefault="00C769A1" w:rsidP="00E8274F">
      <w:pPr>
        <w:ind w:left="9072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от </w:t>
      </w:r>
      <w:r w:rsidR="00E3517C">
        <w:rPr>
          <w:bCs/>
          <w:sz w:val="24"/>
          <w:szCs w:val="24"/>
        </w:rPr>
        <w:t>22</w:t>
      </w:r>
      <w:r w:rsidRPr="00B5112E">
        <w:rPr>
          <w:bCs/>
          <w:sz w:val="24"/>
          <w:szCs w:val="24"/>
        </w:rPr>
        <w:t>.</w:t>
      </w:r>
      <w:r w:rsidR="00E3517C">
        <w:rPr>
          <w:bCs/>
          <w:sz w:val="24"/>
          <w:szCs w:val="24"/>
        </w:rPr>
        <w:t>12</w:t>
      </w:r>
      <w:r w:rsidRPr="00B5112E">
        <w:rPr>
          <w:bCs/>
          <w:sz w:val="24"/>
          <w:szCs w:val="24"/>
        </w:rPr>
        <w:t>.2023</w:t>
      </w:r>
      <w:r w:rsidR="00E3517C">
        <w:rPr>
          <w:bCs/>
          <w:sz w:val="24"/>
          <w:szCs w:val="24"/>
        </w:rPr>
        <w:t xml:space="preserve">г. </w:t>
      </w:r>
      <w:r w:rsidRPr="00B5112E">
        <w:rPr>
          <w:bCs/>
          <w:sz w:val="24"/>
          <w:szCs w:val="24"/>
        </w:rPr>
        <w:t xml:space="preserve"> №____ </w:t>
      </w:r>
      <w:proofErr w:type="gramStart"/>
      <w:r w:rsidRPr="00B5112E">
        <w:rPr>
          <w:bCs/>
          <w:sz w:val="24"/>
          <w:szCs w:val="24"/>
        </w:rPr>
        <w:t>-п</w:t>
      </w:r>
      <w:proofErr w:type="gramEnd"/>
    </w:p>
    <w:p w14:paraId="1E30F3E5" w14:textId="77777777" w:rsidR="00551BDF" w:rsidRPr="00B5112E" w:rsidRDefault="00551BDF" w:rsidP="00E8274F">
      <w:pPr>
        <w:tabs>
          <w:tab w:val="left" w:pos="9660"/>
        </w:tabs>
        <w:ind w:left="9072"/>
        <w:jc w:val="both"/>
        <w:rPr>
          <w:sz w:val="24"/>
          <w:szCs w:val="24"/>
        </w:rPr>
      </w:pPr>
    </w:p>
    <w:p w14:paraId="23475143" w14:textId="77777777" w:rsidR="009D5BE9" w:rsidRPr="00B5112E" w:rsidRDefault="009D5BE9" w:rsidP="00E8274F">
      <w:pPr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t xml:space="preserve">Приложение № 2 </w:t>
      </w:r>
    </w:p>
    <w:p w14:paraId="02054DA9" w14:textId="77777777" w:rsidR="009D5BE9" w:rsidRPr="00B5112E" w:rsidRDefault="009D5BE9" w:rsidP="00E8274F">
      <w:pPr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14:paraId="20810977" w14:textId="77777777" w:rsidR="009D5BE9" w:rsidRPr="00B5112E" w:rsidRDefault="009D5BE9" w:rsidP="009D5BE9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14:paraId="1154CF23" w14:textId="77777777" w:rsidR="009D5BE9" w:rsidRPr="00B5112E" w:rsidRDefault="009D5BE9" w:rsidP="009D5BE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112E">
        <w:rPr>
          <w:rFonts w:ascii="Times New Roman" w:hAnsi="Times New Roman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14:paraId="7D9B1EF8" w14:textId="77777777" w:rsidR="009D5BE9" w:rsidRPr="00B5112E" w:rsidRDefault="009D5BE9" w:rsidP="009D5BE9">
      <w:pPr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«Обеспечение безопасности населения Енисейского района»</w:t>
      </w:r>
    </w:p>
    <w:p w14:paraId="43000535" w14:textId="77777777" w:rsidR="009D5BE9" w:rsidRPr="00B5112E" w:rsidRDefault="009D5BE9" w:rsidP="009D5BE9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617"/>
        <w:gridCol w:w="2832"/>
        <w:gridCol w:w="1634"/>
        <w:gridCol w:w="1368"/>
        <w:gridCol w:w="1368"/>
        <w:gridCol w:w="1634"/>
      </w:tblGrid>
      <w:tr w:rsidR="009D5BE9" w:rsidRPr="00BE52F5" w14:paraId="5819D85C" w14:textId="77777777" w:rsidTr="003445CA">
        <w:trPr>
          <w:trHeight w:val="477"/>
        </w:trPr>
        <w:tc>
          <w:tcPr>
            <w:tcW w:w="1999" w:type="dxa"/>
            <w:vMerge w:val="restart"/>
            <w:hideMark/>
          </w:tcPr>
          <w:p w14:paraId="72D4987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Статус муниципальная программа, подпрограмма</w:t>
            </w:r>
          </w:p>
        </w:tc>
        <w:tc>
          <w:tcPr>
            <w:tcW w:w="3617" w:type="dxa"/>
            <w:vMerge w:val="restart"/>
            <w:hideMark/>
          </w:tcPr>
          <w:p w14:paraId="60EB1C99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2" w:type="dxa"/>
            <w:vMerge w:val="restart"/>
            <w:hideMark/>
          </w:tcPr>
          <w:p w14:paraId="36B4F91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004" w:type="dxa"/>
            <w:gridSpan w:val="4"/>
            <w:hideMark/>
          </w:tcPr>
          <w:p w14:paraId="57C5BE1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9D5BE9" w:rsidRPr="00BE52F5" w14:paraId="37AF5595" w14:textId="77777777" w:rsidTr="003445CA">
        <w:trPr>
          <w:trHeight w:val="651"/>
        </w:trPr>
        <w:tc>
          <w:tcPr>
            <w:tcW w:w="1999" w:type="dxa"/>
            <w:vMerge/>
            <w:hideMark/>
          </w:tcPr>
          <w:p w14:paraId="728E2C1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533F6DE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hideMark/>
          </w:tcPr>
          <w:p w14:paraId="43687CF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hideMark/>
          </w:tcPr>
          <w:p w14:paraId="1A8E796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очередной финансовый 2023 год</w:t>
            </w:r>
          </w:p>
        </w:tc>
        <w:tc>
          <w:tcPr>
            <w:tcW w:w="1368" w:type="dxa"/>
            <w:hideMark/>
          </w:tcPr>
          <w:p w14:paraId="66D4394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первый год планового периода 2024 год</w:t>
            </w:r>
          </w:p>
        </w:tc>
        <w:tc>
          <w:tcPr>
            <w:tcW w:w="1368" w:type="dxa"/>
            <w:hideMark/>
          </w:tcPr>
          <w:p w14:paraId="76A7842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второй год планового периода 2025 год</w:t>
            </w:r>
          </w:p>
        </w:tc>
        <w:tc>
          <w:tcPr>
            <w:tcW w:w="1634" w:type="dxa"/>
            <w:hideMark/>
          </w:tcPr>
          <w:p w14:paraId="1386DBE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653E" w:rsidRPr="00BE52F5" w14:paraId="160407C0" w14:textId="77777777" w:rsidTr="003445CA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14:paraId="5C730A19" w14:textId="77777777" w:rsidR="002E653E" w:rsidRPr="00B5112E" w:rsidRDefault="002E653E" w:rsidP="002E65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17" w:type="dxa"/>
            <w:vMerge w:val="restart"/>
            <w:hideMark/>
          </w:tcPr>
          <w:p w14:paraId="44573A2C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2832" w:type="dxa"/>
            <w:hideMark/>
          </w:tcPr>
          <w:p w14:paraId="615F82B3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E944" w14:textId="0A360326" w:rsidR="002E653E" w:rsidRPr="00B5112E" w:rsidRDefault="002E653E" w:rsidP="002E653E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34162,2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A02E" w14:textId="55237563" w:rsidR="002E653E" w:rsidRPr="00B5112E" w:rsidRDefault="002E653E" w:rsidP="002E653E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31232,0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F3AE" w14:textId="4C5B33BA" w:rsidR="002E653E" w:rsidRPr="00B5112E" w:rsidRDefault="002E653E" w:rsidP="002E653E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31542,8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346C" w14:textId="61DC3B76" w:rsidR="002E653E" w:rsidRPr="00B5112E" w:rsidRDefault="002E653E" w:rsidP="002E653E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96937,0</w:t>
            </w:r>
          </w:p>
        </w:tc>
      </w:tr>
      <w:tr w:rsidR="009D5BE9" w:rsidRPr="00BE52F5" w14:paraId="30557567" w14:textId="77777777" w:rsidTr="003445CA">
        <w:trPr>
          <w:trHeight w:val="252"/>
        </w:trPr>
        <w:tc>
          <w:tcPr>
            <w:tcW w:w="1999" w:type="dxa"/>
            <w:vMerge/>
            <w:vAlign w:val="center"/>
            <w:hideMark/>
          </w:tcPr>
          <w:p w14:paraId="33AA1589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1F08F8D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36403D2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14:paraId="5976FF9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14:paraId="45376E4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14:paraId="7A8ED61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14:paraId="54B7F59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9D5BE9" w:rsidRPr="00BE52F5" w14:paraId="0492585B" w14:textId="77777777" w:rsidTr="003445CA">
        <w:trPr>
          <w:trHeight w:val="229"/>
        </w:trPr>
        <w:tc>
          <w:tcPr>
            <w:tcW w:w="1999" w:type="dxa"/>
            <w:vMerge/>
            <w:vAlign w:val="center"/>
            <w:hideMark/>
          </w:tcPr>
          <w:p w14:paraId="5985B833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79F856D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4727650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14:paraId="4D5C3E0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66C43CA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1157AFA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14:paraId="6BFA837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9D5BE9" w:rsidRPr="00BE52F5" w14:paraId="57D13F26" w14:textId="77777777" w:rsidTr="003445CA">
        <w:trPr>
          <w:trHeight w:val="321"/>
        </w:trPr>
        <w:tc>
          <w:tcPr>
            <w:tcW w:w="1999" w:type="dxa"/>
            <w:vMerge/>
            <w:vAlign w:val="center"/>
            <w:hideMark/>
          </w:tcPr>
          <w:p w14:paraId="7D5452BA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26F6A83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5F9F857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</w:tcPr>
          <w:p w14:paraId="05D0176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4540,2</w:t>
            </w:r>
          </w:p>
        </w:tc>
        <w:tc>
          <w:tcPr>
            <w:tcW w:w="1368" w:type="dxa"/>
            <w:noWrap/>
            <w:vAlign w:val="center"/>
          </w:tcPr>
          <w:p w14:paraId="1B1D7BF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2657,5</w:t>
            </w:r>
          </w:p>
        </w:tc>
        <w:tc>
          <w:tcPr>
            <w:tcW w:w="1368" w:type="dxa"/>
            <w:noWrap/>
            <w:vAlign w:val="center"/>
          </w:tcPr>
          <w:p w14:paraId="552A890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2952,8</w:t>
            </w:r>
          </w:p>
        </w:tc>
        <w:tc>
          <w:tcPr>
            <w:tcW w:w="1634" w:type="dxa"/>
            <w:noWrap/>
            <w:vAlign w:val="center"/>
          </w:tcPr>
          <w:p w14:paraId="5BD6BB0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10150,5</w:t>
            </w:r>
          </w:p>
        </w:tc>
      </w:tr>
      <w:tr w:rsidR="002E653E" w:rsidRPr="00BE52F5" w14:paraId="728ADE68" w14:textId="77777777" w:rsidTr="003445CA">
        <w:trPr>
          <w:trHeight w:val="229"/>
        </w:trPr>
        <w:tc>
          <w:tcPr>
            <w:tcW w:w="1999" w:type="dxa"/>
            <w:vMerge/>
            <w:vAlign w:val="center"/>
            <w:hideMark/>
          </w:tcPr>
          <w:p w14:paraId="11708593" w14:textId="77777777" w:rsidR="002E653E" w:rsidRPr="00B5112E" w:rsidRDefault="002E653E" w:rsidP="002E65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24C11A0B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1F10CFF8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2ADE" w14:textId="58E2165A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B5112E">
              <w:rPr>
                <w:color w:val="000000"/>
                <w:sz w:val="24"/>
                <w:szCs w:val="24"/>
              </w:rPr>
              <w:t>29388,9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7552" w14:textId="7480578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28434,6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8921" w14:textId="7AAAD844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28434,6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959F" w14:textId="07379D38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86258,1</w:t>
            </w:r>
          </w:p>
        </w:tc>
      </w:tr>
      <w:tr w:rsidR="009D5BE9" w:rsidRPr="00BE52F5" w14:paraId="7B659E8D" w14:textId="77777777" w:rsidTr="003445CA">
        <w:trPr>
          <w:trHeight w:val="293"/>
        </w:trPr>
        <w:tc>
          <w:tcPr>
            <w:tcW w:w="1999" w:type="dxa"/>
            <w:vMerge/>
            <w:vAlign w:val="center"/>
            <w:hideMark/>
          </w:tcPr>
          <w:p w14:paraId="54834054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4A47BCC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3D228F4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  <w:hideMark/>
          </w:tcPr>
          <w:p w14:paraId="71DEDD2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233,1</w:t>
            </w:r>
          </w:p>
        </w:tc>
        <w:tc>
          <w:tcPr>
            <w:tcW w:w="1368" w:type="dxa"/>
            <w:noWrap/>
            <w:vAlign w:val="center"/>
            <w:hideMark/>
          </w:tcPr>
          <w:p w14:paraId="0DD7C70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139,9</w:t>
            </w:r>
          </w:p>
        </w:tc>
        <w:tc>
          <w:tcPr>
            <w:tcW w:w="1368" w:type="dxa"/>
            <w:noWrap/>
            <w:vAlign w:val="center"/>
            <w:hideMark/>
          </w:tcPr>
          <w:p w14:paraId="29FB8D65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155,4</w:t>
            </w:r>
          </w:p>
        </w:tc>
        <w:tc>
          <w:tcPr>
            <w:tcW w:w="1634" w:type="dxa"/>
            <w:noWrap/>
            <w:vAlign w:val="center"/>
            <w:hideMark/>
          </w:tcPr>
          <w:p w14:paraId="326C2F7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528,4</w:t>
            </w:r>
          </w:p>
        </w:tc>
      </w:tr>
      <w:tr w:rsidR="009D5BE9" w:rsidRPr="00BE52F5" w14:paraId="7255D5C6" w14:textId="77777777" w:rsidTr="003445CA">
        <w:trPr>
          <w:trHeight w:val="316"/>
        </w:trPr>
        <w:tc>
          <w:tcPr>
            <w:tcW w:w="1999" w:type="dxa"/>
            <w:vMerge/>
            <w:vAlign w:val="center"/>
            <w:hideMark/>
          </w:tcPr>
          <w:p w14:paraId="04807B84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500F26D5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705195D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  <w:hideMark/>
          </w:tcPr>
          <w:p w14:paraId="04EE387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41F9F61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2D62B2A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14:paraId="3E6CE339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2E653E" w:rsidRPr="00BE52F5" w14:paraId="36179932" w14:textId="77777777" w:rsidTr="003445CA">
        <w:trPr>
          <w:trHeight w:val="278"/>
        </w:trPr>
        <w:tc>
          <w:tcPr>
            <w:tcW w:w="1999" w:type="dxa"/>
            <w:vMerge w:val="restart"/>
            <w:vAlign w:val="center"/>
            <w:hideMark/>
          </w:tcPr>
          <w:p w14:paraId="61F7057D" w14:textId="77777777" w:rsidR="002E653E" w:rsidRPr="00B5112E" w:rsidRDefault="002E653E" w:rsidP="002E65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617" w:type="dxa"/>
            <w:vMerge w:val="restart"/>
            <w:hideMark/>
          </w:tcPr>
          <w:p w14:paraId="5C9A704A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профилактика  угроз </w:t>
            </w:r>
            <w:r w:rsidRPr="00B5112E">
              <w:rPr>
                <w:sz w:val="24"/>
                <w:szCs w:val="24"/>
              </w:rPr>
              <w:lastRenderedPageBreak/>
              <w:t>террористической направленности»</w:t>
            </w:r>
          </w:p>
        </w:tc>
        <w:tc>
          <w:tcPr>
            <w:tcW w:w="2832" w:type="dxa"/>
            <w:hideMark/>
          </w:tcPr>
          <w:p w14:paraId="2BD2A598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8279" w14:textId="7B973233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3605" w14:textId="726DCBF4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4465" w14:textId="7936528A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A3B8" w14:textId="4C651040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283,8</w:t>
            </w:r>
          </w:p>
        </w:tc>
      </w:tr>
      <w:tr w:rsidR="009D5BE9" w:rsidRPr="00BE52F5" w14:paraId="2B0DB1CA" w14:textId="77777777" w:rsidTr="003445CA">
        <w:trPr>
          <w:trHeight w:val="267"/>
        </w:trPr>
        <w:tc>
          <w:tcPr>
            <w:tcW w:w="1999" w:type="dxa"/>
            <w:vMerge/>
            <w:vAlign w:val="center"/>
            <w:hideMark/>
          </w:tcPr>
          <w:p w14:paraId="425CD45A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7E4B5B9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2C0549A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14:paraId="61E691E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14:paraId="65786B1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14:paraId="57B21EB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67510A8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</w:tr>
      <w:tr w:rsidR="009D5BE9" w:rsidRPr="00BE52F5" w14:paraId="0DDE6E4F" w14:textId="77777777" w:rsidTr="003445CA">
        <w:trPr>
          <w:trHeight w:val="399"/>
        </w:trPr>
        <w:tc>
          <w:tcPr>
            <w:tcW w:w="1999" w:type="dxa"/>
            <w:vMerge/>
            <w:vAlign w:val="center"/>
            <w:hideMark/>
          </w:tcPr>
          <w:p w14:paraId="476A5691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5587DDC1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5853103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14:paraId="05A2561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3FCE769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6EA879C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14:paraId="5055FD2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9D5BE9" w:rsidRPr="00BE52F5" w14:paraId="25849EC3" w14:textId="77777777" w:rsidTr="003445CA">
        <w:trPr>
          <w:trHeight w:val="403"/>
        </w:trPr>
        <w:tc>
          <w:tcPr>
            <w:tcW w:w="1999" w:type="dxa"/>
            <w:vMerge/>
            <w:vAlign w:val="center"/>
            <w:hideMark/>
          </w:tcPr>
          <w:p w14:paraId="293A80B4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44682F1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6BE44E7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  <w:hideMark/>
          </w:tcPr>
          <w:p w14:paraId="30A215E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552EF21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050A5EE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14:paraId="79E6C79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2E653E" w:rsidRPr="00BE52F5" w14:paraId="484C22DC" w14:textId="77777777" w:rsidTr="003445CA">
        <w:trPr>
          <w:trHeight w:val="425"/>
        </w:trPr>
        <w:tc>
          <w:tcPr>
            <w:tcW w:w="1999" w:type="dxa"/>
            <w:vMerge/>
            <w:vAlign w:val="center"/>
            <w:hideMark/>
          </w:tcPr>
          <w:p w14:paraId="6BCB78AD" w14:textId="77777777" w:rsidR="002E653E" w:rsidRPr="00B5112E" w:rsidRDefault="002E653E" w:rsidP="002E65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77E17CE1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2080C3A5" w14:textId="77777777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46D2" w14:textId="34095E90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8A68" w14:textId="667D797A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8063" w14:textId="76AA1BE0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302D" w14:textId="76FC696A" w:rsidR="002E653E" w:rsidRPr="00B5112E" w:rsidRDefault="002E653E" w:rsidP="002E65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283,8</w:t>
            </w:r>
          </w:p>
        </w:tc>
      </w:tr>
      <w:tr w:rsidR="009D5BE9" w:rsidRPr="00BE52F5" w14:paraId="4432F307" w14:textId="77777777" w:rsidTr="003445CA">
        <w:trPr>
          <w:trHeight w:val="621"/>
        </w:trPr>
        <w:tc>
          <w:tcPr>
            <w:tcW w:w="1999" w:type="dxa"/>
            <w:vMerge/>
            <w:vAlign w:val="center"/>
            <w:hideMark/>
          </w:tcPr>
          <w:p w14:paraId="2BE23D25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21508B8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2A04D69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внебюджетные источники</w:t>
            </w:r>
          </w:p>
          <w:p w14:paraId="16AA1D7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14:paraId="1738AB8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74184ED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6394E21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14:paraId="61B3A7A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3445CA" w:rsidRPr="00BE52F5" w14:paraId="7B53D7C8" w14:textId="77777777" w:rsidTr="003445CA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14:paraId="71A23313" w14:textId="77777777" w:rsidR="003445CA" w:rsidRPr="00B5112E" w:rsidRDefault="003445CA" w:rsidP="003445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617" w:type="dxa"/>
            <w:vMerge w:val="restart"/>
            <w:hideMark/>
          </w:tcPr>
          <w:p w14:paraId="768E5071" w14:textId="77777777" w:rsidR="003445CA" w:rsidRPr="00B5112E" w:rsidRDefault="003445CA" w:rsidP="003445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2832" w:type="dxa"/>
            <w:hideMark/>
          </w:tcPr>
          <w:p w14:paraId="4CB0F8A9" w14:textId="77777777" w:rsidR="003445CA" w:rsidRPr="00B5112E" w:rsidRDefault="003445CA" w:rsidP="003445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3DBE" w14:textId="13862FC5" w:rsidR="003445CA" w:rsidRPr="00B5112E" w:rsidRDefault="003445CA" w:rsidP="003445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4960,4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D68" w14:textId="375B8BF7" w:rsidR="003445CA" w:rsidRPr="00B5112E" w:rsidRDefault="003445CA" w:rsidP="003445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3100,0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7EA" w14:textId="249B7E11" w:rsidR="003445CA" w:rsidRPr="00B5112E" w:rsidRDefault="003445CA" w:rsidP="003445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3410,8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17F" w14:textId="41BDAB77" w:rsidR="003445CA" w:rsidRPr="00B5112E" w:rsidRDefault="003445CA" w:rsidP="003445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11471,2</w:t>
            </w:r>
          </w:p>
        </w:tc>
      </w:tr>
      <w:tr w:rsidR="009D5BE9" w:rsidRPr="00BE52F5" w14:paraId="6D6BF21B" w14:textId="77777777" w:rsidTr="003445CA">
        <w:trPr>
          <w:trHeight w:val="525"/>
        </w:trPr>
        <w:tc>
          <w:tcPr>
            <w:tcW w:w="1999" w:type="dxa"/>
            <w:vMerge/>
            <w:vAlign w:val="center"/>
            <w:hideMark/>
          </w:tcPr>
          <w:p w14:paraId="5A89FAE8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7A6B7BC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087992C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14:paraId="3AFFFF4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14:paraId="09F24395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14:paraId="2E17625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5224EB8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</w:tr>
      <w:tr w:rsidR="009D5BE9" w:rsidRPr="00BE52F5" w14:paraId="0D8B6C3C" w14:textId="77777777" w:rsidTr="003445CA">
        <w:trPr>
          <w:trHeight w:val="308"/>
        </w:trPr>
        <w:tc>
          <w:tcPr>
            <w:tcW w:w="1999" w:type="dxa"/>
            <w:vMerge/>
            <w:vAlign w:val="center"/>
            <w:hideMark/>
          </w:tcPr>
          <w:p w14:paraId="6133D6C4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1CC2F8D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7ED12F9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14:paraId="3A1A90E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28352BC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1ADC7C6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14:paraId="179D6DD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</w:tr>
      <w:tr w:rsidR="009D5BE9" w:rsidRPr="00BE52F5" w14:paraId="5F8421D6" w14:textId="77777777" w:rsidTr="003445CA">
        <w:trPr>
          <w:trHeight w:val="412"/>
        </w:trPr>
        <w:tc>
          <w:tcPr>
            <w:tcW w:w="1999" w:type="dxa"/>
            <w:vMerge/>
            <w:vAlign w:val="center"/>
            <w:hideMark/>
          </w:tcPr>
          <w:p w14:paraId="38C3E3D5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4E083865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2C68689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  <w:hideMark/>
          </w:tcPr>
          <w:p w14:paraId="3C82146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4429,2</w:t>
            </w:r>
          </w:p>
        </w:tc>
        <w:tc>
          <w:tcPr>
            <w:tcW w:w="1368" w:type="dxa"/>
            <w:noWrap/>
            <w:vAlign w:val="center"/>
            <w:hideMark/>
          </w:tcPr>
          <w:p w14:paraId="65562E5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2657,5</w:t>
            </w:r>
          </w:p>
        </w:tc>
        <w:tc>
          <w:tcPr>
            <w:tcW w:w="1368" w:type="dxa"/>
            <w:noWrap/>
            <w:vAlign w:val="center"/>
            <w:hideMark/>
          </w:tcPr>
          <w:p w14:paraId="363D1899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2952,8</w:t>
            </w:r>
          </w:p>
        </w:tc>
        <w:tc>
          <w:tcPr>
            <w:tcW w:w="1634" w:type="dxa"/>
            <w:noWrap/>
            <w:vAlign w:val="center"/>
            <w:hideMark/>
          </w:tcPr>
          <w:p w14:paraId="60E5809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10039,5</w:t>
            </w:r>
          </w:p>
        </w:tc>
      </w:tr>
      <w:tr w:rsidR="002B079E" w:rsidRPr="00BE52F5" w14:paraId="16367405" w14:textId="77777777" w:rsidTr="003445CA">
        <w:trPr>
          <w:trHeight w:val="418"/>
        </w:trPr>
        <w:tc>
          <w:tcPr>
            <w:tcW w:w="1999" w:type="dxa"/>
            <w:vMerge/>
            <w:vAlign w:val="center"/>
            <w:hideMark/>
          </w:tcPr>
          <w:p w14:paraId="6B12F2EB" w14:textId="77777777" w:rsidR="002B079E" w:rsidRPr="00B5112E" w:rsidRDefault="002B079E" w:rsidP="002B079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50FE1BF4" w14:textId="77777777" w:rsidR="002B079E" w:rsidRPr="00B5112E" w:rsidRDefault="002B079E" w:rsidP="002B07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3F833FC6" w14:textId="77777777" w:rsidR="002B079E" w:rsidRPr="00B5112E" w:rsidRDefault="002B079E" w:rsidP="002B07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6A7E" w14:textId="2CAE4CCB" w:rsidR="002B079E" w:rsidRPr="00B5112E" w:rsidRDefault="002B079E" w:rsidP="002B07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298,1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C44" w14:textId="35C4D200" w:rsidR="002B079E" w:rsidRPr="00B5112E" w:rsidRDefault="002B079E" w:rsidP="002B07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C409" w14:textId="5AB92410" w:rsidR="002B079E" w:rsidRPr="00B5112E" w:rsidRDefault="002B079E" w:rsidP="002B07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641C" w14:textId="0BA96065" w:rsidR="002B079E" w:rsidRPr="00B5112E" w:rsidRDefault="002B079E" w:rsidP="002B07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903,3</w:t>
            </w:r>
          </w:p>
        </w:tc>
      </w:tr>
      <w:tr w:rsidR="009D5BE9" w:rsidRPr="00BE52F5" w14:paraId="74C6FABC" w14:textId="77777777" w:rsidTr="003445CA">
        <w:trPr>
          <w:trHeight w:val="268"/>
        </w:trPr>
        <w:tc>
          <w:tcPr>
            <w:tcW w:w="1999" w:type="dxa"/>
            <w:vMerge/>
            <w:vAlign w:val="center"/>
            <w:hideMark/>
          </w:tcPr>
          <w:p w14:paraId="420DA23B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2015970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775019C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  <w:hideMark/>
          </w:tcPr>
          <w:p w14:paraId="56FA85A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233,1</w:t>
            </w:r>
          </w:p>
        </w:tc>
        <w:tc>
          <w:tcPr>
            <w:tcW w:w="1368" w:type="dxa"/>
            <w:noWrap/>
            <w:vAlign w:val="center"/>
            <w:hideMark/>
          </w:tcPr>
          <w:p w14:paraId="63E6D3F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139,9</w:t>
            </w:r>
          </w:p>
        </w:tc>
        <w:tc>
          <w:tcPr>
            <w:tcW w:w="1368" w:type="dxa"/>
            <w:noWrap/>
            <w:vAlign w:val="center"/>
            <w:hideMark/>
          </w:tcPr>
          <w:p w14:paraId="295E018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155,4</w:t>
            </w:r>
          </w:p>
        </w:tc>
        <w:tc>
          <w:tcPr>
            <w:tcW w:w="1634" w:type="dxa"/>
            <w:vAlign w:val="center"/>
            <w:hideMark/>
          </w:tcPr>
          <w:p w14:paraId="166D28E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528,4</w:t>
            </w:r>
          </w:p>
        </w:tc>
      </w:tr>
      <w:tr w:rsidR="009D5BE9" w:rsidRPr="00BE52F5" w14:paraId="4A33E922" w14:textId="77777777" w:rsidTr="003445CA">
        <w:trPr>
          <w:trHeight w:val="413"/>
        </w:trPr>
        <w:tc>
          <w:tcPr>
            <w:tcW w:w="1999" w:type="dxa"/>
            <w:vMerge/>
            <w:vAlign w:val="center"/>
            <w:hideMark/>
          </w:tcPr>
          <w:p w14:paraId="108DEFD1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3035DF99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1DCFACA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  <w:hideMark/>
          </w:tcPr>
          <w:p w14:paraId="4320364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45CE011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0B0C2F3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14:paraId="6D7C076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</w:tr>
      <w:tr w:rsidR="000D681C" w:rsidRPr="00BE52F5" w14:paraId="1DA4CD45" w14:textId="77777777" w:rsidTr="00F0083B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14:paraId="44838F8C" w14:textId="77777777" w:rsidR="000D681C" w:rsidRPr="00B5112E" w:rsidRDefault="000D681C" w:rsidP="000D68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617" w:type="dxa"/>
            <w:vMerge w:val="restart"/>
            <w:hideMark/>
          </w:tcPr>
          <w:p w14:paraId="0626D1AB" w14:textId="77777777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832" w:type="dxa"/>
            <w:hideMark/>
          </w:tcPr>
          <w:p w14:paraId="1A463E80" w14:textId="77777777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82E1" w14:textId="36EEF14C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28907,50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A510" w14:textId="6415345D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0E9" w14:textId="76272023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0C46" w14:textId="2E0EE71A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84208,10</w:t>
            </w:r>
          </w:p>
        </w:tc>
      </w:tr>
      <w:tr w:rsidR="009D5BE9" w:rsidRPr="00BE52F5" w14:paraId="3DCA36AA" w14:textId="77777777" w:rsidTr="003445CA">
        <w:trPr>
          <w:trHeight w:val="540"/>
        </w:trPr>
        <w:tc>
          <w:tcPr>
            <w:tcW w:w="1999" w:type="dxa"/>
            <w:vMerge/>
            <w:hideMark/>
          </w:tcPr>
          <w:p w14:paraId="5663A2D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476BC71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0CC25A5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14:paraId="170F5A1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14:paraId="42FF486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14:paraId="568A0F9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14:paraId="0984916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</w:tr>
      <w:tr w:rsidR="009D5BE9" w:rsidRPr="00BE52F5" w14:paraId="4D860AE2" w14:textId="77777777" w:rsidTr="003445CA">
        <w:trPr>
          <w:trHeight w:val="540"/>
        </w:trPr>
        <w:tc>
          <w:tcPr>
            <w:tcW w:w="1999" w:type="dxa"/>
            <w:vMerge/>
            <w:hideMark/>
          </w:tcPr>
          <w:p w14:paraId="119FFE5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41ECF645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3AB0846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14:paraId="20D4BE1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1C8C205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46C169B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14:paraId="05028A7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</w:tr>
      <w:tr w:rsidR="009D5BE9" w:rsidRPr="00BE52F5" w14:paraId="15AB297E" w14:textId="77777777" w:rsidTr="003445CA">
        <w:trPr>
          <w:trHeight w:val="347"/>
        </w:trPr>
        <w:tc>
          <w:tcPr>
            <w:tcW w:w="1999" w:type="dxa"/>
            <w:vMerge/>
            <w:hideMark/>
          </w:tcPr>
          <w:p w14:paraId="2A5C674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35F2ED3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4382B8A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  <w:hideMark/>
          </w:tcPr>
          <w:p w14:paraId="08F2096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111,0</w:t>
            </w:r>
          </w:p>
        </w:tc>
        <w:tc>
          <w:tcPr>
            <w:tcW w:w="1368" w:type="dxa"/>
            <w:noWrap/>
            <w:vAlign w:val="center"/>
            <w:hideMark/>
          </w:tcPr>
          <w:p w14:paraId="485F732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14:paraId="10D0BA7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14:paraId="328E3C4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111,0</w:t>
            </w:r>
          </w:p>
        </w:tc>
      </w:tr>
      <w:tr w:rsidR="000D681C" w:rsidRPr="00BE52F5" w14:paraId="7889AC09" w14:textId="77777777" w:rsidTr="00F0083B">
        <w:trPr>
          <w:trHeight w:val="385"/>
        </w:trPr>
        <w:tc>
          <w:tcPr>
            <w:tcW w:w="1999" w:type="dxa"/>
            <w:vMerge/>
            <w:hideMark/>
          </w:tcPr>
          <w:p w14:paraId="62637501" w14:textId="77777777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1C8C83FA" w14:textId="77777777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55AFD4C7" w14:textId="77777777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0A8" w14:textId="585B9BD6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28796,50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91F" w14:textId="4EC2F47F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D6CF" w14:textId="00714FDF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6DAE" w14:textId="4228F668" w:rsidR="000D681C" w:rsidRPr="00B5112E" w:rsidRDefault="000D681C" w:rsidP="000D68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84097,10</w:t>
            </w:r>
          </w:p>
        </w:tc>
      </w:tr>
      <w:tr w:rsidR="009D5BE9" w:rsidRPr="00BE52F5" w14:paraId="4457401A" w14:textId="77777777" w:rsidTr="003445CA">
        <w:trPr>
          <w:trHeight w:val="419"/>
        </w:trPr>
        <w:tc>
          <w:tcPr>
            <w:tcW w:w="1999" w:type="dxa"/>
            <w:vMerge/>
            <w:hideMark/>
          </w:tcPr>
          <w:p w14:paraId="5499D0F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2BF2DC7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1F008C5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  <w:hideMark/>
          </w:tcPr>
          <w:p w14:paraId="73138CA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50091B8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08729B0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vAlign w:val="center"/>
            <w:hideMark/>
          </w:tcPr>
          <w:p w14:paraId="2FB16AB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</w:tr>
      <w:tr w:rsidR="009D5BE9" w:rsidRPr="00BE52F5" w14:paraId="0911E36B" w14:textId="77777777" w:rsidTr="003445CA">
        <w:trPr>
          <w:trHeight w:val="585"/>
        </w:trPr>
        <w:tc>
          <w:tcPr>
            <w:tcW w:w="1999" w:type="dxa"/>
            <w:vMerge/>
            <w:hideMark/>
          </w:tcPr>
          <w:p w14:paraId="6242EE9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14:paraId="3CC7620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14:paraId="4808A49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  <w:hideMark/>
          </w:tcPr>
          <w:p w14:paraId="0E9E62D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6D417D0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14:paraId="04659F7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14:paraId="49A2E401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0,0</w:t>
            </w:r>
          </w:p>
        </w:tc>
      </w:tr>
      <w:tr w:rsidR="009D5BE9" w:rsidRPr="00BE52F5" w14:paraId="7F51BBF9" w14:textId="77777777" w:rsidTr="003445CA">
        <w:trPr>
          <w:trHeight w:val="381"/>
        </w:trPr>
        <w:tc>
          <w:tcPr>
            <w:tcW w:w="1999" w:type="dxa"/>
            <w:vMerge w:val="restart"/>
            <w:vAlign w:val="center"/>
          </w:tcPr>
          <w:p w14:paraId="0E4E2650" w14:textId="77777777" w:rsidR="009D5BE9" w:rsidRPr="00B5112E" w:rsidRDefault="009D5BE9" w:rsidP="00456B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617" w:type="dxa"/>
            <w:vMerge w:val="restart"/>
          </w:tcPr>
          <w:p w14:paraId="67208581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  <w:tc>
          <w:tcPr>
            <w:tcW w:w="2832" w:type="dxa"/>
          </w:tcPr>
          <w:p w14:paraId="65AE99C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Всего</w:t>
            </w:r>
          </w:p>
        </w:tc>
        <w:tc>
          <w:tcPr>
            <w:tcW w:w="1634" w:type="dxa"/>
            <w:noWrap/>
            <w:vAlign w:val="center"/>
          </w:tcPr>
          <w:p w14:paraId="764E410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210,3</w:t>
            </w:r>
          </w:p>
        </w:tc>
        <w:tc>
          <w:tcPr>
            <w:tcW w:w="1368" w:type="dxa"/>
            <w:noWrap/>
            <w:vAlign w:val="center"/>
          </w:tcPr>
          <w:p w14:paraId="3322A72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368" w:type="dxa"/>
            <w:noWrap/>
            <w:vAlign w:val="center"/>
          </w:tcPr>
          <w:p w14:paraId="537360C1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634" w:type="dxa"/>
            <w:noWrap/>
            <w:vAlign w:val="center"/>
          </w:tcPr>
          <w:p w14:paraId="0C53A0F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973,9</w:t>
            </w:r>
          </w:p>
        </w:tc>
      </w:tr>
      <w:tr w:rsidR="009D5BE9" w:rsidRPr="00BE52F5" w14:paraId="26047C2E" w14:textId="77777777" w:rsidTr="003445CA">
        <w:trPr>
          <w:trHeight w:val="415"/>
        </w:trPr>
        <w:tc>
          <w:tcPr>
            <w:tcW w:w="1999" w:type="dxa"/>
            <w:vMerge/>
          </w:tcPr>
          <w:p w14:paraId="7DA546C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14:paraId="48991BE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4D158F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</w:tcPr>
          <w:p w14:paraId="5E4FF8D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3D093D0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2676D38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14:paraId="379D3B9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9D5BE9" w:rsidRPr="00BE52F5" w14:paraId="7DFFD41F" w14:textId="77777777" w:rsidTr="003445CA">
        <w:trPr>
          <w:trHeight w:val="422"/>
        </w:trPr>
        <w:tc>
          <w:tcPr>
            <w:tcW w:w="1999" w:type="dxa"/>
            <w:vMerge/>
          </w:tcPr>
          <w:p w14:paraId="151CC68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14:paraId="0BF81BE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852587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</w:tcPr>
          <w:p w14:paraId="1A196D6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5C86F8E2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4106E89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14:paraId="4115D7A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9D5BE9" w:rsidRPr="00BE52F5" w14:paraId="19FA7ADD" w14:textId="77777777" w:rsidTr="003445CA">
        <w:trPr>
          <w:trHeight w:val="433"/>
        </w:trPr>
        <w:tc>
          <w:tcPr>
            <w:tcW w:w="1999" w:type="dxa"/>
            <w:vMerge/>
          </w:tcPr>
          <w:p w14:paraId="5A79A60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14:paraId="07E2D1EE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239C4F3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</w:tcPr>
          <w:p w14:paraId="3E97837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559C271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62940DD8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14:paraId="64E400A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9D5BE9" w:rsidRPr="00BE52F5" w14:paraId="7059CDB5" w14:textId="77777777" w:rsidTr="003445CA">
        <w:trPr>
          <w:trHeight w:val="414"/>
        </w:trPr>
        <w:tc>
          <w:tcPr>
            <w:tcW w:w="1999" w:type="dxa"/>
            <w:vMerge/>
          </w:tcPr>
          <w:p w14:paraId="3948227D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14:paraId="1F5FE3B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CAF8FD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noWrap/>
            <w:vAlign w:val="center"/>
          </w:tcPr>
          <w:p w14:paraId="362DF2F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210,3</w:t>
            </w:r>
          </w:p>
        </w:tc>
        <w:tc>
          <w:tcPr>
            <w:tcW w:w="1368" w:type="dxa"/>
            <w:noWrap/>
            <w:vAlign w:val="center"/>
          </w:tcPr>
          <w:p w14:paraId="1BCEA8A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368" w:type="dxa"/>
            <w:noWrap/>
            <w:vAlign w:val="center"/>
          </w:tcPr>
          <w:p w14:paraId="6227D31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381,8</w:t>
            </w:r>
          </w:p>
        </w:tc>
        <w:tc>
          <w:tcPr>
            <w:tcW w:w="1634" w:type="dxa"/>
            <w:noWrap/>
            <w:vAlign w:val="center"/>
          </w:tcPr>
          <w:p w14:paraId="2CDB33A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973,9</w:t>
            </w:r>
          </w:p>
        </w:tc>
      </w:tr>
      <w:tr w:rsidR="009D5BE9" w:rsidRPr="00BE52F5" w14:paraId="04EE71E2" w14:textId="77777777" w:rsidTr="003445CA">
        <w:trPr>
          <w:trHeight w:val="408"/>
        </w:trPr>
        <w:tc>
          <w:tcPr>
            <w:tcW w:w="1999" w:type="dxa"/>
            <w:vMerge/>
          </w:tcPr>
          <w:p w14:paraId="4035878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14:paraId="609BFEF5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5B90E574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</w:tcPr>
          <w:p w14:paraId="60BF74E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2BF55D26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7F03455B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14:paraId="3B88A9FF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  <w:tr w:rsidR="009D5BE9" w:rsidRPr="00BE52F5" w14:paraId="47207FDB" w14:textId="77777777" w:rsidTr="003445CA">
        <w:trPr>
          <w:trHeight w:val="585"/>
        </w:trPr>
        <w:tc>
          <w:tcPr>
            <w:tcW w:w="1999" w:type="dxa"/>
            <w:vMerge/>
          </w:tcPr>
          <w:p w14:paraId="4A93A133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14:paraId="1C9C00EA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27DBCD41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</w:tcPr>
          <w:p w14:paraId="365DEB97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4C23C371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14:paraId="130D99C0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14:paraId="0BD00A1C" w14:textId="77777777" w:rsidR="009D5BE9" w:rsidRPr="00B5112E" w:rsidRDefault="009D5BE9" w:rsidP="00456B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0,0</w:t>
            </w:r>
          </w:p>
        </w:tc>
      </w:tr>
    </w:tbl>
    <w:p w14:paraId="44D5CA6D" w14:textId="77777777" w:rsidR="009D5BE9" w:rsidRPr="00BE52F5" w:rsidRDefault="009D5BE9" w:rsidP="009D5B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8C39794" w14:textId="77777777" w:rsidR="009D5BE9" w:rsidRPr="00BE52F5" w:rsidRDefault="009D5BE9" w:rsidP="009D5B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189BBF2D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279882EC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5043E92D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5C5AC69A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12A7C858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07ACA550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3691E60B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401F56FC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21E2D94C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0703E632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6EF7B8BA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</w:pPr>
    </w:p>
    <w:p w14:paraId="01B5DC2F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  <w:sectPr w:rsidR="00F85867" w:rsidSect="005A4E94">
          <w:type w:val="continuous"/>
          <w:pgSz w:w="16838" w:h="11906" w:orient="landscape"/>
          <w:pgMar w:top="851" w:right="1134" w:bottom="993" w:left="1134" w:header="0" w:footer="0" w:gutter="0"/>
          <w:cols w:space="708"/>
          <w:titlePg/>
          <w:docGrid w:linePitch="381"/>
        </w:sectPr>
      </w:pPr>
    </w:p>
    <w:p w14:paraId="3AC29D42" w14:textId="52C6EAD6" w:rsidR="00F85867" w:rsidRPr="00B5112E" w:rsidRDefault="00F85867" w:rsidP="00F85867">
      <w:pPr>
        <w:ind w:left="6237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lastRenderedPageBreak/>
        <w:t xml:space="preserve">Приложение № </w:t>
      </w:r>
      <w:r w:rsidR="007F73B6" w:rsidRPr="00B5112E">
        <w:rPr>
          <w:bCs/>
          <w:sz w:val="24"/>
          <w:szCs w:val="24"/>
        </w:rPr>
        <w:t>4</w:t>
      </w:r>
    </w:p>
    <w:p w14:paraId="5717D281" w14:textId="77777777" w:rsidR="00F85867" w:rsidRPr="00B5112E" w:rsidRDefault="00F85867" w:rsidP="00F85867">
      <w:pPr>
        <w:ind w:left="6237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к постановлению администрации Енисейского района </w:t>
      </w:r>
    </w:p>
    <w:p w14:paraId="47F37D6C" w14:textId="49F0B8FB" w:rsidR="00F85867" w:rsidRPr="00B5112E" w:rsidRDefault="00F85867" w:rsidP="00F85867">
      <w:pPr>
        <w:ind w:left="6237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от </w:t>
      </w:r>
      <w:r w:rsidR="00E3517C">
        <w:rPr>
          <w:bCs/>
          <w:sz w:val="24"/>
          <w:szCs w:val="24"/>
        </w:rPr>
        <w:t>22.12.</w:t>
      </w:r>
      <w:r w:rsidRPr="00B5112E">
        <w:rPr>
          <w:bCs/>
          <w:sz w:val="24"/>
          <w:szCs w:val="24"/>
        </w:rPr>
        <w:t xml:space="preserve">2023 </w:t>
      </w:r>
      <w:r w:rsidR="00E3517C">
        <w:rPr>
          <w:bCs/>
          <w:sz w:val="24"/>
          <w:szCs w:val="24"/>
        </w:rPr>
        <w:t xml:space="preserve">г. </w:t>
      </w:r>
      <w:r w:rsidRPr="00B5112E">
        <w:rPr>
          <w:bCs/>
          <w:sz w:val="24"/>
          <w:szCs w:val="24"/>
        </w:rPr>
        <w:t xml:space="preserve">№ ____ </w:t>
      </w:r>
      <w:proofErr w:type="gramStart"/>
      <w:r w:rsidRPr="00B5112E">
        <w:rPr>
          <w:bCs/>
          <w:sz w:val="24"/>
          <w:szCs w:val="24"/>
        </w:rPr>
        <w:t>-п</w:t>
      </w:r>
      <w:proofErr w:type="gramEnd"/>
    </w:p>
    <w:p w14:paraId="631F7AEA" w14:textId="77777777" w:rsidR="00F85867" w:rsidRPr="00B5112E" w:rsidRDefault="00F85867" w:rsidP="00F85867">
      <w:pPr>
        <w:ind w:left="8680"/>
        <w:rPr>
          <w:bCs/>
          <w:sz w:val="24"/>
          <w:szCs w:val="24"/>
        </w:rPr>
      </w:pPr>
    </w:p>
    <w:p w14:paraId="305EF3E4" w14:textId="77777777" w:rsidR="00F85867" w:rsidRPr="00B5112E" w:rsidRDefault="00F85867" w:rsidP="00F858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_Hlk153954082"/>
      <w:r w:rsidRPr="00B5112E">
        <w:rPr>
          <w:b/>
          <w:sz w:val="24"/>
          <w:szCs w:val="24"/>
        </w:rPr>
        <w:t>1. Паспорт подпрограммы</w:t>
      </w:r>
    </w:p>
    <w:tbl>
      <w:tblPr>
        <w:tblW w:w="9923" w:type="dxa"/>
        <w:tblInd w:w="392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F85867" w:rsidRPr="00FF408F" w14:paraId="744B5B8D" w14:textId="77777777" w:rsidTr="003445C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5E6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AC0" w14:textId="77777777" w:rsidR="00F85867" w:rsidRPr="00B5112E" w:rsidRDefault="00F85867" w:rsidP="003445CA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      </w:r>
          </w:p>
        </w:tc>
      </w:tr>
      <w:tr w:rsidR="00F85867" w:rsidRPr="00FF408F" w14:paraId="7D815662" w14:textId="77777777" w:rsidTr="003445C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E55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AF7" w14:textId="77777777" w:rsidR="00F85867" w:rsidRPr="00B5112E" w:rsidRDefault="00F85867" w:rsidP="003445CA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F85867" w:rsidRPr="00FF408F" w14:paraId="529CFB5D" w14:textId="77777777" w:rsidTr="003445C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9F1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4A2" w14:textId="77777777" w:rsidR="00F85867" w:rsidRPr="00B5112E" w:rsidRDefault="00F85867" w:rsidP="003445CA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МКУ «Управление по ГО, ЧС и безопасности Енисейского района».</w:t>
            </w:r>
          </w:p>
          <w:p w14:paraId="69573BC6" w14:textId="77777777" w:rsidR="00F85867" w:rsidRPr="00B5112E" w:rsidRDefault="00F85867" w:rsidP="003445C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F85867" w:rsidRPr="00FF408F" w14:paraId="2F127D5E" w14:textId="77777777" w:rsidTr="003445C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FDB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2ED" w14:textId="77777777" w:rsidR="00F85867" w:rsidRPr="00B5112E" w:rsidRDefault="00F85867" w:rsidP="003445CA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____</w:t>
            </w:r>
          </w:p>
        </w:tc>
      </w:tr>
      <w:tr w:rsidR="00F85867" w:rsidRPr="00FF408F" w14:paraId="2B14C72C" w14:textId="77777777" w:rsidTr="003445C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EF2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4E9" w14:textId="77777777" w:rsidR="00F85867" w:rsidRPr="00B5112E" w:rsidRDefault="00F85867" w:rsidP="003445CA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</w:tr>
      <w:tr w:rsidR="00F85867" w:rsidRPr="00FF408F" w14:paraId="1B0CEAA2" w14:textId="77777777" w:rsidTr="003445CA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A55F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A04CD" w14:textId="77777777" w:rsidR="00F85867" w:rsidRPr="00B5112E" w:rsidRDefault="00F85867" w:rsidP="003445CA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14:paraId="42571DC4" w14:textId="77777777" w:rsidR="00F85867" w:rsidRPr="00B5112E" w:rsidRDefault="00F85867" w:rsidP="003445C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Задачи: </w:t>
            </w:r>
          </w:p>
          <w:p w14:paraId="231DB442" w14:textId="77777777" w:rsidR="00F85867" w:rsidRPr="00B5112E" w:rsidRDefault="00F85867" w:rsidP="003445C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Енисейском районе.</w:t>
            </w:r>
          </w:p>
          <w:p w14:paraId="45990977" w14:textId="77777777" w:rsidR="00F85867" w:rsidRPr="00B5112E" w:rsidRDefault="00F85867" w:rsidP="003445C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- профилактика правонарушений и укрепление общественного порядка.</w:t>
            </w:r>
          </w:p>
        </w:tc>
      </w:tr>
      <w:tr w:rsidR="00F85867" w:rsidRPr="00FF408F" w14:paraId="5F629667" w14:textId="77777777" w:rsidTr="00344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14:paraId="5991F881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14:paraId="4FF75AC8" w14:textId="77777777" w:rsidR="00F85867" w:rsidRPr="00B5112E" w:rsidRDefault="00F85867" w:rsidP="003445CA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подпрограммы.</w:t>
            </w:r>
          </w:p>
        </w:tc>
      </w:tr>
      <w:tr w:rsidR="00F85867" w:rsidRPr="00FF408F" w14:paraId="6788EA8A" w14:textId="77777777" w:rsidTr="00344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14:paraId="6430CEE6" w14:textId="77777777" w:rsidR="00F85867" w:rsidRPr="00B5112E" w:rsidRDefault="00F85867" w:rsidP="003445C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14:paraId="3F7E3375" w14:textId="77777777" w:rsidR="00F85867" w:rsidRPr="00B5112E" w:rsidRDefault="00F85867" w:rsidP="003445CA">
            <w:pPr>
              <w:jc w:val="both"/>
              <w:rPr>
                <w:bCs/>
                <w:sz w:val="24"/>
                <w:szCs w:val="24"/>
              </w:rPr>
            </w:pPr>
            <w:r w:rsidRPr="00B5112E">
              <w:rPr>
                <w:bCs/>
                <w:sz w:val="24"/>
                <w:szCs w:val="24"/>
              </w:rPr>
              <w:t>2014 – 2030 годы</w:t>
            </w:r>
          </w:p>
        </w:tc>
      </w:tr>
      <w:tr w:rsidR="00F85867" w:rsidRPr="00CE603F" w14:paraId="79255AEF" w14:textId="77777777" w:rsidTr="00344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14:paraId="0A9AA493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B5112E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14:paraId="69A85937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Объем финансирования подпрограммы в 2023 году и плановом периоде 2024-2025 гг. составляет – 283,8 тыс. руб., в том числе:</w:t>
            </w:r>
          </w:p>
          <w:p w14:paraId="7A738D8F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84,0 тыс. руб.</w:t>
            </w:r>
          </w:p>
          <w:p w14:paraId="3E0AAD72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99,9 тыс. руб.</w:t>
            </w:r>
          </w:p>
          <w:p w14:paraId="3AACCA0D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году – 99,9 тыс. руб.</w:t>
            </w:r>
          </w:p>
          <w:p w14:paraId="11D0342F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из них средств районного бюджета:</w:t>
            </w:r>
          </w:p>
          <w:p w14:paraId="7B6EB248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84,0 тыс. руб.</w:t>
            </w:r>
          </w:p>
          <w:p w14:paraId="60BA71BC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99,9 тыс. руб.</w:t>
            </w:r>
          </w:p>
          <w:p w14:paraId="6BAA239E" w14:textId="77777777" w:rsidR="00F85867" w:rsidRPr="00B5112E" w:rsidRDefault="00F85867" w:rsidP="003445C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году – 99,9 тыс. руб.</w:t>
            </w:r>
          </w:p>
        </w:tc>
      </w:tr>
      <w:bookmarkEnd w:id="1"/>
    </w:tbl>
    <w:p w14:paraId="59FC8CD6" w14:textId="77777777" w:rsidR="00F85867" w:rsidRDefault="00F85867" w:rsidP="00F85867">
      <w:pPr>
        <w:ind w:left="8789"/>
        <w:rPr>
          <w:rFonts w:ascii="Arial" w:hAnsi="Arial" w:cs="Arial"/>
          <w:bCs/>
          <w:sz w:val="24"/>
          <w:szCs w:val="24"/>
        </w:rPr>
        <w:sectPr w:rsidR="00F85867" w:rsidSect="00F85867">
          <w:pgSz w:w="11906" w:h="16838"/>
          <w:pgMar w:top="1134" w:right="851" w:bottom="1134" w:left="993" w:header="0" w:footer="0" w:gutter="0"/>
          <w:cols w:space="708"/>
          <w:titlePg/>
          <w:docGrid w:linePitch="381"/>
        </w:sectPr>
      </w:pPr>
    </w:p>
    <w:p w14:paraId="7C375E08" w14:textId="3902F9B0" w:rsidR="009728EF" w:rsidRPr="00B5112E" w:rsidRDefault="009728EF" w:rsidP="00336928">
      <w:pPr>
        <w:ind w:left="9072"/>
        <w:jc w:val="both"/>
        <w:rPr>
          <w:bCs/>
          <w:sz w:val="24"/>
          <w:szCs w:val="24"/>
        </w:rPr>
      </w:pPr>
      <w:bookmarkStart w:id="2" w:name="_Hlk153957432"/>
      <w:r w:rsidRPr="00B5112E">
        <w:rPr>
          <w:bCs/>
          <w:sz w:val="24"/>
          <w:szCs w:val="24"/>
        </w:rPr>
        <w:lastRenderedPageBreak/>
        <w:t xml:space="preserve">Приложение № </w:t>
      </w:r>
      <w:r w:rsidR="00336928" w:rsidRPr="00B5112E">
        <w:rPr>
          <w:bCs/>
          <w:sz w:val="24"/>
          <w:szCs w:val="24"/>
        </w:rPr>
        <w:t>5</w:t>
      </w:r>
    </w:p>
    <w:p w14:paraId="11EA18AE" w14:textId="5F90972E" w:rsidR="009728EF" w:rsidRPr="00B5112E" w:rsidRDefault="009728EF" w:rsidP="009C621B">
      <w:pPr>
        <w:ind w:left="9072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к постановлению администрации Енисейского района от </w:t>
      </w:r>
      <w:r w:rsidR="00E3517C">
        <w:rPr>
          <w:bCs/>
          <w:sz w:val="24"/>
          <w:szCs w:val="24"/>
        </w:rPr>
        <w:t>22.12.</w:t>
      </w:r>
      <w:r w:rsidRPr="00B5112E">
        <w:rPr>
          <w:bCs/>
          <w:sz w:val="24"/>
          <w:szCs w:val="24"/>
        </w:rPr>
        <w:t xml:space="preserve">2023 </w:t>
      </w:r>
      <w:r w:rsidR="00E3517C">
        <w:rPr>
          <w:bCs/>
          <w:sz w:val="24"/>
          <w:szCs w:val="24"/>
        </w:rPr>
        <w:t xml:space="preserve">г. </w:t>
      </w:r>
      <w:r w:rsidRPr="00B5112E">
        <w:rPr>
          <w:bCs/>
          <w:sz w:val="24"/>
          <w:szCs w:val="24"/>
        </w:rPr>
        <w:t xml:space="preserve">№ ____ </w:t>
      </w:r>
      <w:proofErr w:type="gramStart"/>
      <w:r w:rsidRPr="00B5112E">
        <w:rPr>
          <w:bCs/>
          <w:sz w:val="24"/>
          <w:szCs w:val="24"/>
        </w:rPr>
        <w:t>-п</w:t>
      </w:r>
      <w:proofErr w:type="gramEnd"/>
    </w:p>
    <w:p w14:paraId="342BF4CA" w14:textId="77777777" w:rsidR="009C621B" w:rsidRPr="00B5112E" w:rsidRDefault="009C621B" w:rsidP="009C621B">
      <w:pPr>
        <w:ind w:left="9072"/>
        <w:jc w:val="both"/>
        <w:rPr>
          <w:bCs/>
          <w:sz w:val="24"/>
          <w:szCs w:val="24"/>
        </w:rPr>
      </w:pPr>
    </w:p>
    <w:p w14:paraId="55330F3E" w14:textId="00631AAB" w:rsidR="000B6D37" w:rsidRPr="00B5112E" w:rsidRDefault="009C621B" w:rsidP="009C621B">
      <w:pPr>
        <w:ind w:left="9072"/>
        <w:jc w:val="both"/>
        <w:rPr>
          <w:sz w:val="24"/>
          <w:szCs w:val="24"/>
        </w:rPr>
      </w:pPr>
      <w:bookmarkStart w:id="3" w:name="_Hlk153958560"/>
      <w:bookmarkStart w:id="4" w:name="_Hlk152238450"/>
      <w:bookmarkEnd w:id="2"/>
      <w:r w:rsidRPr="00B5112E">
        <w:rPr>
          <w:sz w:val="24"/>
          <w:szCs w:val="24"/>
        </w:rPr>
        <w:t>Приложение № 1 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  <w:bookmarkEnd w:id="3"/>
    </w:p>
    <w:p w14:paraId="3695E4BA" w14:textId="77777777" w:rsidR="009C621B" w:rsidRPr="00B5112E" w:rsidRDefault="009C621B" w:rsidP="009C621B">
      <w:pPr>
        <w:jc w:val="center"/>
        <w:rPr>
          <w:sz w:val="24"/>
          <w:szCs w:val="24"/>
        </w:rPr>
      </w:pPr>
      <w:r w:rsidRPr="00B5112E">
        <w:rPr>
          <w:b/>
          <w:bCs/>
          <w:color w:val="000000"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1 «Обеспечение защиты населения, территорий, объектов жизнеобеспечения населения от угроз природного и техногенного характера,</w:t>
      </w:r>
      <w:r w:rsidRPr="00B5112E">
        <w:rPr>
          <w:sz w:val="24"/>
          <w:szCs w:val="24"/>
        </w:rPr>
        <w:t xml:space="preserve"> </w:t>
      </w:r>
      <w:r w:rsidRPr="00B5112E">
        <w:rPr>
          <w:b/>
          <w:bCs/>
          <w:color w:val="000000"/>
          <w:sz w:val="24"/>
          <w:szCs w:val="24"/>
        </w:rPr>
        <w:t>профилактика угроз террористической направленности»</w:t>
      </w:r>
    </w:p>
    <w:p w14:paraId="2F747BCD" w14:textId="77777777" w:rsidR="009C621B" w:rsidRPr="00B5112E" w:rsidRDefault="009C621B" w:rsidP="009C621B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4"/>
        <w:gridCol w:w="911"/>
        <w:gridCol w:w="27"/>
        <w:gridCol w:w="851"/>
        <w:gridCol w:w="27"/>
        <w:gridCol w:w="1390"/>
        <w:gridCol w:w="896"/>
        <w:gridCol w:w="924"/>
        <w:gridCol w:w="924"/>
        <w:gridCol w:w="924"/>
        <w:gridCol w:w="996"/>
        <w:gridCol w:w="1573"/>
      </w:tblGrid>
      <w:tr w:rsidR="009C621B" w:rsidRPr="00CE603F" w14:paraId="16E12D18" w14:textId="77777777" w:rsidTr="003445CA">
        <w:trPr>
          <w:trHeight w:val="88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4536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1E502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41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B6700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B4CC8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7012" w14:textId="77777777" w:rsidR="009C621B" w:rsidRPr="00B5112E" w:rsidRDefault="009C621B" w:rsidP="003445CA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C621B" w:rsidRPr="00CE603F" w14:paraId="301B8EC7" w14:textId="77777777" w:rsidTr="003445CA">
        <w:trPr>
          <w:trHeight w:val="251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C14B" w14:textId="77777777" w:rsidR="009C621B" w:rsidRPr="00B5112E" w:rsidRDefault="009C621B" w:rsidP="003445C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33057" w14:textId="77777777" w:rsidR="009C621B" w:rsidRPr="00B5112E" w:rsidRDefault="009C621B" w:rsidP="003445C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4821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019C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5112E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C5F7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7E27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8DE4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10B6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E863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08BD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80E5A" w14:textId="77777777" w:rsidR="009C621B" w:rsidRPr="00B5112E" w:rsidRDefault="009C621B" w:rsidP="003445CA">
            <w:pPr>
              <w:rPr>
                <w:color w:val="000000"/>
                <w:sz w:val="24"/>
                <w:szCs w:val="24"/>
              </w:rPr>
            </w:pPr>
          </w:p>
        </w:tc>
      </w:tr>
      <w:tr w:rsidR="009C621B" w:rsidRPr="00CE603F" w14:paraId="772CED5F" w14:textId="77777777" w:rsidTr="003445CA">
        <w:trPr>
          <w:trHeight w:val="918"/>
        </w:trPr>
        <w:tc>
          <w:tcPr>
            <w:tcW w:w="8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13A57" w14:textId="77777777" w:rsidR="009C621B" w:rsidRPr="00B5112E" w:rsidRDefault="009C621B" w:rsidP="003445CA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Цель: Предупреждение чрезвычайных ситуаций природного и техногенного характера на территории Енисейского района, сокращение материального ущерба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7F179" w14:textId="2A85F46E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78EF0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812C" w14:textId="77777777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F7C14" w14:textId="2C4214C5" w:rsidR="009C621B" w:rsidRPr="00B5112E" w:rsidRDefault="009C621B" w:rsidP="003445C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F849" w14:textId="77777777" w:rsidR="009C621B" w:rsidRPr="00B5112E" w:rsidRDefault="009C621B" w:rsidP="003445C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C621B" w:rsidRPr="00CE603F" w14:paraId="3D0931DE" w14:textId="77777777" w:rsidTr="003445CA">
        <w:trPr>
          <w:trHeight w:val="683"/>
        </w:trPr>
        <w:tc>
          <w:tcPr>
            <w:tcW w:w="8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B423C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C0DB" w14:textId="7DAC7180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B48DB" w14:textId="076FDADD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D558" w14:textId="57F548E2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7E5E" w14:textId="48B4CADA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3971D" w14:textId="77777777" w:rsidR="009C621B" w:rsidRPr="00B5112E" w:rsidRDefault="009C621B" w:rsidP="009C621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C621B" w:rsidRPr="00CE603F" w14:paraId="70F90CAB" w14:textId="77777777" w:rsidTr="003445CA">
        <w:trPr>
          <w:trHeight w:val="68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CAE5A5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1. Совершенствование и развитие районной системы мониторинга и предупреждения ЧС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8B62C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1778D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40D3B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DC3BF8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56107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0B68" w14:textId="5FA7EAF5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A61A8" w14:textId="03DEAF56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51CE" w14:textId="443D8CEF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3BA1" w14:textId="2F2C0902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869A0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C621B" w:rsidRPr="00CE603F" w14:paraId="26C653A7" w14:textId="77777777" w:rsidTr="003445CA">
        <w:trPr>
          <w:trHeight w:val="19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7EB64" w14:textId="77777777" w:rsidR="009C621B" w:rsidRPr="00B5112E" w:rsidRDefault="009C621B" w:rsidP="003445CA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lastRenderedPageBreak/>
              <w:t>1.1. 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2B21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55A0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9D4A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E246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485C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BC59" w14:textId="271BA2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94C0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4B3D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338F" w14:textId="3748FD25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CAF7" w14:textId="77777777" w:rsidR="009C621B" w:rsidRPr="00B5112E" w:rsidRDefault="009C621B" w:rsidP="003445CA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Создание резерва на случай возникновения и ликвидации возможных чрезвычайных ситуаций на территории Енисейского района</w:t>
            </w:r>
          </w:p>
        </w:tc>
      </w:tr>
      <w:tr w:rsidR="009C621B" w:rsidRPr="00CE603F" w14:paraId="2828BA6F" w14:textId="77777777" w:rsidTr="003445CA">
        <w:trPr>
          <w:trHeight w:val="136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3F30E" w14:textId="77777777" w:rsidR="009C621B" w:rsidRPr="00B5112E" w:rsidRDefault="009C621B" w:rsidP="003445CA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1.2. Приобретение средств связи для оснащения АСФ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1B34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7FCB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69C8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1218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06E6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79D9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60EF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8844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7192" w14:textId="77777777" w:rsidR="009C621B" w:rsidRPr="00B5112E" w:rsidRDefault="009C621B" w:rsidP="003445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5112E">
              <w:rPr>
                <w:i/>
                <w:iCs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B1DA" w14:textId="77777777" w:rsidR="009C621B" w:rsidRPr="00B5112E" w:rsidRDefault="009C621B" w:rsidP="003445CA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 xml:space="preserve">Оснащение АСФ радио телефонной связью в количестве не менее 10 ед. ежегодно </w:t>
            </w:r>
          </w:p>
        </w:tc>
      </w:tr>
      <w:tr w:rsidR="009C621B" w:rsidRPr="00CE603F" w14:paraId="4A78016F" w14:textId="77777777" w:rsidTr="003445CA">
        <w:trPr>
          <w:cantSplit/>
          <w:trHeight w:val="6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4FDAE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CF62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ADE7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65D0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AFCE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6A79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06884" w14:textId="7E80799A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67183" w14:textId="43F278CB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D7519" w14:textId="48CCC3C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21701" w14:textId="2191589F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92974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C621B" w:rsidRPr="00CE603F" w14:paraId="7130A4AE" w14:textId="77777777" w:rsidTr="003445CA">
        <w:trPr>
          <w:cantSplit/>
          <w:trHeight w:val="52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BE54C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9CFB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1324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0A46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C9C4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2FBB" w14:textId="77777777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0402" w14:textId="723E981A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389DB" w14:textId="4017E3EB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7B30" w14:textId="7112E9A8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EB82E" w14:textId="35807091" w:rsidR="009C621B" w:rsidRPr="00B5112E" w:rsidRDefault="009C621B" w:rsidP="009C621B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C8B17" w14:textId="77777777" w:rsidR="009C621B" w:rsidRPr="00B5112E" w:rsidRDefault="009C621B" w:rsidP="009C621B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46BCCA1" w14:textId="77777777" w:rsidR="009C621B" w:rsidRDefault="009C621B" w:rsidP="009C621B">
      <w:pPr>
        <w:ind w:left="8505"/>
        <w:jc w:val="both"/>
        <w:rPr>
          <w:rFonts w:ascii="Arial" w:hAnsi="Arial" w:cs="Arial"/>
          <w:sz w:val="24"/>
          <w:szCs w:val="24"/>
        </w:rPr>
      </w:pPr>
    </w:p>
    <w:p w14:paraId="03D10DE0" w14:textId="77777777" w:rsidR="009C621B" w:rsidRDefault="009C621B" w:rsidP="009728EF">
      <w:pPr>
        <w:ind w:left="8505"/>
        <w:jc w:val="both"/>
        <w:rPr>
          <w:rFonts w:ascii="Arial" w:hAnsi="Arial" w:cs="Arial"/>
          <w:sz w:val="24"/>
          <w:szCs w:val="24"/>
        </w:rPr>
      </w:pPr>
    </w:p>
    <w:p w14:paraId="619CA831" w14:textId="77777777" w:rsidR="009C621B" w:rsidRDefault="009C621B" w:rsidP="009728EF">
      <w:pPr>
        <w:ind w:left="8505"/>
        <w:jc w:val="both"/>
        <w:rPr>
          <w:rFonts w:ascii="Arial" w:hAnsi="Arial" w:cs="Arial"/>
          <w:sz w:val="24"/>
          <w:szCs w:val="24"/>
        </w:rPr>
      </w:pPr>
    </w:p>
    <w:p w14:paraId="1A15DD36" w14:textId="77777777" w:rsidR="009C621B" w:rsidRDefault="009C621B" w:rsidP="009728EF">
      <w:pPr>
        <w:ind w:left="8505"/>
        <w:jc w:val="both"/>
        <w:rPr>
          <w:rFonts w:ascii="Arial" w:hAnsi="Arial" w:cs="Arial"/>
          <w:sz w:val="24"/>
          <w:szCs w:val="24"/>
        </w:rPr>
      </w:pPr>
    </w:p>
    <w:p w14:paraId="0BB75B83" w14:textId="77777777" w:rsidR="009C621B" w:rsidRDefault="009C621B" w:rsidP="009728EF">
      <w:pPr>
        <w:ind w:left="8505"/>
        <w:jc w:val="both"/>
        <w:rPr>
          <w:rFonts w:ascii="Arial" w:hAnsi="Arial" w:cs="Arial"/>
          <w:sz w:val="24"/>
          <w:szCs w:val="24"/>
        </w:rPr>
      </w:pPr>
    </w:p>
    <w:p w14:paraId="3A521DAC" w14:textId="77777777" w:rsidR="009C621B" w:rsidRDefault="009C621B" w:rsidP="009728EF">
      <w:pPr>
        <w:ind w:left="8505"/>
        <w:jc w:val="both"/>
        <w:rPr>
          <w:rFonts w:ascii="Arial" w:hAnsi="Arial" w:cs="Arial"/>
          <w:sz w:val="24"/>
          <w:szCs w:val="24"/>
        </w:rPr>
      </w:pPr>
    </w:p>
    <w:p w14:paraId="42165790" w14:textId="77777777" w:rsidR="009C621B" w:rsidRDefault="009C621B" w:rsidP="009728EF">
      <w:pPr>
        <w:ind w:left="8505"/>
        <w:jc w:val="both"/>
        <w:rPr>
          <w:rFonts w:ascii="Arial" w:hAnsi="Arial" w:cs="Arial"/>
          <w:sz w:val="24"/>
          <w:szCs w:val="24"/>
        </w:rPr>
      </w:pPr>
    </w:p>
    <w:p w14:paraId="6CF10DAE" w14:textId="77777777" w:rsidR="002B079E" w:rsidRDefault="002B079E" w:rsidP="009728EF">
      <w:pPr>
        <w:ind w:left="8505"/>
        <w:jc w:val="both"/>
        <w:rPr>
          <w:rFonts w:ascii="Arial" w:hAnsi="Arial" w:cs="Arial"/>
          <w:sz w:val="24"/>
          <w:szCs w:val="24"/>
        </w:rPr>
        <w:sectPr w:rsidR="002B079E" w:rsidSect="00F85867">
          <w:pgSz w:w="16838" w:h="11906" w:orient="landscape"/>
          <w:pgMar w:top="993" w:right="1134" w:bottom="851" w:left="1134" w:header="0" w:footer="0" w:gutter="0"/>
          <w:cols w:space="708"/>
          <w:titlePg/>
          <w:docGrid w:linePitch="381"/>
        </w:sectPr>
      </w:pPr>
    </w:p>
    <w:p w14:paraId="7C150E07" w14:textId="05B1E97D" w:rsidR="007606E0" w:rsidRPr="00B5112E" w:rsidRDefault="009C621B" w:rsidP="007606E0">
      <w:pPr>
        <w:ind w:left="6237"/>
        <w:jc w:val="both"/>
        <w:rPr>
          <w:sz w:val="24"/>
          <w:szCs w:val="24"/>
        </w:rPr>
      </w:pPr>
      <w:r w:rsidRPr="00B5112E">
        <w:rPr>
          <w:sz w:val="24"/>
          <w:szCs w:val="24"/>
        </w:rPr>
        <w:lastRenderedPageBreak/>
        <w:t xml:space="preserve">Приложение № </w:t>
      </w:r>
      <w:r w:rsidR="00336928" w:rsidRPr="00B5112E">
        <w:rPr>
          <w:sz w:val="24"/>
          <w:szCs w:val="24"/>
        </w:rPr>
        <w:t>6</w:t>
      </w:r>
      <w:r w:rsidR="007F73B6" w:rsidRPr="00B5112E">
        <w:rPr>
          <w:sz w:val="24"/>
          <w:szCs w:val="24"/>
        </w:rPr>
        <w:t xml:space="preserve"> </w:t>
      </w:r>
    </w:p>
    <w:p w14:paraId="4302C18C" w14:textId="1EB683A8" w:rsidR="009C621B" w:rsidRPr="00B5112E" w:rsidRDefault="009C621B" w:rsidP="007606E0">
      <w:pPr>
        <w:ind w:left="6237"/>
        <w:jc w:val="both"/>
        <w:rPr>
          <w:sz w:val="24"/>
          <w:szCs w:val="24"/>
        </w:rPr>
      </w:pPr>
      <w:r w:rsidRPr="00B5112E">
        <w:rPr>
          <w:sz w:val="24"/>
          <w:szCs w:val="24"/>
        </w:rPr>
        <w:t xml:space="preserve">к постановлению </w:t>
      </w:r>
      <w:r w:rsidR="007F73B6" w:rsidRPr="00B5112E">
        <w:rPr>
          <w:sz w:val="24"/>
          <w:szCs w:val="24"/>
        </w:rPr>
        <w:t>а</w:t>
      </w:r>
      <w:r w:rsidRPr="00B5112E">
        <w:rPr>
          <w:sz w:val="24"/>
          <w:szCs w:val="24"/>
        </w:rPr>
        <w:t xml:space="preserve">дминистрации Енисейского района от </w:t>
      </w:r>
      <w:r w:rsidR="00E3517C">
        <w:rPr>
          <w:sz w:val="24"/>
          <w:szCs w:val="24"/>
        </w:rPr>
        <w:t>22.12.</w:t>
      </w:r>
      <w:r w:rsidRPr="00B5112E">
        <w:rPr>
          <w:sz w:val="24"/>
          <w:szCs w:val="24"/>
        </w:rPr>
        <w:t xml:space="preserve">2023 </w:t>
      </w:r>
      <w:r w:rsidR="00E3517C">
        <w:rPr>
          <w:sz w:val="24"/>
          <w:szCs w:val="24"/>
        </w:rPr>
        <w:t xml:space="preserve">г. </w:t>
      </w:r>
      <w:r w:rsidRPr="00B5112E">
        <w:rPr>
          <w:sz w:val="24"/>
          <w:szCs w:val="24"/>
        </w:rPr>
        <w:t xml:space="preserve">№ ____ </w:t>
      </w:r>
      <w:proofErr w:type="gramStart"/>
      <w:r w:rsidRPr="00B5112E">
        <w:rPr>
          <w:sz w:val="24"/>
          <w:szCs w:val="24"/>
        </w:rPr>
        <w:t>-п</w:t>
      </w:r>
      <w:proofErr w:type="gramEnd"/>
    </w:p>
    <w:p w14:paraId="60D20667" w14:textId="77777777" w:rsidR="009C621B" w:rsidRPr="00B5112E" w:rsidRDefault="009C621B" w:rsidP="009C621B">
      <w:pPr>
        <w:ind w:left="9072"/>
        <w:jc w:val="both"/>
        <w:rPr>
          <w:sz w:val="24"/>
          <w:szCs w:val="24"/>
        </w:rPr>
      </w:pPr>
    </w:p>
    <w:p w14:paraId="69551000" w14:textId="77777777" w:rsidR="002B079E" w:rsidRPr="00B5112E" w:rsidRDefault="002B079E" w:rsidP="002B079E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1.Паспорт подпрограммы</w:t>
      </w:r>
    </w:p>
    <w:tbl>
      <w:tblPr>
        <w:tblW w:w="50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8"/>
        <w:gridCol w:w="7191"/>
      </w:tblGrid>
      <w:tr w:rsidR="002B079E" w:rsidRPr="00B5112E" w14:paraId="49703209" w14:textId="77777777" w:rsidTr="002B079E">
        <w:trPr>
          <w:trHeight w:val="942"/>
        </w:trPr>
        <w:tc>
          <w:tcPr>
            <w:tcW w:w="1539" w:type="pct"/>
          </w:tcPr>
          <w:p w14:paraId="7F53C51C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14:paraId="4BBDBFB4" w14:textId="77777777" w:rsidR="002B079E" w:rsidRPr="00B5112E" w:rsidRDefault="002B079E" w:rsidP="003445C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bCs/>
                <w:sz w:val="24"/>
                <w:szCs w:val="24"/>
              </w:rPr>
              <w:t xml:space="preserve">«Организация и осуществление мероприятий по территориальной и гражданской обороне» </w:t>
            </w:r>
          </w:p>
        </w:tc>
      </w:tr>
      <w:tr w:rsidR="002B079E" w:rsidRPr="00B5112E" w14:paraId="2DABD779" w14:textId="77777777" w:rsidTr="002B079E">
        <w:trPr>
          <w:trHeight w:val="1395"/>
        </w:trPr>
        <w:tc>
          <w:tcPr>
            <w:tcW w:w="1539" w:type="pct"/>
          </w:tcPr>
          <w:p w14:paraId="703C4E58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14:paraId="54968652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2B079E" w:rsidRPr="00B5112E" w14:paraId="4B418B8F" w14:textId="77777777" w:rsidTr="002B079E">
        <w:trPr>
          <w:trHeight w:val="551"/>
        </w:trPr>
        <w:tc>
          <w:tcPr>
            <w:tcW w:w="1539" w:type="pct"/>
          </w:tcPr>
          <w:p w14:paraId="34761513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14:paraId="311344C2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МКУ «Управление по ГО, ЧС и безопасности Енисейского района»;</w:t>
            </w:r>
          </w:p>
        </w:tc>
      </w:tr>
      <w:tr w:rsidR="002B079E" w:rsidRPr="00B5112E" w14:paraId="70E4DD03" w14:textId="77777777" w:rsidTr="002B079E">
        <w:trPr>
          <w:trHeight w:val="551"/>
        </w:trPr>
        <w:tc>
          <w:tcPr>
            <w:tcW w:w="1539" w:type="pct"/>
          </w:tcPr>
          <w:p w14:paraId="2C93D8EC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61" w:type="pct"/>
          </w:tcPr>
          <w:p w14:paraId="3EF5A5C2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----------</w:t>
            </w:r>
          </w:p>
        </w:tc>
      </w:tr>
      <w:tr w:rsidR="002B079E" w:rsidRPr="00B5112E" w14:paraId="0024551E" w14:textId="77777777" w:rsidTr="002B079E">
        <w:trPr>
          <w:trHeight w:val="1692"/>
        </w:trPr>
        <w:tc>
          <w:tcPr>
            <w:tcW w:w="1539" w:type="pct"/>
          </w:tcPr>
          <w:p w14:paraId="16FFBE9E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461" w:type="pct"/>
          </w:tcPr>
          <w:p w14:paraId="6C40770E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</w:tr>
      <w:tr w:rsidR="002B079E" w:rsidRPr="00B5112E" w14:paraId="4BD051BC" w14:textId="77777777" w:rsidTr="002B079E">
        <w:trPr>
          <w:trHeight w:val="1136"/>
        </w:trPr>
        <w:tc>
          <w:tcPr>
            <w:tcW w:w="1539" w:type="pct"/>
          </w:tcPr>
          <w:p w14:paraId="0CE20B49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14:paraId="56D7A984" w14:textId="77777777" w:rsidR="002B079E" w:rsidRPr="00B5112E" w:rsidRDefault="002B079E" w:rsidP="003445C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14:paraId="2A8F0570" w14:textId="77777777" w:rsidR="002B079E" w:rsidRPr="00B5112E" w:rsidRDefault="002B079E" w:rsidP="003445C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района;</w:t>
            </w:r>
          </w:p>
        </w:tc>
      </w:tr>
      <w:tr w:rsidR="002B079E" w:rsidRPr="00B5112E" w14:paraId="6854A9C9" w14:textId="77777777" w:rsidTr="002B079E">
        <w:trPr>
          <w:trHeight w:val="969"/>
        </w:trPr>
        <w:tc>
          <w:tcPr>
            <w:tcW w:w="1539" w:type="pct"/>
          </w:tcPr>
          <w:p w14:paraId="11DC6E0B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14:paraId="5076602E" w14:textId="77777777" w:rsidR="002B079E" w:rsidRPr="00B5112E" w:rsidRDefault="002B079E" w:rsidP="003445CA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  <w:sz w:val="24"/>
                <w:szCs w:val="24"/>
              </w:rPr>
            </w:pPr>
            <w:r w:rsidRPr="00B5112E">
              <w:rPr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2B079E" w:rsidRPr="00B5112E" w14:paraId="34A07AC5" w14:textId="77777777" w:rsidTr="002B079E">
        <w:trPr>
          <w:trHeight w:val="571"/>
        </w:trPr>
        <w:tc>
          <w:tcPr>
            <w:tcW w:w="1539" w:type="pct"/>
          </w:tcPr>
          <w:p w14:paraId="13028580" w14:textId="77777777" w:rsidR="002B079E" w:rsidRPr="00B5112E" w:rsidRDefault="002B079E" w:rsidP="003445C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14:paraId="62C82E2E" w14:textId="77777777" w:rsidR="002B079E" w:rsidRPr="00B5112E" w:rsidRDefault="002B079E" w:rsidP="003445CA">
            <w:pPr>
              <w:jc w:val="both"/>
              <w:rPr>
                <w:bCs/>
                <w:sz w:val="24"/>
                <w:szCs w:val="24"/>
              </w:rPr>
            </w:pPr>
            <w:r w:rsidRPr="00B5112E">
              <w:rPr>
                <w:bCs/>
                <w:sz w:val="24"/>
                <w:szCs w:val="24"/>
              </w:rPr>
              <w:t>2014-2030 годы</w:t>
            </w:r>
          </w:p>
        </w:tc>
      </w:tr>
      <w:tr w:rsidR="002B079E" w:rsidRPr="00B5112E" w14:paraId="27978E0B" w14:textId="77777777" w:rsidTr="002B079E">
        <w:trPr>
          <w:trHeight w:val="273"/>
        </w:trPr>
        <w:tc>
          <w:tcPr>
            <w:tcW w:w="1539" w:type="pct"/>
          </w:tcPr>
          <w:p w14:paraId="0B92AC2A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14:paraId="14E37D82" w14:textId="301F9DB3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Объем финансирования подпрограммы в 2023 году и плановом периоде 2024-2025 гг. составит 11</w:t>
            </w:r>
            <w:r w:rsidR="00336928" w:rsidRPr="00B5112E">
              <w:rPr>
                <w:sz w:val="24"/>
                <w:szCs w:val="24"/>
              </w:rPr>
              <w:t>471</w:t>
            </w:r>
            <w:r w:rsidRPr="00B5112E">
              <w:rPr>
                <w:sz w:val="24"/>
                <w:szCs w:val="24"/>
              </w:rPr>
              <w:t>,</w:t>
            </w:r>
            <w:r w:rsidR="00336928" w:rsidRPr="00B5112E">
              <w:rPr>
                <w:sz w:val="24"/>
                <w:szCs w:val="24"/>
              </w:rPr>
              <w:t>2</w:t>
            </w:r>
            <w:r w:rsidRPr="00B5112E">
              <w:rPr>
                <w:sz w:val="24"/>
                <w:szCs w:val="24"/>
              </w:rPr>
              <w:t>тыс. руб., в том числе по годам реализации:</w:t>
            </w:r>
          </w:p>
          <w:p w14:paraId="7652AB2E" w14:textId="04242225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 – 4960,4  тыс. руб.;</w:t>
            </w:r>
          </w:p>
          <w:p w14:paraId="5C7E0470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 – 3100,0 тыс. руб.;</w:t>
            </w:r>
          </w:p>
          <w:p w14:paraId="697D18EC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 – 3410,8  тыс. руб.</w:t>
            </w:r>
          </w:p>
          <w:p w14:paraId="7F320693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 счет краевого бюджета – 10039,5 тыс. руб., в том числе по годам реализации:</w:t>
            </w:r>
          </w:p>
          <w:p w14:paraId="3D33245F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 – 4429,2 тыс. руб.;</w:t>
            </w:r>
          </w:p>
          <w:p w14:paraId="6E072ACC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 – 2657,5 тыс. руб.;</w:t>
            </w:r>
          </w:p>
          <w:p w14:paraId="2401CF98" w14:textId="77777777" w:rsidR="002B079E" w:rsidRPr="00B5112E" w:rsidRDefault="002B079E" w:rsidP="003445C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 – 2952,8 тыс. руб.</w:t>
            </w:r>
          </w:p>
          <w:p w14:paraId="7485BAE1" w14:textId="36A04FF5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 счет средств районного бюджета – 903,3 тыс. руб., в том числе по годам реализации:</w:t>
            </w:r>
          </w:p>
          <w:p w14:paraId="495F4093" w14:textId="14C76199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 – 298,1 тыс. руб.;</w:t>
            </w:r>
          </w:p>
          <w:p w14:paraId="663D2489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 – 302,6 тыс. руб.;</w:t>
            </w:r>
          </w:p>
          <w:p w14:paraId="52AF9381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 – 302,6 тыс. руб.</w:t>
            </w:r>
          </w:p>
          <w:p w14:paraId="34BA9FBE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за счет средств бюджетов муниципальных образований Енисейского района – 528,4 тыс. руб., в том числе по годам </w:t>
            </w:r>
            <w:r w:rsidRPr="00B5112E">
              <w:rPr>
                <w:sz w:val="24"/>
                <w:szCs w:val="24"/>
              </w:rPr>
              <w:lastRenderedPageBreak/>
              <w:t>реализации:</w:t>
            </w:r>
          </w:p>
          <w:p w14:paraId="768F1ABB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 – 233,1 тыс. руб.;</w:t>
            </w:r>
          </w:p>
          <w:p w14:paraId="6B01688C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 – 139,9 тыс. руб.;</w:t>
            </w:r>
          </w:p>
          <w:p w14:paraId="3014C35D" w14:textId="77777777" w:rsidR="002B079E" w:rsidRPr="00B5112E" w:rsidRDefault="002B079E" w:rsidP="003445C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 – 155,4тыс. руб.</w:t>
            </w:r>
          </w:p>
        </w:tc>
      </w:tr>
    </w:tbl>
    <w:p w14:paraId="782DADFA" w14:textId="77777777" w:rsidR="002B079E" w:rsidRDefault="002B079E" w:rsidP="009C621B">
      <w:pPr>
        <w:ind w:left="9072"/>
        <w:jc w:val="both"/>
        <w:rPr>
          <w:rFonts w:ascii="Arial" w:hAnsi="Arial" w:cs="Arial"/>
          <w:sz w:val="24"/>
          <w:szCs w:val="24"/>
        </w:rPr>
        <w:sectPr w:rsidR="002B079E" w:rsidSect="002B079E">
          <w:pgSz w:w="11906" w:h="16838"/>
          <w:pgMar w:top="1134" w:right="993" w:bottom="1134" w:left="851" w:header="0" w:footer="0" w:gutter="0"/>
          <w:cols w:space="708"/>
          <w:titlePg/>
          <w:docGrid w:linePitch="381"/>
        </w:sectPr>
      </w:pPr>
    </w:p>
    <w:p w14:paraId="7C3A72DA" w14:textId="631CB86B" w:rsidR="002B079E" w:rsidRPr="00B5112E" w:rsidRDefault="007F73B6" w:rsidP="009C621B">
      <w:pPr>
        <w:ind w:left="9072"/>
        <w:jc w:val="both"/>
        <w:rPr>
          <w:sz w:val="24"/>
          <w:szCs w:val="24"/>
        </w:rPr>
      </w:pPr>
      <w:r w:rsidRPr="00B5112E">
        <w:rPr>
          <w:sz w:val="24"/>
          <w:szCs w:val="24"/>
        </w:rPr>
        <w:lastRenderedPageBreak/>
        <w:t xml:space="preserve">Приложение № </w:t>
      </w:r>
      <w:r w:rsidR="00B5112E" w:rsidRPr="00B5112E">
        <w:rPr>
          <w:sz w:val="24"/>
          <w:szCs w:val="24"/>
        </w:rPr>
        <w:t>7</w:t>
      </w:r>
      <w:r w:rsidRPr="00B5112E">
        <w:rPr>
          <w:sz w:val="24"/>
          <w:szCs w:val="24"/>
        </w:rPr>
        <w:t xml:space="preserve"> к постановлению администрации Енисейского района от </w:t>
      </w:r>
      <w:r w:rsidR="00E3517C">
        <w:rPr>
          <w:sz w:val="24"/>
          <w:szCs w:val="24"/>
        </w:rPr>
        <w:t>22.12.</w:t>
      </w:r>
      <w:r w:rsidRPr="00B5112E">
        <w:rPr>
          <w:sz w:val="24"/>
          <w:szCs w:val="24"/>
        </w:rPr>
        <w:t xml:space="preserve">2023 </w:t>
      </w:r>
      <w:r w:rsidR="00E3517C">
        <w:rPr>
          <w:sz w:val="24"/>
          <w:szCs w:val="24"/>
        </w:rPr>
        <w:t xml:space="preserve">г. </w:t>
      </w:r>
      <w:r w:rsidRPr="00B5112E">
        <w:rPr>
          <w:sz w:val="24"/>
          <w:szCs w:val="24"/>
        </w:rPr>
        <w:t xml:space="preserve">№ ____ </w:t>
      </w:r>
      <w:proofErr w:type="gramStart"/>
      <w:r w:rsidRPr="00B5112E">
        <w:rPr>
          <w:sz w:val="24"/>
          <w:szCs w:val="24"/>
        </w:rPr>
        <w:t>-п</w:t>
      </w:r>
      <w:proofErr w:type="gramEnd"/>
    </w:p>
    <w:bookmarkEnd w:id="4"/>
    <w:p w14:paraId="0EE69FB6" w14:textId="77777777" w:rsidR="00F85867" w:rsidRPr="00B5112E" w:rsidRDefault="00F85867" w:rsidP="009728EF">
      <w:pPr>
        <w:ind w:left="9072"/>
        <w:jc w:val="both"/>
        <w:rPr>
          <w:bCs/>
          <w:sz w:val="24"/>
          <w:szCs w:val="24"/>
        </w:rPr>
      </w:pPr>
    </w:p>
    <w:p w14:paraId="0C5FB862" w14:textId="2F29F0A7" w:rsidR="009728EF" w:rsidRPr="00B5112E" w:rsidRDefault="009728EF" w:rsidP="009728EF">
      <w:pPr>
        <w:ind w:left="9072"/>
        <w:jc w:val="both"/>
        <w:rPr>
          <w:sz w:val="24"/>
          <w:szCs w:val="24"/>
        </w:rPr>
      </w:pPr>
      <w:bookmarkStart w:id="5" w:name="_Hlk152246137"/>
      <w:r w:rsidRPr="00B5112E">
        <w:rPr>
          <w:sz w:val="24"/>
          <w:szCs w:val="24"/>
        </w:rPr>
        <w:t>Приложение № 1</w:t>
      </w:r>
      <w:bookmarkEnd w:id="5"/>
      <w:r w:rsidRPr="00B5112E">
        <w:rPr>
          <w:sz w:val="24"/>
          <w:szCs w:val="24"/>
        </w:rPr>
        <w:t xml:space="preserve"> </w:t>
      </w:r>
    </w:p>
    <w:p w14:paraId="4F314052" w14:textId="77777777" w:rsidR="009728EF" w:rsidRPr="00B5112E" w:rsidRDefault="009728EF" w:rsidP="009728EF">
      <w:pPr>
        <w:ind w:left="9072"/>
        <w:jc w:val="both"/>
        <w:rPr>
          <w:bCs/>
          <w:sz w:val="24"/>
          <w:szCs w:val="24"/>
        </w:rPr>
      </w:pPr>
      <w:bookmarkStart w:id="6" w:name="_Hlk152246154"/>
      <w:r w:rsidRPr="00B5112E">
        <w:rPr>
          <w:sz w:val="24"/>
          <w:szCs w:val="24"/>
        </w:rPr>
        <w:t xml:space="preserve">к подпрограмме 2 </w:t>
      </w:r>
      <w:r w:rsidRPr="00B5112E">
        <w:rPr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  <w:bookmarkEnd w:id="6"/>
    </w:p>
    <w:p w14:paraId="1B063C21" w14:textId="77777777" w:rsidR="005A4E94" w:rsidRPr="00B5112E" w:rsidRDefault="005A4E94" w:rsidP="009728EF">
      <w:pPr>
        <w:ind w:left="9072"/>
        <w:jc w:val="both"/>
        <w:rPr>
          <w:bCs/>
          <w:sz w:val="24"/>
          <w:szCs w:val="24"/>
        </w:rPr>
      </w:pPr>
    </w:p>
    <w:p w14:paraId="5CF0F094" w14:textId="77777777" w:rsidR="009728EF" w:rsidRPr="00B5112E" w:rsidRDefault="009728EF" w:rsidP="009728EF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112E">
        <w:rPr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 «Организация и осуществление мероприятий по территориальной  и гражданской обороне»</w:t>
      </w:r>
    </w:p>
    <w:p w14:paraId="224A4E63" w14:textId="77777777" w:rsidR="009728EF" w:rsidRPr="00BE52F5" w:rsidRDefault="009728EF" w:rsidP="009728EF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1237"/>
        <w:gridCol w:w="2123"/>
      </w:tblGrid>
      <w:tr w:rsidR="009728EF" w:rsidRPr="00BE52F5" w14:paraId="626BA0D6" w14:textId="77777777" w:rsidTr="009728EF">
        <w:trPr>
          <w:trHeight w:val="633"/>
        </w:trPr>
        <w:tc>
          <w:tcPr>
            <w:tcW w:w="2858" w:type="dxa"/>
            <w:gridSpan w:val="2"/>
            <w:vMerge w:val="restart"/>
          </w:tcPr>
          <w:p w14:paraId="17ADDFAB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14:paraId="046A6357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14:paraId="0071A746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45" w:type="dxa"/>
            <w:gridSpan w:val="4"/>
          </w:tcPr>
          <w:p w14:paraId="232AD16B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123" w:type="dxa"/>
            <w:vMerge w:val="restart"/>
          </w:tcPr>
          <w:p w14:paraId="3CB0B70F" w14:textId="77777777" w:rsidR="009728EF" w:rsidRPr="00B5112E" w:rsidRDefault="009728E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728EF" w:rsidRPr="00BE52F5" w14:paraId="0AAC1C7D" w14:textId="77777777" w:rsidTr="009728EF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14:paraId="560626EE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45105599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B09FF5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14:paraId="78F53784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proofErr w:type="spellStart"/>
            <w:r w:rsidRPr="00B5112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14:paraId="725FC806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14:paraId="5F897ECC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14:paraId="38D23240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2023 год</w:t>
            </w:r>
          </w:p>
        </w:tc>
        <w:tc>
          <w:tcPr>
            <w:tcW w:w="980" w:type="dxa"/>
            <w:vAlign w:val="center"/>
          </w:tcPr>
          <w:p w14:paraId="72DE886E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2024 год</w:t>
            </w:r>
          </w:p>
        </w:tc>
        <w:tc>
          <w:tcPr>
            <w:tcW w:w="980" w:type="dxa"/>
            <w:vAlign w:val="center"/>
          </w:tcPr>
          <w:p w14:paraId="5E24D33A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2025 год</w:t>
            </w:r>
          </w:p>
        </w:tc>
        <w:tc>
          <w:tcPr>
            <w:tcW w:w="1237" w:type="dxa"/>
            <w:vAlign w:val="center"/>
          </w:tcPr>
          <w:p w14:paraId="45C84E3B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2123" w:type="dxa"/>
            <w:vMerge/>
            <w:vAlign w:val="center"/>
          </w:tcPr>
          <w:p w14:paraId="306E186F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</w:tc>
      </w:tr>
      <w:tr w:rsidR="009728EF" w:rsidRPr="00BE52F5" w14:paraId="741940FC" w14:textId="77777777" w:rsidTr="009728EF">
        <w:trPr>
          <w:trHeight w:val="430"/>
        </w:trPr>
        <w:tc>
          <w:tcPr>
            <w:tcW w:w="8075" w:type="dxa"/>
            <w:gridSpan w:val="7"/>
            <w:vAlign w:val="center"/>
          </w:tcPr>
          <w:p w14:paraId="07CDA9CD" w14:textId="77777777" w:rsidR="009728EF" w:rsidRPr="00B5112E" w:rsidRDefault="009728E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Цель: Повышение безопасности населения Енисейского района</w:t>
            </w:r>
          </w:p>
        </w:tc>
        <w:tc>
          <w:tcPr>
            <w:tcW w:w="1048" w:type="dxa"/>
          </w:tcPr>
          <w:p w14:paraId="77F7CE66" w14:textId="6C4D8B30" w:rsidR="009728EF" w:rsidRPr="00B5112E" w:rsidRDefault="009728EF" w:rsidP="00B9541A">
            <w:pPr>
              <w:rPr>
                <w:sz w:val="24"/>
                <w:szCs w:val="24"/>
                <w:lang w:val="en-US"/>
              </w:rPr>
            </w:pPr>
            <w:r w:rsidRPr="00B5112E">
              <w:rPr>
                <w:sz w:val="24"/>
                <w:szCs w:val="24"/>
              </w:rPr>
              <w:t>496</w:t>
            </w:r>
            <w:r w:rsidR="003F1F6D" w:rsidRPr="00B5112E">
              <w:rPr>
                <w:sz w:val="24"/>
                <w:szCs w:val="24"/>
                <w:lang w:val="en-US"/>
              </w:rPr>
              <w:t>0</w:t>
            </w:r>
            <w:r w:rsidRPr="00B5112E">
              <w:rPr>
                <w:sz w:val="24"/>
                <w:szCs w:val="24"/>
              </w:rPr>
              <w:t>,</w:t>
            </w:r>
            <w:r w:rsidR="003F1F6D" w:rsidRPr="00B5112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</w:tcPr>
          <w:p w14:paraId="78B61058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3100,0</w:t>
            </w:r>
          </w:p>
        </w:tc>
        <w:tc>
          <w:tcPr>
            <w:tcW w:w="980" w:type="dxa"/>
          </w:tcPr>
          <w:p w14:paraId="7B9DF262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3410,8</w:t>
            </w:r>
          </w:p>
        </w:tc>
        <w:tc>
          <w:tcPr>
            <w:tcW w:w="1237" w:type="dxa"/>
          </w:tcPr>
          <w:p w14:paraId="75688186" w14:textId="7F03D2D9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1147</w:t>
            </w:r>
            <w:r w:rsidR="00336928" w:rsidRPr="00B5112E">
              <w:rPr>
                <w:sz w:val="24"/>
                <w:szCs w:val="24"/>
              </w:rPr>
              <w:t>1</w:t>
            </w:r>
            <w:r w:rsidRPr="00B5112E">
              <w:rPr>
                <w:sz w:val="24"/>
                <w:szCs w:val="24"/>
              </w:rPr>
              <w:t>,</w:t>
            </w:r>
            <w:r w:rsidR="00336928" w:rsidRPr="00B5112E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453DEF7C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</w:tc>
      </w:tr>
      <w:tr w:rsidR="009728EF" w:rsidRPr="00BE52F5" w14:paraId="03E80CD7" w14:textId="77777777" w:rsidTr="009728EF">
        <w:trPr>
          <w:trHeight w:val="479"/>
        </w:trPr>
        <w:tc>
          <w:tcPr>
            <w:tcW w:w="8075" w:type="dxa"/>
            <w:gridSpan w:val="7"/>
            <w:vAlign w:val="center"/>
          </w:tcPr>
          <w:p w14:paraId="07DEF4B1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14:paraId="0F5DE892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14:paraId="20AFDA58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5582961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7" w:type="dxa"/>
            <w:noWrap/>
            <w:vAlign w:val="center"/>
          </w:tcPr>
          <w:p w14:paraId="723825AF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bottom"/>
          </w:tcPr>
          <w:p w14:paraId="6F0A944C" w14:textId="77777777" w:rsidR="009728EF" w:rsidRPr="00B5112E" w:rsidRDefault="009728EF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 </w:t>
            </w:r>
          </w:p>
        </w:tc>
      </w:tr>
      <w:tr w:rsidR="009728EF" w:rsidRPr="00BE52F5" w14:paraId="5FABE327" w14:textId="77777777" w:rsidTr="009728EF">
        <w:trPr>
          <w:trHeight w:val="1350"/>
        </w:trPr>
        <w:tc>
          <w:tcPr>
            <w:tcW w:w="2830" w:type="dxa"/>
            <w:vAlign w:val="center"/>
          </w:tcPr>
          <w:p w14:paraId="784156DD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1. Обеспечение первичных мер пожарной безопасности в том числе:</w:t>
            </w:r>
          </w:p>
        </w:tc>
        <w:tc>
          <w:tcPr>
            <w:tcW w:w="1985" w:type="dxa"/>
            <w:gridSpan w:val="2"/>
            <w:vAlign w:val="center"/>
          </w:tcPr>
          <w:p w14:paraId="7DAE566A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43623B6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4C04B2B1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6B480544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44FF0128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14:paraId="05DC3453" w14:textId="77777777" w:rsidR="009728EF" w:rsidRPr="00B5112E" w:rsidRDefault="009728EF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14:paraId="6BD010FE" w14:textId="77777777" w:rsidR="009728EF" w:rsidRPr="00B5112E" w:rsidRDefault="009728EF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2828CCFF" w14:textId="77777777" w:rsidR="009728EF" w:rsidRPr="00B5112E" w:rsidRDefault="009728EF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04D1BB1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14:paraId="692C32F5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Обеспечение первичных мер пожарной безопасности не менее 67% от потребности</w:t>
            </w:r>
          </w:p>
        </w:tc>
      </w:tr>
      <w:tr w:rsidR="009728EF" w:rsidRPr="00BE52F5" w14:paraId="52229B5E" w14:textId="77777777" w:rsidTr="009728EF">
        <w:trPr>
          <w:trHeight w:val="177"/>
        </w:trPr>
        <w:tc>
          <w:tcPr>
            <w:tcW w:w="2830" w:type="dxa"/>
            <w:vAlign w:val="center"/>
          </w:tcPr>
          <w:p w14:paraId="60363C90" w14:textId="77777777" w:rsidR="009728EF" w:rsidRPr="00B5112E" w:rsidRDefault="009728EF" w:rsidP="00B9541A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BBE41A6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  <w:r w:rsidRPr="00B5112E">
              <w:rPr>
                <w:i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14:paraId="6CE92EE8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  <w:r w:rsidRPr="00B5112E">
              <w:rPr>
                <w:i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14:paraId="48B95D90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  <w:r w:rsidRPr="00B5112E">
              <w:rPr>
                <w:i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14:paraId="0A472AB8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  <w:r w:rsidRPr="00B5112E">
              <w:rPr>
                <w:i/>
                <w:sz w:val="24"/>
                <w:szCs w:val="24"/>
              </w:rPr>
              <w:t>05200</w:t>
            </w:r>
            <w:r w:rsidRPr="00B5112E">
              <w:rPr>
                <w:i/>
                <w:sz w:val="24"/>
                <w:szCs w:val="24"/>
                <w:lang w:val="en-US"/>
              </w:rPr>
              <w:t>S</w:t>
            </w:r>
            <w:r w:rsidRPr="00B5112E">
              <w:rPr>
                <w:i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14:paraId="673E7A4E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  <w:r w:rsidRPr="00B5112E">
              <w:rPr>
                <w:i/>
                <w:sz w:val="24"/>
                <w:szCs w:val="24"/>
              </w:rPr>
              <w:t>540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FBA5" w14:textId="77777777" w:rsidR="009728EF" w:rsidRPr="00B5112E" w:rsidRDefault="009728EF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4429,2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C5B4" w14:textId="77777777" w:rsidR="009728EF" w:rsidRPr="00B5112E" w:rsidRDefault="009728EF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2657,5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5F48" w14:textId="77777777" w:rsidR="009728EF" w:rsidRPr="00B5112E" w:rsidRDefault="009728EF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45A5" w14:textId="77777777" w:rsidR="009728EF" w:rsidRPr="00B5112E" w:rsidRDefault="009728EF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10039,5</w:t>
            </w:r>
          </w:p>
        </w:tc>
        <w:tc>
          <w:tcPr>
            <w:tcW w:w="2123" w:type="dxa"/>
            <w:vMerge/>
          </w:tcPr>
          <w:p w14:paraId="75658169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</w:tc>
      </w:tr>
      <w:tr w:rsidR="009728EF" w:rsidRPr="00BE52F5" w14:paraId="4F34D13C" w14:textId="77777777" w:rsidTr="009728EF">
        <w:trPr>
          <w:trHeight w:val="360"/>
        </w:trPr>
        <w:tc>
          <w:tcPr>
            <w:tcW w:w="2830" w:type="dxa"/>
            <w:vAlign w:val="center"/>
          </w:tcPr>
          <w:p w14:paraId="14AF59AA" w14:textId="77777777" w:rsidR="009728EF" w:rsidRPr="00B5112E" w:rsidRDefault="009728EF" w:rsidP="00B9541A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0F938B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  <w:r w:rsidRPr="00B5112E">
              <w:rPr>
                <w:i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noWrap/>
            <w:vAlign w:val="center"/>
          </w:tcPr>
          <w:p w14:paraId="3E9C0B98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0375A6BB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38A059C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71061BEB" w14:textId="77777777" w:rsidR="009728EF" w:rsidRPr="00B5112E" w:rsidRDefault="009728EF" w:rsidP="00B954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14:paraId="1269F5F1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233,1</w:t>
            </w:r>
          </w:p>
        </w:tc>
        <w:tc>
          <w:tcPr>
            <w:tcW w:w="980" w:type="dxa"/>
            <w:noWrap/>
            <w:vAlign w:val="center"/>
          </w:tcPr>
          <w:p w14:paraId="060CE3DD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139,9</w:t>
            </w:r>
          </w:p>
        </w:tc>
        <w:tc>
          <w:tcPr>
            <w:tcW w:w="980" w:type="dxa"/>
            <w:vAlign w:val="center"/>
          </w:tcPr>
          <w:p w14:paraId="378E4970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155,4</w:t>
            </w:r>
          </w:p>
        </w:tc>
        <w:tc>
          <w:tcPr>
            <w:tcW w:w="1237" w:type="dxa"/>
            <w:vAlign w:val="center"/>
          </w:tcPr>
          <w:p w14:paraId="68A41158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528,4</w:t>
            </w:r>
          </w:p>
        </w:tc>
        <w:tc>
          <w:tcPr>
            <w:tcW w:w="2123" w:type="dxa"/>
            <w:vMerge/>
          </w:tcPr>
          <w:p w14:paraId="793A5DFE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</w:tc>
      </w:tr>
      <w:tr w:rsidR="009728EF" w:rsidRPr="00BE52F5" w14:paraId="13E015C8" w14:textId="77777777" w:rsidTr="009728EF">
        <w:trPr>
          <w:trHeight w:val="1785"/>
        </w:trPr>
        <w:tc>
          <w:tcPr>
            <w:tcW w:w="2830" w:type="dxa"/>
            <w:vAlign w:val="center"/>
          </w:tcPr>
          <w:p w14:paraId="384BBD4B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14:paraId="4CA9BF8F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14:paraId="2726BE92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14:paraId="1469B6EA" w14:textId="77777777" w:rsidR="009728EF" w:rsidRPr="00B5112E" w:rsidRDefault="009728EF" w:rsidP="00B9541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14:paraId="369AFA9D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14:paraId="728D1713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14:paraId="29BB1D07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268,1</w:t>
            </w:r>
          </w:p>
        </w:tc>
        <w:tc>
          <w:tcPr>
            <w:tcW w:w="980" w:type="dxa"/>
            <w:noWrap/>
            <w:vAlign w:val="center"/>
          </w:tcPr>
          <w:p w14:paraId="0A556964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268,1</w:t>
            </w:r>
          </w:p>
        </w:tc>
        <w:tc>
          <w:tcPr>
            <w:tcW w:w="980" w:type="dxa"/>
            <w:vAlign w:val="center"/>
          </w:tcPr>
          <w:p w14:paraId="09B8DEA0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268,1</w:t>
            </w:r>
          </w:p>
        </w:tc>
        <w:tc>
          <w:tcPr>
            <w:tcW w:w="1237" w:type="dxa"/>
            <w:noWrap/>
            <w:vAlign w:val="center"/>
          </w:tcPr>
          <w:p w14:paraId="14414392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804,3</w:t>
            </w:r>
          </w:p>
        </w:tc>
        <w:tc>
          <w:tcPr>
            <w:tcW w:w="2123" w:type="dxa"/>
            <w:vMerge w:val="restart"/>
          </w:tcPr>
          <w:p w14:paraId="26C9E84B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2AE15E30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22E72238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18187C76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7E6B8498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7DCAB13A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63FE0191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228F0F7D" w14:textId="77777777" w:rsidR="009728EF" w:rsidRPr="00B5112E" w:rsidRDefault="009728EF" w:rsidP="00B9541A">
            <w:pPr>
              <w:rPr>
                <w:sz w:val="24"/>
                <w:szCs w:val="24"/>
              </w:rPr>
            </w:pPr>
          </w:p>
          <w:p w14:paraId="6551F2E5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Обустройство минерализованных полос не менее 62 км ежегодно</w:t>
            </w:r>
          </w:p>
        </w:tc>
      </w:tr>
      <w:tr w:rsidR="009728EF" w:rsidRPr="00BE52F5" w14:paraId="65580948" w14:textId="77777777" w:rsidTr="009728EF">
        <w:trPr>
          <w:trHeight w:val="1272"/>
        </w:trPr>
        <w:tc>
          <w:tcPr>
            <w:tcW w:w="2830" w:type="dxa"/>
            <w:vAlign w:val="center"/>
          </w:tcPr>
          <w:p w14:paraId="16B0644A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2.1. 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14:paraId="08041B11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14:paraId="208F06C9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14:paraId="2A041BEC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14:paraId="7AAFEA79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14:paraId="49C31792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14:paraId="5C6C205E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255,6</w:t>
            </w:r>
          </w:p>
        </w:tc>
        <w:tc>
          <w:tcPr>
            <w:tcW w:w="980" w:type="dxa"/>
            <w:noWrap/>
            <w:vAlign w:val="center"/>
          </w:tcPr>
          <w:p w14:paraId="3B22984E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255,6</w:t>
            </w:r>
          </w:p>
        </w:tc>
        <w:tc>
          <w:tcPr>
            <w:tcW w:w="980" w:type="dxa"/>
            <w:vAlign w:val="center"/>
          </w:tcPr>
          <w:p w14:paraId="3939C03A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255,6</w:t>
            </w:r>
          </w:p>
        </w:tc>
        <w:tc>
          <w:tcPr>
            <w:tcW w:w="1237" w:type="dxa"/>
            <w:noWrap/>
            <w:vAlign w:val="center"/>
          </w:tcPr>
          <w:p w14:paraId="77904D61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766,8</w:t>
            </w:r>
          </w:p>
        </w:tc>
        <w:tc>
          <w:tcPr>
            <w:tcW w:w="2123" w:type="dxa"/>
            <w:vMerge/>
            <w:vAlign w:val="bottom"/>
          </w:tcPr>
          <w:p w14:paraId="75F57A0C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</w:tr>
      <w:tr w:rsidR="009728EF" w:rsidRPr="00BE52F5" w14:paraId="7E00BF8E" w14:textId="77777777" w:rsidTr="009728EF">
        <w:trPr>
          <w:trHeight w:val="765"/>
        </w:trPr>
        <w:tc>
          <w:tcPr>
            <w:tcW w:w="2830" w:type="dxa"/>
            <w:vAlign w:val="center"/>
          </w:tcPr>
          <w:p w14:paraId="7D68F0C9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2.2. Изготовление памяток по пожарной безопасности 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14:paraId="3DEA42DC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14:paraId="5F13C4DE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14:paraId="1474556A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14:paraId="4DFD720A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14:paraId="0F0CBBC2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14:paraId="768BB7F2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14:paraId="691CC123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14:paraId="0F2A503B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12,5</w:t>
            </w:r>
          </w:p>
        </w:tc>
        <w:tc>
          <w:tcPr>
            <w:tcW w:w="1237" w:type="dxa"/>
            <w:noWrap/>
            <w:vAlign w:val="center"/>
          </w:tcPr>
          <w:p w14:paraId="6554AC37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37,5</w:t>
            </w:r>
          </w:p>
        </w:tc>
        <w:tc>
          <w:tcPr>
            <w:tcW w:w="2123" w:type="dxa"/>
          </w:tcPr>
          <w:p w14:paraId="7C5FB070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Приобретение памяток по пожарной безопасности  не менее 2500 шт. </w:t>
            </w:r>
          </w:p>
        </w:tc>
      </w:tr>
      <w:tr w:rsidR="003F1F6D" w:rsidRPr="00BE52F5" w14:paraId="3F4B2691" w14:textId="77777777" w:rsidTr="003F1F6D">
        <w:trPr>
          <w:trHeight w:val="1020"/>
        </w:trPr>
        <w:tc>
          <w:tcPr>
            <w:tcW w:w="2830" w:type="dxa"/>
            <w:vAlign w:val="center"/>
          </w:tcPr>
          <w:p w14:paraId="7DC1A8FD" w14:textId="77777777" w:rsidR="003F1F6D" w:rsidRPr="00B5112E" w:rsidRDefault="003F1F6D" w:rsidP="003F1F6D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14:paraId="097CDC3D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14:paraId="1619BA0C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74032670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37E68CDA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2B64BE8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CC69" w14:textId="198F8BCC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BCC6" w14:textId="29E1D855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CF99" w14:textId="05F2C0FC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E7FE" w14:textId="1F769B0F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123" w:type="dxa"/>
            <w:vMerge w:val="restart"/>
          </w:tcPr>
          <w:p w14:paraId="6BEEB2B8" w14:textId="77777777" w:rsidR="003F1F6D" w:rsidRPr="00B5112E" w:rsidRDefault="003F1F6D" w:rsidP="003F1F6D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Приобретение и обновление информационных щитов, устанавливаемых в местах несанкционированного массового отдыха населения на водных объектах в количестве не менее 16 шт.</w:t>
            </w:r>
          </w:p>
        </w:tc>
      </w:tr>
      <w:tr w:rsidR="003F1F6D" w:rsidRPr="00BE52F5" w14:paraId="6D926A77" w14:textId="77777777" w:rsidTr="00E8274F">
        <w:trPr>
          <w:trHeight w:val="1020"/>
        </w:trPr>
        <w:tc>
          <w:tcPr>
            <w:tcW w:w="2830" w:type="dxa"/>
            <w:vAlign w:val="center"/>
          </w:tcPr>
          <w:p w14:paraId="41136DE7" w14:textId="77777777" w:rsidR="003F1F6D" w:rsidRPr="00B5112E" w:rsidRDefault="003F1F6D" w:rsidP="003F1F6D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3.1. Приобретение информационных щитов и знаков о запрете купания и выхода на лед в несанкционированных местах</w:t>
            </w:r>
          </w:p>
        </w:tc>
        <w:tc>
          <w:tcPr>
            <w:tcW w:w="1985" w:type="dxa"/>
            <w:gridSpan w:val="2"/>
            <w:vAlign w:val="center"/>
          </w:tcPr>
          <w:p w14:paraId="216C1FF8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1339E5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0E700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CAB88C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16D2FC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FEC4" w14:textId="151D2F4B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6A4A" w14:textId="334B0888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E7E" w14:textId="075A3DF6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D7CC" w14:textId="3D607CF0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123" w:type="dxa"/>
            <w:vMerge/>
            <w:vAlign w:val="bottom"/>
          </w:tcPr>
          <w:p w14:paraId="223886A7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</w:tr>
      <w:tr w:rsidR="00CA7CB9" w:rsidRPr="00BE52F5" w14:paraId="6B27C7A2" w14:textId="77777777" w:rsidTr="00CA7CB9">
        <w:trPr>
          <w:trHeight w:val="844"/>
        </w:trPr>
        <w:tc>
          <w:tcPr>
            <w:tcW w:w="2830" w:type="dxa"/>
            <w:vAlign w:val="center"/>
          </w:tcPr>
          <w:p w14:paraId="250B411B" w14:textId="77777777" w:rsidR="00CA7CB9" w:rsidRPr="00B5112E" w:rsidRDefault="00CA7CB9" w:rsidP="00CA7CB9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14:paraId="3BCD759C" w14:textId="77777777" w:rsidR="00CA7CB9" w:rsidRPr="00B5112E" w:rsidRDefault="00CA7CB9" w:rsidP="00CA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425C27A" w14:textId="77777777" w:rsidR="00CA7CB9" w:rsidRPr="00B5112E" w:rsidRDefault="00CA7CB9" w:rsidP="00CA7CB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14:paraId="47A2B63C" w14:textId="77777777" w:rsidR="00CA7CB9" w:rsidRPr="00B5112E" w:rsidRDefault="00CA7CB9" w:rsidP="00CA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835F590" w14:textId="77777777" w:rsidR="00CA7CB9" w:rsidRPr="00B5112E" w:rsidRDefault="00CA7CB9" w:rsidP="00CA7CB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14:paraId="591A6004" w14:textId="77777777" w:rsidR="00CA7CB9" w:rsidRPr="00B5112E" w:rsidRDefault="00CA7CB9" w:rsidP="00CA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14:paraId="63E256F6" w14:textId="1D185733" w:rsidR="00CA7CB9" w:rsidRPr="00B5112E" w:rsidRDefault="00CA7CB9" w:rsidP="00CA7CB9">
            <w:pPr>
              <w:jc w:val="right"/>
              <w:rPr>
                <w:sz w:val="24"/>
                <w:szCs w:val="24"/>
                <w:lang w:val="en-US"/>
              </w:rPr>
            </w:pPr>
            <w:r w:rsidRPr="00B5112E">
              <w:rPr>
                <w:sz w:val="24"/>
                <w:szCs w:val="24"/>
              </w:rPr>
              <w:t>496</w:t>
            </w:r>
            <w:r w:rsidRPr="00B5112E">
              <w:rPr>
                <w:sz w:val="24"/>
                <w:szCs w:val="24"/>
                <w:lang w:val="en-US"/>
              </w:rPr>
              <w:t>0</w:t>
            </w:r>
            <w:r w:rsidRPr="00B5112E">
              <w:rPr>
                <w:sz w:val="24"/>
                <w:szCs w:val="24"/>
              </w:rPr>
              <w:t>,</w:t>
            </w:r>
            <w:r w:rsidRPr="00B5112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7D2F0F94" w14:textId="338CD45C" w:rsidR="00CA7CB9" w:rsidRPr="00B5112E" w:rsidRDefault="00CA7CB9" w:rsidP="00CA7CB9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3100,0</w:t>
            </w:r>
          </w:p>
        </w:tc>
        <w:tc>
          <w:tcPr>
            <w:tcW w:w="980" w:type="dxa"/>
            <w:vAlign w:val="center"/>
          </w:tcPr>
          <w:p w14:paraId="11759668" w14:textId="03662589" w:rsidR="00CA7CB9" w:rsidRPr="00B5112E" w:rsidRDefault="00CA7CB9" w:rsidP="00CA7CB9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3410,8</w:t>
            </w:r>
          </w:p>
        </w:tc>
        <w:tc>
          <w:tcPr>
            <w:tcW w:w="1237" w:type="dxa"/>
            <w:noWrap/>
            <w:vAlign w:val="center"/>
          </w:tcPr>
          <w:p w14:paraId="6717CE26" w14:textId="5E780034" w:rsidR="00CA7CB9" w:rsidRPr="00B5112E" w:rsidRDefault="001C7752" w:rsidP="00CA7CB9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11471,2</w:t>
            </w:r>
          </w:p>
        </w:tc>
        <w:tc>
          <w:tcPr>
            <w:tcW w:w="2123" w:type="dxa"/>
            <w:vAlign w:val="bottom"/>
          </w:tcPr>
          <w:p w14:paraId="174C74C1" w14:textId="77777777" w:rsidR="00CA7CB9" w:rsidRPr="00B5112E" w:rsidRDefault="00CA7CB9" w:rsidP="00CA7CB9">
            <w:pPr>
              <w:jc w:val="center"/>
              <w:rPr>
                <w:sz w:val="24"/>
                <w:szCs w:val="24"/>
              </w:rPr>
            </w:pPr>
          </w:p>
        </w:tc>
      </w:tr>
      <w:tr w:rsidR="003F1F6D" w:rsidRPr="00BE52F5" w14:paraId="2E0BF7F9" w14:textId="77777777" w:rsidTr="00E8274F">
        <w:trPr>
          <w:trHeight w:val="1020"/>
        </w:trPr>
        <w:tc>
          <w:tcPr>
            <w:tcW w:w="2830" w:type="dxa"/>
            <w:vAlign w:val="center"/>
          </w:tcPr>
          <w:p w14:paraId="7022828B" w14:textId="77777777" w:rsidR="003F1F6D" w:rsidRPr="00B5112E" w:rsidRDefault="003F1F6D" w:rsidP="003F1F6D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14:paraId="76F6EF86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14:paraId="7A4FF092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67CD0BD8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04C5295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4B08F44C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DD1B" w14:textId="35516FF9" w:rsidR="003F1F6D" w:rsidRPr="00B5112E" w:rsidRDefault="003F1F6D" w:rsidP="003F1F6D">
            <w:pPr>
              <w:jc w:val="right"/>
              <w:rPr>
                <w:sz w:val="24"/>
                <w:szCs w:val="24"/>
                <w:lang w:val="en-US"/>
              </w:rPr>
            </w:pPr>
            <w:r w:rsidRPr="00B5112E">
              <w:rPr>
                <w:color w:val="000000"/>
                <w:sz w:val="24"/>
                <w:szCs w:val="24"/>
              </w:rPr>
              <w:t>4727,3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1F4" w14:textId="37828B8C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2960,1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7982" w14:textId="24A6671E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3255,4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4F15" w14:textId="7BD94B1B" w:rsidR="003F1F6D" w:rsidRPr="00B5112E" w:rsidRDefault="003F1F6D" w:rsidP="003F1F6D">
            <w:pPr>
              <w:jc w:val="right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10942,8</w:t>
            </w:r>
          </w:p>
        </w:tc>
        <w:tc>
          <w:tcPr>
            <w:tcW w:w="2123" w:type="dxa"/>
            <w:vAlign w:val="bottom"/>
          </w:tcPr>
          <w:p w14:paraId="11C0D730" w14:textId="77777777" w:rsidR="003F1F6D" w:rsidRPr="00B5112E" w:rsidRDefault="003F1F6D" w:rsidP="003F1F6D">
            <w:pPr>
              <w:jc w:val="center"/>
              <w:rPr>
                <w:sz w:val="24"/>
                <w:szCs w:val="24"/>
              </w:rPr>
            </w:pPr>
          </w:p>
        </w:tc>
      </w:tr>
      <w:tr w:rsidR="009728EF" w:rsidRPr="00BE52F5" w14:paraId="35D01061" w14:textId="77777777" w:rsidTr="009728EF">
        <w:trPr>
          <w:trHeight w:val="1020"/>
        </w:trPr>
        <w:tc>
          <w:tcPr>
            <w:tcW w:w="2830" w:type="dxa"/>
            <w:vAlign w:val="center"/>
          </w:tcPr>
          <w:p w14:paraId="1C34D364" w14:textId="77777777" w:rsidR="009728EF" w:rsidRPr="00B5112E" w:rsidRDefault="009728EF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14:paraId="319E6531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49CD5AE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2FBE35A0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F1C048E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60E795B9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14:paraId="2F67C7C1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233,1</w:t>
            </w:r>
          </w:p>
        </w:tc>
        <w:tc>
          <w:tcPr>
            <w:tcW w:w="980" w:type="dxa"/>
            <w:noWrap/>
            <w:vAlign w:val="center"/>
          </w:tcPr>
          <w:p w14:paraId="3B670005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139,9</w:t>
            </w:r>
          </w:p>
        </w:tc>
        <w:tc>
          <w:tcPr>
            <w:tcW w:w="980" w:type="dxa"/>
            <w:vAlign w:val="center"/>
          </w:tcPr>
          <w:p w14:paraId="79788F89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155,4</w:t>
            </w:r>
          </w:p>
        </w:tc>
        <w:tc>
          <w:tcPr>
            <w:tcW w:w="1237" w:type="dxa"/>
            <w:noWrap/>
            <w:vAlign w:val="center"/>
          </w:tcPr>
          <w:p w14:paraId="2127852A" w14:textId="77777777" w:rsidR="009728EF" w:rsidRPr="00B5112E" w:rsidRDefault="009728EF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528,4</w:t>
            </w:r>
          </w:p>
        </w:tc>
        <w:tc>
          <w:tcPr>
            <w:tcW w:w="2123" w:type="dxa"/>
            <w:vAlign w:val="bottom"/>
          </w:tcPr>
          <w:p w14:paraId="042C629F" w14:textId="77777777" w:rsidR="009728EF" w:rsidRPr="00B5112E" w:rsidRDefault="009728EF" w:rsidP="00B954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225DD4" w14:textId="53E15648" w:rsidR="005A4E94" w:rsidRPr="00BE52F5" w:rsidRDefault="005A4E94" w:rsidP="005A4E94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C12154" w14:textId="77777777" w:rsidR="00C769A1" w:rsidRPr="00BE52F5" w:rsidRDefault="00C769A1" w:rsidP="008974B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0D7D616" w14:textId="77777777" w:rsidR="00C769A1" w:rsidRPr="00BE52F5" w:rsidRDefault="00C769A1" w:rsidP="008974B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C769A1" w:rsidRPr="00BE52F5" w:rsidSect="00F85867">
          <w:pgSz w:w="16838" w:h="11906" w:orient="landscape"/>
          <w:pgMar w:top="993" w:right="1134" w:bottom="851" w:left="1134" w:header="0" w:footer="0" w:gutter="0"/>
          <w:cols w:space="708"/>
          <w:titlePg/>
          <w:docGrid w:linePitch="381"/>
        </w:sectPr>
      </w:pPr>
    </w:p>
    <w:p w14:paraId="27C7ABA8" w14:textId="47429540" w:rsidR="004644B7" w:rsidRPr="00B5112E" w:rsidRDefault="008974B1" w:rsidP="004644B7">
      <w:pPr>
        <w:ind w:left="5670"/>
        <w:rPr>
          <w:sz w:val="24"/>
          <w:szCs w:val="24"/>
        </w:rPr>
      </w:pPr>
      <w:r w:rsidRPr="00B5112E">
        <w:rPr>
          <w:sz w:val="24"/>
          <w:szCs w:val="24"/>
        </w:rPr>
        <w:lastRenderedPageBreak/>
        <w:t xml:space="preserve">Приложение № </w:t>
      </w:r>
      <w:r w:rsidR="00B5112E" w:rsidRPr="00B5112E">
        <w:rPr>
          <w:sz w:val="24"/>
          <w:szCs w:val="24"/>
        </w:rPr>
        <w:t>8</w:t>
      </w:r>
    </w:p>
    <w:p w14:paraId="32112319" w14:textId="77777777" w:rsidR="004644B7" w:rsidRPr="00B5112E" w:rsidRDefault="004644B7" w:rsidP="004644B7">
      <w:pPr>
        <w:ind w:left="5670"/>
        <w:rPr>
          <w:sz w:val="24"/>
          <w:szCs w:val="24"/>
        </w:rPr>
      </w:pPr>
      <w:r w:rsidRPr="00B5112E">
        <w:rPr>
          <w:sz w:val="24"/>
          <w:szCs w:val="24"/>
        </w:rPr>
        <w:t xml:space="preserve">к постановлению администрации Енисейского района </w:t>
      </w:r>
    </w:p>
    <w:p w14:paraId="567C5278" w14:textId="6DA6BB85" w:rsidR="004644B7" w:rsidRPr="00B5112E" w:rsidRDefault="004644B7" w:rsidP="004644B7">
      <w:pPr>
        <w:ind w:left="5670"/>
        <w:rPr>
          <w:sz w:val="24"/>
          <w:szCs w:val="24"/>
        </w:rPr>
      </w:pPr>
      <w:r w:rsidRPr="00B5112E">
        <w:rPr>
          <w:sz w:val="24"/>
          <w:szCs w:val="24"/>
        </w:rPr>
        <w:t xml:space="preserve">от </w:t>
      </w:r>
      <w:r w:rsidR="00E3517C">
        <w:rPr>
          <w:sz w:val="24"/>
          <w:szCs w:val="24"/>
        </w:rPr>
        <w:t>22.12.</w:t>
      </w:r>
      <w:r w:rsidRPr="00B5112E">
        <w:rPr>
          <w:sz w:val="24"/>
          <w:szCs w:val="24"/>
        </w:rPr>
        <w:t xml:space="preserve"> 2023 </w:t>
      </w:r>
      <w:r w:rsidR="00E3517C">
        <w:rPr>
          <w:sz w:val="24"/>
          <w:szCs w:val="24"/>
        </w:rPr>
        <w:t xml:space="preserve">г. </w:t>
      </w:r>
      <w:r w:rsidRPr="00B5112E">
        <w:rPr>
          <w:sz w:val="24"/>
          <w:szCs w:val="24"/>
        </w:rPr>
        <w:t xml:space="preserve">№ _____ </w:t>
      </w:r>
      <w:proofErr w:type="gramStart"/>
      <w:r w:rsidRPr="00B5112E">
        <w:rPr>
          <w:sz w:val="24"/>
          <w:szCs w:val="24"/>
        </w:rPr>
        <w:t>-п</w:t>
      </w:r>
      <w:proofErr w:type="gramEnd"/>
    </w:p>
    <w:p w14:paraId="7A749E02" w14:textId="77777777" w:rsidR="004644B7" w:rsidRPr="00B5112E" w:rsidRDefault="004644B7" w:rsidP="004644B7">
      <w:pPr>
        <w:ind w:left="5670"/>
        <w:rPr>
          <w:sz w:val="24"/>
          <w:szCs w:val="24"/>
        </w:rPr>
      </w:pPr>
    </w:p>
    <w:p w14:paraId="67E79966" w14:textId="77777777" w:rsidR="007F78F9" w:rsidRPr="00B5112E" w:rsidRDefault="007F78F9" w:rsidP="007F78F9">
      <w:pPr>
        <w:pStyle w:val="25"/>
        <w:numPr>
          <w:ilvl w:val="0"/>
          <w:numId w:val="21"/>
        </w:numPr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Паспорт подпрограммы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7F78F9" w:rsidRPr="00B5112E" w14:paraId="38B1A6F6" w14:textId="77777777" w:rsidTr="00B9541A">
        <w:trPr>
          <w:trHeight w:val="658"/>
        </w:trPr>
        <w:tc>
          <w:tcPr>
            <w:tcW w:w="3261" w:type="dxa"/>
          </w:tcPr>
          <w:p w14:paraId="3AF4DB56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14:paraId="5E8F40B1" w14:textId="77777777" w:rsidR="007F78F9" w:rsidRPr="00B5112E" w:rsidRDefault="007F78F9" w:rsidP="00B9541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7F78F9" w:rsidRPr="00B5112E" w14:paraId="108DFEC2" w14:textId="77777777" w:rsidTr="00B9541A">
        <w:trPr>
          <w:trHeight w:val="1020"/>
        </w:trPr>
        <w:tc>
          <w:tcPr>
            <w:tcW w:w="3261" w:type="dxa"/>
          </w:tcPr>
          <w:p w14:paraId="125EEAFC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14:paraId="5E698130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7F78F9" w:rsidRPr="00B5112E" w14:paraId="2A5D39D2" w14:textId="77777777" w:rsidTr="00B9541A">
        <w:trPr>
          <w:trHeight w:val="561"/>
        </w:trPr>
        <w:tc>
          <w:tcPr>
            <w:tcW w:w="3261" w:type="dxa"/>
          </w:tcPr>
          <w:p w14:paraId="327316AB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14:paraId="04396ED3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7F78F9" w:rsidRPr="00B5112E" w14:paraId="139C9585" w14:textId="77777777" w:rsidTr="00B9541A">
        <w:trPr>
          <w:trHeight w:val="561"/>
        </w:trPr>
        <w:tc>
          <w:tcPr>
            <w:tcW w:w="3261" w:type="dxa"/>
          </w:tcPr>
          <w:p w14:paraId="557FE45C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vAlign w:val="center"/>
          </w:tcPr>
          <w:p w14:paraId="26688AAB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------------</w:t>
            </w:r>
          </w:p>
        </w:tc>
      </w:tr>
      <w:tr w:rsidR="007F78F9" w:rsidRPr="00B5112E" w14:paraId="0A33860C" w14:textId="77777777" w:rsidTr="00B9541A">
        <w:trPr>
          <w:trHeight w:val="1020"/>
        </w:trPr>
        <w:tc>
          <w:tcPr>
            <w:tcW w:w="3261" w:type="dxa"/>
          </w:tcPr>
          <w:p w14:paraId="7920C928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14:paraId="79D20C6C" w14:textId="77777777" w:rsidR="007F78F9" w:rsidRPr="00B5112E" w:rsidRDefault="007F78F9" w:rsidP="00B9541A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</w:tr>
      <w:tr w:rsidR="007F78F9" w:rsidRPr="00B5112E" w14:paraId="7D98B282" w14:textId="77777777" w:rsidTr="00B9541A">
        <w:trPr>
          <w:trHeight w:val="1020"/>
        </w:trPr>
        <w:tc>
          <w:tcPr>
            <w:tcW w:w="3261" w:type="dxa"/>
          </w:tcPr>
          <w:p w14:paraId="75AA22BE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14:paraId="1B03CF8F" w14:textId="77777777" w:rsidR="007F78F9" w:rsidRPr="00B5112E" w:rsidRDefault="007F78F9" w:rsidP="00B9541A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Цель: Устойчивое функционирование учреждения.</w:t>
            </w:r>
          </w:p>
          <w:p w14:paraId="7C3E503A" w14:textId="77777777" w:rsidR="007F78F9" w:rsidRPr="00B5112E" w:rsidRDefault="007F78F9" w:rsidP="00B9541A">
            <w:pPr>
              <w:tabs>
                <w:tab w:val="left" w:pos="470"/>
                <w:tab w:val="left" w:pos="6096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7F78F9" w:rsidRPr="00B5112E" w14:paraId="08AFADAE" w14:textId="77777777" w:rsidTr="00B9541A">
        <w:trPr>
          <w:trHeight w:val="906"/>
        </w:trPr>
        <w:tc>
          <w:tcPr>
            <w:tcW w:w="3261" w:type="dxa"/>
          </w:tcPr>
          <w:p w14:paraId="660525BA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14:paraId="6E853E30" w14:textId="77777777" w:rsidR="007F78F9" w:rsidRPr="00B5112E" w:rsidRDefault="007F78F9" w:rsidP="00B9541A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  <w:sz w:val="24"/>
                <w:szCs w:val="24"/>
              </w:rPr>
            </w:pPr>
            <w:r w:rsidRPr="00B5112E">
              <w:rPr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7F78F9" w:rsidRPr="00B5112E" w14:paraId="7B271A9D" w14:textId="77777777" w:rsidTr="00B9541A">
        <w:trPr>
          <w:trHeight w:val="564"/>
        </w:trPr>
        <w:tc>
          <w:tcPr>
            <w:tcW w:w="3261" w:type="dxa"/>
          </w:tcPr>
          <w:p w14:paraId="56A69199" w14:textId="77777777" w:rsidR="007F78F9" w:rsidRPr="00B5112E" w:rsidRDefault="007F78F9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14:paraId="4F2C8CEC" w14:textId="77777777" w:rsidR="007F78F9" w:rsidRPr="00B5112E" w:rsidRDefault="007F78F9" w:rsidP="00B9541A">
            <w:pPr>
              <w:jc w:val="both"/>
              <w:rPr>
                <w:bCs/>
                <w:sz w:val="24"/>
                <w:szCs w:val="24"/>
              </w:rPr>
            </w:pPr>
            <w:r w:rsidRPr="00B5112E">
              <w:rPr>
                <w:bCs/>
                <w:sz w:val="24"/>
                <w:szCs w:val="24"/>
              </w:rPr>
              <w:t>2014-2030 годы</w:t>
            </w:r>
          </w:p>
        </w:tc>
      </w:tr>
      <w:tr w:rsidR="007F78F9" w:rsidRPr="00B5112E" w14:paraId="724A6B0B" w14:textId="77777777" w:rsidTr="00B9541A">
        <w:trPr>
          <w:trHeight w:val="698"/>
        </w:trPr>
        <w:tc>
          <w:tcPr>
            <w:tcW w:w="3261" w:type="dxa"/>
          </w:tcPr>
          <w:p w14:paraId="2634F3EB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B51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587E5403" w14:textId="219B9A66" w:rsidR="007F78F9" w:rsidRPr="00B5112E" w:rsidRDefault="007F78F9" w:rsidP="00B9541A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Объем финансирования подпрограммы в 2023 году и плановом периоде 2024-2025 гг. составляет – 84</w:t>
            </w:r>
            <w:r w:rsidR="000B660F" w:rsidRPr="00B5112E">
              <w:rPr>
                <w:sz w:val="24"/>
                <w:szCs w:val="24"/>
              </w:rPr>
              <w:t>2</w:t>
            </w:r>
            <w:r w:rsidR="003F1F6D" w:rsidRPr="00B5112E">
              <w:rPr>
                <w:sz w:val="24"/>
                <w:szCs w:val="24"/>
              </w:rPr>
              <w:t>08</w:t>
            </w:r>
            <w:r w:rsidRPr="00B5112E">
              <w:rPr>
                <w:sz w:val="24"/>
                <w:szCs w:val="24"/>
              </w:rPr>
              <w:t>,</w:t>
            </w:r>
            <w:r w:rsidR="000B660F" w:rsidRPr="00B5112E">
              <w:rPr>
                <w:sz w:val="24"/>
                <w:szCs w:val="24"/>
              </w:rPr>
              <w:t>1</w:t>
            </w:r>
            <w:r w:rsidRPr="00B5112E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0169E889" w14:textId="15FE327A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28</w:t>
            </w:r>
            <w:r w:rsidR="000B660F" w:rsidRPr="00B5112E">
              <w:rPr>
                <w:sz w:val="24"/>
                <w:szCs w:val="24"/>
              </w:rPr>
              <w:t>9</w:t>
            </w:r>
            <w:r w:rsidR="0030321A" w:rsidRPr="00B5112E">
              <w:rPr>
                <w:sz w:val="24"/>
                <w:szCs w:val="24"/>
              </w:rPr>
              <w:t>07</w:t>
            </w:r>
            <w:r w:rsidRPr="00B5112E">
              <w:rPr>
                <w:sz w:val="24"/>
                <w:szCs w:val="24"/>
              </w:rPr>
              <w:t>,</w:t>
            </w:r>
            <w:r w:rsidR="000B660F" w:rsidRPr="00B5112E">
              <w:rPr>
                <w:sz w:val="24"/>
                <w:szCs w:val="24"/>
              </w:rPr>
              <w:t>5</w:t>
            </w:r>
            <w:r w:rsidRPr="00B5112E">
              <w:rPr>
                <w:sz w:val="24"/>
                <w:szCs w:val="24"/>
              </w:rPr>
              <w:t xml:space="preserve"> тыс. руб.</w:t>
            </w:r>
          </w:p>
          <w:p w14:paraId="570A8365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27650,3 тыс. руб.</w:t>
            </w:r>
          </w:p>
          <w:p w14:paraId="495F994D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году – 27650,3 тыс. руб.</w:t>
            </w:r>
          </w:p>
          <w:p w14:paraId="7388FB95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Из них:</w:t>
            </w:r>
          </w:p>
          <w:p w14:paraId="69287072" w14:textId="1977C579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 счет средств районного бюджета всего 8</w:t>
            </w:r>
            <w:r w:rsidR="003F1F6D" w:rsidRPr="00B5112E">
              <w:rPr>
                <w:sz w:val="24"/>
                <w:szCs w:val="24"/>
              </w:rPr>
              <w:t>4097</w:t>
            </w:r>
            <w:r w:rsidRPr="00B5112E">
              <w:rPr>
                <w:sz w:val="24"/>
                <w:szCs w:val="24"/>
              </w:rPr>
              <w:t>,</w:t>
            </w:r>
            <w:r w:rsidR="003F1F6D" w:rsidRPr="00B5112E">
              <w:rPr>
                <w:sz w:val="24"/>
                <w:szCs w:val="24"/>
              </w:rPr>
              <w:t>1</w:t>
            </w:r>
            <w:r w:rsidRPr="00B5112E">
              <w:rPr>
                <w:sz w:val="24"/>
                <w:szCs w:val="24"/>
              </w:rPr>
              <w:t xml:space="preserve"> тыс. руб., в том числе по годам реализации:</w:t>
            </w:r>
          </w:p>
          <w:p w14:paraId="4F6EC637" w14:textId="1BE4E3A6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28</w:t>
            </w:r>
            <w:r w:rsidR="003F1F6D" w:rsidRPr="00B5112E">
              <w:rPr>
                <w:sz w:val="24"/>
                <w:szCs w:val="24"/>
              </w:rPr>
              <w:t>796</w:t>
            </w:r>
            <w:r w:rsidRPr="00B5112E">
              <w:rPr>
                <w:sz w:val="24"/>
                <w:szCs w:val="24"/>
              </w:rPr>
              <w:t>,</w:t>
            </w:r>
            <w:r w:rsidR="000B660F" w:rsidRPr="00B5112E">
              <w:rPr>
                <w:sz w:val="24"/>
                <w:szCs w:val="24"/>
              </w:rPr>
              <w:t>5</w:t>
            </w:r>
            <w:r w:rsidRPr="00B5112E">
              <w:rPr>
                <w:sz w:val="24"/>
                <w:szCs w:val="24"/>
              </w:rPr>
              <w:t xml:space="preserve"> тыс. руб.</w:t>
            </w:r>
          </w:p>
          <w:p w14:paraId="67B70F09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27650,3 тыс. руб.</w:t>
            </w:r>
          </w:p>
          <w:p w14:paraId="74C8AB0D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году – 27650,3 тыс. руб.</w:t>
            </w:r>
          </w:p>
          <w:p w14:paraId="5157094F" w14:textId="77777777" w:rsidR="007F78F9" w:rsidRPr="00B5112E" w:rsidRDefault="007F78F9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Из них:</w:t>
            </w:r>
          </w:p>
          <w:p w14:paraId="130CF1A5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 счет краевого бюджета – 111,0 тыс. руб., в том числе по годам реализации:</w:t>
            </w:r>
          </w:p>
          <w:p w14:paraId="729F0787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111,0 тыс. руб.</w:t>
            </w:r>
          </w:p>
          <w:p w14:paraId="59F0B5E9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0,0 тыс. руб.</w:t>
            </w:r>
          </w:p>
          <w:p w14:paraId="027F8CD5" w14:textId="77777777" w:rsidR="007F78F9" w:rsidRPr="00B5112E" w:rsidRDefault="007F78F9" w:rsidP="00B9541A">
            <w:pPr>
              <w:pStyle w:val="ConsPlusCell"/>
              <w:tabs>
                <w:tab w:val="left" w:pos="6096"/>
              </w:tabs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в 2025 году – 0,0 тыс. руб. </w:t>
            </w:r>
          </w:p>
        </w:tc>
      </w:tr>
    </w:tbl>
    <w:p w14:paraId="41A8D9F0" w14:textId="77777777" w:rsidR="004E4906" w:rsidRPr="00B5112E" w:rsidRDefault="004E4906" w:rsidP="004E4906">
      <w:pPr>
        <w:rPr>
          <w:sz w:val="24"/>
          <w:szCs w:val="24"/>
        </w:rPr>
      </w:pPr>
    </w:p>
    <w:p w14:paraId="05BD96F8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</w:pPr>
    </w:p>
    <w:p w14:paraId="55556635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</w:pPr>
    </w:p>
    <w:p w14:paraId="483EEF59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</w:pPr>
    </w:p>
    <w:p w14:paraId="3170F8FB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</w:pPr>
    </w:p>
    <w:p w14:paraId="560C923E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</w:pPr>
    </w:p>
    <w:p w14:paraId="3B53454B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</w:pPr>
    </w:p>
    <w:p w14:paraId="04960FE3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</w:pPr>
    </w:p>
    <w:p w14:paraId="0BEC2F71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  <w:sectPr w:rsidR="004E4906" w:rsidRPr="00BE52F5" w:rsidSect="00F85867">
          <w:headerReference w:type="default" r:id="rId10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14:paraId="7EE4A976" w14:textId="0E9B5EA4" w:rsidR="00E174F0" w:rsidRPr="00B5112E" w:rsidRDefault="00E174F0" w:rsidP="00E174F0">
      <w:pPr>
        <w:ind w:left="9100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lastRenderedPageBreak/>
        <w:t xml:space="preserve">Приложение № </w:t>
      </w:r>
      <w:r w:rsidR="00B5112E" w:rsidRPr="00B5112E">
        <w:rPr>
          <w:bCs/>
          <w:sz w:val="24"/>
          <w:szCs w:val="24"/>
        </w:rPr>
        <w:t>9</w:t>
      </w:r>
    </w:p>
    <w:p w14:paraId="2546028A" w14:textId="459C9D83" w:rsidR="00E174F0" w:rsidRPr="00B5112E" w:rsidRDefault="00E174F0" w:rsidP="00E174F0">
      <w:pPr>
        <w:ind w:left="9100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к постановлению администрации Енисейского района от </w:t>
      </w:r>
      <w:r w:rsidR="00E3517C">
        <w:rPr>
          <w:bCs/>
          <w:sz w:val="24"/>
          <w:szCs w:val="24"/>
        </w:rPr>
        <w:t>22.12.</w:t>
      </w:r>
      <w:r w:rsidRPr="00B5112E">
        <w:rPr>
          <w:bCs/>
          <w:sz w:val="24"/>
          <w:szCs w:val="24"/>
        </w:rPr>
        <w:t xml:space="preserve">2023 </w:t>
      </w:r>
      <w:r w:rsidR="00E3517C">
        <w:rPr>
          <w:bCs/>
          <w:sz w:val="24"/>
          <w:szCs w:val="24"/>
        </w:rPr>
        <w:t xml:space="preserve">г. </w:t>
      </w:r>
      <w:r w:rsidRPr="00B5112E">
        <w:rPr>
          <w:bCs/>
          <w:sz w:val="24"/>
          <w:szCs w:val="24"/>
        </w:rPr>
        <w:t>№</w:t>
      </w:r>
      <w:r w:rsidR="00765811" w:rsidRPr="00B5112E">
        <w:rPr>
          <w:bCs/>
          <w:sz w:val="24"/>
          <w:szCs w:val="24"/>
        </w:rPr>
        <w:t xml:space="preserve"> _____ </w:t>
      </w:r>
      <w:proofErr w:type="gramStart"/>
      <w:r w:rsidRPr="00B5112E">
        <w:rPr>
          <w:bCs/>
          <w:sz w:val="24"/>
          <w:szCs w:val="24"/>
        </w:rPr>
        <w:t>-п</w:t>
      </w:r>
      <w:proofErr w:type="gramEnd"/>
    </w:p>
    <w:p w14:paraId="09DC268D" w14:textId="77777777" w:rsidR="00E174F0" w:rsidRPr="00B5112E" w:rsidRDefault="00E174F0" w:rsidP="00E174F0">
      <w:pPr>
        <w:jc w:val="both"/>
        <w:rPr>
          <w:sz w:val="24"/>
          <w:szCs w:val="24"/>
        </w:rPr>
      </w:pPr>
    </w:p>
    <w:p w14:paraId="5DBFAE76" w14:textId="77777777" w:rsidR="004E4906" w:rsidRPr="00B5112E" w:rsidRDefault="004E4906" w:rsidP="004E4906">
      <w:pPr>
        <w:ind w:left="9100"/>
        <w:jc w:val="both"/>
        <w:rPr>
          <w:sz w:val="24"/>
          <w:szCs w:val="24"/>
        </w:rPr>
      </w:pPr>
      <w:r w:rsidRPr="00B5112E">
        <w:rPr>
          <w:sz w:val="24"/>
          <w:szCs w:val="24"/>
        </w:rPr>
        <w:t xml:space="preserve">Приложение № 1 </w:t>
      </w:r>
    </w:p>
    <w:p w14:paraId="1D94CA66" w14:textId="77777777" w:rsidR="004E4906" w:rsidRPr="00B5112E" w:rsidRDefault="004E4906" w:rsidP="004E4906">
      <w:pPr>
        <w:ind w:left="9100"/>
        <w:jc w:val="both"/>
        <w:rPr>
          <w:sz w:val="24"/>
          <w:szCs w:val="24"/>
        </w:rPr>
      </w:pPr>
      <w:r w:rsidRPr="00B5112E">
        <w:rPr>
          <w:sz w:val="24"/>
          <w:szCs w:val="24"/>
        </w:rPr>
        <w:t>к подпрограмме 3 «Обеспечение реализации муниципальной программы и прочие мероприятия»</w:t>
      </w:r>
    </w:p>
    <w:p w14:paraId="70256340" w14:textId="77777777" w:rsidR="004E4906" w:rsidRPr="00B5112E" w:rsidRDefault="004E4906" w:rsidP="004E4906">
      <w:pPr>
        <w:ind w:left="9100"/>
        <w:rPr>
          <w:sz w:val="24"/>
          <w:szCs w:val="24"/>
        </w:rPr>
      </w:pPr>
    </w:p>
    <w:p w14:paraId="655D70EE" w14:textId="77777777" w:rsidR="004E4906" w:rsidRPr="00B5112E" w:rsidRDefault="004E4906" w:rsidP="004E4906">
      <w:pPr>
        <w:rPr>
          <w:sz w:val="24"/>
          <w:szCs w:val="24"/>
        </w:rPr>
      </w:pPr>
    </w:p>
    <w:p w14:paraId="4CC23CD7" w14:textId="77777777" w:rsidR="00F128B6" w:rsidRPr="00B5112E" w:rsidRDefault="00F128B6" w:rsidP="00F128B6">
      <w:pPr>
        <w:rPr>
          <w:b/>
          <w:bCs/>
          <w:sz w:val="24"/>
          <w:szCs w:val="24"/>
        </w:rPr>
      </w:pPr>
      <w:r w:rsidRPr="00B5112E">
        <w:rPr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«Обеспечение реализации муниципальной программы и прочие мероприятия»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958"/>
        <w:gridCol w:w="746"/>
        <w:gridCol w:w="83"/>
        <w:gridCol w:w="757"/>
        <w:gridCol w:w="28"/>
        <w:gridCol w:w="1652"/>
        <w:gridCol w:w="48"/>
        <w:gridCol w:w="1072"/>
        <w:gridCol w:w="1160"/>
        <w:gridCol w:w="1120"/>
        <w:gridCol w:w="1120"/>
        <w:gridCol w:w="1120"/>
        <w:gridCol w:w="1780"/>
      </w:tblGrid>
      <w:tr w:rsidR="000B7D22" w:rsidRPr="00B5112E" w14:paraId="3AE8668D" w14:textId="77777777" w:rsidTr="00B9541A">
        <w:tc>
          <w:tcPr>
            <w:tcW w:w="2304" w:type="dxa"/>
            <w:vMerge w:val="restart"/>
            <w:vAlign w:val="bottom"/>
          </w:tcPr>
          <w:p w14:paraId="56F77964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8" w:type="dxa"/>
            <w:vMerge w:val="restart"/>
            <w:vAlign w:val="bottom"/>
          </w:tcPr>
          <w:p w14:paraId="6EF8DAF9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4386" w:type="dxa"/>
            <w:gridSpan w:val="7"/>
          </w:tcPr>
          <w:p w14:paraId="5BF58701" w14:textId="77777777" w:rsidR="000B7D22" w:rsidRPr="00B5112E" w:rsidRDefault="000B7D22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</w:tcPr>
          <w:p w14:paraId="754917A3" w14:textId="77777777" w:rsidR="000B7D22" w:rsidRPr="00B5112E" w:rsidRDefault="000B7D22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1780" w:type="dxa"/>
            <w:vMerge w:val="restart"/>
          </w:tcPr>
          <w:p w14:paraId="101CC619" w14:textId="77777777" w:rsidR="000B7D22" w:rsidRPr="00B5112E" w:rsidRDefault="000B7D22" w:rsidP="00B954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7D22" w:rsidRPr="00B5112E" w14:paraId="288C1665" w14:textId="77777777" w:rsidTr="00B9541A">
        <w:tc>
          <w:tcPr>
            <w:tcW w:w="2304" w:type="dxa"/>
            <w:vMerge/>
          </w:tcPr>
          <w:p w14:paraId="00B31547" w14:textId="77777777" w:rsidR="000B7D22" w:rsidRPr="00B5112E" w:rsidRDefault="000B7D22" w:rsidP="00B9541A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14:paraId="71440767" w14:textId="77777777" w:rsidR="000B7D22" w:rsidRPr="00B5112E" w:rsidRDefault="000B7D22" w:rsidP="00B9541A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bottom"/>
          </w:tcPr>
          <w:p w14:paraId="59DCE69D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ГРБС</w:t>
            </w:r>
          </w:p>
        </w:tc>
        <w:tc>
          <w:tcPr>
            <w:tcW w:w="785" w:type="dxa"/>
            <w:gridSpan w:val="2"/>
            <w:vAlign w:val="bottom"/>
          </w:tcPr>
          <w:p w14:paraId="0A880582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proofErr w:type="spellStart"/>
            <w:r w:rsidRPr="00B5112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0" w:type="dxa"/>
            <w:gridSpan w:val="2"/>
            <w:vAlign w:val="bottom"/>
          </w:tcPr>
          <w:p w14:paraId="1F47F1FE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ЦСР</w:t>
            </w:r>
          </w:p>
        </w:tc>
        <w:tc>
          <w:tcPr>
            <w:tcW w:w="1072" w:type="dxa"/>
            <w:vAlign w:val="bottom"/>
          </w:tcPr>
          <w:p w14:paraId="261B65BB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ВР</w:t>
            </w:r>
          </w:p>
        </w:tc>
        <w:tc>
          <w:tcPr>
            <w:tcW w:w="1160" w:type="dxa"/>
            <w:vAlign w:val="bottom"/>
          </w:tcPr>
          <w:p w14:paraId="041A8337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2023 год</w:t>
            </w:r>
          </w:p>
        </w:tc>
        <w:tc>
          <w:tcPr>
            <w:tcW w:w="1120" w:type="dxa"/>
            <w:vAlign w:val="bottom"/>
          </w:tcPr>
          <w:p w14:paraId="08288503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vAlign w:val="bottom"/>
          </w:tcPr>
          <w:p w14:paraId="15838821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vAlign w:val="bottom"/>
          </w:tcPr>
          <w:p w14:paraId="720A0AC4" w14:textId="77777777" w:rsidR="000B7D22" w:rsidRPr="00B5112E" w:rsidRDefault="000B7D22" w:rsidP="00B954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780" w:type="dxa"/>
            <w:vMerge/>
          </w:tcPr>
          <w:p w14:paraId="064BE490" w14:textId="77777777" w:rsidR="000B7D22" w:rsidRPr="00B5112E" w:rsidRDefault="000B7D22" w:rsidP="00B9541A">
            <w:pPr>
              <w:rPr>
                <w:sz w:val="24"/>
                <w:szCs w:val="24"/>
              </w:rPr>
            </w:pPr>
          </w:p>
        </w:tc>
      </w:tr>
      <w:tr w:rsidR="00D75212" w:rsidRPr="00B5112E" w14:paraId="0C992884" w14:textId="77777777" w:rsidTr="00D75212">
        <w:tc>
          <w:tcPr>
            <w:tcW w:w="8648" w:type="dxa"/>
            <w:gridSpan w:val="9"/>
            <w:vAlign w:val="center"/>
          </w:tcPr>
          <w:p w14:paraId="2143EF5E" w14:textId="77777777" w:rsidR="00D75212" w:rsidRPr="00B5112E" w:rsidRDefault="00D75212" w:rsidP="00D75212">
            <w:pPr>
              <w:jc w:val="both"/>
              <w:rPr>
                <w:b/>
                <w:sz w:val="24"/>
                <w:szCs w:val="24"/>
              </w:rPr>
            </w:pPr>
            <w:r w:rsidRPr="00B5112E">
              <w:rPr>
                <w:b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B859" w14:textId="02107092" w:rsidR="00D75212" w:rsidRPr="00B5112E" w:rsidRDefault="00D75212" w:rsidP="00D75212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28907,5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7F3" w14:textId="44516805" w:rsidR="00D75212" w:rsidRPr="00B5112E" w:rsidRDefault="00D75212" w:rsidP="00D75212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20C" w14:textId="5C3DA78B" w:rsidR="00D75212" w:rsidRPr="00B5112E" w:rsidRDefault="00D75212" w:rsidP="00D75212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35C0" w14:textId="6E4B5D0D" w:rsidR="00D75212" w:rsidRPr="00B5112E" w:rsidRDefault="00D75212" w:rsidP="00D75212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84208,1</w:t>
            </w:r>
          </w:p>
        </w:tc>
        <w:tc>
          <w:tcPr>
            <w:tcW w:w="1780" w:type="dxa"/>
          </w:tcPr>
          <w:p w14:paraId="4231D3DA" w14:textId="77777777" w:rsidR="00D75212" w:rsidRPr="00B5112E" w:rsidRDefault="00D75212" w:rsidP="00D75212">
            <w:pPr>
              <w:rPr>
                <w:sz w:val="24"/>
                <w:szCs w:val="24"/>
              </w:rPr>
            </w:pPr>
          </w:p>
        </w:tc>
      </w:tr>
      <w:tr w:rsidR="0030321A" w:rsidRPr="00B5112E" w14:paraId="54B6D1E8" w14:textId="77777777" w:rsidTr="00D75212">
        <w:tc>
          <w:tcPr>
            <w:tcW w:w="8648" w:type="dxa"/>
            <w:gridSpan w:val="9"/>
            <w:vAlign w:val="center"/>
          </w:tcPr>
          <w:p w14:paraId="6AB40D04" w14:textId="77777777" w:rsidR="0030321A" w:rsidRPr="00B5112E" w:rsidRDefault="0030321A" w:rsidP="003032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60" w:type="dxa"/>
            <w:vAlign w:val="center"/>
          </w:tcPr>
          <w:p w14:paraId="18645415" w14:textId="753252FE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28907,5</w:t>
            </w:r>
          </w:p>
        </w:tc>
        <w:tc>
          <w:tcPr>
            <w:tcW w:w="1120" w:type="dxa"/>
            <w:vAlign w:val="center"/>
          </w:tcPr>
          <w:p w14:paraId="5BFA663F" w14:textId="07236DA7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27650,3</w:t>
            </w:r>
          </w:p>
        </w:tc>
        <w:tc>
          <w:tcPr>
            <w:tcW w:w="1120" w:type="dxa"/>
            <w:vAlign w:val="center"/>
          </w:tcPr>
          <w:p w14:paraId="303156B4" w14:textId="27ABDBFE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27650,3</w:t>
            </w:r>
          </w:p>
        </w:tc>
        <w:tc>
          <w:tcPr>
            <w:tcW w:w="1120" w:type="dxa"/>
            <w:vAlign w:val="center"/>
          </w:tcPr>
          <w:p w14:paraId="6FD80CBB" w14:textId="66BCA679" w:rsidR="0030321A" w:rsidRPr="00B5112E" w:rsidRDefault="00D75212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84208,1</w:t>
            </w:r>
          </w:p>
        </w:tc>
        <w:tc>
          <w:tcPr>
            <w:tcW w:w="1780" w:type="dxa"/>
          </w:tcPr>
          <w:p w14:paraId="4E6D5DDD" w14:textId="77777777" w:rsidR="0030321A" w:rsidRPr="00B5112E" w:rsidRDefault="0030321A" w:rsidP="0030321A">
            <w:pPr>
              <w:rPr>
                <w:sz w:val="24"/>
                <w:szCs w:val="24"/>
              </w:rPr>
            </w:pPr>
          </w:p>
        </w:tc>
      </w:tr>
      <w:tr w:rsidR="0030321A" w:rsidRPr="00B5112E" w14:paraId="43E89F49" w14:textId="77777777" w:rsidTr="00D75212">
        <w:tc>
          <w:tcPr>
            <w:tcW w:w="2304" w:type="dxa"/>
            <w:vAlign w:val="center"/>
          </w:tcPr>
          <w:p w14:paraId="049F9D55" w14:textId="77777777" w:rsidR="0030321A" w:rsidRPr="00B5112E" w:rsidRDefault="0030321A" w:rsidP="003032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B5112E">
              <w:rPr>
                <w:sz w:val="24"/>
                <w:szCs w:val="24"/>
              </w:rPr>
              <w:lastRenderedPageBreak/>
              <w:t>заработной платы (минимального размера оплаты труда).</w:t>
            </w:r>
          </w:p>
        </w:tc>
        <w:tc>
          <w:tcPr>
            <w:tcW w:w="1958" w:type="dxa"/>
            <w:vAlign w:val="center"/>
          </w:tcPr>
          <w:p w14:paraId="7A637681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746" w:type="dxa"/>
            <w:vAlign w:val="center"/>
          </w:tcPr>
          <w:p w14:paraId="54C62EA5" w14:textId="77777777" w:rsidR="0030321A" w:rsidRPr="00B5112E" w:rsidRDefault="0030321A" w:rsidP="003032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840" w:type="dxa"/>
            <w:gridSpan w:val="2"/>
            <w:vAlign w:val="center"/>
          </w:tcPr>
          <w:p w14:paraId="51F84C7A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0310</w:t>
            </w:r>
          </w:p>
        </w:tc>
        <w:tc>
          <w:tcPr>
            <w:tcW w:w="1680" w:type="dxa"/>
            <w:gridSpan w:val="2"/>
            <w:vAlign w:val="center"/>
          </w:tcPr>
          <w:p w14:paraId="3D9ACAAC" w14:textId="77777777" w:rsidR="0030321A" w:rsidRPr="00B5112E" w:rsidRDefault="0030321A" w:rsidP="003032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0530010210</w:t>
            </w:r>
          </w:p>
        </w:tc>
        <w:tc>
          <w:tcPr>
            <w:tcW w:w="1120" w:type="dxa"/>
            <w:gridSpan w:val="2"/>
            <w:vAlign w:val="center"/>
          </w:tcPr>
          <w:p w14:paraId="765E06F7" w14:textId="77777777" w:rsidR="0030321A" w:rsidRPr="00B5112E" w:rsidRDefault="0030321A" w:rsidP="0030321A">
            <w:pPr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33CF" w14:textId="3787281A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4C43" w14:textId="5A569465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8BCB" w14:textId="61F7874F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C256" w14:textId="16257F09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780" w:type="dxa"/>
            <w:vMerge w:val="restart"/>
            <w:vAlign w:val="center"/>
          </w:tcPr>
          <w:p w14:paraId="2C47440C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450A3BED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34A9DC73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737AEA16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4D7344AE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5A1E9642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62775404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16DF08D4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05626BA9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2BC8E02D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544CF783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27C03C46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14D5218C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4F74C2B6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  <w:p w14:paraId="4D5EAB90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Обеспечение бесперебойной деятельности учреждения, исполнение возложенного функционала</w:t>
            </w:r>
          </w:p>
        </w:tc>
      </w:tr>
      <w:tr w:rsidR="0030321A" w:rsidRPr="00B5112E" w14:paraId="48B6E713" w14:textId="77777777" w:rsidTr="00D75212">
        <w:tc>
          <w:tcPr>
            <w:tcW w:w="2304" w:type="dxa"/>
            <w:vAlign w:val="center"/>
          </w:tcPr>
          <w:p w14:paraId="4E33838B" w14:textId="77777777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lastRenderedPageBreak/>
              <w:t>2.Расходы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58" w:type="dxa"/>
            <w:vAlign w:val="center"/>
          </w:tcPr>
          <w:p w14:paraId="294A450A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46" w:type="dxa"/>
            <w:vAlign w:val="center"/>
          </w:tcPr>
          <w:p w14:paraId="2147466F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840" w:type="dxa"/>
            <w:gridSpan w:val="2"/>
            <w:vAlign w:val="center"/>
          </w:tcPr>
          <w:p w14:paraId="4665D3D6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0310</w:t>
            </w:r>
          </w:p>
        </w:tc>
        <w:tc>
          <w:tcPr>
            <w:tcW w:w="1680" w:type="dxa"/>
            <w:gridSpan w:val="2"/>
            <w:vAlign w:val="center"/>
          </w:tcPr>
          <w:p w14:paraId="4B7C8578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0530080030</w:t>
            </w:r>
          </w:p>
        </w:tc>
        <w:tc>
          <w:tcPr>
            <w:tcW w:w="1120" w:type="dxa"/>
            <w:gridSpan w:val="2"/>
            <w:vAlign w:val="center"/>
          </w:tcPr>
          <w:p w14:paraId="03192670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110,240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41FE" w14:textId="20371402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28769,8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AD08" w14:textId="7C076145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CAC5" w14:textId="422B9E62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09E" w14:textId="1E67FB6E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84070,4</w:t>
            </w:r>
          </w:p>
        </w:tc>
        <w:tc>
          <w:tcPr>
            <w:tcW w:w="1780" w:type="dxa"/>
            <w:vMerge/>
            <w:vAlign w:val="center"/>
          </w:tcPr>
          <w:p w14:paraId="40C10A5A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</w:tc>
      </w:tr>
      <w:tr w:rsidR="000B7D22" w:rsidRPr="00B5112E" w14:paraId="04FA4D2C" w14:textId="77777777" w:rsidTr="00D75212">
        <w:tc>
          <w:tcPr>
            <w:tcW w:w="2304" w:type="dxa"/>
            <w:vAlign w:val="center"/>
          </w:tcPr>
          <w:p w14:paraId="2BCBAF93" w14:textId="77777777" w:rsidR="000B7D22" w:rsidRPr="00B5112E" w:rsidRDefault="000B7D22" w:rsidP="00B9541A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3.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58" w:type="dxa"/>
            <w:vAlign w:val="center"/>
          </w:tcPr>
          <w:p w14:paraId="401B74EB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46" w:type="dxa"/>
            <w:vAlign w:val="center"/>
          </w:tcPr>
          <w:p w14:paraId="78611F07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024</w:t>
            </w:r>
          </w:p>
        </w:tc>
        <w:tc>
          <w:tcPr>
            <w:tcW w:w="840" w:type="dxa"/>
            <w:gridSpan w:val="2"/>
            <w:vAlign w:val="center"/>
          </w:tcPr>
          <w:p w14:paraId="40F05092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0310</w:t>
            </w:r>
          </w:p>
        </w:tc>
        <w:tc>
          <w:tcPr>
            <w:tcW w:w="1680" w:type="dxa"/>
            <w:gridSpan w:val="2"/>
            <w:vAlign w:val="center"/>
          </w:tcPr>
          <w:p w14:paraId="5E4FC2C9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05300</w:t>
            </w:r>
            <w:r w:rsidRPr="00B5112E">
              <w:rPr>
                <w:color w:val="000000"/>
                <w:sz w:val="24"/>
                <w:szCs w:val="24"/>
                <w:lang w:val="en-US"/>
              </w:rPr>
              <w:t>S</w:t>
            </w:r>
            <w:r w:rsidRPr="00B5112E">
              <w:rPr>
                <w:color w:val="000000"/>
                <w:sz w:val="24"/>
                <w:szCs w:val="24"/>
              </w:rPr>
              <w:t>4130</w:t>
            </w:r>
          </w:p>
        </w:tc>
        <w:tc>
          <w:tcPr>
            <w:tcW w:w="1120" w:type="dxa"/>
            <w:gridSpan w:val="2"/>
            <w:vAlign w:val="center"/>
          </w:tcPr>
          <w:p w14:paraId="34F07961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14:paraId="086D4859" w14:textId="77777777" w:rsidR="000B7D22" w:rsidRPr="00B5112E" w:rsidRDefault="000B7D22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111,2</w:t>
            </w:r>
          </w:p>
        </w:tc>
        <w:tc>
          <w:tcPr>
            <w:tcW w:w="1120" w:type="dxa"/>
            <w:vAlign w:val="center"/>
          </w:tcPr>
          <w:p w14:paraId="637D2418" w14:textId="77777777" w:rsidR="000B7D22" w:rsidRPr="00B5112E" w:rsidRDefault="000B7D22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14:paraId="52DE9B89" w14:textId="77777777" w:rsidR="000B7D22" w:rsidRPr="00B5112E" w:rsidRDefault="000B7D22" w:rsidP="00B9541A">
            <w:pPr>
              <w:jc w:val="right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14:paraId="4101C969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111,2</w:t>
            </w:r>
          </w:p>
        </w:tc>
        <w:tc>
          <w:tcPr>
            <w:tcW w:w="1780" w:type="dxa"/>
            <w:vAlign w:val="center"/>
          </w:tcPr>
          <w:p w14:paraId="7C989789" w14:textId="77777777" w:rsidR="000B7D22" w:rsidRPr="00B5112E" w:rsidRDefault="000B7D22" w:rsidP="00B954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Приобретение оборудования для Единой дежурно-диспетчерской службы</w:t>
            </w:r>
          </w:p>
        </w:tc>
      </w:tr>
      <w:tr w:rsidR="0030321A" w:rsidRPr="00B5112E" w14:paraId="06DF3F86" w14:textId="77777777" w:rsidTr="00D75212">
        <w:tc>
          <w:tcPr>
            <w:tcW w:w="2304" w:type="dxa"/>
            <w:vAlign w:val="center"/>
          </w:tcPr>
          <w:p w14:paraId="116F41C4" w14:textId="77777777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ГРБС 1:</w:t>
            </w:r>
          </w:p>
        </w:tc>
        <w:tc>
          <w:tcPr>
            <w:tcW w:w="1958" w:type="dxa"/>
            <w:vAlign w:val="center"/>
          </w:tcPr>
          <w:p w14:paraId="743AB931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46" w:type="dxa"/>
            <w:vAlign w:val="center"/>
          </w:tcPr>
          <w:p w14:paraId="0BDF8776" w14:textId="77777777" w:rsidR="0030321A" w:rsidRPr="00B5112E" w:rsidRDefault="0030321A" w:rsidP="0030321A">
            <w:pPr>
              <w:jc w:val="center"/>
              <w:rPr>
                <w:sz w:val="24"/>
                <w:szCs w:val="24"/>
                <w:lang w:val="en-US"/>
              </w:rPr>
            </w:pPr>
            <w:r w:rsidRPr="00B5112E">
              <w:rPr>
                <w:sz w:val="24"/>
                <w:szCs w:val="24"/>
                <w:lang w:val="en-US"/>
              </w:rPr>
              <w:t>024</w:t>
            </w:r>
          </w:p>
        </w:tc>
        <w:tc>
          <w:tcPr>
            <w:tcW w:w="840" w:type="dxa"/>
            <w:gridSpan w:val="2"/>
            <w:vAlign w:val="center"/>
          </w:tcPr>
          <w:p w14:paraId="195C7AAF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BDB43A0" w14:textId="77777777" w:rsidR="0030321A" w:rsidRPr="00B5112E" w:rsidRDefault="0030321A" w:rsidP="0030321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5BDFF81" w14:textId="77777777" w:rsidR="0030321A" w:rsidRPr="00B5112E" w:rsidRDefault="0030321A" w:rsidP="00303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4FFE26A" w14:textId="66F6AC26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28907,5</w:t>
            </w:r>
          </w:p>
        </w:tc>
        <w:tc>
          <w:tcPr>
            <w:tcW w:w="1120" w:type="dxa"/>
            <w:vAlign w:val="center"/>
          </w:tcPr>
          <w:p w14:paraId="379DBB60" w14:textId="18A75864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27650,3</w:t>
            </w:r>
          </w:p>
        </w:tc>
        <w:tc>
          <w:tcPr>
            <w:tcW w:w="1120" w:type="dxa"/>
            <w:vAlign w:val="center"/>
          </w:tcPr>
          <w:p w14:paraId="392A1490" w14:textId="7E5832F2" w:rsidR="0030321A" w:rsidRPr="00B5112E" w:rsidRDefault="0030321A" w:rsidP="0030321A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27650,3</w:t>
            </w:r>
          </w:p>
        </w:tc>
        <w:tc>
          <w:tcPr>
            <w:tcW w:w="1120" w:type="dxa"/>
            <w:vAlign w:val="center"/>
          </w:tcPr>
          <w:p w14:paraId="1E63A51E" w14:textId="5A788394" w:rsidR="0030321A" w:rsidRPr="00B5112E" w:rsidRDefault="00D75212" w:rsidP="0030321A">
            <w:pPr>
              <w:rPr>
                <w:sz w:val="24"/>
                <w:szCs w:val="24"/>
              </w:rPr>
            </w:pPr>
            <w:r w:rsidRPr="00B5112E">
              <w:rPr>
                <w:color w:val="000000"/>
                <w:sz w:val="24"/>
                <w:szCs w:val="24"/>
              </w:rPr>
              <w:t>84208,1</w:t>
            </w:r>
          </w:p>
        </w:tc>
        <w:tc>
          <w:tcPr>
            <w:tcW w:w="1780" w:type="dxa"/>
          </w:tcPr>
          <w:p w14:paraId="6FC22A57" w14:textId="77777777" w:rsidR="0030321A" w:rsidRPr="00B5112E" w:rsidRDefault="0030321A" w:rsidP="0030321A">
            <w:pPr>
              <w:rPr>
                <w:sz w:val="24"/>
                <w:szCs w:val="24"/>
              </w:rPr>
            </w:pPr>
          </w:p>
        </w:tc>
      </w:tr>
    </w:tbl>
    <w:p w14:paraId="1ED531E0" w14:textId="77777777" w:rsidR="00F128B6" w:rsidRPr="00B5112E" w:rsidRDefault="00F128B6" w:rsidP="00F128B6">
      <w:pPr>
        <w:rPr>
          <w:sz w:val="24"/>
          <w:szCs w:val="24"/>
        </w:rPr>
      </w:pPr>
    </w:p>
    <w:p w14:paraId="0673463B" w14:textId="77777777" w:rsidR="000B7D22" w:rsidRPr="00BE52F5" w:rsidRDefault="000B7D22" w:rsidP="00F128B6">
      <w:pPr>
        <w:rPr>
          <w:rFonts w:ascii="Arial" w:hAnsi="Arial" w:cs="Arial"/>
          <w:sz w:val="24"/>
          <w:szCs w:val="24"/>
        </w:rPr>
      </w:pPr>
    </w:p>
    <w:p w14:paraId="096137D0" w14:textId="77777777" w:rsidR="000B7D22" w:rsidRPr="00BE52F5" w:rsidRDefault="000B7D22" w:rsidP="00F128B6">
      <w:pPr>
        <w:rPr>
          <w:rFonts w:ascii="Arial" w:hAnsi="Arial" w:cs="Arial"/>
          <w:sz w:val="24"/>
          <w:szCs w:val="24"/>
        </w:rPr>
      </w:pPr>
    </w:p>
    <w:p w14:paraId="2863AAAE" w14:textId="77777777" w:rsidR="000B7D22" w:rsidRPr="00BE52F5" w:rsidRDefault="000B7D22" w:rsidP="00F128B6">
      <w:pPr>
        <w:rPr>
          <w:rFonts w:ascii="Arial" w:hAnsi="Arial" w:cs="Arial"/>
          <w:sz w:val="24"/>
          <w:szCs w:val="24"/>
        </w:rPr>
      </w:pPr>
    </w:p>
    <w:p w14:paraId="73E71E96" w14:textId="77777777" w:rsidR="004E4906" w:rsidRPr="00BE52F5" w:rsidRDefault="004E4906" w:rsidP="004E4906">
      <w:pPr>
        <w:rPr>
          <w:rFonts w:ascii="Arial" w:hAnsi="Arial" w:cs="Arial"/>
          <w:sz w:val="24"/>
          <w:szCs w:val="24"/>
        </w:rPr>
        <w:sectPr w:rsidR="004E4906" w:rsidRPr="00BE52F5" w:rsidSect="008D1C33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14:paraId="048D53E3" w14:textId="4FB4562E" w:rsidR="00E174F0" w:rsidRPr="00B5112E" w:rsidRDefault="00E174F0" w:rsidP="00E174F0">
      <w:pPr>
        <w:ind w:left="5320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lastRenderedPageBreak/>
        <w:t xml:space="preserve">Приложение № </w:t>
      </w:r>
      <w:r w:rsidR="007606E0" w:rsidRPr="00B5112E">
        <w:rPr>
          <w:bCs/>
          <w:sz w:val="24"/>
          <w:szCs w:val="24"/>
        </w:rPr>
        <w:t>1</w:t>
      </w:r>
      <w:r w:rsidR="00B5112E" w:rsidRPr="00B5112E">
        <w:rPr>
          <w:bCs/>
          <w:sz w:val="24"/>
          <w:szCs w:val="24"/>
        </w:rPr>
        <w:t>0</w:t>
      </w:r>
    </w:p>
    <w:p w14:paraId="3CD7D473" w14:textId="77777777" w:rsidR="00E174F0" w:rsidRPr="00B5112E" w:rsidRDefault="00E174F0" w:rsidP="00E174F0">
      <w:pPr>
        <w:ind w:left="5320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к постановлению администрации Енисейского района </w:t>
      </w:r>
    </w:p>
    <w:p w14:paraId="3EFE2754" w14:textId="62EB869C" w:rsidR="00E174F0" w:rsidRPr="00B5112E" w:rsidRDefault="00E174F0" w:rsidP="00E174F0">
      <w:pPr>
        <w:ind w:left="5320"/>
        <w:jc w:val="both"/>
        <w:rPr>
          <w:bCs/>
          <w:sz w:val="24"/>
          <w:szCs w:val="24"/>
        </w:rPr>
      </w:pPr>
      <w:r w:rsidRPr="00B5112E">
        <w:rPr>
          <w:bCs/>
          <w:sz w:val="24"/>
          <w:szCs w:val="24"/>
        </w:rPr>
        <w:t xml:space="preserve">от </w:t>
      </w:r>
      <w:r w:rsidR="00E3517C">
        <w:rPr>
          <w:bCs/>
          <w:sz w:val="24"/>
          <w:szCs w:val="24"/>
        </w:rPr>
        <w:t>22.12.</w:t>
      </w:r>
      <w:r w:rsidRPr="00B5112E">
        <w:rPr>
          <w:bCs/>
          <w:sz w:val="24"/>
          <w:szCs w:val="24"/>
        </w:rPr>
        <w:t xml:space="preserve">2023 </w:t>
      </w:r>
      <w:r w:rsidR="00E3517C">
        <w:rPr>
          <w:bCs/>
          <w:sz w:val="24"/>
          <w:szCs w:val="24"/>
        </w:rPr>
        <w:t xml:space="preserve">г. </w:t>
      </w:r>
      <w:r w:rsidRPr="00B5112E">
        <w:rPr>
          <w:bCs/>
          <w:sz w:val="24"/>
          <w:szCs w:val="24"/>
        </w:rPr>
        <w:t xml:space="preserve">№ </w:t>
      </w:r>
      <w:r w:rsidR="00765811" w:rsidRPr="00B5112E">
        <w:rPr>
          <w:bCs/>
          <w:sz w:val="24"/>
          <w:szCs w:val="24"/>
        </w:rPr>
        <w:t xml:space="preserve">____ </w:t>
      </w:r>
      <w:proofErr w:type="gramStart"/>
      <w:r w:rsidRPr="00B5112E">
        <w:rPr>
          <w:bCs/>
          <w:sz w:val="24"/>
          <w:szCs w:val="24"/>
        </w:rPr>
        <w:t>-п</w:t>
      </w:r>
      <w:proofErr w:type="gramEnd"/>
    </w:p>
    <w:p w14:paraId="37379C68" w14:textId="77777777" w:rsidR="00E174F0" w:rsidRPr="00B5112E" w:rsidRDefault="00E174F0" w:rsidP="00E174F0">
      <w:pPr>
        <w:pStyle w:val="ConsPlusNormal"/>
        <w:tabs>
          <w:tab w:val="left" w:pos="142"/>
        </w:tabs>
        <w:ind w:left="5320" w:firstLine="0"/>
        <w:jc w:val="both"/>
        <w:rPr>
          <w:rFonts w:ascii="Times New Roman" w:hAnsi="Times New Roman"/>
          <w:sz w:val="24"/>
          <w:szCs w:val="24"/>
        </w:rPr>
      </w:pPr>
    </w:p>
    <w:p w14:paraId="3ED6EC1A" w14:textId="77777777" w:rsidR="008D1C33" w:rsidRPr="00B5112E" w:rsidRDefault="008D1C33" w:rsidP="008D1C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112E">
        <w:rPr>
          <w:b/>
          <w:sz w:val="24"/>
          <w:szCs w:val="24"/>
        </w:rPr>
        <w:t>1. 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8D1C33" w:rsidRPr="00BE52F5" w14:paraId="4E6D478E" w14:textId="77777777" w:rsidTr="008D1C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9E6" w14:textId="77777777" w:rsidR="008D1C33" w:rsidRPr="00B5112E" w:rsidRDefault="008D1C33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F33" w14:textId="77777777" w:rsidR="008D1C33" w:rsidRPr="00B5112E" w:rsidRDefault="008D1C33" w:rsidP="008D1C33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</w:tr>
      <w:tr w:rsidR="008D1C33" w:rsidRPr="00BE52F5" w14:paraId="08BCDD82" w14:textId="77777777" w:rsidTr="008D1C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CFC" w14:textId="77777777" w:rsidR="008D1C33" w:rsidRPr="00B5112E" w:rsidRDefault="008D1C33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227" w14:textId="77777777" w:rsidR="008D1C33" w:rsidRPr="00B5112E" w:rsidRDefault="008D1C33" w:rsidP="008D1C33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8D1C33" w:rsidRPr="00BE52F5" w14:paraId="3D5B5BB2" w14:textId="77777777" w:rsidTr="008D1C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7D0" w14:textId="77777777" w:rsidR="008D1C33" w:rsidRPr="00B5112E" w:rsidRDefault="008D1C33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A41" w14:textId="77777777" w:rsidR="008D1C33" w:rsidRPr="00B5112E" w:rsidRDefault="008D1C33" w:rsidP="008D1C33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 (</w:t>
            </w:r>
            <w:r w:rsidRPr="00B5112E">
              <w:rPr>
                <w:iCs/>
                <w:sz w:val="24"/>
                <w:szCs w:val="24"/>
              </w:rPr>
              <w:t>экспертно-правовой отдел и отдел по вопросам сельского хозяйства</w:t>
            </w:r>
            <w:r w:rsidRPr="00B5112E">
              <w:rPr>
                <w:sz w:val="24"/>
                <w:szCs w:val="24"/>
              </w:rPr>
              <w:t>)</w:t>
            </w:r>
          </w:p>
        </w:tc>
      </w:tr>
      <w:tr w:rsidR="00BA633E" w:rsidRPr="00BE52F5" w14:paraId="099219C7" w14:textId="77777777" w:rsidTr="008D1C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DB5" w14:textId="77777777" w:rsidR="00BA633E" w:rsidRPr="00B5112E" w:rsidRDefault="00BA633E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4FC" w14:textId="77777777" w:rsidR="00AA3052" w:rsidRPr="00B5112E" w:rsidRDefault="00AA3052" w:rsidP="00AA3052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МКУ «</w:t>
            </w:r>
            <w:r w:rsidRPr="00B5112E">
              <w:rPr>
                <w:bCs/>
                <w:sz w:val="24"/>
                <w:szCs w:val="24"/>
              </w:rPr>
              <w:t>Управление образования Енисейского района»</w:t>
            </w:r>
          </w:p>
          <w:p w14:paraId="7BAF27AD" w14:textId="77777777" w:rsidR="00BA633E" w:rsidRPr="00B5112E" w:rsidRDefault="00AA3052" w:rsidP="00AA3052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8D1C33" w:rsidRPr="00BE52F5" w14:paraId="3FF0E44D" w14:textId="77777777" w:rsidTr="008D1C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992" w14:textId="77777777" w:rsidR="008D1C33" w:rsidRPr="00B5112E" w:rsidRDefault="008D1C33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B4F" w14:textId="77777777" w:rsidR="008D1C33" w:rsidRPr="00B5112E" w:rsidRDefault="008D1C33" w:rsidP="008D1C33">
            <w:pPr>
              <w:pStyle w:val="ConsPlusCell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Администрация Енисейского района</w:t>
            </w:r>
          </w:p>
        </w:tc>
      </w:tr>
      <w:tr w:rsidR="008D1C33" w:rsidRPr="00BE52F5" w14:paraId="56701756" w14:textId="77777777" w:rsidTr="008D1C33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635" w14:textId="77777777" w:rsidR="008D1C33" w:rsidRPr="00B5112E" w:rsidRDefault="008D1C33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D76A0" w14:textId="77777777" w:rsidR="008D1C33" w:rsidRPr="00B5112E" w:rsidRDefault="008D1C33" w:rsidP="008D1C33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Цель: Повышение эффективности профилактики правонарушений и укрепление общественного порядка на территории Енисейского района.</w:t>
            </w:r>
          </w:p>
          <w:p w14:paraId="490CBAE1" w14:textId="77777777" w:rsidR="008D1C33" w:rsidRPr="00B5112E" w:rsidRDefault="008D1C33" w:rsidP="008D1C3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 xml:space="preserve">Задача:  </w:t>
            </w:r>
          </w:p>
          <w:p w14:paraId="086A3304" w14:textId="77777777" w:rsidR="008D1C33" w:rsidRPr="00B5112E" w:rsidRDefault="008D1C33" w:rsidP="008D1C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5112E">
              <w:rPr>
                <w:color w:val="000000" w:themeColor="text1"/>
              </w:rPr>
              <w:t>1. Противодействие распространению наркомании и алкоголизма;</w:t>
            </w:r>
          </w:p>
          <w:p w14:paraId="6D33DBCB" w14:textId="77777777" w:rsidR="008D1C33" w:rsidRPr="00B5112E" w:rsidRDefault="008D1C33" w:rsidP="008D1C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5112E">
              <w:rPr>
                <w:color w:val="000000" w:themeColor="text1"/>
              </w:rPr>
              <w:t>2. Предупреждение совершения правонарушений;</w:t>
            </w:r>
          </w:p>
          <w:p w14:paraId="7983F58D" w14:textId="77777777" w:rsidR="008D1C33" w:rsidRPr="00B5112E" w:rsidRDefault="008D1C33" w:rsidP="008D1C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5112E">
              <w:rPr>
                <w:color w:val="000000" w:themeColor="text1"/>
              </w:rPr>
              <w:t>3. Содействие предупреждению террористических и экстремистских проявлений</w:t>
            </w:r>
          </w:p>
        </w:tc>
      </w:tr>
      <w:tr w:rsidR="008D1C33" w:rsidRPr="00BE52F5" w14:paraId="23421B9D" w14:textId="77777777" w:rsidTr="008D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14:paraId="253C147D" w14:textId="77777777" w:rsidR="008D1C33" w:rsidRPr="00B5112E" w:rsidRDefault="008D1C33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14:paraId="0CEAB583" w14:textId="77777777" w:rsidR="008D1C33" w:rsidRPr="00B5112E" w:rsidRDefault="008D1C33" w:rsidP="008D1C33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</w:t>
            </w:r>
          </w:p>
        </w:tc>
      </w:tr>
      <w:tr w:rsidR="008D1C33" w:rsidRPr="00BE52F5" w14:paraId="17C720F1" w14:textId="77777777" w:rsidTr="008D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14:paraId="3A2A1247" w14:textId="77777777" w:rsidR="008D1C33" w:rsidRPr="00B5112E" w:rsidRDefault="008D1C33" w:rsidP="008D1C33">
            <w:pPr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14:paraId="7B0C0921" w14:textId="77777777" w:rsidR="008D1C33" w:rsidRPr="00B5112E" w:rsidRDefault="008D1C33" w:rsidP="008D1C33">
            <w:pPr>
              <w:jc w:val="both"/>
              <w:rPr>
                <w:bCs/>
                <w:sz w:val="24"/>
                <w:szCs w:val="24"/>
              </w:rPr>
            </w:pPr>
            <w:r w:rsidRPr="00B5112E">
              <w:rPr>
                <w:bCs/>
                <w:sz w:val="24"/>
                <w:szCs w:val="24"/>
              </w:rPr>
              <w:t>2023 - 2030 годы</w:t>
            </w:r>
          </w:p>
        </w:tc>
      </w:tr>
      <w:tr w:rsidR="008D1C33" w:rsidRPr="00BE52F5" w14:paraId="146CDF18" w14:textId="77777777" w:rsidTr="008D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14:paraId="4D476B08" w14:textId="77777777" w:rsidR="008D1C33" w:rsidRPr="00B5112E" w:rsidRDefault="008D1C33" w:rsidP="008D1C33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14:paraId="15F99812" w14:textId="315DDC2B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Объем финансирования подпрограммы в 2023 году и плановом периоде 2024-2025 гг. составляет 973,9 тыс. руб., в том числе:</w:t>
            </w:r>
          </w:p>
          <w:p w14:paraId="234B952D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210,3 тыс. руб.</w:t>
            </w:r>
          </w:p>
          <w:p w14:paraId="25A6A063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381,8 тыс. руб.</w:t>
            </w:r>
          </w:p>
          <w:p w14:paraId="0463C2EC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году – 381,8 тыс. руб.</w:t>
            </w:r>
          </w:p>
          <w:p w14:paraId="023979C2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из них средств краевого бюджета – 0,0 тыс. руб., в том числе:</w:t>
            </w:r>
          </w:p>
          <w:p w14:paraId="7200A66B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0,0 тыс. руб.</w:t>
            </w:r>
          </w:p>
          <w:p w14:paraId="1DFD57C1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0,0 тыс. руб.</w:t>
            </w:r>
          </w:p>
          <w:p w14:paraId="1B1C3B7E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году – 0,0 тыс. руб.</w:t>
            </w:r>
          </w:p>
          <w:p w14:paraId="252302FA" w14:textId="2E91FB2E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из них средств районного бюджета – 973,9 тыс. руб., в том числе:</w:t>
            </w:r>
          </w:p>
          <w:p w14:paraId="4B35FF1F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2023 году – 210,3 тыс. руб.</w:t>
            </w:r>
          </w:p>
          <w:p w14:paraId="71891AFB" w14:textId="77777777" w:rsidR="000B7D22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2024 году – 381,8 тыс. руб.</w:t>
            </w:r>
          </w:p>
          <w:p w14:paraId="13147F85" w14:textId="33DCFD67" w:rsidR="008D1C33" w:rsidRPr="00B5112E" w:rsidRDefault="000B7D22" w:rsidP="000B7D22">
            <w:pPr>
              <w:pStyle w:val="ConsPlusCell"/>
              <w:rPr>
                <w:sz w:val="24"/>
                <w:szCs w:val="24"/>
              </w:rPr>
            </w:pPr>
            <w:r w:rsidRPr="00B5112E">
              <w:rPr>
                <w:sz w:val="24"/>
                <w:szCs w:val="24"/>
              </w:rPr>
              <w:t>в 2025 году – 381,8 тыс. руб.</w:t>
            </w:r>
          </w:p>
        </w:tc>
      </w:tr>
    </w:tbl>
    <w:p w14:paraId="2FB76407" w14:textId="77777777" w:rsidR="008D1C33" w:rsidRPr="00BE52F5" w:rsidRDefault="008D1C33" w:rsidP="008D1C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9851EE3" w14:textId="77777777" w:rsidR="008D1C33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52F5">
        <w:rPr>
          <w:rFonts w:ascii="Arial" w:hAnsi="Arial" w:cs="Arial"/>
          <w:sz w:val="24"/>
          <w:szCs w:val="24"/>
        </w:rPr>
        <w:t xml:space="preserve"> </w:t>
      </w:r>
    </w:p>
    <w:p w14:paraId="33AAFD68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E26886" w14:textId="77777777" w:rsidR="005B1E3A" w:rsidRPr="00BE52F5" w:rsidRDefault="005B1E3A" w:rsidP="008D1C33">
      <w:pPr>
        <w:ind w:firstLine="708"/>
        <w:jc w:val="both"/>
        <w:rPr>
          <w:rFonts w:ascii="Arial" w:hAnsi="Arial" w:cs="Arial"/>
          <w:sz w:val="24"/>
          <w:szCs w:val="24"/>
        </w:rPr>
        <w:sectPr w:rsidR="005B1E3A" w:rsidRPr="00BE52F5" w:rsidSect="004E4906">
          <w:headerReference w:type="default" r:id="rId11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14:paraId="42AAF946" w14:textId="3FEE1209" w:rsidR="005B1E3A" w:rsidRPr="009C2FEA" w:rsidRDefault="005B1E3A" w:rsidP="007606E0">
      <w:pPr>
        <w:ind w:left="9072"/>
        <w:rPr>
          <w:bCs/>
          <w:sz w:val="24"/>
          <w:szCs w:val="24"/>
        </w:rPr>
      </w:pPr>
      <w:bookmarkStart w:id="7" w:name="_Hlk152249007"/>
      <w:r w:rsidRPr="009C2FEA">
        <w:rPr>
          <w:bCs/>
          <w:sz w:val="24"/>
          <w:szCs w:val="24"/>
        </w:rPr>
        <w:lastRenderedPageBreak/>
        <w:t>Приложение № 1</w:t>
      </w:r>
      <w:r w:rsidR="00B5112E" w:rsidRPr="009C2FEA">
        <w:rPr>
          <w:bCs/>
          <w:sz w:val="24"/>
          <w:szCs w:val="24"/>
        </w:rPr>
        <w:t>1</w:t>
      </w:r>
      <w:r w:rsidRPr="009C2FEA">
        <w:rPr>
          <w:bCs/>
          <w:sz w:val="24"/>
          <w:szCs w:val="24"/>
        </w:rPr>
        <w:t xml:space="preserve"> к постановлению</w:t>
      </w:r>
    </w:p>
    <w:p w14:paraId="44EFA952" w14:textId="6B4FFAC4" w:rsidR="005B1E3A" w:rsidRPr="009C2FEA" w:rsidRDefault="005B1E3A" w:rsidP="007606E0">
      <w:pPr>
        <w:ind w:left="9072"/>
        <w:rPr>
          <w:bCs/>
          <w:sz w:val="24"/>
          <w:szCs w:val="24"/>
        </w:rPr>
      </w:pPr>
      <w:r w:rsidRPr="009C2FEA">
        <w:rPr>
          <w:bCs/>
          <w:sz w:val="24"/>
          <w:szCs w:val="24"/>
        </w:rPr>
        <w:t>администрации Енисейского района</w:t>
      </w:r>
    </w:p>
    <w:p w14:paraId="393F90DF" w14:textId="3B35B677" w:rsidR="005B1E3A" w:rsidRPr="009C2FEA" w:rsidRDefault="005B1E3A" w:rsidP="007606E0">
      <w:pPr>
        <w:ind w:left="9072"/>
        <w:rPr>
          <w:bCs/>
          <w:sz w:val="24"/>
          <w:szCs w:val="24"/>
        </w:rPr>
      </w:pPr>
      <w:r w:rsidRPr="009C2FEA">
        <w:rPr>
          <w:bCs/>
          <w:sz w:val="24"/>
          <w:szCs w:val="24"/>
        </w:rPr>
        <w:t xml:space="preserve">от </w:t>
      </w:r>
      <w:r w:rsidR="00E3517C">
        <w:rPr>
          <w:bCs/>
          <w:sz w:val="24"/>
          <w:szCs w:val="24"/>
        </w:rPr>
        <w:t>22</w:t>
      </w:r>
      <w:r w:rsidRPr="009C2FEA">
        <w:rPr>
          <w:bCs/>
          <w:sz w:val="24"/>
          <w:szCs w:val="24"/>
        </w:rPr>
        <w:t>.</w:t>
      </w:r>
      <w:r w:rsidR="00E3517C">
        <w:rPr>
          <w:bCs/>
          <w:sz w:val="24"/>
          <w:szCs w:val="24"/>
        </w:rPr>
        <w:t>12</w:t>
      </w:r>
      <w:r w:rsidRPr="009C2FEA">
        <w:rPr>
          <w:bCs/>
          <w:sz w:val="24"/>
          <w:szCs w:val="24"/>
        </w:rPr>
        <w:t xml:space="preserve">.2023 </w:t>
      </w:r>
      <w:r w:rsidR="00E3517C">
        <w:rPr>
          <w:bCs/>
          <w:sz w:val="24"/>
          <w:szCs w:val="24"/>
        </w:rPr>
        <w:t xml:space="preserve">г. </w:t>
      </w:r>
      <w:r w:rsidRPr="009C2FEA">
        <w:rPr>
          <w:bCs/>
          <w:sz w:val="24"/>
          <w:szCs w:val="24"/>
        </w:rPr>
        <w:t xml:space="preserve">№____ </w:t>
      </w:r>
      <w:proofErr w:type="gramStart"/>
      <w:r w:rsidRPr="009C2FEA">
        <w:rPr>
          <w:bCs/>
          <w:sz w:val="24"/>
          <w:szCs w:val="24"/>
        </w:rPr>
        <w:t>-п</w:t>
      </w:r>
      <w:proofErr w:type="gramEnd"/>
    </w:p>
    <w:p w14:paraId="4A55C859" w14:textId="77777777" w:rsidR="005B1E3A" w:rsidRPr="009C2FEA" w:rsidRDefault="005B1E3A" w:rsidP="007606E0">
      <w:pPr>
        <w:ind w:left="9072"/>
        <w:rPr>
          <w:bCs/>
          <w:sz w:val="24"/>
          <w:szCs w:val="24"/>
        </w:rPr>
      </w:pPr>
    </w:p>
    <w:p w14:paraId="770E6D0D" w14:textId="17B65E8B" w:rsidR="005B1E3A" w:rsidRPr="009C2FEA" w:rsidRDefault="005B1E3A" w:rsidP="007606E0">
      <w:pPr>
        <w:ind w:left="9072"/>
        <w:rPr>
          <w:bCs/>
          <w:sz w:val="24"/>
          <w:szCs w:val="24"/>
        </w:rPr>
      </w:pPr>
      <w:bookmarkStart w:id="8" w:name="_Hlk152250637"/>
      <w:r w:rsidRPr="009C2FEA">
        <w:rPr>
          <w:bCs/>
          <w:sz w:val="24"/>
          <w:szCs w:val="24"/>
        </w:rPr>
        <w:t>Приложение</w:t>
      </w:r>
    </w:p>
    <w:p w14:paraId="47F0DC92" w14:textId="7F7A73B8" w:rsidR="005B1E3A" w:rsidRPr="009C2FEA" w:rsidRDefault="005B1E3A" w:rsidP="007606E0">
      <w:pPr>
        <w:ind w:left="9072"/>
        <w:rPr>
          <w:bCs/>
          <w:sz w:val="24"/>
          <w:szCs w:val="24"/>
        </w:rPr>
      </w:pPr>
      <w:r w:rsidRPr="009C2FEA">
        <w:rPr>
          <w:bCs/>
          <w:sz w:val="24"/>
          <w:szCs w:val="24"/>
        </w:rPr>
        <w:t>к паспорту подпрограммы 4 «Профилактика правонарушений и укрепление общественного порядка»</w:t>
      </w:r>
      <w:bookmarkEnd w:id="8"/>
      <w:r w:rsidRPr="009C2FEA">
        <w:rPr>
          <w:bCs/>
          <w:sz w:val="24"/>
          <w:szCs w:val="24"/>
        </w:rPr>
        <w:t>, реализуемой в рамках муниципальной программы Енисейского района «Обеспечение безопасности населения Енисейского района»</w:t>
      </w:r>
      <w:bookmarkEnd w:id="7"/>
    </w:p>
    <w:p w14:paraId="41C84224" w14:textId="77777777" w:rsidR="00E04D8E" w:rsidRPr="009C2FEA" w:rsidRDefault="00E04D8E" w:rsidP="008D1C33">
      <w:pPr>
        <w:ind w:firstLine="708"/>
        <w:jc w:val="both"/>
        <w:rPr>
          <w:sz w:val="24"/>
          <w:szCs w:val="24"/>
        </w:rPr>
      </w:pPr>
    </w:p>
    <w:p w14:paraId="45F231E0" w14:textId="52002BBA" w:rsidR="00E04D8E" w:rsidRPr="009C2FEA" w:rsidRDefault="005B1E3A" w:rsidP="00231394">
      <w:pPr>
        <w:jc w:val="center"/>
        <w:rPr>
          <w:sz w:val="24"/>
          <w:szCs w:val="24"/>
        </w:rPr>
      </w:pPr>
      <w:r w:rsidRPr="009C2FEA">
        <w:rPr>
          <w:b/>
          <w:bCs/>
          <w:sz w:val="24"/>
          <w:szCs w:val="24"/>
        </w:rPr>
        <w:t xml:space="preserve">Перечень и значения показателей результативности подпрограммы 4 </w:t>
      </w:r>
      <w:r w:rsidRPr="009C2FEA">
        <w:rPr>
          <w:b/>
          <w:sz w:val="24"/>
          <w:szCs w:val="24"/>
        </w:rPr>
        <w:t>«Профилактика правонарушений и укрепление общественного порядка»</w:t>
      </w:r>
    </w:p>
    <w:tbl>
      <w:tblPr>
        <w:tblpPr w:leftFromText="180" w:rightFromText="180" w:vertAnchor="text" w:horzAnchor="margin" w:tblpXSpec="center" w:tblpY="154"/>
        <w:tblW w:w="5000" w:type="pct"/>
        <w:tblLook w:val="00A0" w:firstRow="1" w:lastRow="0" w:firstColumn="1" w:lastColumn="0" w:noHBand="0" w:noVBand="0"/>
      </w:tblPr>
      <w:tblGrid>
        <w:gridCol w:w="619"/>
        <w:gridCol w:w="4696"/>
        <w:gridCol w:w="1558"/>
        <w:gridCol w:w="3767"/>
        <w:gridCol w:w="1029"/>
        <w:gridCol w:w="1029"/>
        <w:gridCol w:w="2088"/>
      </w:tblGrid>
      <w:tr w:rsidR="003065F2" w:rsidRPr="00BE52F5" w14:paraId="0146D70D" w14:textId="77777777" w:rsidTr="00B9541A">
        <w:trPr>
          <w:trHeight w:val="45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A974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№ п/п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487945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4611366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3206E5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6D0A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3065F2" w:rsidRPr="00BE52F5" w14:paraId="1C8082F9" w14:textId="77777777" w:rsidTr="00B9541A">
        <w:trPr>
          <w:trHeight w:val="548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CCF7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DEE5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EE141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458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B18C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2023 год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2FB5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2024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2984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2025 год</w:t>
            </w:r>
          </w:p>
        </w:tc>
      </w:tr>
      <w:tr w:rsidR="003065F2" w:rsidRPr="00BE52F5" w14:paraId="2AB028D7" w14:textId="77777777" w:rsidTr="00B9541A">
        <w:trPr>
          <w:trHeight w:val="285"/>
        </w:trPr>
        <w:tc>
          <w:tcPr>
            <w:tcW w:w="4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92D5204" w14:textId="77777777" w:rsidR="003065F2" w:rsidRPr="009C2FEA" w:rsidRDefault="003065F2" w:rsidP="00B9541A">
            <w:p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Цель: Повышение эффективности профилактики правонарушений и укрепление общественного порядка на территории Енисейского района</w:t>
            </w:r>
          </w:p>
        </w:tc>
      </w:tr>
      <w:tr w:rsidR="003065F2" w:rsidRPr="00BE52F5" w14:paraId="10531F9D" w14:textId="77777777" w:rsidTr="00B9541A">
        <w:trPr>
          <w:trHeight w:val="399"/>
        </w:trPr>
        <w:tc>
          <w:tcPr>
            <w:tcW w:w="468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B7B39" w14:textId="77777777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 xml:space="preserve">Задача 1: </w:t>
            </w:r>
            <w:r w:rsidRPr="009C2FEA">
              <w:rPr>
                <w:color w:val="000000"/>
                <w:sz w:val="24"/>
                <w:szCs w:val="24"/>
              </w:rPr>
              <w:t>Противодействие распространению наркомании и алкоголизма</w:t>
            </w:r>
          </w:p>
        </w:tc>
      </w:tr>
      <w:tr w:rsidR="003065F2" w:rsidRPr="00BE52F5" w14:paraId="5CE0B4EC" w14:textId="77777777" w:rsidTr="00B9541A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F07EB5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1.1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DA32" w14:textId="77777777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Площадь химического уничтожения наркосодержащих растений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46DF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Га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0A67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7F18D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89C8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Не менее 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BC83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Не менее 10</w:t>
            </w:r>
          </w:p>
        </w:tc>
      </w:tr>
      <w:tr w:rsidR="003065F2" w:rsidRPr="00BE52F5" w14:paraId="138FB26F" w14:textId="77777777" w:rsidTr="00B9541A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99894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1.2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F2D3F" w14:textId="77777777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Количество изготовленного (приобретенного) наглядного материала (буклеты, брошюры и пр.) по вопросам предупреждения употребления наркотических средств и злоупотребления алкогольной, спиртосодержащей продукции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AEA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955C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CFF4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7BE9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834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1500</w:t>
            </w:r>
          </w:p>
        </w:tc>
      </w:tr>
      <w:tr w:rsidR="003065F2" w:rsidRPr="00BE52F5" w14:paraId="118877CF" w14:textId="77777777" w:rsidTr="00B9541A">
        <w:trPr>
          <w:trHeight w:val="152"/>
        </w:trPr>
        <w:tc>
          <w:tcPr>
            <w:tcW w:w="468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D0C2B" w14:textId="77777777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Задача 2: Предупреждение совершения правонарушений</w:t>
            </w:r>
          </w:p>
        </w:tc>
      </w:tr>
      <w:tr w:rsidR="003065F2" w:rsidRPr="00BE52F5" w14:paraId="3D82BE37" w14:textId="77777777" w:rsidTr="00B9541A">
        <w:trPr>
          <w:trHeight w:val="108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8FDCA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D140F" w14:textId="77777777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Количество оборудованных общественных мест и мест массового пребывания людей обзорными камерами видеонаблюдения (в год)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6FF2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715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6CC0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E089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B8FF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</w:t>
            </w:r>
          </w:p>
        </w:tc>
      </w:tr>
      <w:tr w:rsidR="003065F2" w:rsidRPr="00BE52F5" w14:paraId="7D48830B" w14:textId="77777777" w:rsidTr="00B9541A">
        <w:trPr>
          <w:trHeight w:val="108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82AEE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2.2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DC55" w14:textId="3AC11FBA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Количество размещённого информационного материала в сети Интернет (оф. сайт администрации района, оф. страницы в соц. сетях) по предупреждению преступлений совершаемых бесконтактным способом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8639F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Публикаций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B430" w14:textId="153C060F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Выписка МБУ «Центр информации, информатизации и поддержки общественных инициатив Енисейского района» о количестве размещенных публикаций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5EB7" w14:textId="6E485600" w:rsidR="003065F2" w:rsidRPr="009C2FEA" w:rsidRDefault="001C775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 xml:space="preserve">Не менее </w:t>
            </w:r>
            <w:r w:rsidR="003065F2" w:rsidRPr="009C2FEA">
              <w:rPr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850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Не менее 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ECDC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Не менее 10</w:t>
            </w:r>
          </w:p>
        </w:tc>
      </w:tr>
      <w:tr w:rsidR="003065F2" w:rsidRPr="00BE52F5" w14:paraId="3543D720" w14:textId="77777777" w:rsidTr="00B9541A">
        <w:trPr>
          <w:trHeight w:val="8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83601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2.3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CABB1" w14:textId="77777777" w:rsidR="003065F2" w:rsidRPr="009C2FEA" w:rsidRDefault="003065F2" w:rsidP="00B9541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Количество подведомственных учреждений Енисейского района, переведенных на охрану специализированными структурами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36B49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9C06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571E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D192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A64D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</w:t>
            </w:r>
          </w:p>
        </w:tc>
      </w:tr>
      <w:tr w:rsidR="003065F2" w:rsidRPr="00BE52F5" w14:paraId="616E969B" w14:textId="77777777" w:rsidTr="00B9541A">
        <w:trPr>
          <w:trHeight w:val="241"/>
        </w:trPr>
        <w:tc>
          <w:tcPr>
            <w:tcW w:w="4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0C9E9" w14:textId="77777777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Задача 3: Содействие предупреждению террористических и экстремистских проявлений</w:t>
            </w:r>
          </w:p>
        </w:tc>
      </w:tr>
      <w:tr w:rsidR="003065F2" w:rsidRPr="00BE52F5" w14:paraId="206E9AAF" w14:textId="77777777" w:rsidTr="00B9541A">
        <w:trPr>
          <w:trHeight w:val="10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4A387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3.1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26F79" w14:textId="77777777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 xml:space="preserve">Изготовление (приобретение) наглядных материалов (буклетов, брошюр и пр.) по вопросам предупреждения и профилактики терроризма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B5157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C7563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1754" w14:textId="4DF22C3A" w:rsidR="003065F2" w:rsidRPr="009C2FEA" w:rsidRDefault="001C775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 xml:space="preserve">Не менее </w:t>
            </w:r>
            <w:r w:rsidR="003065F2" w:rsidRPr="009C2FEA">
              <w:rPr>
                <w:sz w:val="24"/>
                <w:szCs w:val="24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CC7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Не менее 2500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051CB" w14:textId="7777777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Не менее 2500</w:t>
            </w:r>
          </w:p>
        </w:tc>
      </w:tr>
    </w:tbl>
    <w:p w14:paraId="77703ECE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8265C46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2AEB195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2DF9E42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7C730DB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FAA0418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86BF1F2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02DBA0B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546E567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BDB7D1B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C4CB9AA" w14:textId="77777777" w:rsidR="00231394" w:rsidRDefault="00231394" w:rsidP="005B1E3A">
      <w:pPr>
        <w:ind w:left="9639"/>
        <w:jc w:val="both"/>
        <w:rPr>
          <w:rFonts w:ascii="Arial" w:hAnsi="Arial" w:cs="Arial"/>
          <w:sz w:val="24"/>
          <w:szCs w:val="24"/>
        </w:rPr>
      </w:pPr>
    </w:p>
    <w:p w14:paraId="05D370B7" w14:textId="46590EE7" w:rsidR="00231394" w:rsidRDefault="00231394" w:rsidP="005B1E3A">
      <w:pPr>
        <w:ind w:left="9639"/>
        <w:jc w:val="both"/>
        <w:rPr>
          <w:rFonts w:ascii="Arial" w:hAnsi="Arial" w:cs="Arial"/>
          <w:sz w:val="24"/>
          <w:szCs w:val="24"/>
        </w:rPr>
      </w:pPr>
    </w:p>
    <w:p w14:paraId="619D89B6" w14:textId="77777777" w:rsidR="007606E0" w:rsidRDefault="007606E0" w:rsidP="005B1E3A">
      <w:pPr>
        <w:ind w:left="9639"/>
        <w:jc w:val="both"/>
        <w:rPr>
          <w:rFonts w:ascii="Arial" w:hAnsi="Arial" w:cs="Arial"/>
          <w:sz w:val="24"/>
          <w:szCs w:val="24"/>
        </w:rPr>
      </w:pPr>
    </w:p>
    <w:p w14:paraId="7AFED85D" w14:textId="77777777" w:rsidR="009C2FEA" w:rsidRDefault="009C2FEA" w:rsidP="007606E0">
      <w:pPr>
        <w:ind w:left="9072"/>
        <w:jc w:val="both"/>
        <w:rPr>
          <w:rFonts w:ascii="Arial" w:hAnsi="Arial" w:cs="Arial"/>
          <w:sz w:val="24"/>
          <w:szCs w:val="24"/>
        </w:rPr>
      </w:pPr>
    </w:p>
    <w:p w14:paraId="5425A264" w14:textId="56E06E93" w:rsidR="005B1E3A" w:rsidRPr="009C2FEA" w:rsidRDefault="005B1E3A" w:rsidP="007606E0">
      <w:pPr>
        <w:ind w:left="9072"/>
        <w:jc w:val="both"/>
        <w:rPr>
          <w:sz w:val="24"/>
          <w:szCs w:val="24"/>
        </w:rPr>
      </w:pPr>
      <w:r w:rsidRPr="009C2FEA">
        <w:rPr>
          <w:sz w:val="24"/>
          <w:szCs w:val="24"/>
        </w:rPr>
        <w:lastRenderedPageBreak/>
        <w:t>Приложение № 1</w:t>
      </w:r>
      <w:r w:rsidR="00B5112E" w:rsidRPr="009C2FEA">
        <w:rPr>
          <w:sz w:val="24"/>
          <w:szCs w:val="24"/>
        </w:rPr>
        <w:t>2</w:t>
      </w:r>
      <w:r w:rsidRPr="009C2FEA">
        <w:rPr>
          <w:sz w:val="24"/>
          <w:szCs w:val="24"/>
        </w:rPr>
        <w:t xml:space="preserve"> к постановлению</w:t>
      </w:r>
    </w:p>
    <w:p w14:paraId="42D3C419" w14:textId="77777777" w:rsidR="005B1E3A" w:rsidRPr="009C2FEA" w:rsidRDefault="005B1E3A" w:rsidP="007606E0">
      <w:pPr>
        <w:ind w:left="9072"/>
        <w:jc w:val="both"/>
        <w:rPr>
          <w:sz w:val="24"/>
          <w:szCs w:val="24"/>
        </w:rPr>
      </w:pPr>
      <w:r w:rsidRPr="009C2FEA">
        <w:rPr>
          <w:sz w:val="24"/>
          <w:szCs w:val="24"/>
        </w:rPr>
        <w:t>администрации Енисейского района</w:t>
      </w:r>
    </w:p>
    <w:p w14:paraId="5116D0E4" w14:textId="2D0FEA6A" w:rsidR="005B1E3A" w:rsidRPr="009C2FEA" w:rsidRDefault="005B1E3A" w:rsidP="007606E0">
      <w:pPr>
        <w:ind w:left="9072"/>
        <w:jc w:val="both"/>
        <w:rPr>
          <w:sz w:val="24"/>
          <w:szCs w:val="24"/>
        </w:rPr>
      </w:pPr>
      <w:r w:rsidRPr="009C2FEA">
        <w:rPr>
          <w:sz w:val="24"/>
          <w:szCs w:val="24"/>
        </w:rPr>
        <w:t xml:space="preserve">от </w:t>
      </w:r>
      <w:r w:rsidR="00E3517C">
        <w:rPr>
          <w:sz w:val="24"/>
          <w:szCs w:val="24"/>
        </w:rPr>
        <w:t>22</w:t>
      </w:r>
      <w:r w:rsidRPr="009C2FEA">
        <w:rPr>
          <w:sz w:val="24"/>
          <w:szCs w:val="24"/>
        </w:rPr>
        <w:t>.</w:t>
      </w:r>
      <w:r w:rsidR="00E3517C">
        <w:rPr>
          <w:sz w:val="24"/>
          <w:szCs w:val="24"/>
        </w:rPr>
        <w:t>12</w:t>
      </w:r>
      <w:r w:rsidRPr="009C2FEA">
        <w:rPr>
          <w:sz w:val="24"/>
          <w:szCs w:val="24"/>
        </w:rPr>
        <w:t xml:space="preserve">.2023 </w:t>
      </w:r>
      <w:r w:rsidR="00E3517C">
        <w:rPr>
          <w:sz w:val="24"/>
          <w:szCs w:val="24"/>
        </w:rPr>
        <w:t xml:space="preserve">г. </w:t>
      </w:r>
      <w:r w:rsidRPr="009C2FEA">
        <w:rPr>
          <w:sz w:val="24"/>
          <w:szCs w:val="24"/>
        </w:rPr>
        <w:t xml:space="preserve">№____ </w:t>
      </w:r>
      <w:proofErr w:type="gramStart"/>
      <w:r w:rsidRPr="009C2FEA">
        <w:rPr>
          <w:sz w:val="24"/>
          <w:szCs w:val="24"/>
        </w:rPr>
        <w:t>-п</w:t>
      </w:r>
      <w:proofErr w:type="gramEnd"/>
    </w:p>
    <w:p w14:paraId="7358A48D" w14:textId="77777777" w:rsidR="005B1E3A" w:rsidRPr="009C2FEA" w:rsidRDefault="005B1E3A" w:rsidP="007606E0">
      <w:pPr>
        <w:ind w:left="9072"/>
        <w:jc w:val="both"/>
        <w:rPr>
          <w:sz w:val="24"/>
          <w:szCs w:val="24"/>
        </w:rPr>
      </w:pPr>
    </w:p>
    <w:p w14:paraId="59BA2A10" w14:textId="77777777" w:rsidR="003065F2" w:rsidRPr="009C2FEA" w:rsidRDefault="003065F2" w:rsidP="007606E0">
      <w:pPr>
        <w:ind w:left="9072"/>
        <w:jc w:val="both"/>
        <w:rPr>
          <w:sz w:val="24"/>
          <w:szCs w:val="24"/>
        </w:rPr>
      </w:pPr>
      <w:r w:rsidRPr="009C2FEA">
        <w:rPr>
          <w:sz w:val="24"/>
          <w:szCs w:val="24"/>
        </w:rPr>
        <w:t xml:space="preserve">Приложение № 1 </w:t>
      </w:r>
    </w:p>
    <w:p w14:paraId="22B41699" w14:textId="55EC816D" w:rsidR="00E04D8E" w:rsidRPr="009C2FEA" w:rsidRDefault="003065F2" w:rsidP="007606E0">
      <w:pPr>
        <w:ind w:left="9072"/>
        <w:jc w:val="both"/>
        <w:rPr>
          <w:sz w:val="24"/>
          <w:szCs w:val="24"/>
        </w:rPr>
      </w:pPr>
      <w:r w:rsidRPr="009C2FEA">
        <w:rPr>
          <w:sz w:val="24"/>
          <w:szCs w:val="24"/>
        </w:rPr>
        <w:t>к подпрограмме 4 «Профилактика правонарушений и укрепление общественного порядка»</w:t>
      </w:r>
    </w:p>
    <w:p w14:paraId="71D3A49A" w14:textId="39157BB8" w:rsidR="00E04D8E" w:rsidRPr="009C2FEA" w:rsidRDefault="00E04D8E" w:rsidP="008D1C33">
      <w:pPr>
        <w:ind w:firstLine="708"/>
        <w:jc w:val="both"/>
        <w:rPr>
          <w:sz w:val="24"/>
          <w:szCs w:val="24"/>
        </w:rPr>
      </w:pPr>
    </w:p>
    <w:p w14:paraId="68534F55" w14:textId="77777777" w:rsidR="00F828EF" w:rsidRPr="009C2FEA" w:rsidRDefault="00F828EF" w:rsidP="00F828EF">
      <w:pPr>
        <w:jc w:val="center"/>
        <w:rPr>
          <w:b/>
          <w:sz w:val="24"/>
          <w:szCs w:val="24"/>
        </w:rPr>
      </w:pPr>
      <w:r w:rsidRPr="009C2FEA">
        <w:rPr>
          <w:b/>
          <w:bCs/>
          <w:sz w:val="24"/>
          <w:szCs w:val="24"/>
        </w:rPr>
        <w:t xml:space="preserve">Перечень и значения показателей результативности подпрограммы 4 </w:t>
      </w:r>
      <w:r w:rsidRPr="009C2FEA">
        <w:rPr>
          <w:b/>
          <w:sz w:val="24"/>
          <w:szCs w:val="24"/>
        </w:rPr>
        <w:t>«Профилактика правонарушений и укрепление общественного порядка»</w:t>
      </w:r>
    </w:p>
    <w:tbl>
      <w:tblPr>
        <w:tblW w:w="14793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83"/>
        <w:gridCol w:w="1134"/>
        <w:gridCol w:w="709"/>
        <w:gridCol w:w="1559"/>
        <w:gridCol w:w="739"/>
        <w:gridCol w:w="111"/>
        <w:gridCol w:w="6"/>
        <w:gridCol w:w="703"/>
        <w:gridCol w:w="9"/>
        <w:gridCol w:w="985"/>
        <w:gridCol w:w="149"/>
        <w:gridCol w:w="987"/>
        <w:gridCol w:w="138"/>
        <w:gridCol w:w="9"/>
        <w:gridCol w:w="847"/>
        <w:gridCol w:w="136"/>
        <w:gridCol w:w="10"/>
        <w:gridCol w:w="1124"/>
        <w:gridCol w:w="10"/>
        <w:gridCol w:w="2445"/>
      </w:tblGrid>
      <w:tr w:rsidR="003065F2" w:rsidRPr="00BE52F5" w14:paraId="483CCCEF" w14:textId="77777777" w:rsidTr="00B9541A">
        <w:trPr>
          <w:trHeight w:val="88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A17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634EA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8B0F4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401B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FE1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65F2" w:rsidRPr="00BE52F5" w14:paraId="2603B5DC" w14:textId="77777777" w:rsidTr="00B9541A">
        <w:trPr>
          <w:trHeight w:val="251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ED0A1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6883C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0DD0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97E4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C2FEA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C99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7AF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6364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C646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483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54B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4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02C8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</w:p>
        </w:tc>
      </w:tr>
      <w:tr w:rsidR="003065F2" w:rsidRPr="00BE52F5" w14:paraId="09393146" w14:textId="77777777" w:rsidTr="00B9541A">
        <w:trPr>
          <w:trHeight w:val="270"/>
          <w:jc w:val="center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E7E" w14:textId="77777777" w:rsidR="003065F2" w:rsidRPr="009C2FEA" w:rsidRDefault="003065F2" w:rsidP="00B954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2FEA">
              <w:rPr>
                <w:color w:val="000000" w:themeColor="text1"/>
                <w:sz w:val="24"/>
                <w:szCs w:val="24"/>
              </w:rPr>
              <w:t>Цель: П</w:t>
            </w:r>
            <w:r w:rsidRPr="009C2FE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овышение эффективности профилактики правонарушений и  укрепление общественного порядка на территории Енисейского района 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D31B" w14:textId="2855C2E4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210,3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8C0D" w14:textId="2C0C7E34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381,8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8F03" w14:textId="523A2097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381,8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A15" w14:textId="13337E4E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973,9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939" w14:textId="77777777" w:rsidR="003065F2" w:rsidRPr="009C2FEA" w:rsidRDefault="003065F2" w:rsidP="00B954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065F2" w:rsidRPr="00BE52F5" w14:paraId="021F662E" w14:textId="77777777" w:rsidTr="00B9541A">
        <w:trPr>
          <w:trHeight w:val="465"/>
          <w:jc w:val="center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FB6E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Задача 1: Противодействие распространению наркомании и алкоголизма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1A33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F89B7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2FA4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97D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1514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</w:p>
        </w:tc>
      </w:tr>
      <w:tr w:rsidR="003065F2" w:rsidRPr="00BE52F5" w14:paraId="4CA1E86B" w14:textId="77777777" w:rsidTr="00B9541A">
        <w:trPr>
          <w:trHeight w:val="1691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1E2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1.1. 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429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772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A2FD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0540084510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B6A22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37862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463B" w14:textId="7D226869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126,5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1E60" w14:textId="765266AE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198,0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13A7" w14:textId="1B01129B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198,0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D226" w14:textId="39814071" w:rsidR="003065F2" w:rsidRPr="009C2FEA" w:rsidRDefault="003065F2" w:rsidP="00B9541A">
            <w:pPr>
              <w:jc w:val="center"/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522,5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589" w14:textId="42654D75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 xml:space="preserve">Площадь уничтоженных наркосодержащих растений </w:t>
            </w:r>
            <w:r w:rsidR="001C7752" w:rsidRPr="009C2FEA">
              <w:rPr>
                <w:color w:val="000000"/>
                <w:sz w:val="24"/>
                <w:szCs w:val="24"/>
              </w:rPr>
              <w:t xml:space="preserve">к концу 2025 года </w:t>
            </w:r>
            <w:r w:rsidRPr="009C2FEA">
              <w:rPr>
                <w:color w:val="000000"/>
                <w:sz w:val="24"/>
                <w:szCs w:val="24"/>
              </w:rPr>
              <w:t xml:space="preserve">составит </w:t>
            </w:r>
            <w:r w:rsidR="001C7752" w:rsidRPr="009C2FEA">
              <w:rPr>
                <w:color w:val="000000"/>
                <w:sz w:val="24"/>
                <w:szCs w:val="24"/>
              </w:rPr>
              <w:t>не менее 29</w:t>
            </w:r>
            <w:r w:rsidRPr="009C2FEA">
              <w:rPr>
                <w:color w:val="000000"/>
                <w:sz w:val="24"/>
                <w:szCs w:val="24"/>
              </w:rPr>
              <w:t xml:space="preserve"> га</w:t>
            </w:r>
          </w:p>
        </w:tc>
      </w:tr>
      <w:tr w:rsidR="003065F2" w:rsidRPr="00BE52F5" w14:paraId="3D3656C6" w14:textId="77777777" w:rsidTr="00B9541A">
        <w:trPr>
          <w:cantSplit/>
          <w:trHeight w:val="190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DEE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lastRenderedPageBreak/>
              <w:t>1.2. 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43B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3D25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99B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0540088540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FE0B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4B4AD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320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26E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8A59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44EA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A8D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Изготовление (приобретение) 1500 ед. наглядного материала и распространение по населенным пунктам района ежегодно</w:t>
            </w:r>
          </w:p>
        </w:tc>
      </w:tr>
      <w:tr w:rsidR="003065F2" w:rsidRPr="00BE52F5" w14:paraId="73B913E1" w14:textId="77777777" w:rsidTr="00B9541A">
        <w:trPr>
          <w:cantSplit/>
          <w:trHeight w:val="493"/>
          <w:jc w:val="center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BC291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Задача 2: Предупреждение совершения правонарушений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304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E154C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3F333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5EFA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AFF4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</w:p>
        </w:tc>
      </w:tr>
      <w:tr w:rsidR="003065F2" w:rsidRPr="00BE52F5" w14:paraId="6A47BF97" w14:textId="77777777" w:rsidTr="00B9541A">
        <w:trPr>
          <w:cantSplit/>
          <w:trHeight w:val="1590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2D7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2.1. Оборудование общественных мест и мест массового пребывания людей обзорными камерами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E93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A749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252BE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0540088540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D17D7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8849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A8CB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5633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D64B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C714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6DA" w14:textId="532C7201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 xml:space="preserve">К концу 2025 году количество установленных видеокамер составит не менее </w:t>
            </w:r>
            <w:r w:rsidR="001C7752" w:rsidRPr="009C2FEA">
              <w:rPr>
                <w:color w:val="000000"/>
                <w:sz w:val="24"/>
                <w:szCs w:val="24"/>
              </w:rPr>
              <w:t>2</w:t>
            </w:r>
            <w:r w:rsidRPr="009C2FEA">
              <w:rPr>
                <w:color w:val="000000"/>
                <w:sz w:val="24"/>
                <w:szCs w:val="24"/>
              </w:rPr>
              <w:t>-х</w:t>
            </w:r>
          </w:p>
        </w:tc>
      </w:tr>
      <w:tr w:rsidR="003065F2" w:rsidRPr="00BE52F5" w14:paraId="4FCF5A83" w14:textId="77777777" w:rsidTr="00B9541A">
        <w:trPr>
          <w:cantSplit/>
          <w:trHeight w:val="1800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F1C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2.2. Профилактические мероприятия по предупреждению преступлений совершаемых бесконтактным способом</w:t>
            </w:r>
          </w:p>
        </w:tc>
        <w:tc>
          <w:tcPr>
            <w:tcW w:w="9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0CDA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Не требует финансовых средств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2DF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Размещение информационных материалов в соц. сетях и на официальном интернет сайте администрации Енисейского района – не менее 10 публикаций ежегодно</w:t>
            </w:r>
          </w:p>
        </w:tc>
      </w:tr>
      <w:tr w:rsidR="003065F2" w:rsidRPr="00BE52F5" w14:paraId="5F779234" w14:textId="77777777" w:rsidTr="00B9541A">
        <w:trPr>
          <w:cantSplit/>
          <w:trHeight w:val="178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2197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lastRenderedPageBreak/>
              <w:t>2.3. </w:t>
            </w:r>
            <w:r w:rsidRPr="009C2FEA">
              <w:rPr>
                <w:sz w:val="24"/>
                <w:szCs w:val="24"/>
              </w:rPr>
              <w:t>Перевод подведомственных учреждений Енисейского района на охрану специализированными структурами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B1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6F1385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4C8EB5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BBB34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980B2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6B1F75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A28977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80A2C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077CA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6AA1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К концу 2025 года на охрану специализированными структурами переведено не менее 3-х подведомственных учреждений района</w:t>
            </w:r>
          </w:p>
        </w:tc>
      </w:tr>
      <w:tr w:rsidR="003065F2" w:rsidRPr="00BE52F5" w14:paraId="3FFED749" w14:textId="77777777" w:rsidTr="00B9541A">
        <w:trPr>
          <w:cantSplit/>
          <w:trHeight w:val="178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CE6E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2.4. Проведение профессионального конкурса среди участковых уполномоченных полиции МО МВД России "Енисейский"</w:t>
            </w:r>
          </w:p>
          <w:p w14:paraId="306BF6E7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473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DC4306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40F73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0540088550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1998C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FC89D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40F237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992482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1A8B3D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5C47F4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163C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Проведение 1 конкурса ежегодно</w:t>
            </w:r>
          </w:p>
        </w:tc>
      </w:tr>
      <w:tr w:rsidR="003065F2" w:rsidRPr="00BE52F5" w14:paraId="1D9DDD16" w14:textId="77777777" w:rsidTr="00B9541A">
        <w:trPr>
          <w:cantSplit/>
          <w:trHeight w:val="607"/>
          <w:jc w:val="center"/>
        </w:trPr>
        <w:tc>
          <w:tcPr>
            <w:tcW w:w="795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5DD0B" w14:textId="77777777" w:rsidR="003065F2" w:rsidRPr="009C2FEA" w:rsidRDefault="003065F2" w:rsidP="00B9541A">
            <w:pPr>
              <w:rPr>
                <w:bCs/>
                <w:color w:val="000000"/>
                <w:sz w:val="24"/>
                <w:szCs w:val="24"/>
              </w:rPr>
            </w:pPr>
            <w:r w:rsidRPr="009C2FEA">
              <w:rPr>
                <w:bCs/>
                <w:sz w:val="24"/>
                <w:szCs w:val="24"/>
              </w:rPr>
              <w:t>Задача 3: С</w:t>
            </w:r>
            <w:r w:rsidRPr="009C2FEA">
              <w:rPr>
                <w:bCs/>
                <w:color w:val="000000"/>
                <w:sz w:val="24"/>
                <w:szCs w:val="24"/>
              </w:rPr>
              <w:t>одействие предупреждению террористических и экстремистских проявлений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DBA73" w14:textId="77777777" w:rsidR="003065F2" w:rsidRPr="009C2FEA" w:rsidRDefault="003065F2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2FEA">
              <w:rPr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A43F" w14:textId="77777777" w:rsidR="003065F2" w:rsidRPr="009C2FEA" w:rsidRDefault="003065F2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2FEA">
              <w:rPr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7CFE4" w14:textId="77777777" w:rsidR="003065F2" w:rsidRPr="009C2FEA" w:rsidRDefault="003065F2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2FEA">
              <w:rPr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F30DA" w14:textId="77777777" w:rsidR="003065F2" w:rsidRPr="009C2FEA" w:rsidRDefault="003065F2" w:rsidP="00B95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2FEA">
              <w:rPr>
                <w:bCs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D88F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</w:p>
        </w:tc>
      </w:tr>
      <w:tr w:rsidR="003065F2" w:rsidRPr="00BE52F5" w14:paraId="44CDD8AE" w14:textId="77777777" w:rsidTr="00B9541A">
        <w:trPr>
          <w:cantSplit/>
          <w:trHeight w:val="190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3767A3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3.1. Активизация профилактической работы по предотвращению угроз террористической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BF7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B11D9C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C9BA4C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0540088510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FCBA2B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EE52D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ADC3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4F2743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A203CA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83D0B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8E9D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Изготовление и распространение памяток по предотвращению УТН в количество 2500 ед.</w:t>
            </w:r>
          </w:p>
        </w:tc>
      </w:tr>
      <w:tr w:rsidR="003065F2" w:rsidRPr="00BE52F5" w14:paraId="4BFC3DF8" w14:textId="77777777" w:rsidTr="00B9541A">
        <w:trPr>
          <w:cantSplit/>
          <w:trHeight w:val="523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552B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ИТОГО по подпрограмме,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10CF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CC42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F1DF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F17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A5E0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55C5" w14:textId="1AF299DF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210,3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46C7" w14:textId="6805AD6B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381,8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FC76" w14:textId="3CDABE8F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381,8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0F3D" w14:textId="2ECD41E0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973,9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5EDF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65F2" w:rsidRPr="00BE52F5" w14:paraId="5E4A033F" w14:textId="77777777" w:rsidTr="00B9541A">
        <w:trPr>
          <w:cantSplit/>
          <w:trHeight w:val="523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2C56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ГРБС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9F8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F867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52A5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BDE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FB16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7A39" w14:textId="609752F1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210,3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A0AB" w14:textId="2E0DC04F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381,8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904C" w14:textId="256EFDDD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381,8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74BA" w14:textId="1365049F" w:rsidR="003065F2" w:rsidRPr="009C2FEA" w:rsidRDefault="003065F2" w:rsidP="00B9541A">
            <w:pPr>
              <w:rPr>
                <w:sz w:val="24"/>
                <w:szCs w:val="24"/>
              </w:rPr>
            </w:pPr>
            <w:r w:rsidRPr="009C2FEA">
              <w:rPr>
                <w:sz w:val="24"/>
                <w:szCs w:val="24"/>
              </w:rPr>
              <w:t>973,9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B121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65F2" w:rsidRPr="00BE52F5" w14:paraId="3ECA1155" w14:textId="77777777" w:rsidTr="00B9541A">
        <w:trPr>
          <w:cantSplit/>
          <w:trHeight w:val="523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3EF" w14:textId="77777777" w:rsidR="003065F2" w:rsidRPr="009C2FEA" w:rsidRDefault="003065F2" w:rsidP="00B9541A">
            <w:pPr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lastRenderedPageBreak/>
              <w:t>ГРБС2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6ED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  <w:r w:rsidRPr="009C2FEA">
              <w:rPr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1D58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9581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5C37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876" w14:textId="77777777" w:rsidR="003065F2" w:rsidRPr="009C2FEA" w:rsidRDefault="003065F2" w:rsidP="00B954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18F1" w14:textId="77777777" w:rsidR="003065F2" w:rsidRPr="009C2FEA" w:rsidRDefault="003065F2" w:rsidP="00B954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FE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BBFB" w14:textId="77777777" w:rsidR="003065F2" w:rsidRPr="009C2FEA" w:rsidRDefault="003065F2" w:rsidP="00B954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FE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4B46" w14:textId="77777777" w:rsidR="003065F2" w:rsidRPr="009C2FEA" w:rsidRDefault="003065F2" w:rsidP="00B954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FE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406" w14:textId="77777777" w:rsidR="003065F2" w:rsidRPr="009C2FEA" w:rsidRDefault="003065F2" w:rsidP="00B954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FE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A9E" w14:textId="77777777" w:rsidR="003065F2" w:rsidRPr="009C2FEA" w:rsidRDefault="003065F2" w:rsidP="00B954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8F61E8F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4FF3DE6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EF6743F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FD690F7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5844C23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F69D706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6AC1C5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C986C13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E76CFA5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F08D65D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1149D80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EEB3109" w14:textId="77777777" w:rsidR="00E04D8E" w:rsidRPr="00BE52F5" w:rsidRDefault="00E04D8E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E04D8E" w:rsidRPr="00BE52F5" w:rsidSect="008D1C33">
      <w:pgSz w:w="16838" w:h="11906" w:orient="landscape"/>
      <w:pgMar w:top="851" w:right="1134" w:bottom="1701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610C4" w14:textId="77777777" w:rsidR="00FC43B9" w:rsidRDefault="00FC43B9" w:rsidP="00A725AB">
      <w:r>
        <w:separator/>
      </w:r>
    </w:p>
  </w:endnote>
  <w:endnote w:type="continuationSeparator" w:id="0">
    <w:p w14:paraId="6193D7AE" w14:textId="77777777" w:rsidR="00FC43B9" w:rsidRDefault="00FC43B9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F1371" w14:textId="77777777" w:rsidR="00FC43B9" w:rsidRDefault="00FC43B9" w:rsidP="00A725AB">
      <w:r>
        <w:separator/>
      </w:r>
    </w:p>
  </w:footnote>
  <w:footnote w:type="continuationSeparator" w:id="0">
    <w:p w14:paraId="3A943772" w14:textId="77777777" w:rsidR="00FC43B9" w:rsidRDefault="00FC43B9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F2C3" w14:textId="77777777" w:rsidR="00336928" w:rsidRDefault="00336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2FC7" w14:textId="77777777" w:rsidR="00336928" w:rsidRDefault="00336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84D25"/>
    <w:multiLevelType w:val="hybridMultilevel"/>
    <w:tmpl w:val="8192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A3609"/>
    <w:multiLevelType w:val="hybridMultilevel"/>
    <w:tmpl w:val="21144B62"/>
    <w:lvl w:ilvl="0" w:tplc="F73A2C18">
      <w:start w:val="1"/>
      <w:numFmt w:val="decimal"/>
      <w:lvlText w:val="%1."/>
      <w:lvlJc w:val="left"/>
      <w:pPr>
        <w:ind w:left="795" w:hanging="435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3676605"/>
    <w:multiLevelType w:val="hybridMultilevel"/>
    <w:tmpl w:val="B02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7116D17"/>
    <w:multiLevelType w:val="hybridMultilevel"/>
    <w:tmpl w:val="122ECA2C"/>
    <w:lvl w:ilvl="0" w:tplc="A47A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5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6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9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20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11"/>
  </w:num>
  <w:num w:numId="10">
    <w:abstractNumId w:val="5"/>
  </w:num>
  <w:num w:numId="11">
    <w:abstractNumId w:val="15"/>
  </w:num>
  <w:num w:numId="12">
    <w:abstractNumId w:val="20"/>
  </w:num>
  <w:num w:numId="13">
    <w:abstractNumId w:val="9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C"/>
    <w:rsid w:val="000003BF"/>
    <w:rsid w:val="00001938"/>
    <w:rsid w:val="00001BF2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52C5"/>
    <w:rsid w:val="00037188"/>
    <w:rsid w:val="00037A54"/>
    <w:rsid w:val="0004016F"/>
    <w:rsid w:val="000428C1"/>
    <w:rsid w:val="00042F8C"/>
    <w:rsid w:val="00043729"/>
    <w:rsid w:val="00044BD3"/>
    <w:rsid w:val="00045880"/>
    <w:rsid w:val="00050382"/>
    <w:rsid w:val="0005225E"/>
    <w:rsid w:val="000556FD"/>
    <w:rsid w:val="000572F6"/>
    <w:rsid w:val="00057DDC"/>
    <w:rsid w:val="0006004E"/>
    <w:rsid w:val="000612A3"/>
    <w:rsid w:val="000626D2"/>
    <w:rsid w:val="00063330"/>
    <w:rsid w:val="00063691"/>
    <w:rsid w:val="00063F03"/>
    <w:rsid w:val="00064C43"/>
    <w:rsid w:val="0006761C"/>
    <w:rsid w:val="00070275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CF2"/>
    <w:rsid w:val="00093BAA"/>
    <w:rsid w:val="00095AD8"/>
    <w:rsid w:val="000A0722"/>
    <w:rsid w:val="000A0F70"/>
    <w:rsid w:val="000A2F55"/>
    <w:rsid w:val="000A4576"/>
    <w:rsid w:val="000A5080"/>
    <w:rsid w:val="000A66C2"/>
    <w:rsid w:val="000A74A4"/>
    <w:rsid w:val="000A7BEA"/>
    <w:rsid w:val="000B1051"/>
    <w:rsid w:val="000B28C7"/>
    <w:rsid w:val="000B3246"/>
    <w:rsid w:val="000B46B1"/>
    <w:rsid w:val="000B48B7"/>
    <w:rsid w:val="000B5302"/>
    <w:rsid w:val="000B660F"/>
    <w:rsid w:val="000B6926"/>
    <w:rsid w:val="000B6A76"/>
    <w:rsid w:val="000B6D37"/>
    <w:rsid w:val="000B7D22"/>
    <w:rsid w:val="000C3343"/>
    <w:rsid w:val="000C45DD"/>
    <w:rsid w:val="000C4D04"/>
    <w:rsid w:val="000C5BC8"/>
    <w:rsid w:val="000D05BB"/>
    <w:rsid w:val="000D5D8F"/>
    <w:rsid w:val="000D681C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1495"/>
    <w:rsid w:val="000F19A7"/>
    <w:rsid w:val="000F71CF"/>
    <w:rsid w:val="00100A6F"/>
    <w:rsid w:val="0010190F"/>
    <w:rsid w:val="001024D5"/>
    <w:rsid w:val="00102E95"/>
    <w:rsid w:val="00104366"/>
    <w:rsid w:val="001104C9"/>
    <w:rsid w:val="00112C39"/>
    <w:rsid w:val="00114165"/>
    <w:rsid w:val="00114258"/>
    <w:rsid w:val="00114A3A"/>
    <w:rsid w:val="00115091"/>
    <w:rsid w:val="001158F6"/>
    <w:rsid w:val="0011609B"/>
    <w:rsid w:val="0012026A"/>
    <w:rsid w:val="001221D9"/>
    <w:rsid w:val="00123101"/>
    <w:rsid w:val="00123837"/>
    <w:rsid w:val="00123A80"/>
    <w:rsid w:val="0012697E"/>
    <w:rsid w:val="00127C51"/>
    <w:rsid w:val="00131407"/>
    <w:rsid w:val="0013323B"/>
    <w:rsid w:val="00134C76"/>
    <w:rsid w:val="0014100C"/>
    <w:rsid w:val="001434D0"/>
    <w:rsid w:val="00143842"/>
    <w:rsid w:val="001441D8"/>
    <w:rsid w:val="001463AB"/>
    <w:rsid w:val="00146537"/>
    <w:rsid w:val="001475F6"/>
    <w:rsid w:val="00150342"/>
    <w:rsid w:val="00151684"/>
    <w:rsid w:val="00153158"/>
    <w:rsid w:val="00154797"/>
    <w:rsid w:val="00154801"/>
    <w:rsid w:val="00155ECA"/>
    <w:rsid w:val="001614C4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5C64"/>
    <w:rsid w:val="00175D09"/>
    <w:rsid w:val="001761BE"/>
    <w:rsid w:val="00177C83"/>
    <w:rsid w:val="001800A7"/>
    <w:rsid w:val="0018210D"/>
    <w:rsid w:val="0018237F"/>
    <w:rsid w:val="00183C39"/>
    <w:rsid w:val="00184F4A"/>
    <w:rsid w:val="001857DE"/>
    <w:rsid w:val="00187B6C"/>
    <w:rsid w:val="001939C6"/>
    <w:rsid w:val="0019423D"/>
    <w:rsid w:val="00194886"/>
    <w:rsid w:val="001951AF"/>
    <w:rsid w:val="00195AEF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0822"/>
    <w:rsid w:val="001B14A7"/>
    <w:rsid w:val="001B3004"/>
    <w:rsid w:val="001B3C54"/>
    <w:rsid w:val="001B5ED4"/>
    <w:rsid w:val="001B6F15"/>
    <w:rsid w:val="001C1DBA"/>
    <w:rsid w:val="001C298C"/>
    <w:rsid w:val="001C399E"/>
    <w:rsid w:val="001C5B69"/>
    <w:rsid w:val="001C76E6"/>
    <w:rsid w:val="001C774E"/>
    <w:rsid w:val="001C7752"/>
    <w:rsid w:val="001D0260"/>
    <w:rsid w:val="001D0BD3"/>
    <w:rsid w:val="001D2260"/>
    <w:rsid w:val="001D40DC"/>
    <w:rsid w:val="001D5982"/>
    <w:rsid w:val="001D5B8E"/>
    <w:rsid w:val="001D63F5"/>
    <w:rsid w:val="001E0BCB"/>
    <w:rsid w:val="001E64F7"/>
    <w:rsid w:val="001E707A"/>
    <w:rsid w:val="001F1C8B"/>
    <w:rsid w:val="001F31F9"/>
    <w:rsid w:val="001F322C"/>
    <w:rsid w:val="001F32D2"/>
    <w:rsid w:val="001F4A1B"/>
    <w:rsid w:val="0020059B"/>
    <w:rsid w:val="00201B4D"/>
    <w:rsid w:val="00203D92"/>
    <w:rsid w:val="0020607B"/>
    <w:rsid w:val="00207524"/>
    <w:rsid w:val="00207A2F"/>
    <w:rsid w:val="00210198"/>
    <w:rsid w:val="0021020F"/>
    <w:rsid w:val="0021063A"/>
    <w:rsid w:val="00211889"/>
    <w:rsid w:val="00212649"/>
    <w:rsid w:val="00213364"/>
    <w:rsid w:val="0021494E"/>
    <w:rsid w:val="00214DC2"/>
    <w:rsid w:val="0021600D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1394"/>
    <w:rsid w:val="00232487"/>
    <w:rsid w:val="0023401D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67922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874BB"/>
    <w:rsid w:val="002902A1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0746"/>
    <w:rsid w:val="002A2EEA"/>
    <w:rsid w:val="002A3324"/>
    <w:rsid w:val="002B079E"/>
    <w:rsid w:val="002B0942"/>
    <w:rsid w:val="002B33E2"/>
    <w:rsid w:val="002B39CF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C770F"/>
    <w:rsid w:val="002D0ECE"/>
    <w:rsid w:val="002D3D0D"/>
    <w:rsid w:val="002D4264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653E"/>
    <w:rsid w:val="002E783C"/>
    <w:rsid w:val="002E7C0A"/>
    <w:rsid w:val="002F0241"/>
    <w:rsid w:val="002F14E1"/>
    <w:rsid w:val="002F16AC"/>
    <w:rsid w:val="002F3510"/>
    <w:rsid w:val="002F3DDE"/>
    <w:rsid w:val="002F3DE6"/>
    <w:rsid w:val="002F460F"/>
    <w:rsid w:val="002F481E"/>
    <w:rsid w:val="002F53D7"/>
    <w:rsid w:val="002F5C6E"/>
    <w:rsid w:val="002F6F07"/>
    <w:rsid w:val="002F72FE"/>
    <w:rsid w:val="003009C0"/>
    <w:rsid w:val="00300FD1"/>
    <w:rsid w:val="00301C88"/>
    <w:rsid w:val="003026BC"/>
    <w:rsid w:val="0030321A"/>
    <w:rsid w:val="00303BD2"/>
    <w:rsid w:val="003065F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2B13"/>
    <w:rsid w:val="00323C18"/>
    <w:rsid w:val="00323F23"/>
    <w:rsid w:val="00327477"/>
    <w:rsid w:val="00327D67"/>
    <w:rsid w:val="00331059"/>
    <w:rsid w:val="00333C49"/>
    <w:rsid w:val="00335840"/>
    <w:rsid w:val="003359DC"/>
    <w:rsid w:val="00336928"/>
    <w:rsid w:val="00337AAB"/>
    <w:rsid w:val="00341318"/>
    <w:rsid w:val="0034310C"/>
    <w:rsid w:val="00344347"/>
    <w:rsid w:val="003445CA"/>
    <w:rsid w:val="00346240"/>
    <w:rsid w:val="00346E6B"/>
    <w:rsid w:val="003507B7"/>
    <w:rsid w:val="0035134C"/>
    <w:rsid w:val="0035330A"/>
    <w:rsid w:val="00353C2C"/>
    <w:rsid w:val="00354115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1EEE"/>
    <w:rsid w:val="00362A52"/>
    <w:rsid w:val="0037064B"/>
    <w:rsid w:val="00373759"/>
    <w:rsid w:val="00373B52"/>
    <w:rsid w:val="003740C7"/>
    <w:rsid w:val="00374BEC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98C"/>
    <w:rsid w:val="003A2E99"/>
    <w:rsid w:val="003A330D"/>
    <w:rsid w:val="003A4579"/>
    <w:rsid w:val="003A6BA5"/>
    <w:rsid w:val="003B0279"/>
    <w:rsid w:val="003B4170"/>
    <w:rsid w:val="003B5E03"/>
    <w:rsid w:val="003B734A"/>
    <w:rsid w:val="003C0864"/>
    <w:rsid w:val="003C112D"/>
    <w:rsid w:val="003C12C8"/>
    <w:rsid w:val="003C242B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4B00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1F6D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972"/>
    <w:rsid w:val="00403AF3"/>
    <w:rsid w:val="00405DD8"/>
    <w:rsid w:val="004061D1"/>
    <w:rsid w:val="00410F34"/>
    <w:rsid w:val="0041111A"/>
    <w:rsid w:val="00415A69"/>
    <w:rsid w:val="0042194C"/>
    <w:rsid w:val="00422DF4"/>
    <w:rsid w:val="004238EE"/>
    <w:rsid w:val="00425CB3"/>
    <w:rsid w:val="00425E8B"/>
    <w:rsid w:val="00427497"/>
    <w:rsid w:val="00431060"/>
    <w:rsid w:val="004335F0"/>
    <w:rsid w:val="00434BAB"/>
    <w:rsid w:val="00435C68"/>
    <w:rsid w:val="00437F19"/>
    <w:rsid w:val="00441219"/>
    <w:rsid w:val="00442E76"/>
    <w:rsid w:val="0044474B"/>
    <w:rsid w:val="00446E1E"/>
    <w:rsid w:val="0044726E"/>
    <w:rsid w:val="00450BE0"/>
    <w:rsid w:val="00451A73"/>
    <w:rsid w:val="00454085"/>
    <w:rsid w:val="004540BC"/>
    <w:rsid w:val="00456387"/>
    <w:rsid w:val="00456B4C"/>
    <w:rsid w:val="00456CF3"/>
    <w:rsid w:val="00456D86"/>
    <w:rsid w:val="004571F6"/>
    <w:rsid w:val="00457DE9"/>
    <w:rsid w:val="00461404"/>
    <w:rsid w:val="00461878"/>
    <w:rsid w:val="004644B7"/>
    <w:rsid w:val="00465CDF"/>
    <w:rsid w:val="0047108D"/>
    <w:rsid w:val="00474D78"/>
    <w:rsid w:val="004755FF"/>
    <w:rsid w:val="004801D3"/>
    <w:rsid w:val="00480C8D"/>
    <w:rsid w:val="00480F12"/>
    <w:rsid w:val="004818E8"/>
    <w:rsid w:val="0048259C"/>
    <w:rsid w:val="00485338"/>
    <w:rsid w:val="00491AB4"/>
    <w:rsid w:val="00493063"/>
    <w:rsid w:val="00493E25"/>
    <w:rsid w:val="00493ED4"/>
    <w:rsid w:val="00494342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C60"/>
    <w:rsid w:val="004B3D9A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1E6D"/>
    <w:rsid w:val="004D3487"/>
    <w:rsid w:val="004E091E"/>
    <w:rsid w:val="004E2481"/>
    <w:rsid w:val="004E467F"/>
    <w:rsid w:val="004E4906"/>
    <w:rsid w:val="004E4BB7"/>
    <w:rsid w:val="004E7284"/>
    <w:rsid w:val="004E7395"/>
    <w:rsid w:val="004F26E3"/>
    <w:rsid w:val="004F5921"/>
    <w:rsid w:val="004F6F42"/>
    <w:rsid w:val="0050097F"/>
    <w:rsid w:val="005009DC"/>
    <w:rsid w:val="00502BD3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CCA"/>
    <w:rsid w:val="00512D07"/>
    <w:rsid w:val="00517A3B"/>
    <w:rsid w:val="00520903"/>
    <w:rsid w:val="0052575D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1BDF"/>
    <w:rsid w:val="00552D55"/>
    <w:rsid w:val="005541A1"/>
    <w:rsid w:val="00554E19"/>
    <w:rsid w:val="00557E45"/>
    <w:rsid w:val="00557F5F"/>
    <w:rsid w:val="005618D0"/>
    <w:rsid w:val="00561C30"/>
    <w:rsid w:val="00561D63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6F1E"/>
    <w:rsid w:val="00577A6F"/>
    <w:rsid w:val="0058125C"/>
    <w:rsid w:val="005814A7"/>
    <w:rsid w:val="00584F93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41C2"/>
    <w:rsid w:val="00595E18"/>
    <w:rsid w:val="00596302"/>
    <w:rsid w:val="00596F9F"/>
    <w:rsid w:val="005A0C1B"/>
    <w:rsid w:val="005A4E94"/>
    <w:rsid w:val="005A7077"/>
    <w:rsid w:val="005A737D"/>
    <w:rsid w:val="005B0229"/>
    <w:rsid w:val="005B0302"/>
    <w:rsid w:val="005B1207"/>
    <w:rsid w:val="005B1BA2"/>
    <w:rsid w:val="005B1E3A"/>
    <w:rsid w:val="005B20EB"/>
    <w:rsid w:val="005B23E8"/>
    <w:rsid w:val="005B29E7"/>
    <w:rsid w:val="005B353E"/>
    <w:rsid w:val="005B356A"/>
    <w:rsid w:val="005B44A2"/>
    <w:rsid w:val="005B4DAF"/>
    <w:rsid w:val="005B5833"/>
    <w:rsid w:val="005B5AED"/>
    <w:rsid w:val="005B65F4"/>
    <w:rsid w:val="005B6720"/>
    <w:rsid w:val="005B6A78"/>
    <w:rsid w:val="005B79DF"/>
    <w:rsid w:val="005C0785"/>
    <w:rsid w:val="005C15FA"/>
    <w:rsid w:val="005C1F30"/>
    <w:rsid w:val="005C23DF"/>
    <w:rsid w:val="005C2B80"/>
    <w:rsid w:val="005C4D5C"/>
    <w:rsid w:val="005C5E68"/>
    <w:rsid w:val="005C5E8C"/>
    <w:rsid w:val="005C7080"/>
    <w:rsid w:val="005C74F9"/>
    <w:rsid w:val="005C753D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4413"/>
    <w:rsid w:val="005E54FD"/>
    <w:rsid w:val="005E5CA0"/>
    <w:rsid w:val="005E6A1A"/>
    <w:rsid w:val="005E79D7"/>
    <w:rsid w:val="005F26F5"/>
    <w:rsid w:val="005F27FC"/>
    <w:rsid w:val="005F346C"/>
    <w:rsid w:val="005F39FE"/>
    <w:rsid w:val="005F4F24"/>
    <w:rsid w:val="005F6FFE"/>
    <w:rsid w:val="005F734F"/>
    <w:rsid w:val="005F7737"/>
    <w:rsid w:val="0060188B"/>
    <w:rsid w:val="006019C5"/>
    <w:rsid w:val="00601CE2"/>
    <w:rsid w:val="00604A97"/>
    <w:rsid w:val="00604C12"/>
    <w:rsid w:val="00604C2B"/>
    <w:rsid w:val="00606BA7"/>
    <w:rsid w:val="00606DAE"/>
    <w:rsid w:val="00610B5E"/>
    <w:rsid w:val="0061299F"/>
    <w:rsid w:val="00616873"/>
    <w:rsid w:val="00617128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37F4A"/>
    <w:rsid w:val="00642D4A"/>
    <w:rsid w:val="00643262"/>
    <w:rsid w:val="00643FAF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57F70"/>
    <w:rsid w:val="006609D1"/>
    <w:rsid w:val="00660EB2"/>
    <w:rsid w:val="00662ED0"/>
    <w:rsid w:val="00664FED"/>
    <w:rsid w:val="00667B65"/>
    <w:rsid w:val="00670DFC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3F26"/>
    <w:rsid w:val="00686AE7"/>
    <w:rsid w:val="006919EF"/>
    <w:rsid w:val="00692F3C"/>
    <w:rsid w:val="00693875"/>
    <w:rsid w:val="00693A99"/>
    <w:rsid w:val="00696397"/>
    <w:rsid w:val="00697062"/>
    <w:rsid w:val="00697DAF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037"/>
    <w:rsid w:val="006B5539"/>
    <w:rsid w:val="006B7715"/>
    <w:rsid w:val="006B794A"/>
    <w:rsid w:val="006B7C5E"/>
    <w:rsid w:val="006C03C5"/>
    <w:rsid w:val="006C0EB4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A9F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68B7"/>
    <w:rsid w:val="006E78D7"/>
    <w:rsid w:val="006E7F8E"/>
    <w:rsid w:val="006F03F8"/>
    <w:rsid w:val="006F0922"/>
    <w:rsid w:val="006F1367"/>
    <w:rsid w:val="006F1B31"/>
    <w:rsid w:val="006F2461"/>
    <w:rsid w:val="006F2C97"/>
    <w:rsid w:val="006F43B9"/>
    <w:rsid w:val="006F5137"/>
    <w:rsid w:val="006F5139"/>
    <w:rsid w:val="006F643B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6CD4"/>
    <w:rsid w:val="00717250"/>
    <w:rsid w:val="00717C78"/>
    <w:rsid w:val="00720304"/>
    <w:rsid w:val="00721EBF"/>
    <w:rsid w:val="007232A6"/>
    <w:rsid w:val="007268E4"/>
    <w:rsid w:val="007317EF"/>
    <w:rsid w:val="0073393C"/>
    <w:rsid w:val="00734757"/>
    <w:rsid w:val="0073717B"/>
    <w:rsid w:val="00737CEC"/>
    <w:rsid w:val="00740160"/>
    <w:rsid w:val="00740552"/>
    <w:rsid w:val="00741CB9"/>
    <w:rsid w:val="00741E61"/>
    <w:rsid w:val="007439C5"/>
    <w:rsid w:val="007445A2"/>
    <w:rsid w:val="00744786"/>
    <w:rsid w:val="00745E47"/>
    <w:rsid w:val="00750C30"/>
    <w:rsid w:val="007523F2"/>
    <w:rsid w:val="00754248"/>
    <w:rsid w:val="00754886"/>
    <w:rsid w:val="007606E0"/>
    <w:rsid w:val="007619C5"/>
    <w:rsid w:val="00761E52"/>
    <w:rsid w:val="00762FDB"/>
    <w:rsid w:val="007633CA"/>
    <w:rsid w:val="0076356B"/>
    <w:rsid w:val="00765811"/>
    <w:rsid w:val="00770C56"/>
    <w:rsid w:val="00771BA6"/>
    <w:rsid w:val="00771F8A"/>
    <w:rsid w:val="00777D05"/>
    <w:rsid w:val="00781EAC"/>
    <w:rsid w:val="00782149"/>
    <w:rsid w:val="007857C5"/>
    <w:rsid w:val="00786904"/>
    <w:rsid w:val="00791BA5"/>
    <w:rsid w:val="00791C9E"/>
    <w:rsid w:val="00791D9B"/>
    <w:rsid w:val="007958C3"/>
    <w:rsid w:val="007967A6"/>
    <w:rsid w:val="007970D6"/>
    <w:rsid w:val="007A2808"/>
    <w:rsid w:val="007A4A30"/>
    <w:rsid w:val="007A53A1"/>
    <w:rsid w:val="007A6485"/>
    <w:rsid w:val="007A794D"/>
    <w:rsid w:val="007A7B2D"/>
    <w:rsid w:val="007B172C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64BE"/>
    <w:rsid w:val="007D7022"/>
    <w:rsid w:val="007D78DA"/>
    <w:rsid w:val="007E15F9"/>
    <w:rsid w:val="007E1FA4"/>
    <w:rsid w:val="007E658E"/>
    <w:rsid w:val="007E65ED"/>
    <w:rsid w:val="007E6B6B"/>
    <w:rsid w:val="007F249E"/>
    <w:rsid w:val="007F2A77"/>
    <w:rsid w:val="007F3826"/>
    <w:rsid w:val="007F3CB4"/>
    <w:rsid w:val="007F44CB"/>
    <w:rsid w:val="007F644E"/>
    <w:rsid w:val="007F73B6"/>
    <w:rsid w:val="007F7803"/>
    <w:rsid w:val="007F78F9"/>
    <w:rsid w:val="00800685"/>
    <w:rsid w:val="0080466D"/>
    <w:rsid w:val="00804B3A"/>
    <w:rsid w:val="0080535F"/>
    <w:rsid w:val="008072E5"/>
    <w:rsid w:val="008107A8"/>
    <w:rsid w:val="008121A7"/>
    <w:rsid w:val="008162C4"/>
    <w:rsid w:val="00821062"/>
    <w:rsid w:val="00821599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2066"/>
    <w:rsid w:val="008527B1"/>
    <w:rsid w:val="00853E24"/>
    <w:rsid w:val="00853E3D"/>
    <w:rsid w:val="00853F76"/>
    <w:rsid w:val="00855929"/>
    <w:rsid w:val="00856776"/>
    <w:rsid w:val="008608C5"/>
    <w:rsid w:val="0086374D"/>
    <w:rsid w:val="0086375D"/>
    <w:rsid w:val="008645B3"/>
    <w:rsid w:val="00865871"/>
    <w:rsid w:val="00865A08"/>
    <w:rsid w:val="00865C5B"/>
    <w:rsid w:val="0087138E"/>
    <w:rsid w:val="0087156E"/>
    <w:rsid w:val="00872646"/>
    <w:rsid w:val="00872FB6"/>
    <w:rsid w:val="008759F3"/>
    <w:rsid w:val="00875B41"/>
    <w:rsid w:val="0087638A"/>
    <w:rsid w:val="00876D41"/>
    <w:rsid w:val="00880243"/>
    <w:rsid w:val="00880983"/>
    <w:rsid w:val="008822E4"/>
    <w:rsid w:val="0088270A"/>
    <w:rsid w:val="00882D2F"/>
    <w:rsid w:val="008838A5"/>
    <w:rsid w:val="00886191"/>
    <w:rsid w:val="00886856"/>
    <w:rsid w:val="00887E23"/>
    <w:rsid w:val="0089067C"/>
    <w:rsid w:val="00890FD0"/>
    <w:rsid w:val="008912E3"/>
    <w:rsid w:val="00891700"/>
    <w:rsid w:val="00892319"/>
    <w:rsid w:val="00893051"/>
    <w:rsid w:val="008966FD"/>
    <w:rsid w:val="008974B1"/>
    <w:rsid w:val="008977B0"/>
    <w:rsid w:val="008A246A"/>
    <w:rsid w:val="008A3E27"/>
    <w:rsid w:val="008A4AC8"/>
    <w:rsid w:val="008A4F24"/>
    <w:rsid w:val="008A7D11"/>
    <w:rsid w:val="008B01B5"/>
    <w:rsid w:val="008B1B88"/>
    <w:rsid w:val="008B1CF0"/>
    <w:rsid w:val="008B4FF7"/>
    <w:rsid w:val="008B5EB7"/>
    <w:rsid w:val="008B7568"/>
    <w:rsid w:val="008B75AC"/>
    <w:rsid w:val="008B75B1"/>
    <w:rsid w:val="008B7ED9"/>
    <w:rsid w:val="008C38CC"/>
    <w:rsid w:val="008C4FB3"/>
    <w:rsid w:val="008C5FB5"/>
    <w:rsid w:val="008D0F87"/>
    <w:rsid w:val="008D1B79"/>
    <w:rsid w:val="008D1C33"/>
    <w:rsid w:val="008D39CA"/>
    <w:rsid w:val="008D4525"/>
    <w:rsid w:val="008D535B"/>
    <w:rsid w:val="008D60B0"/>
    <w:rsid w:val="008E05D7"/>
    <w:rsid w:val="008E17E7"/>
    <w:rsid w:val="008E27FE"/>
    <w:rsid w:val="008E325F"/>
    <w:rsid w:val="008E4975"/>
    <w:rsid w:val="008E780B"/>
    <w:rsid w:val="008E7A44"/>
    <w:rsid w:val="008F3127"/>
    <w:rsid w:val="008F3CE6"/>
    <w:rsid w:val="008F4BDE"/>
    <w:rsid w:val="008F69FA"/>
    <w:rsid w:val="008F7546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667B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4C94"/>
    <w:rsid w:val="0093546C"/>
    <w:rsid w:val="0093659C"/>
    <w:rsid w:val="00936B65"/>
    <w:rsid w:val="009405E5"/>
    <w:rsid w:val="009420C2"/>
    <w:rsid w:val="00942ACF"/>
    <w:rsid w:val="00947DE9"/>
    <w:rsid w:val="00953895"/>
    <w:rsid w:val="00953CAF"/>
    <w:rsid w:val="00954125"/>
    <w:rsid w:val="00957B3A"/>
    <w:rsid w:val="00960B52"/>
    <w:rsid w:val="009640A9"/>
    <w:rsid w:val="009657D3"/>
    <w:rsid w:val="00966D52"/>
    <w:rsid w:val="00970D8C"/>
    <w:rsid w:val="009728EF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0B11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C0379"/>
    <w:rsid w:val="009C2305"/>
    <w:rsid w:val="009C2566"/>
    <w:rsid w:val="009C2FE9"/>
    <w:rsid w:val="009C2FEA"/>
    <w:rsid w:val="009C3F34"/>
    <w:rsid w:val="009C5335"/>
    <w:rsid w:val="009C5C2B"/>
    <w:rsid w:val="009C621B"/>
    <w:rsid w:val="009C6387"/>
    <w:rsid w:val="009C7866"/>
    <w:rsid w:val="009D0785"/>
    <w:rsid w:val="009D0F78"/>
    <w:rsid w:val="009D2CCB"/>
    <w:rsid w:val="009D5BE9"/>
    <w:rsid w:val="009D755E"/>
    <w:rsid w:val="009E08F7"/>
    <w:rsid w:val="009E1823"/>
    <w:rsid w:val="009E32EB"/>
    <w:rsid w:val="009E38C0"/>
    <w:rsid w:val="009E4A61"/>
    <w:rsid w:val="009E5084"/>
    <w:rsid w:val="009E7B02"/>
    <w:rsid w:val="009F0D01"/>
    <w:rsid w:val="009F1092"/>
    <w:rsid w:val="009F2557"/>
    <w:rsid w:val="009F7E39"/>
    <w:rsid w:val="00A0287F"/>
    <w:rsid w:val="00A03305"/>
    <w:rsid w:val="00A040A6"/>
    <w:rsid w:val="00A06BD6"/>
    <w:rsid w:val="00A06DFB"/>
    <w:rsid w:val="00A079D2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5E37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378"/>
    <w:rsid w:val="00A46700"/>
    <w:rsid w:val="00A469B1"/>
    <w:rsid w:val="00A5102E"/>
    <w:rsid w:val="00A5400C"/>
    <w:rsid w:val="00A545A0"/>
    <w:rsid w:val="00A5569B"/>
    <w:rsid w:val="00A5666D"/>
    <w:rsid w:val="00A57DCE"/>
    <w:rsid w:val="00A6082B"/>
    <w:rsid w:val="00A60F16"/>
    <w:rsid w:val="00A61ED7"/>
    <w:rsid w:val="00A627D0"/>
    <w:rsid w:val="00A6305E"/>
    <w:rsid w:val="00A634A6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86C31"/>
    <w:rsid w:val="00A87598"/>
    <w:rsid w:val="00A95EF4"/>
    <w:rsid w:val="00A97411"/>
    <w:rsid w:val="00A97A70"/>
    <w:rsid w:val="00A97F86"/>
    <w:rsid w:val="00AA2523"/>
    <w:rsid w:val="00AA3052"/>
    <w:rsid w:val="00AA4FEE"/>
    <w:rsid w:val="00AA501B"/>
    <w:rsid w:val="00AA54D0"/>
    <w:rsid w:val="00AA5563"/>
    <w:rsid w:val="00AA5A59"/>
    <w:rsid w:val="00AB1CC3"/>
    <w:rsid w:val="00AB269A"/>
    <w:rsid w:val="00AB4537"/>
    <w:rsid w:val="00AB5F88"/>
    <w:rsid w:val="00AC264E"/>
    <w:rsid w:val="00AC28AD"/>
    <w:rsid w:val="00AC2A8D"/>
    <w:rsid w:val="00AC2F4E"/>
    <w:rsid w:val="00AC31AC"/>
    <w:rsid w:val="00AC324B"/>
    <w:rsid w:val="00AC4E04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70CC"/>
    <w:rsid w:val="00AE7348"/>
    <w:rsid w:val="00AF3160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3548"/>
    <w:rsid w:val="00B1683C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371A5"/>
    <w:rsid w:val="00B41675"/>
    <w:rsid w:val="00B43BA5"/>
    <w:rsid w:val="00B43E6F"/>
    <w:rsid w:val="00B44E81"/>
    <w:rsid w:val="00B44F7C"/>
    <w:rsid w:val="00B458D7"/>
    <w:rsid w:val="00B5112E"/>
    <w:rsid w:val="00B51702"/>
    <w:rsid w:val="00B51B7B"/>
    <w:rsid w:val="00B53710"/>
    <w:rsid w:val="00B54A0C"/>
    <w:rsid w:val="00B54A32"/>
    <w:rsid w:val="00B568C0"/>
    <w:rsid w:val="00B56C4A"/>
    <w:rsid w:val="00B56E6A"/>
    <w:rsid w:val="00B61CAA"/>
    <w:rsid w:val="00B61FC8"/>
    <w:rsid w:val="00B62C98"/>
    <w:rsid w:val="00B70B2F"/>
    <w:rsid w:val="00B71860"/>
    <w:rsid w:val="00B72DB3"/>
    <w:rsid w:val="00B72FB6"/>
    <w:rsid w:val="00B739B8"/>
    <w:rsid w:val="00B76873"/>
    <w:rsid w:val="00B76A6E"/>
    <w:rsid w:val="00B80099"/>
    <w:rsid w:val="00B80BFC"/>
    <w:rsid w:val="00B8190B"/>
    <w:rsid w:val="00B8193A"/>
    <w:rsid w:val="00B81E88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5224"/>
    <w:rsid w:val="00B9541A"/>
    <w:rsid w:val="00B97742"/>
    <w:rsid w:val="00BA1A8D"/>
    <w:rsid w:val="00BA342B"/>
    <w:rsid w:val="00BA3FC2"/>
    <w:rsid w:val="00BA4D06"/>
    <w:rsid w:val="00BA633E"/>
    <w:rsid w:val="00BA7C4F"/>
    <w:rsid w:val="00BA7DDC"/>
    <w:rsid w:val="00BB3A60"/>
    <w:rsid w:val="00BB6CBF"/>
    <w:rsid w:val="00BB7C79"/>
    <w:rsid w:val="00BC05AA"/>
    <w:rsid w:val="00BC0E4F"/>
    <w:rsid w:val="00BC0EF3"/>
    <w:rsid w:val="00BC1DF5"/>
    <w:rsid w:val="00BC35E2"/>
    <w:rsid w:val="00BC383E"/>
    <w:rsid w:val="00BC3ED0"/>
    <w:rsid w:val="00BC4B5D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2F5"/>
    <w:rsid w:val="00BE53F9"/>
    <w:rsid w:val="00BE614D"/>
    <w:rsid w:val="00BE6D24"/>
    <w:rsid w:val="00BE6EB3"/>
    <w:rsid w:val="00BE76C8"/>
    <w:rsid w:val="00BF15A7"/>
    <w:rsid w:val="00BF25A5"/>
    <w:rsid w:val="00BF357B"/>
    <w:rsid w:val="00BF3664"/>
    <w:rsid w:val="00BF7850"/>
    <w:rsid w:val="00BF7BAB"/>
    <w:rsid w:val="00C00D9B"/>
    <w:rsid w:val="00C02163"/>
    <w:rsid w:val="00C03FD0"/>
    <w:rsid w:val="00C046D3"/>
    <w:rsid w:val="00C056C3"/>
    <w:rsid w:val="00C0790C"/>
    <w:rsid w:val="00C07CBC"/>
    <w:rsid w:val="00C1059B"/>
    <w:rsid w:val="00C108D7"/>
    <w:rsid w:val="00C10A30"/>
    <w:rsid w:val="00C14A5D"/>
    <w:rsid w:val="00C14E44"/>
    <w:rsid w:val="00C15320"/>
    <w:rsid w:val="00C168C1"/>
    <w:rsid w:val="00C173BC"/>
    <w:rsid w:val="00C17CDC"/>
    <w:rsid w:val="00C17D61"/>
    <w:rsid w:val="00C201A6"/>
    <w:rsid w:val="00C211EA"/>
    <w:rsid w:val="00C21812"/>
    <w:rsid w:val="00C22988"/>
    <w:rsid w:val="00C23937"/>
    <w:rsid w:val="00C256F7"/>
    <w:rsid w:val="00C259A0"/>
    <w:rsid w:val="00C26B76"/>
    <w:rsid w:val="00C272B8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5FC8"/>
    <w:rsid w:val="00C46C59"/>
    <w:rsid w:val="00C4723C"/>
    <w:rsid w:val="00C475D5"/>
    <w:rsid w:val="00C47F49"/>
    <w:rsid w:val="00C5008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1A78"/>
    <w:rsid w:val="00C72300"/>
    <w:rsid w:val="00C738DA"/>
    <w:rsid w:val="00C7473A"/>
    <w:rsid w:val="00C76407"/>
    <w:rsid w:val="00C769A1"/>
    <w:rsid w:val="00C774AD"/>
    <w:rsid w:val="00C77A0E"/>
    <w:rsid w:val="00C77EAC"/>
    <w:rsid w:val="00C812DF"/>
    <w:rsid w:val="00C81890"/>
    <w:rsid w:val="00C85D5B"/>
    <w:rsid w:val="00C87E3E"/>
    <w:rsid w:val="00C932F3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A6ED0"/>
    <w:rsid w:val="00CA7CB9"/>
    <w:rsid w:val="00CB0FDD"/>
    <w:rsid w:val="00CB1ECC"/>
    <w:rsid w:val="00CB25B9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47D"/>
    <w:rsid w:val="00D02EFE"/>
    <w:rsid w:val="00D03AE1"/>
    <w:rsid w:val="00D042C7"/>
    <w:rsid w:val="00D0622F"/>
    <w:rsid w:val="00D0664B"/>
    <w:rsid w:val="00D06D39"/>
    <w:rsid w:val="00D073C6"/>
    <w:rsid w:val="00D144B8"/>
    <w:rsid w:val="00D16E0B"/>
    <w:rsid w:val="00D17C7A"/>
    <w:rsid w:val="00D21403"/>
    <w:rsid w:val="00D22D1B"/>
    <w:rsid w:val="00D2610B"/>
    <w:rsid w:val="00D26726"/>
    <w:rsid w:val="00D277EF"/>
    <w:rsid w:val="00D308E2"/>
    <w:rsid w:val="00D3207A"/>
    <w:rsid w:val="00D322C0"/>
    <w:rsid w:val="00D3316D"/>
    <w:rsid w:val="00D333E1"/>
    <w:rsid w:val="00D35FD4"/>
    <w:rsid w:val="00D36F38"/>
    <w:rsid w:val="00D37DDF"/>
    <w:rsid w:val="00D4612D"/>
    <w:rsid w:val="00D50461"/>
    <w:rsid w:val="00D50572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4AA2"/>
    <w:rsid w:val="00D66390"/>
    <w:rsid w:val="00D7111E"/>
    <w:rsid w:val="00D725FF"/>
    <w:rsid w:val="00D75212"/>
    <w:rsid w:val="00D85BB9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CC0"/>
    <w:rsid w:val="00DA7D5D"/>
    <w:rsid w:val="00DB01CE"/>
    <w:rsid w:val="00DB0476"/>
    <w:rsid w:val="00DB04CC"/>
    <w:rsid w:val="00DB1500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3E6"/>
    <w:rsid w:val="00DD371B"/>
    <w:rsid w:val="00DD4712"/>
    <w:rsid w:val="00DD4819"/>
    <w:rsid w:val="00DE0610"/>
    <w:rsid w:val="00DE1002"/>
    <w:rsid w:val="00DE120B"/>
    <w:rsid w:val="00DE294A"/>
    <w:rsid w:val="00DE2A61"/>
    <w:rsid w:val="00DE36AE"/>
    <w:rsid w:val="00DE4400"/>
    <w:rsid w:val="00DE47A7"/>
    <w:rsid w:val="00DE4E71"/>
    <w:rsid w:val="00DE521D"/>
    <w:rsid w:val="00DE54AF"/>
    <w:rsid w:val="00DE5FA5"/>
    <w:rsid w:val="00DE6D41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4D8E"/>
    <w:rsid w:val="00E05C8A"/>
    <w:rsid w:val="00E0748B"/>
    <w:rsid w:val="00E103E5"/>
    <w:rsid w:val="00E10628"/>
    <w:rsid w:val="00E151CE"/>
    <w:rsid w:val="00E15EC9"/>
    <w:rsid w:val="00E1611C"/>
    <w:rsid w:val="00E174F0"/>
    <w:rsid w:val="00E17566"/>
    <w:rsid w:val="00E1760B"/>
    <w:rsid w:val="00E20A33"/>
    <w:rsid w:val="00E2578B"/>
    <w:rsid w:val="00E261AF"/>
    <w:rsid w:val="00E27482"/>
    <w:rsid w:val="00E2748C"/>
    <w:rsid w:val="00E27C21"/>
    <w:rsid w:val="00E32C0D"/>
    <w:rsid w:val="00E335A7"/>
    <w:rsid w:val="00E3517C"/>
    <w:rsid w:val="00E35417"/>
    <w:rsid w:val="00E3777F"/>
    <w:rsid w:val="00E377F5"/>
    <w:rsid w:val="00E40A15"/>
    <w:rsid w:val="00E41C7F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1249"/>
    <w:rsid w:val="00E72745"/>
    <w:rsid w:val="00E73149"/>
    <w:rsid w:val="00E74E6E"/>
    <w:rsid w:val="00E75480"/>
    <w:rsid w:val="00E75641"/>
    <w:rsid w:val="00E763E1"/>
    <w:rsid w:val="00E76DC3"/>
    <w:rsid w:val="00E81613"/>
    <w:rsid w:val="00E81A49"/>
    <w:rsid w:val="00E8200B"/>
    <w:rsid w:val="00E8274F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3C74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042E"/>
    <w:rsid w:val="00EB3322"/>
    <w:rsid w:val="00EB63DA"/>
    <w:rsid w:val="00EC1FE8"/>
    <w:rsid w:val="00EC2729"/>
    <w:rsid w:val="00EC31D8"/>
    <w:rsid w:val="00EC5DE0"/>
    <w:rsid w:val="00EC7331"/>
    <w:rsid w:val="00EC7B90"/>
    <w:rsid w:val="00ED16B6"/>
    <w:rsid w:val="00ED334D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30D8"/>
    <w:rsid w:val="00EF4595"/>
    <w:rsid w:val="00EF57C1"/>
    <w:rsid w:val="00EF73A3"/>
    <w:rsid w:val="00F0083B"/>
    <w:rsid w:val="00F0168E"/>
    <w:rsid w:val="00F02001"/>
    <w:rsid w:val="00F02DA5"/>
    <w:rsid w:val="00F032A2"/>
    <w:rsid w:val="00F03DD8"/>
    <w:rsid w:val="00F04A84"/>
    <w:rsid w:val="00F058E7"/>
    <w:rsid w:val="00F058FF"/>
    <w:rsid w:val="00F07261"/>
    <w:rsid w:val="00F10CA6"/>
    <w:rsid w:val="00F128B6"/>
    <w:rsid w:val="00F14DDB"/>
    <w:rsid w:val="00F15FA0"/>
    <w:rsid w:val="00F1634B"/>
    <w:rsid w:val="00F17409"/>
    <w:rsid w:val="00F20023"/>
    <w:rsid w:val="00F207E8"/>
    <w:rsid w:val="00F20B3C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3A22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04C5"/>
    <w:rsid w:val="00F71ACA"/>
    <w:rsid w:val="00F81D0D"/>
    <w:rsid w:val="00F81F44"/>
    <w:rsid w:val="00F828EF"/>
    <w:rsid w:val="00F83891"/>
    <w:rsid w:val="00F856DD"/>
    <w:rsid w:val="00F85867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C1F"/>
    <w:rsid w:val="00FC2E11"/>
    <w:rsid w:val="00FC30AF"/>
    <w:rsid w:val="00FC32C0"/>
    <w:rsid w:val="00FC43B9"/>
    <w:rsid w:val="00FC4D82"/>
    <w:rsid w:val="00FC568D"/>
    <w:rsid w:val="00FC6612"/>
    <w:rsid w:val="00FD13B0"/>
    <w:rsid w:val="00FD1825"/>
    <w:rsid w:val="00FD1D8D"/>
    <w:rsid w:val="00FD6518"/>
    <w:rsid w:val="00FD7D3E"/>
    <w:rsid w:val="00FE0668"/>
    <w:rsid w:val="00FE2626"/>
    <w:rsid w:val="00FE2D1F"/>
    <w:rsid w:val="00FE2D9D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5322"/>
    <w:rsid w:val="00FF6FE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63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AA147859EB0FDC58CE15EBCFF2D6481D454D07D4751D7E0BA3BF8F9C012C7FDE37654EB6392226cEi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B869-EA8F-4813-ABE0-3E4525BC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31281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subject/>
  <dc:creator>1</dc:creator>
  <cp:keywords/>
  <dc:description/>
  <cp:lastModifiedBy>Лаврова Анна Александровна</cp:lastModifiedBy>
  <cp:revision>6</cp:revision>
  <cp:lastPrinted>2023-12-22T07:36:00Z</cp:lastPrinted>
  <dcterms:created xsi:type="dcterms:W3CDTF">2023-12-22T01:53:00Z</dcterms:created>
  <dcterms:modified xsi:type="dcterms:W3CDTF">2023-12-25T02:45:00Z</dcterms:modified>
</cp:coreProperties>
</file>