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A1" w:rsidRPr="000B0706" w:rsidRDefault="00B748A1" w:rsidP="00D52BC8">
      <w:pPr>
        <w:jc w:val="both"/>
        <w:rPr>
          <w:sz w:val="28"/>
          <w:szCs w:val="28"/>
        </w:rPr>
      </w:pPr>
    </w:p>
    <w:p w:rsidR="00B748A1" w:rsidRPr="000B0706" w:rsidRDefault="00B748A1" w:rsidP="00D52BC8">
      <w:pPr>
        <w:jc w:val="both"/>
        <w:rPr>
          <w:sz w:val="28"/>
          <w:szCs w:val="28"/>
        </w:rPr>
      </w:pPr>
    </w:p>
    <w:p w:rsidR="00B748A1" w:rsidRPr="000B0706" w:rsidRDefault="00B748A1" w:rsidP="00D52BC8">
      <w:pPr>
        <w:jc w:val="both"/>
        <w:rPr>
          <w:sz w:val="28"/>
          <w:szCs w:val="28"/>
        </w:rPr>
      </w:pPr>
    </w:p>
    <w:p w:rsidR="00BD3A9E" w:rsidRPr="00BD3A9E" w:rsidRDefault="00BD3A9E" w:rsidP="00BD3A9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D3A9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D3A9E" w:rsidRPr="00BD3A9E" w:rsidRDefault="00BD3A9E" w:rsidP="00BD3A9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D3A9E">
        <w:rPr>
          <w:rFonts w:eastAsia="Calibri"/>
          <w:sz w:val="22"/>
          <w:szCs w:val="22"/>
          <w:lang w:eastAsia="en-US"/>
        </w:rPr>
        <w:t>Красноярского края</w:t>
      </w:r>
    </w:p>
    <w:p w:rsidR="00BD3A9E" w:rsidRPr="00BD3A9E" w:rsidRDefault="00BD3A9E" w:rsidP="00BD3A9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D3A9E">
        <w:rPr>
          <w:rFonts w:eastAsia="Calibri"/>
          <w:sz w:val="36"/>
          <w:szCs w:val="36"/>
          <w:lang w:eastAsia="en-US"/>
        </w:rPr>
        <w:t>ПОСТАНОВЛЕНИЕ</w:t>
      </w:r>
    </w:p>
    <w:p w:rsidR="00BD3A9E" w:rsidRPr="00BD3A9E" w:rsidRDefault="00BD3A9E" w:rsidP="00BD3A9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D3A9E" w:rsidRPr="00BD3A9E" w:rsidRDefault="00BD3A9E" w:rsidP="00BD3A9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BD3A9E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Pr="00BD3A9E">
        <w:rPr>
          <w:rFonts w:eastAsia="Calibri"/>
          <w:sz w:val="28"/>
          <w:szCs w:val="28"/>
          <w:lang w:eastAsia="en-US"/>
        </w:rPr>
        <w:t>.2023</w:t>
      </w:r>
      <w:r w:rsidRPr="00BD3A9E">
        <w:rPr>
          <w:rFonts w:eastAsia="Calibri"/>
          <w:sz w:val="28"/>
          <w:szCs w:val="28"/>
          <w:lang w:eastAsia="en-US"/>
        </w:rPr>
        <w:tab/>
      </w:r>
      <w:r w:rsidRPr="00BD3A9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954</w:t>
      </w:r>
      <w:bookmarkStart w:id="0" w:name="_GoBack"/>
      <w:bookmarkEnd w:id="0"/>
      <w:r w:rsidRPr="00BD3A9E">
        <w:rPr>
          <w:rFonts w:eastAsia="Calibri"/>
          <w:sz w:val="28"/>
          <w:szCs w:val="28"/>
          <w:lang w:eastAsia="en-US"/>
        </w:rPr>
        <w:t>-п</w:t>
      </w:r>
    </w:p>
    <w:p w:rsidR="00DC7416" w:rsidRDefault="00DC7416" w:rsidP="00DC7416">
      <w:pPr>
        <w:jc w:val="both"/>
        <w:rPr>
          <w:sz w:val="28"/>
          <w:szCs w:val="28"/>
        </w:rPr>
      </w:pPr>
    </w:p>
    <w:p w:rsidR="00DC7416" w:rsidRDefault="00DC7416" w:rsidP="00DC7416">
      <w:pPr>
        <w:jc w:val="both"/>
        <w:rPr>
          <w:sz w:val="28"/>
          <w:szCs w:val="28"/>
        </w:rPr>
      </w:pPr>
    </w:p>
    <w:p w:rsidR="00B748A1" w:rsidRPr="000B0706" w:rsidRDefault="008A05E6" w:rsidP="00DC741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</w:t>
      </w:r>
      <w:r w:rsidR="00A642BA">
        <w:rPr>
          <w:sz w:val="28"/>
          <w:szCs w:val="28"/>
        </w:rPr>
        <w:t>страции Енисейского района от 19.10.2017 г. № 1052</w:t>
      </w:r>
      <w:r>
        <w:rPr>
          <w:sz w:val="28"/>
          <w:szCs w:val="28"/>
        </w:rPr>
        <w:t xml:space="preserve">-п </w:t>
      </w:r>
      <w:r w:rsidR="006E2696">
        <w:rPr>
          <w:sz w:val="28"/>
          <w:szCs w:val="28"/>
        </w:rPr>
        <w:t>«</w:t>
      </w:r>
      <w:r w:rsidR="00B748A1" w:rsidRPr="000B0706">
        <w:rPr>
          <w:sz w:val="28"/>
          <w:szCs w:val="28"/>
        </w:rPr>
        <w:t>О признани</w:t>
      </w:r>
      <w:r w:rsidR="006E2696">
        <w:rPr>
          <w:sz w:val="28"/>
          <w:szCs w:val="28"/>
        </w:rPr>
        <w:t>и</w:t>
      </w:r>
      <w:r w:rsidR="00B748A1" w:rsidRPr="000B0706">
        <w:rPr>
          <w:sz w:val="28"/>
          <w:szCs w:val="28"/>
        </w:rPr>
        <w:t xml:space="preserve"> </w:t>
      </w:r>
      <w:r w:rsidR="006E2696">
        <w:rPr>
          <w:sz w:val="28"/>
          <w:szCs w:val="28"/>
        </w:rPr>
        <w:t>многоквартирного жилого дома аварийными и подлежащим сносу»</w:t>
      </w:r>
    </w:p>
    <w:p w:rsidR="006E2696" w:rsidRDefault="006E2696" w:rsidP="00D52BC8">
      <w:pPr>
        <w:ind w:firstLine="708"/>
        <w:jc w:val="both"/>
        <w:rPr>
          <w:sz w:val="28"/>
          <w:szCs w:val="28"/>
        </w:rPr>
      </w:pPr>
    </w:p>
    <w:p w:rsidR="006E2696" w:rsidRDefault="006E2696" w:rsidP="00DC7416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>В соответствии со статьями 14, 15, 32 Жилищного кодекса Российской Федерации, постановлением Правительства РФ от 28 января 2006 №</w:t>
      </w:r>
      <w:r>
        <w:rPr>
          <w:sz w:val="28"/>
          <w:szCs w:val="28"/>
        </w:rPr>
        <w:t xml:space="preserve"> </w:t>
      </w:r>
      <w:r w:rsidRPr="001D3EFA">
        <w:rPr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>, садового дома жилым домом и жилого дома садовым домом</w:t>
      </w:r>
      <w:r w:rsidRPr="001D3EFA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F7725B">
        <w:rPr>
          <w:sz w:val="28"/>
          <w:szCs w:val="28"/>
        </w:rPr>
        <w:t xml:space="preserve">на основании </w:t>
      </w:r>
      <w:r w:rsidR="00842820" w:rsidRPr="00F7725B">
        <w:rPr>
          <w:sz w:val="28"/>
          <w:szCs w:val="28"/>
        </w:rPr>
        <w:t xml:space="preserve">протокола общего собрания собственников помещений </w:t>
      </w:r>
      <w:r w:rsidR="00F7725B" w:rsidRPr="00F7725B">
        <w:rPr>
          <w:sz w:val="28"/>
          <w:szCs w:val="28"/>
        </w:rPr>
        <w:t xml:space="preserve">в </w:t>
      </w:r>
      <w:r w:rsidR="00842820" w:rsidRPr="00F7725B">
        <w:rPr>
          <w:sz w:val="28"/>
          <w:szCs w:val="28"/>
        </w:rPr>
        <w:t>многоквартирно</w:t>
      </w:r>
      <w:r w:rsidR="00F7725B" w:rsidRPr="00F7725B">
        <w:rPr>
          <w:sz w:val="28"/>
          <w:szCs w:val="28"/>
        </w:rPr>
        <w:t>м</w:t>
      </w:r>
      <w:r w:rsidR="00842820" w:rsidRPr="00F7725B">
        <w:rPr>
          <w:sz w:val="28"/>
          <w:szCs w:val="28"/>
        </w:rPr>
        <w:t xml:space="preserve"> дом</w:t>
      </w:r>
      <w:r w:rsidR="00F7725B" w:rsidRPr="00F7725B">
        <w:rPr>
          <w:sz w:val="28"/>
          <w:szCs w:val="28"/>
        </w:rPr>
        <w:t>е</w:t>
      </w:r>
      <w:proofErr w:type="gramEnd"/>
      <w:r w:rsidR="00F7725B" w:rsidRPr="00F7725B">
        <w:rPr>
          <w:sz w:val="28"/>
          <w:szCs w:val="28"/>
        </w:rPr>
        <w:t xml:space="preserve"> по адресу:</w:t>
      </w:r>
      <w:r w:rsidR="00F7725B">
        <w:rPr>
          <w:sz w:val="28"/>
          <w:szCs w:val="28"/>
        </w:rPr>
        <w:t xml:space="preserve"> </w:t>
      </w:r>
      <w:proofErr w:type="gramStart"/>
      <w:r w:rsidR="00F7725B" w:rsidRPr="00F7725B">
        <w:rPr>
          <w:sz w:val="28"/>
          <w:szCs w:val="28"/>
        </w:rPr>
        <w:t>Красноярский край, Енисейский район, с. Верхнепашино, ул. Советская, д. 148</w:t>
      </w:r>
      <w:r w:rsidR="00842820" w:rsidRPr="00F7725B">
        <w:rPr>
          <w:sz w:val="28"/>
          <w:szCs w:val="28"/>
        </w:rPr>
        <w:t xml:space="preserve"> №</w:t>
      </w:r>
      <w:r w:rsidR="00F7725B" w:rsidRPr="00F7725B">
        <w:rPr>
          <w:sz w:val="28"/>
          <w:szCs w:val="28"/>
        </w:rPr>
        <w:t xml:space="preserve"> б/н </w:t>
      </w:r>
      <w:r w:rsidR="00842820" w:rsidRPr="00F7725B">
        <w:rPr>
          <w:sz w:val="28"/>
          <w:szCs w:val="28"/>
        </w:rPr>
        <w:t>от</w:t>
      </w:r>
      <w:r w:rsidR="00F7725B" w:rsidRPr="00F7725B">
        <w:rPr>
          <w:sz w:val="28"/>
          <w:szCs w:val="28"/>
        </w:rPr>
        <w:t xml:space="preserve"> 05.12.2023 г., </w:t>
      </w:r>
      <w:r w:rsidRPr="001D3EFA">
        <w:rPr>
          <w:sz w:val="28"/>
          <w:szCs w:val="28"/>
        </w:rPr>
        <w:t>руководствуясь ст. 16, 29 Устава Енисейского района,  ПОСТАНОВЛЯЮ:</w:t>
      </w:r>
      <w:proofErr w:type="gramEnd"/>
    </w:p>
    <w:p w:rsidR="008A05E6" w:rsidRDefault="00B748A1" w:rsidP="00DC7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A05E6">
        <w:rPr>
          <w:sz w:val="28"/>
          <w:szCs w:val="28"/>
        </w:rPr>
        <w:t>Внести в постановление админи</w:t>
      </w:r>
      <w:r w:rsidR="006858A4">
        <w:rPr>
          <w:sz w:val="28"/>
          <w:szCs w:val="28"/>
        </w:rPr>
        <w:t>страции Енисейского района от 1</w:t>
      </w:r>
      <w:r w:rsidR="006B4584">
        <w:rPr>
          <w:sz w:val="28"/>
          <w:szCs w:val="28"/>
        </w:rPr>
        <w:t>9.10.2017</w:t>
      </w:r>
      <w:r w:rsidR="008A05E6">
        <w:rPr>
          <w:sz w:val="28"/>
          <w:szCs w:val="28"/>
        </w:rPr>
        <w:t xml:space="preserve"> г. № </w:t>
      </w:r>
      <w:r w:rsidR="006B4584">
        <w:rPr>
          <w:sz w:val="28"/>
          <w:szCs w:val="28"/>
        </w:rPr>
        <w:t>1052</w:t>
      </w:r>
      <w:r w:rsidR="008A05E6">
        <w:rPr>
          <w:sz w:val="28"/>
          <w:szCs w:val="28"/>
        </w:rPr>
        <w:t xml:space="preserve">-п </w:t>
      </w:r>
      <w:r w:rsidR="006858A4">
        <w:rPr>
          <w:sz w:val="28"/>
          <w:szCs w:val="28"/>
        </w:rPr>
        <w:t>«</w:t>
      </w:r>
      <w:r w:rsidR="006858A4" w:rsidRPr="000B0706">
        <w:rPr>
          <w:sz w:val="28"/>
          <w:szCs w:val="28"/>
        </w:rPr>
        <w:t>О признани</w:t>
      </w:r>
      <w:r w:rsidR="006858A4">
        <w:rPr>
          <w:sz w:val="28"/>
          <w:szCs w:val="28"/>
        </w:rPr>
        <w:t>и</w:t>
      </w:r>
      <w:r w:rsidR="006858A4" w:rsidRPr="000B0706">
        <w:rPr>
          <w:sz w:val="28"/>
          <w:szCs w:val="28"/>
        </w:rPr>
        <w:t xml:space="preserve"> </w:t>
      </w:r>
      <w:r w:rsidR="006858A4">
        <w:rPr>
          <w:sz w:val="28"/>
          <w:szCs w:val="28"/>
        </w:rPr>
        <w:t>многоквартирного жилого дома аварийными и подлежащим сносу»</w:t>
      </w:r>
      <w:r w:rsidR="00FE1FBB">
        <w:rPr>
          <w:sz w:val="28"/>
          <w:szCs w:val="28"/>
        </w:rPr>
        <w:t xml:space="preserve"> </w:t>
      </w:r>
      <w:r w:rsidR="00B75FB0">
        <w:rPr>
          <w:sz w:val="28"/>
          <w:szCs w:val="28"/>
        </w:rPr>
        <w:t xml:space="preserve">(далее – Постановление) </w:t>
      </w:r>
      <w:r w:rsidR="008A05E6">
        <w:rPr>
          <w:sz w:val="28"/>
          <w:szCs w:val="28"/>
        </w:rPr>
        <w:t>следующие изменения:</w:t>
      </w:r>
    </w:p>
    <w:p w:rsidR="00D37950" w:rsidRDefault="00DC7416" w:rsidP="00DC7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60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B608C">
        <w:rPr>
          <w:sz w:val="28"/>
          <w:szCs w:val="28"/>
        </w:rPr>
        <w:t>ункт</w:t>
      </w:r>
      <w:r w:rsidR="00BB5237">
        <w:rPr>
          <w:sz w:val="28"/>
          <w:szCs w:val="28"/>
        </w:rPr>
        <w:t xml:space="preserve"> 1 </w:t>
      </w:r>
      <w:r w:rsidR="001B608C">
        <w:rPr>
          <w:sz w:val="28"/>
          <w:szCs w:val="28"/>
        </w:rPr>
        <w:t xml:space="preserve">Постановления </w:t>
      </w:r>
      <w:r w:rsidR="00BB5237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BB5237">
        <w:rPr>
          <w:sz w:val="28"/>
          <w:szCs w:val="28"/>
        </w:rPr>
        <w:t xml:space="preserve"> редакции:</w:t>
      </w:r>
    </w:p>
    <w:p w:rsidR="00BB5237" w:rsidRDefault="00BB5237" w:rsidP="00DC7416">
      <w:pPr>
        <w:pStyle w:val="a4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«1. Признать многоквартирный жилой дом, расположенный  по адресу: 663148, Красноярский край, Енисейский район, с. Верхнепашино, ул. </w:t>
      </w:r>
      <w:proofErr w:type="gramStart"/>
      <w:r w:rsidR="00165910"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1</w:t>
      </w:r>
      <w:r w:rsidR="00165910">
        <w:rPr>
          <w:sz w:val="28"/>
          <w:szCs w:val="28"/>
        </w:rPr>
        <w:t>48</w:t>
      </w:r>
      <w:r>
        <w:rPr>
          <w:sz w:val="28"/>
          <w:szCs w:val="28"/>
        </w:rPr>
        <w:t xml:space="preserve"> (далее - многоквартирный дом) аварийным и подлежащим сносу в срок до 31.12.202</w:t>
      </w:r>
      <w:r w:rsidR="00165910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года».</w:t>
      </w:r>
    </w:p>
    <w:p w:rsidR="00BB5237" w:rsidRDefault="00436178" w:rsidP="00DC7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C74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7B68"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28.11.2025 года.</w:t>
      </w:r>
    </w:p>
    <w:p w:rsidR="00407B68" w:rsidRDefault="00D337DC" w:rsidP="00DC7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C7416">
        <w:rPr>
          <w:sz w:val="28"/>
          <w:szCs w:val="28"/>
        </w:rPr>
        <w:t xml:space="preserve">. </w:t>
      </w:r>
      <w:r w:rsidR="00407B68">
        <w:rPr>
          <w:sz w:val="28"/>
          <w:szCs w:val="28"/>
        </w:rPr>
        <w:t xml:space="preserve">Предъявить собственникам помещений многоквартирного дома требование о </w:t>
      </w:r>
      <w:r w:rsidR="00152813">
        <w:rPr>
          <w:sz w:val="28"/>
          <w:szCs w:val="28"/>
        </w:rPr>
        <w:t>сносе в срок до 31.12.2025 года».</w:t>
      </w:r>
    </w:p>
    <w:p w:rsidR="00B748A1" w:rsidRDefault="003538FD" w:rsidP="00DC7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48A1">
        <w:rPr>
          <w:sz w:val="28"/>
          <w:szCs w:val="28"/>
        </w:rPr>
        <w:t>. </w:t>
      </w:r>
      <w:r w:rsidR="00190C77">
        <w:rPr>
          <w:sz w:val="28"/>
          <w:szCs w:val="28"/>
        </w:rPr>
        <w:t xml:space="preserve">  </w:t>
      </w:r>
      <w:proofErr w:type="gramStart"/>
      <w:r w:rsidR="00B748A1">
        <w:rPr>
          <w:sz w:val="28"/>
          <w:szCs w:val="28"/>
        </w:rPr>
        <w:t>Контроль за</w:t>
      </w:r>
      <w:proofErr w:type="gramEnd"/>
      <w:r w:rsidR="00B748A1">
        <w:rPr>
          <w:sz w:val="28"/>
          <w:szCs w:val="28"/>
        </w:rPr>
        <w:t xml:space="preserve"> исполнением настоящего постановления </w:t>
      </w:r>
      <w:r w:rsidR="00FE68F6">
        <w:rPr>
          <w:sz w:val="28"/>
          <w:szCs w:val="28"/>
        </w:rPr>
        <w:t>оставляю за собой</w:t>
      </w:r>
      <w:r w:rsidR="00012CD8">
        <w:rPr>
          <w:sz w:val="28"/>
          <w:szCs w:val="28"/>
        </w:rPr>
        <w:t>.</w:t>
      </w:r>
    </w:p>
    <w:p w:rsidR="00B748A1" w:rsidRDefault="003538FD" w:rsidP="00DC7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8A1">
        <w:rPr>
          <w:sz w:val="28"/>
          <w:szCs w:val="28"/>
        </w:rPr>
        <w:t>. </w:t>
      </w:r>
      <w:r w:rsidR="00190C77">
        <w:rPr>
          <w:sz w:val="28"/>
          <w:szCs w:val="28"/>
        </w:rPr>
        <w:t xml:space="preserve"> </w:t>
      </w:r>
      <w:r w:rsidR="00B748A1">
        <w:rPr>
          <w:sz w:val="28"/>
          <w:szCs w:val="28"/>
        </w:rPr>
        <w:t>Постановление вступает в силу со дня</w:t>
      </w:r>
      <w:r w:rsidR="00B4625E">
        <w:rPr>
          <w:sz w:val="28"/>
          <w:szCs w:val="28"/>
        </w:rPr>
        <w:t xml:space="preserve"> подписания и подлежит размещению на </w:t>
      </w:r>
      <w:r w:rsidR="00B748A1">
        <w:rPr>
          <w:sz w:val="28"/>
          <w:szCs w:val="28"/>
        </w:rPr>
        <w:t xml:space="preserve">официальном </w:t>
      </w:r>
      <w:r w:rsidR="00B30317">
        <w:rPr>
          <w:sz w:val="28"/>
          <w:szCs w:val="28"/>
        </w:rPr>
        <w:t xml:space="preserve">информационном </w:t>
      </w:r>
      <w:r w:rsidR="00B748A1">
        <w:rPr>
          <w:sz w:val="28"/>
          <w:szCs w:val="28"/>
        </w:rPr>
        <w:t>Интернет-сайте Енисейского района Красноярского края.</w:t>
      </w:r>
    </w:p>
    <w:p w:rsidR="00B748A1" w:rsidRDefault="00B748A1" w:rsidP="00D52BC8">
      <w:pPr>
        <w:jc w:val="both"/>
        <w:rPr>
          <w:sz w:val="28"/>
          <w:szCs w:val="28"/>
        </w:rPr>
      </w:pPr>
    </w:p>
    <w:p w:rsidR="00DC00D3" w:rsidRDefault="00407B68" w:rsidP="00D52BC8">
      <w:pPr>
        <w:jc w:val="both"/>
        <w:rPr>
          <w:sz w:val="24"/>
          <w:szCs w:val="24"/>
        </w:rPr>
      </w:pPr>
      <w:r>
        <w:rPr>
          <w:sz w:val="28"/>
          <w:szCs w:val="28"/>
        </w:rPr>
        <w:t>Исполняющий полномочия Главы района</w:t>
      </w:r>
      <w:r w:rsidR="00DC00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</w:t>
      </w:r>
      <w:r w:rsidR="00DC00D3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DC00D3">
        <w:rPr>
          <w:sz w:val="28"/>
          <w:szCs w:val="28"/>
        </w:rPr>
        <w:t>.</w:t>
      </w:r>
      <w:r w:rsidR="00C32E53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sectPr w:rsidR="00DC00D3" w:rsidSect="00012CD8">
      <w:pgSz w:w="11906" w:h="16838" w:code="9"/>
      <w:pgMar w:top="567" w:right="851" w:bottom="29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47" w:rsidRDefault="00FE6F47" w:rsidP="0005108A">
      <w:r>
        <w:separator/>
      </w:r>
    </w:p>
  </w:endnote>
  <w:endnote w:type="continuationSeparator" w:id="0">
    <w:p w:rsidR="00FE6F47" w:rsidRDefault="00FE6F47" w:rsidP="0005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47" w:rsidRDefault="00FE6F47" w:rsidP="0005108A">
      <w:r>
        <w:separator/>
      </w:r>
    </w:p>
  </w:footnote>
  <w:footnote w:type="continuationSeparator" w:id="0">
    <w:p w:rsidR="00FE6F47" w:rsidRDefault="00FE6F47" w:rsidP="00051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0CD0"/>
    <w:multiLevelType w:val="hybridMultilevel"/>
    <w:tmpl w:val="F4E0DB5A"/>
    <w:lvl w:ilvl="0" w:tplc="2BBC27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191C95"/>
    <w:multiLevelType w:val="hybridMultilevel"/>
    <w:tmpl w:val="55C6177A"/>
    <w:lvl w:ilvl="0" w:tplc="4A447E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3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A304A"/>
    <w:multiLevelType w:val="hybridMultilevel"/>
    <w:tmpl w:val="BBE613C6"/>
    <w:lvl w:ilvl="0" w:tplc="E36063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D9768D"/>
    <w:multiLevelType w:val="hybridMultilevel"/>
    <w:tmpl w:val="B67C62D8"/>
    <w:lvl w:ilvl="0" w:tplc="C14CFC88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78"/>
    <w:rsid w:val="00012CD8"/>
    <w:rsid w:val="000160BC"/>
    <w:rsid w:val="000177C9"/>
    <w:rsid w:val="00017893"/>
    <w:rsid w:val="00022140"/>
    <w:rsid w:val="000256BE"/>
    <w:rsid w:val="00035224"/>
    <w:rsid w:val="000402FA"/>
    <w:rsid w:val="0005108A"/>
    <w:rsid w:val="00077252"/>
    <w:rsid w:val="00082FE4"/>
    <w:rsid w:val="00084363"/>
    <w:rsid w:val="00091D67"/>
    <w:rsid w:val="00094E14"/>
    <w:rsid w:val="000A7041"/>
    <w:rsid w:val="000B0706"/>
    <w:rsid w:val="000B078D"/>
    <w:rsid w:val="000B14C5"/>
    <w:rsid w:val="000B15FF"/>
    <w:rsid w:val="000B6226"/>
    <w:rsid w:val="000C2B73"/>
    <w:rsid w:val="000C2F0F"/>
    <w:rsid w:val="000C3D5E"/>
    <w:rsid w:val="000C556B"/>
    <w:rsid w:val="000C6A39"/>
    <w:rsid w:val="000C6A5C"/>
    <w:rsid w:val="000D3A73"/>
    <w:rsid w:val="000E6523"/>
    <w:rsid w:val="001038E6"/>
    <w:rsid w:val="00103A3E"/>
    <w:rsid w:val="00111E93"/>
    <w:rsid w:val="001154CC"/>
    <w:rsid w:val="00116756"/>
    <w:rsid w:val="00125721"/>
    <w:rsid w:val="00130778"/>
    <w:rsid w:val="001378F0"/>
    <w:rsid w:val="001505EA"/>
    <w:rsid w:val="00152813"/>
    <w:rsid w:val="00152DC3"/>
    <w:rsid w:val="00165910"/>
    <w:rsid w:val="00165B7B"/>
    <w:rsid w:val="001719F5"/>
    <w:rsid w:val="00187378"/>
    <w:rsid w:val="00190C77"/>
    <w:rsid w:val="00192D4C"/>
    <w:rsid w:val="001970B9"/>
    <w:rsid w:val="0019752A"/>
    <w:rsid w:val="001A0590"/>
    <w:rsid w:val="001A67CA"/>
    <w:rsid w:val="001B26B6"/>
    <w:rsid w:val="001B608C"/>
    <w:rsid w:val="001C6D10"/>
    <w:rsid w:val="001D3328"/>
    <w:rsid w:val="001F370D"/>
    <w:rsid w:val="001F5B92"/>
    <w:rsid w:val="00202C73"/>
    <w:rsid w:val="00211C08"/>
    <w:rsid w:val="002139BC"/>
    <w:rsid w:val="002141D4"/>
    <w:rsid w:val="0022414E"/>
    <w:rsid w:val="002310EF"/>
    <w:rsid w:val="002361F7"/>
    <w:rsid w:val="00245D1A"/>
    <w:rsid w:val="002514DC"/>
    <w:rsid w:val="00255123"/>
    <w:rsid w:val="00262EE4"/>
    <w:rsid w:val="00272C1F"/>
    <w:rsid w:val="002742E8"/>
    <w:rsid w:val="00275E78"/>
    <w:rsid w:val="00281AE7"/>
    <w:rsid w:val="00290515"/>
    <w:rsid w:val="002C0E64"/>
    <w:rsid w:val="002E1FEE"/>
    <w:rsid w:val="002F2643"/>
    <w:rsid w:val="002F700E"/>
    <w:rsid w:val="003071F1"/>
    <w:rsid w:val="00330299"/>
    <w:rsid w:val="00334B27"/>
    <w:rsid w:val="0034341F"/>
    <w:rsid w:val="0034535A"/>
    <w:rsid w:val="003538FD"/>
    <w:rsid w:val="00372108"/>
    <w:rsid w:val="00381DF7"/>
    <w:rsid w:val="003A16BB"/>
    <w:rsid w:val="003A470C"/>
    <w:rsid w:val="003B7EEF"/>
    <w:rsid w:val="003C40E5"/>
    <w:rsid w:val="003C676B"/>
    <w:rsid w:val="003C7AD2"/>
    <w:rsid w:val="003D359A"/>
    <w:rsid w:val="003F186E"/>
    <w:rsid w:val="003F255B"/>
    <w:rsid w:val="00402675"/>
    <w:rsid w:val="004032CD"/>
    <w:rsid w:val="00407B68"/>
    <w:rsid w:val="0041003B"/>
    <w:rsid w:val="00410F3A"/>
    <w:rsid w:val="00411445"/>
    <w:rsid w:val="00431EE5"/>
    <w:rsid w:val="00432627"/>
    <w:rsid w:val="00436178"/>
    <w:rsid w:val="004530CF"/>
    <w:rsid w:val="00460041"/>
    <w:rsid w:val="004732CF"/>
    <w:rsid w:val="00497E9E"/>
    <w:rsid w:val="004A022D"/>
    <w:rsid w:val="004A2BCA"/>
    <w:rsid w:val="004A5BA1"/>
    <w:rsid w:val="004B71D5"/>
    <w:rsid w:val="004D6C45"/>
    <w:rsid w:val="004E465B"/>
    <w:rsid w:val="004F4752"/>
    <w:rsid w:val="004F60BF"/>
    <w:rsid w:val="005111D6"/>
    <w:rsid w:val="00514B04"/>
    <w:rsid w:val="00515F7F"/>
    <w:rsid w:val="00537405"/>
    <w:rsid w:val="00540051"/>
    <w:rsid w:val="00580D8F"/>
    <w:rsid w:val="00581ECE"/>
    <w:rsid w:val="00585AED"/>
    <w:rsid w:val="00585F28"/>
    <w:rsid w:val="00587590"/>
    <w:rsid w:val="005C6254"/>
    <w:rsid w:val="005D6470"/>
    <w:rsid w:val="005E70A9"/>
    <w:rsid w:val="005F512D"/>
    <w:rsid w:val="005F585D"/>
    <w:rsid w:val="00607275"/>
    <w:rsid w:val="00610B66"/>
    <w:rsid w:val="006132DD"/>
    <w:rsid w:val="00637814"/>
    <w:rsid w:val="00643E3A"/>
    <w:rsid w:val="0065149A"/>
    <w:rsid w:val="00661714"/>
    <w:rsid w:val="0066240E"/>
    <w:rsid w:val="00663261"/>
    <w:rsid w:val="00664F86"/>
    <w:rsid w:val="00666920"/>
    <w:rsid w:val="00666B1A"/>
    <w:rsid w:val="006758A9"/>
    <w:rsid w:val="00682977"/>
    <w:rsid w:val="006858A4"/>
    <w:rsid w:val="00692BF8"/>
    <w:rsid w:val="0069433F"/>
    <w:rsid w:val="00694BC6"/>
    <w:rsid w:val="006B4584"/>
    <w:rsid w:val="006C518B"/>
    <w:rsid w:val="006D124B"/>
    <w:rsid w:val="006E2696"/>
    <w:rsid w:val="00702B05"/>
    <w:rsid w:val="00715D15"/>
    <w:rsid w:val="00725C0B"/>
    <w:rsid w:val="00734020"/>
    <w:rsid w:val="00736C62"/>
    <w:rsid w:val="00740A2A"/>
    <w:rsid w:val="007438C9"/>
    <w:rsid w:val="007441DF"/>
    <w:rsid w:val="0075534E"/>
    <w:rsid w:val="00755B0E"/>
    <w:rsid w:val="007709E5"/>
    <w:rsid w:val="00770D84"/>
    <w:rsid w:val="007714F6"/>
    <w:rsid w:val="0077231D"/>
    <w:rsid w:val="00775B8C"/>
    <w:rsid w:val="00791F91"/>
    <w:rsid w:val="007931F3"/>
    <w:rsid w:val="007A2ECC"/>
    <w:rsid w:val="007C5CE5"/>
    <w:rsid w:val="007C77D6"/>
    <w:rsid w:val="007C7DB8"/>
    <w:rsid w:val="007D2A87"/>
    <w:rsid w:val="007D7FA6"/>
    <w:rsid w:val="007E1B6F"/>
    <w:rsid w:val="007E7650"/>
    <w:rsid w:val="007E766D"/>
    <w:rsid w:val="00802C1A"/>
    <w:rsid w:val="0081258D"/>
    <w:rsid w:val="00836907"/>
    <w:rsid w:val="008417C6"/>
    <w:rsid w:val="00842820"/>
    <w:rsid w:val="008622A8"/>
    <w:rsid w:val="00876780"/>
    <w:rsid w:val="00887797"/>
    <w:rsid w:val="00891B93"/>
    <w:rsid w:val="00894AE9"/>
    <w:rsid w:val="008A05E6"/>
    <w:rsid w:val="008A3B06"/>
    <w:rsid w:val="008A6069"/>
    <w:rsid w:val="008A750E"/>
    <w:rsid w:val="008D2CB6"/>
    <w:rsid w:val="008D366B"/>
    <w:rsid w:val="008E2EDA"/>
    <w:rsid w:val="008F0386"/>
    <w:rsid w:val="009021B5"/>
    <w:rsid w:val="00910151"/>
    <w:rsid w:val="0091306C"/>
    <w:rsid w:val="0091325B"/>
    <w:rsid w:val="00931287"/>
    <w:rsid w:val="00943FDC"/>
    <w:rsid w:val="00944AB7"/>
    <w:rsid w:val="00947571"/>
    <w:rsid w:val="00961FB8"/>
    <w:rsid w:val="009741F7"/>
    <w:rsid w:val="0097772B"/>
    <w:rsid w:val="00977C94"/>
    <w:rsid w:val="0098798A"/>
    <w:rsid w:val="00990B6F"/>
    <w:rsid w:val="0099204C"/>
    <w:rsid w:val="009B00EE"/>
    <w:rsid w:val="009B2EDD"/>
    <w:rsid w:val="009B7A57"/>
    <w:rsid w:val="009C28B1"/>
    <w:rsid w:val="009C72C3"/>
    <w:rsid w:val="009D2ECC"/>
    <w:rsid w:val="009E2C7E"/>
    <w:rsid w:val="00A03EBA"/>
    <w:rsid w:val="00A2730E"/>
    <w:rsid w:val="00A329BC"/>
    <w:rsid w:val="00A44526"/>
    <w:rsid w:val="00A457C2"/>
    <w:rsid w:val="00A502CB"/>
    <w:rsid w:val="00A52F97"/>
    <w:rsid w:val="00A61CCC"/>
    <w:rsid w:val="00A642BA"/>
    <w:rsid w:val="00A6658A"/>
    <w:rsid w:val="00A86EA3"/>
    <w:rsid w:val="00A950F1"/>
    <w:rsid w:val="00A953DA"/>
    <w:rsid w:val="00AC1636"/>
    <w:rsid w:val="00AC78F6"/>
    <w:rsid w:val="00AD09D8"/>
    <w:rsid w:val="00AE2C78"/>
    <w:rsid w:val="00AF38B7"/>
    <w:rsid w:val="00AF5798"/>
    <w:rsid w:val="00AF7C54"/>
    <w:rsid w:val="00B01916"/>
    <w:rsid w:val="00B02498"/>
    <w:rsid w:val="00B15EDE"/>
    <w:rsid w:val="00B1753F"/>
    <w:rsid w:val="00B2723B"/>
    <w:rsid w:val="00B30317"/>
    <w:rsid w:val="00B37133"/>
    <w:rsid w:val="00B45A8A"/>
    <w:rsid w:val="00B4625E"/>
    <w:rsid w:val="00B47CD2"/>
    <w:rsid w:val="00B64EB9"/>
    <w:rsid w:val="00B7041E"/>
    <w:rsid w:val="00B71AEF"/>
    <w:rsid w:val="00B7243C"/>
    <w:rsid w:val="00B748A1"/>
    <w:rsid w:val="00B75FB0"/>
    <w:rsid w:val="00B76BD3"/>
    <w:rsid w:val="00B833CC"/>
    <w:rsid w:val="00B922F2"/>
    <w:rsid w:val="00B93FE1"/>
    <w:rsid w:val="00BB2DA2"/>
    <w:rsid w:val="00BB3BD9"/>
    <w:rsid w:val="00BB5237"/>
    <w:rsid w:val="00BB62E5"/>
    <w:rsid w:val="00BC0A80"/>
    <w:rsid w:val="00BD273F"/>
    <w:rsid w:val="00BD3A9E"/>
    <w:rsid w:val="00BD3BC8"/>
    <w:rsid w:val="00BE42D1"/>
    <w:rsid w:val="00BE64E6"/>
    <w:rsid w:val="00C00C19"/>
    <w:rsid w:val="00C020EB"/>
    <w:rsid w:val="00C05BBA"/>
    <w:rsid w:val="00C13869"/>
    <w:rsid w:val="00C261EB"/>
    <w:rsid w:val="00C31A10"/>
    <w:rsid w:val="00C32E53"/>
    <w:rsid w:val="00C60819"/>
    <w:rsid w:val="00C60F3C"/>
    <w:rsid w:val="00C64A88"/>
    <w:rsid w:val="00C761FB"/>
    <w:rsid w:val="00C77589"/>
    <w:rsid w:val="00C91659"/>
    <w:rsid w:val="00C91FB5"/>
    <w:rsid w:val="00C93432"/>
    <w:rsid w:val="00CA06A6"/>
    <w:rsid w:val="00CA352D"/>
    <w:rsid w:val="00CF1102"/>
    <w:rsid w:val="00CF6978"/>
    <w:rsid w:val="00CF6A87"/>
    <w:rsid w:val="00D01865"/>
    <w:rsid w:val="00D03F0F"/>
    <w:rsid w:val="00D0603C"/>
    <w:rsid w:val="00D13CCA"/>
    <w:rsid w:val="00D162F9"/>
    <w:rsid w:val="00D2652C"/>
    <w:rsid w:val="00D337DC"/>
    <w:rsid w:val="00D37950"/>
    <w:rsid w:val="00D41863"/>
    <w:rsid w:val="00D42AA4"/>
    <w:rsid w:val="00D503EF"/>
    <w:rsid w:val="00D52BC8"/>
    <w:rsid w:val="00D54590"/>
    <w:rsid w:val="00D63BBD"/>
    <w:rsid w:val="00D67467"/>
    <w:rsid w:val="00D7248E"/>
    <w:rsid w:val="00D72BCB"/>
    <w:rsid w:val="00D8705A"/>
    <w:rsid w:val="00D87598"/>
    <w:rsid w:val="00DB3448"/>
    <w:rsid w:val="00DB739D"/>
    <w:rsid w:val="00DC00D3"/>
    <w:rsid w:val="00DC6463"/>
    <w:rsid w:val="00DC7416"/>
    <w:rsid w:val="00DE2431"/>
    <w:rsid w:val="00DE5CCF"/>
    <w:rsid w:val="00DF7E0B"/>
    <w:rsid w:val="00E118D5"/>
    <w:rsid w:val="00E1270B"/>
    <w:rsid w:val="00E16417"/>
    <w:rsid w:val="00E31F5C"/>
    <w:rsid w:val="00E45519"/>
    <w:rsid w:val="00E6144E"/>
    <w:rsid w:val="00E73328"/>
    <w:rsid w:val="00E8098F"/>
    <w:rsid w:val="00E859A0"/>
    <w:rsid w:val="00E93719"/>
    <w:rsid w:val="00E96285"/>
    <w:rsid w:val="00E96605"/>
    <w:rsid w:val="00EA32C7"/>
    <w:rsid w:val="00EA76D2"/>
    <w:rsid w:val="00EB2431"/>
    <w:rsid w:val="00ED0762"/>
    <w:rsid w:val="00ED3072"/>
    <w:rsid w:val="00ED7273"/>
    <w:rsid w:val="00EE30F4"/>
    <w:rsid w:val="00EF7C47"/>
    <w:rsid w:val="00F04BBB"/>
    <w:rsid w:val="00F143CF"/>
    <w:rsid w:val="00F21AD5"/>
    <w:rsid w:val="00F256BF"/>
    <w:rsid w:val="00F35705"/>
    <w:rsid w:val="00F533C9"/>
    <w:rsid w:val="00F65B5D"/>
    <w:rsid w:val="00F73471"/>
    <w:rsid w:val="00F74A25"/>
    <w:rsid w:val="00F7725B"/>
    <w:rsid w:val="00F848A8"/>
    <w:rsid w:val="00F9479D"/>
    <w:rsid w:val="00FA3C14"/>
    <w:rsid w:val="00FC0065"/>
    <w:rsid w:val="00FC216B"/>
    <w:rsid w:val="00FE1FBB"/>
    <w:rsid w:val="00FE32C9"/>
    <w:rsid w:val="00FE68F6"/>
    <w:rsid w:val="00FE6F47"/>
    <w:rsid w:val="00FF1700"/>
    <w:rsid w:val="00FF62D1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2BC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88779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paragraph" w:customStyle="1" w:styleId="ConsPlusNormal">
    <w:name w:val="ConsPlusNormal"/>
    <w:rsid w:val="00E859A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3740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103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732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8">
    <w:name w:val="Гипертекстовая ссылка"/>
    <w:basedOn w:val="a0"/>
    <w:uiPriority w:val="99"/>
    <w:rsid w:val="00736C62"/>
    <w:rPr>
      <w:rFonts w:cs="Times New Roman"/>
      <w:b/>
      <w:bCs/>
      <w:color w:val="106BBE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0510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108A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0510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108A"/>
    <w:rPr>
      <w:rFonts w:ascii="Times New Roman" w:eastAsia="Times New Roman" w:hAnsi="Times New Roman"/>
    </w:rPr>
  </w:style>
  <w:style w:type="paragraph" w:customStyle="1" w:styleId="ConsPlusTitle">
    <w:name w:val="ConsPlusTitle"/>
    <w:rsid w:val="00943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 Spacing"/>
    <w:uiPriority w:val="1"/>
    <w:qFormat/>
    <w:rsid w:val="003071F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semiHidden/>
    <w:unhideWhenUsed/>
    <w:rsid w:val="00BD3B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2BC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88779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paragraph" w:customStyle="1" w:styleId="ConsPlusNormal">
    <w:name w:val="ConsPlusNormal"/>
    <w:rsid w:val="00E859A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3740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103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732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8">
    <w:name w:val="Гипертекстовая ссылка"/>
    <w:basedOn w:val="a0"/>
    <w:uiPriority w:val="99"/>
    <w:rsid w:val="00736C62"/>
    <w:rPr>
      <w:rFonts w:cs="Times New Roman"/>
      <w:b/>
      <w:bCs/>
      <w:color w:val="106BBE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0510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108A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0510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108A"/>
    <w:rPr>
      <w:rFonts w:ascii="Times New Roman" w:eastAsia="Times New Roman" w:hAnsi="Times New Roman"/>
    </w:rPr>
  </w:style>
  <w:style w:type="paragraph" w:customStyle="1" w:styleId="ConsPlusTitle">
    <w:name w:val="ConsPlusTitle"/>
    <w:rsid w:val="00943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 Spacing"/>
    <w:uiPriority w:val="1"/>
    <w:qFormat/>
    <w:rsid w:val="003071F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semiHidden/>
    <w:unhideWhenUsed/>
    <w:rsid w:val="00BD3B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E1814-51E5-46E9-ABA1-6CF5C36A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118</cp:revision>
  <cp:lastPrinted>2023-12-14T02:24:00Z</cp:lastPrinted>
  <dcterms:created xsi:type="dcterms:W3CDTF">2023-12-08T09:15:00Z</dcterms:created>
  <dcterms:modified xsi:type="dcterms:W3CDTF">2023-12-25T08:00:00Z</dcterms:modified>
</cp:coreProperties>
</file>