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75" w:rsidRDefault="00C12E75" w:rsidP="00C12E75">
      <w:pPr>
        <w:pStyle w:val="ConsPlusTitlePage"/>
      </w:pP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378D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378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378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7378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5.10</w:t>
      </w:r>
      <w:r w:rsidRPr="0047378D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</w:rPr>
        <w:tab/>
      </w:r>
      <w:r w:rsidRPr="0047378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786</w:t>
      </w:r>
      <w:r w:rsidRPr="0047378D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7378D" w:rsidRPr="0047378D" w:rsidRDefault="0047378D" w:rsidP="004737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56FA" w:rsidRDefault="00B256FA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2E75" w:rsidRDefault="00C12E75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 </w:t>
      </w:r>
    </w:p>
    <w:p w:rsidR="00C12E75" w:rsidRDefault="00C12E75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6FA" w:rsidRDefault="00B256FA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2E75" w:rsidRDefault="00C12E75" w:rsidP="00C12E7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6 статьи 159, статьями 154,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 перерывами, превышающими установленную продолжительность», руководствуясь Уставом Енисейского района, ПОСТАНОВЛЯЮ: </w:t>
      </w:r>
    </w:p>
    <w:p w:rsidR="00C12E75" w:rsidRDefault="00C12E75" w:rsidP="00C12E7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помещения в таком доме, равном размеру платы, установленному на общем собрании собственников помещений в таком доме, согласно приложению. </w:t>
      </w:r>
    </w:p>
    <w:p w:rsidR="00C12E75" w:rsidRPr="002B5F05" w:rsidRDefault="00C12E75" w:rsidP="002B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F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B5F05" w:rsidRPr="002B5F05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2B5F05" w:rsidRPr="002B5F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</w:t>
      </w:r>
      <w:r w:rsidR="009E3BD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B5F05" w:rsidRPr="002B5F0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256FA">
        <w:rPr>
          <w:rFonts w:ascii="Times New Roman" w:hAnsi="Times New Roman" w:cs="Times New Roman"/>
          <w:sz w:val="28"/>
          <w:szCs w:val="28"/>
        </w:rPr>
        <w:t>Г</w:t>
      </w:r>
      <w:r w:rsidR="002B5F05" w:rsidRPr="002B5F05">
        <w:rPr>
          <w:rFonts w:ascii="Times New Roman" w:hAnsi="Times New Roman" w:cs="Times New Roman"/>
          <w:sz w:val="28"/>
          <w:szCs w:val="28"/>
        </w:rPr>
        <w:t xml:space="preserve">лавы района  </w:t>
      </w:r>
      <w:r w:rsidR="009E3BDC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C12E75" w:rsidRDefault="00C12E75" w:rsidP="002B5F0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F05">
        <w:rPr>
          <w:rFonts w:ascii="Times New Roman" w:hAnsi="Times New Roman" w:cs="Times New Roman"/>
          <w:sz w:val="28"/>
          <w:szCs w:val="28"/>
        </w:rPr>
        <w:t>3.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(обнародования), применяется  к правоотношениям с 01.01.202</w:t>
      </w:r>
      <w:r w:rsidR="00DD44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размещению на официальном информационном Интернет-сайте Енисейского района Красноярского края.</w:t>
      </w:r>
    </w:p>
    <w:p w:rsidR="00C12E75" w:rsidRDefault="00C12E75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F05" w:rsidRDefault="002B5F05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C12E75" w:rsidRDefault="00C12E75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B5F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B5F05">
        <w:rPr>
          <w:rFonts w:ascii="Times New Roman" w:hAnsi="Times New Roman" w:cs="Times New Roman"/>
          <w:sz w:val="28"/>
          <w:szCs w:val="28"/>
        </w:rPr>
        <w:t xml:space="preserve"> А.Ю. Губанов</w:t>
      </w:r>
    </w:p>
    <w:p w:rsidR="0047378D" w:rsidRDefault="0047378D" w:rsidP="00C12E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CAA" w:rsidRPr="00151367" w:rsidRDefault="00151367" w:rsidP="0015136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042CAA" w:rsidRPr="00151367">
        <w:rPr>
          <w:rFonts w:ascii="Times New Roman" w:hAnsi="Times New Roman" w:cs="Times New Roman"/>
          <w:sz w:val="20"/>
        </w:rPr>
        <w:t xml:space="preserve">к </w:t>
      </w:r>
      <w:r w:rsidRPr="00151367">
        <w:rPr>
          <w:rFonts w:ascii="Times New Roman" w:hAnsi="Times New Roman" w:cs="Times New Roman"/>
          <w:sz w:val="20"/>
        </w:rPr>
        <w:t>п</w:t>
      </w:r>
      <w:r w:rsidR="00042CAA" w:rsidRPr="00151367">
        <w:rPr>
          <w:rFonts w:ascii="Times New Roman" w:hAnsi="Times New Roman" w:cs="Times New Roman"/>
          <w:sz w:val="20"/>
        </w:rPr>
        <w:t>остановлению</w:t>
      </w:r>
    </w:p>
    <w:p w:rsidR="00042CAA" w:rsidRPr="00151367" w:rsidRDefault="0015136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>а</w:t>
      </w:r>
      <w:r w:rsidR="00042CAA" w:rsidRPr="00151367">
        <w:rPr>
          <w:rFonts w:ascii="Times New Roman" w:hAnsi="Times New Roman" w:cs="Times New Roman"/>
          <w:sz w:val="20"/>
        </w:rPr>
        <w:t xml:space="preserve">дминистрации </w:t>
      </w:r>
      <w:r w:rsidRPr="00151367">
        <w:rPr>
          <w:rFonts w:ascii="Times New Roman" w:hAnsi="Times New Roman" w:cs="Times New Roman"/>
          <w:sz w:val="20"/>
        </w:rPr>
        <w:t>Енисейского района</w:t>
      </w:r>
    </w:p>
    <w:p w:rsidR="00042CAA" w:rsidRPr="00151367" w:rsidRDefault="00042C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 xml:space="preserve">от </w:t>
      </w:r>
      <w:r w:rsidR="00CB401E">
        <w:rPr>
          <w:rFonts w:ascii="Times New Roman" w:hAnsi="Times New Roman" w:cs="Times New Roman"/>
          <w:sz w:val="20"/>
        </w:rPr>
        <w:t>___________</w:t>
      </w:r>
      <w:r w:rsidRPr="00151367">
        <w:rPr>
          <w:rFonts w:ascii="Times New Roman" w:hAnsi="Times New Roman" w:cs="Times New Roman"/>
          <w:sz w:val="20"/>
        </w:rPr>
        <w:t xml:space="preserve"> г. N </w:t>
      </w:r>
      <w:r w:rsidR="00CB401E">
        <w:rPr>
          <w:rFonts w:ascii="Times New Roman" w:hAnsi="Times New Roman" w:cs="Times New Roman"/>
          <w:sz w:val="20"/>
        </w:rPr>
        <w:t>____</w:t>
      </w:r>
      <w:r w:rsidR="001F4537">
        <w:rPr>
          <w:rFonts w:ascii="Times New Roman" w:hAnsi="Times New Roman" w:cs="Times New Roman"/>
          <w:sz w:val="20"/>
        </w:rPr>
        <w:t>-</w:t>
      </w:r>
      <w:proofErr w:type="gramStart"/>
      <w:r w:rsidR="001F4537">
        <w:rPr>
          <w:rFonts w:ascii="Times New Roman" w:hAnsi="Times New Roman" w:cs="Times New Roman"/>
          <w:sz w:val="20"/>
        </w:rPr>
        <w:t>п</w:t>
      </w:r>
      <w:proofErr w:type="gramEnd"/>
    </w:p>
    <w:p w:rsidR="00151367" w:rsidRPr="00151367" w:rsidRDefault="0015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1F6" w:rsidRPr="00151367" w:rsidRDefault="005E41F6" w:rsidP="005E4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151367">
        <w:rPr>
          <w:rFonts w:ascii="Times New Roman" w:hAnsi="Times New Roman" w:cs="Times New Roman"/>
          <w:sz w:val="28"/>
          <w:szCs w:val="28"/>
        </w:rPr>
        <w:t>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 жилого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помещения в таком доме, равном размеру платы, установленному на общем собрании собственников помещений в таком доме</w:t>
      </w:r>
    </w:p>
    <w:p w:rsidR="005E41F6" w:rsidRDefault="005E41F6" w:rsidP="005E41F6">
      <w:pPr>
        <w:spacing w:after="1"/>
      </w:pPr>
      <w:bookmarkStart w:id="1" w:name="P34"/>
      <w:bookmarkEnd w:id="1"/>
      <w:r>
        <w:t xml:space="preserve"> </w:t>
      </w:r>
    </w:p>
    <w:p w:rsidR="005E41F6" w:rsidRDefault="005E41F6" w:rsidP="005E41F6">
      <w:pPr>
        <w:spacing w:after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26"/>
      </w:tblGrid>
      <w:tr w:rsidR="005E41F6" w:rsidRPr="00CB401E" w:rsidTr="005E41F6"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>ООО УК «Ковчег»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№</w:t>
            </w:r>
          </w:p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gramStart"/>
            <w:r w:rsidRPr="00CB401E">
              <w:rPr>
                <w:rFonts w:ascii="Times New Roman" w:hAnsi="Times New Roman" w:cs="Times New Roman"/>
              </w:rPr>
              <w:t>п</w:t>
            </w:r>
            <w:proofErr w:type="gramEnd"/>
            <w:r w:rsidRPr="00CB40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Размер платы за услуги, (руб.)  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д.1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49 руб.84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д.1а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49 руб.84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д.2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33 руб.09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д.3</w:t>
            </w:r>
          </w:p>
        </w:tc>
        <w:tc>
          <w:tcPr>
            <w:tcW w:w="2268" w:type="dxa"/>
          </w:tcPr>
          <w:p w:rsidR="005E41F6" w:rsidRPr="00CB401E" w:rsidRDefault="002E7B80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="00F544DE" w:rsidRPr="00CB401E">
              <w:rPr>
                <w:rFonts w:ascii="Times New Roman" w:hAnsi="Times New Roman" w:cs="Times New Roman"/>
              </w:rPr>
              <w:t>41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  <w:r w:rsidR="005E41F6" w:rsidRPr="00CB401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д.4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49 руб.84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д.5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33 руб.09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Нефтяников, д.6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33 руб.09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Северная</w:t>
            </w:r>
            <w:proofErr w:type="gramStart"/>
            <w:r w:rsidRPr="00CB401E">
              <w:rPr>
                <w:rFonts w:ascii="Times New Roman" w:hAnsi="Times New Roman" w:cs="Times New Roman"/>
              </w:rPr>
              <w:t>,д</w:t>
            </w:r>
            <w:proofErr w:type="gramEnd"/>
            <w:r w:rsidRPr="00CB401E">
              <w:rPr>
                <w:rFonts w:ascii="Times New Roman" w:hAnsi="Times New Roman" w:cs="Times New Roman"/>
              </w:rPr>
              <w:t>.9а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49 руб.84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>ООО УК «Комфорт-Сервис»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пер. Заводской, д.16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34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12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Подтесово</w:t>
            </w:r>
            <w:proofErr w:type="gramStart"/>
            <w:r w:rsidRPr="00CB401E">
              <w:rPr>
                <w:rFonts w:ascii="Times New Roman" w:hAnsi="Times New Roman" w:cs="Times New Roman"/>
              </w:rPr>
              <w:t>,у</w:t>
            </w:r>
            <w:proofErr w:type="gramEnd"/>
            <w:r w:rsidRPr="00CB401E">
              <w:rPr>
                <w:rFonts w:ascii="Times New Roman" w:hAnsi="Times New Roman" w:cs="Times New Roman"/>
              </w:rPr>
              <w:t>л</w:t>
            </w:r>
            <w:proofErr w:type="spellEnd"/>
            <w:r w:rsidRPr="00CB401E">
              <w:rPr>
                <w:rFonts w:ascii="Times New Roman" w:hAnsi="Times New Roman" w:cs="Times New Roman"/>
              </w:rPr>
              <w:t>. Пушкина, д.12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34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12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</w:t>
            </w:r>
            <w:proofErr w:type="gramStart"/>
            <w:r w:rsidRPr="00CB401E">
              <w:rPr>
                <w:rFonts w:ascii="Times New Roman" w:hAnsi="Times New Roman" w:cs="Times New Roman"/>
              </w:rPr>
              <w:t>.К</w:t>
            </w:r>
            <w:proofErr w:type="gramEnd"/>
            <w:r w:rsidRPr="00CB401E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д.33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34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12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д.23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33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0</w:t>
            </w:r>
            <w:r w:rsidR="005E41F6" w:rsidRPr="00CB401E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</w:t>
            </w:r>
            <w:r w:rsidR="00F544DE" w:rsidRPr="00CB4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31</w:t>
            </w:r>
            <w:r w:rsidR="005E41F6" w:rsidRPr="00CB401E">
              <w:rPr>
                <w:rFonts w:ascii="Times New Roman" w:hAnsi="Times New Roman" w:cs="Times New Roman"/>
              </w:rPr>
              <w:t>руб. 2</w:t>
            </w:r>
            <w:r w:rsidRPr="00CB401E">
              <w:rPr>
                <w:rFonts w:ascii="Times New Roman" w:hAnsi="Times New Roman" w:cs="Times New Roman"/>
              </w:rPr>
              <w:t>8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д.9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34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12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д.13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28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 д.11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28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>ТСЖ «УЮТ»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Мира,16А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63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 </w:t>
            </w:r>
            <w:r w:rsidRPr="00CB401E">
              <w:rPr>
                <w:rFonts w:ascii="Times New Roman" w:hAnsi="Times New Roman" w:cs="Times New Roman"/>
              </w:rPr>
              <w:t>37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за 1 кв. м общей площади </w:t>
            </w:r>
            <w:r w:rsidRPr="00CB401E">
              <w:rPr>
                <w:rFonts w:ascii="Times New Roman" w:hAnsi="Times New Roman" w:cs="Times New Roman"/>
              </w:rPr>
              <w:lastRenderedPageBreak/>
              <w:t>жилого помещения</w:t>
            </w:r>
          </w:p>
        </w:tc>
      </w:tr>
      <w:tr w:rsidR="00F544DE" w:rsidRPr="00CB401E" w:rsidTr="005E41F6">
        <w:trPr>
          <w:trHeight w:val="70"/>
        </w:trPr>
        <w:tc>
          <w:tcPr>
            <w:tcW w:w="534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Мира,16Б</w:t>
            </w:r>
          </w:p>
        </w:tc>
        <w:tc>
          <w:tcPr>
            <w:tcW w:w="2268" w:type="dxa"/>
          </w:tcPr>
          <w:p w:rsidR="00F544DE" w:rsidRPr="00CB401E" w:rsidRDefault="00F544DE">
            <w:r w:rsidRPr="00CB401E">
              <w:rPr>
                <w:rFonts w:ascii="Times New Roman" w:hAnsi="Times New Roman" w:cs="Times New Roman"/>
              </w:rPr>
              <w:t>63 руб. 37 коп.</w:t>
            </w:r>
          </w:p>
        </w:tc>
        <w:tc>
          <w:tcPr>
            <w:tcW w:w="3226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F544DE" w:rsidRPr="00CB401E" w:rsidTr="005E41F6">
        <w:trPr>
          <w:trHeight w:val="70"/>
        </w:trPr>
        <w:tc>
          <w:tcPr>
            <w:tcW w:w="534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Мира,16В</w:t>
            </w:r>
          </w:p>
        </w:tc>
        <w:tc>
          <w:tcPr>
            <w:tcW w:w="2268" w:type="dxa"/>
          </w:tcPr>
          <w:p w:rsidR="00F544DE" w:rsidRPr="00CB401E" w:rsidRDefault="00F544DE">
            <w:r w:rsidRPr="00CB401E">
              <w:rPr>
                <w:rFonts w:ascii="Times New Roman" w:hAnsi="Times New Roman" w:cs="Times New Roman"/>
              </w:rPr>
              <w:t>63 руб. 37 коп.</w:t>
            </w:r>
          </w:p>
        </w:tc>
        <w:tc>
          <w:tcPr>
            <w:tcW w:w="3226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F544DE" w:rsidRPr="00CB401E" w:rsidTr="005E41F6">
        <w:trPr>
          <w:trHeight w:val="70"/>
        </w:trPr>
        <w:tc>
          <w:tcPr>
            <w:tcW w:w="534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Мира,18А</w:t>
            </w:r>
          </w:p>
        </w:tc>
        <w:tc>
          <w:tcPr>
            <w:tcW w:w="2268" w:type="dxa"/>
          </w:tcPr>
          <w:p w:rsidR="00F544DE" w:rsidRPr="00CB401E" w:rsidRDefault="00F544DE">
            <w:r w:rsidRPr="00CB401E">
              <w:rPr>
                <w:rFonts w:ascii="Times New Roman" w:hAnsi="Times New Roman" w:cs="Times New Roman"/>
              </w:rPr>
              <w:t>63 руб. 37 коп.</w:t>
            </w:r>
          </w:p>
        </w:tc>
        <w:tc>
          <w:tcPr>
            <w:tcW w:w="3226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F544DE" w:rsidRPr="00CB401E" w:rsidTr="005E41F6">
        <w:trPr>
          <w:trHeight w:val="70"/>
        </w:trPr>
        <w:tc>
          <w:tcPr>
            <w:tcW w:w="534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Мира,18Б</w:t>
            </w:r>
          </w:p>
        </w:tc>
        <w:tc>
          <w:tcPr>
            <w:tcW w:w="2268" w:type="dxa"/>
          </w:tcPr>
          <w:p w:rsidR="00F544DE" w:rsidRPr="00CB401E" w:rsidRDefault="00F544DE">
            <w:r w:rsidRPr="00CB401E">
              <w:rPr>
                <w:rFonts w:ascii="Times New Roman" w:hAnsi="Times New Roman" w:cs="Times New Roman"/>
              </w:rPr>
              <w:t>63 руб. 37 коп.</w:t>
            </w:r>
          </w:p>
        </w:tc>
        <w:tc>
          <w:tcPr>
            <w:tcW w:w="3226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F544DE" w:rsidRPr="00CB401E" w:rsidTr="005E41F6">
        <w:trPr>
          <w:trHeight w:val="70"/>
        </w:trPr>
        <w:tc>
          <w:tcPr>
            <w:tcW w:w="534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п. Шапкино, ул. Мира,18В</w:t>
            </w:r>
          </w:p>
        </w:tc>
        <w:tc>
          <w:tcPr>
            <w:tcW w:w="2268" w:type="dxa"/>
          </w:tcPr>
          <w:p w:rsidR="00F544DE" w:rsidRPr="00CB401E" w:rsidRDefault="00F544DE">
            <w:r w:rsidRPr="00CB401E">
              <w:rPr>
                <w:rFonts w:ascii="Times New Roman" w:hAnsi="Times New Roman" w:cs="Times New Roman"/>
              </w:rPr>
              <w:t>63 руб. 37 коп.</w:t>
            </w:r>
          </w:p>
        </w:tc>
        <w:tc>
          <w:tcPr>
            <w:tcW w:w="3226" w:type="dxa"/>
          </w:tcPr>
          <w:p w:rsidR="00F544DE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>ООО УК «Наш дом»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</w:t>
            </w:r>
            <w:proofErr w:type="gramStart"/>
            <w:r w:rsidRPr="00CB401E">
              <w:rPr>
                <w:rFonts w:ascii="Times New Roman" w:hAnsi="Times New Roman" w:cs="Times New Roman"/>
              </w:rPr>
              <w:t>.К</w:t>
            </w:r>
            <w:proofErr w:type="gramEnd"/>
            <w:r w:rsidRPr="00CB401E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д.49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20</w:t>
            </w:r>
            <w:r w:rsidR="005E41F6"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</w:t>
            </w:r>
            <w:proofErr w:type="gramStart"/>
            <w:r w:rsidRPr="00CB401E">
              <w:rPr>
                <w:rFonts w:ascii="Times New Roman" w:hAnsi="Times New Roman" w:cs="Times New Roman"/>
              </w:rPr>
              <w:t>.К</w:t>
            </w:r>
            <w:proofErr w:type="gramEnd"/>
            <w:r w:rsidRPr="00CB401E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д.65</w:t>
            </w:r>
          </w:p>
        </w:tc>
        <w:tc>
          <w:tcPr>
            <w:tcW w:w="2268" w:type="dxa"/>
          </w:tcPr>
          <w:p w:rsidR="005E41F6" w:rsidRPr="00CB401E" w:rsidRDefault="00F544DE" w:rsidP="00F544DE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70</w:t>
            </w:r>
            <w:r w:rsidR="005E41F6" w:rsidRPr="00CB401E">
              <w:rPr>
                <w:rFonts w:ascii="Times New Roman" w:hAnsi="Times New Roman" w:cs="Times New Roman"/>
              </w:rPr>
              <w:t xml:space="preserve">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</w:t>
            </w:r>
            <w:proofErr w:type="gramStart"/>
            <w:r w:rsidRPr="00CB401E">
              <w:rPr>
                <w:rFonts w:ascii="Times New Roman" w:hAnsi="Times New Roman" w:cs="Times New Roman"/>
              </w:rPr>
              <w:t>.К</w:t>
            </w:r>
            <w:proofErr w:type="gramEnd"/>
            <w:r w:rsidRPr="00CB401E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2268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  <w:r w:rsidR="00F544DE" w:rsidRPr="00CB401E">
              <w:rPr>
                <w:rFonts w:ascii="Times New Roman" w:hAnsi="Times New Roman" w:cs="Times New Roman"/>
              </w:rPr>
              <w:t>1 руб.7</w:t>
            </w:r>
            <w:r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Кошевого, д.6</w:t>
            </w:r>
          </w:p>
        </w:tc>
        <w:tc>
          <w:tcPr>
            <w:tcW w:w="2268" w:type="dxa"/>
          </w:tcPr>
          <w:p w:rsidR="005E41F6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13 руб.5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Кошевого, д.8</w:t>
            </w:r>
          </w:p>
        </w:tc>
        <w:tc>
          <w:tcPr>
            <w:tcW w:w="2268" w:type="dxa"/>
          </w:tcPr>
          <w:p w:rsidR="005E41F6" w:rsidRPr="00CB401E" w:rsidRDefault="00F544DE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8руб.2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Полевая,д.35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Мичурина,д.132</w:t>
            </w:r>
          </w:p>
        </w:tc>
        <w:tc>
          <w:tcPr>
            <w:tcW w:w="2268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 руб.</w:t>
            </w:r>
            <w:r w:rsidR="00331EB8" w:rsidRPr="00CB401E">
              <w:rPr>
                <w:rFonts w:ascii="Times New Roman" w:hAnsi="Times New Roman" w:cs="Times New Roman"/>
              </w:rPr>
              <w:t>7</w:t>
            </w:r>
            <w:r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Полевая</w:t>
            </w:r>
            <w:r w:rsidR="00331EB8" w:rsidRPr="00CB401E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Пушкина,д.74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15 руб.8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Пушкина,д.79А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Пушкина,д.87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Мичурина, д.92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Пушкина, д.95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пер. Р-Крестьянский, д. 17А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пер. Р-Крестьянский, д. 4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пер. Советский, д.19А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Северная, д.86</w:t>
            </w:r>
          </w:p>
        </w:tc>
        <w:tc>
          <w:tcPr>
            <w:tcW w:w="2268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 руб.7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  <w:r w:rsidR="00331EB8"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Северная, д.90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331EB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д.53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  <w:r w:rsidR="00331EB8" w:rsidRPr="00CB4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д.57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  <w:r w:rsidR="00331EB8"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Полевая, д.80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  <w:r w:rsidR="00331EB8"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268" w:type="dxa"/>
          </w:tcPr>
          <w:p w:rsidR="005E41F6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  <w:r w:rsidR="005E41F6" w:rsidRPr="00CB401E">
              <w:rPr>
                <w:rFonts w:ascii="Times New Roman" w:hAnsi="Times New Roman" w:cs="Times New Roman"/>
              </w:rPr>
              <w:t xml:space="preserve"> руб.</w:t>
            </w:r>
            <w:r w:rsidRPr="00CB401E">
              <w:rPr>
                <w:rFonts w:ascii="Times New Roman" w:hAnsi="Times New Roman" w:cs="Times New Roman"/>
              </w:rPr>
              <w:t>7</w:t>
            </w:r>
            <w:r w:rsidR="005E41F6" w:rsidRPr="00CB401E">
              <w:rPr>
                <w:rFonts w:ascii="Times New Roman" w:hAnsi="Times New Roman" w:cs="Times New Roman"/>
              </w:rPr>
              <w:t>0 коп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331EB8" w:rsidRPr="00CB401E" w:rsidTr="005E41F6">
        <w:trPr>
          <w:trHeight w:val="70"/>
        </w:trPr>
        <w:tc>
          <w:tcPr>
            <w:tcW w:w="534" w:type="dxa"/>
          </w:tcPr>
          <w:p w:rsidR="00331EB8" w:rsidRPr="00CB401E" w:rsidRDefault="00331EB8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43" w:type="dxa"/>
          </w:tcPr>
          <w:p w:rsidR="00331EB8" w:rsidRPr="00CB401E" w:rsidRDefault="00331EB8" w:rsidP="00331EB8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CB401E">
              <w:rPr>
                <w:rFonts w:ascii="Times New Roman" w:hAnsi="Times New Roman" w:cs="Times New Roman"/>
              </w:rPr>
              <w:t>, д.85</w:t>
            </w:r>
          </w:p>
        </w:tc>
        <w:tc>
          <w:tcPr>
            <w:tcW w:w="2268" w:type="dxa"/>
          </w:tcPr>
          <w:p w:rsidR="00331EB8" w:rsidRPr="00CB401E" w:rsidRDefault="00331EB8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 руб.70 коп</w:t>
            </w:r>
          </w:p>
        </w:tc>
        <w:tc>
          <w:tcPr>
            <w:tcW w:w="3226" w:type="dxa"/>
          </w:tcPr>
          <w:p w:rsidR="00331EB8" w:rsidRPr="00CB401E" w:rsidRDefault="00331EB8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>ООО УК «Союз»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д.31</w:t>
            </w:r>
          </w:p>
        </w:tc>
        <w:tc>
          <w:tcPr>
            <w:tcW w:w="2268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20 руб. </w:t>
            </w:r>
            <w:r w:rsidR="00331EB8" w:rsidRPr="00CB401E">
              <w:rPr>
                <w:rFonts w:ascii="Times New Roman" w:hAnsi="Times New Roman" w:cs="Times New Roman"/>
              </w:rPr>
              <w:t>94</w:t>
            </w:r>
            <w:r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д.45</w:t>
            </w:r>
          </w:p>
        </w:tc>
        <w:tc>
          <w:tcPr>
            <w:tcW w:w="2268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20 руб. </w:t>
            </w:r>
            <w:r w:rsidR="00331EB8" w:rsidRPr="00CB401E">
              <w:rPr>
                <w:rFonts w:ascii="Times New Roman" w:hAnsi="Times New Roman" w:cs="Times New Roman"/>
              </w:rPr>
              <w:t>94</w:t>
            </w:r>
            <w:r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534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>, ул. Калинина, д.47</w:t>
            </w:r>
          </w:p>
        </w:tc>
        <w:tc>
          <w:tcPr>
            <w:tcW w:w="2268" w:type="dxa"/>
          </w:tcPr>
          <w:p w:rsidR="005E41F6" w:rsidRPr="00CB401E" w:rsidRDefault="005E41F6" w:rsidP="00331EB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 xml:space="preserve">20 руб. </w:t>
            </w:r>
            <w:r w:rsidR="00331EB8" w:rsidRPr="00CB401E">
              <w:rPr>
                <w:rFonts w:ascii="Times New Roman" w:hAnsi="Times New Roman" w:cs="Times New Roman"/>
              </w:rPr>
              <w:t>94</w:t>
            </w:r>
            <w:r w:rsidRPr="00CB401E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B401E" w:rsidRDefault="005E41F6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B401E">
              <w:rPr>
                <w:rFonts w:ascii="Times New Roman" w:hAnsi="Times New Roman" w:cs="Times New Roman"/>
                <w:b/>
              </w:rPr>
              <w:t>ООО УК «</w:t>
            </w:r>
            <w:proofErr w:type="spellStart"/>
            <w:r w:rsidRPr="00CB401E">
              <w:rPr>
                <w:rFonts w:ascii="Times New Roman" w:hAnsi="Times New Roman" w:cs="Times New Roman"/>
                <w:b/>
              </w:rPr>
              <w:t>Нордвик</w:t>
            </w:r>
            <w:proofErr w:type="spellEnd"/>
            <w:r w:rsidRPr="00CB4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Громовой, 20 </w:t>
            </w:r>
          </w:p>
        </w:tc>
        <w:tc>
          <w:tcPr>
            <w:tcW w:w="2268" w:type="dxa"/>
            <w:vAlign w:val="center"/>
          </w:tcPr>
          <w:p w:rsidR="00E33278" w:rsidRPr="00CB401E" w:rsidRDefault="00E33278" w:rsidP="00E332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9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11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Заводской,13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17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22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19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24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26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59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67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69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81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82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85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88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Октябрьский, 3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Полевая, 28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Полевая, 34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Полевая, 36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Полевая, 78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4А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91</w:t>
            </w:r>
          </w:p>
        </w:tc>
        <w:tc>
          <w:tcPr>
            <w:tcW w:w="2268" w:type="dxa"/>
          </w:tcPr>
          <w:p w:rsidR="00E33278" w:rsidRPr="00CB401E" w:rsidRDefault="00E33278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Рабоче-Крестьянский,11</w:t>
            </w:r>
          </w:p>
        </w:tc>
        <w:tc>
          <w:tcPr>
            <w:tcW w:w="2268" w:type="dxa"/>
          </w:tcPr>
          <w:p w:rsidR="00E33278" w:rsidRPr="00CB401E" w:rsidRDefault="00E33278" w:rsidP="00CB401E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Северная, 87</w:t>
            </w:r>
          </w:p>
        </w:tc>
        <w:tc>
          <w:tcPr>
            <w:tcW w:w="2268" w:type="dxa"/>
          </w:tcPr>
          <w:p w:rsidR="00E33278" w:rsidRPr="00CB401E" w:rsidRDefault="00E33278" w:rsidP="00CB401E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Северная, 100</w:t>
            </w:r>
          </w:p>
        </w:tc>
        <w:tc>
          <w:tcPr>
            <w:tcW w:w="2268" w:type="dxa"/>
          </w:tcPr>
          <w:p w:rsidR="00E33278" w:rsidRPr="00CB401E" w:rsidRDefault="00E33278" w:rsidP="00CB401E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Талалихина, 15</w:t>
            </w:r>
          </w:p>
        </w:tc>
        <w:tc>
          <w:tcPr>
            <w:tcW w:w="2268" w:type="dxa"/>
          </w:tcPr>
          <w:p w:rsidR="00E33278" w:rsidRPr="00CB401E" w:rsidRDefault="00E33278" w:rsidP="00CB401E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Полевая, 37</w:t>
            </w:r>
          </w:p>
        </w:tc>
        <w:tc>
          <w:tcPr>
            <w:tcW w:w="2268" w:type="dxa"/>
          </w:tcPr>
          <w:p w:rsidR="00E33278" w:rsidRPr="00CB401E" w:rsidRDefault="00E33278" w:rsidP="00CB401E"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27руб. 4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20</w:t>
            </w:r>
          </w:p>
        </w:tc>
        <w:tc>
          <w:tcPr>
            <w:tcW w:w="2268" w:type="dxa"/>
            <w:vAlign w:val="center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Заводской, 30</w:t>
            </w:r>
          </w:p>
        </w:tc>
        <w:tc>
          <w:tcPr>
            <w:tcW w:w="2268" w:type="dxa"/>
            <w:vAlign w:val="center"/>
          </w:tcPr>
          <w:p w:rsidR="00E33278" w:rsidRPr="00CB401E" w:rsidRDefault="00C03ABD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руб.</w:t>
            </w:r>
            <w:r w:rsidR="00E33278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134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86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145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149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Пушкина, 79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Калинина, 71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91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Мичурина, 93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E33278" w:rsidRPr="00CB401E" w:rsidTr="00E33278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3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401E">
              <w:rPr>
                <w:rFonts w:ascii="Times New Roman" w:hAnsi="Times New Roman" w:cs="Times New Roman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</w:rPr>
              <w:t xml:space="preserve">, 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Кошевого, 2</w:t>
            </w:r>
          </w:p>
        </w:tc>
        <w:tc>
          <w:tcPr>
            <w:tcW w:w="2268" w:type="dxa"/>
            <w:vAlign w:val="bottom"/>
          </w:tcPr>
          <w:p w:rsidR="00E33278" w:rsidRPr="00CB401E" w:rsidRDefault="00E33278" w:rsidP="00CB40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B401E" w:rsidTr="005E41F6">
        <w:trPr>
          <w:trHeight w:val="70"/>
        </w:trPr>
        <w:tc>
          <w:tcPr>
            <w:tcW w:w="9571" w:type="dxa"/>
            <w:gridSpan w:val="4"/>
          </w:tcPr>
          <w:p w:rsidR="005E41F6" w:rsidRPr="00CB401E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01E">
              <w:rPr>
                <w:rFonts w:ascii="Times New Roman" w:hAnsi="Times New Roman" w:cs="Times New Roman"/>
                <w:b/>
              </w:rPr>
              <w:t xml:space="preserve">ООО УК « Гарант-Сервис» 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Комсомольская,д.6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Геофизиков,д.6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Геофизиков,д.6/1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Геофизиков,д.15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Геофизиков,д.19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Гагарина,д.8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Гагарина,д.10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Гагарина,д.12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Пролетарская,д.2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E33278" w:rsidRPr="00CB401E" w:rsidRDefault="00E33278" w:rsidP="00CB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зерное,ул.Лесная,д.5</w:t>
            </w:r>
          </w:p>
        </w:tc>
        <w:tc>
          <w:tcPr>
            <w:tcW w:w="2268" w:type="dxa"/>
          </w:tcPr>
          <w:p w:rsidR="00E33278" w:rsidRPr="00CB401E" w:rsidRDefault="00E33278" w:rsidP="00C0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ул.Талалихина,д.13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ул.Калинина,д.7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ул.Калинина,д.3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ул.Калинина,д.55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ул.Северная,д.96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ул.Северная,д.98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CB401E">
              <w:rPr>
                <w:sz w:val="24"/>
                <w:szCs w:val="24"/>
              </w:rPr>
              <w:t xml:space="preserve"> 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Северная,д.106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CB401E">
              <w:rPr>
                <w:sz w:val="24"/>
                <w:szCs w:val="24"/>
              </w:rPr>
              <w:t xml:space="preserve"> 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Северная,д.108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пер.Заводской,д.8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ул.Заводской,д.24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ул.Советский,д.15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E33278" w:rsidRPr="00CB401E" w:rsidTr="005E41F6">
        <w:trPr>
          <w:trHeight w:val="70"/>
        </w:trPr>
        <w:tc>
          <w:tcPr>
            <w:tcW w:w="534" w:type="dxa"/>
          </w:tcPr>
          <w:p w:rsidR="00E33278" w:rsidRPr="00CB401E" w:rsidRDefault="00E33278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ул.Советский,д.17А</w:t>
            </w:r>
          </w:p>
        </w:tc>
        <w:tc>
          <w:tcPr>
            <w:tcW w:w="2268" w:type="dxa"/>
          </w:tcPr>
          <w:p w:rsidR="00E33278" w:rsidRPr="00CB401E" w:rsidRDefault="00E33278" w:rsidP="00E3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E33278" w:rsidRPr="00CB401E" w:rsidRDefault="00E33278" w:rsidP="00E3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ул.Советский,д.19Б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ул.Полевая,д.33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ул.Полевая,д.24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5E41F6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ул.Полевая,д.26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ул.Мичурина,д.87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E33278">
            <w:pPr>
              <w:rPr>
                <w:rFonts w:ascii="Times New Roman" w:hAnsi="Times New Roman" w:cs="Times New Roman"/>
              </w:rPr>
            </w:pPr>
            <w:r w:rsidRPr="00CB4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ул.У.Громовой,д.18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B401E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ул.Некрасова,д.20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D41613" w:rsidRPr="00C12C26" w:rsidTr="005E41F6">
        <w:trPr>
          <w:trHeight w:val="70"/>
        </w:trPr>
        <w:tc>
          <w:tcPr>
            <w:tcW w:w="534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D41613" w:rsidRPr="00CB401E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 ул.Пушкина,д.36</w:t>
            </w:r>
          </w:p>
        </w:tc>
        <w:tc>
          <w:tcPr>
            <w:tcW w:w="2268" w:type="dxa"/>
          </w:tcPr>
          <w:p w:rsidR="00D41613" w:rsidRPr="00CB401E" w:rsidRDefault="00D41613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ABD" w:rsidRPr="00CB4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03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коп.</w:t>
            </w:r>
          </w:p>
        </w:tc>
        <w:tc>
          <w:tcPr>
            <w:tcW w:w="3226" w:type="dxa"/>
          </w:tcPr>
          <w:p w:rsidR="00D41613" w:rsidRPr="00450783" w:rsidRDefault="00D41613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За 1 кв</w:t>
            </w:r>
            <w:proofErr w:type="gramStart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401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</w:t>
            </w:r>
          </w:p>
        </w:tc>
      </w:tr>
      <w:tr w:rsidR="00CB401E" w:rsidRPr="00C12C26" w:rsidTr="005E41F6">
        <w:trPr>
          <w:trHeight w:val="70"/>
        </w:trPr>
        <w:tc>
          <w:tcPr>
            <w:tcW w:w="534" w:type="dxa"/>
          </w:tcPr>
          <w:p w:rsidR="00CB401E" w:rsidRPr="00CB401E" w:rsidRDefault="00CB401E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01E" w:rsidRPr="00CB401E" w:rsidRDefault="00CB401E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01E" w:rsidRPr="00CB401E" w:rsidRDefault="00CB401E" w:rsidP="00D9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B401E" w:rsidRPr="00CB401E" w:rsidRDefault="00CB401E" w:rsidP="00D9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F6" w:rsidRDefault="005E41F6" w:rsidP="005E41F6">
      <w:pPr>
        <w:spacing w:after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26"/>
      </w:tblGrid>
      <w:tr w:rsidR="00CB401E" w:rsidRPr="00C12C26" w:rsidTr="00D94A23">
        <w:trPr>
          <w:trHeight w:val="70"/>
        </w:trPr>
        <w:tc>
          <w:tcPr>
            <w:tcW w:w="9571" w:type="dxa"/>
            <w:gridSpan w:val="4"/>
          </w:tcPr>
          <w:p w:rsidR="00CB401E" w:rsidRPr="0003297A" w:rsidRDefault="00CB401E" w:rsidP="00D9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5C">
              <w:rPr>
                <w:rFonts w:ascii="Times New Roman" w:hAnsi="Times New Roman" w:cs="Times New Roman"/>
                <w:b/>
              </w:rPr>
              <w:t xml:space="preserve">ООО УК «Домовенок» 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д.140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 60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руб. 16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д.11А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руб. 13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руб. 16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руб. 94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14.коп.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CB401E">
        <w:trPr>
          <w:trHeight w:val="673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CB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CB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CB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д.138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CB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д.142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CB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 д.144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д.146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д.148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B401E" w:rsidRPr="00C12C26" w:rsidTr="00D94A23">
        <w:trPr>
          <w:trHeight w:val="70"/>
        </w:trPr>
        <w:tc>
          <w:tcPr>
            <w:tcW w:w="534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ул.Вавилова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2268" w:type="dxa"/>
          </w:tcPr>
          <w:p w:rsidR="00CB401E" w:rsidRDefault="00CB401E" w:rsidP="00D9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руб.14 коп.</w:t>
            </w:r>
          </w:p>
        </w:tc>
        <w:tc>
          <w:tcPr>
            <w:tcW w:w="3226" w:type="dxa"/>
          </w:tcPr>
          <w:p w:rsidR="00CB401E" w:rsidRPr="00C12C26" w:rsidRDefault="00CB401E" w:rsidP="00D94A23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</w:tbl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CB401E" w:rsidRDefault="00CB401E" w:rsidP="00CB401E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sectPr w:rsidR="00C12C26" w:rsidSect="005E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AA"/>
    <w:rsid w:val="00015809"/>
    <w:rsid w:val="00042CAA"/>
    <w:rsid w:val="000B119A"/>
    <w:rsid w:val="00151367"/>
    <w:rsid w:val="001F4537"/>
    <w:rsid w:val="002B5F05"/>
    <w:rsid w:val="002E7B80"/>
    <w:rsid w:val="00331EB8"/>
    <w:rsid w:val="00337CBF"/>
    <w:rsid w:val="00370EFB"/>
    <w:rsid w:val="0047378D"/>
    <w:rsid w:val="005B0076"/>
    <w:rsid w:val="005E41F6"/>
    <w:rsid w:val="007755E0"/>
    <w:rsid w:val="007F09CB"/>
    <w:rsid w:val="0080341F"/>
    <w:rsid w:val="00811C07"/>
    <w:rsid w:val="009E3BDC"/>
    <w:rsid w:val="00A2016D"/>
    <w:rsid w:val="00AE2358"/>
    <w:rsid w:val="00B256FA"/>
    <w:rsid w:val="00B72F24"/>
    <w:rsid w:val="00BB05ED"/>
    <w:rsid w:val="00C03ABD"/>
    <w:rsid w:val="00C12C26"/>
    <w:rsid w:val="00C12E75"/>
    <w:rsid w:val="00C71F57"/>
    <w:rsid w:val="00CB401E"/>
    <w:rsid w:val="00D41613"/>
    <w:rsid w:val="00DC12BD"/>
    <w:rsid w:val="00DD44FC"/>
    <w:rsid w:val="00E33278"/>
    <w:rsid w:val="00F544DE"/>
    <w:rsid w:val="00F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5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13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Эстер Ирина Анатольевна</cp:lastModifiedBy>
  <cp:revision>9</cp:revision>
  <cp:lastPrinted>2023-10-25T04:15:00Z</cp:lastPrinted>
  <dcterms:created xsi:type="dcterms:W3CDTF">2023-10-24T07:29:00Z</dcterms:created>
  <dcterms:modified xsi:type="dcterms:W3CDTF">2023-10-27T03:02:00Z</dcterms:modified>
</cp:coreProperties>
</file>