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F8" w:rsidRPr="00A67DF8" w:rsidRDefault="00A67DF8" w:rsidP="00A67DF8">
      <w:pPr>
        <w:spacing w:after="0" w:line="240" w:lineRule="auto"/>
        <w:jc w:val="center"/>
        <w:rPr>
          <w:b/>
          <w:bCs/>
          <w:color w:val="000000"/>
        </w:rPr>
      </w:pPr>
      <w:r w:rsidRPr="00A67DF8">
        <w:rPr>
          <w:b/>
          <w:bCs/>
          <w:color w:val="000000"/>
        </w:rPr>
        <w:t>АДМИНИСТРАЦИЯ ЕНИСЕЙСКОГО РАЙОНА</w:t>
      </w:r>
    </w:p>
    <w:p w:rsidR="00A67DF8" w:rsidRPr="00A67DF8" w:rsidRDefault="00A67DF8" w:rsidP="00A67DF8">
      <w:pPr>
        <w:spacing w:after="0" w:line="240" w:lineRule="auto"/>
        <w:jc w:val="center"/>
        <w:rPr>
          <w:b/>
          <w:bCs/>
          <w:color w:val="000000"/>
        </w:rPr>
      </w:pPr>
    </w:p>
    <w:p w:rsidR="00A67DF8" w:rsidRPr="00A67DF8" w:rsidRDefault="00A67DF8" w:rsidP="00A67DF8">
      <w:pPr>
        <w:spacing w:after="0" w:line="240" w:lineRule="auto"/>
        <w:jc w:val="center"/>
        <w:rPr>
          <w:b/>
          <w:bCs/>
          <w:color w:val="000000"/>
        </w:rPr>
      </w:pPr>
      <w:r w:rsidRPr="00A67DF8">
        <w:rPr>
          <w:b/>
          <w:bCs/>
          <w:color w:val="000000"/>
        </w:rPr>
        <w:t>Красноярского края</w:t>
      </w:r>
    </w:p>
    <w:p w:rsidR="00A67DF8" w:rsidRPr="00A67DF8" w:rsidRDefault="00A67DF8" w:rsidP="00A67DF8">
      <w:pPr>
        <w:spacing w:after="0" w:line="240" w:lineRule="auto"/>
        <w:jc w:val="center"/>
        <w:rPr>
          <w:b/>
          <w:bCs/>
          <w:color w:val="000000"/>
        </w:rPr>
      </w:pPr>
    </w:p>
    <w:p w:rsidR="00A67DF8" w:rsidRPr="00A67DF8" w:rsidRDefault="00A67DF8" w:rsidP="00A67DF8">
      <w:pPr>
        <w:spacing w:after="0" w:line="240" w:lineRule="auto"/>
        <w:jc w:val="center"/>
        <w:rPr>
          <w:b/>
          <w:bCs/>
          <w:color w:val="000000"/>
        </w:rPr>
      </w:pPr>
      <w:r w:rsidRPr="00A67DF8">
        <w:rPr>
          <w:b/>
          <w:bCs/>
          <w:color w:val="000000"/>
        </w:rPr>
        <w:t>ПОСТАНОВЛЕНИЕ</w:t>
      </w:r>
    </w:p>
    <w:p w:rsidR="00A67DF8" w:rsidRPr="00A67DF8" w:rsidRDefault="00A67DF8" w:rsidP="00A67DF8">
      <w:pPr>
        <w:spacing w:after="0" w:line="240" w:lineRule="auto"/>
        <w:jc w:val="center"/>
        <w:rPr>
          <w:color w:val="000000"/>
        </w:rPr>
      </w:pPr>
    </w:p>
    <w:p w:rsidR="00A67DF8" w:rsidRPr="00A67DF8" w:rsidRDefault="00A67DF8" w:rsidP="00A67DF8">
      <w:pPr>
        <w:spacing w:after="0" w:line="240" w:lineRule="auto"/>
        <w:jc w:val="center"/>
        <w:rPr>
          <w:color w:val="000000"/>
          <w:u w:val="single"/>
        </w:rPr>
      </w:pPr>
      <w:r w:rsidRPr="00A67DF8">
        <w:rPr>
          <w:color w:val="000000"/>
          <w:u w:val="single"/>
        </w:rPr>
        <w:t>2</w:t>
      </w:r>
      <w:r>
        <w:rPr>
          <w:color w:val="000000"/>
          <w:u w:val="single"/>
        </w:rPr>
        <w:t>0</w:t>
      </w:r>
      <w:r w:rsidRPr="00A67DF8">
        <w:rPr>
          <w:color w:val="000000"/>
          <w:u w:val="single"/>
        </w:rPr>
        <w:t>.10.2023</w:t>
      </w:r>
      <w:r w:rsidRPr="00A67DF8">
        <w:rPr>
          <w:color w:val="000000"/>
        </w:rPr>
        <w:tab/>
      </w:r>
      <w:r w:rsidRPr="00A67DF8">
        <w:rPr>
          <w:color w:val="000000"/>
        </w:rPr>
        <w:tab/>
      </w:r>
      <w:r w:rsidRPr="00A67DF8">
        <w:rPr>
          <w:color w:val="000000"/>
        </w:rPr>
        <w:tab/>
      </w:r>
      <w:r w:rsidRPr="00A67DF8">
        <w:rPr>
          <w:color w:val="000000"/>
        </w:rPr>
        <w:tab/>
      </w:r>
      <w:r w:rsidRPr="00A67DF8">
        <w:rPr>
          <w:color w:val="000000"/>
        </w:rPr>
        <w:tab/>
      </w:r>
      <w:r w:rsidRPr="00A67DF8">
        <w:rPr>
          <w:color w:val="000000"/>
        </w:rPr>
        <w:tab/>
      </w:r>
      <w:r w:rsidRPr="00A67DF8">
        <w:rPr>
          <w:color w:val="000000"/>
        </w:rPr>
        <w:tab/>
      </w:r>
      <w:r w:rsidRPr="00A67DF8">
        <w:rPr>
          <w:color w:val="000000"/>
        </w:rPr>
        <w:tab/>
      </w:r>
      <w:r w:rsidRPr="00A67DF8">
        <w:rPr>
          <w:color w:val="000000"/>
        </w:rPr>
        <w:tab/>
      </w:r>
      <w:r w:rsidRPr="00A67DF8">
        <w:rPr>
          <w:color w:val="000000"/>
        </w:rPr>
        <w:tab/>
      </w:r>
      <w:r w:rsidRPr="00A67DF8">
        <w:rPr>
          <w:color w:val="000000"/>
          <w:u w:val="single"/>
        </w:rPr>
        <w:t>№ 77</w:t>
      </w:r>
      <w:r>
        <w:rPr>
          <w:color w:val="000000"/>
          <w:u w:val="single"/>
        </w:rPr>
        <w:t>3</w:t>
      </w:r>
      <w:r w:rsidRPr="00A67DF8">
        <w:rPr>
          <w:color w:val="000000"/>
          <w:u w:val="single"/>
        </w:rPr>
        <w:t>-п</w:t>
      </w:r>
    </w:p>
    <w:p w:rsidR="006A12AC" w:rsidRDefault="006A12AC" w:rsidP="008632A2">
      <w:pPr>
        <w:spacing w:after="0" w:line="240" w:lineRule="auto"/>
        <w:jc w:val="both"/>
        <w:rPr>
          <w:color w:val="000000"/>
        </w:rPr>
      </w:pPr>
    </w:p>
    <w:p w:rsidR="006A12AC" w:rsidRDefault="006A12AC" w:rsidP="008632A2">
      <w:pPr>
        <w:spacing w:after="0" w:line="240" w:lineRule="auto"/>
        <w:jc w:val="both"/>
        <w:rPr>
          <w:color w:val="000000"/>
        </w:rPr>
      </w:pPr>
    </w:p>
    <w:p w:rsidR="008632A2" w:rsidRPr="006A12AC" w:rsidRDefault="008632A2" w:rsidP="008632A2">
      <w:pPr>
        <w:spacing w:after="0" w:line="240" w:lineRule="auto"/>
        <w:jc w:val="both"/>
        <w:rPr>
          <w:color w:val="000000"/>
        </w:rPr>
      </w:pPr>
      <w:r w:rsidRPr="006A12AC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6A12AC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6A12AC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 xml:space="preserve">В соответствии со </w:t>
      </w:r>
      <w:hyperlink r:id="rId9" w:history="1">
        <w:r w:rsidRPr="006A12AC">
          <w:rPr>
            <w:color w:val="000000"/>
          </w:rPr>
          <w:t>статьей 179</w:t>
        </w:r>
      </w:hyperlink>
      <w:r w:rsidRPr="006A12AC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</w:t>
      </w:r>
      <w:r w:rsidR="00F0316F" w:rsidRPr="006A12AC">
        <w:rPr>
          <w:color w:val="000000"/>
        </w:rPr>
        <w:t>1</w:t>
      </w:r>
      <w:r w:rsidRPr="006A12AC">
        <w:rPr>
          <w:color w:val="000000"/>
        </w:rPr>
        <w:t>6.0</w:t>
      </w:r>
      <w:r w:rsidR="00F0316F" w:rsidRPr="006A12AC">
        <w:rPr>
          <w:color w:val="000000"/>
        </w:rPr>
        <w:t>5</w:t>
      </w:r>
      <w:r w:rsidRPr="006A12AC">
        <w:rPr>
          <w:color w:val="000000"/>
        </w:rPr>
        <w:t>.20</w:t>
      </w:r>
      <w:r w:rsidR="00F0316F" w:rsidRPr="006A12AC">
        <w:rPr>
          <w:color w:val="000000"/>
        </w:rPr>
        <w:t>23</w:t>
      </w:r>
      <w:r w:rsidRPr="006A12AC">
        <w:rPr>
          <w:color w:val="000000"/>
        </w:rPr>
        <w:t xml:space="preserve"> № </w:t>
      </w:r>
      <w:r w:rsidR="00F0316F" w:rsidRPr="006A12AC">
        <w:rPr>
          <w:color w:val="000000"/>
        </w:rPr>
        <w:t>366</w:t>
      </w:r>
      <w:r w:rsidRPr="006A12AC">
        <w:rPr>
          <w:color w:val="000000"/>
        </w:rPr>
        <w:t>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6A12AC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 xml:space="preserve">1. Внести в </w:t>
      </w:r>
      <w:hyperlink r:id="rId10" w:history="1">
        <w:r w:rsidRPr="006A12AC">
          <w:rPr>
            <w:color w:val="000000"/>
          </w:rPr>
          <w:t>постановление</w:t>
        </w:r>
      </w:hyperlink>
      <w:r w:rsidRPr="006A12AC">
        <w:rPr>
          <w:color w:val="000000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6A12AC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6A12AC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>- строк</w:t>
      </w:r>
      <w:r w:rsidR="004863FA" w:rsidRPr="006A12AC">
        <w:rPr>
          <w:color w:val="000000"/>
        </w:rPr>
        <w:t>у</w:t>
      </w:r>
      <w:r w:rsidRPr="006A12AC">
        <w:rPr>
          <w:color w:val="000000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8632A2" w:rsidRPr="006A12AC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 xml:space="preserve">- приложение 1 к Программе изложить в новой редакции согласно приложению </w:t>
      </w:r>
      <w:r w:rsidR="00B91287" w:rsidRPr="006A12AC">
        <w:rPr>
          <w:color w:val="000000"/>
        </w:rPr>
        <w:t>2</w:t>
      </w:r>
      <w:r w:rsidRPr="006A12AC">
        <w:rPr>
          <w:color w:val="000000"/>
        </w:rPr>
        <w:t xml:space="preserve"> к настоящему постановлению;</w:t>
      </w:r>
    </w:p>
    <w:p w:rsidR="008632A2" w:rsidRPr="006A12AC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 xml:space="preserve">- приложение 2 к Программе изложить в новой редакции согласно приложению </w:t>
      </w:r>
      <w:r w:rsidR="00B91287" w:rsidRPr="006A12AC">
        <w:rPr>
          <w:color w:val="000000"/>
        </w:rPr>
        <w:t>3</w:t>
      </w:r>
      <w:r w:rsidRPr="006A12AC">
        <w:rPr>
          <w:color w:val="000000"/>
        </w:rPr>
        <w:t xml:space="preserve"> к настоящему постановлению;</w:t>
      </w:r>
    </w:p>
    <w:p w:rsidR="003C3521" w:rsidRPr="006A12AC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 xml:space="preserve">- </w:t>
      </w:r>
      <w:r w:rsidR="006E0534" w:rsidRPr="006A12AC">
        <w:rPr>
          <w:color w:val="000000"/>
        </w:rPr>
        <w:t>строку «</w:t>
      </w:r>
      <w:r w:rsidR="006E0534" w:rsidRPr="006A12AC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6E0534" w:rsidRPr="006A12AC">
        <w:rPr>
          <w:color w:val="000000"/>
        </w:rPr>
        <w:t xml:space="preserve">» </w:t>
      </w:r>
      <w:r w:rsidR="00594699" w:rsidRPr="006A12AC">
        <w:rPr>
          <w:color w:val="000000"/>
        </w:rPr>
        <w:t>раздел</w:t>
      </w:r>
      <w:r w:rsidR="006E0534" w:rsidRPr="006A12AC">
        <w:rPr>
          <w:color w:val="000000"/>
        </w:rPr>
        <w:t>а</w:t>
      </w:r>
      <w:r w:rsidR="00594699" w:rsidRPr="006A12AC">
        <w:rPr>
          <w:color w:val="000000"/>
        </w:rPr>
        <w:t xml:space="preserve"> 1 </w:t>
      </w:r>
      <w:r w:rsidRPr="006A12AC">
        <w:rPr>
          <w:color w:val="000000"/>
        </w:rPr>
        <w:t xml:space="preserve">Приложения 4 к Программе изложить в новой редакции согласно приложению </w:t>
      </w:r>
      <w:r w:rsidR="005A07A1" w:rsidRPr="006A12AC">
        <w:rPr>
          <w:color w:val="000000"/>
        </w:rPr>
        <w:t>4</w:t>
      </w:r>
      <w:r w:rsidRPr="006A12AC">
        <w:rPr>
          <w:color w:val="000000"/>
        </w:rPr>
        <w:t xml:space="preserve"> к настоящему постановлению;</w:t>
      </w:r>
    </w:p>
    <w:p w:rsidR="008632A2" w:rsidRPr="006A12AC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>- п</w:t>
      </w:r>
      <w:r w:rsidRPr="006A12AC">
        <w:rPr>
          <w:iCs/>
          <w:color w:val="000000"/>
        </w:rPr>
        <w:t>риложение 1 к подпрограмме «</w:t>
      </w:r>
      <w:r w:rsidRPr="006A12AC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6A12AC">
        <w:rPr>
          <w:iCs/>
          <w:color w:val="000000"/>
        </w:rPr>
        <w:t>»</w:t>
      </w:r>
      <w:r w:rsidRPr="006A12AC">
        <w:rPr>
          <w:color w:val="000000"/>
        </w:rPr>
        <w:t xml:space="preserve"> Приложения 4 к Программе изложить в новой редакции согласно приложению </w:t>
      </w:r>
      <w:r w:rsidR="005A07A1" w:rsidRPr="006A12AC">
        <w:rPr>
          <w:color w:val="000000"/>
        </w:rPr>
        <w:t>5</w:t>
      </w:r>
      <w:r w:rsidRPr="006A12AC">
        <w:rPr>
          <w:color w:val="000000"/>
        </w:rPr>
        <w:t xml:space="preserve"> к настоящему постановлению;</w:t>
      </w:r>
    </w:p>
    <w:p w:rsidR="0011384F" w:rsidRPr="006A12AC" w:rsidRDefault="0011384F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>- п</w:t>
      </w:r>
      <w:r w:rsidRPr="006A12AC">
        <w:rPr>
          <w:iCs/>
          <w:color w:val="000000"/>
        </w:rPr>
        <w:t>риложение 1 к подпрограмме «</w:t>
      </w:r>
      <w:r w:rsidRPr="006A12AC">
        <w:rPr>
          <w:bCs/>
          <w:color w:val="000000"/>
        </w:rPr>
        <w:t>Выполнение отдельных государственных полномочий</w:t>
      </w:r>
      <w:r w:rsidRPr="006A12AC">
        <w:rPr>
          <w:iCs/>
          <w:color w:val="000000"/>
        </w:rPr>
        <w:t>»</w:t>
      </w:r>
      <w:r w:rsidRPr="006A12AC">
        <w:rPr>
          <w:color w:val="000000"/>
        </w:rPr>
        <w:t xml:space="preserve"> Приложения 5 к Программе изложить в новой </w:t>
      </w:r>
      <w:r w:rsidRPr="006A12AC">
        <w:rPr>
          <w:color w:val="000000"/>
        </w:rPr>
        <w:lastRenderedPageBreak/>
        <w:t xml:space="preserve">редакции согласно приложению </w:t>
      </w:r>
      <w:r w:rsidR="00710165" w:rsidRPr="006A12AC">
        <w:rPr>
          <w:color w:val="000000"/>
        </w:rPr>
        <w:t>6</w:t>
      </w:r>
      <w:r w:rsidRPr="006A12AC">
        <w:rPr>
          <w:color w:val="000000"/>
        </w:rPr>
        <w:t xml:space="preserve"> к настоящему постановлению;</w:t>
      </w:r>
    </w:p>
    <w:p w:rsidR="00074352" w:rsidRPr="006A12AC" w:rsidRDefault="00074352" w:rsidP="00074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>- строку «</w:t>
      </w:r>
      <w:r w:rsidRPr="006A12AC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6A12AC">
        <w:rPr>
          <w:color w:val="000000"/>
        </w:rPr>
        <w:t>» раздела 1 Приложения 6 к Программе изложить в новой редакции согласно приложению 7 к настоящему постановлению;</w:t>
      </w:r>
    </w:p>
    <w:p w:rsidR="00074352" w:rsidRPr="006A12AC" w:rsidRDefault="00074352" w:rsidP="00074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>- п</w:t>
      </w:r>
      <w:r w:rsidRPr="006A12AC">
        <w:rPr>
          <w:iCs/>
          <w:color w:val="000000"/>
        </w:rPr>
        <w:t>риложение 1 к подпрограмме «Организация транспортного обслуживания населения Енисейского района»</w:t>
      </w:r>
      <w:r w:rsidRPr="006A12AC">
        <w:rPr>
          <w:color w:val="000000"/>
        </w:rPr>
        <w:t xml:space="preserve"> Приложения 6 к Программе изложить в новой редакции согласно приложению 8 к настоящему постановлению;</w:t>
      </w:r>
    </w:p>
    <w:p w:rsidR="002F3A31" w:rsidRPr="006A12AC" w:rsidRDefault="002F3A31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>- строку «</w:t>
      </w:r>
      <w:r w:rsidRPr="006A12AC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6A12AC">
        <w:rPr>
          <w:color w:val="000000"/>
        </w:rPr>
        <w:t xml:space="preserve">» раздела 1 Приложения 7 к Программе изложить в новой редакции согласно приложению </w:t>
      </w:r>
      <w:r w:rsidR="00043B9D" w:rsidRPr="006A12AC">
        <w:rPr>
          <w:color w:val="000000"/>
        </w:rPr>
        <w:t>9</w:t>
      </w:r>
      <w:r w:rsidRPr="006A12AC">
        <w:rPr>
          <w:color w:val="000000"/>
        </w:rPr>
        <w:t xml:space="preserve"> к настоящему постановлению;</w:t>
      </w:r>
    </w:p>
    <w:p w:rsidR="005D4474" w:rsidRPr="006A12AC" w:rsidRDefault="002F3A31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>- п</w:t>
      </w:r>
      <w:r w:rsidRPr="006A12AC">
        <w:rPr>
          <w:iCs/>
          <w:color w:val="000000"/>
        </w:rPr>
        <w:t>риложение 1 к подпрограмме «Содействие в развитии местного самоуправления в Енисейском районе»</w:t>
      </w:r>
      <w:r w:rsidRPr="006A12AC">
        <w:rPr>
          <w:color w:val="000000"/>
        </w:rPr>
        <w:t xml:space="preserve"> Приложения 7 к Программе изложить в новой редакции согласно приложению 1</w:t>
      </w:r>
      <w:r w:rsidR="00043B9D" w:rsidRPr="006A12AC">
        <w:rPr>
          <w:color w:val="000000"/>
        </w:rPr>
        <w:t>0 к настоящему постановлению;</w:t>
      </w:r>
    </w:p>
    <w:p w:rsidR="00043B9D" w:rsidRPr="006A12AC" w:rsidRDefault="00043B9D" w:rsidP="00043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>- строку «</w:t>
      </w:r>
      <w:r w:rsidRPr="006A12AC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6A12AC">
        <w:rPr>
          <w:color w:val="000000"/>
        </w:rPr>
        <w:t xml:space="preserve">» раздела 1 Приложения </w:t>
      </w:r>
      <w:r w:rsidR="009236D2" w:rsidRPr="006A12AC">
        <w:rPr>
          <w:color w:val="000000"/>
        </w:rPr>
        <w:t>8</w:t>
      </w:r>
      <w:r w:rsidRPr="006A12AC">
        <w:rPr>
          <w:color w:val="000000"/>
        </w:rPr>
        <w:t xml:space="preserve"> к Программе изложить в новой редакции согласно приложению </w:t>
      </w:r>
      <w:r w:rsidR="009236D2" w:rsidRPr="006A12AC">
        <w:rPr>
          <w:color w:val="000000"/>
        </w:rPr>
        <w:t>11</w:t>
      </w:r>
      <w:r w:rsidRPr="006A12AC">
        <w:rPr>
          <w:color w:val="000000"/>
        </w:rPr>
        <w:t xml:space="preserve"> к настоящему постановлению;</w:t>
      </w:r>
    </w:p>
    <w:p w:rsidR="00043B9D" w:rsidRPr="006A12AC" w:rsidRDefault="00043B9D" w:rsidP="00043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val="en-US"/>
        </w:rPr>
      </w:pPr>
      <w:r w:rsidRPr="006A12AC">
        <w:rPr>
          <w:color w:val="000000"/>
        </w:rPr>
        <w:t>- п</w:t>
      </w:r>
      <w:r w:rsidRPr="006A12AC">
        <w:rPr>
          <w:iCs/>
          <w:color w:val="000000"/>
        </w:rPr>
        <w:t>риложение 1 к подпрограмме «</w:t>
      </w:r>
      <w:r w:rsidR="009236D2" w:rsidRPr="006A12AC">
        <w:rPr>
          <w:iCs/>
          <w:color w:val="000000"/>
        </w:rPr>
        <w:t>Хлеб по доступной цене для населения, проживающего в отдаленных и труднодоступных населенных пунктах Енисейского района</w:t>
      </w:r>
      <w:r w:rsidRPr="006A12AC">
        <w:rPr>
          <w:iCs/>
          <w:color w:val="000000"/>
        </w:rPr>
        <w:t>»</w:t>
      </w:r>
      <w:r w:rsidR="009236D2" w:rsidRPr="006A12AC">
        <w:rPr>
          <w:color w:val="000000"/>
        </w:rPr>
        <w:t xml:space="preserve"> Приложения 8</w:t>
      </w:r>
      <w:r w:rsidRPr="006A12AC">
        <w:rPr>
          <w:color w:val="000000"/>
        </w:rPr>
        <w:t xml:space="preserve"> к Программе изложить в новой редакции согласно приложению 1</w:t>
      </w:r>
      <w:r w:rsidR="009236D2" w:rsidRPr="006A12AC">
        <w:rPr>
          <w:color w:val="000000"/>
        </w:rPr>
        <w:t>2</w:t>
      </w:r>
      <w:r w:rsidRPr="006A12AC">
        <w:rPr>
          <w:color w:val="000000"/>
        </w:rPr>
        <w:t xml:space="preserve"> к настоящему постановлению</w:t>
      </w:r>
      <w:r w:rsidR="009236D2" w:rsidRPr="006A12AC">
        <w:rPr>
          <w:color w:val="000000"/>
        </w:rPr>
        <w:t>.</w:t>
      </w:r>
    </w:p>
    <w:p w:rsidR="008632A2" w:rsidRPr="006A12AC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 xml:space="preserve">2. </w:t>
      </w:r>
      <w:proofErr w:type="gramStart"/>
      <w:r w:rsidRPr="006A12AC">
        <w:rPr>
          <w:color w:val="000000"/>
        </w:rPr>
        <w:t>Контроль за</w:t>
      </w:r>
      <w:proofErr w:type="gramEnd"/>
      <w:r w:rsidRPr="006A12AC">
        <w:rPr>
          <w:color w:val="000000"/>
        </w:rPr>
        <w:t xml:space="preserve"> исполнением настоящего постановления возложить на заместителя </w:t>
      </w:r>
      <w:r w:rsidR="008846E1" w:rsidRPr="006A12AC">
        <w:rPr>
          <w:color w:val="000000"/>
        </w:rPr>
        <w:t>Г</w:t>
      </w:r>
      <w:r w:rsidRPr="006A12AC">
        <w:rPr>
          <w:color w:val="000000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Pr="006A12AC">
        <w:rPr>
          <w:color w:val="000000"/>
        </w:rPr>
        <w:t>Яричину</w:t>
      </w:r>
      <w:proofErr w:type="spellEnd"/>
      <w:r w:rsidRPr="006A12AC">
        <w:rPr>
          <w:color w:val="000000"/>
        </w:rPr>
        <w:t>.</w:t>
      </w:r>
    </w:p>
    <w:p w:rsidR="008632A2" w:rsidRPr="006A12AC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6A12AC">
        <w:rPr>
          <w:color w:val="000000"/>
        </w:rPr>
        <w:t xml:space="preserve">3. Постановление вступает в силу </w:t>
      </w:r>
      <w:r w:rsidR="003B5D0F" w:rsidRPr="006A12AC">
        <w:rPr>
          <w:color w:val="000000"/>
        </w:rPr>
        <w:t>после</w:t>
      </w:r>
      <w:r w:rsidRPr="006A12AC">
        <w:rPr>
          <w:color w:val="000000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6A12AC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6A12AC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6A12AC" w:rsidRDefault="008632A2" w:rsidP="008632A2">
      <w:pPr>
        <w:pStyle w:val="a4"/>
        <w:rPr>
          <w:color w:val="000000"/>
        </w:rPr>
      </w:pPr>
      <w:r w:rsidRPr="006A12AC">
        <w:rPr>
          <w:color w:val="000000"/>
        </w:rPr>
        <w:t>Глав</w:t>
      </w:r>
      <w:r w:rsidR="00270E11" w:rsidRPr="006A12AC">
        <w:rPr>
          <w:color w:val="000000"/>
        </w:rPr>
        <w:t>а</w:t>
      </w:r>
      <w:r w:rsidR="00C45BD2" w:rsidRPr="006A12AC">
        <w:rPr>
          <w:color w:val="000000"/>
        </w:rPr>
        <w:t xml:space="preserve"> района</w:t>
      </w:r>
      <w:r w:rsidR="002E3FD1" w:rsidRPr="006A12AC">
        <w:rPr>
          <w:color w:val="000000"/>
        </w:rPr>
        <w:t xml:space="preserve">   </w:t>
      </w:r>
      <w:r w:rsidR="003A087B" w:rsidRPr="006A12AC">
        <w:rPr>
          <w:color w:val="000000"/>
        </w:rPr>
        <w:t xml:space="preserve">                      </w:t>
      </w:r>
      <w:r w:rsidR="00270E11" w:rsidRPr="006A12AC">
        <w:rPr>
          <w:color w:val="000000"/>
        </w:rPr>
        <w:t xml:space="preserve">                                        </w:t>
      </w:r>
      <w:r w:rsidR="003A087B" w:rsidRPr="006A12AC">
        <w:rPr>
          <w:color w:val="000000"/>
        </w:rPr>
        <w:t xml:space="preserve">                      </w:t>
      </w:r>
      <w:r w:rsidRPr="006A12AC">
        <w:rPr>
          <w:color w:val="000000"/>
        </w:rPr>
        <w:t>А.</w:t>
      </w:r>
      <w:r w:rsidR="00270E11" w:rsidRPr="006A12AC">
        <w:rPr>
          <w:color w:val="000000"/>
        </w:rPr>
        <w:t>В. Кулешов</w:t>
      </w:r>
    </w:p>
    <w:p w:rsidR="00A67DF8" w:rsidRDefault="00A67DF8" w:rsidP="00A67DF8">
      <w:pPr>
        <w:spacing w:after="0" w:line="240" w:lineRule="auto"/>
        <w:jc w:val="both"/>
        <w:rPr>
          <w:color w:val="000000"/>
        </w:rPr>
      </w:pPr>
    </w:p>
    <w:p w:rsidR="00A67DF8" w:rsidRDefault="008632A2" w:rsidP="00A67DF8">
      <w:pPr>
        <w:spacing w:after="0" w:line="240" w:lineRule="auto"/>
        <w:jc w:val="both"/>
        <w:rPr>
          <w:color w:val="000000"/>
        </w:rPr>
      </w:pPr>
      <w:bookmarkStart w:id="0" w:name="_GoBack"/>
      <w:bookmarkEnd w:id="0"/>
      <w:r w:rsidRPr="006A12AC">
        <w:rPr>
          <w:color w:val="000000"/>
        </w:rPr>
        <w:br w:type="page"/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9338F9" w:rsidTr="002874BE">
        <w:trPr>
          <w:trHeight w:val="12884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9338F9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2A1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период с 2014 по 2025 составит – </w:t>
            </w:r>
            <w:r w:rsidR="00CE4EC2" w:rsidRPr="00542A1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70E11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CE4EC2" w:rsidRPr="00542A1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70E11">
              <w:rPr>
                <w:rFonts w:ascii="Arial" w:hAnsi="Arial" w:cs="Arial"/>
                <w:b/>
                <w:sz w:val="24"/>
                <w:szCs w:val="24"/>
              </w:rPr>
              <w:t>18 569,8</w:t>
            </w:r>
            <w:r w:rsidRPr="00542A10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2E3FD1">
              <w:rPr>
                <w:rFonts w:ascii="Arial" w:hAnsi="Arial" w:cs="Arial"/>
                <w:sz w:val="24"/>
                <w:szCs w:val="24"/>
              </w:rPr>
              <w:t>рублей, 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27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Pr="002E3FD1">
              <w:rPr>
                <w:rFonts w:ascii="Arial" w:hAnsi="Arial" w:cs="Arial"/>
                <w:sz w:val="24"/>
                <w:szCs w:val="24"/>
              </w:rPr>
              <w:t>05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3,7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25F8C" w:rsidRPr="002E3FD1">
              <w:rPr>
                <w:rFonts w:ascii="Arial" w:hAnsi="Arial" w:cs="Arial"/>
                <w:sz w:val="24"/>
                <w:szCs w:val="24"/>
              </w:rPr>
              <w:t>84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6 607,5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270E11">
              <w:rPr>
                <w:rFonts w:ascii="Arial" w:hAnsi="Arial" w:cs="Arial"/>
                <w:sz w:val="24"/>
                <w:szCs w:val="24"/>
              </w:rPr>
              <w:t> </w:t>
            </w:r>
            <w:r w:rsidRPr="002E3FD1">
              <w:rPr>
                <w:rFonts w:ascii="Arial" w:hAnsi="Arial" w:cs="Arial"/>
                <w:sz w:val="24"/>
                <w:szCs w:val="24"/>
              </w:rPr>
              <w:t>1</w:t>
            </w:r>
            <w:r w:rsidR="00270E11">
              <w:rPr>
                <w:rFonts w:ascii="Arial" w:hAnsi="Arial" w:cs="Arial"/>
                <w:sz w:val="24"/>
                <w:szCs w:val="24"/>
              </w:rPr>
              <w:t>32 819,2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3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="00F25F8C" w:rsidRPr="002E3FD1">
              <w:rPr>
                <w:rFonts w:ascii="Arial" w:hAnsi="Arial" w:cs="Arial"/>
                <w:sz w:val="24"/>
                <w:szCs w:val="24"/>
              </w:rPr>
              <w:t>94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7,9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F25F8C" w:rsidRPr="002E3FD1">
              <w:rPr>
                <w:rFonts w:ascii="Arial" w:hAnsi="Arial" w:cs="Arial"/>
                <w:sz w:val="24"/>
                <w:szCs w:val="24"/>
              </w:rPr>
              <w:t>8 141,5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lastRenderedPageBreak/>
              <w:t>районного бюджета – 202 700,7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2022 год: всего – 3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54 310,9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83 763,4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264 130,1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747,6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2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 122,5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2023 год: всего – 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4</w:t>
            </w:r>
            <w:r w:rsidR="00270E11">
              <w:rPr>
                <w:rFonts w:ascii="Arial" w:hAnsi="Arial" w:cs="Arial"/>
                <w:sz w:val="24"/>
                <w:szCs w:val="24"/>
              </w:rPr>
              <w:t>67 788,8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4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Pr="002E3FD1">
              <w:rPr>
                <w:rFonts w:ascii="Arial" w:hAnsi="Arial" w:cs="Arial"/>
                <w:sz w:val="24"/>
                <w:szCs w:val="24"/>
              </w:rPr>
              <w:t>06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3,3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1</w:t>
            </w:r>
            <w:r w:rsidR="002874BE" w:rsidRPr="002E3FD1">
              <w:rPr>
                <w:rFonts w:ascii="Arial" w:hAnsi="Arial" w:cs="Arial"/>
                <w:sz w:val="24"/>
                <w:szCs w:val="24"/>
              </w:rPr>
              <w:t>6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9 148,8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  <w:r w:rsidR="00270E11">
              <w:rPr>
                <w:rFonts w:ascii="Arial" w:hAnsi="Arial" w:cs="Arial"/>
                <w:sz w:val="24"/>
                <w:szCs w:val="24"/>
              </w:rPr>
              <w:t>290 747,8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1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="002874BE" w:rsidRPr="002E3FD1">
              <w:rPr>
                <w:rFonts w:ascii="Arial" w:hAnsi="Arial" w:cs="Arial"/>
                <w:sz w:val="24"/>
                <w:szCs w:val="24"/>
              </w:rPr>
              <w:t>57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6,3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790" w:rsidRPr="002E3FD1" w:rsidRDefault="00FE6790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2874BE" w:rsidRPr="002E3FD1">
              <w:rPr>
                <w:rFonts w:ascii="Arial" w:hAnsi="Arial" w:cs="Arial"/>
                <w:sz w:val="24"/>
                <w:szCs w:val="24"/>
              </w:rPr>
              <w:t>2 252,6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2024 год: всего – 37</w:t>
            </w:r>
            <w:r w:rsidR="00270E11">
              <w:rPr>
                <w:rFonts w:ascii="Arial" w:hAnsi="Arial" w:cs="Arial"/>
                <w:sz w:val="24"/>
                <w:szCs w:val="24"/>
              </w:rPr>
              <w:t>5 477,4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24BDC" w:rsidRPr="002E3FD1">
              <w:rPr>
                <w:rFonts w:ascii="Arial" w:hAnsi="Arial" w:cs="Arial"/>
                <w:sz w:val="24"/>
                <w:szCs w:val="24"/>
              </w:rPr>
              <w:t>4 298,7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75 382,0 тыс. рублей;</w:t>
            </w:r>
          </w:p>
          <w:p w:rsidR="000C0AD5" w:rsidRPr="002E3FD1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29</w:t>
            </w:r>
            <w:r w:rsidR="00270E11">
              <w:rPr>
                <w:rFonts w:ascii="Arial" w:hAnsi="Arial" w:cs="Arial"/>
                <w:sz w:val="24"/>
                <w:szCs w:val="24"/>
              </w:rPr>
              <w:t>5 796,7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0,0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2025 год: всего – 37</w:t>
            </w:r>
            <w:r w:rsidR="00270E11">
              <w:rPr>
                <w:rFonts w:ascii="Arial" w:hAnsi="Arial" w:cs="Arial"/>
                <w:sz w:val="24"/>
                <w:szCs w:val="24"/>
              </w:rPr>
              <w:t>8 016,1</w:t>
            </w:r>
            <w:r w:rsidRPr="007C11E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24BDC" w:rsidRPr="007C11E7">
              <w:rPr>
                <w:rFonts w:ascii="Arial" w:hAnsi="Arial" w:cs="Arial"/>
                <w:sz w:val="24"/>
                <w:szCs w:val="24"/>
              </w:rPr>
              <w:t>4 455,5</w:t>
            </w:r>
            <w:r w:rsidRPr="007C11E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краевого бюджета – 75 382,0 тыс. рублей;</w:t>
            </w:r>
          </w:p>
          <w:p w:rsidR="000C0AD5" w:rsidRPr="007C11E7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районного бюджета – 29</w:t>
            </w:r>
            <w:r w:rsidR="00270E11">
              <w:rPr>
                <w:rFonts w:ascii="Arial" w:hAnsi="Arial" w:cs="Arial"/>
                <w:sz w:val="24"/>
                <w:szCs w:val="24"/>
              </w:rPr>
              <w:t>8 178,6</w:t>
            </w:r>
            <w:r w:rsidRPr="007C11E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Default="00EC026E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9338F9" w:rsidRDefault="00EC026E" w:rsidP="002C7108">
      <w:pPr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8632A2" w:rsidRPr="0093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91287"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9338F9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Енисейского района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011"/>
        <w:gridCol w:w="2896"/>
        <w:gridCol w:w="2176"/>
        <w:gridCol w:w="837"/>
        <w:gridCol w:w="793"/>
        <w:gridCol w:w="727"/>
        <w:gridCol w:w="680"/>
        <w:gridCol w:w="1200"/>
        <w:gridCol w:w="1440"/>
        <w:gridCol w:w="1260"/>
        <w:gridCol w:w="1304"/>
      </w:tblGrid>
      <w:tr w:rsidR="00447687" w:rsidRPr="00447687" w:rsidTr="00447687">
        <w:trPr>
          <w:trHeight w:val="615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47687" w:rsidRPr="00447687" w:rsidTr="00447687">
        <w:trPr>
          <w:trHeight w:val="57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47687" w:rsidRPr="00447687" w:rsidTr="0044768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467 788,8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375 477,4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378 016,1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1 221 282,3</w:t>
            </w:r>
          </w:p>
        </w:tc>
      </w:tr>
      <w:tr w:rsidR="00447687" w:rsidRPr="00447687" w:rsidTr="00447687">
        <w:trPr>
          <w:trHeight w:val="5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381 071,2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972 188,0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79 907,6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78 994,0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81 532,9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240 434,5</w:t>
            </w:r>
          </w:p>
        </w:tc>
      </w:tr>
      <w:tr w:rsidR="00447687" w:rsidRPr="00447687" w:rsidTr="00447687">
        <w:trPr>
          <w:trHeight w:val="12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4 394,5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447687" w:rsidRPr="00447687" w:rsidTr="00447687">
        <w:trPr>
          <w:trHeight w:val="51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</w:t>
            </w:r>
          </w:p>
        </w:tc>
      </w:tr>
      <w:tr w:rsidR="00447687" w:rsidRPr="00447687" w:rsidTr="0044768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11 581,9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8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11 578,5</w:t>
            </w:r>
          </w:p>
        </w:tc>
      </w:tr>
      <w:tr w:rsidR="00447687" w:rsidRPr="00447687" w:rsidTr="00447687">
        <w:trPr>
          <w:trHeight w:val="58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447687" w:rsidRPr="00447687" w:rsidTr="00447687">
        <w:trPr>
          <w:trHeight w:val="63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97 680,3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105 917,5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91 222,1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98 306,3</w:t>
            </w:r>
          </w:p>
        </w:tc>
      </w:tr>
      <w:tr w:rsidR="00447687" w:rsidRPr="00447687" w:rsidTr="00447687">
        <w:trPr>
          <w:trHeight w:val="12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4 394,5</w:t>
            </w:r>
          </w:p>
        </w:tc>
      </w:tr>
      <w:tr w:rsidR="00447687" w:rsidRPr="00447687" w:rsidTr="00447687">
        <w:trPr>
          <w:trHeight w:val="45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447687" w:rsidRPr="00447687" w:rsidTr="0044768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15 346,5</w:t>
            </w:r>
          </w:p>
        </w:tc>
      </w:tr>
      <w:tr w:rsidR="00447687" w:rsidRPr="00447687" w:rsidTr="00447687">
        <w:trPr>
          <w:trHeight w:val="61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13 285,6</w:t>
            </w:r>
          </w:p>
        </w:tc>
      </w:tr>
      <w:tr w:rsidR="00447687" w:rsidRPr="00447687" w:rsidTr="0044768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191 676,5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597 789,1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191 676,5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597 789,1</w:t>
            </w:r>
          </w:p>
        </w:tc>
      </w:tr>
      <w:tr w:rsidR="00447687" w:rsidRPr="00447687" w:rsidTr="0044768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158 373,0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469 785,1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241 591,0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74 539,5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76 921,4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227 148,9</w:t>
            </w:r>
          </w:p>
        </w:tc>
      </w:tr>
      <w:tr w:rsidR="00447687" w:rsidRPr="00447687" w:rsidTr="0044768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7 576,6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7 576,6</w:t>
            </w:r>
          </w:p>
        </w:tc>
      </w:tr>
      <w:tr w:rsidR="00447687" w:rsidRPr="00447687" w:rsidTr="00447687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91287">
        <w:rPr>
          <w:rFonts w:ascii="Arial" w:hAnsi="Arial" w:cs="Arial"/>
          <w:color w:val="000000"/>
          <w:sz w:val="24"/>
          <w:szCs w:val="24"/>
        </w:rPr>
        <w:t>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Енисейского района</w:t>
      </w:r>
    </w:p>
    <w:p w:rsidR="00085B85" w:rsidRPr="009338F9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240"/>
        <w:gridCol w:w="1500"/>
        <w:gridCol w:w="1500"/>
        <w:gridCol w:w="1480"/>
      </w:tblGrid>
      <w:tr w:rsidR="00447687" w:rsidRPr="00447687" w:rsidTr="00447687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47687" w:rsidRPr="00447687" w:rsidTr="00447687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47687" w:rsidRPr="00447687" w:rsidTr="0044768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467 788,8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375 477,4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378 016,1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1 221 282,3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12 817,5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169 148,8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75 382,0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75 382,0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319 912,8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290 747,8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295 796,7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298 178,6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884 723,1</w:t>
            </w:r>
          </w:p>
        </w:tc>
      </w:tr>
      <w:tr w:rsidR="00447687" w:rsidRPr="00447687" w:rsidTr="00447687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1 576,3</w:t>
            </w:r>
          </w:p>
        </w:tc>
      </w:tr>
      <w:tr w:rsidR="00447687" w:rsidRPr="00447687" w:rsidTr="00447687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447687" w:rsidRPr="00447687" w:rsidTr="0044768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11 581,9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4 667,3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11 581,9</w:t>
            </w:r>
          </w:p>
        </w:tc>
      </w:tr>
      <w:tr w:rsidR="00447687" w:rsidRPr="00447687" w:rsidTr="00447687">
        <w:trPr>
          <w:trHeight w:val="69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97 680,3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105 917,5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88 856,5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88 856,5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13 235,5</w:t>
            </w:r>
          </w:p>
        </w:tc>
      </w:tr>
      <w:tr w:rsidR="00447687" w:rsidRPr="00447687" w:rsidTr="00447687">
        <w:trPr>
          <w:trHeight w:val="708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</w:t>
            </w:r>
          </w:p>
        </w:tc>
      </w:tr>
      <w:tr w:rsidR="00447687" w:rsidRPr="00447687" w:rsidTr="00447687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447687" w:rsidRPr="00447687" w:rsidTr="00447687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12 817,5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5 428,8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15 814,6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7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191 676,5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597 789,1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70 196,2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210 574,4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121 480,3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132 867,2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132 867,2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387 214,7</w:t>
            </w:r>
          </w:p>
        </w:tc>
      </w:tr>
      <w:tr w:rsidR="00447687" w:rsidRPr="00447687" w:rsidTr="00447687">
        <w:trPr>
          <w:trHeight w:val="561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158 373,0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469 785,1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158 373,0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469 785,1</w:t>
            </w:r>
          </w:p>
        </w:tc>
      </w:tr>
      <w:tr w:rsidR="00447687" w:rsidRPr="00447687" w:rsidTr="00447687">
        <w:trPr>
          <w:trHeight w:val="63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7 576,6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7 576,6</w:t>
            </w:r>
          </w:p>
        </w:tc>
      </w:tr>
      <w:tr w:rsidR="00447687" w:rsidRPr="00447687" w:rsidTr="00447687">
        <w:trPr>
          <w:trHeight w:val="7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278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Енисейского </w:t>
            </w: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47687" w:rsidRPr="00447687" w:rsidTr="00447687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87" w:rsidRPr="00447687" w:rsidRDefault="00447687" w:rsidP="004476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7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632A2" w:rsidRPr="009338F9" w:rsidSect="008632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026E" w:rsidRPr="009338F9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DE73D6">
        <w:rPr>
          <w:rFonts w:ascii="Arial" w:hAnsi="Arial" w:cs="Arial"/>
          <w:color w:val="000000"/>
          <w:sz w:val="24"/>
          <w:szCs w:val="24"/>
        </w:rPr>
        <w:t>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C026E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</w:t>
      </w:r>
      <w:r>
        <w:rPr>
          <w:rFonts w:ascii="Arial" w:hAnsi="Arial" w:cs="Arial"/>
          <w:color w:val="000000"/>
          <w:sz w:val="24"/>
          <w:szCs w:val="24"/>
        </w:rPr>
        <w:t>дминистрации Енисейского района</w:t>
      </w:r>
    </w:p>
    <w:p w:rsidR="00EC026E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EC026E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E14E64" w:rsidRPr="008B2889" w:rsidTr="00383D03">
        <w:trPr>
          <w:trHeight w:val="7960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6526" w:type="dxa"/>
            <w:vAlign w:val="center"/>
          </w:tcPr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Общий объем финансирования подпрограммы на 2023-2025 гг. составит 105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917,5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из них: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краевого бюджета 88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856,5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88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856,5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районного бюджета 1</w:t>
            </w:r>
            <w:r w:rsidR="00C87B2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3 235,5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 в </w:t>
            </w:r>
            <w:proofErr w:type="spellStart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4</w:t>
            </w:r>
            <w:r w:rsidR="00C87B2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998,3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4 118,6 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4 118,6 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бюджетов муниципальных образований 1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57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2,9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 тыс. руб., в </w:t>
            </w:r>
            <w:proofErr w:type="spellStart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1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57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2,9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 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2 252,6 тыс. руб., в </w:t>
            </w:r>
            <w:proofErr w:type="spellStart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2 252,6 тыс. руб.;</w:t>
            </w:r>
          </w:p>
          <w:p w:rsidR="00383D03" w:rsidRPr="005B71D0" w:rsidRDefault="00383D03" w:rsidP="00383D0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 тыс. руб.;</w:t>
            </w:r>
          </w:p>
          <w:p w:rsidR="00E14E64" w:rsidRPr="008B2889" w:rsidRDefault="00383D03" w:rsidP="00383D03">
            <w:pPr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</w:t>
            </w:r>
          </w:p>
        </w:tc>
      </w:tr>
    </w:tbl>
    <w:p w:rsidR="00D43244" w:rsidRDefault="00D43244" w:rsidP="00E14E64">
      <w:p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D43244" w:rsidRDefault="00D43244">
      <w:pPr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cs="Arial"/>
          <w:b/>
          <w:color w:val="000000"/>
          <w:sz w:val="24"/>
          <w:szCs w:val="24"/>
          <w:highlight w:val="yellow"/>
        </w:rPr>
        <w:br w:type="page"/>
      </w:r>
    </w:p>
    <w:p w:rsidR="00387288" w:rsidRPr="009338F9" w:rsidRDefault="00387288" w:rsidP="00387288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  <w:sectPr w:rsidR="00387288" w:rsidRPr="009338F9" w:rsidSect="008632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4DCD" w:rsidRPr="009338F9" w:rsidRDefault="00DB4DCD" w:rsidP="0034775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E0F8F">
        <w:rPr>
          <w:rFonts w:ascii="Arial" w:hAnsi="Arial" w:cs="Arial"/>
          <w:color w:val="000000"/>
          <w:sz w:val="24"/>
          <w:szCs w:val="24"/>
        </w:rPr>
        <w:t>5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0AF2" w:rsidRPr="009338F9" w:rsidRDefault="00DB4DCD" w:rsidP="00347757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347757" w:rsidRPr="009338F9" w:rsidRDefault="00347757" w:rsidP="00347757">
      <w:pPr>
        <w:pStyle w:val="a4"/>
        <w:ind w:left="11057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347757" w:rsidRPr="009338F9" w:rsidRDefault="00347757" w:rsidP="00DB4DCD">
      <w:pPr>
        <w:pStyle w:val="a4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435"/>
        <w:gridCol w:w="1981"/>
        <w:gridCol w:w="960"/>
        <w:gridCol w:w="793"/>
        <w:gridCol w:w="1591"/>
        <w:gridCol w:w="684"/>
        <w:gridCol w:w="1100"/>
        <w:gridCol w:w="960"/>
        <w:gridCol w:w="960"/>
        <w:gridCol w:w="1100"/>
        <w:gridCol w:w="2840"/>
      </w:tblGrid>
      <w:tr w:rsidR="00BE0F8F" w:rsidRPr="00BE0F8F" w:rsidTr="00BE0F8F">
        <w:trPr>
          <w:trHeight w:val="54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0F8F" w:rsidRPr="00BE0F8F" w:rsidTr="00BE0F8F">
        <w:trPr>
          <w:trHeight w:val="48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48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97 680,3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105 917,5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0F8F" w:rsidRPr="00BE0F8F" w:rsidTr="00BE0F8F">
        <w:trPr>
          <w:trHeight w:val="39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5 457,8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0F8F" w:rsidRPr="00BE0F8F" w:rsidTr="00BE0F8F">
        <w:trPr>
          <w:trHeight w:val="10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</w:t>
            </w: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организации  и проведения акарицидных </w:t>
            </w:r>
            <w:proofErr w:type="gramStart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наиболее посещаемых населением мест, подвергнутая акарицидным обработкам составит: в 2023 году - 34,1 га</w:t>
            </w:r>
          </w:p>
        </w:tc>
      </w:tr>
      <w:tr w:rsidR="00BE0F8F" w:rsidRPr="00BE0F8F" w:rsidTr="00BE0F8F">
        <w:trPr>
          <w:trHeight w:val="9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5 333,5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населенных пунктов, где </w:t>
            </w:r>
            <w:proofErr w:type="gramStart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условия для развития услуг связи составит</w:t>
            </w:r>
            <w:proofErr w:type="gramEnd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в 2023 году - 10 ед. </w:t>
            </w:r>
          </w:p>
        </w:tc>
      </w:tr>
      <w:tr w:rsidR="00BE0F8F" w:rsidRPr="00BE0F8F" w:rsidTr="00BE0F8F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36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и содействие временной занятости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89 190,3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92 970,9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0F8F" w:rsidRPr="00BE0F8F" w:rsidTr="00BE0F8F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Организовано временных рабочих мест - не менее 170 ежегодно</w:t>
            </w:r>
          </w:p>
        </w:tc>
      </w:tr>
      <w:tr w:rsidR="00BE0F8F" w:rsidRPr="00BE0F8F" w:rsidTr="00BE0F8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Софинансирование муниципальных программ формирования современной городской (сельской) среды в поселениях, в </w:t>
            </w:r>
            <w:proofErr w:type="spellStart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8 519,6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Обустроено 7 дворовых территорий многоквартирных домов в 2023 году</w:t>
            </w:r>
          </w:p>
        </w:tc>
      </w:tr>
      <w:tr w:rsidR="00BE0F8F" w:rsidRPr="00BE0F8F" w:rsidTr="00BE0F8F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8 091,2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2 344,9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городском и (или) сельском поселении, населенном пункте муниципального округа в 2023 году не менее 15%</w:t>
            </w:r>
          </w:p>
        </w:tc>
      </w:tr>
      <w:tr w:rsidR="00BE0F8F" w:rsidRPr="00BE0F8F" w:rsidTr="00BE0F8F">
        <w:trPr>
          <w:trHeight w:val="31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99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за счет средств </w:t>
            </w: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районного бюджета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12 896,8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12 896,8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13 проектов по благоустройству с участием граждан в 2023 году</w:t>
            </w:r>
          </w:p>
        </w:tc>
      </w:tr>
      <w:tr w:rsidR="00BE0F8F" w:rsidRPr="00BE0F8F" w:rsidTr="00BE0F8F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8 391,8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4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2 163,6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района, </w:t>
            </w: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4 832,5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Благоустроено 5 кладбищ в муниципальных образованиях района в 2023 году</w:t>
            </w:r>
          </w:p>
        </w:tc>
      </w:tr>
      <w:tr w:rsidR="00BE0F8F" w:rsidRPr="00BE0F8F" w:rsidTr="00BE0F8F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4 361,6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образований - победителей конкурса лучших проектов создания комфортной городской среды, 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в 2023 году</w:t>
            </w:r>
          </w:p>
        </w:tc>
      </w:tr>
      <w:tr w:rsidR="00BE0F8F" w:rsidRPr="00BE0F8F" w:rsidTr="00BE0F8F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9 885,0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9 885,0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5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48 407,0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48 407,0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в 2023 году</w:t>
            </w:r>
          </w:p>
        </w:tc>
      </w:tr>
      <w:tr w:rsidR="00BE0F8F" w:rsidRPr="00BE0F8F" w:rsidTr="00BE0F8F">
        <w:trPr>
          <w:trHeight w:val="39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47 913,2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47 913,2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57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общественных </w:t>
            </w: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территорий, благоустроенных в рамках реализации проектов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240, 540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2 943,9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1 общественной </w:t>
            </w: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района ежегодно</w:t>
            </w:r>
          </w:p>
        </w:tc>
      </w:tr>
      <w:tr w:rsidR="00BE0F8F" w:rsidRPr="00BE0F8F" w:rsidTr="00BE0F8F">
        <w:trPr>
          <w:trHeight w:val="103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1 729,5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11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общественных территорий, благоустроенных в рамках реализации проектов, в части благоустройства (расчистки) прилегающих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 общественной территории района в 2023 году, в части благоустройства (расчистки) прилегающей территории</w:t>
            </w:r>
          </w:p>
        </w:tc>
      </w:tr>
      <w:tr w:rsidR="00BE0F8F" w:rsidRPr="00BE0F8F" w:rsidTr="00BE0F8F">
        <w:trPr>
          <w:trHeight w:val="31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7 488,8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0F8F" w:rsidRPr="00BE0F8F" w:rsidTr="00BE0F8F">
        <w:trPr>
          <w:trHeight w:val="10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6 941,2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получивших доплату к пенсии – 41 ежегодно</w:t>
            </w:r>
          </w:p>
        </w:tc>
      </w:tr>
      <w:tr w:rsidR="00BE0F8F" w:rsidRPr="00BE0F8F" w:rsidTr="00BE0F8F">
        <w:trPr>
          <w:trHeight w:val="14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организационно-массовых мероприятий социально ориентированными некоммерческими организациями не </w:t>
            </w: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менее 5 в год</w:t>
            </w:r>
          </w:p>
        </w:tc>
      </w:tr>
      <w:tr w:rsidR="00BE0F8F" w:rsidRPr="00BE0F8F" w:rsidTr="00BE0F8F">
        <w:trPr>
          <w:trHeight w:val="13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proofErr w:type="spellStart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отдельным категориям граждан в целях оснащения ими жилых помещений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0120076750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2023 году приобретено 875 </w:t>
            </w:r>
            <w:proofErr w:type="spellStart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отдельным категориям граждан в целях оснащения ими жилых помещений</w:t>
            </w:r>
          </w:p>
        </w:tc>
      </w:tr>
      <w:tr w:rsidR="00BE0F8F" w:rsidRPr="00BE0F8F" w:rsidTr="00BE0F8F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0F8F" w:rsidRPr="00BE0F8F" w:rsidTr="00BE0F8F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97 680,3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105 917,5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0F8F" w:rsidRPr="00BE0F8F" w:rsidTr="00BE0F8F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98 306,3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0F8F" w:rsidRPr="00BE0F8F" w:rsidTr="00BE0F8F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4 394,5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0F8F" w:rsidRPr="00BE0F8F" w:rsidTr="00BE0F8F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E0F8F" w:rsidRPr="00BE0F8F" w:rsidTr="00BE0F8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F8F" w:rsidRPr="00BE0F8F" w:rsidRDefault="00BE0F8F" w:rsidP="00BE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1641B" w:rsidRPr="009338F9" w:rsidRDefault="0051641B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51641B" w:rsidRPr="009338F9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539E" w:rsidRPr="009338F9" w:rsidRDefault="00D5539E" w:rsidP="00D5539E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710165">
        <w:rPr>
          <w:rFonts w:ascii="Arial" w:hAnsi="Arial" w:cs="Arial"/>
          <w:color w:val="000000"/>
          <w:sz w:val="24"/>
          <w:szCs w:val="24"/>
        </w:rPr>
        <w:t>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539E" w:rsidRPr="009338F9" w:rsidRDefault="00D5539E" w:rsidP="00D5539E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D5539E" w:rsidRPr="009338F9" w:rsidRDefault="00D5539E" w:rsidP="00D5539E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</w:pPr>
    </w:p>
    <w:p w:rsidR="00DE2081" w:rsidRPr="008B2889" w:rsidRDefault="00DE2081" w:rsidP="00DE2081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DE2081" w:rsidRPr="008B2889" w:rsidRDefault="00DE2081" w:rsidP="00DE2081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DE2081" w:rsidRPr="008B2889" w:rsidRDefault="00DE2081" w:rsidP="00DE2081">
      <w:pPr>
        <w:spacing w:after="0" w:line="240" w:lineRule="auto"/>
        <w:ind w:left="8505" w:right="17"/>
        <w:rPr>
          <w:rFonts w:ascii="Arial" w:hAnsi="Arial" w:cs="Arial"/>
          <w:color w:val="000000"/>
          <w:sz w:val="24"/>
          <w:szCs w:val="24"/>
        </w:rPr>
      </w:pPr>
    </w:p>
    <w:p w:rsidR="00D5539E" w:rsidRDefault="00DE2081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DE2081" w:rsidRPr="008B2889" w:rsidRDefault="00DE2081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625"/>
        <w:gridCol w:w="1981"/>
        <w:gridCol w:w="837"/>
        <w:gridCol w:w="793"/>
        <w:gridCol w:w="1551"/>
        <w:gridCol w:w="640"/>
        <w:gridCol w:w="960"/>
        <w:gridCol w:w="920"/>
        <w:gridCol w:w="880"/>
        <w:gridCol w:w="1060"/>
        <w:gridCol w:w="2369"/>
      </w:tblGrid>
      <w:tr w:rsidR="00710165" w:rsidRPr="00710165" w:rsidTr="00710165">
        <w:trPr>
          <w:trHeight w:val="42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710165" w:rsidRPr="00710165" w:rsidTr="00710165">
        <w:trPr>
          <w:trHeight w:val="615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480"/>
        </w:trPr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0165" w:rsidRPr="00710165" w:rsidTr="00710165">
        <w:trPr>
          <w:trHeight w:val="480"/>
        </w:trPr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0165" w:rsidRPr="00710165" w:rsidTr="00710165">
        <w:trPr>
          <w:trHeight w:val="570"/>
        </w:trPr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специалистов, осуществляющих переданные государственные полномочия по переселению граждан из районов Крайнего Севера и </w:t>
            </w: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приравненных к ним местностей (в соответствии с Законом края от 21 декабря 2010 года № 11-5582)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2 894,6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безусловное и полное выполнение органами местного самоуправления переданных государственных полномочий ежегодно не менее </w:t>
            </w: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710165" w:rsidRPr="00710165" w:rsidTr="00710165">
        <w:trPr>
          <w:trHeight w:val="585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2 733,2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54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16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4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72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145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1 932,1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1 875,3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1 875,3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5 682,7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151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1 853,1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1 853,1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5 616,1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72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127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126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1 061,3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3 127,1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54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0130002890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2 796,6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7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1230"/>
        </w:trPr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соответствии с Законом края от 13 июня 2013 года № 4-1402)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0120075180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 не менее 50 особей в год</w:t>
            </w:r>
          </w:p>
        </w:tc>
      </w:tr>
      <w:tr w:rsidR="00710165" w:rsidRPr="00710165" w:rsidTr="00710165">
        <w:trPr>
          <w:trHeight w:val="1005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10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12 810,2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безусловное и полное выполнение органами местного самоуправления переданных государственных </w:t>
            </w: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полномочий ежегодно не менее 100%</w:t>
            </w:r>
          </w:p>
        </w:tc>
      </w:tr>
      <w:tr w:rsidR="00710165" w:rsidRPr="00710165" w:rsidTr="00710165">
        <w:trPr>
          <w:trHeight w:val="129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165" w:rsidRPr="00710165" w:rsidTr="00710165">
        <w:trPr>
          <w:trHeight w:val="34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28 632,1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0165" w:rsidRPr="00710165" w:rsidTr="00710165">
        <w:trPr>
          <w:trHeight w:val="69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15 346,5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0165" w:rsidRPr="00710165" w:rsidTr="00710165">
        <w:trPr>
          <w:trHeight w:val="48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13 285,6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65" w:rsidRPr="00710165" w:rsidRDefault="00710165" w:rsidP="007101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5539E" w:rsidRDefault="00D5539E">
      <w:pPr>
        <w:rPr>
          <w:rFonts w:ascii="Arial" w:hAnsi="Arial" w:cs="Arial"/>
          <w:color w:val="000000"/>
          <w:sz w:val="24"/>
          <w:szCs w:val="24"/>
        </w:rPr>
        <w:sectPr w:rsidR="00D5539E" w:rsidSect="00D553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7238" w:rsidRPr="009338F9" w:rsidRDefault="00957238" w:rsidP="00957238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4F19D1">
        <w:rPr>
          <w:rFonts w:ascii="Arial" w:hAnsi="Arial" w:cs="Arial"/>
          <w:color w:val="000000"/>
          <w:sz w:val="24"/>
          <w:szCs w:val="24"/>
        </w:rPr>
        <w:t>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57238" w:rsidRPr="009338F9" w:rsidRDefault="00957238" w:rsidP="00957238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957238" w:rsidRDefault="00957238" w:rsidP="00957238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957238" w:rsidRPr="008B2889" w:rsidRDefault="00957238" w:rsidP="00957238">
      <w:pPr>
        <w:pStyle w:val="ConsPlusNormal"/>
        <w:ind w:left="567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957238" w:rsidRPr="008B2889" w:rsidTr="004F19D1">
        <w:trPr>
          <w:trHeight w:hRule="exact" w:val="5337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238" w:rsidRPr="008B2889" w:rsidRDefault="00957238" w:rsidP="00602CB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2023-2025 годы объем финансового обеспечения составит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597 789,1</w:t>
            </w:r>
            <w:r w:rsidRPr="002617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руб. в том числе по источникам финансирования: </w:t>
            </w:r>
          </w:p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87 214,7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 </w:t>
            </w:r>
            <w:r w:rsidRPr="0026177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1 480,3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61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2024 год – 132 867,2</w:t>
            </w: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2025 год – 132 867,2</w:t>
            </w: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210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2023 год – 70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96,2</w:t>
            </w: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4F19D1" w:rsidRPr="00261778" w:rsidRDefault="004F19D1" w:rsidP="004F19D1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2024 год – 70 189,1</w:t>
            </w: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957238" w:rsidRPr="003561D1" w:rsidRDefault="004F19D1" w:rsidP="004F19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</w:t>
            </w: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70 189,1 </w:t>
            </w:r>
            <w:r w:rsidRPr="002617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957238" w:rsidRPr="008B2889" w:rsidRDefault="00957238" w:rsidP="0095723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602CBF" w:rsidRDefault="00602CB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02CBF" w:rsidRDefault="00602CBF" w:rsidP="00957238">
      <w:pPr>
        <w:rPr>
          <w:rFonts w:ascii="Arial" w:hAnsi="Arial" w:cs="Arial"/>
          <w:color w:val="000000"/>
          <w:sz w:val="24"/>
          <w:szCs w:val="24"/>
        </w:rPr>
        <w:sectPr w:rsidR="00602CBF" w:rsidSect="00AD5B34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2CBF" w:rsidRPr="009338F9" w:rsidRDefault="00602CBF" w:rsidP="00602CB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7D5B4E"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2CBF" w:rsidRPr="009338F9" w:rsidRDefault="00602CBF" w:rsidP="00602CBF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602CBF" w:rsidRDefault="00602CBF" w:rsidP="00602CB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602CBF" w:rsidRDefault="00602CBF" w:rsidP="00602CB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02CBF" w:rsidRPr="008B2889" w:rsidRDefault="00602CBF" w:rsidP="00602CBF">
      <w:pPr>
        <w:spacing w:after="0" w:line="240" w:lineRule="auto"/>
        <w:ind w:left="10632" w:firstLine="141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02CBF" w:rsidRPr="008B2889" w:rsidRDefault="00602CBF" w:rsidP="00602CB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</w:t>
      </w:r>
      <w:r w:rsidR="007D5B4E" w:rsidRPr="007D5B4E">
        <w:rPr>
          <w:rFonts w:ascii="Arial" w:hAnsi="Arial" w:cs="Arial"/>
          <w:color w:val="000000"/>
          <w:sz w:val="24"/>
          <w:szCs w:val="24"/>
        </w:rPr>
        <w:t>Организация транспортного обслуживания населения Енисейского района</w:t>
      </w:r>
      <w:r w:rsidRPr="008B2889">
        <w:rPr>
          <w:rFonts w:ascii="Arial" w:hAnsi="Arial" w:cs="Arial"/>
          <w:color w:val="000000"/>
          <w:sz w:val="24"/>
          <w:szCs w:val="24"/>
        </w:rPr>
        <w:t>»</w:t>
      </w:r>
    </w:p>
    <w:p w:rsidR="00602CBF" w:rsidRPr="008B2889" w:rsidRDefault="00602CBF" w:rsidP="00602CBF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02CBF" w:rsidRDefault="00602CBF" w:rsidP="00602CBF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602CBF" w:rsidRDefault="00602CBF" w:rsidP="00D944C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497"/>
        <w:gridCol w:w="1981"/>
        <w:gridCol w:w="837"/>
        <w:gridCol w:w="793"/>
        <w:gridCol w:w="1551"/>
        <w:gridCol w:w="617"/>
        <w:gridCol w:w="960"/>
        <w:gridCol w:w="960"/>
        <w:gridCol w:w="960"/>
        <w:gridCol w:w="1021"/>
        <w:gridCol w:w="2580"/>
      </w:tblGrid>
      <w:tr w:rsidR="007D5B4E" w:rsidRPr="007D5B4E" w:rsidTr="007D5B4E">
        <w:trPr>
          <w:trHeight w:val="525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7D5B4E" w:rsidRPr="007D5B4E" w:rsidTr="007D5B4E">
        <w:trPr>
          <w:trHeight w:val="735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B4E" w:rsidRPr="007D5B4E" w:rsidTr="007D5B4E">
        <w:trPr>
          <w:trHeight w:val="720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191 676,5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597 789,1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B4E" w:rsidRPr="007D5B4E" w:rsidTr="007D5B4E">
        <w:trPr>
          <w:trHeight w:val="495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B4E" w:rsidRPr="007D5B4E" w:rsidRDefault="007D5B4E" w:rsidP="007D5B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191 676,5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597 789,1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B4E" w:rsidRPr="007D5B4E" w:rsidTr="007D5B4E">
        <w:trPr>
          <w:trHeight w:val="1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организациям внутреннего водного транспорта на компенсацию расходов, возникающих в результате государственного </w:t>
            </w: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регулирования тарифов в пригородном и межмуниципальном сообщении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30 214,2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93 236,3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маршрутов транспорта: автомобильного – 18; водного – 5; воздушного – 6 ежегодно</w:t>
            </w:r>
          </w:p>
        </w:tc>
      </w:tr>
      <w:tr w:rsidR="007D5B4E" w:rsidRPr="007D5B4E" w:rsidTr="007D5B4E">
        <w:trPr>
          <w:trHeight w:val="1245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100 702,4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100 702,4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285 552,6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B4E" w:rsidRPr="007D5B4E" w:rsidTr="007D5B4E">
        <w:trPr>
          <w:trHeight w:val="268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</w:t>
            </w: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70 196,2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210 574,4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B4E" w:rsidRPr="007D5B4E" w:rsidTr="007D5B4E">
        <w:trPr>
          <w:trHeight w:val="40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0140076470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69 929,9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209 789,7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B4E" w:rsidRPr="007D5B4E" w:rsidTr="007D5B4E">
        <w:trPr>
          <w:trHeight w:val="12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D5B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683,3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B4E" w:rsidRPr="007D5B4E" w:rsidTr="007D5B4E">
        <w:trPr>
          <w:trHeight w:val="7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B4E" w:rsidRPr="007D5B4E" w:rsidTr="007D5B4E">
        <w:trPr>
          <w:trHeight w:val="127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8 425,8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B4E" w:rsidRPr="007D5B4E" w:rsidTr="007D5B4E">
        <w:trPr>
          <w:trHeight w:val="3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191 676,5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597 789,1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D5B4E" w:rsidRPr="007D5B4E" w:rsidTr="007D5B4E">
        <w:trPr>
          <w:trHeight w:val="79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191 676,5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B4E" w:rsidRPr="007D5B4E" w:rsidRDefault="007D5B4E" w:rsidP="007D5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597 789,1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B4E" w:rsidRPr="007D5B4E" w:rsidRDefault="007D5B4E" w:rsidP="007D5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B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33002" w:rsidRDefault="00633002" w:rsidP="00957238">
      <w:pPr>
        <w:rPr>
          <w:rFonts w:ascii="Arial" w:hAnsi="Arial" w:cs="Arial"/>
          <w:color w:val="000000"/>
          <w:sz w:val="24"/>
          <w:szCs w:val="24"/>
        </w:rPr>
      </w:pPr>
    </w:p>
    <w:p w:rsidR="00633002" w:rsidRDefault="00633002">
      <w:pPr>
        <w:rPr>
          <w:rFonts w:ascii="Arial" w:hAnsi="Arial" w:cs="Arial"/>
          <w:color w:val="000000"/>
          <w:sz w:val="24"/>
          <w:szCs w:val="24"/>
        </w:rPr>
        <w:sectPr w:rsidR="00633002" w:rsidSect="00602C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3002" w:rsidRPr="009338F9" w:rsidRDefault="00633002" w:rsidP="00633002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33002" w:rsidRPr="009338F9" w:rsidRDefault="00633002" w:rsidP="00633002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633002" w:rsidRDefault="00633002" w:rsidP="00633002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633002" w:rsidRPr="008B2889" w:rsidRDefault="00633002" w:rsidP="00633002">
      <w:pPr>
        <w:pStyle w:val="ConsPlusNormal"/>
        <w:ind w:left="567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633002" w:rsidRPr="008B2889" w:rsidTr="00633002">
        <w:trPr>
          <w:trHeight w:hRule="exact" w:val="5054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002" w:rsidRPr="008B2889" w:rsidRDefault="00633002" w:rsidP="009236D2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Всего на реализацию подпрограммы на период 2023 - 2025 годы объем финансового обеспечения составит – 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9 785,1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источникам финансирования: </w:t>
            </w:r>
          </w:p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0,0 тыс. руб. в том числе по годам:</w:t>
            </w:r>
          </w:p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2023 год – 0,0 тыс. руб.;</w:t>
            </w:r>
          </w:p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2024 год – 0,0 тыс. руб.;</w:t>
            </w:r>
          </w:p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0,0 тыс. </w:t>
            </w:r>
            <w:proofErr w:type="spellStart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9 785,1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2023 год – 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373,0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633002" w:rsidRPr="00261778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2024 год – 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4 515,1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633002" w:rsidRPr="003561D1" w:rsidRDefault="00633002" w:rsidP="006330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2025 год – 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6 897,0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633002" w:rsidRPr="008B2889" w:rsidRDefault="00633002" w:rsidP="0063300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633002" w:rsidRDefault="00633002">
      <w:pPr>
        <w:rPr>
          <w:rFonts w:ascii="Arial" w:hAnsi="Arial" w:cs="Arial"/>
          <w:color w:val="000000"/>
          <w:sz w:val="24"/>
          <w:szCs w:val="24"/>
        </w:rPr>
      </w:pPr>
    </w:p>
    <w:p w:rsidR="00633002" w:rsidRDefault="00633002">
      <w:pPr>
        <w:rPr>
          <w:rFonts w:ascii="Arial" w:hAnsi="Arial" w:cs="Arial"/>
          <w:color w:val="000000"/>
          <w:sz w:val="24"/>
          <w:szCs w:val="24"/>
        </w:rPr>
      </w:pPr>
    </w:p>
    <w:p w:rsidR="00633002" w:rsidRDefault="00633002">
      <w:pPr>
        <w:rPr>
          <w:rFonts w:ascii="Arial" w:hAnsi="Arial" w:cs="Arial"/>
          <w:color w:val="000000"/>
          <w:sz w:val="24"/>
          <w:szCs w:val="24"/>
        </w:rPr>
      </w:pPr>
    </w:p>
    <w:p w:rsidR="00633002" w:rsidRDefault="00633002">
      <w:pPr>
        <w:rPr>
          <w:rFonts w:ascii="Arial" w:hAnsi="Arial" w:cs="Arial"/>
          <w:color w:val="000000"/>
          <w:sz w:val="24"/>
          <w:szCs w:val="24"/>
        </w:rPr>
        <w:sectPr w:rsidR="00633002" w:rsidSect="006330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7919" w:rsidRPr="009338F9" w:rsidRDefault="003E7919" w:rsidP="003E7919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E7919" w:rsidRPr="009338F9" w:rsidRDefault="003E7919" w:rsidP="003E7919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3E7919" w:rsidRDefault="003E7919" w:rsidP="003E7919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3E7919" w:rsidRDefault="003E7919" w:rsidP="003E7919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3E7919" w:rsidRPr="008B2889" w:rsidRDefault="003E7919" w:rsidP="003E7919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3E7919" w:rsidRPr="008B2889" w:rsidRDefault="003E7919" w:rsidP="003E7919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«Содействие в развитии местного самоуправления в Енисейском районе»</w:t>
      </w:r>
    </w:p>
    <w:p w:rsidR="003E7919" w:rsidRPr="008B2889" w:rsidRDefault="003E7919" w:rsidP="003E7919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E7919" w:rsidRDefault="003E7919" w:rsidP="003E7919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E7919" w:rsidRDefault="003E7919" w:rsidP="003E7919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528"/>
        <w:gridCol w:w="1981"/>
        <w:gridCol w:w="960"/>
        <w:gridCol w:w="960"/>
        <w:gridCol w:w="1551"/>
        <w:gridCol w:w="880"/>
        <w:gridCol w:w="1100"/>
        <w:gridCol w:w="960"/>
        <w:gridCol w:w="960"/>
        <w:gridCol w:w="1021"/>
        <w:gridCol w:w="2411"/>
      </w:tblGrid>
      <w:tr w:rsidR="003E7919" w:rsidRPr="003E7919" w:rsidTr="003E7919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E7919" w:rsidRPr="003E7919" w:rsidTr="003E7919">
        <w:trPr>
          <w:trHeight w:val="75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12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158 373,0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469 785,1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7919" w:rsidRPr="003E7919" w:rsidTr="003E7919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10 395,0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29 814,4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7919" w:rsidRPr="003E7919" w:rsidTr="003E7919">
        <w:trPr>
          <w:trHeight w:val="57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Енисейского </w:t>
            </w: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10 395,0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29 814,4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Енисейского района информационной открытостью ОМС: в 2023 год</w:t>
            </w:r>
            <w:proofErr w:type="gramStart"/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</w:t>
            </w:r>
            <w:proofErr w:type="gramEnd"/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менее 67,4%, в 2024 году - не менее 67,5%, в 2025 году - не менее 67,6%</w:t>
            </w:r>
          </w:p>
        </w:tc>
      </w:tr>
      <w:tr w:rsidR="003E7919" w:rsidRPr="003E7919" w:rsidTr="003E7919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57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51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147 978,0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144 805,4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439 970,7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7919" w:rsidRPr="003E7919" w:rsidTr="003E7919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конкурса на лучшую организацию работы представительного органа муниципального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0180087470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1 конкурса ежегодно</w:t>
            </w:r>
          </w:p>
        </w:tc>
      </w:tr>
      <w:tr w:rsidR="003E7919" w:rsidRPr="003E7919" w:rsidTr="003E7919">
        <w:trPr>
          <w:trHeight w:val="81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учета и отчетности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70 683,6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71 104,9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74 494,0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216 282,5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уплаты налоговых платежей, выплаты заработной платы: дней сверх установленного срока – 0</w:t>
            </w:r>
          </w:p>
        </w:tc>
      </w:tr>
      <w:tr w:rsidR="003E7919" w:rsidRPr="003E7919" w:rsidTr="003E7919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70 662,4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71 104,9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74 494,0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216 261,3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28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16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8 651,2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72 501,2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213 485,4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69 167,6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208 675,0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17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2 595,2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2 215,2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7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919" w:rsidRPr="003E7919" w:rsidTr="003E7919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Меры социальной поддержки почетным </w:t>
            </w: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Оказаны меры социальной поддержки 5 </w:t>
            </w: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почетным гражданам района ежегодно</w:t>
            </w:r>
          </w:p>
        </w:tc>
      </w:tr>
      <w:tr w:rsidR="003E7919" w:rsidRPr="003E7919" w:rsidTr="003E7919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158 373,0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469 785,1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7919" w:rsidRPr="003E7919" w:rsidTr="003E7919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241 591,0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7919" w:rsidRPr="003E7919" w:rsidTr="003E7919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E7919" w:rsidRPr="003E7919" w:rsidTr="003E7919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74 539,5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76 921,4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19" w:rsidRPr="003E7919" w:rsidRDefault="003E7919" w:rsidP="003E79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227 148,9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919" w:rsidRPr="003E7919" w:rsidRDefault="003E7919" w:rsidP="003E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E7919" w:rsidRDefault="003E7919" w:rsidP="003E7919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3E7919" w:rsidRDefault="003E7919">
      <w:pPr>
        <w:rPr>
          <w:rFonts w:ascii="Arial" w:hAnsi="Arial" w:cs="Arial"/>
          <w:color w:val="000000"/>
          <w:sz w:val="24"/>
          <w:szCs w:val="24"/>
        </w:rPr>
      </w:pPr>
    </w:p>
    <w:p w:rsidR="00633002" w:rsidRDefault="0063300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9236D2" w:rsidRDefault="009236D2" w:rsidP="00957238">
      <w:pPr>
        <w:rPr>
          <w:rFonts w:ascii="Arial" w:hAnsi="Arial" w:cs="Arial"/>
          <w:color w:val="000000"/>
          <w:sz w:val="24"/>
          <w:szCs w:val="24"/>
        </w:rPr>
        <w:sectPr w:rsidR="009236D2" w:rsidSect="00602C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36D2" w:rsidRPr="009338F9" w:rsidRDefault="009236D2" w:rsidP="009236D2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36D2" w:rsidRPr="009338F9" w:rsidRDefault="009236D2" w:rsidP="009236D2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9236D2" w:rsidRDefault="009236D2" w:rsidP="009236D2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9236D2" w:rsidRPr="008B2889" w:rsidRDefault="009236D2" w:rsidP="009236D2">
      <w:pPr>
        <w:pStyle w:val="ConsPlusNormal"/>
        <w:ind w:left="567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9236D2" w:rsidRPr="008B2889" w:rsidTr="009236D2">
        <w:trPr>
          <w:trHeight w:hRule="exact" w:val="3353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6D2" w:rsidRPr="008B2889" w:rsidRDefault="009236D2" w:rsidP="009236D2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6D2" w:rsidRPr="00261778" w:rsidRDefault="009236D2" w:rsidP="009236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261778">
              <w:rPr>
                <w:rFonts w:ascii="Arial" w:hAnsi="Arial" w:cs="Arial"/>
                <w:sz w:val="24"/>
                <w:szCs w:val="24"/>
                <w:lang w:eastAsia="de-DE"/>
              </w:rPr>
              <w:t>Объем расходов на реализацию Подпрограммы на период 2023-2025 годы составит – 7 665,6 тыс. руб., в том числе по источникам финансирования:</w:t>
            </w:r>
          </w:p>
          <w:p w:rsidR="009236D2" w:rsidRPr="00261778" w:rsidRDefault="009236D2" w:rsidP="009236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576,6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9236D2" w:rsidRPr="00261778" w:rsidRDefault="009236D2" w:rsidP="009236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261778">
              <w:rPr>
                <w:rFonts w:ascii="Arial" w:hAnsi="Arial" w:cs="Arial"/>
                <w:sz w:val="24"/>
                <w:szCs w:val="24"/>
                <w:lang w:eastAsia="de-DE"/>
              </w:rPr>
              <w:t>2023 год – 2</w:t>
            </w:r>
            <w:r>
              <w:rPr>
                <w:rFonts w:ascii="Arial" w:hAnsi="Arial" w:cs="Arial"/>
                <w:sz w:val="24"/>
                <w:szCs w:val="24"/>
                <w:lang w:eastAsia="de-DE"/>
              </w:rPr>
              <w:t> 466,2</w:t>
            </w:r>
            <w:r w:rsidRPr="00261778">
              <w:rPr>
                <w:rFonts w:ascii="Arial" w:hAnsi="Arial" w:cs="Arial"/>
                <w:sz w:val="24"/>
                <w:szCs w:val="24"/>
                <w:lang w:eastAsia="de-DE"/>
              </w:rPr>
              <w:t xml:space="preserve"> тыс. рублей,</w:t>
            </w:r>
          </w:p>
          <w:p w:rsidR="009236D2" w:rsidRPr="00261778" w:rsidRDefault="009236D2" w:rsidP="009236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261778">
              <w:rPr>
                <w:rFonts w:ascii="Arial" w:hAnsi="Arial" w:cs="Arial"/>
                <w:sz w:val="24"/>
                <w:szCs w:val="24"/>
                <w:lang w:eastAsia="de-DE"/>
              </w:rPr>
              <w:t>2024 год – 2 555,2 тыс. рублей,</w:t>
            </w:r>
          </w:p>
          <w:p w:rsidR="009236D2" w:rsidRPr="003561D1" w:rsidRDefault="009236D2" w:rsidP="009236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  <w:lang w:eastAsia="de-DE"/>
              </w:rPr>
              <w:t>2025 год – 2 555,2 тыс. рублей.</w:t>
            </w:r>
          </w:p>
        </w:tc>
      </w:tr>
    </w:tbl>
    <w:p w:rsidR="009236D2" w:rsidRPr="008B2889" w:rsidRDefault="009236D2" w:rsidP="009236D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602CBF" w:rsidRDefault="00602CBF" w:rsidP="00957238">
      <w:pPr>
        <w:rPr>
          <w:rFonts w:ascii="Arial" w:hAnsi="Arial" w:cs="Arial"/>
          <w:color w:val="000000"/>
          <w:sz w:val="24"/>
          <w:szCs w:val="24"/>
        </w:rPr>
      </w:pPr>
    </w:p>
    <w:p w:rsidR="009236D2" w:rsidRDefault="009236D2" w:rsidP="00957238">
      <w:pPr>
        <w:rPr>
          <w:rFonts w:ascii="Arial" w:hAnsi="Arial" w:cs="Arial"/>
          <w:color w:val="000000"/>
          <w:sz w:val="24"/>
          <w:szCs w:val="24"/>
        </w:rPr>
      </w:pPr>
    </w:p>
    <w:p w:rsidR="009236D2" w:rsidRDefault="009236D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9236D2" w:rsidRDefault="009236D2" w:rsidP="00957238">
      <w:pPr>
        <w:rPr>
          <w:rFonts w:ascii="Arial" w:hAnsi="Arial" w:cs="Arial"/>
          <w:color w:val="000000"/>
          <w:sz w:val="24"/>
          <w:szCs w:val="24"/>
        </w:rPr>
        <w:sectPr w:rsidR="009236D2" w:rsidSect="009236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36D2" w:rsidRPr="009338F9" w:rsidRDefault="009236D2" w:rsidP="009236D2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36D2" w:rsidRPr="009338F9" w:rsidRDefault="009236D2" w:rsidP="009236D2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9236D2" w:rsidRDefault="009236D2" w:rsidP="009236D2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9236D2" w:rsidRDefault="009236D2" w:rsidP="009236D2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9236D2" w:rsidRPr="008B2889" w:rsidRDefault="009236D2" w:rsidP="009236D2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 xml:space="preserve">Приложение № 1 </w:t>
      </w:r>
    </w:p>
    <w:p w:rsidR="009236D2" w:rsidRPr="008B2889" w:rsidRDefault="009236D2" w:rsidP="009236D2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  <w:r w:rsidRPr="008B2889">
        <w:rPr>
          <w:rFonts w:ascii="Arial" w:hAnsi="Arial" w:cs="Arial"/>
          <w:sz w:val="24"/>
          <w:szCs w:val="24"/>
        </w:rPr>
        <w:t>к подпрограмме «Хлеб по доступной цене для населения, проживающего в отдаленных и труднодоступных населенных пунктах Енисейского района»</w:t>
      </w:r>
    </w:p>
    <w:p w:rsidR="009236D2" w:rsidRPr="008B2889" w:rsidRDefault="009236D2" w:rsidP="009236D2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9236D2" w:rsidRPr="008B2889" w:rsidRDefault="009236D2" w:rsidP="009236D2">
      <w:pPr>
        <w:spacing w:line="240" w:lineRule="auto"/>
        <w:ind w:right="17"/>
        <w:jc w:val="center"/>
        <w:rPr>
          <w:rFonts w:ascii="Arial" w:hAnsi="Arial" w:cs="Arial"/>
          <w:b/>
          <w:sz w:val="24"/>
          <w:szCs w:val="24"/>
        </w:rPr>
      </w:pPr>
      <w:r w:rsidRPr="008B2889">
        <w:rPr>
          <w:rFonts w:ascii="Arial" w:hAnsi="Arial" w:cs="Arial"/>
          <w:b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236D2" w:rsidRPr="008B2889" w:rsidRDefault="009236D2" w:rsidP="009236D2">
      <w:pPr>
        <w:pStyle w:val="a3"/>
        <w:autoSpaceDE w:val="0"/>
        <w:autoSpaceDN w:val="0"/>
        <w:adjustRightInd w:val="0"/>
        <w:spacing w:after="0" w:line="240" w:lineRule="auto"/>
        <w:ind w:left="4962" w:firstLine="1134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782"/>
        <w:gridCol w:w="1981"/>
        <w:gridCol w:w="837"/>
        <w:gridCol w:w="793"/>
        <w:gridCol w:w="1551"/>
        <w:gridCol w:w="619"/>
        <w:gridCol w:w="899"/>
        <w:gridCol w:w="959"/>
        <w:gridCol w:w="959"/>
        <w:gridCol w:w="959"/>
        <w:gridCol w:w="2418"/>
      </w:tblGrid>
      <w:tr w:rsidR="005E6C3C" w:rsidRPr="005E6C3C" w:rsidTr="005E6C3C">
        <w:trPr>
          <w:trHeight w:val="480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6C3C" w:rsidRPr="005E6C3C" w:rsidTr="005E6C3C">
        <w:trPr>
          <w:trHeight w:val="600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C3C" w:rsidRPr="005E6C3C" w:rsidTr="005E6C3C">
        <w:trPr>
          <w:trHeight w:val="525"/>
        </w:trPr>
        <w:tc>
          <w:tcPr>
            <w:tcW w:w="8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3C" w:rsidRPr="005E6C3C" w:rsidRDefault="005E6C3C" w:rsidP="005E6C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реализации хлеба 1-го сорта по доступной цене населению, проживающему в отдаленных и труднодоступных местностях Енисейского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7 576,6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6C3C" w:rsidRPr="005E6C3C" w:rsidTr="005E6C3C">
        <w:trPr>
          <w:trHeight w:val="555"/>
        </w:trPr>
        <w:tc>
          <w:tcPr>
            <w:tcW w:w="8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Снижение розничной цены за 1 кг хлеба 1-го сорта в отдаленных и труднодоступных местностях Енисейского района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7 576,6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C3C" w:rsidRPr="005E6C3C" w:rsidTr="005E6C3C">
        <w:trPr>
          <w:trHeight w:val="276"/>
        </w:trPr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субъектов предпринимательства, осуществляющих деятельность </w:t>
            </w: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хлебопечения, в отдаленных и труднодоступных населенных пунктах Енисейского района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7 576,6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цена 1 кг</w:t>
            </w:r>
            <w:proofErr w:type="gramStart"/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gramEnd"/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леба первого сорта для населения, проживающего  в </w:t>
            </w: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отдаленных и труднодоступных населенных пунктах Енисейского района, где производитель хлеба является получателем финансовой поддержки, не более 73,51 руб. в 2023 г., не более 81,16 руб. в 2024 г.,  не более 84,89 руб. в 2025 г.</w:t>
            </w:r>
          </w:p>
        </w:tc>
      </w:tr>
      <w:tr w:rsidR="005E6C3C" w:rsidRPr="005E6C3C" w:rsidTr="005E6C3C">
        <w:trPr>
          <w:trHeight w:val="360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C3C" w:rsidRPr="005E6C3C" w:rsidTr="005E6C3C">
        <w:trPr>
          <w:trHeight w:val="375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C3C" w:rsidRPr="005E6C3C" w:rsidTr="005E6C3C">
        <w:trPr>
          <w:trHeight w:val="480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C3C" w:rsidRPr="005E6C3C" w:rsidTr="005E6C3C">
        <w:trPr>
          <w:trHeight w:val="585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C3C" w:rsidRPr="005E6C3C" w:rsidTr="005E6C3C">
        <w:trPr>
          <w:trHeight w:val="276"/>
        </w:trPr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0150088620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7 576,6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C3C" w:rsidRPr="005E6C3C" w:rsidTr="005E6C3C">
        <w:trPr>
          <w:trHeight w:val="705"/>
        </w:trPr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6C3C" w:rsidRPr="005E6C3C" w:rsidTr="005E6C3C">
        <w:trPr>
          <w:trHeight w:val="285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E6C3C" w:rsidRPr="005E6C3C" w:rsidTr="005E6C3C">
        <w:trPr>
          <w:trHeight w:val="735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C3C" w:rsidRPr="005E6C3C" w:rsidRDefault="005E6C3C" w:rsidP="005E6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C3C" w:rsidRPr="005E6C3C" w:rsidRDefault="005E6C3C" w:rsidP="005E6C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7 576,6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C3C" w:rsidRPr="005E6C3C" w:rsidRDefault="005E6C3C" w:rsidP="005E6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236D2" w:rsidRDefault="009236D2" w:rsidP="00957238">
      <w:pPr>
        <w:rPr>
          <w:rFonts w:ascii="Arial" w:hAnsi="Arial" w:cs="Arial"/>
          <w:color w:val="000000"/>
          <w:sz w:val="24"/>
          <w:szCs w:val="24"/>
        </w:rPr>
      </w:pPr>
    </w:p>
    <w:p w:rsidR="009236D2" w:rsidRDefault="009236D2" w:rsidP="00957238">
      <w:pPr>
        <w:rPr>
          <w:rFonts w:ascii="Arial" w:hAnsi="Arial" w:cs="Arial"/>
          <w:color w:val="000000"/>
          <w:sz w:val="24"/>
          <w:szCs w:val="24"/>
        </w:rPr>
      </w:pPr>
    </w:p>
    <w:p w:rsidR="009236D2" w:rsidRDefault="009236D2" w:rsidP="00957238">
      <w:pPr>
        <w:rPr>
          <w:rFonts w:ascii="Arial" w:hAnsi="Arial" w:cs="Arial"/>
          <w:color w:val="000000"/>
          <w:sz w:val="24"/>
          <w:szCs w:val="24"/>
        </w:rPr>
      </w:pPr>
    </w:p>
    <w:p w:rsidR="009236D2" w:rsidRDefault="009236D2" w:rsidP="00957238">
      <w:pPr>
        <w:rPr>
          <w:rFonts w:ascii="Arial" w:hAnsi="Arial" w:cs="Arial"/>
          <w:color w:val="000000"/>
          <w:sz w:val="24"/>
          <w:szCs w:val="24"/>
        </w:rPr>
      </w:pPr>
    </w:p>
    <w:sectPr w:rsidR="009236D2" w:rsidSect="009236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9E" w:rsidRDefault="0053019E">
      <w:pPr>
        <w:spacing w:after="0" w:line="240" w:lineRule="auto"/>
      </w:pPr>
      <w:r>
        <w:separator/>
      </w:r>
    </w:p>
  </w:endnote>
  <w:endnote w:type="continuationSeparator" w:id="0">
    <w:p w:rsidR="0053019E" w:rsidRDefault="0053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9E" w:rsidRDefault="0053019E">
      <w:pPr>
        <w:spacing w:after="0" w:line="240" w:lineRule="auto"/>
      </w:pPr>
      <w:r>
        <w:separator/>
      </w:r>
    </w:p>
  </w:footnote>
  <w:footnote w:type="continuationSeparator" w:id="0">
    <w:p w:rsidR="0053019E" w:rsidRDefault="0053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D2" w:rsidRDefault="009236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1FBF"/>
    <w:rsid w:val="000070E5"/>
    <w:rsid w:val="00011C00"/>
    <w:rsid w:val="00012405"/>
    <w:rsid w:val="00013B2D"/>
    <w:rsid w:val="000212D3"/>
    <w:rsid w:val="00022E3B"/>
    <w:rsid w:val="00024377"/>
    <w:rsid w:val="000275DA"/>
    <w:rsid w:val="00027987"/>
    <w:rsid w:val="00043B9D"/>
    <w:rsid w:val="00045B13"/>
    <w:rsid w:val="000501C5"/>
    <w:rsid w:val="00051A9C"/>
    <w:rsid w:val="00053090"/>
    <w:rsid w:val="00062133"/>
    <w:rsid w:val="00074352"/>
    <w:rsid w:val="00074728"/>
    <w:rsid w:val="00080CE6"/>
    <w:rsid w:val="000818DD"/>
    <w:rsid w:val="00082822"/>
    <w:rsid w:val="00085B85"/>
    <w:rsid w:val="00095CF4"/>
    <w:rsid w:val="000973B3"/>
    <w:rsid w:val="000C0AD5"/>
    <w:rsid w:val="000C4486"/>
    <w:rsid w:val="000D0CA6"/>
    <w:rsid w:val="000D2726"/>
    <w:rsid w:val="000D720B"/>
    <w:rsid w:val="000E125F"/>
    <w:rsid w:val="000E5C1D"/>
    <w:rsid w:val="000E7EF1"/>
    <w:rsid w:val="000F45A3"/>
    <w:rsid w:val="001031E8"/>
    <w:rsid w:val="00107FD5"/>
    <w:rsid w:val="00110A1A"/>
    <w:rsid w:val="0011384F"/>
    <w:rsid w:val="00120ACE"/>
    <w:rsid w:val="00127F46"/>
    <w:rsid w:val="00130CD1"/>
    <w:rsid w:val="00132EA6"/>
    <w:rsid w:val="00134549"/>
    <w:rsid w:val="00143BFD"/>
    <w:rsid w:val="00153857"/>
    <w:rsid w:val="00164C8C"/>
    <w:rsid w:val="00167FC7"/>
    <w:rsid w:val="0017372F"/>
    <w:rsid w:val="00186020"/>
    <w:rsid w:val="00186DE6"/>
    <w:rsid w:val="00187E04"/>
    <w:rsid w:val="00195244"/>
    <w:rsid w:val="001A454C"/>
    <w:rsid w:val="001B1D05"/>
    <w:rsid w:val="001B3838"/>
    <w:rsid w:val="001B4F61"/>
    <w:rsid w:val="001B5CE9"/>
    <w:rsid w:val="001C4D02"/>
    <w:rsid w:val="001E1041"/>
    <w:rsid w:val="001F61E4"/>
    <w:rsid w:val="00227BBC"/>
    <w:rsid w:val="00227F24"/>
    <w:rsid w:val="0023545C"/>
    <w:rsid w:val="002548CE"/>
    <w:rsid w:val="00263B63"/>
    <w:rsid w:val="00270E11"/>
    <w:rsid w:val="00276C6E"/>
    <w:rsid w:val="00277B08"/>
    <w:rsid w:val="002874BE"/>
    <w:rsid w:val="002A305C"/>
    <w:rsid w:val="002B1E67"/>
    <w:rsid w:val="002B6228"/>
    <w:rsid w:val="002C4155"/>
    <w:rsid w:val="002C7108"/>
    <w:rsid w:val="002D1CF3"/>
    <w:rsid w:val="002D284A"/>
    <w:rsid w:val="002D6BDE"/>
    <w:rsid w:val="002E3FD1"/>
    <w:rsid w:val="002E4C49"/>
    <w:rsid w:val="002F3526"/>
    <w:rsid w:val="002F3A31"/>
    <w:rsid w:val="002F45E6"/>
    <w:rsid w:val="003109CE"/>
    <w:rsid w:val="00314927"/>
    <w:rsid w:val="00322466"/>
    <w:rsid w:val="0032699A"/>
    <w:rsid w:val="00335AEC"/>
    <w:rsid w:val="003433EC"/>
    <w:rsid w:val="00347757"/>
    <w:rsid w:val="003639F5"/>
    <w:rsid w:val="003667B9"/>
    <w:rsid w:val="00383D03"/>
    <w:rsid w:val="00387288"/>
    <w:rsid w:val="00396860"/>
    <w:rsid w:val="003979D7"/>
    <w:rsid w:val="00397C39"/>
    <w:rsid w:val="003A087B"/>
    <w:rsid w:val="003A11B6"/>
    <w:rsid w:val="003A4AF7"/>
    <w:rsid w:val="003B1EAF"/>
    <w:rsid w:val="003B34A5"/>
    <w:rsid w:val="003B528A"/>
    <w:rsid w:val="003B5D0F"/>
    <w:rsid w:val="003C3521"/>
    <w:rsid w:val="003C40EF"/>
    <w:rsid w:val="003E07F8"/>
    <w:rsid w:val="003E288A"/>
    <w:rsid w:val="003E7919"/>
    <w:rsid w:val="003F0649"/>
    <w:rsid w:val="003F3DCA"/>
    <w:rsid w:val="0040547F"/>
    <w:rsid w:val="0042350E"/>
    <w:rsid w:val="00424BDC"/>
    <w:rsid w:val="0043491E"/>
    <w:rsid w:val="0044294C"/>
    <w:rsid w:val="00445461"/>
    <w:rsid w:val="00446686"/>
    <w:rsid w:val="00447687"/>
    <w:rsid w:val="00452456"/>
    <w:rsid w:val="00452CC7"/>
    <w:rsid w:val="0045339E"/>
    <w:rsid w:val="004863FA"/>
    <w:rsid w:val="00495211"/>
    <w:rsid w:val="00497001"/>
    <w:rsid w:val="004B42AE"/>
    <w:rsid w:val="004B4329"/>
    <w:rsid w:val="004C4BAD"/>
    <w:rsid w:val="004D291F"/>
    <w:rsid w:val="004F04F7"/>
    <w:rsid w:val="004F19D1"/>
    <w:rsid w:val="005002FA"/>
    <w:rsid w:val="00500F5A"/>
    <w:rsid w:val="00510FFD"/>
    <w:rsid w:val="00513DFE"/>
    <w:rsid w:val="0051641B"/>
    <w:rsid w:val="00524A87"/>
    <w:rsid w:val="0053019E"/>
    <w:rsid w:val="005308EB"/>
    <w:rsid w:val="00534826"/>
    <w:rsid w:val="00542A10"/>
    <w:rsid w:val="00554B85"/>
    <w:rsid w:val="005575D8"/>
    <w:rsid w:val="00573E17"/>
    <w:rsid w:val="0057452A"/>
    <w:rsid w:val="00593973"/>
    <w:rsid w:val="00594699"/>
    <w:rsid w:val="005A07A1"/>
    <w:rsid w:val="005B226C"/>
    <w:rsid w:val="005C4953"/>
    <w:rsid w:val="005D4039"/>
    <w:rsid w:val="005D4474"/>
    <w:rsid w:val="005E6C3C"/>
    <w:rsid w:val="005F69E3"/>
    <w:rsid w:val="00602CBF"/>
    <w:rsid w:val="006045FB"/>
    <w:rsid w:val="006128AF"/>
    <w:rsid w:val="00633002"/>
    <w:rsid w:val="00635D10"/>
    <w:rsid w:val="00645459"/>
    <w:rsid w:val="006513AC"/>
    <w:rsid w:val="00657861"/>
    <w:rsid w:val="006704EA"/>
    <w:rsid w:val="006719DD"/>
    <w:rsid w:val="0067610F"/>
    <w:rsid w:val="006901A8"/>
    <w:rsid w:val="006933DF"/>
    <w:rsid w:val="006A10D4"/>
    <w:rsid w:val="006A12AC"/>
    <w:rsid w:val="006C137B"/>
    <w:rsid w:val="006C1894"/>
    <w:rsid w:val="006C5C99"/>
    <w:rsid w:val="006E0534"/>
    <w:rsid w:val="006F2D09"/>
    <w:rsid w:val="006F572B"/>
    <w:rsid w:val="00706D36"/>
    <w:rsid w:val="00710165"/>
    <w:rsid w:val="00716839"/>
    <w:rsid w:val="00717ED2"/>
    <w:rsid w:val="00723195"/>
    <w:rsid w:val="00740AF2"/>
    <w:rsid w:val="00742C7F"/>
    <w:rsid w:val="00747416"/>
    <w:rsid w:val="0076064C"/>
    <w:rsid w:val="00761894"/>
    <w:rsid w:val="00770CDC"/>
    <w:rsid w:val="0077192D"/>
    <w:rsid w:val="00782F74"/>
    <w:rsid w:val="00797EDF"/>
    <w:rsid w:val="007B2BB1"/>
    <w:rsid w:val="007B6328"/>
    <w:rsid w:val="007C11E7"/>
    <w:rsid w:val="007C5AC8"/>
    <w:rsid w:val="007D4557"/>
    <w:rsid w:val="007D5B4E"/>
    <w:rsid w:val="007D7974"/>
    <w:rsid w:val="007E751F"/>
    <w:rsid w:val="007E76AF"/>
    <w:rsid w:val="007F2406"/>
    <w:rsid w:val="007F2CBD"/>
    <w:rsid w:val="007F433A"/>
    <w:rsid w:val="00800587"/>
    <w:rsid w:val="00804C0B"/>
    <w:rsid w:val="00807BC3"/>
    <w:rsid w:val="0082353D"/>
    <w:rsid w:val="008319F7"/>
    <w:rsid w:val="008359A9"/>
    <w:rsid w:val="00841899"/>
    <w:rsid w:val="00861337"/>
    <w:rsid w:val="0086262D"/>
    <w:rsid w:val="008632A2"/>
    <w:rsid w:val="00876A3B"/>
    <w:rsid w:val="008846E1"/>
    <w:rsid w:val="008A7914"/>
    <w:rsid w:val="008B69FF"/>
    <w:rsid w:val="008B7686"/>
    <w:rsid w:val="008D2140"/>
    <w:rsid w:val="008E47B3"/>
    <w:rsid w:val="008E67F7"/>
    <w:rsid w:val="008F1FE5"/>
    <w:rsid w:val="009012F1"/>
    <w:rsid w:val="009236D2"/>
    <w:rsid w:val="00923E5B"/>
    <w:rsid w:val="009338F9"/>
    <w:rsid w:val="009356B6"/>
    <w:rsid w:val="00936C01"/>
    <w:rsid w:val="009403CC"/>
    <w:rsid w:val="0094552F"/>
    <w:rsid w:val="00950510"/>
    <w:rsid w:val="00957238"/>
    <w:rsid w:val="009603A6"/>
    <w:rsid w:val="0096296B"/>
    <w:rsid w:val="0096484E"/>
    <w:rsid w:val="009A0213"/>
    <w:rsid w:val="009A5A1D"/>
    <w:rsid w:val="009C1E53"/>
    <w:rsid w:val="009E6C3F"/>
    <w:rsid w:val="009E7071"/>
    <w:rsid w:val="009F5CB0"/>
    <w:rsid w:val="009F6845"/>
    <w:rsid w:val="009F796B"/>
    <w:rsid w:val="00A0251E"/>
    <w:rsid w:val="00A13E95"/>
    <w:rsid w:val="00A14491"/>
    <w:rsid w:val="00A1461C"/>
    <w:rsid w:val="00A17415"/>
    <w:rsid w:val="00A22E06"/>
    <w:rsid w:val="00A37293"/>
    <w:rsid w:val="00A37C6F"/>
    <w:rsid w:val="00A45F74"/>
    <w:rsid w:val="00A67DF8"/>
    <w:rsid w:val="00A755B6"/>
    <w:rsid w:val="00AB4DE5"/>
    <w:rsid w:val="00AB5FC5"/>
    <w:rsid w:val="00AB7759"/>
    <w:rsid w:val="00AC5444"/>
    <w:rsid w:val="00AD4D36"/>
    <w:rsid w:val="00AD5B34"/>
    <w:rsid w:val="00B00506"/>
    <w:rsid w:val="00B05B3B"/>
    <w:rsid w:val="00B0647D"/>
    <w:rsid w:val="00B1442B"/>
    <w:rsid w:val="00B171B3"/>
    <w:rsid w:val="00B22796"/>
    <w:rsid w:val="00B44EDA"/>
    <w:rsid w:val="00B45B3D"/>
    <w:rsid w:val="00B54517"/>
    <w:rsid w:val="00B57F24"/>
    <w:rsid w:val="00B644EE"/>
    <w:rsid w:val="00B66BB4"/>
    <w:rsid w:val="00B74E6E"/>
    <w:rsid w:val="00B807C3"/>
    <w:rsid w:val="00B82939"/>
    <w:rsid w:val="00B91287"/>
    <w:rsid w:val="00B95968"/>
    <w:rsid w:val="00BA4572"/>
    <w:rsid w:val="00BA469D"/>
    <w:rsid w:val="00BA60C1"/>
    <w:rsid w:val="00BA732E"/>
    <w:rsid w:val="00BB6D27"/>
    <w:rsid w:val="00BC38F4"/>
    <w:rsid w:val="00BC4AFE"/>
    <w:rsid w:val="00BE0F8F"/>
    <w:rsid w:val="00BE530F"/>
    <w:rsid w:val="00BE6EB0"/>
    <w:rsid w:val="00BF2D08"/>
    <w:rsid w:val="00BF4BD8"/>
    <w:rsid w:val="00C17D63"/>
    <w:rsid w:val="00C30C00"/>
    <w:rsid w:val="00C323D8"/>
    <w:rsid w:val="00C374FE"/>
    <w:rsid w:val="00C37668"/>
    <w:rsid w:val="00C37AC4"/>
    <w:rsid w:val="00C45BD2"/>
    <w:rsid w:val="00C547EA"/>
    <w:rsid w:val="00C627FA"/>
    <w:rsid w:val="00C62BB9"/>
    <w:rsid w:val="00C6418D"/>
    <w:rsid w:val="00C73488"/>
    <w:rsid w:val="00C82F53"/>
    <w:rsid w:val="00C87B25"/>
    <w:rsid w:val="00C94540"/>
    <w:rsid w:val="00C97FAF"/>
    <w:rsid w:val="00CC01C2"/>
    <w:rsid w:val="00CC1EF0"/>
    <w:rsid w:val="00CE0F66"/>
    <w:rsid w:val="00CE4EC2"/>
    <w:rsid w:val="00D046AD"/>
    <w:rsid w:val="00D108FC"/>
    <w:rsid w:val="00D11F5A"/>
    <w:rsid w:val="00D2776B"/>
    <w:rsid w:val="00D27C45"/>
    <w:rsid w:val="00D30202"/>
    <w:rsid w:val="00D317C4"/>
    <w:rsid w:val="00D3193F"/>
    <w:rsid w:val="00D33D15"/>
    <w:rsid w:val="00D41ED5"/>
    <w:rsid w:val="00D43244"/>
    <w:rsid w:val="00D5469B"/>
    <w:rsid w:val="00D5539E"/>
    <w:rsid w:val="00D5697E"/>
    <w:rsid w:val="00D60606"/>
    <w:rsid w:val="00D67D90"/>
    <w:rsid w:val="00D86EDE"/>
    <w:rsid w:val="00D92263"/>
    <w:rsid w:val="00D944C9"/>
    <w:rsid w:val="00D946BA"/>
    <w:rsid w:val="00D973F2"/>
    <w:rsid w:val="00DB2B29"/>
    <w:rsid w:val="00DB4DCD"/>
    <w:rsid w:val="00DC001B"/>
    <w:rsid w:val="00DC0FE5"/>
    <w:rsid w:val="00DE2081"/>
    <w:rsid w:val="00DE4366"/>
    <w:rsid w:val="00DE73D6"/>
    <w:rsid w:val="00DF700A"/>
    <w:rsid w:val="00DF764D"/>
    <w:rsid w:val="00E04A33"/>
    <w:rsid w:val="00E13CEC"/>
    <w:rsid w:val="00E14E64"/>
    <w:rsid w:val="00E23629"/>
    <w:rsid w:val="00E42645"/>
    <w:rsid w:val="00E5731E"/>
    <w:rsid w:val="00E64656"/>
    <w:rsid w:val="00E66146"/>
    <w:rsid w:val="00E72856"/>
    <w:rsid w:val="00E766AB"/>
    <w:rsid w:val="00E86A4C"/>
    <w:rsid w:val="00E91292"/>
    <w:rsid w:val="00E931F2"/>
    <w:rsid w:val="00EA4563"/>
    <w:rsid w:val="00EC026E"/>
    <w:rsid w:val="00EC062E"/>
    <w:rsid w:val="00EC14FF"/>
    <w:rsid w:val="00EC3527"/>
    <w:rsid w:val="00EC6717"/>
    <w:rsid w:val="00EF0DDD"/>
    <w:rsid w:val="00EF20E2"/>
    <w:rsid w:val="00F0316F"/>
    <w:rsid w:val="00F069AA"/>
    <w:rsid w:val="00F14580"/>
    <w:rsid w:val="00F25F8C"/>
    <w:rsid w:val="00F43EE8"/>
    <w:rsid w:val="00F6433D"/>
    <w:rsid w:val="00F70181"/>
    <w:rsid w:val="00F774AC"/>
    <w:rsid w:val="00F95128"/>
    <w:rsid w:val="00F968FD"/>
    <w:rsid w:val="00FA3656"/>
    <w:rsid w:val="00FB5433"/>
    <w:rsid w:val="00FD2C88"/>
    <w:rsid w:val="00FE5827"/>
    <w:rsid w:val="00FE679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F2A4-277C-4E12-BC97-8025F9ED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5770</Words>
  <Characters>32890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Эстер Ирина Анатольевна</cp:lastModifiedBy>
  <cp:revision>263</cp:revision>
  <cp:lastPrinted>2023-10-20T04:48:00Z</cp:lastPrinted>
  <dcterms:created xsi:type="dcterms:W3CDTF">2022-06-10T04:01:00Z</dcterms:created>
  <dcterms:modified xsi:type="dcterms:W3CDTF">2023-10-27T03:31:00Z</dcterms:modified>
</cp:coreProperties>
</file>