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7F" w:rsidRPr="00974F7F" w:rsidRDefault="00974F7F" w:rsidP="00974F7F">
      <w:pPr>
        <w:spacing w:before="0" w:beforeAutospacing="0" w:after="0" w:afterAutospacing="0" w:line="276" w:lineRule="auto"/>
        <w:jc w:val="center"/>
        <w:rPr>
          <w:rFonts w:ascii="Calibri" w:eastAsia="Calibri" w:hAnsi="Calibri" w:cs="Times New Roman"/>
          <w:sz w:val="32"/>
          <w:szCs w:val="32"/>
          <w:lang w:val="ru-RU"/>
        </w:rPr>
      </w:pPr>
      <w:r w:rsidRPr="00974F7F">
        <w:rPr>
          <w:rFonts w:ascii="Calibri" w:eastAsia="Calibri" w:hAnsi="Calibri" w:cs="Times New Roman"/>
          <w:sz w:val="32"/>
          <w:szCs w:val="32"/>
          <w:lang w:val="ru-RU"/>
        </w:rPr>
        <w:t>АДМИНИСТРАЦИЯ ЕНИСЕЙСКОГО РАЙОНА</w:t>
      </w:r>
    </w:p>
    <w:p w:rsidR="00974F7F" w:rsidRPr="00974F7F" w:rsidRDefault="00974F7F" w:rsidP="00974F7F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lang w:val="ru-RU"/>
        </w:rPr>
      </w:pPr>
      <w:r w:rsidRPr="00974F7F">
        <w:rPr>
          <w:rFonts w:ascii="Times New Roman" w:eastAsia="Calibri" w:hAnsi="Times New Roman" w:cs="Times New Roman"/>
          <w:lang w:val="ru-RU"/>
        </w:rPr>
        <w:t>Красноярского края</w:t>
      </w:r>
    </w:p>
    <w:p w:rsidR="00974F7F" w:rsidRPr="00974F7F" w:rsidRDefault="00974F7F" w:rsidP="00974F7F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974F7F">
        <w:rPr>
          <w:rFonts w:ascii="Times New Roman" w:eastAsia="Calibri" w:hAnsi="Times New Roman" w:cs="Times New Roman"/>
          <w:sz w:val="36"/>
          <w:szCs w:val="36"/>
          <w:lang w:val="ru-RU"/>
        </w:rPr>
        <w:t>ПОСТАНОВЛЕНИЕ</w:t>
      </w:r>
    </w:p>
    <w:p w:rsidR="00974F7F" w:rsidRPr="00974F7F" w:rsidRDefault="00974F7F" w:rsidP="00974F7F">
      <w:pPr>
        <w:spacing w:before="0" w:beforeAutospacing="0" w:after="0" w:afterAutospacing="0" w:line="276" w:lineRule="auto"/>
        <w:jc w:val="center"/>
        <w:rPr>
          <w:rFonts w:ascii="Calibri" w:eastAsia="Calibri" w:hAnsi="Calibri" w:cs="Times New Roman"/>
          <w:lang w:val="ru-RU"/>
        </w:rPr>
      </w:pPr>
    </w:p>
    <w:p w:rsidR="00974F7F" w:rsidRPr="00974F7F" w:rsidRDefault="00974F7F" w:rsidP="00974F7F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28</w:t>
      </w:r>
      <w:r w:rsidRPr="00974F7F">
        <w:rPr>
          <w:rFonts w:ascii="Times New Roman" w:eastAsia="Calibri" w:hAnsi="Times New Roman" w:cs="Times New Roman"/>
          <w:sz w:val="28"/>
          <w:szCs w:val="28"/>
          <w:lang w:val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 w:rsidRPr="00974F7F">
        <w:rPr>
          <w:rFonts w:ascii="Times New Roman" w:eastAsia="Calibri" w:hAnsi="Times New Roman" w:cs="Times New Roman"/>
          <w:sz w:val="28"/>
          <w:szCs w:val="28"/>
          <w:lang w:val="ru-RU"/>
        </w:rPr>
        <w:t>.2023</w:t>
      </w:r>
      <w:r w:rsidRPr="00974F7F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74F7F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730</w:t>
      </w:r>
      <w:r w:rsidRPr="00974F7F">
        <w:rPr>
          <w:rFonts w:ascii="Times New Roman" w:eastAsia="Calibri" w:hAnsi="Times New Roman" w:cs="Times New Roman"/>
          <w:sz w:val="28"/>
          <w:szCs w:val="28"/>
          <w:lang w:val="ru-RU"/>
        </w:rPr>
        <w:t>-п</w:t>
      </w:r>
    </w:p>
    <w:p w:rsidR="0045456B" w:rsidRDefault="0045456B" w:rsidP="0045456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456B" w:rsidRDefault="0045456B" w:rsidP="0045456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36B4" w:rsidRPr="00926D62" w:rsidRDefault="005136B4" w:rsidP="0045456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26D6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Политики безопасности</w:t>
      </w:r>
      <w:r w:rsidRPr="00926D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2932">
        <w:rPr>
          <w:rFonts w:ascii="Times New Roman" w:hAnsi="Times New Roman" w:cs="Times New Roman"/>
          <w:b w:val="0"/>
          <w:sz w:val="28"/>
          <w:szCs w:val="28"/>
        </w:rPr>
        <w:t xml:space="preserve">обработки </w:t>
      </w:r>
      <w:r w:rsidRPr="00926D62">
        <w:rPr>
          <w:rFonts w:ascii="Times New Roman" w:hAnsi="Times New Roman" w:cs="Times New Roman"/>
          <w:b w:val="0"/>
          <w:sz w:val="28"/>
          <w:szCs w:val="28"/>
        </w:rPr>
        <w:t>персональных данных в администрации Енисейского района</w:t>
      </w:r>
    </w:p>
    <w:p w:rsidR="005136B4" w:rsidRPr="00926D62" w:rsidRDefault="005136B4" w:rsidP="0045456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D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926D6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26D62">
        <w:rPr>
          <w:rFonts w:ascii="Times New Roman" w:hAnsi="Times New Roman" w:cs="Times New Roman"/>
          <w:sz w:val="28"/>
          <w:szCs w:val="28"/>
        </w:rPr>
        <w:t xml:space="preserve"> от 27.07.20</w:t>
      </w:r>
      <w:r>
        <w:rPr>
          <w:rFonts w:ascii="Times New Roman" w:hAnsi="Times New Roman" w:cs="Times New Roman"/>
          <w:sz w:val="28"/>
          <w:szCs w:val="28"/>
        </w:rPr>
        <w:t xml:space="preserve">06 № 152-ФЗ </w:t>
      </w:r>
      <w:r w:rsidRPr="00926D62">
        <w:rPr>
          <w:rFonts w:ascii="Times New Roman" w:hAnsi="Times New Roman" w:cs="Times New Roman"/>
          <w:sz w:val="28"/>
          <w:szCs w:val="28"/>
        </w:rPr>
        <w:t>"О персональных данных",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56B">
        <w:rPr>
          <w:rFonts w:ascii="Times New Roman" w:hAnsi="Times New Roman" w:cs="Times New Roman"/>
          <w:sz w:val="28"/>
          <w:szCs w:val="28"/>
        </w:rPr>
        <w:t>п</w:t>
      </w:r>
      <w:r w:rsidRPr="00D96029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6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РФ от 21.03.2012 </w:t>
      </w:r>
      <w:r w:rsidR="0045456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№ 211 </w:t>
      </w:r>
      <w:r w:rsidRPr="00D96029">
        <w:rPr>
          <w:rFonts w:ascii="Times New Roman" w:hAnsi="Times New Roman" w:cs="Times New Roman"/>
          <w:sz w:val="28"/>
          <w:szCs w:val="28"/>
        </w:rPr>
        <w:t>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456B">
        <w:rPr>
          <w:rFonts w:ascii="Times New Roman" w:hAnsi="Times New Roman" w:cs="Times New Roman"/>
          <w:sz w:val="28"/>
          <w:szCs w:val="28"/>
        </w:rPr>
        <w:t>п</w:t>
      </w:r>
      <w:r w:rsidRPr="00D96029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6029">
        <w:rPr>
          <w:rFonts w:ascii="Times New Roman" w:hAnsi="Times New Roman" w:cs="Times New Roman"/>
          <w:sz w:val="28"/>
          <w:szCs w:val="28"/>
        </w:rPr>
        <w:t xml:space="preserve"> </w:t>
      </w:r>
      <w:r w:rsidR="00192932">
        <w:rPr>
          <w:rFonts w:ascii="Times New Roman" w:hAnsi="Times New Roman" w:cs="Times New Roman"/>
          <w:sz w:val="28"/>
          <w:szCs w:val="28"/>
        </w:rPr>
        <w:t>Правительства РФ от 01.11.2012 №</w:t>
      </w:r>
      <w:r w:rsidRPr="00D96029">
        <w:rPr>
          <w:rFonts w:ascii="Times New Roman" w:hAnsi="Times New Roman" w:cs="Times New Roman"/>
          <w:sz w:val="28"/>
          <w:szCs w:val="28"/>
        </w:rPr>
        <w:t xml:space="preserve"> 1119 "Об утверждении требований к защите персональных данных</w:t>
      </w:r>
      <w:proofErr w:type="gramEnd"/>
      <w:r w:rsidRPr="00D96029">
        <w:rPr>
          <w:rFonts w:ascii="Times New Roman" w:hAnsi="Times New Roman" w:cs="Times New Roman"/>
          <w:sz w:val="28"/>
          <w:szCs w:val="28"/>
        </w:rPr>
        <w:t xml:space="preserve"> при их обработке в информационных системах персональных данных"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6029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ФСБ России от 10.07.2014 №</w:t>
      </w:r>
      <w:r w:rsidRPr="00D96029">
        <w:rPr>
          <w:rFonts w:ascii="Times New Roman" w:hAnsi="Times New Roman" w:cs="Times New Roman"/>
          <w:sz w:val="28"/>
          <w:szCs w:val="28"/>
        </w:rPr>
        <w:t xml:space="preserve"> 378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</w:t>
      </w:r>
      <w:r>
        <w:rPr>
          <w:rFonts w:ascii="Times New Roman" w:hAnsi="Times New Roman" w:cs="Times New Roman"/>
          <w:sz w:val="28"/>
          <w:szCs w:val="28"/>
        </w:rPr>
        <w:t xml:space="preserve">щенности", руководствуясь Уставом Енисейского района, </w:t>
      </w:r>
      <w:r w:rsidRPr="00926D62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5136B4" w:rsidRPr="00926D62" w:rsidRDefault="005136B4" w:rsidP="0045456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D62">
        <w:rPr>
          <w:rFonts w:ascii="Times New Roman" w:hAnsi="Times New Roman" w:cs="Times New Roman"/>
          <w:b w:val="0"/>
          <w:sz w:val="28"/>
          <w:szCs w:val="28"/>
        </w:rPr>
        <w:t>1. Утвердить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Политику безопасности</w:t>
      </w:r>
      <w:r w:rsidR="00192932">
        <w:rPr>
          <w:rFonts w:ascii="Times New Roman" w:hAnsi="Times New Roman" w:cs="Times New Roman"/>
          <w:b w:val="0"/>
          <w:sz w:val="28"/>
          <w:szCs w:val="28"/>
        </w:rPr>
        <w:t xml:space="preserve"> обработки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6D62">
        <w:rPr>
          <w:rFonts w:ascii="Times New Roman" w:hAnsi="Times New Roman" w:cs="Times New Roman"/>
          <w:b w:val="0"/>
          <w:sz w:val="28"/>
          <w:szCs w:val="28"/>
        </w:rPr>
        <w:t>персональных данных в администрации Енисейского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к настоящему постановлению</w:t>
      </w:r>
      <w:r w:rsidRPr="00926D6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136B4" w:rsidRDefault="005136B4" w:rsidP="0045456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D62">
        <w:rPr>
          <w:rFonts w:ascii="Times New Roman" w:hAnsi="Times New Roman" w:cs="Times New Roman"/>
          <w:b w:val="0"/>
          <w:sz w:val="28"/>
          <w:szCs w:val="28"/>
        </w:rPr>
        <w:t>2. Контроль за исполнением настоящего постановления возложить на заместителя Главы района по организа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ционной работе и развитию села </w:t>
      </w:r>
      <w:r w:rsidRPr="00926D62">
        <w:rPr>
          <w:rFonts w:ascii="Times New Roman" w:hAnsi="Times New Roman" w:cs="Times New Roman"/>
          <w:b w:val="0"/>
          <w:sz w:val="28"/>
          <w:szCs w:val="28"/>
        </w:rPr>
        <w:t>Н.А. Капустинскую.</w:t>
      </w:r>
    </w:p>
    <w:p w:rsidR="005136B4" w:rsidRPr="005136B4" w:rsidRDefault="005136B4" w:rsidP="0045456B">
      <w:pPr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136B4"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5136B4" w:rsidRDefault="005136B4" w:rsidP="00513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56B" w:rsidRPr="00926D62" w:rsidRDefault="0045456B" w:rsidP="00513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6B4" w:rsidRDefault="005136B4" w:rsidP="005136B4">
      <w:pPr>
        <w:pStyle w:val="ConsPlusNormal"/>
        <w:tabs>
          <w:tab w:val="left" w:pos="682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5136B4" w:rsidRPr="00926D62" w:rsidRDefault="005136B4" w:rsidP="005136B4">
      <w:pPr>
        <w:pStyle w:val="ConsPlusNormal"/>
        <w:tabs>
          <w:tab w:val="left" w:pos="68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545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А.Ю. Губанов</w:t>
      </w:r>
    </w:p>
    <w:p w:rsidR="00974F7F" w:rsidRDefault="00974F7F" w:rsidP="005D07C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974F7F" w:rsidRDefault="00974F7F" w:rsidP="005D07C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5D07C8" w:rsidRPr="00DC4D4B" w:rsidRDefault="005D07C8" w:rsidP="005D07C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4D4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7C8" w:rsidRPr="00DC4D4B" w:rsidRDefault="005D07C8" w:rsidP="005D07C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D07C8" w:rsidRPr="00DC4D4B" w:rsidRDefault="005D07C8" w:rsidP="005D07C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Енисейского  района</w:t>
      </w:r>
    </w:p>
    <w:p w:rsidR="005D07C8" w:rsidRDefault="005D07C8" w:rsidP="005D07C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DC4D4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</w:p>
    <w:p w:rsidR="005D07C8" w:rsidRDefault="005D07C8" w:rsidP="005D07C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5D07C8" w:rsidRPr="00DC4D4B" w:rsidRDefault="005D07C8" w:rsidP="005D07C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5D07C8" w:rsidRPr="005D07C8" w:rsidRDefault="005D07C8" w:rsidP="005D07C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D07C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Политика безопасности </w:t>
      </w:r>
      <w:r w:rsidR="0019293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обработки </w:t>
      </w:r>
      <w:r w:rsidRPr="005D07C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персональных данных</w:t>
      </w:r>
    </w:p>
    <w:p w:rsidR="00021F34" w:rsidRDefault="0045456B" w:rsidP="005D07C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="005D07C8" w:rsidRPr="005D07C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дминистрации Енисейского района Красноярского края</w:t>
      </w:r>
      <w:r w:rsidR="00B138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21F34" w:rsidRPr="0045456B" w:rsidRDefault="00B32D2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021F34" w:rsidRPr="0045456B" w:rsidRDefault="00B32D2F" w:rsidP="0045456B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1.1. </w:t>
      </w:r>
      <w:proofErr w:type="gramStart"/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Настоящая Политика </w:t>
      </w:r>
      <w:r w:rsidR="005D07C8" w:rsidRPr="0045456B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F3274C" w:rsidRPr="0045456B">
        <w:rPr>
          <w:rFonts w:hAnsi="Times New Roman" w:cs="Times New Roman"/>
          <w:color w:val="000000"/>
          <w:sz w:val="28"/>
          <w:szCs w:val="28"/>
          <w:lang w:val="ru-RU"/>
        </w:rPr>
        <w:t>дминистрации Енисейского района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в отношении обработки персональных данных (далее - Политика) разработана во исполнение требований п. 2 ч. 1 ст. 18.1 Федерального закона от 27.07.2006 №</w:t>
      </w:r>
      <w:r w:rsidRPr="0045456B">
        <w:rPr>
          <w:rFonts w:hAnsi="Times New Roman" w:cs="Times New Roman"/>
          <w:color w:val="000000"/>
          <w:sz w:val="28"/>
          <w:szCs w:val="28"/>
        </w:rPr>
        <w:t> 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152-ФЗ «О персональных данных»</w:t>
      </w:r>
      <w:r w:rsidRPr="0045456B">
        <w:rPr>
          <w:rFonts w:hAnsi="Times New Roman" w:cs="Times New Roman"/>
          <w:color w:val="000000"/>
          <w:sz w:val="28"/>
          <w:szCs w:val="28"/>
        </w:rPr>
        <w:t> 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</w:t>
      </w:r>
      <w:proofErr w:type="gramEnd"/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и семейную тайну.</w:t>
      </w:r>
    </w:p>
    <w:p w:rsidR="00021F34" w:rsidRPr="0045456B" w:rsidRDefault="00B32D2F" w:rsidP="0045456B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1.2. Политика действует в отношении всех персональных данных, которые </w:t>
      </w:r>
      <w:r w:rsidR="00F3274C"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обрабатываются в информационных системах </w:t>
      </w:r>
      <w:r w:rsidR="005D07C8" w:rsidRPr="0045456B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F3274C"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дминистрации Енисейского района 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(далее - Оператор).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041586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1.4. 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:rsidR="0045456B" w:rsidRDefault="0045456B" w:rsidP="0045456B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1586" w:rsidRDefault="00041586" w:rsidP="0045456B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1F34" w:rsidRDefault="00B32D2F" w:rsidP="0045456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Термины и принятые сокращения</w:t>
      </w:r>
    </w:p>
    <w:p w:rsidR="0045456B" w:rsidRPr="0045456B" w:rsidRDefault="0045456B" w:rsidP="0045456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Персональные данные</w:t>
      </w:r>
      <w:r w:rsidR="005D3BEE"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(ПД) – любая информация, относящаяся к прямо или косвенно </w:t>
      </w:r>
      <w:r w:rsidR="005D3BEE" w:rsidRPr="0045456B">
        <w:rPr>
          <w:rFonts w:hAnsi="Times New Roman" w:cs="Times New Roman"/>
          <w:color w:val="000000"/>
          <w:sz w:val="28"/>
          <w:szCs w:val="28"/>
          <w:lang w:val="ru-RU"/>
        </w:rPr>
        <w:t>определенному,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или определяемому физическому лицу (субъекту персональных данных).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Персональные данные, разрешенные субъектом персональных данных для распространения</w:t>
      </w:r>
      <w:r w:rsidR="005D3BEE"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5D3BEE"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Оператор персональных данных 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4545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Обработка персональных данных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</w:t>
      </w:r>
      <w:r w:rsidRPr="0045456B">
        <w:rPr>
          <w:rFonts w:hAnsi="Times New Roman" w:cs="Times New Roman"/>
          <w:color w:val="000000"/>
          <w:sz w:val="28"/>
          <w:szCs w:val="28"/>
        </w:rPr>
        <w:t>Обработка персональных данных включает в себя в том числе:</w:t>
      </w:r>
    </w:p>
    <w:p w:rsidR="00021F34" w:rsidRPr="0045456B" w:rsidRDefault="00B32D2F" w:rsidP="0045456B">
      <w:pPr>
        <w:numPr>
          <w:ilvl w:val="0"/>
          <w:numId w:val="1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45456B">
        <w:rPr>
          <w:rFonts w:hAnsi="Times New Roman" w:cs="Times New Roman"/>
          <w:color w:val="000000"/>
          <w:sz w:val="28"/>
          <w:szCs w:val="28"/>
        </w:rPr>
        <w:t>сбор;</w:t>
      </w:r>
    </w:p>
    <w:p w:rsidR="00021F34" w:rsidRPr="0045456B" w:rsidRDefault="00B32D2F" w:rsidP="0045456B">
      <w:pPr>
        <w:numPr>
          <w:ilvl w:val="0"/>
          <w:numId w:val="1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45456B">
        <w:rPr>
          <w:rFonts w:hAnsi="Times New Roman" w:cs="Times New Roman"/>
          <w:color w:val="000000"/>
          <w:sz w:val="28"/>
          <w:szCs w:val="28"/>
        </w:rPr>
        <w:t>запись;</w:t>
      </w:r>
    </w:p>
    <w:p w:rsidR="00021F34" w:rsidRPr="0045456B" w:rsidRDefault="00B32D2F" w:rsidP="0045456B">
      <w:pPr>
        <w:numPr>
          <w:ilvl w:val="0"/>
          <w:numId w:val="1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45456B">
        <w:rPr>
          <w:rFonts w:hAnsi="Times New Roman" w:cs="Times New Roman"/>
          <w:color w:val="000000"/>
          <w:sz w:val="28"/>
          <w:szCs w:val="28"/>
        </w:rPr>
        <w:t>систематизацию;</w:t>
      </w:r>
    </w:p>
    <w:p w:rsidR="00021F34" w:rsidRPr="0045456B" w:rsidRDefault="00B32D2F" w:rsidP="0045456B">
      <w:pPr>
        <w:numPr>
          <w:ilvl w:val="0"/>
          <w:numId w:val="1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45456B">
        <w:rPr>
          <w:rFonts w:hAnsi="Times New Roman" w:cs="Times New Roman"/>
          <w:color w:val="000000"/>
          <w:sz w:val="28"/>
          <w:szCs w:val="28"/>
        </w:rPr>
        <w:t>накопление;</w:t>
      </w:r>
    </w:p>
    <w:p w:rsidR="00021F34" w:rsidRPr="0045456B" w:rsidRDefault="00B32D2F" w:rsidP="0045456B">
      <w:pPr>
        <w:numPr>
          <w:ilvl w:val="0"/>
          <w:numId w:val="1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45456B">
        <w:rPr>
          <w:rFonts w:hAnsi="Times New Roman" w:cs="Times New Roman"/>
          <w:color w:val="000000"/>
          <w:sz w:val="28"/>
          <w:szCs w:val="28"/>
        </w:rPr>
        <w:t>хранение;</w:t>
      </w:r>
    </w:p>
    <w:p w:rsidR="00021F34" w:rsidRPr="0045456B" w:rsidRDefault="00B32D2F" w:rsidP="0045456B">
      <w:pPr>
        <w:numPr>
          <w:ilvl w:val="0"/>
          <w:numId w:val="1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45456B">
        <w:rPr>
          <w:rFonts w:hAnsi="Times New Roman" w:cs="Times New Roman"/>
          <w:color w:val="000000"/>
          <w:sz w:val="28"/>
          <w:szCs w:val="28"/>
        </w:rPr>
        <w:t>уточнение (обновление, изменение);</w:t>
      </w:r>
    </w:p>
    <w:p w:rsidR="00021F34" w:rsidRPr="0045456B" w:rsidRDefault="00B32D2F" w:rsidP="0045456B">
      <w:pPr>
        <w:numPr>
          <w:ilvl w:val="0"/>
          <w:numId w:val="1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45456B">
        <w:rPr>
          <w:rFonts w:hAnsi="Times New Roman" w:cs="Times New Roman"/>
          <w:color w:val="000000"/>
          <w:sz w:val="28"/>
          <w:szCs w:val="28"/>
        </w:rPr>
        <w:t>извлечение;</w:t>
      </w:r>
    </w:p>
    <w:p w:rsidR="00021F34" w:rsidRPr="0045456B" w:rsidRDefault="00B32D2F" w:rsidP="0045456B">
      <w:pPr>
        <w:numPr>
          <w:ilvl w:val="0"/>
          <w:numId w:val="1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45456B">
        <w:rPr>
          <w:rFonts w:hAnsi="Times New Roman" w:cs="Times New Roman"/>
          <w:color w:val="000000"/>
          <w:sz w:val="28"/>
          <w:szCs w:val="28"/>
        </w:rPr>
        <w:t>использование;</w:t>
      </w:r>
    </w:p>
    <w:p w:rsidR="00021F34" w:rsidRPr="0045456B" w:rsidRDefault="00B32D2F" w:rsidP="0045456B">
      <w:pPr>
        <w:numPr>
          <w:ilvl w:val="0"/>
          <w:numId w:val="1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45456B">
        <w:rPr>
          <w:rFonts w:hAnsi="Times New Roman" w:cs="Times New Roman"/>
          <w:color w:val="000000"/>
          <w:sz w:val="28"/>
          <w:szCs w:val="28"/>
        </w:rPr>
        <w:t>передачу (предоставление, доступ);</w:t>
      </w:r>
    </w:p>
    <w:p w:rsidR="00021F34" w:rsidRPr="0045456B" w:rsidRDefault="00B32D2F" w:rsidP="0045456B">
      <w:pPr>
        <w:numPr>
          <w:ilvl w:val="0"/>
          <w:numId w:val="1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45456B">
        <w:rPr>
          <w:rFonts w:hAnsi="Times New Roman" w:cs="Times New Roman"/>
          <w:color w:val="000000"/>
          <w:sz w:val="28"/>
          <w:szCs w:val="28"/>
        </w:rPr>
        <w:t>распространение;</w:t>
      </w:r>
    </w:p>
    <w:p w:rsidR="00021F34" w:rsidRPr="0045456B" w:rsidRDefault="00B32D2F" w:rsidP="0045456B">
      <w:pPr>
        <w:numPr>
          <w:ilvl w:val="0"/>
          <w:numId w:val="1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45456B">
        <w:rPr>
          <w:rFonts w:hAnsi="Times New Roman" w:cs="Times New Roman"/>
          <w:color w:val="000000"/>
          <w:sz w:val="28"/>
          <w:szCs w:val="28"/>
        </w:rPr>
        <w:t>обезличивание;</w:t>
      </w:r>
    </w:p>
    <w:p w:rsidR="00021F34" w:rsidRPr="0045456B" w:rsidRDefault="00B32D2F" w:rsidP="0045456B">
      <w:pPr>
        <w:numPr>
          <w:ilvl w:val="0"/>
          <w:numId w:val="1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45456B">
        <w:rPr>
          <w:rFonts w:hAnsi="Times New Roman" w:cs="Times New Roman"/>
          <w:color w:val="000000"/>
          <w:sz w:val="28"/>
          <w:szCs w:val="28"/>
        </w:rPr>
        <w:t>блокирование;</w:t>
      </w:r>
    </w:p>
    <w:p w:rsidR="00021F34" w:rsidRPr="0045456B" w:rsidRDefault="00B32D2F" w:rsidP="0045456B">
      <w:pPr>
        <w:numPr>
          <w:ilvl w:val="0"/>
          <w:numId w:val="1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45456B">
        <w:rPr>
          <w:rFonts w:hAnsi="Times New Roman" w:cs="Times New Roman"/>
          <w:color w:val="000000"/>
          <w:sz w:val="28"/>
          <w:szCs w:val="28"/>
        </w:rPr>
        <w:t>удаление;</w:t>
      </w:r>
    </w:p>
    <w:p w:rsidR="00021F34" w:rsidRPr="0045456B" w:rsidRDefault="00B32D2F" w:rsidP="0045456B">
      <w:pPr>
        <w:numPr>
          <w:ilvl w:val="0"/>
          <w:numId w:val="1"/>
        </w:numPr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45456B">
        <w:rPr>
          <w:rFonts w:hAnsi="Times New Roman" w:cs="Times New Roman"/>
          <w:color w:val="000000"/>
          <w:sz w:val="28"/>
          <w:szCs w:val="28"/>
        </w:rPr>
        <w:t>уничтожение</w:t>
      </w:r>
      <w:proofErr w:type="gramEnd"/>
      <w:r w:rsidRPr="0045456B">
        <w:rPr>
          <w:rFonts w:hAnsi="Times New Roman" w:cs="Times New Roman"/>
          <w:color w:val="000000"/>
          <w:sz w:val="28"/>
          <w:szCs w:val="28"/>
        </w:rPr>
        <w:t>.</w:t>
      </w:r>
    </w:p>
    <w:p w:rsidR="00021F34" w:rsidRPr="0045456B" w:rsidRDefault="00B32D2F" w:rsidP="0045456B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Автоматизированная обработка персональных данных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– обработка персональных данных с помощью средств вычислительной техники.</w:t>
      </w:r>
    </w:p>
    <w:p w:rsidR="00021F34" w:rsidRPr="0045456B" w:rsidRDefault="00B32D2F" w:rsidP="0045456B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Предоставление персональных данных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:rsidR="00021F34" w:rsidRPr="0045456B" w:rsidRDefault="00B32D2F" w:rsidP="0045456B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Распространение персональных данных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45456B">
        <w:rPr>
          <w:rFonts w:hAnsi="Times New Roman" w:cs="Times New Roman"/>
          <w:color w:val="000000"/>
          <w:sz w:val="28"/>
          <w:szCs w:val="28"/>
        </w:rPr>
        <w:t> 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действия, направленные на раскрытие персональных данных неопределенному кругу лиц.</w:t>
      </w:r>
    </w:p>
    <w:p w:rsidR="00021F34" w:rsidRPr="0045456B" w:rsidRDefault="00B32D2F" w:rsidP="0045456B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Блокирование персональных данных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021F34" w:rsidRPr="0045456B" w:rsidRDefault="00B32D2F" w:rsidP="0045456B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Уничтожение персональных данных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021F34" w:rsidRPr="0045456B" w:rsidRDefault="00B32D2F" w:rsidP="0045456B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Обезличивание персональных данных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– действия, в результате которых</w:t>
      </w:r>
      <w:r w:rsid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становится</w:t>
      </w:r>
      <w:r w:rsid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невозможным</w:t>
      </w:r>
      <w:r w:rsid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без использования дополнительной 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информации определить принадлежность персональных данных конкретному субъекту персональных данных.</w:t>
      </w:r>
    </w:p>
    <w:p w:rsidR="00021F34" w:rsidRPr="0045456B" w:rsidRDefault="00B32D2F" w:rsidP="0045456B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Информационная система персональных данных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– совокупность содержащихся в базах данных персональных данных и обеспечивающих их обработку, информационных технологий и технических средств.</w:t>
      </w:r>
    </w:p>
    <w:p w:rsidR="00021F34" w:rsidRPr="0045456B" w:rsidRDefault="00B32D2F" w:rsidP="0045456B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Трансграничная передача персональных данных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041586" w:rsidRPr="0045456B" w:rsidRDefault="00B32D2F" w:rsidP="0045456B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Защита персональных данных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– деятельность, направленная на предотвращение утечки защищаемых персональных данных, несанкционированных и непреднамеренных воздействий на защищаемые персональные данные.</w:t>
      </w:r>
    </w:p>
    <w:p w:rsidR="00021F34" w:rsidRDefault="00B32D2F" w:rsidP="0045456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Порядок и условия обработки и хранение персональных данных</w:t>
      </w:r>
    </w:p>
    <w:p w:rsidR="0045456B" w:rsidRPr="0045456B" w:rsidRDefault="0045456B" w:rsidP="0045456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3.2. Обработка персональных данных осуществляется с согласия субъектов персональных данных на обработку их персональных данных</w:t>
      </w:r>
      <w:r w:rsidR="00041586"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или их законными представителями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, а также без такового в случаях, предусмотренных законодательством Российской Федерации.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:rsidR="00021F34" w:rsidRPr="0045456B" w:rsidRDefault="00B32D2F" w:rsidP="0045456B">
      <w:pPr>
        <w:numPr>
          <w:ilvl w:val="0"/>
          <w:numId w:val="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45456B">
        <w:rPr>
          <w:rFonts w:hAnsi="Times New Roman" w:cs="Times New Roman"/>
          <w:color w:val="000000"/>
          <w:sz w:val="28"/>
          <w:szCs w:val="28"/>
        </w:rPr>
        <w:t>непосредственно;</w:t>
      </w:r>
    </w:p>
    <w:p w:rsidR="00021F34" w:rsidRPr="0045456B" w:rsidRDefault="00B32D2F" w:rsidP="0045456B">
      <w:pPr>
        <w:numPr>
          <w:ilvl w:val="0"/>
          <w:numId w:val="2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с использованием информационной системы уполномоченного органа по защите прав субъектов персональных данных.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3.5. Оператор осуществляет как автоматизированную, так и неавтоматизированную обработку персональных данных.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3.6. К обработке персональных данных допускаются работники Оператора, в должностные обязанности которых входит обработка персональных данных</w:t>
      </w:r>
      <w:r w:rsidR="00F3274C"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в соответствии с утвержденным перечнем должностей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3.7. Обработка персональных данных осуществляется путем:</w:t>
      </w:r>
    </w:p>
    <w:p w:rsidR="00021F34" w:rsidRPr="0045456B" w:rsidRDefault="00B32D2F" w:rsidP="0045456B">
      <w:pPr>
        <w:numPr>
          <w:ilvl w:val="0"/>
          <w:numId w:val="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получения персональных данных в устной и письменной форме непосредственно с согласия субъекта персональных данных на обработку или распространение его персональных данных;</w:t>
      </w:r>
    </w:p>
    <w:p w:rsidR="00021F34" w:rsidRPr="0045456B" w:rsidRDefault="00B32D2F" w:rsidP="0045456B">
      <w:pPr>
        <w:numPr>
          <w:ilvl w:val="0"/>
          <w:numId w:val="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внесения персональных данных в журналы, реестры и информационные системы Оператора;</w:t>
      </w:r>
    </w:p>
    <w:p w:rsidR="00021F34" w:rsidRPr="0045456B" w:rsidRDefault="00B32D2F" w:rsidP="0045456B">
      <w:pPr>
        <w:numPr>
          <w:ilvl w:val="0"/>
          <w:numId w:val="3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использования иных способов обработки персональных данных.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3.8.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3.9. Передача персональных данных органам дознания и следствия, в Федеральную налоговую службу, </w:t>
      </w:r>
      <w:r w:rsidR="00991FB0"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Фонд пенсионного и 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социального страхования</w:t>
      </w:r>
      <w:r w:rsidR="00991FB0"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РФ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3.10.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:rsidR="00021F34" w:rsidRPr="0045456B" w:rsidRDefault="00B32D2F" w:rsidP="0045456B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определяет угрозы безопасности персональных данных при их обработке;</w:t>
      </w:r>
    </w:p>
    <w:p w:rsidR="00021F34" w:rsidRPr="0045456B" w:rsidRDefault="00B32D2F" w:rsidP="0045456B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021F34" w:rsidRPr="0045456B" w:rsidRDefault="00B32D2F" w:rsidP="0045456B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:rsidR="00021F34" w:rsidRPr="0045456B" w:rsidRDefault="00B32D2F" w:rsidP="0045456B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создает необходимые условия для работы с персональными данными;</w:t>
      </w:r>
    </w:p>
    <w:p w:rsidR="00021F34" w:rsidRPr="0045456B" w:rsidRDefault="00B32D2F" w:rsidP="0045456B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организует учет документов, содержащих персональные данные;</w:t>
      </w:r>
    </w:p>
    <w:p w:rsidR="00021F34" w:rsidRPr="0045456B" w:rsidRDefault="00B32D2F" w:rsidP="0045456B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организует работу с информационными системами, в которых обрабатываются персональные данные;</w:t>
      </w:r>
    </w:p>
    <w:p w:rsidR="00021F34" w:rsidRPr="0045456B" w:rsidRDefault="00B32D2F" w:rsidP="0045456B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021F34" w:rsidRPr="0045456B" w:rsidRDefault="00B32D2F" w:rsidP="0045456B">
      <w:pPr>
        <w:numPr>
          <w:ilvl w:val="0"/>
          <w:numId w:val="4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организует обучение работников Оператора, осуществляющих обработку персональных данных.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3.13. Цели обработки персональных данных: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3.13.1. Обработке подлежат только персональные данные, которые отвечают целям их обработки.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3.13.2. Обработка Оператором персональных данных осуществляется в следующих целях:</w:t>
      </w:r>
    </w:p>
    <w:p w:rsidR="00021F34" w:rsidRPr="0045456B" w:rsidRDefault="00B32D2F" w:rsidP="0045456B">
      <w:pPr>
        <w:numPr>
          <w:ilvl w:val="0"/>
          <w:numId w:val="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обеспечение соблюдения Конституции, федеральных законов и иных нормативных правовых актов Российской Федерации;</w:t>
      </w:r>
    </w:p>
    <w:p w:rsidR="00021F34" w:rsidRPr="0045456B" w:rsidRDefault="00B32D2F" w:rsidP="0045456B">
      <w:pPr>
        <w:numPr>
          <w:ilvl w:val="0"/>
          <w:numId w:val="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осуществление своей деятельности в соответствии с </w:t>
      </w:r>
      <w:r w:rsidR="00991FB0" w:rsidRPr="0045456B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ставом </w:t>
      </w:r>
      <w:r w:rsidR="00B1386E"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Енисейского района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021F34" w:rsidRPr="0045456B" w:rsidRDefault="00B32D2F" w:rsidP="0045456B">
      <w:pPr>
        <w:numPr>
          <w:ilvl w:val="0"/>
          <w:numId w:val="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45456B">
        <w:rPr>
          <w:rFonts w:hAnsi="Times New Roman" w:cs="Times New Roman"/>
          <w:color w:val="000000"/>
          <w:sz w:val="28"/>
          <w:szCs w:val="28"/>
        </w:rPr>
        <w:t>ведение кадрового делопроизводства;</w:t>
      </w:r>
    </w:p>
    <w:p w:rsidR="00021F34" w:rsidRPr="0045456B" w:rsidRDefault="00B32D2F" w:rsidP="0045456B">
      <w:pPr>
        <w:numPr>
          <w:ilvl w:val="0"/>
          <w:numId w:val="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содействие работникам в трудоустройстве, получении образования и продвижении по службе, обеспечение личной безопасности работников, контроль количества и качества выполняемой работы, обеспечение сохранности имущества;</w:t>
      </w:r>
    </w:p>
    <w:p w:rsidR="00021F34" w:rsidRPr="0045456B" w:rsidRDefault="00B32D2F" w:rsidP="0045456B">
      <w:pPr>
        <w:numPr>
          <w:ilvl w:val="0"/>
          <w:numId w:val="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привлечение и отбор кандидатов на работу у Оператора;</w:t>
      </w:r>
    </w:p>
    <w:p w:rsidR="00021F34" w:rsidRPr="0045456B" w:rsidRDefault="00B32D2F" w:rsidP="0045456B">
      <w:pPr>
        <w:numPr>
          <w:ilvl w:val="0"/>
          <w:numId w:val="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организация постановки на индивидуальный (персонифицированный) учет работников в системе обязательного пенсионного страхования;</w:t>
      </w:r>
    </w:p>
    <w:p w:rsidR="00021F34" w:rsidRPr="0045456B" w:rsidRDefault="00B32D2F" w:rsidP="0045456B">
      <w:pPr>
        <w:numPr>
          <w:ilvl w:val="0"/>
          <w:numId w:val="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заполнение и передача в органы исполнительной власти и иные уполномоченные организации требуемых форм отчетности;</w:t>
      </w:r>
    </w:p>
    <w:p w:rsidR="00B00586" w:rsidRPr="0045456B" w:rsidRDefault="00B00586" w:rsidP="0045456B">
      <w:pPr>
        <w:numPr>
          <w:ilvl w:val="0"/>
          <w:numId w:val="5"/>
        </w:numPr>
        <w:spacing w:before="0" w:beforeAutospacing="0" w:after="0" w:afterAutospacing="0"/>
        <w:ind w:left="0" w:right="180" w:firstLine="567"/>
        <w:contextualSpacing/>
        <w:jc w:val="both"/>
        <w:rPr>
          <w:rStyle w:val="2"/>
          <w:rFonts w:asciiTheme="minorHAnsi" w:eastAsiaTheme="minorHAnsi"/>
          <w:sz w:val="28"/>
          <w:szCs w:val="28"/>
          <w:lang w:eastAsia="en-US" w:bidi="ar-SA"/>
        </w:rPr>
      </w:pPr>
      <w:r w:rsidRPr="0045456B">
        <w:rPr>
          <w:rStyle w:val="2"/>
          <w:rFonts w:eastAsiaTheme="minorHAnsi"/>
          <w:sz w:val="28"/>
          <w:szCs w:val="28"/>
        </w:rPr>
        <w:t xml:space="preserve">ведение учета детей, оставшихся без попечения родителей; </w:t>
      </w:r>
    </w:p>
    <w:p w:rsidR="00B00586" w:rsidRPr="0045456B" w:rsidRDefault="00B00586" w:rsidP="0045456B">
      <w:pPr>
        <w:numPr>
          <w:ilvl w:val="0"/>
          <w:numId w:val="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Style w:val="2"/>
          <w:rFonts w:eastAsiaTheme="minorHAnsi"/>
          <w:sz w:val="28"/>
          <w:szCs w:val="28"/>
        </w:rPr>
        <w:t>ведение учета граждан, желающих принять детей, оставшихся без попечения родителей, в свою семью;</w:t>
      </w:r>
    </w:p>
    <w:p w:rsidR="00021F34" w:rsidRPr="0045456B" w:rsidRDefault="00B32D2F" w:rsidP="0045456B">
      <w:pPr>
        <w:numPr>
          <w:ilvl w:val="0"/>
          <w:numId w:val="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45456B">
        <w:rPr>
          <w:rFonts w:hAnsi="Times New Roman" w:cs="Times New Roman"/>
          <w:color w:val="000000"/>
          <w:sz w:val="28"/>
          <w:szCs w:val="28"/>
        </w:rPr>
        <w:t>осуществление гражданско</w:t>
      </w:r>
      <w:r w:rsidR="005D07C8"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456B">
        <w:rPr>
          <w:rFonts w:hAnsi="Times New Roman" w:cs="Times New Roman"/>
          <w:color w:val="000000"/>
          <w:sz w:val="28"/>
          <w:szCs w:val="28"/>
        </w:rPr>
        <w:t>-</w:t>
      </w:r>
      <w:r w:rsidR="005D07C8"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456B">
        <w:rPr>
          <w:rFonts w:hAnsi="Times New Roman" w:cs="Times New Roman"/>
          <w:color w:val="000000"/>
          <w:sz w:val="28"/>
          <w:szCs w:val="28"/>
        </w:rPr>
        <w:t>правовых отношений;</w:t>
      </w:r>
    </w:p>
    <w:p w:rsidR="00021F34" w:rsidRPr="0045456B" w:rsidRDefault="00B32D2F" w:rsidP="0045456B">
      <w:pPr>
        <w:numPr>
          <w:ilvl w:val="0"/>
          <w:numId w:val="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45456B">
        <w:rPr>
          <w:rFonts w:hAnsi="Times New Roman" w:cs="Times New Roman"/>
          <w:color w:val="000000"/>
          <w:sz w:val="28"/>
          <w:szCs w:val="28"/>
        </w:rPr>
        <w:t>ведение бухгалтерского учета;</w:t>
      </w:r>
    </w:p>
    <w:p w:rsidR="00021F34" w:rsidRPr="0045456B" w:rsidRDefault="00B32D2F" w:rsidP="0045456B">
      <w:pPr>
        <w:numPr>
          <w:ilvl w:val="0"/>
          <w:numId w:val="5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45456B">
        <w:rPr>
          <w:rFonts w:hAnsi="Times New Roman" w:cs="Times New Roman"/>
          <w:color w:val="000000"/>
          <w:sz w:val="28"/>
          <w:szCs w:val="28"/>
        </w:rPr>
        <w:t>осуществление</w:t>
      </w:r>
      <w:proofErr w:type="gramEnd"/>
      <w:r w:rsidRPr="0045456B">
        <w:rPr>
          <w:rFonts w:hAnsi="Times New Roman" w:cs="Times New Roman"/>
          <w:color w:val="000000"/>
          <w:sz w:val="28"/>
          <w:szCs w:val="28"/>
        </w:rPr>
        <w:t xml:space="preserve"> пропускного режима.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3.14.3.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3.15. Категории субъектов персональных данных.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Обрабатываются ПД следующих субъектов ПД:</w:t>
      </w:r>
    </w:p>
    <w:p w:rsidR="00021F34" w:rsidRPr="0045456B" w:rsidRDefault="00B32D2F" w:rsidP="0045456B">
      <w:pPr>
        <w:numPr>
          <w:ilvl w:val="0"/>
          <w:numId w:val="6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физические лица, состоящие с </w:t>
      </w:r>
      <w:r w:rsidR="005D07C8" w:rsidRPr="0045456B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B1386E" w:rsidRPr="0045456B">
        <w:rPr>
          <w:rFonts w:hAnsi="Times New Roman" w:cs="Times New Roman"/>
          <w:color w:val="000000"/>
          <w:sz w:val="28"/>
          <w:szCs w:val="28"/>
          <w:lang w:val="ru-RU"/>
        </w:rPr>
        <w:t>дминистрацией Енисейского района</w:t>
      </w:r>
      <w:r w:rsidRPr="0045456B">
        <w:rPr>
          <w:rFonts w:hAnsi="Times New Roman" w:cs="Times New Roman"/>
          <w:color w:val="000000"/>
          <w:sz w:val="28"/>
          <w:szCs w:val="28"/>
        </w:rPr>
        <w:t> 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в трудовых отношениях;</w:t>
      </w:r>
    </w:p>
    <w:p w:rsidR="00021F34" w:rsidRPr="0045456B" w:rsidRDefault="00B32D2F" w:rsidP="0045456B">
      <w:pPr>
        <w:numPr>
          <w:ilvl w:val="0"/>
          <w:numId w:val="6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физические лица, уволившиеся из </w:t>
      </w:r>
      <w:r w:rsidR="005D07C8" w:rsidRPr="0045456B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B1386E" w:rsidRPr="0045456B">
        <w:rPr>
          <w:rFonts w:hAnsi="Times New Roman" w:cs="Times New Roman"/>
          <w:color w:val="000000"/>
          <w:sz w:val="28"/>
          <w:szCs w:val="28"/>
          <w:lang w:val="ru-RU"/>
        </w:rPr>
        <w:t>дминистрации Енисейского района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021F34" w:rsidRPr="0045456B" w:rsidRDefault="00B32D2F" w:rsidP="0045456B">
      <w:pPr>
        <w:numPr>
          <w:ilvl w:val="0"/>
          <w:numId w:val="6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физические лица, являющиеся кандидатами на работу;</w:t>
      </w:r>
    </w:p>
    <w:p w:rsidR="00021F34" w:rsidRPr="0045456B" w:rsidRDefault="00B32D2F" w:rsidP="0045456B">
      <w:pPr>
        <w:numPr>
          <w:ilvl w:val="0"/>
          <w:numId w:val="6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физические лица, состоящие с</w:t>
      </w:r>
      <w:r w:rsidR="00B1386E"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D07C8" w:rsidRPr="0045456B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B1386E" w:rsidRPr="0045456B">
        <w:rPr>
          <w:rFonts w:hAnsi="Times New Roman" w:cs="Times New Roman"/>
          <w:color w:val="000000"/>
          <w:sz w:val="28"/>
          <w:szCs w:val="28"/>
          <w:lang w:val="ru-RU"/>
        </w:rPr>
        <w:t>дминистрацией Енисейского района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в гражданско-правовых отношениях</w:t>
      </w:r>
      <w:r w:rsidR="00E50C2A" w:rsidRPr="0045456B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50C2A" w:rsidRPr="0045456B" w:rsidRDefault="00E50C2A" w:rsidP="0045456B">
      <w:pPr>
        <w:numPr>
          <w:ilvl w:val="0"/>
          <w:numId w:val="6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физические лица дети, оставшиеся без попечения родителей;</w:t>
      </w:r>
    </w:p>
    <w:p w:rsidR="00E50C2A" w:rsidRPr="0045456B" w:rsidRDefault="00E50C2A" w:rsidP="0045456B">
      <w:pPr>
        <w:numPr>
          <w:ilvl w:val="0"/>
          <w:numId w:val="6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физические лица, </w:t>
      </w:r>
      <w:r w:rsidRPr="0045456B">
        <w:rPr>
          <w:rStyle w:val="2"/>
          <w:rFonts w:eastAsiaTheme="minorHAnsi"/>
          <w:sz w:val="28"/>
          <w:szCs w:val="28"/>
        </w:rPr>
        <w:t>желающие принять детей, оставшихся без попечения родителей, в свою семью.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45456B">
        <w:rPr>
          <w:rFonts w:hAnsi="Times New Roman" w:cs="Times New Roman"/>
          <w:color w:val="000000"/>
          <w:sz w:val="28"/>
          <w:szCs w:val="28"/>
        </w:rPr>
        <w:t>3.16. ПД, обрабатываемые Оператором:</w:t>
      </w:r>
    </w:p>
    <w:p w:rsidR="00021F34" w:rsidRPr="0045456B" w:rsidRDefault="00B32D2F" w:rsidP="0045456B">
      <w:pPr>
        <w:numPr>
          <w:ilvl w:val="0"/>
          <w:numId w:val="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данные, полученные при осуществлении трудовых отношений;</w:t>
      </w:r>
    </w:p>
    <w:p w:rsidR="00021F34" w:rsidRPr="0045456B" w:rsidRDefault="00B32D2F" w:rsidP="0045456B">
      <w:pPr>
        <w:numPr>
          <w:ilvl w:val="0"/>
          <w:numId w:val="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данные, полученные для осуществления отбора кандидатов на работу;</w:t>
      </w:r>
    </w:p>
    <w:p w:rsidR="00E50C2A" w:rsidRPr="0045456B" w:rsidRDefault="00E50C2A" w:rsidP="0045456B">
      <w:pPr>
        <w:numPr>
          <w:ilvl w:val="0"/>
          <w:numId w:val="7"/>
        </w:numPr>
        <w:spacing w:before="0" w:beforeAutospacing="0" w:after="0" w:afterAutospacing="0"/>
        <w:ind w:left="0" w:right="180" w:firstLine="567"/>
        <w:contextualSpacing/>
        <w:jc w:val="both"/>
        <w:rPr>
          <w:rStyle w:val="2"/>
          <w:rFonts w:asciiTheme="minorHAnsi" w:eastAsiaTheme="minorHAnsi"/>
          <w:sz w:val="28"/>
          <w:szCs w:val="28"/>
          <w:lang w:eastAsia="en-US" w:bidi="ar-SA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данные, необходимые для </w:t>
      </w:r>
      <w:r w:rsidRPr="0045456B">
        <w:rPr>
          <w:rStyle w:val="2"/>
          <w:rFonts w:eastAsiaTheme="minorHAnsi"/>
          <w:sz w:val="28"/>
          <w:szCs w:val="28"/>
        </w:rPr>
        <w:t>ведения учета детей, оставшихся без попечения родителей;</w:t>
      </w:r>
    </w:p>
    <w:p w:rsidR="00E50C2A" w:rsidRPr="0045456B" w:rsidRDefault="00E50C2A" w:rsidP="0045456B">
      <w:pPr>
        <w:numPr>
          <w:ilvl w:val="0"/>
          <w:numId w:val="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данные, необходимые для </w:t>
      </w:r>
      <w:r w:rsidRPr="0045456B">
        <w:rPr>
          <w:rStyle w:val="2"/>
          <w:rFonts w:eastAsiaTheme="minorHAnsi"/>
          <w:sz w:val="28"/>
          <w:szCs w:val="28"/>
        </w:rPr>
        <w:t>ведения учета граждан, желающих принять детей, оставшихся без попечения родителей, в свою семью;</w:t>
      </w:r>
    </w:p>
    <w:p w:rsidR="00021F34" w:rsidRPr="0045456B" w:rsidRDefault="00B32D2F" w:rsidP="0045456B">
      <w:pPr>
        <w:numPr>
          <w:ilvl w:val="0"/>
          <w:numId w:val="7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данные, полученные при осуществлении гражданско-правовых отношений.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3.17. Хранение ПД.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3.17.1. ПД субъектов могут быть получены, проходить дальнейшую обработку и передаваться на </w:t>
      </w:r>
      <w:proofErr w:type="gramStart"/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хранение</w:t>
      </w:r>
      <w:proofErr w:type="gramEnd"/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как на бумажных носителях, так и в электронном виде.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3.17.2. ПД, </w:t>
      </w:r>
      <w:proofErr w:type="gramStart"/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зафиксированные</w:t>
      </w:r>
      <w:proofErr w:type="gramEnd"/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на бумажных носителях, хранятся в запираемых шкафах либо в запираемых помещениях с ограниченным правом доступа.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3.17.4. Не допускается хранение и размещение документов, содержащих ПД, в открытых электронных каталогах (файлообменниках) в ИСПД.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3.17. Уничтожение ПД.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3.17.2. ПД на электронных носителях уничтожаются путем стирания или форматирования носителя.</w:t>
      </w:r>
    </w:p>
    <w:p w:rsidR="00021F34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3.17.3. Факт уничтожения ПД подтверждается документально актом об уничтожении носителей.</w:t>
      </w:r>
    </w:p>
    <w:p w:rsidR="0045456B" w:rsidRPr="0045456B" w:rsidRDefault="0045456B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21F34" w:rsidRDefault="00B32D2F" w:rsidP="0045456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Защита персональных данных</w:t>
      </w:r>
    </w:p>
    <w:p w:rsidR="0045456B" w:rsidRPr="0045456B" w:rsidRDefault="0045456B" w:rsidP="0045456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21F34" w:rsidRPr="0045456B" w:rsidRDefault="00B32D2F" w:rsidP="0045456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4.1. В соответствии с требованиями нормативных документов Оператором создана система защиты персональных данных (СЗПД), состоящая из подсистем правовой, организационной и технической защиты.</w:t>
      </w:r>
    </w:p>
    <w:p w:rsidR="00021F34" w:rsidRPr="0045456B" w:rsidRDefault="00B32D2F" w:rsidP="0045456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4.2.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:rsidR="00021F34" w:rsidRPr="0045456B" w:rsidRDefault="00B32D2F" w:rsidP="0045456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:rsidR="00021F34" w:rsidRPr="0045456B" w:rsidRDefault="00B32D2F" w:rsidP="0045456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4.4. Подсистема технической защиты включает в себя комплекс технических, программных, программно-аппаратных средств, обеспечивающих защиту ПД.</w:t>
      </w:r>
    </w:p>
    <w:p w:rsidR="00021F34" w:rsidRPr="0045456B" w:rsidRDefault="00B32D2F" w:rsidP="0045456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4.4. Основными мерами защиты ПД, используемыми Оператором, являются:</w:t>
      </w:r>
    </w:p>
    <w:p w:rsidR="00021F34" w:rsidRPr="0045456B" w:rsidRDefault="00B32D2F" w:rsidP="0045456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4.5.1. Назначение лица, ответственного за обработку ПД, которое осуществляет организацию обработки ПД, обучение и инструктаж, внутренний </w:t>
      </w:r>
      <w:proofErr w:type="gramStart"/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соблюдением учреждением и его работниками требований к защите ПД.</w:t>
      </w:r>
    </w:p>
    <w:p w:rsidR="00021F34" w:rsidRPr="0045456B" w:rsidRDefault="00B32D2F" w:rsidP="0045456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:rsidR="00021F34" w:rsidRPr="0045456B" w:rsidRDefault="00B32D2F" w:rsidP="0045456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4.5.3. Разработка политики в отношении обработки персональных данных.</w:t>
      </w:r>
    </w:p>
    <w:p w:rsidR="00021F34" w:rsidRPr="0045456B" w:rsidRDefault="00B32D2F" w:rsidP="0045456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4.5.4. Установление правил доступа к ПД, </w:t>
      </w:r>
      <w:proofErr w:type="gramStart"/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обрабатываемым</w:t>
      </w:r>
      <w:proofErr w:type="gramEnd"/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в ИСПД, а также обеспечение регистрации и учета всех действий, совершаемых с ПД в ИСПД.</w:t>
      </w:r>
    </w:p>
    <w:p w:rsidR="00021F34" w:rsidRPr="0045456B" w:rsidRDefault="00B32D2F" w:rsidP="0045456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:rsidR="00021F34" w:rsidRPr="0045456B" w:rsidRDefault="00B32D2F" w:rsidP="0045456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4.5.6. Применение прошедших в установленном порядке процедуру оценки соответствия средств защиты информации.</w:t>
      </w:r>
    </w:p>
    <w:p w:rsidR="00021F34" w:rsidRPr="0045456B" w:rsidRDefault="00B32D2F" w:rsidP="0045456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4.5.7. Сертифицированное антивирусное программное обеспечение с регулярно обновляемыми базами.</w:t>
      </w:r>
    </w:p>
    <w:p w:rsidR="00021F34" w:rsidRPr="0045456B" w:rsidRDefault="00B32D2F" w:rsidP="0045456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4.5.8. Соблюдение условий, обеспечивающих сохранность ПД и исключающих</w:t>
      </w:r>
      <w:r w:rsidRPr="0045456B">
        <w:rPr>
          <w:sz w:val="28"/>
          <w:szCs w:val="28"/>
          <w:lang w:val="ru-RU"/>
        </w:rPr>
        <w:br/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несанкционированный к ним доступ.</w:t>
      </w:r>
    </w:p>
    <w:p w:rsidR="00021F34" w:rsidRPr="0045456B" w:rsidRDefault="00B32D2F" w:rsidP="0045456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4.5.9. Обнаружение фактов несанкционированного доступа к персональным данным и принятие мер.</w:t>
      </w:r>
    </w:p>
    <w:p w:rsidR="00021F34" w:rsidRPr="0045456B" w:rsidRDefault="00B32D2F" w:rsidP="0045456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4.5.10. Восстановление ПД, </w:t>
      </w:r>
      <w:proofErr w:type="gramStart"/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модифицированных</w:t>
      </w:r>
      <w:proofErr w:type="gramEnd"/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или уничтоженных вследстви</w:t>
      </w:r>
      <w:r w:rsid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несанкционированного доступа к ним.</w:t>
      </w:r>
    </w:p>
    <w:p w:rsidR="00021F34" w:rsidRPr="0045456B" w:rsidRDefault="00B32D2F" w:rsidP="0045456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4.5.11. Обучение работников Оператора,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:rsidR="00021F34" w:rsidRDefault="00B32D2F" w:rsidP="0045456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4.5.12. Осуществление </w:t>
      </w:r>
      <w:proofErr w:type="gramStart"/>
      <w:r w:rsidR="0069199D" w:rsidRPr="0045456B">
        <w:rPr>
          <w:rFonts w:hAnsi="Times New Roman" w:cs="Times New Roman"/>
          <w:color w:val="000000"/>
          <w:sz w:val="28"/>
          <w:szCs w:val="28"/>
          <w:lang w:val="ru-RU"/>
        </w:rPr>
        <w:t>контроля за</w:t>
      </w:r>
      <w:proofErr w:type="gramEnd"/>
      <w:r w:rsidR="0069199D"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принимаемыми мерами по обеспечению безопасности персональных данных и уровня защищенности информационных систем ПД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5456B" w:rsidRPr="0045456B" w:rsidRDefault="0045456B" w:rsidP="0045456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21F34" w:rsidRDefault="00B32D2F" w:rsidP="0045456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Основные права субъекта ПД и обязанности Оператора</w:t>
      </w:r>
    </w:p>
    <w:p w:rsidR="0045456B" w:rsidRPr="0045456B" w:rsidRDefault="0045456B" w:rsidP="0045456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5.1. Основные права субъекта ПД.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Субъект имеет право на доступ к его персональным данным и следующим сведениям:</w:t>
      </w:r>
    </w:p>
    <w:p w:rsidR="00021F34" w:rsidRPr="0045456B" w:rsidRDefault="00B32D2F" w:rsidP="0045456B">
      <w:pPr>
        <w:numPr>
          <w:ilvl w:val="0"/>
          <w:numId w:val="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подтверждение факта обработки ПД Оператором;</w:t>
      </w:r>
    </w:p>
    <w:p w:rsidR="00021F34" w:rsidRPr="0045456B" w:rsidRDefault="00B32D2F" w:rsidP="0045456B">
      <w:pPr>
        <w:numPr>
          <w:ilvl w:val="0"/>
          <w:numId w:val="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правовые основания и цели обработки ПД;</w:t>
      </w:r>
    </w:p>
    <w:p w:rsidR="00021F34" w:rsidRPr="0045456B" w:rsidRDefault="00B32D2F" w:rsidP="0045456B">
      <w:pPr>
        <w:numPr>
          <w:ilvl w:val="0"/>
          <w:numId w:val="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цели и применяемые Оператором способы обработки ПД;</w:t>
      </w:r>
    </w:p>
    <w:p w:rsidR="00021F34" w:rsidRPr="0045456B" w:rsidRDefault="00B32D2F" w:rsidP="0045456B">
      <w:pPr>
        <w:numPr>
          <w:ilvl w:val="0"/>
          <w:numId w:val="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:rsidR="00021F34" w:rsidRPr="0045456B" w:rsidRDefault="00B32D2F" w:rsidP="0045456B">
      <w:pPr>
        <w:numPr>
          <w:ilvl w:val="0"/>
          <w:numId w:val="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сроки обработки персональных данных, в том числе сроки их хранения;</w:t>
      </w:r>
    </w:p>
    <w:p w:rsidR="00021F34" w:rsidRPr="0045456B" w:rsidRDefault="00B32D2F" w:rsidP="0045456B">
      <w:pPr>
        <w:numPr>
          <w:ilvl w:val="0"/>
          <w:numId w:val="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порядок осуществления субъектом ПД прав, предусмотренных настоящим Федеральным законом;</w:t>
      </w:r>
    </w:p>
    <w:p w:rsidR="00021F34" w:rsidRPr="0045456B" w:rsidRDefault="00B32D2F" w:rsidP="0045456B">
      <w:pPr>
        <w:numPr>
          <w:ilvl w:val="0"/>
          <w:numId w:val="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наименование или фамилия, имя, отчество и адрес лица, осуществляющего обработку ПД по поручению </w:t>
      </w:r>
      <w:r w:rsidRPr="0045456B">
        <w:rPr>
          <w:rFonts w:hAnsi="Times New Roman" w:cs="Times New Roman"/>
          <w:color w:val="000000"/>
          <w:sz w:val="28"/>
          <w:szCs w:val="28"/>
        </w:rPr>
        <w:t>Оператора, если обработка поручена или будет поручена такому лицу;</w:t>
      </w:r>
    </w:p>
    <w:p w:rsidR="00021F34" w:rsidRPr="0045456B" w:rsidRDefault="00B32D2F" w:rsidP="0045456B">
      <w:pPr>
        <w:numPr>
          <w:ilvl w:val="0"/>
          <w:numId w:val="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обращение к Оператору и направление ему запросов;</w:t>
      </w:r>
    </w:p>
    <w:p w:rsidR="00021F34" w:rsidRPr="0045456B" w:rsidRDefault="00B32D2F" w:rsidP="0045456B">
      <w:pPr>
        <w:numPr>
          <w:ilvl w:val="0"/>
          <w:numId w:val="8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обжалование действий или бездействия Оператора.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45456B">
        <w:rPr>
          <w:rFonts w:hAnsi="Times New Roman" w:cs="Times New Roman"/>
          <w:color w:val="000000"/>
          <w:sz w:val="28"/>
          <w:szCs w:val="28"/>
        </w:rPr>
        <w:t>5.2. Обязанности Оператора.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45456B">
        <w:rPr>
          <w:rFonts w:hAnsi="Times New Roman" w:cs="Times New Roman"/>
          <w:color w:val="000000"/>
          <w:sz w:val="28"/>
          <w:szCs w:val="28"/>
        </w:rPr>
        <w:t>Оператор обязан:</w:t>
      </w:r>
    </w:p>
    <w:p w:rsidR="00021F34" w:rsidRPr="0045456B" w:rsidRDefault="00B32D2F" w:rsidP="0045456B">
      <w:pPr>
        <w:numPr>
          <w:ilvl w:val="0"/>
          <w:numId w:val="9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при сборе ПД предоставить информацию об обработке ПД;</w:t>
      </w:r>
    </w:p>
    <w:p w:rsidR="00021F34" w:rsidRPr="0045456B" w:rsidRDefault="00B32D2F" w:rsidP="0045456B">
      <w:pPr>
        <w:numPr>
          <w:ilvl w:val="0"/>
          <w:numId w:val="9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в случаях если ПД были получены не от субъекта ПД, уведомить субъекта;</w:t>
      </w:r>
    </w:p>
    <w:p w:rsidR="00021F34" w:rsidRPr="0045456B" w:rsidRDefault="00B32D2F" w:rsidP="0045456B">
      <w:pPr>
        <w:numPr>
          <w:ilvl w:val="0"/>
          <w:numId w:val="9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при отказе в предоставлении ПД субъекту разъясняются последствия такого отказа;</w:t>
      </w:r>
    </w:p>
    <w:p w:rsidR="00021F34" w:rsidRPr="0045456B" w:rsidRDefault="00B32D2F" w:rsidP="0045456B">
      <w:pPr>
        <w:numPr>
          <w:ilvl w:val="0"/>
          <w:numId w:val="9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:rsidR="00021F34" w:rsidRPr="0045456B" w:rsidRDefault="00B32D2F" w:rsidP="0045456B">
      <w:pPr>
        <w:numPr>
          <w:ilvl w:val="0"/>
          <w:numId w:val="9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:rsidR="00021F34" w:rsidRDefault="00B32D2F" w:rsidP="0045456B">
      <w:pPr>
        <w:numPr>
          <w:ilvl w:val="0"/>
          <w:numId w:val="9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:rsidR="0045456B" w:rsidRPr="0045456B" w:rsidRDefault="0045456B" w:rsidP="0045456B">
      <w:pPr>
        <w:spacing w:before="0" w:beforeAutospacing="0" w:after="0" w:afterAutospacing="0"/>
        <w:ind w:left="567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21F34" w:rsidRDefault="00B32D2F" w:rsidP="0045456B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:rsidR="0045456B" w:rsidRPr="0045456B" w:rsidRDefault="0045456B" w:rsidP="0045456B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45456B">
        <w:rPr>
          <w:rFonts w:hAnsi="Times New Roman" w:cs="Times New Roman"/>
          <w:color w:val="000000"/>
          <w:sz w:val="28"/>
          <w:szCs w:val="28"/>
        </w:rPr>
        <w:t>Запрос должен содержать:</w:t>
      </w:r>
    </w:p>
    <w:p w:rsidR="00021F34" w:rsidRPr="0045456B" w:rsidRDefault="00B32D2F" w:rsidP="0045456B">
      <w:pPr>
        <w:numPr>
          <w:ilvl w:val="0"/>
          <w:numId w:val="10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021F34" w:rsidRPr="0045456B" w:rsidRDefault="00B32D2F" w:rsidP="0045456B">
      <w:pPr>
        <w:numPr>
          <w:ilvl w:val="0"/>
          <w:numId w:val="10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021F34" w:rsidRPr="0045456B" w:rsidRDefault="00B32D2F" w:rsidP="0045456B">
      <w:pPr>
        <w:numPr>
          <w:ilvl w:val="0"/>
          <w:numId w:val="10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подпись субъекта персональных данных или его представителя.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</w:t>
      </w:r>
      <w:proofErr w:type="gramStart"/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proofErr w:type="gramEnd"/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если доступ субъекта персональных данных к его персональным данным нарушает права и законные интересы третьих лиц.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6.2. </w:t>
      </w:r>
      <w:proofErr w:type="gramStart"/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  <w:proofErr w:type="gramEnd"/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021F34" w:rsidRPr="0045456B" w:rsidRDefault="00B32D2F" w:rsidP="0045456B">
      <w:pPr>
        <w:numPr>
          <w:ilvl w:val="0"/>
          <w:numId w:val="11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:rsidR="00021F34" w:rsidRPr="0045456B" w:rsidRDefault="00B32D2F" w:rsidP="0045456B">
      <w:pPr>
        <w:numPr>
          <w:ilvl w:val="0"/>
          <w:numId w:val="11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оператор не вправе осуществлять обработку без согласия субъекта персональных данных </w:t>
      </w:r>
      <w:r w:rsidR="001C6F3D"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или его представителя </w:t>
      </w: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на основаниях, предусмотренных Законом о персональных данных или иными федеральными законами;</w:t>
      </w:r>
    </w:p>
    <w:p w:rsidR="00021F34" w:rsidRDefault="00B32D2F" w:rsidP="0045456B">
      <w:pPr>
        <w:numPr>
          <w:ilvl w:val="0"/>
          <w:numId w:val="11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иное не предусмотрено другим соглашением между Оператором и субъектом персональных данных.</w:t>
      </w:r>
    </w:p>
    <w:p w:rsidR="0045456B" w:rsidRPr="0045456B" w:rsidRDefault="0045456B" w:rsidP="0045456B">
      <w:pPr>
        <w:spacing w:before="0" w:beforeAutospacing="0" w:after="0" w:afterAutospacing="0"/>
        <w:ind w:left="567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21F34" w:rsidRDefault="00B32D2F" w:rsidP="0045456B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7. </w:t>
      </w:r>
      <w:r w:rsidR="00E0464C" w:rsidRPr="004545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Ответственность за нарушение норм, регулирующих обработку и защиту персональных данных субъектов персональных данных</w:t>
      </w:r>
    </w:p>
    <w:p w:rsidR="0045456B" w:rsidRPr="0045456B" w:rsidRDefault="0045456B" w:rsidP="0045456B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21F34" w:rsidRPr="0045456B" w:rsidRDefault="00B32D2F" w:rsidP="004545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456B">
        <w:rPr>
          <w:rFonts w:hAnsi="Times New Roman" w:cs="Times New Roman"/>
          <w:color w:val="000000"/>
          <w:sz w:val="28"/>
          <w:szCs w:val="28"/>
          <w:lang w:val="ru-RU"/>
        </w:rPr>
        <w:t>7.1.</w:t>
      </w:r>
      <w:r w:rsidR="005D3BEE"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0464C" w:rsidRPr="0045456B">
        <w:rPr>
          <w:rFonts w:hAnsi="Times New Roman" w:cs="Times New Roman"/>
          <w:color w:val="000000"/>
          <w:sz w:val="28"/>
          <w:szCs w:val="28"/>
          <w:lang w:val="ru-RU"/>
        </w:rPr>
        <w:t xml:space="preserve">Работники администрации Енисейского района, виновные в нарушении правил обработки персональных данных, повлекших за собой разглашение, утерю, искажение персональных данных или иные нарушения прав субъектов персональных данных, несут дисциплинарную, административную, гражданско-правовую или уголовную ответственность в соответствии с федеральным законодательством. </w:t>
      </w:r>
    </w:p>
    <w:sectPr w:rsidR="00021F34" w:rsidRPr="0045456B" w:rsidSect="0045456B">
      <w:pgSz w:w="11907" w:h="16839"/>
      <w:pgMar w:top="1440" w:right="708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8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119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001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066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35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C17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9F64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F952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642B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8D18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FA50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1F34"/>
    <w:rsid w:val="00041586"/>
    <w:rsid w:val="00160746"/>
    <w:rsid w:val="00192932"/>
    <w:rsid w:val="001C6F3D"/>
    <w:rsid w:val="002202CB"/>
    <w:rsid w:val="00270F8F"/>
    <w:rsid w:val="002D33B1"/>
    <w:rsid w:val="002D3591"/>
    <w:rsid w:val="003514A0"/>
    <w:rsid w:val="0045456B"/>
    <w:rsid w:val="004F7E17"/>
    <w:rsid w:val="005136B4"/>
    <w:rsid w:val="00521494"/>
    <w:rsid w:val="005A05CE"/>
    <w:rsid w:val="005D07C8"/>
    <w:rsid w:val="005D3BEE"/>
    <w:rsid w:val="00642F06"/>
    <w:rsid w:val="00653AF6"/>
    <w:rsid w:val="00682B07"/>
    <w:rsid w:val="0069199D"/>
    <w:rsid w:val="00787ADC"/>
    <w:rsid w:val="00835615"/>
    <w:rsid w:val="009660C4"/>
    <w:rsid w:val="00974F7F"/>
    <w:rsid w:val="00991FB0"/>
    <w:rsid w:val="009E6E14"/>
    <w:rsid w:val="00AB61A1"/>
    <w:rsid w:val="00B00586"/>
    <w:rsid w:val="00B1386E"/>
    <w:rsid w:val="00B32D2F"/>
    <w:rsid w:val="00B73A5A"/>
    <w:rsid w:val="00E0464C"/>
    <w:rsid w:val="00E438A1"/>
    <w:rsid w:val="00E50C2A"/>
    <w:rsid w:val="00F01E19"/>
    <w:rsid w:val="00F04C4B"/>
    <w:rsid w:val="00F3274C"/>
    <w:rsid w:val="00F4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"/>
    <w:basedOn w:val="a0"/>
    <w:rsid w:val="00B00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5136B4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5136B4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b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"/>
    <w:basedOn w:val="a0"/>
    <w:rsid w:val="00B00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5136B4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5136B4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b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3319</Words>
  <Characters>18922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Лаврова Анна Александровна</cp:lastModifiedBy>
  <cp:revision>21</cp:revision>
  <cp:lastPrinted>2023-09-28T09:34:00Z</cp:lastPrinted>
  <dcterms:created xsi:type="dcterms:W3CDTF">2023-07-20T04:51:00Z</dcterms:created>
  <dcterms:modified xsi:type="dcterms:W3CDTF">2023-10-02T07:12:00Z</dcterms:modified>
</cp:coreProperties>
</file>