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1850A" w14:textId="77777777" w:rsidR="00941419" w:rsidRPr="00941419" w:rsidRDefault="00941419" w:rsidP="00941419">
      <w:pPr>
        <w:widowControl w:val="0"/>
        <w:rPr>
          <w:color w:val="000000"/>
          <w:sz w:val="28"/>
          <w:szCs w:val="28"/>
        </w:rPr>
      </w:pPr>
    </w:p>
    <w:p w14:paraId="0989B1E5" w14:textId="77777777" w:rsidR="004E03BD" w:rsidRPr="004E03BD" w:rsidRDefault="004E03BD" w:rsidP="004E03B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E03B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027A48D4" w14:textId="77777777" w:rsidR="004E03BD" w:rsidRPr="004E03BD" w:rsidRDefault="004E03BD" w:rsidP="004E03B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E03BD">
        <w:rPr>
          <w:rFonts w:eastAsia="Calibri"/>
          <w:sz w:val="22"/>
          <w:szCs w:val="22"/>
          <w:lang w:eastAsia="en-US"/>
        </w:rPr>
        <w:t>Красноярского края</w:t>
      </w:r>
    </w:p>
    <w:p w14:paraId="2848AE0E" w14:textId="77777777" w:rsidR="004E03BD" w:rsidRPr="004E03BD" w:rsidRDefault="004E03BD" w:rsidP="004E03B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E03BD">
        <w:rPr>
          <w:rFonts w:eastAsia="Calibri"/>
          <w:sz w:val="36"/>
          <w:szCs w:val="36"/>
          <w:lang w:eastAsia="en-US"/>
        </w:rPr>
        <w:t>ПОСТАНОВЛЕНИЕ</w:t>
      </w:r>
    </w:p>
    <w:p w14:paraId="074A1C0B" w14:textId="77777777" w:rsidR="004E03BD" w:rsidRPr="004E03BD" w:rsidRDefault="004E03BD" w:rsidP="004E03B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1228B04" w14:textId="0E82787E" w:rsidR="004E03BD" w:rsidRPr="004E03BD" w:rsidRDefault="004E03BD" w:rsidP="004E03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4E03BD">
        <w:rPr>
          <w:rFonts w:eastAsia="Calibri"/>
          <w:sz w:val="28"/>
          <w:szCs w:val="28"/>
          <w:lang w:eastAsia="en-US"/>
        </w:rPr>
        <w:t>.</w:t>
      </w:r>
      <w:r w:rsidR="00DD47CE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9</w:t>
      </w:r>
      <w:r w:rsidR="00DD47CE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  <w:r w:rsidRPr="004E03BD">
        <w:rPr>
          <w:rFonts w:eastAsia="Calibri"/>
          <w:sz w:val="28"/>
          <w:szCs w:val="28"/>
          <w:lang w:eastAsia="en-US"/>
        </w:rPr>
        <w:t>2023</w:t>
      </w:r>
      <w:r w:rsidRPr="004E03BD">
        <w:rPr>
          <w:rFonts w:eastAsia="Calibri"/>
          <w:sz w:val="28"/>
          <w:szCs w:val="28"/>
          <w:lang w:eastAsia="en-US"/>
        </w:rPr>
        <w:tab/>
      </w:r>
      <w:r w:rsidRPr="004E03B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722</w:t>
      </w:r>
      <w:r w:rsidRPr="004E03BD">
        <w:rPr>
          <w:rFonts w:eastAsia="Calibri"/>
          <w:sz w:val="28"/>
          <w:szCs w:val="28"/>
          <w:lang w:eastAsia="en-US"/>
        </w:rPr>
        <w:t>-п</w:t>
      </w:r>
    </w:p>
    <w:p w14:paraId="653BFB0F" w14:textId="77777777" w:rsidR="00EA28A9" w:rsidRDefault="00EA28A9" w:rsidP="00521D4F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491B49C9" w14:textId="77777777" w:rsidR="00EA28A9" w:rsidRDefault="00EA28A9" w:rsidP="00521D4F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36EA8DF8" w14:textId="77777777" w:rsidR="001478B6" w:rsidRPr="00941419" w:rsidRDefault="001478B6" w:rsidP="00EA28A9">
      <w:pPr>
        <w:widowControl w:val="0"/>
        <w:jc w:val="both"/>
        <w:rPr>
          <w:color w:val="000000"/>
          <w:sz w:val="28"/>
          <w:szCs w:val="28"/>
        </w:rPr>
      </w:pPr>
      <w:r w:rsidRPr="00941419">
        <w:rPr>
          <w:color w:val="000000"/>
          <w:sz w:val="28"/>
          <w:szCs w:val="28"/>
        </w:rPr>
        <w:t>Об</w:t>
      </w:r>
      <w:r w:rsidR="00941419" w:rsidRPr="00941419">
        <w:rPr>
          <w:color w:val="000000"/>
          <w:sz w:val="28"/>
          <w:szCs w:val="28"/>
        </w:rPr>
        <w:t xml:space="preserve"> </w:t>
      </w:r>
      <w:r w:rsidRPr="00941419">
        <w:rPr>
          <w:color w:val="000000"/>
          <w:sz w:val="28"/>
          <w:szCs w:val="28"/>
        </w:rPr>
        <w:t>утверждении</w:t>
      </w:r>
      <w:r w:rsidR="00EA28A9">
        <w:rPr>
          <w:color w:val="000000"/>
          <w:sz w:val="28"/>
          <w:szCs w:val="28"/>
        </w:rPr>
        <w:t xml:space="preserve"> </w:t>
      </w:r>
      <w:r w:rsidRPr="00941419">
        <w:rPr>
          <w:color w:val="000000"/>
          <w:sz w:val="28"/>
          <w:szCs w:val="28"/>
        </w:rPr>
        <w:t>Порядка</w:t>
      </w:r>
      <w:r w:rsidR="00941419" w:rsidRPr="00941419">
        <w:rPr>
          <w:color w:val="000000"/>
          <w:sz w:val="28"/>
          <w:szCs w:val="28"/>
        </w:rPr>
        <w:t xml:space="preserve"> </w:t>
      </w:r>
      <w:r w:rsidRPr="00941419">
        <w:rPr>
          <w:color w:val="000000"/>
          <w:sz w:val="28"/>
          <w:szCs w:val="28"/>
        </w:rPr>
        <w:t>осуществления</w:t>
      </w:r>
      <w:r w:rsidR="00941419" w:rsidRPr="00941419">
        <w:rPr>
          <w:color w:val="000000"/>
          <w:sz w:val="28"/>
          <w:szCs w:val="28"/>
        </w:rPr>
        <w:t xml:space="preserve"> </w:t>
      </w:r>
      <w:r w:rsidRPr="00941419">
        <w:rPr>
          <w:color w:val="000000"/>
          <w:sz w:val="28"/>
          <w:szCs w:val="28"/>
        </w:rPr>
        <w:t>бюджетных</w:t>
      </w:r>
      <w:r w:rsidR="00941419" w:rsidRPr="00941419">
        <w:rPr>
          <w:color w:val="000000"/>
          <w:sz w:val="28"/>
          <w:szCs w:val="28"/>
        </w:rPr>
        <w:t xml:space="preserve"> </w:t>
      </w:r>
      <w:r w:rsidRPr="00941419">
        <w:rPr>
          <w:color w:val="000000"/>
          <w:sz w:val="28"/>
          <w:szCs w:val="28"/>
        </w:rPr>
        <w:t>полномочий</w:t>
      </w:r>
      <w:r w:rsidR="00941419" w:rsidRPr="00941419">
        <w:rPr>
          <w:color w:val="000000"/>
          <w:sz w:val="28"/>
          <w:szCs w:val="28"/>
        </w:rPr>
        <w:t xml:space="preserve"> </w:t>
      </w:r>
      <w:r w:rsidRPr="00941419">
        <w:rPr>
          <w:color w:val="000000"/>
          <w:sz w:val="28"/>
          <w:szCs w:val="28"/>
        </w:rPr>
        <w:t>главных</w:t>
      </w:r>
      <w:r w:rsidR="00941419" w:rsidRPr="00941419">
        <w:rPr>
          <w:color w:val="000000"/>
          <w:sz w:val="28"/>
          <w:szCs w:val="28"/>
        </w:rPr>
        <w:t xml:space="preserve"> </w:t>
      </w:r>
      <w:r w:rsidRPr="00941419">
        <w:rPr>
          <w:color w:val="000000"/>
          <w:sz w:val="28"/>
          <w:szCs w:val="28"/>
        </w:rPr>
        <w:t>администраторов</w:t>
      </w:r>
      <w:r w:rsidR="00941419" w:rsidRPr="00941419">
        <w:rPr>
          <w:color w:val="000000"/>
          <w:sz w:val="28"/>
          <w:szCs w:val="28"/>
        </w:rPr>
        <w:t xml:space="preserve"> </w:t>
      </w:r>
      <w:r w:rsidRPr="00941419">
        <w:rPr>
          <w:color w:val="000000"/>
          <w:sz w:val="28"/>
          <w:szCs w:val="28"/>
        </w:rPr>
        <w:t>доходов</w:t>
      </w:r>
      <w:r w:rsidR="00941419" w:rsidRPr="00941419">
        <w:rPr>
          <w:color w:val="000000"/>
          <w:sz w:val="28"/>
          <w:szCs w:val="28"/>
        </w:rPr>
        <w:t xml:space="preserve"> </w:t>
      </w:r>
      <w:r w:rsidR="002D7404">
        <w:rPr>
          <w:color w:val="000000"/>
          <w:sz w:val="28"/>
          <w:szCs w:val="28"/>
        </w:rPr>
        <w:t xml:space="preserve">районного </w:t>
      </w:r>
      <w:r w:rsidR="00052169" w:rsidRPr="00052169">
        <w:rPr>
          <w:color w:val="000000"/>
          <w:sz w:val="28"/>
          <w:szCs w:val="28"/>
        </w:rPr>
        <w:t>бюджета</w:t>
      </w:r>
      <w:r w:rsidR="009D0615" w:rsidRPr="009D0615">
        <w:rPr>
          <w:color w:val="000000"/>
          <w:sz w:val="28"/>
          <w:szCs w:val="28"/>
        </w:rPr>
        <w:t>, являющихся органами местного самоуправления (структурными подразделениями) и (или) находящимися в их ведении казенными учреждениями</w:t>
      </w:r>
    </w:p>
    <w:p w14:paraId="5F5536C9" w14:textId="77777777" w:rsidR="00B7386E" w:rsidRPr="00941419" w:rsidRDefault="00B7386E" w:rsidP="00941419">
      <w:pPr>
        <w:widowControl w:val="0"/>
        <w:rPr>
          <w:color w:val="000000"/>
          <w:sz w:val="28"/>
          <w:szCs w:val="28"/>
        </w:rPr>
      </w:pPr>
    </w:p>
    <w:p w14:paraId="6323B919" w14:textId="77777777" w:rsidR="0079278C" w:rsidRDefault="0079278C" w:rsidP="00EA28A9">
      <w:pPr>
        <w:ind w:firstLine="567"/>
        <w:jc w:val="both"/>
        <w:rPr>
          <w:sz w:val="28"/>
          <w:szCs w:val="28"/>
        </w:rPr>
      </w:pPr>
      <w:r w:rsidRPr="00CE765C">
        <w:rPr>
          <w:sz w:val="28"/>
          <w:szCs w:val="28"/>
        </w:rPr>
        <w:t xml:space="preserve">В соответствии с пунктом 4 статьи 160.1 Бюджетного кодекса </w:t>
      </w:r>
      <w:r w:rsidR="00521D4F">
        <w:rPr>
          <w:sz w:val="28"/>
          <w:szCs w:val="28"/>
        </w:rPr>
        <w:t>Российской Федерации, руководствуясь Уставом</w:t>
      </w:r>
      <w:r w:rsidRPr="00CE765C">
        <w:rPr>
          <w:sz w:val="28"/>
          <w:szCs w:val="28"/>
        </w:rPr>
        <w:t xml:space="preserve"> Енисейского района, ПОСТАНОВЛЯЮ: </w:t>
      </w:r>
    </w:p>
    <w:p w14:paraId="6C80EC7D" w14:textId="77777777" w:rsidR="0079278C" w:rsidRDefault="0079278C" w:rsidP="00EA28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F7A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B32D44" w:rsidRPr="00B32D44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районного бюджета, являющихся органами местного самоуправления (структурными подразделениями) и (или) находящимися в их ведении казенными учреждениями</w:t>
      </w:r>
      <w:r w:rsidR="00EA28A9">
        <w:rPr>
          <w:rFonts w:ascii="Times New Roman" w:hAnsi="Times New Roman" w:cs="Times New Roman"/>
          <w:sz w:val="28"/>
          <w:szCs w:val="28"/>
        </w:rPr>
        <w:t>,</w:t>
      </w:r>
      <w:r w:rsidR="00521D4F" w:rsidRPr="00521D4F">
        <w:t xml:space="preserve"> </w:t>
      </w:r>
      <w:r w:rsidR="00521D4F" w:rsidRPr="00521D4F">
        <w:rPr>
          <w:rFonts w:ascii="Times New Roman" w:hAnsi="Times New Roman" w:cs="Times New Roman"/>
          <w:sz w:val="28"/>
          <w:szCs w:val="28"/>
        </w:rPr>
        <w:t>согласно приложению  к настоящему постановлению.</w:t>
      </w:r>
      <w:r w:rsidR="00521D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D73A5" w14:textId="77777777" w:rsidR="001D7894" w:rsidRDefault="0079278C" w:rsidP="00EA28A9">
      <w:pPr>
        <w:ind w:firstLine="567"/>
        <w:jc w:val="both"/>
        <w:rPr>
          <w:sz w:val="27"/>
          <w:szCs w:val="27"/>
        </w:rPr>
      </w:pPr>
      <w:r w:rsidRPr="001D7894">
        <w:rPr>
          <w:sz w:val="28"/>
          <w:szCs w:val="28"/>
        </w:rPr>
        <w:t xml:space="preserve">2. </w:t>
      </w:r>
      <w:r w:rsidR="001D7894" w:rsidRPr="001D7894">
        <w:rPr>
          <w:sz w:val="27"/>
          <w:szCs w:val="27"/>
        </w:rPr>
        <w:t>Признать</w:t>
      </w:r>
      <w:r w:rsidR="001D7894" w:rsidRPr="009134C4">
        <w:rPr>
          <w:sz w:val="27"/>
          <w:szCs w:val="27"/>
        </w:rPr>
        <w:t xml:space="preserve"> утратившими силу: </w:t>
      </w:r>
    </w:p>
    <w:p w14:paraId="1E4A3AB7" w14:textId="77777777" w:rsidR="007E781F" w:rsidRPr="00833416" w:rsidRDefault="007E781F" w:rsidP="00EA28A9">
      <w:pPr>
        <w:ind w:firstLine="567"/>
        <w:jc w:val="both"/>
        <w:rPr>
          <w:sz w:val="27"/>
          <w:szCs w:val="27"/>
        </w:rPr>
      </w:pPr>
      <w:r w:rsidRPr="00572078">
        <w:rPr>
          <w:sz w:val="27"/>
          <w:szCs w:val="27"/>
        </w:rPr>
        <w:t xml:space="preserve">- постановление администрации Енисейского района от </w:t>
      </w:r>
      <w:r w:rsidR="00BA508D">
        <w:rPr>
          <w:sz w:val="27"/>
          <w:szCs w:val="27"/>
        </w:rPr>
        <w:t>12</w:t>
      </w:r>
      <w:r w:rsidRPr="00572078">
        <w:rPr>
          <w:sz w:val="27"/>
          <w:szCs w:val="27"/>
        </w:rPr>
        <w:t>.</w:t>
      </w:r>
      <w:r w:rsidR="00BA508D">
        <w:rPr>
          <w:sz w:val="27"/>
          <w:szCs w:val="27"/>
        </w:rPr>
        <w:t>08</w:t>
      </w:r>
      <w:r w:rsidRPr="00572078">
        <w:rPr>
          <w:sz w:val="27"/>
          <w:szCs w:val="27"/>
        </w:rPr>
        <w:t xml:space="preserve">.2008 № </w:t>
      </w:r>
      <w:r w:rsidR="007D38FC">
        <w:rPr>
          <w:sz w:val="27"/>
          <w:szCs w:val="27"/>
        </w:rPr>
        <w:t>497</w:t>
      </w:r>
      <w:r w:rsidRPr="00572078">
        <w:rPr>
          <w:sz w:val="27"/>
          <w:szCs w:val="27"/>
        </w:rPr>
        <w:t>-п «Об утверждении Порядка осуществления бюджетных полномочий главными администраторами</w:t>
      </w:r>
      <w:r w:rsidRPr="00AC5849">
        <w:rPr>
          <w:sz w:val="27"/>
          <w:szCs w:val="27"/>
        </w:rPr>
        <w:t xml:space="preserve"> (администраторами) доходов районного бюджета, являющимися органами местного самоуправления</w:t>
      </w:r>
      <w:r>
        <w:rPr>
          <w:sz w:val="27"/>
          <w:szCs w:val="27"/>
        </w:rPr>
        <w:t xml:space="preserve"> </w:t>
      </w:r>
      <w:r w:rsidRPr="00AC5849">
        <w:rPr>
          <w:sz w:val="27"/>
          <w:szCs w:val="27"/>
        </w:rPr>
        <w:t xml:space="preserve">и (или) находящимися в их ведении казенными </w:t>
      </w:r>
      <w:r w:rsidRPr="00833416">
        <w:rPr>
          <w:sz w:val="27"/>
          <w:szCs w:val="27"/>
        </w:rPr>
        <w:t>учреждениями»;</w:t>
      </w:r>
    </w:p>
    <w:p w14:paraId="20BB33AF" w14:textId="77777777" w:rsidR="001D7894" w:rsidRPr="00833416" w:rsidRDefault="001D7894" w:rsidP="00EA28A9">
      <w:pPr>
        <w:ind w:firstLine="567"/>
        <w:jc w:val="both"/>
        <w:rPr>
          <w:sz w:val="27"/>
          <w:szCs w:val="27"/>
        </w:rPr>
      </w:pPr>
      <w:r w:rsidRPr="00572078">
        <w:rPr>
          <w:sz w:val="27"/>
          <w:szCs w:val="27"/>
        </w:rPr>
        <w:t xml:space="preserve">- </w:t>
      </w:r>
      <w:r w:rsidR="00572078" w:rsidRPr="00572078">
        <w:rPr>
          <w:sz w:val="27"/>
          <w:szCs w:val="27"/>
        </w:rPr>
        <w:t>постановление администрации Енисейского района от 31.12.2008 № 850-п «О внесении изменений в постановление администрации района от 12.08.2008 № 497-п «Об утверждении Порядка осуществления бюджетных полномочий главными администраторами</w:t>
      </w:r>
      <w:r w:rsidR="00572078" w:rsidRPr="00AC5849">
        <w:rPr>
          <w:sz w:val="27"/>
          <w:szCs w:val="27"/>
        </w:rPr>
        <w:t xml:space="preserve"> (администраторами) доходов районного бюджета, являющимися органами местного самоуправления</w:t>
      </w:r>
      <w:r w:rsidR="007E781F">
        <w:rPr>
          <w:sz w:val="27"/>
          <w:szCs w:val="27"/>
        </w:rPr>
        <w:t xml:space="preserve"> </w:t>
      </w:r>
      <w:r w:rsidR="00572078" w:rsidRPr="00AC5849">
        <w:rPr>
          <w:sz w:val="27"/>
          <w:szCs w:val="27"/>
        </w:rPr>
        <w:t xml:space="preserve">и (или) находящимися в их ведении казенными </w:t>
      </w:r>
      <w:r w:rsidR="00572078" w:rsidRPr="00833416">
        <w:rPr>
          <w:sz w:val="27"/>
          <w:szCs w:val="27"/>
        </w:rPr>
        <w:t>учреждениями»»</w:t>
      </w:r>
      <w:r w:rsidRPr="00833416">
        <w:rPr>
          <w:sz w:val="27"/>
          <w:szCs w:val="27"/>
        </w:rPr>
        <w:t>;</w:t>
      </w:r>
    </w:p>
    <w:p w14:paraId="48BA72B3" w14:textId="77777777" w:rsidR="000874EA" w:rsidRPr="00833416" w:rsidRDefault="000874EA" w:rsidP="00EA28A9">
      <w:pPr>
        <w:ind w:firstLine="567"/>
        <w:jc w:val="both"/>
        <w:rPr>
          <w:sz w:val="27"/>
          <w:szCs w:val="27"/>
        </w:rPr>
      </w:pPr>
      <w:r w:rsidRPr="00572078">
        <w:rPr>
          <w:sz w:val="27"/>
          <w:szCs w:val="27"/>
        </w:rPr>
        <w:t xml:space="preserve">- постановление администрации Енисейского района </w:t>
      </w:r>
      <w:r w:rsidRPr="000874EA">
        <w:rPr>
          <w:sz w:val="27"/>
          <w:szCs w:val="27"/>
        </w:rPr>
        <w:t>от 29.12.2012 № 1126-п</w:t>
      </w:r>
      <w:r w:rsidRPr="00572078">
        <w:rPr>
          <w:sz w:val="27"/>
          <w:szCs w:val="27"/>
        </w:rPr>
        <w:t xml:space="preserve"> «О внесении изменений в постановление администрации района от 12.08.2008 № 497-п «Об утверждении Порядка осуществления бюджетных полномочий главными администраторами</w:t>
      </w:r>
      <w:r w:rsidRPr="00AC5849">
        <w:rPr>
          <w:sz w:val="27"/>
          <w:szCs w:val="27"/>
        </w:rPr>
        <w:t xml:space="preserve"> (администраторами) доходов районного бюджета, являющимися органами местного самоуправления</w:t>
      </w:r>
      <w:r>
        <w:rPr>
          <w:sz w:val="27"/>
          <w:szCs w:val="27"/>
        </w:rPr>
        <w:t xml:space="preserve"> </w:t>
      </w:r>
      <w:r w:rsidRPr="00AC5849">
        <w:rPr>
          <w:sz w:val="27"/>
          <w:szCs w:val="27"/>
        </w:rPr>
        <w:t xml:space="preserve">и (или) находящимися в их ведении казенными </w:t>
      </w:r>
      <w:r w:rsidRPr="00833416">
        <w:rPr>
          <w:sz w:val="27"/>
          <w:szCs w:val="27"/>
        </w:rPr>
        <w:t>учреждениями»»;</w:t>
      </w:r>
    </w:p>
    <w:p w14:paraId="33CF2AB9" w14:textId="77777777" w:rsidR="000874EA" w:rsidRDefault="003B6A06" w:rsidP="00EA28A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0874EA" w:rsidRPr="00572078">
        <w:rPr>
          <w:sz w:val="27"/>
          <w:szCs w:val="27"/>
        </w:rPr>
        <w:t xml:space="preserve">- постановление администрации Енисейского района </w:t>
      </w:r>
      <w:r w:rsidR="000874EA" w:rsidRPr="000874EA">
        <w:rPr>
          <w:sz w:val="27"/>
          <w:szCs w:val="27"/>
        </w:rPr>
        <w:t>от</w:t>
      </w:r>
      <w:r w:rsidRPr="00C15545">
        <w:rPr>
          <w:sz w:val="27"/>
          <w:szCs w:val="27"/>
        </w:rPr>
        <w:t xml:space="preserve"> 21.10.2013 №1151-п</w:t>
      </w:r>
      <w:r w:rsidR="000874EA" w:rsidRPr="00572078">
        <w:rPr>
          <w:sz w:val="27"/>
          <w:szCs w:val="27"/>
        </w:rPr>
        <w:t xml:space="preserve"> «О внесении изменений в постановление администрации района от 12.08.2008 № 497-п «Об утверждении Порядка осуществления бюджетных полномочий главными администраторами</w:t>
      </w:r>
      <w:r w:rsidR="000874EA" w:rsidRPr="00AC5849">
        <w:rPr>
          <w:sz w:val="27"/>
          <w:szCs w:val="27"/>
        </w:rPr>
        <w:t xml:space="preserve"> (администраторами) доходов районного бюджета, </w:t>
      </w:r>
      <w:r w:rsidR="000874EA" w:rsidRPr="00AC5849">
        <w:rPr>
          <w:sz w:val="27"/>
          <w:szCs w:val="27"/>
        </w:rPr>
        <w:lastRenderedPageBreak/>
        <w:t>являющимися органами местного самоуправления</w:t>
      </w:r>
      <w:r w:rsidR="000874EA">
        <w:rPr>
          <w:sz w:val="27"/>
          <w:szCs w:val="27"/>
        </w:rPr>
        <w:t xml:space="preserve"> </w:t>
      </w:r>
      <w:r w:rsidR="000874EA" w:rsidRPr="00AC5849">
        <w:rPr>
          <w:sz w:val="27"/>
          <w:szCs w:val="27"/>
        </w:rPr>
        <w:t xml:space="preserve">и (или) находящимися в их ведении казенными </w:t>
      </w:r>
      <w:r w:rsidR="000874EA" w:rsidRPr="00833416">
        <w:rPr>
          <w:sz w:val="27"/>
          <w:szCs w:val="27"/>
        </w:rPr>
        <w:t>учреждениями»»;</w:t>
      </w:r>
    </w:p>
    <w:p w14:paraId="2DA6D20D" w14:textId="77777777" w:rsidR="00AC5849" w:rsidRDefault="00F66AAE" w:rsidP="00EA28A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0874EA" w:rsidRPr="00C15545">
        <w:rPr>
          <w:sz w:val="27"/>
          <w:szCs w:val="27"/>
        </w:rPr>
        <w:t xml:space="preserve">- постановление администрации Енисейского района </w:t>
      </w:r>
      <w:r w:rsidRPr="00F66AAE">
        <w:rPr>
          <w:sz w:val="27"/>
          <w:szCs w:val="27"/>
        </w:rPr>
        <w:t>от 22.07.2014 № 652-п</w:t>
      </w:r>
      <w:r w:rsidR="000874EA" w:rsidRPr="00C15545">
        <w:rPr>
          <w:sz w:val="27"/>
          <w:szCs w:val="27"/>
        </w:rPr>
        <w:t xml:space="preserve"> «О внесении изменений в постановление администрации района от 12.08.2008 № 497-п «Об утверждении</w:t>
      </w:r>
      <w:r w:rsidR="000874EA" w:rsidRPr="00AC5849">
        <w:rPr>
          <w:sz w:val="27"/>
          <w:szCs w:val="27"/>
        </w:rPr>
        <w:t xml:space="preserve"> Порядка осуществления бюджетных полномочий главными администраторами (администраторами) доходов районного бюджета, являющимися органами местного самоуправления</w:t>
      </w:r>
      <w:r w:rsidR="000874EA">
        <w:rPr>
          <w:sz w:val="27"/>
          <w:szCs w:val="27"/>
        </w:rPr>
        <w:t xml:space="preserve"> </w:t>
      </w:r>
      <w:r w:rsidR="000874EA" w:rsidRPr="00AC5849">
        <w:rPr>
          <w:sz w:val="27"/>
          <w:szCs w:val="27"/>
        </w:rPr>
        <w:t>и (или) находящимися в их ведении казенными учреждениями»»</w:t>
      </w:r>
      <w:r w:rsidR="00AC5849">
        <w:rPr>
          <w:sz w:val="27"/>
          <w:szCs w:val="27"/>
        </w:rPr>
        <w:t>.</w:t>
      </w:r>
    </w:p>
    <w:p w14:paraId="73D50434" w14:textId="77777777" w:rsidR="0079278C" w:rsidRPr="00AC5849" w:rsidRDefault="00AC5849" w:rsidP="00EA28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78C" w:rsidRPr="00AC5849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EA28A9">
        <w:rPr>
          <w:sz w:val="28"/>
          <w:szCs w:val="28"/>
        </w:rPr>
        <w:t>Г</w:t>
      </w:r>
      <w:r w:rsidR="0079278C" w:rsidRPr="00AC5849">
        <w:rPr>
          <w:sz w:val="28"/>
          <w:szCs w:val="28"/>
        </w:rPr>
        <w:t>лавы района, руководителя финансового управления       Яричину Т.А.</w:t>
      </w:r>
    </w:p>
    <w:p w14:paraId="4E0F23AB" w14:textId="77777777" w:rsidR="00B7175F" w:rsidRDefault="00AC5849" w:rsidP="00EA28A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278C" w:rsidRPr="00B7175F">
        <w:rPr>
          <w:rFonts w:ascii="Times New Roman" w:hAnsi="Times New Roman"/>
          <w:sz w:val="28"/>
          <w:szCs w:val="28"/>
        </w:rPr>
        <w:t xml:space="preserve">. </w:t>
      </w:r>
      <w:r w:rsidR="00B7175F" w:rsidRPr="00B7175F">
        <w:rPr>
          <w:rFonts w:ascii="Times New Roman" w:hAnsi="Times New Roman"/>
          <w:sz w:val="28"/>
          <w:szCs w:val="28"/>
        </w:rPr>
        <w:t>Постановление</w:t>
      </w:r>
      <w:r w:rsidR="00B7175F">
        <w:rPr>
          <w:rFonts w:ascii="Times New Roman" w:hAnsi="Times New Roman"/>
          <w:sz w:val="28"/>
          <w:szCs w:val="28"/>
        </w:rPr>
        <w:t xml:space="preserve">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14:paraId="35D83CCD" w14:textId="77777777" w:rsidR="0079278C" w:rsidRPr="00B7386E" w:rsidRDefault="0079278C" w:rsidP="007927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A14A9B" w14:textId="77777777" w:rsidR="00521D4F" w:rsidRDefault="00521D4F" w:rsidP="007927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B7F6C0" w14:textId="77777777" w:rsidR="0079278C" w:rsidRPr="00521D4F" w:rsidRDefault="00521D4F" w:rsidP="007927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1D4F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14:paraId="3581E071" w14:textId="77777777" w:rsidR="00521D4F" w:rsidRPr="00E549D5" w:rsidRDefault="00521D4F" w:rsidP="00521D4F">
      <w:pPr>
        <w:rPr>
          <w:sz w:val="28"/>
          <w:szCs w:val="28"/>
        </w:rPr>
      </w:pPr>
      <w:r w:rsidRPr="00521D4F">
        <w:rPr>
          <w:sz w:val="28"/>
          <w:szCs w:val="28"/>
        </w:rPr>
        <w:t>Главы</w:t>
      </w:r>
      <w:r w:rsidR="002654D2" w:rsidRPr="00521D4F">
        <w:rPr>
          <w:sz w:val="28"/>
          <w:szCs w:val="28"/>
        </w:rPr>
        <w:t xml:space="preserve"> района</w:t>
      </w:r>
      <w:r w:rsidR="002654D2" w:rsidRPr="00E549D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</w:t>
      </w:r>
      <w:r w:rsidR="00EA28A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А.Ю. Губанов</w:t>
      </w:r>
    </w:p>
    <w:p w14:paraId="528C2DD6" w14:textId="77777777" w:rsidR="00521D4F" w:rsidRDefault="002654D2" w:rsidP="002654D2">
      <w:pPr>
        <w:rPr>
          <w:sz w:val="28"/>
          <w:szCs w:val="28"/>
        </w:rPr>
      </w:pPr>
      <w:r w:rsidRPr="00E549D5">
        <w:rPr>
          <w:sz w:val="28"/>
          <w:szCs w:val="28"/>
        </w:rPr>
        <w:t xml:space="preserve">       </w:t>
      </w:r>
      <w:r w:rsidR="00D34DC9">
        <w:rPr>
          <w:sz w:val="28"/>
          <w:szCs w:val="28"/>
        </w:rPr>
        <w:t xml:space="preserve">   </w:t>
      </w:r>
      <w:r w:rsidRPr="00E549D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E549D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14:paraId="66C73BF6" w14:textId="77777777" w:rsidR="00521D4F" w:rsidRDefault="00521D4F" w:rsidP="002654D2">
      <w:pPr>
        <w:rPr>
          <w:sz w:val="28"/>
          <w:szCs w:val="28"/>
        </w:rPr>
      </w:pPr>
    </w:p>
    <w:p w14:paraId="045448AD" w14:textId="77777777" w:rsidR="00521D4F" w:rsidRDefault="00521D4F" w:rsidP="002654D2">
      <w:pPr>
        <w:rPr>
          <w:sz w:val="28"/>
          <w:szCs w:val="28"/>
        </w:rPr>
      </w:pPr>
    </w:p>
    <w:p w14:paraId="3074D570" w14:textId="77777777" w:rsidR="0079278C" w:rsidRPr="00B7386E" w:rsidRDefault="0079278C" w:rsidP="007927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386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</w:t>
      </w:r>
    </w:p>
    <w:p w14:paraId="0D2CF332" w14:textId="77777777" w:rsidR="0079278C" w:rsidRDefault="0079278C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7A7FE9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89D0B5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187909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E81A79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4C6362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8D6EC2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DEDF3E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273467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1215F5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E116DF" w14:textId="77777777" w:rsidR="00D5214A" w:rsidRDefault="00D5214A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372BB3" w14:textId="77777777" w:rsidR="00D5214A" w:rsidRDefault="00D5214A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943ED4" w14:textId="77777777" w:rsidR="00D5214A" w:rsidRDefault="00D5214A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3B2BD2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0D0B34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73A3A9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5A2EBC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BFBFCF" w14:textId="77777777" w:rsidR="00C307E3" w:rsidRDefault="00C307E3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2E360E" w14:textId="77777777" w:rsidR="00D34DC9" w:rsidRDefault="00D34DC9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DC5FFF" w14:textId="77777777" w:rsidR="00D34DC9" w:rsidRDefault="00D34DC9" w:rsidP="007927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5B9A39" w14:textId="77777777" w:rsidR="00827301" w:rsidRDefault="00C307E3" w:rsidP="00C307E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0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0D38355B" w14:textId="77777777" w:rsidR="00521D4F" w:rsidRDefault="00827301" w:rsidP="00C307E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</w:p>
    <w:p w14:paraId="4063A3D3" w14:textId="77777777" w:rsidR="0079278C" w:rsidRPr="00C307E3" w:rsidRDefault="0079278C" w:rsidP="00EA28A9">
      <w:pPr>
        <w:pStyle w:val="ConsPlusNormal"/>
        <w:widowControl/>
        <w:ind w:left="425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307E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EA28A9">
        <w:rPr>
          <w:rFonts w:ascii="Times New Roman" w:hAnsi="Times New Roman" w:cs="Times New Roman"/>
          <w:sz w:val="28"/>
          <w:szCs w:val="28"/>
        </w:rPr>
        <w:t>п</w:t>
      </w:r>
      <w:r w:rsidRPr="00C307E3">
        <w:rPr>
          <w:rFonts w:ascii="Times New Roman" w:hAnsi="Times New Roman" w:cs="Times New Roman"/>
          <w:sz w:val="28"/>
          <w:szCs w:val="28"/>
        </w:rPr>
        <w:t>остановлению</w:t>
      </w:r>
      <w:r w:rsidR="00521D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28A9">
        <w:rPr>
          <w:rFonts w:ascii="Times New Roman" w:hAnsi="Times New Roman" w:cs="Times New Roman"/>
          <w:sz w:val="28"/>
          <w:szCs w:val="28"/>
        </w:rPr>
        <w:t>ра</w:t>
      </w:r>
      <w:r w:rsidR="00521D4F">
        <w:rPr>
          <w:rFonts w:ascii="Times New Roman" w:hAnsi="Times New Roman" w:cs="Times New Roman"/>
          <w:sz w:val="28"/>
          <w:szCs w:val="28"/>
        </w:rPr>
        <w:t>йона</w:t>
      </w:r>
    </w:p>
    <w:p w14:paraId="49909F3B" w14:textId="77777777" w:rsidR="0079278C" w:rsidRPr="000D14D8" w:rsidRDefault="00EA28A9" w:rsidP="00EA28A9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765C" w:rsidRPr="00C30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27.09.2023 г. №  722-п</w:t>
      </w:r>
      <w:r w:rsidR="00CE765C" w:rsidRPr="00C30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4C398282" w14:textId="77777777" w:rsidR="0079278C" w:rsidRPr="000D14D8" w:rsidRDefault="0079278C" w:rsidP="007927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5509A87" w14:textId="77777777" w:rsidR="0079278C" w:rsidRPr="000D14D8" w:rsidRDefault="0079278C" w:rsidP="007927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4D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10451D10" w14:textId="77777777" w:rsidR="0079278C" w:rsidRPr="000D14D8" w:rsidRDefault="0079278C" w:rsidP="007927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4D8">
        <w:rPr>
          <w:rFonts w:ascii="Times New Roman" w:hAnsi="Times New Roman" w:cs="Times New Roman"/>
          <w:b w:val="0"/>
          <w:sz w:val="28"/>
          <w:szCs w:val="28"/>
        </w:rPr>
        <w:t>осуществления бюджетных полномочий главных администраторов</w:t>
      </w:r>
    </w:p>
    <w:p w14:paraId="4678B77E" w14:textId="77777777" w:rsidR="0079278C" w:rsidRPr="000D14D8" w:rsidRDefault="0079278C" w:rsidP="007927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4D8">
        <w:rPr>
          <w:rFonts w:ascii="Times New Roman" w:hAnsi="Times New Roman" w:cs="Times New Roman"/>
          <w:b w:val="0"/>
          <w:sz w:val="28"/>
          <w:szCs w:val="28"/>
        </w:rPr>
        <w:t xml:space="preserve">(администраторов) доходов </w:t>
      </w:r>
      <w:r w:rsidR="002D7404" w:rsidRPr="000D14D8">
        <w:rPr>
          <w:rFonts w:ascii="Times New Roman" w:hAnsi="Times New Roman" w:cs="Times New Roman"/>
          <w:b w:val="0"/>
          <w:sz w:val="28"/>
          <w:szCs w:val="28"/>
        </w:rPr>
        <w:t xml:space="preserve">районного </w:t>
      </w:r>
      <w:r w:rsidRPr="000D14D8">
        <w:rPr>
          <w:rFonts w:ascii="Times New Roman" w:hAnsi="Times New Roman" w:cs="Times New Roman"/>
          <w:b w:val="0"/>
          <w:sz w:val="28"/>
          <w:szCs w:val="28"/>
        </w:rPr>
        <w:t>бюджета, являющихся</w:t>
      </w:r>
    </w:p>
    <w:p w14:paraId="20243DF5" w14:textId="77777777" w:rsidR="0079278C" w:rsidRPr="000D14D8" w:rsidRDefault="0079278C" w:rsidP="007927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4D8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(структурными подразделениями) и (или) находящимися в их ведении казенными учреждениями.</w:t>
      </w:r>
    </w:p>
    <w:p w14:paraId="2969AA09" w14:textId="77777777" w:rsidR="0079278C" w:rsidRPr="000D14D8" w:rsidRDefault="0079278C" w:rsidP="007927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5ACE06D" w14:textId="77777777" w:rsidR="0079278C" w:rsidRPr="000D14D8" w:rsidRDefault="0079278C" w:rsidP="007927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4D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42AA889" w14:textId="77777777" w:rsidR="0079278C" w:rsidRPr="000D14D8" w:rsidRDefault="0079278C" w:rsidP="007927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908209" w14:textId="77777777" w:rsidR="00993164" w:rsidRDefault="0079278C" w:rsidP="00D61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164">
        <w:rPr>
          <w:rFonts w:ascii="Times New Roman" w:hAnsi="Times New Roman" w:cs="Times New Roman"/>
          <w:sz w:val="28"/>
          <w:szCs w:val="28"/>
        </w:rPr>
        <w:t xml:space="preserve">1. </w:t>
      </w:r>
      <w:r w:rsidR="00993164" w:rsidRPr="0099316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99316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61C56" w:rsidRPr="00D61C56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</w:t>
      </w:r>
      <w:r w:rsidR="00D61C56">
        <w:rPr>
          <w:rFonts w:ascii="Times New Roman" w:hAnsi="Times New Roman" w:cs="Times New Roman"/>
          <w:sz w:val="28"/>
          <w:szCs w:val="28"/>
        </w:rPr>
        <w:t xml:space="preserve"> </w:t>
      </w:r>
      <w:r w:rsidR="00D61C56" w:rsidRPr="00D61C56">
        <w:rPr>
          <w:rFonts w:ascii="Times New Roman" w:hAnsi="Times New Roman" w:cs="Times New Roman"/>
          <w:sz w:val="28"/>
          <w:szCs w:val="28"/>
        </w:rPr>
        <w:t>(администраторов) доходов районного бюджета, являющихся</w:t>
      </w:r>
      <w:r w:rsidR="00D61C56">
        <w:rPr>
          <w:rFonts w:ascii="Times New Roman" w:hAnsi="Times New Roman" w:cs="Times New Roman"/>
          <w:sz w:val="28"/>
          <w:szCs w:val="28"/>
        </w:rPr>
        <w:t xml:space="preserve"> </w:t>
      </w:r>
      <w:r w:rsidR="00D61C56" w:rsidRPr="00D61C56">
        <w:rPr>
          <w:rFonts w:ascii="Times New Roman" w:hAnsi="Times New Roman" w:cs="Times New Roman"/>
          <w:sz w:val="28"/>
          <w:szCs w:val="28"/>
        </w:rPr>
        <w:t>органами местного самоуправления (структурными подразделениями) и (или) находящимися в их ведении казенными учреждениями</w:t>
      </w:r>
      <w:r w:rsidRPr="00993164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EF0068">
        <w:rPr>
          <w:rFonts w:ascii="Times New Roman" w:hAnsi="Times New Roman" w:cs="Times New Roman"/>
          <w:sz w:val="28"/>
          <w:szCs w:val="28"/>
        </w:rPr>
        <w:t xml:space="preserve"> </w:t>
      </w:r>
      <w:r w:rsidR="00993164" w:rsidRPr="0099316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пунктом 4 статьи 160.1 Бюджетного кодекса </w:t>
      </w:r>
      <w:r w:rsidR="00521D4F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993164" w:rsidRPr="00993164">
        <w:rPr>
          <w:rFonts w:ascii="Times New Roman" w:hAnsi="Times New Roman" w:cs="Times New Roman"/>
          <w:sz w:val="28"/>
          <w:szCs w:val="28"/>
        </w:rPr>
        <w:t xml:space="preserve"> Уст</w:t>
      </w:r>
      <w:r w:rsidR="00521D4F">
        <w:rPr>
          <w:rFonts w:ascii="Times New Roman" w:hAnsi="Times New Roman" w:cs="Times New Roman"/>
          <w:sz w:val="28"/>
          <w:szCs w:val="28"/>
        </w:rPr>
        <w:t>авом</w:t>
      </w:r>
      <w:r w:rsidR="00993164" w:rsidRPr="00993164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993164">
        <w:rPr>
          <w:rFonts w:ascii="Times New Roman" w:hAnsi="Times New Roman" w:cs="Times New Roman"/>
          <w:sz w:val="28"/>
          <w:szCs w:val="28"/>
        </w:rPr>
        <w:t>.</w:t>
      </w:r>
    </w:p>
    <w:p w14:paraId="69D96D2E" w14:textId="77777777" w:rsidR="00FD73B6" w:rsidRDefault="00FD73B6" w:rsidP="00D61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(далее - Главные администраторы) доходов районного бюджета утверждается </w:t>
      </w:r>
      <w:r w:rsidR="00EA28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Енисейского района.</w:t>
      </w:r>
    </w:p>
    <w:p w14:paraId="553E7CB7" w14:textId="77777777" w:rsidR="00993164" w:rsidRPr="00FD73B6" w:rsidRDefault="00993164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>2. В процессе осуществления бюджетных полномочий Главные администраторы:</w:t>
      </w:r>
    </w:p>
    <w:p w14:paraId="59434DBF" w14:textId="77777777" w:rsidR="00993164" w:rsidRPr="00FD73B6" w:rsidRDefault="00993164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 xml:space="preserve">а) формируют и утверждают перечень </w:t>
      </w:r>
      <w:r w:rsidR="00FD73B6" w:rsidRPr="00FD73B6">
        <w:rPr>
          <w:rFonts w:ascii="Times New Roman" w:hAnsi="Times New Roman" w:cs="Times New Roman"/>
          <w:sz w:val="28"/>
          <w:szCs w:val="28"/>
        </w:rPr>
        <w:t xml:space="preserve">подведомственных им </w:t>
      </w:r>
      <w:r w:rsidR="00171D02" w:rsidRPr="00FD73B6">
        <w:rPr>
          <w:rFonts w:ascii="Times New Roman" w:hAnsi="Times New Roman" w:cs="Times New Roman"/>
          <w:sz w:val="28"/>
          <w:szCs w:val="28"/>
        </w:rPr>
        <w:t>А</w:t>
      </w:r>
      <w:r w:rsidRPr="00FD73B6">
        <w:rPr>
          <w:rFonts w:ascii="Times New Roman" w:hAnsi="Times New Roman" w:cs="Times New Roman"/>
          <w:sz w:val="28"/>
          <w:szCs w:val="28"/>
        </w:rPr>
        <w:t>дминистраторов доходов бюджет</w:t>
      </w:r>
      <w:r w:rsidR="00772B89" w:rsidRPr="00FD73B6">
        <w:rPr>
          <w:rFonts w:ascii="Times New Roman" w:hAnsi="Times New Roman" w:cs="Times New Roman"/>
          <w:sz w:val="28"/>
          <w:szCs w:val="28"/>
        </w:rPr>
        <w:t>а</w:t>
      </w:r>
      <w:r w:rsidR="00FD73B6" w:rsidRPr="00FD73B6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решения Енисейского районного Совета депутатов </w:t>
      </w:r>
      <w:r w:rsidR="00E177D7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период, но </w:t>
      </w:r>
      <w:r w:rsidR="00FD73B6" w:rsidRPr="00FD73B6">
        <w:rPr>
          <w:rFonts w:ascii="Times New Roman" w:hAnsi="Times New Roman" w:cs="Times New Roman"/>
          <w:sz w:val="28"/>
          <w:szCs w:val="28"/>
        </w:rPr>
        <w:t>не позднее 31 декабря текущего финансового года</w:t>
      </w:r>
      <w:r w:rsidRPr="00FD73B6">
        <w:rPr>
          <w:rFonts w:ascii="Times New Roman" w:hAnsi="Times New Roman" w:cs="Times New Roman"/>
          <w:sz w:val="28"/>
          <w:szCs w:val="28"/>
        </w:rPr>
        <w:t>;</w:t>
      </w:r>
    </w:p>
    <w:p w14:paraId="060A8D5B" w14:textId="77777777" w:rsidR="00B335C6" w:rsidRPr="00FD73B6" w:rsidRDefault="00993164" w:rsidP="00B33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C6">
        <w:rPr>
          <w:rFonts w:ascii="Times New Roman" w:hAnsi="Times New Roman" w:cs="Times New Roman"/>
          <w:sz w:val="28"/>
          <w:szCs w:val="28"/>
        </w:rPr>
        <w:t xml:space="preserve">б) принимают правовые акты, наделяющие Главных администраторов, </w:t>
      </w:r>
      <w:r w:rsidR="00B335C6" w:rsidRPr="004C107B">
        <w:rPr>
          <w:rFonts w:ascii="Times New Roman" w:hAnsi="Times New Roman" w:cs="Times New Roman"/>
          <w:sz w:val="28"/>
          <w:szCs w:val="28"/>
        </w:rPr>
        <w:t>и находящихся в их ведении</w:t>
      </w:r>
      <w:r w:rsidR="004C107B" w:rsidRPr="004C107B">
        <w:rPr>
          <w:rFonts w:ascii="Times New Roman" w:hAnsi="Times New Roman" w:cs="Times New Roman"/>
          <w:sz w:val="28"/>
          <w:szCs w:val="28"/>
        </w:rPr>
        <w:t xml:space="preserve"> казенные учреждения полномочиями</w:t>
      </w:r>
      <w:r w:rsidR="00B335C6" w:rsidRPr="004C107B">
        <w:rPr>
          <w:rFonts w:ascii="Times New Roman" w:hAnsi="Times New Roman" w:cs="Times New Roman"/>
          <w:sz w:val="28"/>
          <w:szCs w:val="28"/>
        </w:rPr>
        <w:t xml:space="preserve"> А</w:t>
      </w:r>
      <w:r w:rsidRPr="004C107B">
        <w:rPr>
          <w:rFonts w:ascii="Times New Roman" w:hAnsi="Times New Roman" w:cs="Times New Roman"/>
          <w:sz w:val="28"/>
          <w:szCs w:val="28"/>
        </w:rPr>
        <w:t>дминистратор</w:t>
      </w:r>
      <w:r w:rsidR="00B335C6" w:rsidRPr="004C107B">
        <w:rPr>
          <w:rFonts w:ascii="Times New Roman" w:hAnsi="Times New Roman" w:cs="Times New Roman"/>
          <w:sz w:val="28"/>
          <w:szCs w:val="28"/>
        </w:rPr>
        <w:t>ов</w:t>
      </w:r>
      <w:r w:rsidRPr="004C107B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5A5BE2" w:rsidRPr="004C107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C107B">
        <w:rPr>
          <w:rFonts w:ascii="Times New Roman" w:hAnsi="Times New Roman" w:cs="Times New Roman"/>
          <w:sz w:val="28"/>
          <w:szCs w:val="28"/>
        </w:rPr>
        <w:t>бюджет</w:t>
      </w:r>
      <w:r w:rsidR="000E721D" w:rsidRPr="004C107B">
        <w:rPr>
          <w:rFonts w:ascii="Times New Roman" w:hAnsi="Times New Roman" w:cs="Times New Roman"/>
          <w:sz w:val="28"/>
          <w:szCs w:val="28"/>
        </w:rPr>
        <w:t>а</w:t>
      </w:r>
      <w:r w:rsidR="004C107B" w:rsidRPr="004C107B">
        <w:rPr>
          <w:rFonts w:ascii="Times New Roman" w:hAnsi="Times New Roman" w:cs="Times New Roman"/>
          <w:sz w:val="28"/>
          <w:szCs w:val="28"/>
        </w:rPr>
        <w:t xml:space="preserve"> (далее – Администраторы доходов)</w:t>
      </w:r>
      <w:r w:rsidRPr="004C107B">
        <w:rPr>
          <w:rFonts w:ascii="Times New Roman" w:hAnsi="Times New Roman" w:cs="Times New Roman"/>
          <w:sz w:val="28"/>
          <w:szCs w:val="28"/>
        </w:rPr>
        <w:t xml:space="preserve"> </w:t>
      </w:r>
      <w:r w:rsidR="00B335C6" w:rsidRPr="004C107B">
        <w:rPr>
          <w:rFonts w:ascii="Times New Roman" w:hAnsi="Times New Roman" w:cs="Times New Roman"/>
          <w:sz w:val="28"/>
          <w:szCs w:val="28"/>
        </w:rPr>
        <w:t xml:space="preserve">и </w:t>
      </w:r>
      <w:r w:rsidRPr="004C107B">
        <w:rPr>
          <w:rFonts w:ascii="Times New Roman" w:hAnsi="Times New Roman" w:cs="Times New Roman"/>
          <w:sz w:val="28"/>
          <w:szCs w:val="28"/>
        </w:rPr>
        <w:t>устанавливаю</w:t>
      </w:r>
      <w:r w:rsidR="00B335C6" w:rsidRPr="004C107B">
        <w:rPr>
          <w:rFonts w:ascii="Times New Roman" w:hAnsi="Times New Roman" w:cs="Times New Roman"/>
          <w:sz w:val="28"/>
          <w:szCs w:val="28"/>
        </w:rPr>
        <w:t>т</w:t>
      </w:r>
      <w:r w:rsidRPr="004C107B">
        <w:rPr>
          <w:rFonts w:ascii="Times New Roman" w:hAnsi="Times New Roman" w:cs="Times New Roman"/>
          <w:sz w:val="28"/>
          <w:szCs w:val="28"/>
        </w:rPr>
        <w:t xml:space="preserve"> перечень администрируемых доходов </w:t>
      </w:r>
      <w:r w:rsidR="004C107B" w:rsidRPr="004C107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C107B">
        <w:rPr>
          <w:rFonts w:ascii="Times New Roman" w:hAnsi="Times New Roman" w:cs="Times New Roman"/>
          <w:sz w:val="28"/>
          <w:szCs w:val="28"/>
        </w:rPr>
        <w:t>бюджет</w:t>
      </w:r>
      <w:r w:rsidR="005A5BE2" w:rsidRPr="004C107B">
        <w:rPr>
          <w:rFonts w:ascii="Times New Roman" w:hAnsi="Times New Roman" w:cs="Times New Roman"/>
          <w:sz w:val="28"/>
          <w:szCs w:val="28"/>
        </w:rPr>
        <w:t>а</w:t>
      </w:r>
      <w:r w:rsidR="00B335C6" w:rsidRPr="004C107B">
        <w:rPr>
          <w:rFonts w:ascii="Times New Roman" w:hAnsi="Times New Roman" w:cs="Times New Roman"/>
          <w:sz w:val="28"/>
          <w:szCs w:val="28"/>
        </w:rPr>
        <w:t>;</w:t>
      </w:r>
    </w:p>
    <w:p w14:paraId="5DDD7DED" w14:textId="77777777" w:rsidR="004C107B" w:rsidRPr="00FD73B6" w:rsidRDefault="00993164" w:rsidP="004C1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C6">
        <w:rPr>
          <w:rFonts w:ascii="Times New Roman" w:hAnsi="Times New Roman" w:cs="Times New Roman"/>
          <w:sz w:val="28"/>
          <w:szCs w:val="28"/>
        </w:rPr>
        <w:t xml:space="preserve">в) </w:t>
      </w:r>
      <w:r w:rsidR="004C107B">
        <w:rPr>
          <w:rFonts w:ascii="Times New Roman" w:hAnsi="Times New Roman" w:cs="Times New Roman"/>
          <w:sz w:val="28"/>
          <w:szCs w:val="28"/>
        </w:rPr>
        <w:t>осуществляют контроль за полнотой и своевременностью осуществления Администраторами доходов функций администрирования доходов</w:t>
      </w:r>
      <w:r w:rsidR="004C107B" w:rsidRPr="00FD73B6">
        <w:rPr>
          <w:rFonts w:ascii="Times New Roman" w:hAnsi="Times New Roman" w:cs="Times New Roman"/>
          <w:sz w:val="28"/>
          <w:szCs w:val="28"/>
        </w:rPr>
        <w:t>;</w:t>
      </w:r>
    </w:p>
    <w:p w14:paraId="1534CAD6" w14:textId="77777777" w:rsidR="00993164" w:rsidRPr="004C107B" w:rsidRDefault="004C107B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93164" w:rsidRPr="00B335C6">
        <w:rPr>
          <w:rFonts w:ascii="Times New Roman" w:hAnsi="Times New Roman" w:cs="Times New Roman"/>
          <w:sz w:val="28"/>
          <w:szCs w:val="28"/>
        </w:rPr>
        <w:t xml:space="preserve">формируют и представляют в </w:t>
      </w:r>
      <w:r w:rsidR="00DA11C8" w:rsidRPr="00B335C6">
        <w:rPr>
          <w:rFonts w:ascii="Times New Roman" w:hAnsi="Times New Roman" w:cs="Times New Roman"/>
          <w:sz w:val="28"/>
          <w:szCs w:val="28"/>
        </w:rPr>
        <w:t>Финансов</w:t>
      </w:r>
      <w:r w:rsidR="00657597" w:rsidRPr="00B335C6">
        <w:rPr>
          <w:rFonts w:ascii="Times New Roman" w:hAnsi="Times New Roman" w:cs="Times New Roman"/>
          <w:sz w:val="28"/>
          <w:szCs w:val="28"/>
        </w:rPr>
        <w:t>ое</w:t>
      </w:r>
      <w:r w:rsidR="00DA11C8" w:rsidRPr="00B335C6">
        <w:rPr>
          <w:rFonts w:ascii="Times New Roman" w:hAnsi="Times New Roman" w:cs="Times New Roman"/>
          <w:sz w:val="28"/>
          <w:szCs w:val="28"/>
        </w:rPr>
        <w:t xml:space="preserve"> управление администрации Енисейского района</w:t>
      </w:r>
      <w:r w:rsidR="00993164" w:rsidRPr="00B33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DA11C8" w:rsidRPr="00B335C6">
        <w:rPr>
          <w:rFonts w:ascii="Times New Roman" w:hAnsi="Times New Roman" w:cs="Times New Roman"/>
          <w:sz w:val="28"/>
          <w:szCs w:val="28"/>
        </w:rPr>
        <w:t xml:space="preserve">(далее – Финансовое управление) </w:t>
      </w:r>
      <w:r w:rsidR="00993164" w:rsidRPr="00B335C6">
        <w:rPr>
          <w:rFonts w:ascii="Times New Roman" w:hAnsi="Times New Roman" w:cs="Times New Roman"/>
          <w:sz w:val="28"/>
          <w:szCs w:val="28"/>
        </w:rPr>
        <w:t xml:space="preserve">следующие документы по администрируемым </w:t>
      </w:r>
      <w:r w:rsidR="00993164" w:rsidRPr="004C107B">
        <w:rPr>
          <w:rFonts w:ascii="Times New Roman" w:hAnsi="Times New Roman" w:cs="Times New Roman"/>
          <w:sz w:val="28"/>
          <w:szCs w:val="28"/>
        </w:rPr>
        <w:t>доходам:</w:t>
      </w:r>
    </w:p>
    <w:p w14:paraId="25563023" w14:textId="77777777" w:rsidR="00993164" w:rsidRPr="004C107B" w:rsidRDefault="00291F6E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07B">
        <w:rPr>
          <w:rFonts w:ascii="Times New Roman" w:hAnsi="Times New Roman" w:cs="Times New Roman"/>
          <w:sz w:val="28"/>
          <w:szCs w:val="28"/>
        </w:rPr>
        <w:t xml:space="preserve">- </w:t>
      </w:r>
      <w:r w:rsidR="00993164" w:rsidRPr="004C107B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</w:t>
      </w:r>
      <w:r w:rsidR="004C107B" w:rsidRPr="004C107B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и </w:t>
      </w:r>
      <w:r w:rsidR="00993164" w:rsidRPr="004C107B">
        <w:rPr>
          <w:rFonts w:ascii="Times New Roman" w:hAnsi="Times New Roman" w:cs="Times New Roman"/>
          <w:sz w:val="28"/>
          <w:szCs w:val="28"/>
        </w:rPr>
        <w:t>проекта бюджета;</w:t>
      </w:r>
    </w:p>
    <w:p w14:paraId="7681719F" w14:textId="77777777" w:rsidR="00993164" w:rsidRPr="004C107B" w:rsidRDefault="00291F6E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0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3164" w:rsidRPr="004C107B">
        <w:rPr>
          <w:rFonts w:ascii="Times New Roman" w:hAnsi="Times New Roman" w:cs="Times New Roman"/>
          <w:sz w:val="28"/>
          <w:szCs w:val="28"/>
        </w:rPr>
        <w:t>прогноз поступления доходов в сроки, установленные нормативными правовыми актами</w:t>
      </w:r>
      <w:r w:rsidR="004C107B" w:rsidRPr="004C107B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</w:t>
      </w:r>
      <w:r w:rsidR="00993164" w:rsidRPr="004C107B">
        <w:rPr>
          <w:rFonts w:ascii="Times New Roman" w:hAnsi="Times New Roman" w:cs="Times New Roman"/>
          <w:sz w:val="28"/>
          <w:szCs w:val="28"/>
        </w:rPr>
        <w:t>;</w:t>
      </w:r>
    </w:p>
    <w:p w14:paraId="5EF0E8D4" w14:textId="77777777" w:rsidR="00993164" w:rsidRPr="00774AC1" w:rsidRDefault="00291F6E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B8C">
        <w:rPr>
          <w:rFonts w:ascii="Times New Roman" w:hAnsi="Times New Roman" w:cs="Times New Roman"/>
          <w:sz w:val="28"/>
          <w:szCs w:val="28"/>
        </w:rPr>
        <w:t xml:space="preserve">- </w:t>
      </w:r>
      <w:r w:rsidR="00993164" w:rsidRPr="008A7B8C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администрируемых </w:t>
      </w:r>
      <w:r w:rsidR="00993164" w:rsidRPr="00774AC1">
        <w:rPr>
          <w:rFonts w:ascii="Times New Roman" w:hAnsi="Times New Roman" w:cs="Times New Roman"/>
          <w:sz w:val="28"/>
          <w:szCs w:val="28"/>
        </w:rPr>
        <w:t xml:space="preserve">доходов в </w:t>
      </w:r>
      <w:r w:rsidR="00E177D7">
        <w:rPr>
          <w:rFonts w:ascii="Times New Roman" w:hAnsi="Times New Roman" w:cs="Times New Roman"/>
          <w:sz w:val="28"/>
          <w:szCs w:val="28"/>
        </w:rPr>
        <w:t>сроки</w:t>
      </w:r>
      <w:r w:rsidR="00EA28A9">
        <w:rPr>
          <w:rFonts w:ascii="Times New Roman" w:hAnsi="Times New Roman" w:cs="Times New Roman"/>
          <w:sz w:val="28"/>
          <w:szCs w:val="28"/>
        </w:rPr>
        <w:t xml:space="preserve">, </w:t>
      </w:r>
      <w:r w:rsidR="00993164" w:rsidRPr="00774AC1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DA11C8" w:rsidRPr="00774AC1">
        <w:rPr>
          <w:rFonts w:ascii="Times New Roman" w:hAnsi="Times New Roman" w:cs="Times New Roman"/>
          <w:sz w:val="28"/>
          <w:szCs w:val="28"/>
        </w:rPr>
        <w:t>Ф</w:t>
      </w:r>
      <w:r w:rsidR="00993164" w:rsidRPr="00774AC1">
        <w:rPr>
          <w:rFonts w:ascii="Times New Roman" w:hAnsi="Times New Roman" w:cs="Times New Roman"/>
          <w:sz w:val="28"/>
          <w:szCs w:val="28"/>
        </w:rPr>
        <w:t xml:space="preserve">инансовым </w:t>
      </w:r>
      <w:r w:rsidR="008D4195" w:rsidRPr="00774AC1">
        <w:rPr>
          <w:rFonts w:ascii="Times New Roman" w:hAnsi="Times New Roman" w:cs="Times New Roman"/>
          <w:sz w:val="28"/>
          <w:szCs w:val="28"/>
        </w:rPr>
        <w:t>управлением</w:t>
      </w:r>
      <w:r w:rsidR="00993164" w:rsidRPr="00774AC1">
        <w:rPr>
          <w:rFonts w:ascii="Times New Roman" w:hAnsi="Times New Roman" w:cs="Times New Roman"/>
          <w:sz w:val="28"/>
          <w:szCs w:val="28"/>
        </w:rPr>
        <w:t>;</w:t>
      </w:r>
    </w:p>
    <w:p w14:paraId="5B2107D2" w14:textId="77777777" w:rsidR="00993164" w:rsidRPr="00774AC1" w:rsidRDefault="00291F6E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AC1">
        <w:rPr>
          <w:rFonts w:ascii="Times New Roman" w:hAnsi="Times New Roman" w:cs="Times New Roman"/>
          <w:sz w:val="28"/>
          <w:szCs w:val="28"/>
        </w:rPr>
        <w:t xml:space="preserve">- </w:t>
      </w:r>
      <w:r w:rsidR="00993164" w:rsidRPr="00774AC1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и ведения кассового плана, в порядке и сроки, установленные </w:t>
      </w:r>
      <w:r w:rsidR="00DA11C8" w:rsidRPr="00774AC1">
        <w:rPr>
          <w:rFonts w:ascii="Times New Roman" w:hAnsi="Times New Roman" w:cs="Times New Roman"/>
          <w:sz w:val="28"/>
          <w:szCs w:val="28"/>
        </w:rPr>
        <w:t>Ф</w:t>
      </w:r>
      <w:r w:rsidR="00993164" w:rsidRPr="00774AC1">
        <w:rPr>
          <w:rFonts w:ascii="Times New Roman" w:hAnsi="Times New Roman" w:cs="Times New Roman"/>
          <w:sz w:val="28"/>
          <w:szCs w:val="28"/>
        </w:rPr>
        <w:t xml:space="preserve">инансовым </w:t>
      </w:r>
      <w:r w:rsidR="008D4195" w:rsidRPr="00774AC1">
        <w:rPr>
          <w:rFonts w:ascii="Times New Roman" w:hAnsi="Times New Roman" w:cs="Times New Roman"/>
          <w:sz w:val="28"/>
          <w:szCs w:val="28"/>
        </w:rPr>
        <w:t>управлением</w:t>
      </w:r>
      <w:r w:rsidR="00993164" w:rsidRPr="00774AC1">
        <w:rPr>
          <w:rFonts w:ascii="Times New Roman" w:hAnsi="Times New Roman" w:cs="Times New Roman"/>
          <w:sz w:val="28"/>
          <w:szCs w:val="28"/>
        </w:rPr>
        <w:t>;</w:t>
      </w:r>
    </w:p>
    <w:p w14:paraId="1D35F854" w14:textId="77777777" w:rsidR="00993164" w:rsidRPr="00774AC1" w:rsidRDefault="00774AC1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AC1">
        <w:rPr>
          <w:rFonts w:ascii="Times New Roman" w:hAnsi="Times New Roman" w:cs="Times New Roman"/>
          <w:sz w:val="28"/>
          <w:szCs w:val="28"/>
        </w:rPr>
        <w:t>д</w:t>
      </w:r>
      <w:r w:rsidR="00993164" w:rsidRPr="00774AC1">
        <w:rPr>
          <w:rFonts w:ascii="Times New Roman" w:hAnsi="Times New Roman" w:cs="Times New Roman"/>
          <w:sz w:val="28"/>
          <w:szCs w:val="28"/>
        </w:rPr>
        <w:t xml:space="preserve">) формируют и представляют сводную бюджетную отчетность доходов бюджетов по формам, в порядке и сроки, </w:t>
      </w:r>
      <w:r w:rsidRPr="00774AC1">
        <w:rPr>
          <w:rFonts w:ascii="Times New Roman" w:hAnsi="Times New Roman" w:cs="Times New Roman"/>
          <w:sz w:val="28"/>
          <w:szCs w:val="28"/>
        </w:rPr>
        <w:t>установленные</w:t>
      </w:r>
      <w:r w:rsidR="00993164" w:rsidRPr="00774AC1">
        <w:rPr>
          <w:rFonts w:ascii="Times New Roman" w:hAnsi="Times New Roman" w:cs="Times New Roman"/>
          <w:sz w:val="28"/>
          <w:szCs w:val="28"/>
        </w:rPr>
        <w:t xml:space="preserve"> </w:t>
      </w:r>
      <w:r w:rsidR="00DA11C8" w:rsidRPr="00774AC1">
        <w:rPr>
          <w:rFonts w:ascii="Times New Roman" w:hAnsi="Times New Roman" w:cs="Times New Roman"/>
          <w:sz w:val="28"/>
          <w:szCs w:val="28"/>
        </w:rPr>
        <w:t>Ф</w:t>
      </w:r>
      <w:r w:rsidR="00993164" w:rsidRPr="00774AC1">
        <w:rPr>
          <w:rFonts w:ascii="Times New Roman" w:hAnsi="Times New Roman" w:cs="Times New Roman"/>
          <w:sz w:val="28"/>
          <w:szCs w:val="28"/>
        </w:rPr>
        <w:t xml:space="preserve">инансовым </w:t>
      </w:r>
      <w:r w:rsidR="008D4195" w:rsidRPr="00774AC1">
        <w:rPr>
          <w:rFonts w:ascii="Times New Roman" w:hAnsi="Times New Roman" w:cs="Times New Roman"/>
          <w:sz w:val="28"/>
          <w:szCs w:val="28"/>
        </w:rPr>
        <w:t>управлением</w:t>
      </w:r>
      <w:r w:rsidR="00993164" w:rsidRPr="00774AC1">
        <w:rPr>
          <w:rFonts w:ascii="Times New Roman" w:hAnsi="Times New Roman" w:cs="Times New Roman"/>
          <w:sz w:val="28"/>
          <w:szCs w:val="28"/>
        </w:rPr>
        <w:t>;</w:t>
      </w:r>
    </w:p>
    <w:p w14:paraId="3A847DB7" w14:textId="77777777" w:rsidR="00993164" w:rsidRPr="00E9096B" w:rsidRDefault="00E9096B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96B">
        <w:rPr>
          <w:rFonts w:ascii="Times New Roman" w:hAnsi="Times New Roman" w:cs="Times New Roman"/>
          <w:sz w:val="28"/>
          <w:szCs w:val="28"/>
        </w:rPr>
        <w:t>е</w:t>
      </w:r>
      <w:r w:rsidR="00993164" w:rsidRPr="00E9096B">
        <w:rPr>
          <w:rFonts w:ascii="Times New Roman" w:hAnsi="Times New Roman" w:cs="Times New Roman"/>
          <w:sz w:val="28"/>
          <w:szCs w:val="28"/>
        </w:rPr>
        <w:t xml:space="preserve">) устанавливают порядок предоставления Администраторами бюджетной отчетности и иных сведений, необходимых для осуществления полномочий </w:t>
      </w:r>
      <w:r w:rsidRPr="00E9096B">
        <w:rPr>
          <w:rFonts w:ascii="Times New Roman" w:hAnsi="Times New Roman" w:cs="Times New Roman"/>
          <w:sz w:val="28"/>
          <w:szCs w:val="28"/>
        </w:rPr>
        <w:t>Г</w:t>
      </w:r>
      <w:r w:rsidR="00993164" w:rsidRPr="00E9096B">
        <w:rPr>
          <w:rFonts w:ascii="Times New Roman" w:hAnsi="Times New Roman" w:cs="Times New Roman"/>
          <w:sz w:val="28"/>
          <w:szCs w:val="28"/>
        </w:rPr>
        <w:t>лавного администратора;</w:t>
      </w:r>
    </w:p>
    <w:p w14:paraId="07D7AF19" w14:textId="77777777" w:rsidR="00993164" w:rsidRPr="00E9096B" w:rsidRDefault="004A4EAC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93164" w:rsidRPr="00E9096B">
        <w:rPr>
          <w:rFonts w:ascii="Times New Roman" w:hAnsi="Times New Roman" w:cs="Times New Roman"/>
          <w:sz w:val="28"/>
          <w:szCs w:val="28"/>
        </w:rPr>
        <w:t>) исполняют полномочия администратора доходов</w:t>
      </w:r>
      <w:r w:rsidR="00E9096B" w:rsidRPr="00E9096B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993164" w:rsidRPr="00E909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9096B" w:rsidRPr="00E9096B">
        <w:rPr>
          <w:rFonts w:ascii="Times New Roman" w:hAnsi="Times New Roman" w:cs="Times New Roman"/>
          <w:sz w:val="28"/>
          <w:szCs w:val="28"/>
        </w:rPr>
        <w:t>а</w:t>
      </w:r>
      <w:r w:rsidR="00993164" w:rsidRPr="00E9096B">
        <w:rPr>
          <w:rFonts w:ascii="Times New Roman" w:hAnsi="Times New Roman" w:cs="Times New Roman"/>
          <w:sz w:val="28"/>
          <w:szCs w:val="28"/>
        </w:rPr>
        <w:t xml:space="preserve"> в соответствии с принятыми ими правовыми актами об осуществлении полномочий администратора доходов бюджетов;</w:t>
      </w:r>
    </w:p>
    <w:p w14:paraId="78650ED9" w14:textId="77777777" w:rsidR="00993164" w:rsidRPr="00606727" w:rsidRDefault="00993164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27">
        <w:rPr>
          <w:rFonts w:ascii="Times New Roman" w:hAnsi="Times New Roman" w:cs="Times New Roman"/>
          <w:sz w:val="28"/>
          <w:szCs w:val="28"/>
        </w:rPr>
        <w:t>з)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подпункте "а" пункта 2 Порядка;</w:t>
      </w:r>
    </w:p>
    <w:p w14:paraId="57F78095" w14:textId="77777777" w:rsidR="00993164" w:rsidRPr="00606727" w:rsidRDefault="00993164" w:rsidP="00993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27">
        <w:rPr>
          <w:rFonts w:ascii="Times New Roman" w:hAnsi="Times New Roman" w:cs="Times New Roman"/>
          <w:sz w:val="28"/>
          <w:szCs w:val="28"/>
        </w:rPr>
        <w:t xml:space="preserve">и) по согласованию с </w:t>
      </w:r>
      <w:r w:rsidR="008D4195" w:rsidRPr="00606727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606727">
        <w:rPr>
          <w:rFonts w:ascii="Times New Roman" w:hAnsi="Times New Roman" w:cs="Times New Roman"/>
          <w:sz w:val="28"/>
          <w:szCs w:val="28"/>
        </w:rPr>
        <w:t>утверждают</w:t>
      </w:r>
      <w:r w:rsidR="00606727" w:rsidRPr="00606727">
        <w:rPr>
          <w:rFonts w:ascii="Times New Roman" w:hAnsi="Times New Roman" w:cs="Times New Roman"/>
          <w:sz w:val="28"/>
          <w:szCs w:val="28"/>
        </w:rPr>
        <w:t xml:space="preserve"> </w:t>
      </w:r>
      <w:r w:rsidRPr="00606727">
        <w:rPr>
          <w:rFonts w:ascii="Times New Roman" w:hAnsi="Times New Roman" w:cs="Times New Roman"/>
          <w:sz w:val="28"/>
          <w:szCs w:val="28"/>
        </w:rPr>
        <w:t>методику прогнозирования поступлений доходов в бюджет,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</w:p>
    <w:p w14:paraId="4D0CC7BE" w14:textId="77777777" w:rsidR="00B41A40" w:rsidRPr="00606727" w:rsidRDefault="006D7676" w:rsidP="00B41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27">
        <w:rPr>
          <w:rFonts w:ascii="Times New Roman" w:hAnsi="Times New Roman" w:cs="Times New Roman"/>
          <w:sz w:val="28"/>
          <w:szCs w:val="28"/>
        </w:rPr>
        <w:t>3.</w:t>
      </w:r>
      <w:r w:rsidR="00B41A40" w:rsidRPr="006067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06727" w:rsidRPr="00606727">
        <w:rPr>
          <w:rFonts w:ascii="Times New Roman" w:hAnsi="Times New Roman" w:cs="Times New Roman"/>
          <w:sz w:val="28"/>
          <w:szCs w:val="28"/>
        </w:rPr>
        <w:t>ой</w:t>
      </w:r>
      <w:r w:rsidR="00B41A40" w:rsidRPr="00606727">
        <w:rPr>
          <w:rFonts w:ascii="Times New Roman" w:hAnsi="Times New Roman" w:cs="Times New Roman"/>
          <w:sz w:val="28"/>
          <w:szCs w:val="28"/>
        </w:rPr>
        <w:t xml:space="preserve"> акт</w:t>
      </w:r>
      <w:r w:rsidR="00606727" w:rsidRPr="00606727">
        <w:rPr>
          <w:rFonts w:ascii="Times New Roman" w:hAnsi="Times New Roman" w:cs="Times New Roman"/>
          <w:sz w:val="28"/>
          <w:szCs w:val="28"/>
        </w:rPr>
        <w:t xml:space="preserve"> Главного администратора, наделяющий полномочиями Администраторов доходов </w:t>
      </w:r>
      <w:r w:rsidR="00702564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="00606727" w:rsidRPr="00606727">
        <w:rPr>
          <w:rFonts w:ascii="Times New Roman" w:hAnsi="Times New Roman" w:cs="Times New Roman"/>
          <w:sz w:val="28"/>
          <w:szCs w:val="28"/>
        </w:rPr>
        <w:t>и устанавливаю</w:t>
      </w:r>
      <w:r w:rsidR="00702564">
        <w:rPr>
          <w:rFonts w:ascii="Times New Roman" w:hAnsi="Times New Roman" w:cs="Times New Roman"/>
          <w:sz w:val="28"/>
          <w:szCs w:val="28"/>
        </w:rPr>
        <w:t>щий</w:t>
      </w:r>
      <w:r w:rsidR="00606727" w:rsidRPr="00606727">
        <w:rPr>
          <w:rFonts w:ascii="Times New Roman" w:hAnsi="Times New Roman" w:cs="Times New Roman"/>
          <w:sz w:val="28"/>
          <w:szCs w:val="28"/>
        </w:rPr>
        <w:t xml:space="preserve"> перечень администрируемых доходов районного бюджета </w:t>
      </w:r>
      <w:r w:rsidR="00B41A40" w:rsidRPr="00606727">
        <w:rPr>
          <w:rFonts w:ascii="Times New Roman" w:hAnsi="Times New Roman" w:cs="Times New Roman"/>
          <w:sz w:val="28"/>
          <w:szCs w:val="28"/>
        </w:rPr>
        <w:t>долж</w:t>
      </w:r>
      <w:r w:rsidR="00606727" w:rsidRPr="00606727">
        <w:rPr>
          <w:rFonts w:ascii="Times New Roman" w:hAnsi="Times New Roman" w:cs="Times New Roman"/>
          <w:sz w:val="28"/>
          <w:szCs w:val="28"/>
        </w:rPr>
        <w:t>е</w:t>
      </w:r>
      <w:r w:rsidR="00A86DCA">
        <w:rPr>
          <w:rFonts w:ascii="Times New Roman" w:hAnsi="Times New Roman" w:cs="Times New Roman"/>
          <w:sz w:val="28"/>
          <w:szCs w:val="28"/>
        </w:rPr>
        <w:t>н</w:t>
      </w:r>
      <w:r w:rsidR="00B41A40" w:rsidRPr="00606727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14:paraId="7E57A846" w14:textId="77777777" w:rsidR="00B41A40" w:rsidRPr="00A86DCA" w:rsidRDefault="00B41A40" w:rsidP="00B41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CA">
        <w:rPr>
          <w:rFonts w:ascii="Times New Roman" w:hAnsi="Times New Roman" w:cs="Times New Roman"/>
          <w:sz w:val="28"/>
          <w:szCs w:val="28"/>
        </w:rPr>
        <w:t>а)</w:t>
      </w:r>
      <w:r w:rsidR="00A86DCA" w:rsidRPr="00A86DCA">
        <w:rPr>
          <w:rFonts w:ascii="Times New Roman" w:hAnsi="Times New Roman" w:cs="Times New Roman"/>
          <w:sz w:val="28"/>
          <w:szCs w:val="28"/>
        </w:rPr>
        <w:t xml:space="preserve"> начисление, учет</w:t>
      </w:r>
      <w:r w:rsidR="00E177D7">
        <w:rPr>
          <w:rFonts w:ascii="Times New Roman" w:hAnsi="Times New Roman" w:cs="Times New Roman"/>
          <w:sz w:val="28"/>
          <w:szCs w:val="28"/>
        </w:rPr>
        <w:t>,</w:t>
      </w:r>
      <w:r w:rsidR="00A86DCA" w:rsidRPr="00A86DCA">
        <w:rPr>
          <w:rFonts w:ascii="Times New Roman" w:hAnsi="Times New Roman" w:cs="Times New Roman"/>
          <w:sz w:val="28"/>
          <w:szCs w:val="28"/>
        </w:rPr>
        <w:t xml:space="preserve"> контроль за правильностью исчисления, полнотой и своевременностью осуществления платежей в районный бюджет, пеней и штрафов по ним</w:t>
      </w:r>
      <w:r w:rsidRPr="00A86DCA">
        <w:rPr>
          <w:rFonts w:ascii="Times New Roman" w:hAnsi="Times New Roman" w:cs="Times New Roman"/>
          <w:sz w:val="28"/>
          <w:szCs w:val="28"/>
        </w:rPr>
        <w:t>;</w:t>
      </w:r>
    </w:p>
    <w:p w14:paraId="03DF86FC" w14:textId="77777777" w:rsidR="00B41A40" w:rsidRDefault="00B41A40" w:rsidP="00B41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CF">
        <w:rPr>
          <w:rFonts w:ascii="Times New Roman" w:hAnsi="Times New Roman" w:cs="Times New Roman"/>
          <w:sz w:val="28"/>
          <w:szCs w:val="28"/>
        </w:rPr>
        <w:t>б)</w:t>
      </w:r>
      <w:r w:rsidR="006739CF" w:rsidRPr="006739CF">
        <w:rPr>
          <w:rFonts w:ascii="Times New Roman" w:hAnsi="Times New Roman" w:cs="Times New Roman"/>
          <w:sz w:val="28"/>
          <w:szCs w:val="28"/>
        </w:rPr>
        <w:t xml:space="preserve"> взыскание  задолженности по платежам в бюджет, пеней и штрафов</w:t>
      </w:r>
      <w:r w:rsidRPr="006739CF">
        <w:rPr>
          <w:rFonts w:ascii="Times New Roman" w:hAnsi="Times New Roman" w:cs="Times New Roman"/>
          <w:sz w:val="28"/>
          <w:szCs w:val="28"/>
        </w:rPr>
        <w:t>;</w:t>
      </w:r>
    </w:p>
    <w:p w14:paraId="314A2746" w14:textId="77777777" w:rsidR="006739CF" w:rsidRPr="006739CF" w:rsidRDefault="006739CF" w:rsidP="00B41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26DAB" w:rsidRPr="00B26DAB">
        <w:t xml:space="preserve"> </w:t>
      </w:r>
      <w:r w:rsidR="00B26DAB" w:rsidRPr="00B26DAB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14:paraId="04D164FA" w14:textId="77777777" w:rsidR="00B41A40" w:rsidRPr="00702564" w:rsidRDefault="006739CF" w:rsidP="00B41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AB">
        <w:rPr>
          <w:rFonts w:ascii="Times New Roman" w:hAnsi="Times New Roman" w:cs="Times New Roman"/>
          <w:sz w:val="28"/>
          <w:szCs w:val="28"/>
        </w:rPr>
        <w:t>г</w:t>
      </w:r>
      <w:r w:rsidR="00B41A40" w:rsidRPr="00B26DAB">
        <w:rPr>
          <w:rFonts w:ascii="Times New Roman" w:hAnsi="Times New Roman" w:cs="Times New Roman"/>
          <w:sz w:val="28"/>
          <w:szCs w:val="28"/>
        </w:rPr>
        <w:t xml:space="preserve">) </w:t>
      </w:r>
      <w:r w:rsidR="00B26DAB" w:rsidRPr="00B26DAB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</w:t>
      </w:r>
      <w:r w:rsidR="00702564">
        <w:rPr>
          <w:rFonts w:ascii="Times New Roman" w:hAnsi="Times New Roman" w:cs="Times New Roman"/>
          <w:sz w:val="28"/>
          <w:szCs w:val="28"/>
        </w:rPr>
        <w:t xml:space="preserve"> и</w:t>
      </w:r>
      <w:r w:rsidR="00B41A40" w:rsidRPr="00B26DAB">
        <w:rPr>
          <w:rFonts w:ascii="Times New Roman" w:hAnsi="Times New Roman" w:cs="Times New Roman"/>
          <w:sz w:val="28"/>
          <w:szCs w:val="28"/>
        </w:rPr>
        <w:t xml:space="preserve"> </w:t>
      </w:r>
      <w:r w:rsidR="00B26DAB" w:rsidRPr="00B26DAB">
        <w:rPr>
          <w:rFonts w:ascii="Times New Roman" w:hAnsi="Times New Roman" w:cs="Times New Roman"/>
          <w:sz w:val="28"/>
          <w:szCs w:val="28"/>
        </w:rPr>
        <w:lastRenderedPageBreak/>
        <w:t xml:space="preserve">иные полномочия, установленные законодательством Российской Федерации и принимаемыми в соответствии с ними нормативно-правовыми актами администрации </w:t>
      </w:r>
      <w:r w:rsidR="00B26DAB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B26DAB" w:rsidRPr="00702564">
        <w:rPr>
          <w:rFonts w:ascii="Times New Roman" w:hAnsi="Times New Roman" w:cs="Times New Roman"/>
          <w:sz w:val="28"/>
          <w:szCs w:val="28"/>
        </w:rPr>
        <w:t>района</w:t>
      </w:r>
      <w:r w:rsidR="00B41A40" w:rsidRPr="00702564">
        <w:rPr>
          <w:rFonts w:ascii="Times New Roman" w:hAnsi="Times New Roman" w:cs="Times New Roman"/>
          <w:sz w:val="28"/>
          <w:szCs w:val="28"/>
        </w:rPr>
        <w:t>.</w:t>
      </w:r>
    </w:p>
    <w:p w14:paraId="701B754D" w14:textId="77777777" w:rsidR="00702564" w:rsidRPr="00702564" w:rsidRDefault="00702564" w:rsidP="0070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564">
        <w:rPr>
          <w:rFonts w:ascii="Times New Roman" w:hAnsi="Times New Roman" w:cs="Times New Roman"/>
          <w:sz w:val="28"/>
          <w:szCs w:val="28"/>
        </w:rPr>
        <w:t>д)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14:paraId="68700ACC" w14:textId="77777777" w:rsidR="00702564" w:rsidRPr="00702564" w:rsidRDefault="00702564" w:rsidP="0070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02564">
        <w:rPr>
          <w:rFonts w:ascii="Times New Roman" w:hAnsi="Times New Roman" w:cs="Times New Roman"/>
          <w:sz w:val="28"/>
          <w:szCs w:val="28"/>
        </w:rPr>
        <w:t>) определение порядка действий администратора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14:paraId="2D5B2FD1" w14:textId="77777777" w:rsidR="00702564" w:rsidRPr="00702564" w:rsidRDefault="00702564" w:rsidP="0070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02564">
        <w:rPr>
          <w:rFonts w:ascii="Times New Roman" w:hAnsi="Times New Roman" w:cs="Times New Roman"/>
          <w:sz w:val="28"/>
          <w:szCs w:val="28"/>
        </w:rPr>
        <w:t>) определение порядка действий администратора при принудительном взыскании администраторами доходов бюджета с плательщика платежей в бюджет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14:paraId="1E463A7F" w14:textId="77777777" w:rsidR="00702564" w:rsidRPr="00702564" w:rsidRDefault="00702564" w:rsidP="0070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02564">
        <w:rPr>
          <w:rFonts w:ascii="Times New Roman" w:hAnsi="Times New Roman" w:cs="Times New Roman"/>
          <w:sz w:val="28"/>
          <w:szCs w:val="28"/>
        </w:rPr>
        <w:t>) установление порядка обмена информацией между структурными подразделениями, связанного с осуществлением ими бюджетных полномочий администраторов доходов бюджета;</w:t>
      </w:r>
    </w:p>
    <w:p w14:paraId="073EDE40" w14:textId="77777777" w:rsidR="00702564" w:rsidRPr="00702564" w:rsidRDefault="00702564" w:rsidP="0070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02564">
        <w:rPr>
          <w:rFonts w:ascii="Times New Roman" w:hAnsi="Times New Roman" w:cs="Times New Roman"/>
          <w:sz w:val="28"/>
          <w:szCs w:val="28"/>
        </w:rPr>
        <w:t>) определение порядка, форм и сроков представления администратором главному администратору сведений и бюджетной отчетности, необходимой для осуществления полномочий главного администратора доходов бюджета;</w:t>
      </w:r>
    </w:p>
    <w:p w14:paraId="11E0F500" w14:textId="77777777" w:rsidR="00702564" w:rsidRPr="00702564" w:rsidRDefault="00702564" w:rsidP="0070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02564">
        <w:rPr>
          <w:rFonts w:ascii="Times New Roman" w:hAnsi="Times New Roman" w:cs="Times New Roman"/>
          <w:sz w:val="28"/>
          <w:szCs w:val="28"/>
        </w:rPr>
        <w:t>)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14:paraId="7E23B9DE" w14:textId="77777777" w:rsidR="00B41A40" w:rsidRPr="00FD73B6" w:rsidRDefault="000D14D8" w:rsidP="00702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02564" w:rsidRPr="00702564">
        <w:rPr>
          <w:rFonts w:ascii="Times New Roman" w:hAnsi="Times New Roman" w:cs="Times New Roman"/>
          <w:sz w:val="28"/>
          <w:szCs w:val="28"/>
        </w:rPr>
        <w:t>) иные положения, необходимые для реализации полномочий администратора доходов бюджета.</w:t>
      </w:r>
    </w:p>
    <w:p w14:paraId="3B9E74AE" w14:textId="77777777" w:rsidR="00B41A40" w:rsidRPr="00B41A40" w:rsidRDefault="00B41A40" w:rsidP="00B41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DAB">
        <w:rPr>
          <w:rFonts w:ascii="Times New Roman" w:hAnsi="Times New Roman" w:cs="Times New Roman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</w:t>
      </w:r>
      <w:r w:rsidR="00064E2D" w:rsidRPr="00B26DA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B26DAB">
        <w:rPr>
          <w:rFonts w:ascii="Times New Roman" w:hAnsi="Times New Roman" w:cs="Times New Roman"/>
          <w:sz w:val="28"/>
          <w:szCs w:val="28"/>
        </w:rPr>
        <w:t>.</w:t>
      </w:r>
    </w:p>
    <w:sectPr w:rsidR="00B41A40" w:rsidRPr="00B41A40" w:rsidSect="00EA28A9">
      <w:headerReference w:type="even" r:id="rId8"/>
      <w:headerReference w:type="default" r:id="rId9"/>
      <w:pgSz w:w="11904" w:h="16834" w:code="9"/>
      <w:pgMar w:top="1418" w:right="705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CC204" w14:textId="77777777" w:rsidR="001F2309" w:rsidRDefault="001F2309">
      <w:r>
        <w:separator/>
      </w:r>
    </w:p>
  </w:endnote>
  <w:endnote w:type="continuationSeparator" w:id="0">
    <w:p w14:paraId="67F129DF" w14:textId="77777777" w:rsidR="001F2309" w:rsidRDefault="001F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91877" w14:textId="77777777" w:rsidR="001F2309" w:rsidRDefault="001F2309">
      <w:r>
        <w:separator/>
      </w:r>
    </w:p>
  </w:footnote>
  <w:footnote w:type="continuationSeparator" w:id="0">
    <w:p w14:paraId="5389230E" w14:textId="77777777" w:rsidR="001F2309" w:rsidRDefault="001F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F2EB" w14:textId="77777777" w:rsidR="00FA4D74" w:rsidRDefault="00FA4D74" w:rsidP="00773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9DCEDB" w14:textId="77777777" w:rsidR="00FA4D74" w:rsidRDefault="00FA4D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AC900" w14:textId="77777777" w:rsidR="00FA4D74" w:rsidRPr="00375B3C" w:rsidRDefault="00FA4D74" w:rsidP="007738D2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375B3C">
      <w:rPr>
        <w:rStyle w:val="a5"/>
        <w:sz w:val="28"/>
        <w:szCs w:val="28"/>
      </w:rPr>
      <w:fldChar w:fldCharType="begin"/>
    </w:r>
    <w:r w:rsidRPr="00375B3C">
      <w:rPr>
        <w:rStyle w:val="a5"/>
        <w:sz w:val="28"/>
        <w:szCs w:val="28"/>
      </w:rPr>
      <w:instrText xml:space="preserve">PAGE  </w:instrText>
    </w:r>
    <w:r w:rsidRPr="00375B3C">
      <w:rPr>
        <w:rStyle w:val="a5"/>
        <w:sz w:val="28"/>
        <w:szCs w:val="28"/>
      </w:rPr>
      <w:fldChar w:fldCharType="separate"/>
    </w:r>
    <w:r w:rsidR="004E03BD">
      <w:rPr>
        <w:rStyle w:val="a5"/>
        <w:noProof/>
        <w:sz w:val="28"/>
        <w:szCs w:val="28"/>
      </w:rPr>
      <w:t>2</w:t>
    </w:r>
    <w:r w:rsidRPr="00375B3C">
      <w:rPr>
        <w:rStyle w:val="a5"/>
        <w:sz w:val="28"/>
        <w:szCs w:val="28"/>
      </w:rPr>
      <w:fldChar w:fldCharType="end"/>
    </w:r>
  </w:p>
  <w:p w14:paraId="6E8DDB9D" w14:textId="77777777" w:rsidR="00FA4D74" w:rsidRDefault="00FA4D74" w:rsidP="00F546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8B6"/>
    <w:rsid w:val="000023A2"/>
    <w:rsid w:val="00003B0C"/>
    <w:rsid w:val="00016C2F"/>
    <w:rsid w:val="00030737"/>
    <w:rsid w:val="00034B01"/>
    <w:rsid w:val="00052169"/>
    <w:rsid w:val="00055C73"/>
    <w:rsid w:val="00064E2D"/>
    <w:rsid w:val="000666AA"/>
    <w:rsid w:val="00073EA5"/>
    <w:rsid w:val="000874EA"/>
    <w:rsid w:val="000B0F12"/>
    <w:rsid w:val="000B5814"/>
    <w:rsid w:val="000D14D8"/>
    <w:rsid w:val="000E721D"/>
    <w:rsid w:val="00106411"/>
    <w:rsid w:val="00113608"/>
    <w:rsid w:val="00114DB3"/>
    <w:rsid w:val="00121677"/>
    <w:rsid w:val="0013223A"/>
    <w:rsid w:val="001478B6"/>
    <w:rsid w:val="0016317B"/>
    <w:rsid w:val="00171D02"/>
    <w:rsid w:val="00191537"/>
    <w:rsid w:val="001B6B15"/>
    <w:rsid w:val="001C1128"/>
    <w:rsid w:val="001D0894"/>
    <w:rsid w:val="001D7894"/>
    <w:rsid w:val="001F2309"/>
    <w:rsid w:val="001F4E2B"/>
    <w:rsid w:val="00216DEE"/>
    <w:rsid w:val="00237CA3"/>
    <w:rsid w:val="002654D2"/>
    <w:rsid w:val="002723C5"/>
    <w:rsid w:val="00272C4F"/>
    <w:rsid w:val="00291F6E"/>
    <w:rsid w:val="002C3B90"/>
    <w:rsid w:val="002C7072"/>
    <w:rsid w:val="002D7404"/>
    <w:rsid w:val="002E4261"/>
    <w:rsid w:val="002E6622"/>
    <w:rsid w:val="00316838"/>
    <w:rsid w:val="003230F4"/>
    <w:rsid w:val="00353400"/>
    <w:rsid w:val="00375FA9"/>
    <w:rsid w:val="00380BAB"/>
    <w:rsid w:val="003857DA"/>
    <w:rsid w:val="003B36D2"/>
    <w:rsid w:val="003B6A06"/>
    <w:rsid w:val="003C1592"/>
    <w:rsid w:val="003D303E"/>
    <w:rsid w:val="003D65F3"/>
    <w:rsid w:val="00406F5D"/>
    <w:rsid w:val="004421BE"/>
    <w:rsid w:val="00471B5A"/>
    <w:rsid w:val="004753EF"/>
    <w:rsid w:val="00477BF1"/>
    <w:rsid w:val="004944C9"/>
    <w:rsid w:val="004A4EAC"/>
    <w:rsid w:val="004C0B35"/>
    <w:rsid w:val="004C107B"/>
    <w:rsid w:val="004D312C"/>
    <w:rsid w:val="004E03BD"/>
    <w:rsid w:val="004E5F3B"/>
    <w:rsid w:val="004F692D"/>
    <w:rsid w:val="00506F6E"/>
    <w:rsid w:val="0052094F"/>
    <w:rsid w:val="00521D4F"/>
    <w:rsid w:val="00527002"/>
    <w:rsid w:val="00527964"/>
    <w:rsid w:val="0053048E"/>
    <w:rsid w:val="00566BF3"/>
    <w:rsid w:val="00572078"/>
    <w:rsid w:val="00585837"/>
    <w:rsid w:val="00591840"/>
    <w:rsid w:val="00592B3A"/>
    <w:rsid w:val="005A5BE2"/>
    <w:rsid w:val="005C06BD"/>
    <w:rsid w:val="005D426C"/>
    <w:rsid w:val="005E2A99"/>
    <w:rsid w:val="00602AD6"/>
    <w:rsid w:val="00606727"/>
    <w:rsid w:val="00612070"/>
    <w:rsid w:val="0061605E"/>
    <w:rsid w:val="00630439"/>
    <w:rsid w:val="00642A78"/>
    <w:rsid w:val="00657597"/>
    <w:rsid w:val="006739CF"/>
    <w:rsid w:val="00695E53"/>
    <w:rsid w:val="006A13A4"/>
    <w:rsid w:val="006A37E9"/>
    <w:rsid w:val="006B3D01"/>
    <w:rsid w:val="006D5982"/>
    <w:rsid w:val="006D7676"/>
    <w:rsid w:val="00702564"/>
    <w:rsid w:val="00711513"/>
    <w:rsid w:val="00715982"/>
    <w:rsid w:val="00716796"/>
    <w:rsid w:val="007227C0"/>
    <w:rsid w:val="00745978"/>
    <w:rsid w:val="00760A38"/>
    <w:rsid w:val="007626FC"/>
    <w:rsid w:val="0076583E"/>
    <w:rsid w:val="00766C69"/>
    <w:rsid w:val="00767D56"/>
    <w:rsid w:val="00772B89"/>
    <w:rsid w:val="007738D2"/>
    <w:rsid w:val="00774AC1"/>
    <w:rsid w:val="00781234"/>
    <w:rsid w:val="0079278C"/>
    <w:rsid w:val="007A680D"/>
    <w:rsid w:val="007B0104"/>
    <w:rsid w:val="007D38FC"/>
    <w:rsid w:val="007E781F"/>
    <w:rsid w:val="00817544"/>
    <w:rsid w:val="00827301"/>
    <w:rsid w:val="00833416"/>
    <w:rsid w:val="00863D61"/>
    <w:rsid w:val="00873A96"/>
    <w:rsid w:val="0089660E"/>
    <w:rsid w:val="008A7B8C"/>
    <w:rsid w:val="008B44DC"/>
    <w:rsid w:val="008C3AD2"/>
    <w:rsid w:val="008C72C2"/>
    <w:rsid w:val="008D4195"/>
    <w:rsid w:val="008F0CB0"/>
    <w:rsid w:val="00914D6A"/>
    <w:rsid w:val="00941419"/>
    <w:rsid w:val="00953474"/>
    <w:rsid w:val="00964687"/>
    <w:rsid w:val="00993164"/>
    <w:rsid w:val="00997981"/>
    <w:rsid w:val="009B4E5A"/>
    <w:rsid w:val="009B5D9C"/>
    <w:rsid w:val="009D0615"/>
    <w:rsid w:val="009D4520"/>
    <w:rsid w:val="009E0F45"/>
    <w:rsid w:val="009E45B4"/>
    <w:rsid w:val="009F22BC"/>
    <w:rsid w:val="009F3791"/>
    <w:rsid w:val="00A03206"/>
    <w:rsid w:val="00A05466"/>
    <w:rsid w:val="00A06CCD"/>
    <w:rsid w:val="00A12C4E"/>
    <w:rsid w:val="00A176A5"/>
    <w:rsid w:val="00A4545D"/>
    <w:rsid w:val="00A528C8"/>
    <w:rsid w:val="00A54D7C"/>
    <w:rsid w:val="00A62B90"/>
    <w:rsid w:val="00A72302"/>
    <w:rsid w:val="00A7596E"/>
    <w:rsid w:val="00A8441B"/>
    <w:rsid w:val="00A86DCA"/>
    <w:rsid w:val="00A913C5"/>
    <w:rsid w:val="00A93556"/>
    <w:rsid w:val="00A9613C"/>
    <w:rsid w:val="00AC5849"/>
    <w:rsid w:val="00AC60BD"/>
    <w:rsid w:val="00AD1F7A"/>
    <w:rsid w:val="00AD4256"/>
    <w:rsid w:val="00AE3028"/>
    <w:rsid w:val="00B11B42"/>
    <w:rsid w:val="00B212F8"/>
    <w:rsid w:val="00B22C51"/>
    <w:rsid w:val="00B26DAB"/>
    <w:rsid w:val="00B30CDF"/>
    <w:rsid w:val="00B32D44"/>
    <w:rsid w:val="00B335C6"/>
    <w:rsid w:val="00B36EFB"/>
    <w:rsid w:val="00B41951"/>
    <w:rsid w:val="00B41A40"/>
    <w:rsid w:val="00B7175F"/>
    <w:rsid w:val="00B7386E"/>
    <w:rsid w:val="00B83073"/>
    <w:rsid w:val="00B87E4A"/>
    <w:rsid w:val="00BA508D"/>
    <w:rsid w:val="00BB5859"/>
    <w:rsid w:val="00BD4D88"/>
    <w:rsid w:val="00BD675C"/>
    <w:rsid w:val="00BE2B13"/>
    <w:rsid w:val="00BF6CA7"/>
    <w:rsid w:val="00C01DCB"/>
    <w:rsid w:val="00C15545"/>
    <w:rsid w:val="00C21A2D"/>
    <w:rsid w:val="00C307E3"/>
    <w:rsid w:val="00C46019"/>
    <w:rsid w:val="00C913D1"/>
    <w:rsid w:val="00CA3F76"/>
    <w:rsid w:val="00CE0E94"/>
    <w:rsid w:val="00CE765C"/>
    <w:rsid w:val="00D01463"/>
    <w:rsid w:val="00D10234"/>
    <w:rsid w:val="00D117D2"/>
    <w:rsid w:val="00D33144"/>
    <w:rsid w:val="00D34DC9"/>
    <w:rsid w:val="00D5214A"/>
    <w:rsid w:val="00D55E5D"/>
    <w:rsid w:val="00D61C56"/>
    <w:rsid w:val="00D70880"/>
    <w:rsid w:val="00D7242F"/>
    <w:rsid w:val="00D768DA"/>
    <w:rsid w:val="00D77455"/>
    <w:rsid w:val="00D81E49"/>
    <w:rsid w:val="00D90648"/>
    <w:rsid w:val="00D967E7"/>
    <w:rsid w:val="00DA09D5"/>
    <w:rsid w:val="00DA11C8"/>
    <w:rsid w:val="00DD47CE"/>
    <w:rsid w:val="00DE08E7"/>
    <w:rsid w:val="00DE2E81"/>
    <w:rsid w:val="00DE5E32"/>
    <w:rsid w:val="00DF4ADA"/>
    <w:rsid w:val="00E1727F"/>
    <w:rsid w:val="00E177D7"/>
    <w:rsid w:val="00E7566F"/>
    <w:rsid w:val="00E80D94"/>
    <w:rsid w:val="00E9096B"/>
    <w:rsid w:val="00EA28A9"/>
    <w:rsid w:val="00EC4D7C"/>
    <w:rsid w:val="00EC5FA4"/>
    <w:rsid w:val="00ED7E6A"/>
    <w:rsid w:val="00EE2607"/>
    <w:rsid w:val="00EE4F1E"/>
    <w:rsid w:val="00EE5C38"/>
    <w:rsid w:val="00EF0068"/>
    <w:rsid w:val="00EF18CF"/>
    <w:rsid w:val="00F06A5C"/>
    <w:rsid w:val="00F12B5E"/>
    <w:rsid w:val="00F258A9"/>
    <w:rsid w:val="00F25F13"/>
    <w:rsid w:val="00F27B1D"/>
    <w:rsid w:val="00F342BA"/>
    <w:rsid w:val="00F35E7D"/>
    <w:rsid w:val="00F36E9D"/>
    <w:rsid w:val="00F379E7"/>
    <w:rsid w:val="00F546A2"/>
    <w:rsid w:val="00F66AAE"/>
    <w:rsid w:val="00F76C09"/>
    <w:rsid w:val="00F8172B"/>
    <w:rsid w:val="00F82A16"/>
    <w:rsid w:val="00FA4D74"/>
    <w:rsid w:val="00FC2F41"/>
    <w:rsid w:val="00FC5F08"/>
    <w:rsid w:val="00FD73B6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FA40"/>
  <w15:docId w15:val="{31DBB7A6-1B1B-4C18-8031-A24B5BFF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8B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8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478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478B6"/>
  </w:style>
  <w:style w:type="paragraph" w:styleId="a6">
    <w:name w:val="footer"/>
    <w:basedOn w:val="a"/>
    <w:link w:val="a7"/>
    <w:rsid w:val="001478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47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08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E08E7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94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27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927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927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34"/>
    <w:qFormat/>
    <w:rsid w:val="00B71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23D1-9C45-4CAC-B938-11C60D5B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Links>
    <vt:vector size="24" baseType="variant"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consultantplus://offline/ref=8A57632DB2491778EE49A2D76BC6C3D2FC4A5BC5A18BF21157CFAFC34511883B6D855FFE8057587C14227159CF3AC86A4B4A3FC38265763889130B0FQ6F</vt:lpwstr>
      </vt:variant>
      <vt:variant>
        <vt:lpwstr/>
      </vt:variant>
      <vt:variant>
        <vt:i4>6946926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consultantplus://offline/ref=9B0D2DA33562783D1EBFC1B74392B702F0EB95144C95F702D84CFF8D07FA5B3A28335A7B0070C47FC91C3019ICzBE</vt:lpwstr>
      </vt:variant>
      <vt:variant>
        <vt:lpwstr/>
      </vt:variant>
      <vt:variant>
        <vt:i4>5963863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consultantplus://offline/ref=9B0D2DA33562783D1EBFC1B74392B702F0EB95144495F702D740A2870FA357382F3C056C0739C87EC91930I1z3E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Людмила Сергеевна</dc:creator>
  <cp:lastModifiedBy>User</cp:lastModifiedBy>
  <cp:revision>150</cp:revision>
  <cp:lastPrinted>2023-09-27T04:39:00Z</cp:lastPrinted>
  <dcterms:created xsi:type="dcterms:W3CDTF">2023-09-08T07:44:00Z</dcterms:created>
  <dcterms:modified xsi:type="dcterms:W3CDTF">2023-09-28T04:44:00Z</dcterms:modified>
</cp:coreProperties>
</file>