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87" w:rsidRDefault="00CE1A87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480415" w:rsidRDefault="00480415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480415" w:rsidRDefault="00480415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F447B4" w:rsidRPr="00F447B4" w:rsidRDefault="00F447B4" w:rsidP="00F447B4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447B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447B4" w:rsidRPr="00F447B4" w:rsidRDefault="00F447B4" w:rsidP="00F447B4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447B4">
        <w:rPr>
          <w:rFonts w:eastAsia="Calibri"/>
          <w:sz w:val="22"/>
          <w:szCs w:val="22"/>
          <w:lang w:eastAsia="en-US"/>
        </w:rPr>
        <w:t>Красноярского края</w:t>
      </w:r>
    </w:p>
    <w:p w:rsidR="00F447B4" w:rsidRPr="00F447B4" w:rsidRDefault="00F447B4" w:rsidP="00F447B4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447B4">
        <w:rPr>
          <w:rFonts w:eastAsia="Calibri"/>
          <w:sz w:val="36"/>
          <w:szCs w:val="36"/>
          <w:lang w:eastAsia="en-US"/>
        </w:rPr>
        <w:t>ПОСТАНОВЛЕНИЕ</w:t>
      </w:r>
    </w:p>
    <w:p w:rsidR="00F447B4" w:rsidRPr="00F447B4" w:rsidRDefault="00F447B4" w:rsidP="00F447B4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447B4" w:rsidRPr="00F447B4" w:rsidRDefault="00F447B4" w:rsidP="00F447B4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F447B4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F447B4">
        <w:rPr>
          <w:rFonts w:eastAsia="Calibri"/>
          <w:lang w:eastAsia="en-US"/>
        </w:rPr>
        <w:t>.2023</w:t>
      </w:r>
      <w:r w:rsidRPr="00F447B4">
        <w:rPr>
          <w:rFonts w:eastAsia="Calibri"/>
          <w:lang w:eastAsia="en-US"/>
        </w:rPr>
        <w:tab/>
      </w:r>
      <w:r w:rsidRPr="00F447B4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700</w:t>
      </w:r>
      <w:bookmarkStart w:id="0" w:name="_GoBack"/>
      <w:bookmarkEnd w:id="0"/>
      <w:r w:rsidRPr="00F447B4">
        <w:rPr>
          <w:rFonts w:eastAsia="Calibri"/>
          <w:lang w:eastAsia="en-US"/>
        </w:rPr>
        <w:t>-п</w:t>
      </w:r>
    </w:p>
    <w:p w:rsidR="00574421" w:rsidRDefault="00574421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574421" w:rsidRDefault="00574421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</w:p>
    <w:p w:rsidR="00CE1A87" w:rsidRPr="00221C4E" w:rsidRDefault="00221C4E" w:rsidP="00CE1A87">
      <w:pPr>
        <w:widowControl w:val="0"/>
        <w:shd w:val="clear" w:color="auto" w:fill="FFFFFF"/>
        <w:suppressAutoHyphens w:val="0"/>
        <w:autoSpaceDE w:val="0"/>
        <w:autoSpaceDN w:val="0"/>
        <w:jc w:val="both"/>
        <w:outlineLvl w:val="1"/>
        <w:rPr>
          <w:lang w:eastAsia="ru-RU"/>
        </w:rPr>
      </w:pPr>
      <w:r>
        <w:rPr>
          <w:lang w:eastAsia="ru-RU"/>
        </w:rPr>
        <w:t>О внесении изменений в постановление администрации Е</w:t>
      </w:r>
      <w:r w:rsidR="00480415">
        <w:rPr>
          <w:lang w:eastAsia="ru-RU"/>
        </w:rPr>
        <w:t xml:space="preserve">нисейского района от </w:t>
      </w:r>
      <w:r>
        <w:rPr>
          <w:lang w:eastAsia="ru-RU"/>
        </w:rPr>
        <w:t>18.04.2023 №307-п «Об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путем предоставления грантов в форме субсидий на начало ведения предпринимательской деятел</w:t>
      </w:r>
      <w:r>
        <w:rPr>
          <w:lang w:eastAsia="ru-RU"/>
        </w:rPr>
        <w:t>ь</w:t>
      </w:r>
      <w:r>
        <w:rPr>
          <w:lang w:eastAsia="ru-RU"/>
        </w:rPr>
        <w:t>ности»</w:t>
      </w:r>
    </w:p>
    <w:p w:rsidR="00CE1A87" w:rsidRPr="00CE1A87" w:rsidRDefault="00CE1A87" w:rsidP="00CE1A87">
      <w:pPr>
        <w:shd w:val="clear" w:color="auto" w:fill="FFFFFF"/>
        <w:jc w:val="both"/>
      </w:pPr>
    </w:p>
    <w:p w:rsidR="00CE1A87" w:rsidRPr="00CE1A87" w:rsidRDefault="00CE1A87" w:rsidP="00574421">
      <w:pPr>
        <w:shd w:val="clear" w:color="auto" w:fill="FFFFFF"/>
        <w:ind w:firstLine="567"/>
        <w:jc w:val="both"/>
      </w:pPr>
      <w:r w:rsidRPr="00CE1A87"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 муниципальных услуг» и  Уставом Енисейского района, ПОСТАНОВЛЯЮ:</w:t>
      </w:r>
    </w:p>
    <w:p w:rsidR="00CE1A87" w:rsidRDefault="00CE1A87" w:rsidP="00574421">
      <w:pPr>
        <w:widowControl w:val="0"/>
        <w:shd w:val="clear" w:color="auto" w:fill="FFFFFF"/>
        <w:suppressAutoHyphens w:val="0"/>
        <w:autoSpaceDE w:val="0"/>
        <w:autoSpaceDN w:val="0"/>
        <w:ind w:firstLine="567"/>
        <w:jc w:val="both"/>
        <w:outlineLvl w:val="1"/>
        <w:rPr>
          <w:lang w:eastAsia="ru-RU"/>
        </w:rPr>
      </w:pPr>
      <w:r w:rsidRPr="00CE1A87">
        <w:rPr>
          <w:bCs/>
          <w:lang w:eastAsia="ru-RU"/>
        </w:rPr>
        <w:t xml:space="preserve">1. </w:t>
      </w:r>
      <w:r w:rsidR="005047DF">
        <w:rPr>
          <w:bCs/>
          <w:lang w:eastAsia="ru-RU"/>
        </w:rPr>
        <w:t xml:space="preserve"> </w:t>
      </w:r>
      <w:r w:rsidR="00221C4E">
        <w:rPr>
          <w:bCs/>
          <w:lang w:eastAsia="ru-RU"/>
        </w:rPr>
        <w:t xml:space="preserve">Внести в постановление </w:t>
      </w:r>
      <w:r w:rsidR="00221C4E">
        <w:rPr>
          <w:lang w:eastAsia="ru-RU"/>
        </w:rPr>
        <w:t>администрации Енисейского района от 18.04.2023 №307-п «Об утверждении административного регламента пред</w:t>
      </w:r>
      <w:r w:rsidR="00221C4E">
        <w:rPr>
          <w:lang w:eastAsia="ru-RU"/>
        </w:rPr>
        <w:t>о</w:t>
      </w:r>
      <w:r w:rsidR="00221C4E">
        <w:rPr>
          <w:lang w:eastAsia="ru-RU"/>
        </w:rPr>
        <w:t>ставления муниципальной услуги по оказанию финансовой поддержки суб</w:t>
      </w:r>
      <w:r w:rsidR="00221C4E">
        <w:rPr>
          <w:lang w:eastAsia="ru-RU"/>
        </w:rPr>
        <w:t>ъ</w:t>
      </w:r>
      <w:r w:rsidR="00221C4E">
        <w:rPr>
          <w:lang w:eastAsia="ru-RU"/>
        </w:rPr>
        <w:t>ектам малого и среднего предпринимательства путем предоставления грантов в форме субсидий на начало ведения предпринимательской деятельности» (далее – Регламент) следующие изменения:</w:t>
      </w:r>
    </w:p>
    <w:p w:rsidR="00221C4E" w:rsidRDefault="00221C4E" w:rsidP="00574421">
      <w:pPr>
        <w:widowControl w:val="0"/>
        <w:shd w:val="clear" w:color="auto" w:fill="FFFFFF"/>
        <w:suppressAutoHyphens w:val="0"/>
        <w:autoSpaceDE w:val="0"/>
        <w:autoSpaceDN w:val="0"/>
        <w:ind w:firstLine="567"/>
        <w:jc w:val="both"/>
        <w:outlineLvl w:val="1"/>
        <w:rPr>
          <w:lang w:eastAsia="ru-RU"/>
        </w:rPr>
      </w:pPr>
      <w:r>
        <w:rPr>
          <w:lang w:eastAsia="ru-RU"/>
        </w:rPr>
        <w:t xml:space="preserve">- абзац </w:t>
      </w:r>
      <w:r w:rsidR="007215DF">
        <w:rPr>
          <w:lang w:eastAsia="ru-RU"/>
        </w:rPr>
        <w:t>16</w:t>
      </w:r>
      <w:r>
        <w:rPr>
          <w:lang w:eastAsia="ru-RU"/>
        </w:rPr>
        <w:t xml:space="preserve"> пункта 1.2</w:t>
      </w:r>
      <w:r w:rsidR="00E45F88">
        <w:rPr>
          <w:lang w:eastAsia="ru-RU"/>
        </w:rPr>
        <w:t xml:space="preserve"> раздела 1</w:t>
      </w:r>
      <w:r>
        <w:rPr>
          <w:lang w:eastAsia="ru-RU"/>
        </w:rPr>
        <w:t xml:space="preserve"> Регламента изложить в новой редакции:</w:t>
      </w:r>
    </w:p>
    <w:p w:rsidR="00221C4E" w:rsidRPr="00CE1A87" w:rsidRDefault="00221C4E" w:rsidP="00574421">
      <w:pPr>
        <w:widowControl w:val="0"/>
        <w:shd w:val="clear" w:color="auto" w:fill="FFFFFF"/>
        <w:suppressAutoHyphens w:val="0"/>
        <w:autoSpaceDE w:val="0"/>
        <w:autoSpaceDN w:val="0"/>
        <w:ind w:firstLine="567"/>
        <w:jc w:val="both"/>
        <w:outlineLvl w:val="1"/>
        <w:rPr>
          <w:lang w:eastAsia="ru-RU"/>
        </w:rPr>
      </w:pPr>
      <w:proofErr w:type="gramStart"/>
      <w:r>
        <w:rPr>
          <w:lang w:eastAsia="ru-RU"/>
        </w:rPr>
        <w:t>«</w:t>
      </w:r>
      <w:r w:rsidRPr="00926A4F">
        <w:rPr>
          <w:lang w:eastAsia="ru-RU"/>
        </w:rPr>
        <w:t>оборудование</w:t>
      </w:r>
      <w:r w:rsidRPr="00CE1A87">
        <w:rPr>
          <w:lang w:eastAsia="ru-RU"/>
        </w:rPr>
        <w:t xml:space="preserve"> - </w:t>
      </w:r>
      <w:r w:rsidRPr="00221C4E">
        <w:rPr>
          <w:lang w:eastAsia="ru-RU"/>
        </w:rPr>
        <w:t>приобретенные в целях создания нового или развития (модернизации) действующего производства товаров (работ, услуг)</w:t>
      </w:r>
      <w:r w:rsidRPr="008E766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1A87">
        <w:rPr>
          <w:lang w:eastAsia="ru-RU"/>
        </w:rPr>
        <w:t xml:space="preserve"> оборуд</w:t>
      </w:r>
      <w:r w:rsidRPr="00CE1A87">
        <w:rPr>
          <w:lang w:eastAsia="ru-RU"/>
        </w:rPr>
        <w:t>о</w:t>
      </w:r>
      <w:r w:rsidRPr="00CE1A87">
        <w:rPr>
          <w:lang w:eastAsia="ru-RU"/>
        </w:rPr>
        <w:t>вание, устройства, механизмы, станки, приборы, аппараты, агрегаты, устано</w:t>
      </w:r>
      <w:r w:rsidRPr="00CE1A87">
        <w:rPr>
          <w:lang w:eastAsia="ru-RU"/>
        </w:rPr>
        <w:t>в</w:t>
      </w:r>
      <w:r w:rsidRPr="00CE1A87">
        <w:rPr>
          <w:lang w:eastAsia="ru-RU"/>
        </w:rPr>
        <w:t>ки, машины, транспортные средства (за исключением легковых автомобилей и воздушных судов), производственный и хозяйственный инвентарь, относящ</w:t>
      </w:r>
      <w:r w:rsidRPr="00CE1A87">
        <w:rPr>
          <w:lang w:eastAsia="ru-RU"/>
        </w:rPr>
        <w:t>и</w:t>
      </w:r>
      <w:r w:rsidRPr="00CE1A87">
        <w:rPr>
          <w:lang w:eastAsia="ru-RU"/>
        </w:rPr>
        <w:t xml:space="preserve">еся к первой - десятой амортизационным группам, согласно требованиям Налогового </w:t>
      </w:r>
      <w:hyperlink r:id="rId9">
        <w:r w:rsidRPr="00CE1A87">
          <w:rPr>
            <w:lang w:eastAsia="ru-RU"/>
          </w:rPr>
          <w:t>кодекса</w:t>
        </w:r>
      </w:hyperlink>
      <w:r w:rsidRPr="00CE1A87">
        <w:rPr>
          <w:lang w:eastAsia="ru-RU"/>
        </w:rPr>
        <w:t xml:space="preserve"> Российской Федерации;</w:t>
      </w:r>
      <w:r>
        <w:rPr>
          <w:lang w:eastAsia="ru-RU"/>
        </w:rPr>
        <w:t>»</w:t>
      </w:r>
      <w:r w:rsidR="00EC1C0C">
        <w:rPr>
          <w:lang w:eastAsia="ru-RU"/>
        </w:rPr>
        <w:t>.</w:t>
      </w:r>
      <w:proofErr w:type="gramEnd"/>
    </w:p>
    <w:p w:rsidR="00CE1A87" w:rsidRPr="00CE1A87" w:rsidRDefault="00CE1A87" w:rsidP="00574421">
      <w:pPr>
        <w:shd w:val="clear" w:color="auto" w:fill="FFFFFF"/>
        <w:ind w:firstLine="567"/>
        <w:jc w:val="both"/>
      </w:pPr>
      <w:r w:rsidRPr="00CE1A87">
        <w:t xml:space="preserve">2.  </w:t>
      </w:r>
      <w:proofErr w:type="gramStart"/>
      <w:r w:rsidRPr="00CE1A87">
        <w:t>Контроль за</w:t>
      </w:r>
      <w:proofErr w:type="gramEnd"/>
      <w:r w:rsidRPr="00CE1A87">
        <w:t xml:space="preserve"> исполнением постановл</w:t>
      </w:r>
      <w:r w:rsidR="00221C4E">
        <w:t>ения возложить на  заместителя Г</w:t>
      </w:r>
      <w:r w:rsidRPr="00CE1A87">
        <w:t xml:space="preserve">лавы района </w:t>
      </w:r>
      <w:r w:rsidRPr="00CE1A87">
        <w:rPr>
          <w:bCs/>
          <w:color w:val="000000"/>
        </w:rPr>
        <w:t>по финансам, экономике и имущественным вопросам</w:t>
      </w:r>
      <w:r w:rsidR="00574421">
        <w:rPr>
          <w:bCs/>
          <w:color w:val="000000"/>
        </w:rPr>
        <w:t xml:space="preserve"> – руководителя финансового управления </w:t>
      </w:r>
      <w:r w:rsidRPr="00CE1A87">
        <w:rPr>
          <w:bCs/>
          <w:color w:val="000000"/>
        </w:rPr>
        <w:t xml:space="preserve">Т.А. </w:t>
      </w:r>
      <w:proofErr w:type="spellStart"/>
      <w:r w:rsidRPr="00CE1A87">
        <w:rPr>
          <w:bCs/>
          <w:color w:val="000000"/>
        </w:rPr>
        <w:t>Яричину</w:t>
      </w:r>
      <w:proofErr w:type="spellEnd"/>
      <w:r w:rsidRPr="00CE1A87">
        <w:t>.</w:t>
      </w:r>
    </w:p>
    <w:p w:rsidR="00CE1A87" w:rsidRPr="00CE1A87" w:rsidRDefault="00CE1A87" w:rsidP="00574421">
      <w:pPr>
        <w:shd w:val="clear" w:color="auto" w:fill="FFFFFF"/>
        <w:ind w:firstLine="567"/>
        <w:jc w:val="both"/>
      </w:pPr>
      <w:r w:rsidRPr="00CE1A87">
        <w:t>3. 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E1A87" w:rsidRPr="00CE1A87" w:rsidRDefault="00CE1A87" w:rsidP="00CE1A87">
      <w:pPr>
        <w:shd w:val="clear" w:color="auto" w:fill="FFFFFF"/>
        <w:ind w:right="-71"/>
      </w:pPr>
    </w:p>
    <w:p w:rsidR="008723CD" w:rsidRDefault="00085711" w:rsidP="00574421">
      <w:pPr>
        <w:shd w:val="clear" w:color="auto" w:fill="FFFFFF"/>
        <w:ind w:right="-71"/>
        <w:rPr>
          <w:sz w:val="24"/>
          <w:szCs w:val="24"/>
        </w:rPr>
      </w:pPr>
      <w:r>
        <w:t>Исполняющий полномочия Главы района                                        А.Ю. Губанов</w:t>
      </w:r>
    </w:p>
    <w:sectPr w:rsidR="008723CD" w:rsidSect="00664A26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71" w:rsidRDefault="00770071" w:rsidP="00921493">
      <w:r>
        <w:separator/>
      </w:r>
    </w:p>
  </w:endnote>
  <w:endnote w:type="continuationSeparator" w:id="0">
    <w:p w:rsidR="00770071" w:rsidRDefault="00770071" w:rsidP="0092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71" w:rsidRDefault="00770071" w:rsidP="00921493">
      <w:r>
        <w:separator/>
      </w:r>
    </w:p>
  </w:footnote>
  <w:footnote w:type="continuationSeparator" w:id="0">
    <w:p w:rsidR="00770071" w:rsidRDefault="00770071" w:rsidP="0092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3E6"/>
    <w:multiLevelType w:val="multilevel"/>
    <w:tmpl w:val="C3EA7D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0BA2008B"/>
    <w:multiLevelType w:val="hybridMultilevel"/>
    <w:tmpl w:val="21F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2B7C"/>
    <w:multiLevelType w:val="hybridMultilevel"/>
    <w:tmpl w:val="FDA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3EB8"/>
    <w:multiLevelType w:val="multilevel"/>
    <w:tmpl w:val="A9A4A4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1DDF2881"/>
    <w:multiLevelType w:val="hybridMultilevel"/>
    <w:tmpl w:val="DEF057B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B8E7293"/>
    <w:multiLevelType w:val="hybridMultilevel"/>
    <w:tmpl w:val="D972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147586"/>
    <w:multiLevelType w:val="hybridMultilevel"/>
    <w:tmpl w:val="275A266A"/>
    <w:lvl w:ilvl="0" w:tplc="295AE00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697831"/>
    <w:multiLevelType w:val="hybridMultilevel"/>
    <w:tmpl w:val="D2D6E558"/>
    <w:lvl w:ilvl="0" w:tplc="3BA4633E">
      <w:start w:val="5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C413FB"/>
    <w:multiLevelType w:val="hybridMultilevel"/>
    <w:tmpl w:val="4FE2EFC8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5A0A68"/>
    <w:multiLevelType w:val="hybridMultilevel"/>
    <w:tmpl w:val="699AC9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7E665034"/>
    <w:multiLevelType w:val="multilevel"/>
    <w:tmpl w:val="D7160560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893" w:hanging="82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967" w:hanging="8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2"/>
    <w:lvlOverride w:ilvl="0">
      <w:startOverride w:val="3"/>
    </w:lvlOverride>
    <w:lvlOverride w:ilvl="1">
      <w:startOverride w:val="1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7AE"/>
    <w:rsid w:val="00020BFF"/>
    <w:rsid w:val="000232AB"/>
    <w:rsid w:val="00034169"/>
    <w:rsid w:val="00057455"/>
    <w:rsid w:val="00057DF2"/>
    <w:rsid w:val="00085711"/>
    <w:rsid w:val="000B4718"/>
    <w:rsid w:val="000C6CBC"/>
    <w:rsid w:val="000D25E1"/>
    <w:rsid w:val="00103BF2"/>
    <w:rsid w:val="00111621"/>
    <w:rsid w:val="001211CF"/>
    <w:rsid w:val="00123859"/>
    <w:rsid w:val="00131134"/>
    <w:rsid w:val="00132782"/>
    <w:rsid w:val="001729F3"/>
    <w:rsid w:val="00185336"/>
    <w:rsid w:val="0019757B"/>
    <w:rsid w:val="001B5D6E"/>
    <w:rsid w:val="001B6DEE"/>
    <w:rsid w:val="001C1D21"/>
    <w:rsid w:val="001C2EF2"/>
    <w:rsid w:val="001C4F59"/>
    <w:rsid w:val="001C77AE"/>
    <w:rsid w:val="001D28C1"/>
    <w:rsid w:val="001E19E6"/>
    <w:rsid w:val="001E3D6A"/>
    <w:rsid w:val="001F20D0"/>
    <w:rsid w:val="001F4848"/>
    <w:rsid w:val="00214F13"/>
    <w:rsid w:val="00215AE5"/>
    <w:rsid w:val="00221C4E"/>
    <w:rsid w:val="00223E86"/>
    <w:rsid w:val="002246D6"/>
    <w:rsid w:val="00241659"/>
    <w:rsid w:val="00243E1B"/>
    <w:rsid w:val="00252DD6"/>
    <w:rsid w:val="00257793"/>
    <w:rsid w:val="00257D84"/>
    <w:rsid w:val="00257EE1"/>
    <w:rsid w:val="0028410E"/>
    <w:rsid w:val="002B0F79"/>
    <w:rsid w:val="002C03D2"/>
    <w:rsid w:val="002D2946"/>
    <w:rsid w:val="002E0B9F"/>
    <w:rsid w:val="0032778E"/>
    <w:rsid w:val="00340D87"/>
    <w:rsid w:val="0034464A"/>
    <w:rsid w:val="00370F2C"/>
    <w:rsid w:val="00394931"/>
    <w:rsid w:val="003B4953"/>
    <w:rsid w:val="003C6225"/>
    <w:rsid w:val="003F2C28"/>
    <w:rsid w:val="00401AA1"/>
    <w:rsid w:val="00423CED"/>
    <w:rsid w:val="004402B8"/>
    <w:rsid w:val="0045411F"/>
    <w:rsid w:val="0046791A"/>
    <w:rsid w:val="0047499A"/>
    <w:rsid w:val="00480415"/>
    <w:rsid w:val="00482BA5"/>
    <w:rsid w:val="004A14C6"/>
    <w:rsid w:val="004A1A7E"/>
    <w:rsid w:val="004A3318"/>
    <w:rsid w:val="004A3B44"/>
    <w:rsid w:val="004A7659"/>
    <w:rsid w:val="004B7397"/>
    <w:rsid w:val="004C318D"/>
    <w:rsid w:val="004C31DD"/>
    <w:rsid w:val="004D2B9C"/>
    <w:rsid w:val="004D6CC4"/>
    <w:rsid w:val="004D6D39"/>
    <w:rsid w:val="005047DF"/>
    <w:rsid w:val="00504C74"/>
    <w:rsid w:val="005116CB"/>
    <w:rsid w:val="00535251"/>
    <w:rsid w:val="0057379B"/>
    <w:rsid w:val="00574421"/>
    <w:rsid w:val="00577C8D"/>
    <w:rsid w:val="00592A8E"/>
    <w:rsid w:val="0059465F"/>
    <w:rsid w:val="005A6A3D"/>
    <w:rsid w:val="005C4DC0"/>
    <w:rsid w:val="005D2633"/>
    <w:rsid w:val="005D5C2A"/>
    <w:rsid w:val="005D6583"/>
    <w:rsid w:val="005E0640"/>
    <w:rsid w:val="005E4B44"/>
    <w:rsid w:val="00606BED"/>
    <w:rsid w:val="006101BB"/>
    <w:rsid w:val="00611E90"/>
    <w:rsid w:val="00624154"/>
    <w:rsid w:val="0063410D"/>
    <w:rsid w:val="006525BA"/>
    <w:rsid w:val="00660B88"/>
    <w:rsid w:val="006619A8"/>
    <w:rsid w:val="006622BA"/>
    <w:rsid w:val="00664A26"/>
    <w:rsid w:val="00671A23"/>
    <w:rsid w:val="00692802"/>
    <w:rsid w:val="006B09EC"/>
    <w:rsid w:val="006E1214"/>
    <w:rsid w:val="006E2CAA"/>
    <w:rsid w:val="006F76E8"/>
    <w:rsid w:val="007006A1"/>
    <w:rsid w:val="007215DF"/>
    <w:rsid w:val="00732358"/>
    <w:rsid w:val="007430AD"/>
    <w:rsid w:val="00750952"/>
    <w:rsid w:val="00760D55"/>
    <w:rsid w:val="007647EC"/>
    <w:rsid w:val="00770071"/>
    <w:rsid w:val="0077392E"/>
    <w:rsid w:val="0078083A"/>
    <w:rsid w:val="007A1043"/>
    <w:rsid w:val="007A2A82"/>
    <w:rsid w:val="007B331B"/>
    <w:rsid w:val="007B733C"/>
    <w:rsid w:val="007E176A"/>
    <w:rsid w:val="007F20EB"/>
    <w:rsid w:val="007F53E8"/>
    <w:rsid w:val="0080190B"/>
    <w:rsid w:val="00811B04"/>
    <w:rsid w:val="008205E8"/>
    <w:rsid w:val="00821C82"/>
    <w:rsid w:val="00850150"/>
    <w:rsid w:val="00855171"/>
    <w:rsid w:val="008723CD"/>
    <w:rsid w:val="008725AC"/>
    <w:rsid w:val="0087301C"/>
    <w:rsid w:val="008742C0"/>
    <w:rsid w:val="008B5952"/>
    <w:rsid w:val="008D5150"/>
    <w:rsid w:val="008E68A0"/>
    <w:rsid w:val="009004B8"/>
    <w:rsid w:val="0090089D"/>
    <w:rsid w:val="00905F02"/>
    <w:rsid w:val="00921493"/>
    <w:rsid w:val="00923C47"/>
    <w:rsid w:val="00926A4F"/>
    <w:rsid w:val="009436CB"/>
    <w:rsid w:val="009651DC"/>
    <w:rsid w:val="00994204"/>
    <w:rsid w:val="009C26D8"/>
    <w:rsid w:val="009D037D"/>
    <w:rsid w:val="009D2012"/>
    <w:rsid w:val="009E4DD2"/>
    <w:rsid w:val="00A03378"/>
    <w:rsid w:val="00A23F7E"/>
    <w:rsid w:val="00A516EA"/>
    <w:rsid w:val="00A7785D"/>
    <w:rsid w:val="00A804A5"/>
    <w:rsid w:val="00A871E2"/>
    <w:rsid w:val="00A933EF"/>
    <w:rsid w:val="00AA083D"/>
    <w:rsid w:val="00AA7C95"/>
    <w:rsid w:val="00AC5007"/>
    <w:rsid w:val="00AD37F3"/>
    <w:rsid w:val="00AF58E2"/>
    <w:rsid w:val="00B13AF0"/>
    <w:rsid w:val="00B14C00"/>
    <w:rsid w:val="00B27D7A"/>
    <w:rsid w:val="00B506CF"/>
    <w:rsid w:val="00B65B80"/>
    <w:rsid w:val="00B7169F"/>
    <w:rsid w:val="00B75426"/>
    <w:rsid w:val="00BA4E82"/>
    <w:rsid w:val="00BA5D0F"/>
    <w:rsid w:val="00BC22D6"/>
    <w:rsid w:val="00BD7EE6"/>
    <w:rsid w:val="00BE4716"/>
    <w:rsid w:val="00BF19F7"/>
    <w:rsid w:val="00C025A9"/>
    <w:rsid w:val="00C16C46"/>
    <w:rsid w:val="00C25C30"/>
    <w:rsid w:val="00C33A77"/>
    <w:rsid w:val="00C34238"/>
    <w:rsid w:val="00C36933"/>
    <w:rsid w:val="00C53205"/>
    <w:rsid w:val="00C665C7"/>
    <w:rsid w:val="00C774B1"/>
    <w:rsid w:val="00C84EE9"/>
    <w:rsid w:val="00CA3393"/>
    <w:rsid w:val="00CB07AA"/>
    <w:rsid w:val="00CB64B7"/>
    <w:rsid w:val="00CD58A6"/>
    <w:rsid w:val="00CE1A87"/>
    <w:rsid w:val="00CF7AC0"/>
    <w:rsid w:val="00D35DE4"/>
    <w:rsid w:val="00D417F4"/>
    <w:rsid w:val="00D43A25"/>
    <w:rsid w:val="00D760CF"/>
    <w:rsid w:val="00D812D8"/>
    <w:rsid w:val="00D84D79"/>
    <w:rsid w:val="00D97BE2"/>
    <w:rsid w:val="00DB5607"/>
    <w:rsid w:val="00DC79A3"/>
    <w:rsid w:val="00DF35DD"/>
    <w:rsid w:val="00DF7461"/>
    <w:rsid w:val="00E07BF5"/>
    <w:rsid w:val="00E15B86"/>
    <w:rsid w:val="00E20C5F"/>
    <w:rsid w:val="00E4057C"/>
    <w:rsid w:val="00E45F88"/>
    <w:rsid w:val="00E50EAC"/>
    <w:rsid w:val="00E77502"/>
    <w:rsid w:val="00E86D90"/>
    <w:rsid w:val="00E91648"/>
    <w:rsid w:val="00E91EE9"/>
    <w:rsid w:val="00E975D1"/>
    <w:rsid w:val="00EA3B05"/>
    <w:rsid w:val="00EC1C0C"/>
    <w:rsid w:val="00EC5DCB"/>
    <w:rsid w:val="00EC644B"/>
    <w:rsid w:val="00EE094B"/>
    <w:rsid w:val="00EE21E0"/>
    <w:rsid w:val="00EF1518"/>
    <w:rsid w:val="00F01D8E"/>
    <w:rsid w:val="00F129B3"/>
    <w:rsid w:val="00F12EC0"/>
    <w:rsid w:val="00F3460F"/>
    <w:rsid w:val="00F370FB"/>
    <w:rsid w:val="00F40071"/>
    <w:rsid w:val="00F43654"/>
    <w:rsid w:val="00F447B4"/>
    <w:rsid w:val="00F44A13"/>
    <w:rsid w:val="00F44B7C"/>
    <w:rsid w:val="00F563DF"/>
    <w:rsid w:val="00F7102B"/>
    <w:rsid w:val="00F96EEE"/>
    <w:rsid w:val="00FB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7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5336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85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336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B64B7"/>
    <w:pPr>
      <w:suppressAutoHyphens w:val="0"/>
    </w:pPr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CB64B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6">
    <w:name w:val="Знак"/>
    <w:basedOn w:val="a"/>
    <w:rsid w:val="00E20C5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E20C5F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E20C5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20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20C5F"/>
  </w:style>
  <w:style w:type="paragraph" w:styleId="ab">
    <w:name w:val="header"/>
    <w:basedOn w:val="a"/>
    <w:link w:val="ac"/>
    <w:uiPriority w:val="99"/>
    <w:rsid w:val="00E20C5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20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20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E20C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0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iPriority w:val="99"/>
    <w:rsid w:val="00E20C5F"/>
    <w:rPr>
      <w:vertAlign w:val="superscript"/>
    </w:rPr>
  </w:style>
  <w:style w:type="paragraph" w:customStyle="1" w:styleId="ConsPlusTitlePage">
    <w:name w:val="ConsPlusTitlePage"/>
    <w:rsid w:val="00E20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alloon Text"/>
    <w:basedOn w:val="a"/>
    <w:link w:val="af"/>
    <w:rsid w:val="00E20C5F"/>
    <w:pPr>
      <w:suppressAutoHyphens w:val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20C5F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E20C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Текст1"/>
    <w:basedOn w:val="a"/>
    <w:rsid w:val="00577C8D"/>
    <w:rPr>
      <w:rFonts w:ascii="Consolas" w:eastAsia="Calibri" w:hAnsi="Consolas" w:cs="Consolas"/>
      <w:sz w:val="21"/>
      <w:szCs w:val="21"/>
    </w:rPr>
  </w:style>
  <w:style w:type="character" w:styleId="af1">
    <w:name w:val="Subtle Emphasis"/>
    <w:basedOn w:val="a0"/>
    <w:uiPriority w:val="19"/>
    <w:qFormat/>
    <w:rsid w:val="009651DC"/>
    <w:rPr>
      <w:i/>
      <w:iCs/>
      <w:color w:val="808080" w:themeColor="text1" w:themeTint="7F"/>
    </w:rPr>
  </w:style>
  <w:style w:type="paragraph" w:customStyle="1" w:styleId="ConsPlusTitle">
    <w:name w:val="ConsPlusTitle"/>
    <w:rsid w:val="005E4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821C8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F97D9010410A4968706604C1286346C1A727C3A27A9AD24094B1B188CE2AE2B63F50E65B11CF6947B31C7E03qB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BCB5-7294-4BD2-80BD-2C5C134E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Лаврова Анна Александровна</cp:lastModifiedBy>
  <cp:revision>109</cp:revision>
  <cp:lastPrinted>2023-09-26T02:31:00Z</cp:lastPrinted>
  <dcterms:created xsi:type="dcterms:W3CDTF">2020-06-10T04:48:00Z</dcterms:created>
  <dcterms:modified xsi:type="dcterms:W3CDTF">2023-09-26T07:36:00Z</dcterms:modified>
</cp:coreProperties>
</file>