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41027" w:rsidRDefault="00C4102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107315" w:rsidRPr="00107315" w:rsidRDefault="00107315" w:rsidP="00107315">
      <w:pPr>
        <w:spacing w:after="0"/>
        <w:jc w:val="center"/>
        <w:rPr>
          <w:rFonts w:cs="Times New Roman"/>
          <w:sz w:val="32"/>
          <w:szCs w:val="32"/>
        </w:rPr>
      </w:pPr>
      <w:r w:rsidRPr="00107315">
        <w:rPr>
          <w:rFonts w:cs="Times New Roman"/>
          <w:sz w:val="32"/>
          <w:szCs w:val="32"/>
        </w:rPr>
        <w:t>АДМИНИСТРАЦИЯ ЕНИСЕЙСКОГО РАЙОНА</w:t>
      </w:r>
    </w:p>
    <w:p w:rsidR="00107315" w:rsidRPr="00107315" w:rsidRDefault="00107315" w:rsidP="00107315">
      <w:pPr>
        <w:spacing w:after="0"/>
        <w:jc w:val="center"/>
        <w:rPr>
          <w:rFonts w:ascii="Times New Roman" w:hAnsi="Times New Roman" w:cs="Times New Roman"/>
        </w:rPr>
      </w:pPr>
      <w:r w:rsidRPr="00107315">
        <w:rPr>
          <w:rFonts w:ascii="Times New Roman" w:hAnsi="Times New Roman" w:cs="Times New Roman"/>
        </w:rPr>
        <w:t>Красноярского края</w:t>
      </w:r>
    </w:p>
    <w:p w:rsidR="00107315" w:rsidRPr="00107315" w:rsidRDefault="00107315" w:rsidP="001073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0731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07315" w:rsidRPr="00107315" w:rsidRDefault="00107315" w:rsidP="00107315">
      <w:pPr>
        <w:spacing w:after="0"/>
        <w:jc w:val="center"/>
        <w:rPr>
          <w:rFonts w:cs="Times New Roman"/>
        </w:rPr>
      </w:pPr>
    </w:p>
    <w:p w:rsidR="00107315" w:rsidRPr="00107315" w:rsidRDefault="00107315" w:rsidP="00107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3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73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7315">
        <w:rPr>
          <w:rFonts w:ascii="Times New Roman" w:hAnsi="Times New Roman" w:cs="Times New Roman"/>
          <w:sz w:val="28"/>
          <w:szCs w:val="28"/>
        </w:rPr>
        <w:t>.2023</w:t>
      </w:r>
      <w:r w:rsidRPr="00107315">
        <w:rPr>
          <w:rFonts w:ascii="Times New Roman" w:hAnsi="Times New Roman" w:cs="Times New Roman"/>
          <w:sz w:val="28"/>
          <w:szCs w:val="28"/>
        </w:rPr>
        <w:tab/>
      </w:r>
      <w:r w:rsidRPr="00107315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671</w:t>
      </w:r>
      <w:r w:rsidRPr="00107315">
        <w:rPr>
          <w:rFonts w:ascii="Times New Roman" w:hAnsi="Times New Roman" w:cs="Times New Roman"/>
          <w:sz w:val="28"/>
          <w:szCs w:val="28"/>
        </w:rPr>
        <w:t>-п</w:t>
      </w:r>
    </w:p>
    <w:p w:rsidR="001B44BE" w:rsidRDefault="001B44BE" w:rsidP="001B4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BE" w:rsidRDefault="001B44BE" w:rsidP="001B4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C41027" w:rsidP="001B4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2065">
        <w:rPr>
          <w:rFonts w:ascii="Times New Roman" w:hAnsi="Times New Roman" w:cs="Times New Roman"/>
          <w:sz w:val="28"/>
          <w:szCs w:val="28"/>
        </w:rPr>
        <w:t>б утверждении комплекса дополнительных мероприятий на территории Енисейского района по своевременному выявлению организаций и индивидуальных предпринимателей, оказывающих социальные услуги престарелым гражданам и инвалидам</w:t>
      </w:r>
    </w:p>
    <w:p w:rsidR="00564C6C" w:rsidRPr="007549B8" w:rsidRDefault="00564C6C" w:rsidP="00775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6C" w:rsidRPr="00957337" w:rsidRDefault="00564C6C" w:rsidP="00CF6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C62">
        <w:rPr>
          <w:rFonts w:ascii="Times New Roman" w:hAnsi="Times New Roman" w:cs="Times New Roman"/>
          <w:sz w:val="28"/>
          <w:szCs w:val="28"/>
        </w:rPr>
        <w:t xml:space="preserve">В </w:t>
      </w:r>
      <w:r w:rsidR="00892065">
        <w:rPr>
          <w:rFonts w:ascii="Times New Roman" w:hAnsi="Times New Roman" w:cs="Times New Roman"/>
          <w:sz w:val="28"/>
          <w:szCs w:val="28"/>
        </w:rPr>
        <w:t>целях повышения безопасности и качества услуг организаций и индивидуальных предпринимателей</w:t>
      </w:r>
      <w:r w:rsidR="00CF6C62">
        <w:rPr>
          <w:rFonts w:ascii="Times New Roman" w:hAnsi="Times New Roman"/>
          <w:sz w:val="28"/>
          <w:szCs w:val="28"/>
        </w:rPr>
        <w:t>,</w:t>
      </w:r>
      <w:r w:rsidR="00892065">
        <w:rPr>
          <w:rFonts w:ascii="Times New Roman" w:hAnsi="Times New Roman"/>
          <w:sz w:val="28"/>
          <w:szCs w:val="28"/>
        </w:rPr>
        <w:t xml:space="preserve"> оказывающих социальные услуги престарелым гражданам и инвалидам,</w:t>
      </w:r>
      <w:r w:rsidR="00CF6C62">
        <w:rPr>
          <w:rFonts w:ascii="Times New Roman" w:hAnsi="Times New Roman"/>
          <w:sz w:val="28"/>
          <w:szCs w:val="28"/>
        </w:rPr>
        <w:t xml:space="preserve"> </w:t>
      </w:r>
      <w:r w:rsidR="00CF6C62" w:rsidRPr="00CF6C62">
        <w:rPr>
          <w:rFonts w:ascii="Times New Roman" w:hAnsi="Times New Roman" w:cs="Times New Roman"/>
          <w:sz w:val="28"/>
          <w:szCs w:val="28"/>
        </w:rPr>
        <w:t>рук</w:t>
      </w:r>
      <w:r w:rsidR="00175F90">
        <w:rPr>
          <w:rFonts w:ascii="Times New Roman" w:hAnsi="Times New Roman" w:cs="Times New Roman"/>
          <w:sz w:val="28"/>
          <w:szCs w:val="28"/>
        </w:rPr>
        <w:t>оводствуясь  Уставом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75F90">
        <w:rPr>
          <w:rFonts w:ascii="Times New Roman" w:hAnsi="Times New Roman" w:cs="Times New Roman"/>
          <w:sz w:val="28"/>
          <w:szCs w:val="28"/>
        </w:rPr>
        <w:t xml:space="preserve">, 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 </w:t>
      </w:r>
      <w:r w:rsidRPr="00CF6C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4A0F" w:rsidRPr="005319AC" w:rsidRDefault="00FB3558" w:rsidP="008920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44BE">
        <w:rPr>
          <w:rFonts w:ascii="Times New Roman" w:hAnsi="Times New Roman" w:cs="Times New Roman"/>
          <w:sz w:val="28"/>
          <w:szCs w:val="28"/>
        </w:rPr>
        <w:t xml:space="preserve"> </w:t>
      </w:r>
      <w:r w:rsidRPr="007549B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2065">
        <w:rPr>
          <w:rFonts w:ascii="Times New Roman" w:hAnsi="Times New Roman" w:cs="Times New Roman"/>
          <w:sz w:val="28"/>
          <w:szCs w:val="28"/>
        </w:rPr>
        <w:t>комплекс дополнительных мероприятий на территории Енисейского района по своевременному выявлению организаций и индивидуальных предпринимателей, оказывающих социальные услуги престарелым гражданам и инвалидам</w:t>
      </w:r>
      <w:r w:rsidR="001B44BE">
        <w:rPr>
          <w:rFonts w:ascii="Times New Roman" w:hAnsi="Times New Roman" w:cs="Times New Roman"/>
          <w:sz w:val="28"/>
          <w:szCs w:val="28"/>
        </w:rPr>
        <w:t>,</w:t>
      </w:r>
      <w:r w:rsidR="00892065">
        <w:rPr>
          <w:rFonts w:ascii="Times New Roman" w:hAnsi="Times New Roman" w:cs="Times New Roman"/>
          <w:sz w:val="28"/>
          <w:szCs w:val="28"/>
        </w:rPr>
        <w:t xml:space="preserve"> </w:t>
      </w:r>
      <w:r w:rsidR="003B01C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9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83238">
        <w:rPr>
          <w:rFonts w:ascii="Times New Roman" w:hAnsi="Times New Roman" w:cs="Times New Roman"/>
          <w:sz w:val="28"/>
          <w:szCs w:val="28"/>
        </w:rPr>
        <w:t>.</w:t>
      </w:r>
    </w:p>
    <w:p w:rsidR="00564C6C" w:rsidRPr="005319AC" w:rsidRDefault="00892065" w:rsidP="0077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6C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564C6C" w:rsidRPr="005319AC">
        <w:rPr>
          <w:rFonts w:ascii="Times New Roman" w:hAnsi="Times New Roman" w:cs="Times New Roman"/>
          <w:sz w:val="28"/>
          <w:szCs w:val="28"/>
        </w:rPr>
        <w:t>за исполн</w:t>
      </w:r>
      <w:r w:rsidR="00526992">
        <w:rPr>
          <w:rFonts w:ascii="Times New Roman" w:hAnsi="Times New Roman" w:cs="Times New Roman"/>
          <w:sz w:val="28"/>
          <w:szCs w:val="28"/>
        </w:rPr>
        <w:t>ением настоящего по</w:t>
      </w:r>
      <w:r>
        <w:rPr>
          <w:rFonts w:ascii="Times New Roman" w:hAnsi="Times New Roman" w:cs="Times New Roman"/>
          <w:sz w:val="28"/>
          <w:szCs w:val="28"/>
        </w:rPr>
        <w:t>становления возложить на  заместителя Г</w:t>
      </w:r>
      <w:r w:rsidR="00526992">
        <w:rPr>
          <w:rFonts w:ascii="Times New Roman" w:hAnsi="Times New Roman" w:cs="Times New Roman"/>
          <w:sz w:val="28"/>
          <w:szCs w:val="28"/>
        </w:rPr>
        <w:t xml:space="preserve">лавы </w:t>
      </w:r>
      <w:r w:rsidR="00564C6C" w:rsidRPr="005319A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 w:rsidR="00564C6C" w:rsidRPr="0053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Пистер</w:t>
      </w:r>
      <w:r w:rsidR="00564C6C" w:rsidRPr="005319AC">
        <w:rPr>
          <w:rFonts w:ascii="Times New Roman" w:hAnsi="Times New Roman" w:cs="Times New Roman"/>
          <w:sz w:val="28"/>
          <w:szCs w:val="28"/>
        </w:rPr>
        <w:t>.</w:t>
      </w:r>
    </w:p>
    <w:p w:rsidR="00564C6C" w:rsidRPr="00183238" w:rsidRDefault="001B44BE" w:rsidP="0077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4C6C" w:rsidRPr="005319AC">
        <w:rPr>
          <w:rFonts w:ascii="Times New Roman" w:hAnsi="Times New Roman" w:cs="Times New Roman"/>
          <w:sz w:val="28"/>
          <w:szCs w:val="28"/>
        </w:rPr>
        <w:t>.</w:t>
      </w:r>
      <w:r w:rsidR="003B01C9">
        <w:rPr>
          <w:rFonts w:ascii="Times New Roman" w:hAnsi="Times New Roman" w:cs="Times New Roman"/>
          <w:sz w:val="28"/>
          <w:szCs w:val="28"/>
        </w:rPr>
        <w:t xml:space="preserve"> </w:t>
      </w:r>
      <w:r w:rsidR="005849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73567">
        <w:rPr>
          <w:rFonts w:ascii="Times New Roman" w:hAnsi="Times New Roman" w:cs="Times New Roman"/>
          <w:sz w:val="28"/>
          <w:szCs w:val="28"/>
        </w:rPr>
        <w:t>после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356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01C9">
        <w:rPr>
          <w:rFonts w:ascii="Times New Roman" w:hAnsi="Times New Roman" w:cs="Times New Roman"/>
          <w:sz w:val="28"/>
          <w:szCs w:val="28"/>
        </w:rPr>
        <w:t xml:space="preserve"> подлежит размещению</w:t>
      </w:r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</w:t>
      </w:r>
      <w:r w:rsidR="00892065">
        <w:rPr>
          <w:rFonts w:ascii="Times New Roman" w:hAnsi="Times New Roman" w:cs="Times New Roman"/>
          <w:sz w:val="28"/>
          <w:szCs w:val="28"/>
        </w:rPr>
        <w:t>асноярского края</w:t>
      </w:r>
      <w:r w:rsidR="00564C6C" w:rsidRPr="00183238">
        <w:rPr>
          <w:rFonts w:ascii="Times New Roman" w:hAnsi="Times New Roman" w:cs="Times New Roman"/>
          <w:sz w:val="28"/>
          <w:szCs w:val="28"/>
        </w:rPr>
        <w:t>.</w:t>
      </w:r>
    </w:p>
    <w:p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775D0B" w:rsidRPr="00183238" w:rsidRDefault="00775D0B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Pr="007549B8" w:rsidRDefault="00775D0B" w:rsidP="005319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3B01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804">
        <w:rPr>
          <w:rFonts w:ascii="Times New Roman" w:hAnsi="Times New Roman" w:cs="Times New Roman"/>
          <w:sz w:val="28"/>
          <w:szCs w:val="28"/>
        </w:rPr>
        <w:t>А.В. Кулешов</w:t>
      </w:r>
    </w:p>
    <w:p w:rsidR="00564C6C" w:rsidRPr="007549B8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A5236" w:rsidRDefault="006A5236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A5236" w:rsidRDefault="006A5236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5327E" w:rsidRDefault="0065327E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107315" w:rsidRDefault="00107315" w:rsidP="001B44BE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107315" w:rsidRDefault="00107315" w:rsidP="001B44BE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26992" w:rsidRDefault="00526992" w:rsidP="001B44BE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49B8">
        <w:rPr>
          <w:rFonts w:ascii="Times New Roman" w:hAnsi="Times New Roman" w:cs="Times New Roman"/>
          <w:sz w:val="28"/>
          <w:szCs w:val="28"/>
        </w:rPr>
        <w:t>Приложение</w:t>
      </w:r>
      <w:r w:rsidR="000678E3">
        <w:rPr>
          <w:rFonts w:ascii="Times New Roman" w:hAnsi="Times New Roman" w:cs="Times New Roman"/>
          <w:sz w:val="28"/>
          <w:szCs w:val="28"/>
        </w:rPr>
        <w:t xml:space="preserve"> </w:t>
      </w:r>
      <w:r w:rsidR="00892065">
        <w:rPr>
          <w:rFonts w:ascii="Times New Roman" w:hAnsi="Times New Roman" w:cs="Times New Roman"/>
          <w:sz w:val="28"/>
          <w:szCs w:val="28"/>
        </w:rPr>
        <w:t xml:space="preserve"> </w:t>
      </w: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района </w:t>
      </w:r>
    </w:p>
    <w:p w:rsidR="00526992" w:rsidRPr="007549B8" w:rsidRDefault="00526992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от «___»_________</w:t>
      </w:r>
      <w:r w:rsidR="0065327E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7549B8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26992" w:rsidRDefault="00526992" w:rsidP="0052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77" w:rsidRPr="006B7890" w:rsidRDefault="00C71377" w:rsidP="0052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6C" w:rsidRDefault="0065327E" w:rsidP="00C71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>Комплекс дополнительных мероприятий на территории Енисейского района по своевременному выявлению организаций и индивидуальных предпринимателей, оказывающих социальные услуги престарелым гражданам и инвалидам</w:t>
      </w:r>
    </w:p>
    <w:p w:rsidR="00C71377" w:rsidRDefault="00C71377" w:rsidP="0059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65327E" w:rsidTr="0065327E">
        <w:tc>
          <w:tcPr>
            <w:tcW w:w="3085" w:type="dxa"/>
          </w:tcPr>
          <w:p w:rsidR="0065327E" w:rsidRPr="0065327E" w:rsidRDefault="0065327E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E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6379" w:type="dxa"/>
          </w:tcPr>
          <w:p w:rsidR="0065327E" w:rsidRPr="0065327E" w:rsidRDefault="0065327E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E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 w:rsidR="00C3350D">
              <w:rPr>
                <w:rFonts w:ascii="Times New Roman" w:hAnsi="Times New Roman" w:cs="Times New Roman"/>
                <w:sz w:val="28"/>
                <w:szCs w:val="28"/>
              </w:rPr>
              <w:t xml:space="preserve">е структурное подразделение, учреждение </w:t>
            </w:r>
            <w:r w:rsidRPr="0065327E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</w:t>
            </w:r>
          </w:p>
        </w:tc>
      </w:tr>
      <w:tr w:rsidR="0065327E" w:rsidTr="0065327E">
        <w:tc>
          <w:tcPr>
            <w:tcW w:w="3085" w:type="dxa"/>
          </w:tcPr>
          <w:p w:rsidR="0065327E" w:rsidRPr="0065327E" w:rsidRDefault="0065327E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</w:t>
            </w:r>
            <w:r w:rsidR="00471B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Енисейского района и КГКУ «Управление социальной защиты населения» территориальное отделение по городу Енисейску и Енисейскому району</w:t>
            </w:r>
          </w:p>
        </w:tc>
        <w:tc>
          <w:tcPr>
            <w:tcW w:w="6379" w:type="dxa"/>
          </w:tcPr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7E" w:rsidRPr="0065327E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опеке и попечительству в отношении совершеннолетних граждан администрации Енисейского района</w:t>
            </w:r>
          </w:p>
        </w:tc>
      </w:tr>
      <w:tr w:rsidR="0065327E" w:rsidTr="0065327E">
        <w:tc>
          <w:tcPr>
            <w:tcW w:w="3085" w:type="dxa"/>
          </w:tcPr>
          <w:p w:rsidR="0065327E" w:rsidRPr="0065327E" w:rsidRDefault="00471B6A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администрации Енисейского района и КГБУСО Комплексный цент социального обслуживания населения «Северный»</w:t>
            </w:r>
          </w:p>
        </w:tc>
        <w:tc>
          <w:tcPr>
            <w:tcW w:w="6379" w:type="dxa"/>
          </w:tcPr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27E" w:rsidRPr="0065327E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опеке и попечительству в отношении совершеннолетних граждан администрации Енисейского района</w:t>
            </w:r>
          </w:p>
        </w:tc>
      </w:tr>
      <w:tr w:rsidR="00471B6A" w:rsidTr="0065327E">
        <w:tc>
          <w:tcPr>
            <w:tcW w:w="3085" w:type="dxa"/>
          </w:tcPr>
          <w:p w:rsidR="00471B6A" w:rsidRPr="0065327E" w:rsidRDefault="00471B6A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администрации Енисейского района и муниципальным отделом МО МВД России  «Енисейский»</w:t>
            </w:r>
          </w:p>
        </w:tc>
        <w:tc>
          <w:tcPr>
            <w:tcW w:w="6379" w:type="dxa"/>
          </w:tcPr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6A" w:rsidRPr="0065327E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 – правовой отдел администрации Енисейского района</w:t>
            </w:r>
          </w:p>
        </w:tc>
      </w:tr>
      <w:tr w:rsidR="00471B6A" w:rsidTr="0065327E">
        <w:tc>
          <w:tcPr>
            <w:tcW w:w="3085" w:type="dxa"/>
          </w:tcPr>
          <w:p w:rsidR="00471B6A" w:rsidRPr="0065327E" w:rsidRDefault="00471B6A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Реестра субъектов малого и среднего предпринимательства, зарегистрированных на территории Енисейского района</w:t>
            </w:r>
          </w:p>
        </w:tc>
        <w:tc>
          <w:tcPr>
            <w:tcW w:w="6379" w:type="dxa"/>
          </w:tcPr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6A" w:rsidRPr="0065327E" w:rsidRDefault="00C3350D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  <w:r w:rsidR="007F57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</w:tc>
      </w:tr>
      <w:tr w:rsidR="00471B6A" w:rsidTr="0065327E">
        <w:tc>
          <w:tcPr>
            <w:tcW w:w="3085" w:type="dxa"/>
          </w:tcPr>
          <w:p w:rsidR="00471B6A" w:rsidRPr="0065327E" w:rsidRDefault="00471B6A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видом разрешенного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(объекты недвижимости</w:t>
            </w:r>
            <w:r w:rsidR="00F86B75">
              <w:rPr>
                <w:rFonts w:ascii="Times New Roman" w:hAnsi="Times New Roman" w:cs="Times New Roman"/>
                <w:sz w:val="28"/>
                <w:szCs w:val="28"/>
              </w:rPr>
              <w:t>, земельные участки)</w:t>
            </w:r>
          </w:p>
        </w:tc>
        <w:tc>
          <w:tcPr>
            <w:tcW w:w="6379" w:type="dxa"/>
          </w:tcPr>
          <w:p w:rsidR="007F5796" w:rsidRDefault="007F5796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96" w:rsidRDefault="007F5796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6A" w:rsidRPr="0065327E" w:rsidRDefault="00C3350D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 имущественных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Енисейского района»</w:t>
            </w:r>
          </w:p>
        </w:tc>
      </w:tr>
      <w:tr w:rsidR="00471B6A" w:rsidTr="0065327E">
        <w:tc>
          <w:tcPr>
            <w:tcW w:w="3085" w:type="dxa"/>
          </w:tcPr>
          <w:p w:rsidR="00471B6A" w:rsidRPr="0065327E" w:rsidRDefault="00F86B75" w:rsidP="00C3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граждан Енисейского района о необходимости проверять данные организаций и индивидуальных предпринимателей, оказывающих</w:t>
            </w:r>
            <w:r w:rsidR="00C7137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 услуги престарелым гражданам и инвалидам перед получением услуги</w:t>
            </w:r>
          </w:p>
        </w:tc>
        <w:tc>
          <w:tcPr>
            <w:tcW w:w="6379" w:type="dxa"/>
          </w:tcPr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96" w:rsidRDefault="007F5796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6A" w:rsidRPr="0065327E" w:rsidRDefault="00C3350D" w:rsidP="0065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информации и информатизации Енисейского района»</w:t>
            </w:r>
          </w:p>
        </w:tc>
      </w:tr>
    </w:tbl>
    <w:p w:rsidR="0065327E" w:rsidRPr="00AA462C" w:rsidRDefault="0065327E" w:rsidP="00653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27E" w:rsidRPr="00AA462C" w:rsidSect="00285D6A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37C47"/>
    <w:rsid w:val="00001326"/>
    <w:rsid w:val="00011D42"/>
    <w:rsid w:val="00026B5D"/>
    <w:rsid w:val="0002790A"/>
    <w:rsid w:val="0003477B"/>
    <w:rsid w:val="000409E9"/>
    <w:rsid w:val="00064AD5"/>
    <w:rsid w:val="000665BD"/>
    <w:rsid w:val="000678E3"/>
    <w:rsid w:val="00073E6F"/>
    <w:rsid w:val="000769D1"/>
    <w:rsid w:val="0007748E"/>
    <w:rsid w:val="000A3594"/>
    <w:rsid w:val="000B10A5"/>
    <w:rsid w:val="000D5253"/>
    <w:rsid w:val="000F6A95"/>
    <w:rsid w:val="00107315"/>
    <w:rsid w:val="00121242"/>
    <w:rsid w:val="00121476"/>
    <w:rsid w:val="0012580E"/>
    <w:rsid w:val="0012717D"/>
    <w:rsid w:val="00143D14"/>
    <w:rsid w:val="001464AA"/>
    <w:rsid w:val="00164E24"/>
    <w:rsid w:val="00175F90"/>
    <w:rsid w:val="00177F0C"/>
    <w:rsid w:val="0018080E"/>
    <w:rsid w:val="00183238"/>
    <w:rsid w:val="001859F1"/>
    <w:rsid w:val="00187B06"/>
    <w:rsid w:val="001916C7"/>
    <w:rsid w:val="001942FA"/>
    <w:rsid w:val="00196C27"/>
    <w:rsid w:val="001A0010"/>
    <w:rsid w:val="001A0F1C"/>
    <w:rsid w:val="001A12B2"/>
    <w:rsid w:val="001A1E2E"/>
    <w:rsid w:val="001B44BE"/>
    <w:rsid w:val="001C08C3"/>
    <w:rsid w:val="001C7CA3"/>
    <w:rsid w:val="001D06CE"/>
    <w:rsid w:val="001D750A"/>
    <w:rsid w:val="001E20BE"/>
    <w:rsid w:val="001F43CC"/>
    <w:rsid w:val="0020216A"/>
    <w:rsid w:val="002063E7"/>
    <w:rsid w:val="00211E42"/>
    <w:rsid w:val="002251D9"/>
    <w:rsid w:val="0022589D"/>
    <w:rsid w:val="00227F51"/>
    <w:rsid w:val="002348F4"/>
    <w:rsid w:val="00244161"/>
    <w:rsid w:val="00257146"/>
    <w:rsid w:val="002610BE"/>
    <w:rsid w:val="002663E1"/>
    <w:rsid w:val="00271CC8"/>
    <w:rsid w:val="00283C1D"/>
    <w:rsid w:val="00285D6A"/>
    <w:rsid w:val="002A055B"/>
    <w:rsid w:val="002A08A3"/>
    <w:rsid w:val="002A550D"/>
    <w:rsid w:val="002A7E05"/>
    <w:rsid w:val="002B43B4"/>
    <w:rsid w:val="002C49F4"/>
    <w:rsid w:val="002D117F"/>
    <w:rsid w:val="002F2EB7"/>
    <w:rsid w:val="002F5455"/>
    <w:rsid w:val="002F5B0F"/>
    <w:rsid w:val="002F68A4"/>
    <w:rsid w:val="00311406"/>
    <w:rsid w:val="00324076"/>
    <w:rsid w:val="003410E7"/>
    <w:rsid w:val="003416BC"/>
    <w:rsid w:val="003447C0"/>
    <w:rsid w:val="00354EC5"/>
    <w:rsid w:val="00362BBF"/>
    <w:rsid w:val="003707EF"/>
    <w:rsid w:val="00372604"/>
    <w:rsid w:val="00385447"/>
    <w:rsid w:val="00385B21"/>
    <w:rsid w:val="00386AE2"/>
    <w:rsid w:val="003A47B7"/>
    <w:rsid w:val="003A51C0"/>
    <w:rsid w:val="003B01C9"/>
    <w:rsid w:val="003B5FF9"/>
    <w:rsid w:val="003B7973"/>
    <w:rsid w:val="003C257F"/>
    <w:rsid w:val="003C5EB4"/>
    <w:rsid w:val="003D0A4E"/>
    <w:rsid w:val="003D1E9F"/>
    <w:rsid w:val="003D679F"/>
    <w:rsid w:val="003E0574"/>
    <w:rsid w:val="003E0D15"/>
    <w:rsid w:val="003E4A0F"/>
    <w:rsid w:val="003F262D"/>
    <w:rsid w:val="003F2D24"/>
    <w:rsid w:val="00405117"/>
    <w:rsid w:val="00412387"/>
    <w:rsid w:val="00414938"/>
    <w:rsid w:val="00425468"/>
    <w:rsid w:val="00452349"/>
    <w:rsid w:val="004602E3"/>
    <w:rsid w:val="00471B6A"/>
    <w:rsid w:val="004753DA"/>
    <w:rsid w:val="00477342"/>
    <w:rsid w:val="004818A9"/>
    <w:rsid w:val="0049638B"/>
    <w:rsid w:val="004B782E"/>
    <w:rsid w:val="004D01F4"/>
    <w:rsid w:val="004D6D63"/>
    <w:rsid w:val="004E21E1"/>
    <w:rsid w:val="004E784F"/>
    <w:rsid w:val="004F2B5E"/>
    <w:rsid w:val="00515213"/>
    <w:rsid w:val="00520C87"/>
    <w:rsid w:val="00524A34"/>
    <w:rsid w:val="00526992"/>
    <w:rsid w:val="005319AC"/>
    <w:rsid w:val="005329B8"/>
    <w:rsid w:val="00550C75"/>
    <w:rsid w:val="00560830"/>
    <w:rsid w:val="00564C6C"/>
    <w:rsid w:val="0058374D"/>
    <w:rsid w:val="0058499F"/>
    <w:rsid w:val="00586222"/>
    <w:rsid w:val="0058655C"/>
    <w:rsid w:val="00590AAB"/>
    <w:rsid w:val="005916B9"/>
    <w:rsid w:val="00596A0E"/>
    <w:rsid w:val="005A6C0D"/>
    <w:rsid w:val="005B11EA"/>
    <w:rsid w:val="005B78AF"/>
    <w:rsid w:val="005D24BF"/>
    <w:rsid w:val="005F5842"/>
    <w:rsid w:val="006124C5"/>
    <w:rsid w:val="00612839"/>
    <w:rsid w:val="00613C93"/>
    <w:rsid w:val="00624427"/>
    <w:rsid w:val="00637FB6"/>
    <w:rsid w:val="00640731"/>
    <w:rsid w:val="00641E16"/>
    <w:rsid w:val="006445BE"/>
    <w:rsid w:val="00651FE4"/>
    <w:rsid w:val="0065203B"/>
    <w:rsid w:val="0065234B"/>
    <w:rsid w:val="0065327E"/>
    <w:rsid w:val="00653607"/>
    <w:rsid w:val="00673567"/>
    <w:rsid w:val="0067422A"/>
    <w:rsid w:val="00677BB8"/>
    <w:rsid w:val="00677CE0"/>
    <w:rsid w:val="006821C4"/>
    <w:rsid w:val="00684E7D"/>
    <w:rsid w:val="006866BF"/>
    <w:rsid w:val="006870E9"/>
    <w:rsid w:val="00687AA8"/>
    <w:rsid w:val="006A5236"/>
    <w:rsid w:val="006A5BA8"/>
    <w:rsid w:val="006B167B"/>
    <w:rsid w:val="006B4C5D"/>
    <w:rsid w:val="006B5B54"/>
    <w:rsid w:val="006B7890"/>
    <w:rsid w:val="006C0591"/>
    <w:rsid w:val="006C765E"/>
    <w:rsid w:val="006D4D2C"/>
    <w:rsid w:val="006D5C3B"/>
    <w:rsid w:val="006E5F40"/>
    <w:rsid w:val="006E78F6"/>
    <w:rsid w:val="006F02D5"/>
    <w:rsid w:val="006F7FE4"/>
    <w:rsid w:val="00712BCB"/>
    <w:rsid w:val="00715A85"/>
    <w:rsid w:val="007175F9"/>
    <w:rsid w:val="007319B6"/>
    <w:rsid w:val="0074482B"/>
    <w:rsid w:val="007549B8"/>
    <w:rsid w:val="007621D0"/>
    <w:rsid w:val="00762433"/>
    <w:rsid w:val="007626E2"/>
    <w:rsid w:val="00775D0B"/>
    <w:rsid w:val="007861A4"/>
    <w:rsid w:val="00786A31"/>
    <w:rsid w:val="00795351"/>
    <w:rsid w:val="00796D54"/>
    <w:rsid w:val="007C18D8"/>
    <w:rsid w:val="007C4AE4"/>
    <w:rsid w:val="007C4D3C"/>
    <w:rsid w:val="007D16E4"/>
    <w:rsid w:val="007D199C"/>
    <w:rsid w:val="007D4E59"/>
    <w:rsid w:val="007E4F2F"/>
    <w:rsid w:val="007F00C0"/>
    <w:rsid w:val="007F5796"/>
    <w:rsid w:val="00804DAE"/>
    <w:rsid w:val="00805465"/>
    <w:rsid w:val="008241C7"/>
    <w:rsid w:val="00827198"/>
    <w:rsid w:val="00837270"/>
    <w:rsid w:val="0085230C"/>
    <w:rsid w:val="00853DEF"/>
    <w:rsid w:val="00860272"/>
    <w:rsid w:val="00872047"/>
    <w:rsid w:val="0087547B"/>
    <w:rsid w:val="00892065"/>
    <w:rsid w:val="00894048"/>
    <w:rsid w:val="008A4277"/>
    <w:rsid w:val="008C669D"/>
    <w:rsid w:val="008E3830"/>
    <w:rsid w:val="008E4A9C"/>
    <w:rsid w:val="008E5D66"/>
    <w:rsid w:val="008E6DA9"/>
    <w:rsid w:val="008E78EE"/>
    <w:rsid w:val="008F5137"/>
    <w:rsid w:val="0091178B"/>
    <w:rsid w:val="00921C90"/>
    <w:rsid w:val="009246D4"/>
    <w:rsid w:val="00926AC2"/>
    <w:rsid w:val="00931950"/>
    <w:rsid w:val="00932F8D"/>
    <w:rsid w:val="00936C81"/>
    <w:rsid w:val="00942404"/>
    <w:rsid w:val="00947AE0"/>
    <w:rsid w:val="009532CE"/>
    <w:rsid w:val="00954387"/>
    <w:rsid w:val="00956FB5"/>
    <w:rsid w:val="00957337"/>
    <w:rsid w:val="00977201"/>
    <w:rsid w:val="009911E4"/>
    <w:rsid w:val="009A0049"/>
    <w:rsid w:val="009B1884"/>
    <w:rsid w:val="009C323B"/>
    <w:rsid w:val="009F3CBA"/>
    <w:rsid w:val="009F5D88"/>
    <w:rsid w:val="00A01751"/>
    <w:rsid w:val="00A0444E"/>
    <w:rsid w:val="00A05C89"/>
    <w:rsid w:val="00A10781"/>
    <w:rsid w:val="00A14EF9"/>
    <w:rsid w:val="00A1629F"/>
    <w:rsid w:val="00A35715"/>
    <w:rsid w:val="00A361E0"/>
    <w:rsid w:val="00A47EBE"/>
    <w:rsid w:val="00A5352F"/>
    <w:rsid w:val="00A55A32"/>
    <w:rsid w:val="00A55E4D"/>
    <w:rsid w:val="00A6179C"/>
    <w:rsid w:val="00A73620"/>
    <w:rsid w:val="00A738A0"/>
    <w:rsid w:val="00A85CD5"/>
    <w:rsid w:val="00A95589"/>
    <w:rsid w:val="00AA462C"/>
    <w:rsid w:val="00AB3B5B"/>
    <w:rsid w:val="00AD5BE8"/>
    <w:rsid w:val="00B15619"/>
    <w:rsid w:val="00B234EA"/>
    <w:rsid w:val="00B2414E"/>
    <w:rsid w:val="00B259CC"/>
    <w:rsid w:val="00B30882"/>
    <w:rsid w:val="00B37342"/>
    <w:rsid w:val="00B37CEE"/>
    <w:rsid w:val="00B44BDE"/>
    <w:rsid w:val="00B50291"/>
    <w:rsid w:val="00B53557"/>
    <w:rsid w:val="00B561B1"/>
    <w:rsid w:val="00B57216"/>
    <w:rsid w:val="00B62928"/>
    <w:rsid w:val="00B630FF"/>
    <w:rsid w:val="00B719CB"/>
    <w:rsid w:val="00B744B2"/>
    <w:rsid w:val="00B76187"/>
    <w:rsid w:val="00BA37EA"/>
    <w:rsid w:val="00BB16CD"/>
    <w:rsid w:val="00BD30B2"/>
    <w:rsid w:val="00BF24DD"/>
    <w:rsid w:val="00BF5496"/>
    <w:rsid w:val="00BF5825"/>
    <w:rsid w:val="00BF6AA6"/>
    <w:rsid w:val="00BF7A53"/>
    <w:rsid w:val="00BF7D4D"/>
    <w:rsid w:val="00C00154"/>
    <w:rsid w:val="00C05ACC"/>
    <w:rsid w:val="00C1390B"/>
    <w:rsid w:val="00C31150"/>
    <w:rsid w:val="00C3350D"/>
    <w:rsid w:val="00C34FCC"/>
    <w:rsid w:val="00C37870"/>
    <w:rsid w:val="00C41027"/>
    <w:rsid w:val="00C41275"/>
    <w:rsid w:val="00C51E9C"/>
    <w:rsid w:val="00C52288"/>
    <w:rsid w:val="00C664DA"/>
    <w:rsid w:val="00C666AD"/>
    <w:rsid w:val="00C670AC"/>
    <w:rsid w:val="00C71377"/>
    <w:rsid w:val="00C731A1"/>
    <w:rsid w:val="00C81AAE"/>
    <w:rsid w:val="00C906D3"/>
    <w:rsid w:val="00C93FB2"/>
    <w:rsid w:val="00C94300"/>
    <w:rsid w:val="00C97BCD"/>
    <w:rsid w:val="00CA0D73"/>
    <w:rsid w:val="00CB1B80"/>
    <w:rsid w:val="00CB349B"/>
    <w:rsid w:val="00CC6D97"/>
    <w:rsid w:val="00CE7763"/>
    <w:rsid w:val="00CF0058"/>
    <w:rsid w:val="00CF3494"/>
    <w:rsid w:val="00CF6C62"/>
    <w:rsid w:val="00D0358E"/>
    <w:rsid w:val="00D04DF1"/>
    <w:rsid w:val="00D14D97"/>
    <w:rsid w:val="00D327DF"/>
    <w:rsid w:val="00D37C47"/>
    <w:rsid w:val="00D5611B"/>
    <w:rsid w:val="00D6047C"/>
    <w:rsid w:val="00D6083E"/>
    <w:rsid w:val="00D635BC"/>
    <w:rsid w:val="00D7043A"/>
    <w:rsid w:val="00D807F5"/>
    <w:rsid w:val="00D80973"/>
    <w:rsid w:val="00D83FC7"/>
    <w:rsid w:val="00D9084E"/>
    <w:rsid w:val="00DA03E4"/>
    <w:rsid w:val="00DB0804"/>
    <w:rsid w:val="00DB4E39"/>
    <w:rsid w:val="00DB4EA1"/>
    <w:rsid w:val="00DB67EE"/>
    <w:rsid w:val="00DC0233"/>
    <w:rsid w:val="00DE42C0"/>
    <w:rsid w:val="00E01BB2"/>
    <w:rsid w:val="00E0254B"/>
    <w:rsid w:val="00E02D7A"/>
    <w:rsid w:val="00E17C70"/>
    <w:rsid w:val="00E3270E"/>
    <w:rsid w:val="00E35964"/>
    <w:rsid w:val="00E36EB9"/>
    <w:rsid w:val="00E4485A"/>
    <w:rsid w:val="00E50791"/>
    <w:rsid w:val="00E575BF"/>
    <w:rsid w:val="00E61905"/>
    <w:rsid w:val="00E646C2"/>
    <w:rsid w:val="00E64C40"/>
    <w:rsid w:val="00E6555D"/>
    <w:rsid w:val="00E82D30"/>
    <w:rsid w:val="00E839DC"/>
    <w:rsid w:val="00E93015"/>
    <w:rsid w:val="00E939C6"/>
    <w:rsid w:val="00E9486B"/>
    <w:rsid w:val="00E94FF6"/>
    <w:rsid w:val="00E9546F"/>
    <w:rsid w:val="00E95A3C"/>
    <w:rsid w:val="00ED7EEE"/>
    <w:rsid w:val="00EE3CBD"/>
    <w:rsid w:val="00EE6B4D"/>
    <w:rsid w:val="00F03853"/>
    <w:rsid w:val="00F04F2A"/>
    <w:rsid w:val="00F06A3A"/>
    <w:rsid w:val="00F06E6C"/>
    <w:rsid w:val="00F14F88"/>
    <w:rsid w:val="00F27796"/>
    <w:rsid w:val="00F34F9D"/>
    <w:rsid w:val="00F3772A"/>
    <w:rsid w:val="00F447C8"/>
    <w:rsid w:val="00F52270"/>
    <w:rsid w:val="00F56495"/>
    <w:rsid w:val="00F67C6F"/>
    <w:rsid w:val="00F75A70"/>
    <w:rsid w:val="00F834A0"/>
    <w:rsid w:val="00F85784"/>
    <w:rsid w:val="00F868D4"/>
    <w:rsid w:val="00F86B75"/>
    <w:rsid w:val="00F96C61"/>
    <w:rsid w:val="00FA2A91"/>
    <w:rsid w:val="00FB3558"/>
    <w:rsid w:val="00FB40F3"/>
    <w:rsid w:val="00FC05B4"/>
    <w:rsid w:val="00FC6298"/>
    <w:rsid w:val="00FD0915"/>
    <w:rsid w:val="00FD57FC"/>
    <w:rsid w:val="00FD63A8"/>
    <w:rsid w:val="00FD66DE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table" w:styleId="a9">
    <w:name w:val="Table Grid"/>
    <w:basedOn w:val="a1"/>
    <w:locked/>
    <w:rsid w:val="00653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A0BB-D2C6-4623-B60F-173E9ADB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 Анна Александровна</cp:lastModifiedBy>
  <cp:revision>19</cp:revision>
  <cp:lastPrinted>2023-09-12T04:57:00Z</cp:lastPrinted>
  <dcterms:created xsi:type="dcterms:W3CDTF">2022-01-19T08:16:00Z</dcterms:created>
  <dcterms:modified xsi:type="dcterms:W3CDTF">2023-09-14T04:29:00Z</dcterms:modified>
</cp:coreProperties>
</file>