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AC" w:rsidRPr="00F05AAC" w:rsidRDefault="00F05AAC" w:rsidP="00F05AAC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F05AAC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F05AAC" w:rsidRPr="00F05AAC" w:rsidRDefault="00F05AAC" w:rsidP="00F05AAC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F05AAC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F05AAC" w:rsidRPr="00F05AAC" w:rsidRDefault="00F05AAC" w:rsidP="00F05AA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F05AAC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F05AAC" w:rsidRPr="00F05AAC" w:rsidRDefault="00F05AAC" w:rsidP="00F05AAC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111262" w:rsidRDefault="00F05AAC" w:rsidP="00F05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 w:rsidRPr="00F05AAC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F05AAC">
        <w:rPr>
          <w:rFonts w:ascii="Times New Roman" w:eastAsia="Calibri" w:hAnsi="Times New Roman" w:cs="Times New Roman"/>
          <w:sz w:val="28"/>
          <w:szCs w:val="28"/>
          <w:lang w:eastAsia="en-US"/>
        </w:rPr>
        <w:t>.2023</w:t>
      </w:r>
      <w:r w:rsidRPr="00F05AA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05AA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F05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59</w:t>
      </w:r>
      <w:r w:rsidRPr="00F05AAC">
        <w:rPr>
          <w:rFonts w:ascii="Times New Roman" w:eastAsia="Calibri" w:hAnsi="Times New Roman" w:cs="Times New Roman"/>
          <w:sz w:val="28"/>
          <w:szCs w:val="28"/>
          <w:lang w:eastAsia="en-US"/>
        </w:rPr>
        <w:t>8-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</w:p>
    <w:p w:rsidR="00F05AAC" w:rsidRDefault="00F05AAC" w:rsidP="00D8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AAC" w:rsidRDefault="00F05AAC" w:rsidP="00D8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CDC" w:rsidRPr="00D806A8" w:rsidRDefault="0080011A" w:rsidP="00F05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700E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переименовании муниципального бюджетного учреждения «Центр информации, информатизации и поддерж</w:t>
      </w:r>
      <w:r w:rsidR="009E4D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700E8"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общественных инициатив Енисейского района»</w:t>
      </w:r>
    </w:p>
    <w:p w:rsidR="0080011A" w:rsidRPr="00D806A8" w:rsidRDefault="0080011A" w:rsidP="00D8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11A" w:rsidRPr="00D806A8" w:rsidRDefault="005E3EED" w:rsidP="00F05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Гражданским кодексом</w:t>
      </w:r>
      <w:r w:rsidR="0080011A"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законом от 12.01.1996 № 7-ФЗ «О некоммерческих организациях», </w:t>
      </w:r>
      <w:r w:rsidR="0080011A" w:rsidRPr="00D806A8">
        <w:rPr>
          <w:rFonts w:ascii="Times New Roman" w:hAnsi="Times New Roman" w:cs="Times New Roman"/>
          <w:sz w:val="28"/>
          <w:szCs w:val="28"/>
        </w:rPr>
        <w:t>постановлением администрации Енисейского района  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 внесения в них изменений»</w:t>
      </w:r>
      <w:r w:rsidR="0080011A"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80011A"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Енисейского района</w:t>
      </w:r>
      <w:r w:rsidR="005F3583" w:rsidRPr="00D806A8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ПОСТАНОВЛЯЮ:</w:t>
      </w:r>
    </w:p>
    <w:p w:rsidR="00AC5E61" w:rsidRDefault="00B64EDC" w:rsidP="00F05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Переименовать </w:t>
      </w:r>
      <w:r w:rsidR="003B383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</w:t>
      </w:r>
      <w:r w:rsidR="003B3834" w:rsidRPr="003B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«Центр информации, информатизации и поддерж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B3834" w:rsidRPr="003B3834"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общественных инициатив Енисейского района»</w:t>
      </w:r>
      <w:r w:rsidR="003B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муниципальное бюджетное учреждение</w:t>
      </w:r>
      <w:r w:rsidR="003B3834" w:rsidRPr="003B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«Це</w:t>
      </w:r>
      <w:r w:rsidR="003B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нтр информации и  информатизации </w:t>
      </w:r>
      <w:r w:rsidR="003B3834" w:rsidRPr="003B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Енисейского района»</w:t>
      </w:r>
      <w:r w:rsidR="003B38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834" w:rsidRDefault="003B3834" w:rsidP="00F05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Устав </w:t>
      </w:r>
      <w:r w:rsidRPr="003B383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бюджетного учреждения «Це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нтр информации и  информатизации </w:t>
      </w:r>
      <w:r w:rsidRPr="003B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Енисейского района»</w:t>
      </w:r>
      <w:r w:rsidR="00326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новой редакции 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рилагается)</w:t>
      </w:r>
      <w:r w:rsidR="00F05AAC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A45" w:rsidRPr="00FB2A45" w:rsidRDefault="00FB2A45" w:rsidP="00F05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  <w:r w:rsidRPr="00FB2A45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FB2A45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Pr="003B3834">
        <w:rPr>
          <w:rFonts w:ascii="Times New Roman" w:eastAsia="Times New Roman" w:hAnsi="Times New Roman" w:cs="Times New Roman"/>
          <w:color w:val="000000"/>
          <w:sz w:val="28"/>
          <w:szCs w:val="28"/>
        </w:rPr>
        <w:t>«Це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нтр информации и  информатизации </w:t>
      </w:r>
      <w:r w:rsidRPr="003B3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Енисейского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(Солодкина Н.Г.)</w:t>
      </w:r>
      <w:r w:rsidRPr="00FB2A45">
        <w:rPr>
          <w:rFonts w:ascii="Times New Roman" w:eastAsia="Times New Roman" w:hAnsi="Times New Roman" w:cs="Times New Roman"/>
          <w:sz w:val="28"/>
          <w:szCs w:val="28"/>
        </w:rPr>
        <w:t xml:space="preserve"> в сроки и в </w:t>
      </w:r>
      <w:r w:rsidR="00E95585">
        <w:rPr>
          <w:rFonts w:ascii="Times New Roman" w:eastAsia="Times New Roman" w:hAnsi="Times New Roman" w:cs="Times New Roman"/>
          <w:sz w:val="28"/>
          <w:szCs w:val="28"/>
        </w:rPr>
        <w:t>порядке, установленными  Федеральным законом</w:t>
      </w:r>
      <w:r w:rsidRPr="00FB2A45">
        <w:rPr>
          <w:rFonts w:ascii="Times New Roman" w:eastAsia="Times New Roman" w:hAnsi="Times New Roman" w:cs="Times New Roman"/>
          <w:sz w:val="28"/>
          <w:szCs w:val="28"/>
        </w:rPr>
        <w:t xml:space="preserve"> от 08 августа 2001 года N 129-ФЗ "О государственной регистрации юридических лиц и индивидуальных предпринимателей" представить в налоговый орган Устав и заявление по форме Р13014. </w:t>
      </w:r>
    </w:p>
    <w:p w:rsidR="00AC5E61" w:rsidRPr="00AB50F6" w:rsidRDefault="007103F7" w:rsidP="00F05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r w:rsidR="00AC5E61" w:rsidRPr="00AB5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тановления возложить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5E61" w:rsidRPr="00AB5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F05AA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96314" w:rsidRPr="00AB5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общественно – политической работе </w:t>
      </w:r>
      <w:proofErr w:type="spellStart"/>
      <w:r w:rsidR="004C3ED0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Поздеева</w:t>
      </w:r>
      <w:proofErr w:type="spellEnd"/>
      <w:r w:rsidR="004C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</w:t>
      </w:r>
    </w:p>
    <w:p w:rsidR="00D01039" w:rsidRPr="00AB50F6" w:rsidRDefault="00D01039" w:rsidP="00F05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0F6">
        <w:rPr>
          <w:rFonts w:ascii="Times New Roman" w:hAnsi="Times New Roman" w:cs="Times New Roman"/>
          <w:sz w:val="28"/>
          <w:szCs w:val="28"/>
        </w:rPr>
        <w:t>Пост</w:t>
      </w:r>
      <w:r w:rsidR="005704B8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Pr="00AB50F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(обнародования), подлежит размещению на официальном информационном Интернет-сайте Енисейского районного Красноярского края.</w:t>
      </w:r>
    </w:p>
    <w:p w:rsidR="00D01039" w:rsidRPr="00D806A8" w:rsidRDefault="00D01039" w:rsidP="00D806A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039" w:rsidRPr="00D806A8" w:rsidRDefault="00D01039" w:rsidP="00D806A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2625" w:rsidRDefault="00D01039" w:rsidP="00F05AA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A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</w:t>
      </w:r>
      <w:r w:rsidR="001547C3">
        <w:rPr>
          <w:rFonts w:ascii="Times New Roman" w:hAnsi="Times New Roman" w:cs="Times New Roman"/>
          <w:sz w:val="28"/>
          <w:szCs w:val="28"/>
        </w:rPr>
        <w:t xml:space="preserve">                         А.В. Кулешов</w:t>
      </w:r>
    </w:p>
    <w:p w:rsidR="00F05AAC" w:rsidRDefault="00F05AAC" w:rsidP="00F05AA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AAC" w:rsidRDefault="00F05AAC" w:rsidP="00F05AAC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*</w:t>
      </w:r>
      <w:r w:rsidRPr="00F05AA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соответствии со ст.47 Федерального закона </w:t>
      </w:r>
      <w:hyperlink r:id="rId6" w:history="1">
        <w:r w:rsidRPr="00F05AAC">
          <w:rPr>
            <w:rFonts w:ascii="Times New Roman" w:eastAsia="Calibri" w:hAnsi="Times New Roman" w:cs="Times New Roman"/>
            <w:sz w:val="20"/>
            <w:szCs w:val="20"/>
            <w:lang w:eastAsia="en-US"/>
          </w:rPr>
          <w:t xml:space="preserve"> «Об общих принципах организации местного самоуправления в Российской Федерации»</w:t>
        </w:r>
      </w:hyperlink>
      <w:r w:rsidRPr="00F05AA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графические и табличные приложения к тексту муниципального нормативного правового акта размещены в сетевом издании – официальный сайт «Енисейский район» (свидетельство о регистрации СМИ ЭЛ № ФС 77-69-013 от 07.03.2017).</w:t>
      </w:r>
      <w:bookmarkStart w:id="0" w:name="_GoBack"/>
      <w:bookmarkEnd w:id="0"/>
    </w:p>
    <w:sectPr w:rsidR="00F05AAC" w:rsidSect="00CA77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FE7D9E"/>
    <w:lvl w:ilvl="0">
      <w:numFmt w:val="bullet"/>
      <w:lvlText w:val="*"/>
      <w:lvlJc w:val="left"/>
    </w:lvl>
  </w:abstractNum>
  <w:abstractNum w:abstractNumId="1">
    <w:nsid w:val="1AF84268"/>
    <w:multiLevelType w:val="multilevel"/>
    <w:tmpl w:val="90B86C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3B75567"/>
    <w:multiLevelType w:val="multilevel"/>
    <w:tmpl w:val="FA66B56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473010C"/>
    <w:multiLevelType w:val="hybridMultilevel"/>
    <w:tmpl w:val="3C96C5D2"/>
    <w:lvl w:ilvl="0" w:tplc="DC32F38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815A7E"/>
    <w:multiLevelType w:val="hybridMultilevel"/>
    <w:tmpl w:val="322C3070"/>
    <w:lvl w:ilvl="0" w:tplc="1D1412D8">
      <w:start w:val="16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11A"/>
    <w:rsid w:val="000A2FE5"/>
    <w:rsid w:val="00111262"/>
    <w:rsid w:val="00117593"/>
    <w:rsid w:val="00120B88"/>
    <w:rsid w:val="00137B72"/>
    <w:rsid w:val="001547C3"/>
    <w:rsid w:val="001A4301"/>
    <w:rsid w:val="001B6A82"/>
    <w:rsid w:val="001C6F03"/>
    <w:rsid w:val="00206953"/>
    <w:rsid w:val="002425BB"/>
    <w:rsid w:val="00296314"/>
    <w:rsid w:val="002E5CDC"/>
    <w:rsid w:val="00326E88"/>
    <w:rsid w:val="003B3834"/>
    <w:rsid w:val="004136CB"/>
    <w:rsid w:val="00435E1A"/>
    <w:rsid w:val="00450582"/>
    <w:rsid w:val="00451B62"/>
    <w:rsid w:val="004C3ED0"/>
    <w:rsid w:val="004F5C7D"/>
    <w:rsid w:val="004F71B8"/>
    <w:rsid w:val="005704B8"/>
    <w:rsid w:val="005D3078"/>
    <w:rsid w:val="005E1C2D"/>
    <w:rsid w:val="005E3EED"/>
    <w:rsid w:val="005E60B2"/>
    <w:rsid w:val="005F3583"/>
    <w:rsid w:val="00615C47"/>
    <w:rsid w:val="00643EB0"/>
    <w:rsid w:val="00644C9B"/>
    <w:rsid w:val="00693856"/>
    <w:rsid w:val="006D2532"/>
    <w:rsid w:val="006E7D5C"/>
    <w:rsid w:val="007103F7"/>
    <w:rsid w:val="00722615"/>
    <w:rsid w:val="0080011A"/>
    <w:rsid w:val="00932EC2"/>
    <w:rsid w:val="0096055C"/>
    <w:rsid w:val="009D34C9"/>
    <w:rsid w:val="009E4DF6"/>
    <w:rsid w:val="00A830B7"/>
    <w:rsid w:val="00A87B15"/>
    <w:rsid w:val="00AB50F6"/>
    <w:rsid w:val="00AC5E61"/>
    <w:rsid w:val="00B53DA5"/>
    <w:rsid w:val="00B64EDC"/>
    <w:rsid w:val="00BB31E8"/>
    <w:rsid w:val="00C3265C"/>
    <w:rsid w:val="00CA77BF"/>
    <w:rsid w:val="00D01039"/>
    <w:rsid w:val="00D04CE9"/>
    <w:rsid w:val="00D24192"/>
    <w:rsid w:val="00D467B9"/>
    <w:rsid w:val="00D806A8"/>
    <w:rsid w:val="00DE2CE5"/>
    <w:rsid w:val="00E0790B"/>
    <w:rsid w:val="00E22625"/>
    <w:rsid w:val="00E24FE6"/>
    <w:rsid w:val="00E82C19"/>
    <w:rsid w:val="00E95585"/>
    <w:rsid w:val="00EE701D"/>
    <w:rsid w:val="00F05AAC"/>
    <w:rsid w:val="00F45E28"/>
    <w:rsid w:val="00F53D86"/>
    <w:rsid w:val="00F66589"/>
    <w:rsid w:val="00F700E8"/>
    <w:rsid w:val="00FA4982"/>
    <w:rsid w:val="00FB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0B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B5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57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 Анна Александровна</cp:lastModifiedBy>
  <cp:revision>21</cp:revision>
  <cp:lastPrinted>2023-04-04T05:27:00Z</cp:lastPrinted>
  <dcterms:created xsi:type="dcterms:W3CDTF">2018-09-07T07:31:00Z</dcterms:created>
  <dcterms:modified xsi:type="dcterms:W3CDTF">2023-08-21T08:37:00Z</dcterms:modified>
</cp:coreProperties>
</file>