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62" w:rsidRDefault="00D755A4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2E5CDC" w:rsidRPr="00D806A8" w:rsidRDefault="008E1B6F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B104AE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внесении изменений в Устав</w:t>
      </w:r>
      <w:r w:rsidR="00F700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бюджетного учреждения «Центр информации, информатизации и поддержи общественных инициатив Енисейского района»</w:t>
      </w:r>
    </w:p>
    <w:p w:rsidR="0080011A" w:rsidRPr="00D806A8" w:rsidRDefault="0080011A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011A" w:rsidRPr="00D806A8" w:rsidRDefault="005E3EED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Гражданским кодексом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 законом от 12.01.1996 № 7-ФЗ «О некоммерческих организациях», </w:t>
      </w:r>
      <w:r w:rsidR="0080011A" w:rsidRPr="00D806A8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 от 28.04.2012 № 288-п «Об утверждении Порядка принятия решений о создании, реорганизации и ликвидации муниципальных учреждений, а также утверждения уставов муниципальных учреждений и внесения в них изменений»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07C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администрации Енисейского района от 07.06.2023 № 430-п «Об изменении юридического адреса муниципального бюджетного учреждения «Центр</w:t>
      </w:r>
      <w:proofErr w:type="gramEnd"/>
      <w:r w:rsidR="00207C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информации, информатизации и поддержки общественных инициатив Енисейского района», 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Енисейского района</w:t>
      </w:r>
      <w:r w:rsidR="005F3583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ПОСТАНОВЛЯЮ:</w:t>
      </w:r>
    </w:p>
    <w:p w:rsidR="00011682" w:rsidRDefault="00207C0E" w:rsidP="00B53DA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принятием решения</w:t>
      </w:r>
      <w:r w:rsidR="0056253A">
        <w:rPr>
          <w:rFonts w:ascii="Times New Roman" w:hAnsi="Times New Roman" w:cs="Times New Roman"/>
          <w:sz w:val="28"/>
          <w:szCs w:val="28"/>
        </w:rPr>
        <w:t xml:space="preserve"> об</w:t>
      </w:r>
      <w:r w:rsidR="008E1B6F">
        <w:rPr>
          <w:rFonts w:ascii="Times New Roman" w:hAnsi="Times New Roman" w:cs="Times New Roman"/>
          <w:sz w:val="28"/>
          <w:szCs w:val="28"/>
        </w:rPr>
        <w:t xml:space="preserve"> изменении юридического адреса МБУ </w:t>
      </w:r>
      <w:r w:rsidR="008E1B6F">
        <w:rPr>
          <w:rFonts w:ascii="Times New Roman" w:eastAsia="Times New Roman" w:hAnsi="Times New Roman" w:cs="Times New Roman"/>
          <w:color w:val="000000"/>
          <w:sz w:val="28"/>
          <w:szCs w:val="28"/>
        </w:rPr>
        <w:t>«Центр информации, информатизации и поддержки общественных инициатив Енисейского района»</w:t>
      </w:r>
      <w:r w:rsidR="004766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63B">
        <w:rPr>
          <w:rFonts w:ascii="Times New Roman" w:hAnsi="Times New Roman" w:cs="Times New Roman"/>
          <w:sz w:val="28"/>
          <w:szCs w:val="28"/>
        </w:rPr>
        <w:t>в</w:t>
      </w:r>
      <w:r w:rsidR="00011682">
        <w:rPr>
          <w:rFonts w:ascii="Times New Roman" w:hAnsi="Times New Roman" w:cs="Times New Roman"/>
          <w:sz w:val="28"/>
          <w:szCs w:val="28"/>
        </w:rPr>
        <w:t>нести</w:t>
      </w:r>
      <w:r w:rsidR="00283D12">
        <w:rPr>
          <w:rFonts w:ascii="Times New Roman" w:hAnsi="Times New Roman" w:cs="Times New Roman"/>
          <w:sz w:val="28"/>
          <w:szCs w:val="28"/>
        </w:rPr>
        <w:t xml:space="preserve"> в Устав муниципального </w:t>
      </w:r>
      <w:r w:rsidR="00283D12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бюджетного учреждения</w:t>
      </w:r>
      <w:r w:rsidR="00283D12"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«Центр информации, информатизации и поддержи общественных инициатив Енисейского района»</w:t>
      </w:r>
      <w:r w:rsidR="000116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следующее изменение:</w:t>
      </w:r>
    </w:p>
    <w:p w:rsidR="00E0515E" w:rsidRDefault="00011682" w:rsidP="00CC6F9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1.7. раздела 1 Устава изложить в следующей редакции:</w:t>
      </w:r>
    </w:p>
    <w:p w:rsidR="00E0515E" w:rsidRDefault="0056253A" w:rsidP="00CC6F9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15E">
        <w:rPr>
          <w:rFonts w:ascii="Times New Roman" w:hAnsi="Times New Roman" w:cs="Times New Roman"/>
          <w:sz w:val="28"/>
          <w:szCs w:val="28"/>
        </w:rPr>
        <w:t xml:space="preserve">1.7. Юридический адрес (место нахождения): Красноярский край, Енисейский район, с. Верхнепашино, ул. Советская, </w:t>
      </w:r>
      <w:r w:rsidR="007336DB">
        <w:rPr>
          <w:rFonts w:ascii="Times New Roman" w:hAnsi="Times New Roman" w:cs="Times New Roman"/>
          <w:sz w:val="28"/>
          <w:szCs w:val="28"/>
        </w:rPr>
        <w:t>з</w:t>
      </w:r>
      <w:r w:rsidR="00E0515E">
        <w:rPr>
          <w:rFonts w:ascii="Times New Roman" w:hAnsi="Times New Roman" w:cs="Times New Roman"/>
          <w:sz w:val="28"/>
          <w:szCs w:val="28"/>
        </w:rPr>
        <w:t>д.91.</w:t>
      </w:r>
      <w:r w:rsidR="00FC5321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F545EE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FC5321">
        <w:rPr>
          <w:rFonts w:ascii="Times New Roman" w:hAnsi="Times New Roman" w:cs="Times New Roman"/>
          <w:sz w:val="28"/>
          <w:szCs w:val="28"/>
        </w:rPr>
        <w:t xml:space="preserve"> №29, №30, №32, №35.</w:t>
      </w:r>
    </w:p>
    <w:p w:rsidR="00FC5321" w:rsidRDefault="00E0515E" w:rsidP="00CC6F9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663180 Красноярский край, г. Енисейск, ул. Ленина, 118.».</w:t>
      </w:r>
      <w:r w:rsidR="0001168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B3834" w:rsidRDefault="009F2414" w:rsidP="009F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C5321">
        <w:rPr>
          <w:rFonts w:ascii="Times New Roman" w:hAnsi="Times New Roman" w:cs="Times New Roman"/>
          <w:sz w:val="28"/>
          <w:szCs w:val="28"/>
        </w:rPr>
        <w:t xml:space="preserve">  2.</w:t>
      </w:r>
      <w:r w:rsidR="00FC5321" w:rsidRPr="00FC5321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админис</w:t>
      </w:r>
      <w:r w:rsidR="00AA427B">
        <w:rPr>
          <w:rFonts w:ascii="Times New Roman" w:eastAsia="Times New Roman" w:hAnsi="Times New Roman" w:cs="Times New Roman"/>
          <w:sz w:val="28"/>
          <w:szCs w:val="28"/>
        </w:rPr>
        <w:t>трации Енисейского района  от 07.07.2023 № 512</w:t>
      </w:r>
      <w:r w:rsidR="00FC5321" w:rsidRPr="00FC5321">
        <w:rPr>
          <w:rFonts w:ascii="Times New Roman" w:eastAsia="Times New Roman" w:hAnsi="Times New Roman" w:cs="Times New Roman"/>
          <w:sz w:val="28"/>
          <w:szCs w:val="28"/>
        </w:rPr>
        <w:t>-п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изменений в Устав муниципального бюджетного учреждения «Центр информации, информатизации и поддержи общественных инициатив Енисейского района».</w:t>
      </w:r>
      <w:r w:rsidR="0001168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83D12">
        <w:rPr>
          <w:rFonts w:ascii="Times New Roman" w:hAnsi="Times New Roman" w:cs="Times New Roman"/>
          <w:sz w:val="28"/>
          <w:szCs w:val="28"/>
        </w:rPr>
        <w:t xml:space="preserve"> </w:t>
      </w:r>
      <w:r w:rsidR="000026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FB2A45" w:rsidRPr="00FC5321" w:rsidRDefault="00FC5321" w:rsidP="00FC5321">
      <w:pPr>
        <w:tabs>
          <w:tab w:val="left" w:pos="851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FB2A45" w:rsidRPr="00FC5321">
        <w:rPr>
          <w:rFonts w:ascii="Times New Roman" w:eastAsia="Times New Roman" w:hAnsi="Times New Roman" w:cs="Times New Roman"/>
          <w:sz w:val="28"/>
          <w:szCs w:val="28"/>
        </w:rPr>
        <w:t>Руководителю муниципального</w:t>
      </w:r>
      <w:r w:rsidR="0056253A" w:rsidRPr="00FC5321">
        <w:rPr>
          <w:rFonts w:ascii="Times New Roman" w:eastAsia="Times New Roman" w:hAnsi="Times New Roman" w:cs="Times New Roman"/>
          <w:sz w:val="28"/>
          <w:szCs w:val="28"/>
        </w:rPr>
        <w:t xml:space="preserve"> бюджетного</w:t>
      </w:r>
      <w:r w:rsidR="00FB2A45" w:rsidRPr="00FC5321">
        <w:rPr>
          <w:rFonts w:ascii="Times New Roman" w:eastAsia="Times New Roman" w:hAnsi="Times New Roman" w:cs="Times New Roman"/>
          <w:sz w:val="28"/>
          <w:szCs w:val="28"/>
        </w:rPr>
        <w:t xml:space="preserve"> учреждения </w:t>
      </w:r>
      <w:r w:rsidR="00FB2A45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>«Це</w:t>
      </w:r>
      <w:r w:rsidR="009E0D78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информации, </w:t>
      </w:r>
      <w:r w:rsidR="00FB2A45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информатизации  </w:t>
      </w:r>
      <w:r w:rsidR="009E0D78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поддержи общественных инициатив </w:t>
      </w:r>
      <w:r w:rsidR="00FB2A45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>Енисейского района» (Солодкина Н.Г.)</w:t>
      </w:r>
      <w:r w:rsidR="00FB2A45" w:rsidRPr="00FC5321">
        <w:rPr>
          <w:rFonts w:ascii="Times New Roman" w:eastAsia="Times New Roman" w:hAnsi="Times New Roman" w:cs="Times New Roman"/>
          <w:sz w:val="28"/>
          <w:szCs w:val="28"/>
        </w:rPr>
        <w:t xml:space="preserve"> в сроки и в </w:t>
      </w:r>
      <w:r w:rsidR="00E95585" w:rsidRPr="00FC5321">
        <w:rPr>
          <w:rFonts w:ascii="Times New Roman" w:eastAsia="Times New Roman" w:hAnsi="Times New Roman" w:cs="Times New Roman"/>
          <w:sz w:val="28"/>
          <w:szCs w:val="28"/>
        </w:rPr>
        <w:t>порядке, установленными  Федеральным законом</w:t>
      </w:r>
      <w:r w:rsidR="00FB2A45" w:rsidRPr="00FC5321">
        <w:rPr>
          <w:rFonts w:ascii="Times New Roman" w:eastAsia="Times New Roman" w:hAnsi="Times New Roman" w:cs="Times New Roman"/>
          <w:sz w:val="28"/>
          <w:szCs w:val="28"/>
        </w:rPr>
        <w:t xml:space="preserve"> от 08 августа 2001 года N 129-ФЗ "О государственной регистрации юридических лиц и индивидуальных предпринимателей" предс</w:t>
      </w:r>
      <w:r w:rsidR="00B104AE" w:rsidRPr="00FC5321">
        <w:rPr>
          <w:rFonts w:ascii="Times New Roman" w:eastAsia="Times New Roman" w:hAnsi="Times New Roman" w:cs="Times New Roman"/>
          <w:sz w:val="28"/>
          <w:szCs w:val="28"/>
        </w:rPr>
        <w:t xml:space="preserve">тавить в налоговый орган </w:t>
      </w:r>
      <w:r w:rsidR="00FB2A45" w:rsidRPr="00FC5321">
        <w:rPr>
          <w:rFonts w:ascii="Times New Roman" w:eastAsia="Times New Roman" w:hAnsi="Times New Roman" w:cs="Times New Roman"/>
          <w:sz w:val="28"/>
          <w:szCs w:val="28"/>
        </w:rPr>
        <w:t xml:space="preserve">заявление по форме Р13014. </w:t>
      </w:r>
    </w:p>
    <w:p w:rsidR="00AC5E61" w:rsidRPr="00FC5321" w:rsidRDefault="00FC5321" w:rsidP="00FC5321">
      <w:pPr>
        <w:tabs>
          <w:tab w:val="left" w:pos="851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7103F7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r w:rsidR="00AC5E61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</w:t>
      </w:r>
      <w:r w:rsidR="007103F7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тановления возложить </w:t>
      </w:r>
      <w:proofErr w:type="gramStart"/>
      <w:r w:rsidR="007103F7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="007103F7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5E61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заместителя </w:t>
      </w:r>
      <w:r w:rsidR="00296314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района </w:t>
      </w:r>
      <w:r w:rsidR="007103F7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общественно – политической работе </w:t>
      </w:r>
      <w:r w:rsidR="004C3ED0" w:rsidRPr="00FC5321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Поздеева Л.В.</w:t>
      </w:r>
    </w:p>
    <w:p w:rsidR="00D01039" w:rsidRPr="00FC5321" w:rsidRDefault="00D01039" w:rsidP="00FC5321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321">
        <w:rPr>
          <w:rFonts w:ascii="Times New Roman" w:hAnsi="Times New Roman" w:cs="Times New Roman"/>
          <w:sz w:val="28"/>
          <w:szCs w:val="28"/>
        </w:rPr>
        <w:t>Пост</w:t>
      </w:r>
      <w:r w:rsidR="005704B8" w:rsidRPr="00FC5321">
        <w:rPr>
          <w:rFonts w:ascii="Times New Roman" w:hAnsi="Times New Roman" w:cs="Times New Roman"/>
          <w:sz w:val="28"/>
          <w:szCs w:val="28"/>
        </w:rPr>
        <w:t>ановление вступает в силу после</w:t>
      </w:r>
      <w:r w:rsidRPr="00FC5321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(обнародования), подлежит размещению на официальном информационном Интернет-сайте Енисейского районного Красноярского края.</w:t>
      </w:r>
    </w:p>
    <w:p w:rsidR="00D01039" w:rsidRPr="00D806A8" w:rsidRDefault="00D01039" w:rsidP="00FC5321">
      <w:pPr>
        <w:autoSpaceDE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01039" w:rsidRPr="00D806A8" w:rsidRDefault="00B104AE" w:rsidP="00B104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D01039" w:rsidRPr="00D806A8" w:rsidRDefault="00B104AE" w:rsidP="00D806A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D01039" w:rsidRPr="00D806A8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</w:t>
      </w:r>
      <w:r w:rsidR="001547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А.Ю. Губанов</w:t>
      </w:r>
    </w:p>
    <w:p w:rsidR="00D01039" w:rsidRPr="004860B4" w:rsidRDefault="00D01039" w:rsidP="00296314">
      <w:pPr>
        <w:ind w:left="709"/>
        <w:jc w:val="both"/>
        <w:rPr>
          <w:rFonts w:eastAsia="Times New Roman"/>
          <w:color w:val="000000"/>
          <w:sz w:val="24"/>
          <w:szCs w:val="24"/>
        </w:rPr>
      </w:pPr>
    </w:p>
    <w:p w:rsidR="00E22625" w:rsidRPr="00F5137A" w:rsidRDefault="00E22625" w:rsidP="00881811">
      <w:pPr>
        <w:rPr>
          <w:rFonts w:eastAsia="Times New Roman"/>
          <w:color w:val="000000"/>
          <w:sz w:val="24"/>
          <w:szCs w:val="24"/>
        </w:rPr>
      </w:pPr>
    </w:p>
    <w:p w:rsidR="00E22625" w:rsidRDefault="00E22625" w:rsidP="00AC5E61">
      <w:pPr>
        <w:jc w:val="right"/>
        <w:rPr>
          <w:rFonts w:eastAsia="Times New Roman"/>
          <w:color w:val="000000"/>
          <w:sz w:val="24"/>
          <w:szCs w:val="24"/>
        </w:rPr>
      </w:pPr>
    </w:p>
    <w:p w:rsidR="00E22625" w:rsidRDefault="00E22625" w:rsidP="00AC5E61">
      <w:pPr>
        <w:jc w:val="right"/>
        <w:rPr>
          <w:rFonts w:eastAsia="Times New Roman"/>
          <w:color w:val="000000"/>
          <w:sz w:val="24"/>
          <w:szCs w:val="24"/>
        </w:rPr>
      </w:pPr>
    </w:p>
    <w:p w:rsidR="00E22625" w:rsidRDefault="00E22625" w:rsidP="00A830B7">
      <w:pPr>
        <w:tabs>
          <w:tab w:val="left" w:pos="1596"/>
        </w:tabs>
        <w:rPr>
          <w:rFonts w:eastAsia="Times New Roman"/>
          <w:color w:val="000000"/>
          <w:sz w:val="24"/>
          <w:szCs w:val="24"/>
        </w:rPr>
      </w:pPr>
    </w:p>
    <w:sectPr w:rsidR="00E22625" w:rsidSect="00B104A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FE7D9E"/>
    <w:lvl w:ilvl="0">
      <w:numFmt w:val="bullet"/>
      <w:lvlText w:val="*"/>
      <w:lvlJc w:val="left"/>
    </w:lvl>
  </w:abstractNum>
  <w:abstractNum w:abstractNumId="1">
    <w:nsid w:val="1A210E09"/>
    <w:multiLevelType w:val="multilevel"/>
    <w:tmpl w:val="90B86C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1AF84268"/>
    <w:multiLevelType w:val="multilevel"/>
    <w:tmpl w:val="90B86C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23B75567"/>
    <w:multiLevelType w:val="multilevel"/>
    <w:tmpl w:val="FA66B564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2473010C"/>
    <w:multiLevelType w:val="hybridMultilevel"/>
    <w:tmpl w:val="3C96C5D2"/>
    <w:lvl w:ilvl="0" w:tplc="DC32F38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041FCB"/>
    <w:multiLevelType w:val="hybridMultilevel"/>
    <w:tmpl w:val="FEF8182A"/>
    <w:lvl w:ilvl="0" w:tplc="9ECEB840">
      <w:start w:val="5"/>
      <w:numFmt w:val="decimal"/>
      <w:lvlText w:val="%1."/>
      <w:lvlJc w:val="left"/>
      <w:pPr>
        <w:ind w:left="1288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39815A7E"/>
    <w:multiLevelType w:val="hybridMultilevel"/>
    <w:tmpl w:val="322C3070"/>
    <w:lvl w:ilvl="0" w:tplc="1D1412D8">
      <w:start w:val="16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03773"/>
    <w:multiLevelType w:val="hybridMultilevel"/>
    <w:tmpl w:val="8668AEFE"/>
    <w:lvl w:ilvl="0" w:tplc="28E8A7A2">
      <w:start w:val="5"/>
      <w:numFmt w:val="decimal"/>
      <w:lvlText w:val="%1."/>
      <w:lvlJc w:val="left"/>
      <w:pPr>
        <w:ind w:left="928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011A"/>
    <w:rsid w:val="00002660"/>
    <w:rsid w:val="00011682"/>
    <w:rsid w:val="000A2FE5"/>
    <w:rsid w:val="00111262"/>
    <w:rsid w:val="00117593"/>
    <w:rsid w:val="00120B88"/>
    <w:rsid w:val="00137B72"/>
    <w:rsid w:val="001547C3"/>
    <w:rsid w:val="001A29C8"/>
    <w:rsid w:val="001A4301"/>
    <w:rsid w:val="001B6A82"/>
    <w:rsid w:val="001C6F03"/>
    <w:rsid w:val="00206953"/>
    <w:rsid w:val="00207C0E"/>
    <w:rsid w:val="002425BB"/>
    <w:rsid w:val="00283D12"/>
    <w:rsid w:val="00296314"/>
    <w:rsid w:val="002B4C41"/>
    <w:rsid w:val="002E5CDC"/>
    <w:rsid w:val="00326E88"/>
    <w:rsid w:val="003B3834"/>
    <w:rsid w:val="004136CB"/>
    <w:rsid w:val="00435E1A"/>
    <w:rsid w:val="00450582"/>
    <w:rsid w:val="00451B62"/>
    <w:rsid w:val="0047663B"/>
    <w:rsid w:val="004C3ED0"/>
    <w:rsid w:val="004F5C7D"/>
    <w:rsid w:val="004F71B8"/>
    <w:rsid w:val="0056253A"/>
    <w:rsid w:val="00564223"/>
    <w:rsid w:val="005704B8"/>
    <w:rsid w:val="005D3078"/>
    <w:rsid w:val="005E1C2D"/>
    <w:rsid w:val="005E3EED"/>
    <w:rsid w:val="005E60B2"/>
    <w:rsid w:val="005F3583"/>
    <w:rsid w:val="00615C47"/>
    <w:rsid w:val="00643EB0"/>
    <w:rsid w:val="00644C9B"/>
    <w:rsid w:val="00656868"/>
    <w:rsid w:val="00657437"/>
    <w:rsid w:val="00693856"/>
    <w:rsid w:val="006D2532"/>
    <w:rsid w:val="006E7D5C"/>
    <w:rsid w:val="007103F7"/>
    <w:rsid w:val="00722615"/>
    <w:rsid w:val="0072461A"/>
    <w:rsid w:val="007336DB"/>
    <w:rsid w:val="00794A7B"/>
    <w:rsid w:val="0080011A"/>
    <w:rsid w:val="00881811"/>
    <w:rsid w:val="008E1B6F"/>
    <w:rsid w:val="00932EC2"/>
    <w:rsid w:val="0096055C"/>
    <w:rsid w:val="009D34C9"/>
    <w:rsid w:val="009E0D78"/>
    <w:rsid w:val="009F2414"/>
    <w:rsid w:val="00A830B7"/>
    <w:rsid w:val="00A87B15"/>
    <w:rsid w:val="00AA427B"/>
    <w:rsid w:val="00AB50F6"/>
    <w:rsid w:val="00AC5E61"/>
    <w:rsid w:val="00B104AE"/>
    <w:rsid w:val="00B53DA5"/>
    <w:rsid w:val="00BB31E8"/>
    <w:rsid w:val="00C3265C"/>
    <w:rsid w:val="00C76B87"/>
    <w:rsid w:val="00CA77BF"/>
    <w:rsid w:val="00CC6F9E"/>
    <w:rsid w:val="00D01039"/>
    <w:rsid w:val="00D04CE9"/>
    <w:rsid w:val="00D24192"/>
    <w:rsid w:val="00D467B9"/>
    <w:rsid w:val="00D644F2"/>
    <w:rsid w:val="00D755A4"/>
    <w:rsid w:val="00D806A8"/>
    <w:rsid w:val="00DA5D18"/>
    <w:rsid w:val="00DE2CE5"/>
    <w:rsid w:val="00DF4914"/>
    <w:rsid w:val="00E0515E"/>
    <w:rsid w:val="00E0790B"/>
    <w:rsid w:val="00E22625"/>
    <w:rsid w:val="00E24FE6"/>
    <w:rsid w:val="00E82C19"/>
    <w:rsid w:val="00E95585"/>
    <w:rsid w:val="00EE701D"/>
    <w:rsid w:val="00F45E28"/>
    <w:rsid w:val="00F5137A"/>
    <w:rsid w:val="00F53D86"/>
    <w:rsid w:val="00F545EE"/>
    <w:rsid w:val="00F66589"/>
    <w:rsid w:val="00F700E8"/>
    <w:rsid w:val="00FA4982"/>
    <w:rsid w:val="00FB2A45"/>
    <w:rsid w:val="00FC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60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5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8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Юлия Викторовна</dc:creator>
  <cp:lastModifiedBy>YurOtdel1</cp:lastModifiedBy>
  <cp:revision>37</cp:revision>
  <cp:lastPrinted>2023-04-04T05:27:00Z</cp:lastPrinted>
  <dcterms:created xsi:type="dcterms:W3CDTF">2018-09-07T07:31:00Z</dcterms:created>
  <dcterms:modified xsi:type="dcterms:W3CDTF">2023-07-20T09:02:00Z</dcterms:modified>
</cp:coreProperties>
</file>