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A7" w:rsidRPr="00820DA7" w:rsidRDefault="00820DA7" w:rsidP="00820DA7">
      <w:pPr>
        <w:spacing w:after="0"/>
        <w:jc w:val="center"/>
        <w:rPr>
          <w:rFonts w:ascii="Calibri" w:eastAsia="Calibri" w:hAnsi="Calibri" w:cs="Times New Roman"/>
          <w:sz w:val="32"/>
          <w:szCs w:val="32"/>
          <w:lang w:eastAsia="en-US"/>
        </w:rPr>
      </w:pPr>
      <w:r w:rsidRPr="00820DA7">
        <w:rPr>
          <w:rFonts w:ascii="Calibri" w:eastAsia="Calibri" w:hAnsi="Calibri" w:cs="Times New Roman"/>
          <w:sz w:val="32"/>
          <w:szCs w:val="32"/>
          <w:lang w:eastAsia="en-US"/>
        </w:rPr>
        <w:t>АДМИНИСТРАЦИЯ ЕНИСЕЙСКОГО РАЙОНА</w:t>
      </w:r>
    </w:p>
    <w:p w:rsidR="00820DA7" w:rsidRPr="00820DA7" w:rsidRDefault="00820DA7" w:rsidP="00820DA7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820DA7">
        <w:rPr>
          <w:rFonts w:ascii="Times New Roman" w:eastAsia="Calibri" w:hAnsi="Times New Roman" w:cs="Times New Roman"/>
          <w:lang w:eastAsia="en-US"/>
        </w:rPr>
        <w:t>Красноярского края</w:t>
      </w:r>
    </w:p>
    <w:p w:rsidR="00820DA7" w:rsidRPr="00820DA7" w:rsidRDefault="00820DA7" w:rsidP="00820DA7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820DA7">
        <w:rPr>
          <w:rFonts w:ascii="Times New Roman" w:eastAsia="Calibri" w:hAnsi="Times New Roman" w:cs="Times New Roman"/>
          <w:sz w:val="36"/>
          <w:szCs w:val="36"/>
          <w:lang w:eastAsia="en-US"/>
        </w:rPr>
        <w:t>ПОСТАНОВЛЕНИЕ</w:t>
      </w:r>
    </w:p>
    <w:p w:rsidR="00820DA7" w:rsidRPr="00820DA7" w:rsidRDefault="00820DA7" w:rsidP="00820DA7">
      <w:pPr>
        <w:spacing w:after="0"/>
        <w:jc w:val="center"/>
        <w:rPr>
          <w:rFonts w:ascii="Calibri" w:eastAsia="Calibri" w:hAnsi="Calibri" w:cs="Times New Roman"/>
          <w:lang w:eastAsia="en-US"/>
        </w:rPr>
      </w:pPr>
    </w:p>
    <w:p w:rsidR="00820DA7" w:rsidRPr="00820DA7" w:rsidRDefault="00820DA7" w:rsidP="00820DA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Pr="00820DA7">
        <w:rPr>
          <w:rFonts w:ascii="Times New Roman" w:eastAsia="Calibri" w:hAnsi="Times New Roman" w:cs="Times New Roman"/>
          <w:sz w:val="28"/>
          <w:szCs w:val="28"/>
          <w:lang w:eastAsia="en-US"/>
        </w:rPr>
        <w:t>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820DA7">
        <w:rPr>
          <w:rFonts w:ascii="Times New Roman" w:eastAsia="Calibri" w:hAnsi="Times New Roman" w:cs="Times New Roman"/>
          <w:sz w:val="28"/>
          <w:szCs w:val="28"/>
          <w:lang w:eastAsia="en-US"/>
        </w:rPr>
        <w:t>.2023</w:t>
      </w:r>
      <w:r w:rsidRPr="00820DA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820DA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820D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392</w:t>
      </w:r>
      <w:r w:rsidRPr="00820DA7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DD7A73" w:rsidRDefault="00DD7A73" w:rsidP="00DD7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0DA7" w:rsidRDefault="00820DA7" w:rsidP="00DD7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5CDC" w:rsidRPr="00D806A8" w:rsidRDefault="0080011A" w:rsidP="00DD7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F700E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переименовании муниципального бюджетного учреждения «Центр информации, информатизации и поддержи общественных инициатив Енисейского района»</w:t>
      </w:r>
    </w:p>
    <w:p w:rsidR="0080011A" w:rsidRPr="00D806A8" w:rsidRDefault="0080011A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011A" w:rsidRPr="00D806A8" w:rsidRDefault="005E3EED" w:rsidP="00DD7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Гражданским кодексом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 законом от 12.01.1996 № 7-ФЗ «О некоммерческих организациях», </w:t>
      </w:r>
      <w:r w:rsidR="0080011A" w:rsidRPr="00D806A8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от 28.04.2012 № 288-п «Об утверждении Порядка принятия решений о создании, реорганизации и ликвидации муниципальных учреждений, а также утверждения уставов муниципальных учреждений и внесения в них изменений»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80011A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Енисейского района</w:t>
      </w:r>
      <w:r w:rsidR="005F3583" w:rsidRPr="00D806A8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ПОСТАНОВЛЯЮ:</w:t>
      </w:r>
    </w:p>
    <w:p w:rsidR="00AC5E61" w:rsidRDefault="003B3834" w:rsidP="00DD7A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3834">
        <w:rPr>
          <w:rFonts w:ascii="Times New Roman" w:hAnsi="Times New Roman" w:cs="Times New Roman"/>
          <w:sz w:val="28"/>
          <w:szCs w:val="28"/>
        </w:rPr>
        <w:t xml:space="preserve">Переименовать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учреждение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«Центр информации, информатизации и поддержи общественных инициатив Енисейского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муниципальное бюджетное учреждение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информации и  информатизации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Енисейского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3834" w:rsidRDefault="003B3834" w:rsidP="00DD7A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Устав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бюджетного учреждения «Це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информации и  информатизации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>Енисейского района»</w:t>
      </w:r>
      <w:r w:rsidR="00326E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 (п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рилагается).</w:t>
      </w:r>
    </w:p>
    <w:p w:rsidR="00FB2A45" w:rsidRPr="00FB2A45" w:rsidRDefault="00FB2A45" w:rsidP="00DD7A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Руководителю 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учреждения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>«Це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 информации и  информатизации </w:t>
      </w:r>
      <w:r w:rsidRPr="003B38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Енисейского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(Солодкина Н.Г.)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в сроки и в </w:t>
      </w:r>
      <w:r w:rsidR="00E95585">
        <w:rPr>
          <w:rFonts w:ascii="Times New Roman" w:eastAsia="Times New Roman" w:hAnsi="Times New Roman" w:cs="Times New Roman"/>
          <w:sz w:val="28"/>
          <w:szCs w:val="28"/>
        </w:rPr>
        <w:t>порядке, установленны</w:t>
      </w:r>
      <w:r w:rsidR="00DD7A7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95585">
        <w:rPr>
          <w:rFonts w:ascii="Times New Roman" w:eastAsia="Times New Roman" w:hAnsi="Times New Roman" w:cs="Times New Roman"/>
          <w:sz w:val="28"/>
          <w:szCs w:val="28"/>
        </w:rPr>
        <w:t xml:space="preserve">  Федеральным законом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от 08 августа 2001 года </w:t>
      </w:r>
      <w:r w:rsidR="00DD7A7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2A45">
        <w:rPr>
          <w:rFonts w:ascii="Times New Roman" w:eastAsia="Times New Roman" w:hAnsi="Times New Roman" w:cs="Times New Roman"/>
          <w:sz w:val="28"/>
          <w:szCs w:val="28"/>
        </w:rPr>
        <w:t xml:space="preserve"> 129-ФЗ "О государственной регистрации юридических лиц и индивидуальных предпринимателей" представить в налоговый орган Устав и заявление по форме Р13014. </w:t>
      </w:r>
    </w:p>
    <w:p w:rsidR="00AC5E61" w:rsidRPr="00AB50F6" w:rsidRDefault="007103F7" w:rsidP="00DD7A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AC5E61" w:rsidRPr="00AB5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тановления возложить на </w:t>
      </w:r>
      <w:r w:rsidR="00AC5E61" w:rsidRPr="00AB5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заместителя </w:t>
      </w:r>
      <w:r w:rsidR="00DD7A73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296314" w:rsidRPr="00AB50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лавы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общественно – политической работе </w:t>
      </w:r>
      <w:proofErr w:type="spellStart"/>
      <w:r w:rsidR="004C3ED0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Поздеева</w:t>
      </w:r>
      <w:proofErr w:type="spellEnd"/>
      <w:r w:rsidR="004C3E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Л.В.</w:t>
      </w:r>
    </w:p>
    <w:p w:rsidR="00D01039" w:rsidRPr="00AB50F6" w:rsidRDefault="00D01039" w:rsidP="00DD7A73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0F6">
        <w:rPr>
          <w:rFonts w:ascii="Times New Roman" w:hAnsi="Times New Roman" w:cs="Times New Roman"/>
          <w:sz w:val="28"/>
          <w:szCs w:val="28"/>
        </w:rPr>
        <w:t>Пост</w:t>
      </w:r>
      <w:r w:rsidR="005704B8">
        <w:rPr>
          <w:rFonts w:ascii="Times New Roman" w:hAnsi="Times New Roman" w:cs="Times New Roman"/>
          <w:sz w:val="28"/>
          <w:szCs w:val="28"/>
        </w:rPr>
        <w:t>ановление вступает в силу после</w:t>
      </w:r>
      <w:r w:rsidRPr="00AB50F6">
        <w:rPr>
          <w:rFonts w:ascii="Times New Roman" w:hAnsi="Times New Roman" w:cs="Times New Roman"/>
          <w:sz w:val="28"/>
          <w:szCs w:val="28"/>
        </w:rPr>
        <w:t xml:space="preserve"> официального опубликования (обнародования)</w:t>
      </w:r>
      <w:r w:rsidR="00DD7A73">
        <w:rPr>
          <w:rFonts w:ascii="Times New Roman" w:hAnsi="Times New Roman" w:cs="Times New Roman"/>
          <w:sz w:val="28"/>
          <w:szCs w:val="28"/>
        </w:rPr>
        <w:t xml:space="preserve"> и</w:t>
      </w:r>
      <w:r w:rsidRPr="00AB50F6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информационном Интернет-сайте Енисейского районного Красноярского края.</w:t>
      </w:r>
    </w:p>
    <w:p w:rsidR="00D01039" w:rsidRPr="00D806A8" w:rsidRDefault="00D01039" w:rsidP="00DD7A7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1039" w:rsidRPr="00D806A8" w:rsidRDefault="00D01039" w:rsidP="00D806A8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2625" w:rsidRDefault="00D01039" w:rsidP="00DD7A73">
      <w:pPr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D806A8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</w:t>
      </w:r>
      <w:r w:rsidR="001547C3">
        <w:rPr>
          <w:rFonts w:ascii="Times New Roman" w:hAnsi="Times New Roman" w:cs="Times New Roman"/>
          <w:sz w:val="28"/>
          <w:szCs w:val="28"/>
        </w:rPr>
        <w:t xml:space="preserve">                         А.В. Кулешов</w:t>
      </w:r>
    </w:p>
    <w:sectPr w:rsidR="00E22625" w:rsidSect="00CA77B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FE7D9E"/>
    <w:lvl w:ilvl="0">
      <w:numFmt w:val="bullet"/>
      <w:lvlText w:val="*"/>
      <w:lvlJc w:val="left"/>
    </w:lvl>
  </w:abstractNum>
  <w:abstractNum w:abstractNumId="1">
    <w:nsid w:val="1AF84268"/>
    <w:multiLevelType w:val="multilevel"/>
    <w:tmpl w:val="90B86C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23B75567"/>
    <w:multiLevelType w:val="multilevel"/>
    <w:tmpl w:val="FA66B564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2473010C"/>
    <w:multiLevelType w:val="hybridMultilevel"/>
    <w:tmpl w:val="3C96C5D2"/>
    <w:lvl w:ilvl="0" w:tplc="DC32F38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815A7E"/>
    <w:multiLevelType w:val="hybridMultilevel"/>
    <w:tmpl w:val="322C3070"/>
    <w:lvl w:ilvl="0" w:tplc="1D1412D8">
      <w:start w:val="16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011A"/>
    <w:rsid w:val="000A2FE5"/>
    <w:rsid w:val="00111262"/>
    <w:rsid w:val="00117593"/>
    <w:rsid w:val="00120B88"/>
    <w:rsid w:val="00137B72"/>
    <w:rsid w:val="001547C3"/>
    <w:rsid w:val="001A4301"/>
    <w:rsid w:val="001B6A82"/>
    <w:rsid w:val="001C6F03"/>
    <w:rsid w:val="00206953"/>
    <w:rsid w:val="002425BB"/>
    <w:rsid w:val="00296314"/>
    <w:rsid w:val="002E5CDC"/>
    <w:rsid w:val="00326E88"/>
    <w:rsid w:val="003B3834"/>
    <w:rsid w:val="004136CB"/>
    <w:rsid w:val="00435E1A"/>
    <w:rsid w:val="00450582"/>
    <w:rsid w:val="00451B62"/>
    <w:rsid w:val="004C3ED0"/>
    <w:rsid w:val="004F5C7D"/>
    <w:rsid w:val="004F71B8"/>
    <w:rsid w:val="005704B8"/>
    <w:rsid w:val="005D3078"/>
    <w:rsid w:val="005E1C2D"/>
    <w:rsid w:val="005E3EED"/>
    <w:rsid w:val="005E60B2"/>
    <w:rsid w:val="005F3583"/>
    <w:rsid w:val="00615C47"/>
    <w:rsid w:val="00643EB0"/>
    <w:rsid w:val="00644C9B"/>
    <w:rsid w:val="00693856"/>
    <w:rsid w:val="006D2532"/>
    <w:rsid w:val="006E7D5C"/>
    <w:rsid w:val="007103F7"/>
    <w:rsid w:val="00722615"/>
    <w:rsid w:val="0080011A"/>
    <w:rsid w:val="00820DA7"/>
    <w:rsid w:val="00932EC2"/>
    <w:rsid w:val="0096055C"/>
    <w:rsid w:val="009D34C9"/>
    <w:rsid w:val="00A830B7"/>
    <w:rsid w:val="00A87B15"/>
    <w:rsid w:val="00AB50F6"/>
    <w:rsid w:val="00AC5E61"/>
    <w:rsid w:val="00B53DA5"/>
    <w:rsid w:val="00BB31E8"/>
    <w:rsid w:val="00C3265C"/>
    <w:rsid w:val="00CA77BF"/>
    <w:rsid w:val="00D01039"/>
    <w:rsid w:val="00D04CE9"/>
    <w:rsid w:val="00D24192"/>
    <w:rsid w:val="00D467B9"/>
    <w:rsid w:val="00D806A8"/>
    <w:rsid w:val="00DD7A73"/>
    <w:rsid w:val="00DE2CE5"/>
    <w:rsid w:val="00E0790B"/>
    <w:rsid w:val="00E22625"/>
    <w:rsid w:val="00E24FE6"/>
    <w:rsid w:val="00E82C19"/>
    <w:rsid w:val="00E95585"/>
    <w:rsid w:val="00EE701D"/>
    <w:rsid w:val="00F45E28"/>
    <w:rsid w:val="00F53D86"/>
    <w:rsid w:val="00F66589"/>
    <w:rsid w:val="00F700E8"/>
    <w:rsid w:val="00FA4982"/>
    <w:rsid w:val="00FB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60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5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Юлия Викторовна</dc:creator>
  <cp:lastModifiedBy>KadrOrgRab1</cp:lastModifiedBy>
  <cp:revision>19</cp:revision>
  <cp:lastPrinted>2023-05-23T05:01:00Z</cp:lastPrinted>
  <dcterms:created xsi:type="dcterms:W3CDTF">2018-09-07T07:31:00Z</dcterms:created>
  <dcterms:modified xsi:type="dcterms:W3CDTF">2023-05-24T08:04:00Z</dcterms:modified>
</cp:coreProperties>
</file>