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87" w:rsidRPr="00160A86" w:rsidRDefault="00235B87" w:rsidP="00420115">
      <w:pPr>
        <w:widowControl/>
        <w:autoSpaceDE/>
        <w:autoSpaceDN/>
        <w:adjustRightInd/>
        <w:rPr>
          <w:sz w:val="28"/>
          <w:szCs w:val="28"/>
        </w:rPr>
      </w:pPr>
    </w:p>
    <w:p w:rsidR="00E63B12" w:rsidRPr="00E63B12" w:rsidRDefault="00E63B12" w:rsidP="00E63B12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63B1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63B12" w:rsidRPr="00E63B12" w:rsidRDefault="00E63B12" w:rsidP="00E63B12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63B12">
        <w:rPr>
          <w:rFonts w:eastAsia="Calibri"/>
          <w:sz w:val="22"/>
          <w:szCs w:val="22"/>
          <w:lang w:eastAsia="en-US"/>
        </w:rPr>
        <w:t>Красноярского края</w:t>
      </w:r>
    </w:p>
    <w:p w:rsidR="00E63B12" w:rsidRPr="00E63B12" w:rsidRDefault="00E63B12" w:rsidP="00E63B12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63B12">
        <w:rPr>
          <w:rFonts w:eastAsia="Calibri"/>
          <w:sz w:val="36"/>
          <w:szCs w:val="36"/>
          <w:lang w:eastAsia="en-US"/>
        </w:rPr>
        <w:t>ПОСТАНОВЛЕНИЕ</w:t>
      </w:r>
    </w:p>
    <w:p w:rsidR="00E63B12" w:rsidRPr="00E63B12" w:rsidRDefault="00E63B12" w:rsidP="00E63B12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34F5B" w:rsidRDefault="00E63B12" w:rsidP="00811316">
      <w:pPr>
        <w:widowControl/>
        <w:autoSpaceDE/>
        <w:autoSpaceDN/>
        <w:adjustRightInd/>
        <w:jc w:val="both"/>
        <w:rPr>
          <w:color w:val="000000"/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28</w:t>
      </w:r>
      <w:r w:rsidRPr="00E63B12">
        <w:rPr>
          <w:rFonts w:eastAsia="Calibri"/>
          <w:sz w:val="28"/>
          <w:szCs w:val="28"/>
          <w:lang w:eastAsia="en-US"/>
        </w:rPr>
        <w:t>.04.2023</w:t>
      </w:r>
      <w:r w:rsidRPr="00E63B12">
        <w:rPr>
          <w:rFonts w:eastAsia="Calibri"/>
          <w:sz w:val="28"/>
          <w:szCs w:val="28"/>
          <w:lang w:eastAsia="en-US"/>
        </w:rPr>
        <w:tab/>
      </w:r>
      <w:r w:rsidRPr="00E63B12">
        <w:rPr>
          <w:rFonts w:eastAsia="Calibri"/>
          <w:sz w:val="28"/>
          <w:szCs w:val="28"/>
          <w:lang w:eastAsia="en-US"/>
        </w:rPr>
        <w:tab/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E63B12">
        <w:rPr>
          <w:rFonts w:eastAsia="Calibri"/>
          <w:sz w:val="28"/>
          <w:szCs w:val="28"/>
          <w:lang w:eastAsia="en-US"/>
        </w:rPr>
        <w:t xml:space="preserve">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335</w:t>
      </w:r>
      <w:r w:rsidRPr="00E63B12">
        <w:rPr>
          <w:rFonts w:eastAsia="Calibri"/>
          <w:sz w:val="28"/>
          <w:szCs w:val="28"/>
          <w:lang w:eastAsia="en-US"/>
        </w:rPr>
        <w:t>-п</w:t>
      </w:r>
    </w:p>
    <w:p w:rsidR="00034F5B" w:rsidRDefault="00034F5B" w:rsidP="00811316">
      <w:pPr>
        <w:widowControl/>
        <w:autoSpaceDE/>
        <w:autoSpaceDN/>
        <w:adjustRightInd/>
        <w:jc w:val="both"/>
        <w:rPr>
          <w:color w:val="000000"/>
          <w:spacing w:val="-4"/>
          <w:sz w:val="28"/>
          <w:szCs w:val="28"/>
        </w:rPr>
      </w:pPr>
    </w:p>
    <w:p w:rsidR="00034F5B" w:rsidRDefault="00034F5B" w:rsidP="00811316">
      <w:pPr>
        <w:widowControl/>
        <w:autoSpaceDE/>
        <w:autoSpaceDN/>
        <w:adjustRightInd/>
        <w:jc w:val="both"/>
        <w:rPr>
          <w:color w:val="000000"/>
          <w:spacing w:val="-4"/>
          <w:sz w:val="28"/>
          <w:szCs w:val="28"/>
        </w:rPr>
      </w:pPr>
    </w:p>
    <w:p w:rsidR="005A41DB" w:rsidRPr="00034F5B" w:rsidRDefault="005A41DB" w:rsidP="0081131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034F5B">
        <w:rPr>
          <w:color w:val="000000"/>
          <w:spacing w:val="-4"/>
          <w:sz w:val="26"/>
          <w:szCs w:val="26"/>
        </w:rPr>
        <w:t xml:space="preserve">Об утверждении </w:t>
      </w:r>
      <w:bookmarkStart w:id="0" w:name="OLE_LINK3"/>
      <w:bookmarkStart w:id="1" w:name="OLE_LINK4"/>
      <w:bookmarkStart w:id="2" w:name="OLE_LINK5"/>
      <w:bookmarkStart w:id="3" w:name="OLE_LINK6"/>
      <w:r w:rsidR="00034F5B" w:rsidRPr="00034F5B">
        <w:rPr>
          <w:color w:val="000000"/>
          <w:spacing w:val="-4"/>
          <w:sz w:val="26"/>
          <w:szCs w:val="26"/>
        </w:rPr>
        <w:t>П</w:t>
      </w:r>
      <w:r w:rsidRPr="00034F5B">
        <w:rPr>
          <w:color w:val="000000"/>
          <w:spacing w:val="-4"/>
          <w:sz w:val="26"/>
          <w:szCs w:val="26"/>
        </w:rPr>
        <w:t xml:space="preserve">орядка </w:t>
      </w:r>
      <w:r w:rsidRPr="00034F5B">
        <w:rPr>
          <w:sz w:val="26"/>
          <w:szCs w:val="26"/>
        </w:rPr>
        <w:t xml:space="preserve">расходования </w:t>
      </w:r>
      <w:r w:rsidR="008E2BD7" w:rsidRPr="00034F5B">
        <w:rPr>
          <w:sz w:val="26"/>
          <w:szCs w:val="26"/>
        </w:rPr>
        <w:t>иного межбюджетного трансфер</w:t>
      </w:r>
      <w:r w:rsidR="0061586E" w:rsidRPr="00034F5B">
        <w:rPr>
          <w:sz w:val="26"/>
          <w:szCs w:val="26"/>
        </w:rPr>
        <w:t>т</w:t>
      </w:r>
      <w:r w:rsidR="008E2BD7" w:rsidRPr="00034F5B">
        <w:rPr>
          <w:sz w:val="26"/>
          <w:szCs w:val="26"/>
        </w:rPr>
        <w:t>а</w:t>
      </w:r>
      <w:r w:rsidR="00034F5B" w:rsidRPr="00034F5B">
        <w:rPr>
          <w:sz w:val="26"/>
          <w:szCs w:val="26"/>
        </w:rPr>
        <w:t>,</w:t>
      </w:r>
      <w:r w:rsidR="002436E3" w:rsidRPr="00034F5B">
        <w:rPr>
          <w:sz w:val="26"/>
          <w:szCs w:val="26"/>
        </w:rPr>
        <w:t xml:space="preserve"> предоставляемого</w:t>
      </w:r>
      <w:r w:rsidR="009E2FA1" w:rsidRPr="00034F5B">
        <w:rPr>
          <w:sz w:val="26"/>
          <w:szCs w:val="26"/>
        </w:rPr>
        <w:t xml:space="preserve"> из бюджета Красноярского края</w:t>
      </w:r>
      <w:r w:rsidR="002436E3" w:rsidRPr="00034F5B">
        <w:rPr>
          <w:sz w:val="26"/>
          <w:szCs w:val="26"/>
        </w:rPr>
        <w:t xml:space="preserve"> в 2023-2025 годах</w:t>
      </w:r>
      <w:r w:rsidR="00811316" w:rsidRPr="00034F5B">
        <w:rPr>
          <w:sz w:val="26"/>
          <w:szCs w:val="26"/>
        </w:rPr>
        <w:t xml:space="preserve"> </w:t>
      </w:r>
      <w:r w:rsidR="009E2FA1" w:rsidRPr="00034F5B">
        <w:rPr>
          <w:sz w:val="26"/>
          <w:szCs w:val="26"/>
        </w:rPr>
        <w:t xml:space="preserve"> бюджету </w:t>
      </w:r>
      <w:r w:rsidR="00D93C58" w:rsidRPr="00034F5B">
        <w:rPr>
          <w:sz w:val="26"/>
          <w:szCs w:val="26"/>
        </w:rPr>
        <w:t>Енисейск</w:t>
      </w:r>
      <w:r w:rsidR="009E2FA1" w:rsidRPr="00034F5B">
        <w:rPr>
          <w:sz w:val="26"/>
          <w:szCs w:val="26"/>
        </w:rPr>
        <w:t>ого</w:t>
      </w:r>
      <w:r w:rsidR="00D93C58" w:rsidRPr="00034F5B">
        <w:rPr>
          <w:sz w:val="26"/>
          <w:szCs w:val="26"/>
        </w:rPr>
        <w:t xml:space="preserve"> район</w:t>
      </w:r>
      <w:r w:rsidR="009E2FA1" w:rsidRPr="00034F5B">
        <w:rPr>
          <w:sz w:val="26"/>
          <w:szCs w:val="26"/>
        </w:rPr>
        <w:t>а</w:t>
      </w:r>
      <w:r w:rsidR="00D93C58" w:rsidRPr="00034F5B">
        <w:rPr>
          <w:sz w:val="26"/>
          <w:szCs w:val="26"/>
        </w:rPr>
        <w:t xml:space="preserve"> </w:t>
      </w:r>
      <w:r w:rsidR="00E21000" w:rsidRPr="00034F5B">
        <w:rPr>
          <w:sz w:val="26"/>
          <w:szCs w:val="26"/>
        </w:rPr>
        <w:t xml:space="preserve">на обеспечение </w:t>
      </w:r>
      <w:r w:rsidR="007A4C89" w:rsidRPr="00034F5B">
        <w:rPr>
          <w:sz w:val="26"/>
          <w:szCs w:val="26"/>
        </w:rPr>
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081AF8" w:rsidRPr="00034F5B">
        <w:rPr>
          <w:sz w:val="26"/>
          <w:szCs w:val="26"/>
        </w:rPr>
        <w:t xml:space="preserve"> </w:t>
      </w:r>
      <w:bookmarkEnd w:id="0"/>
      <w:bookmarkEnd w:id="1"/>
      <w:bookmarkEnd w:id="2"/>
      <w:bookmarkEnd w:id="3"/>
    </w:p>
    <w:p w:rsidR="002436E3" w:rsidRPr="00034F5B" w:rsidRDefault="002436E3" w:rsidP="00811316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A0C38" w:rsidRPr="00034F5B" w:rsidRDefault="00CA0C38" w:rsidP="00CA0C38">
      <w:pPr>
        <w:widowControl/>
        <w:autoSpaceDE/>
        <w:autoSpaceDN/>
        <w:adjustRightInd/>
        <w:ind w:firstLine="567"/>
        <w:jc w:val="both"/>
        <w:rPr>
          <w:bCs/>
          <w:sz w:val="26"/>
          <w:szCs w:val="26"/>
        </w:rPr>
      </w:pPr>
      <w:proofErr w:type="gramStart"/>
      <w:r w:rsidRPr="00034F5B">
        <w:rPr>
          <w:bCs/>
          <w:sz w:val="26"/>
          <w:szCs w:val="26"/>
        </w:rPr>
        <w:t>На основании Закона Красноярского края от 09.12.2022 №4-1351 «О краевом бюджете на 2023 год и плановый период 2024-2025 годов», постановления Правительства Красноярского края от 30.09.2013 № 508-п «Об утверждении государственной программы Красноярского края «Развитие образования», постановления Правительства Красноярского края от 30.01.2023 №58-п «Об утверждении Методики распределения иных межбюджетных трансфертов бюджетам муниципальных образований Красноярского края на обеспечение деятельности советников директора по воспитанию</w:t>
      </w:r>
      <w:proofErr w:type="gramEnd"/>
      <w:r w:rsidRPr="00034F5B">
        <w:rPr>
          <w:bCs/>
          <w:sz w:val="26"/>
          <w:szCs w:val="26"/>
        </w:rPr>
        <w:t xml:space="preserve"> и взаимодействию с детскими общественными объединениями в общеобразовательных организациях, правил их предоставления и их распределения на 2023-2025 годы»</w:t>
      </w:r>
      <w:r w:rsidR="001551AD" w:rsidRPr="00034F5B">
        <w:rPr>
          <w:bCs/>
          <w:sz w:val="26"/>
          <w:szCs w:val="26"/>
        </w:rPr>
        <w:t xml:space="preserve"> (далее – Методика)</w:t>
      </w:r>
      <w:r w:rsidRPr="00034F5B">
        <w:rPr>
          <w:bCs/>
          <w:sz w:val="26"/>
          <w:szCs w:val="26"/>
        </w:rPr>
        <w:t>, Соглашения от 03.03.2023 №04615000-1-2023-007, заключенного между министерством образования Красноярского края и администрацией Енисейского района</w:t>
      </w:r>
      <w:r w:rsidR="001551AD" w:rsidRPr="00034F5B">
        <w:rPr>
          <w:bCs/>
          <w:sz w:val="26"/>
          <w:szCs w:val="26"/>
        </w:rPr>
        <w:t xml:space="preserve"> (далее – Соглашение)</w:t>
      </w:r>
      <w:r w:rsidRPr="00034F5B">
        <w:rPr>
          <w:bCs/>
          <w:sz w:val="26"/>
          <w:szCs w:val="26"/>
        </w:rPr>
        <w:t>, решения районного Совета депутатов от 15.12.2022 №25-223р «О районном бюджете на 2023 год и плановый период 2024-2025 годов», постановления администрации Енисейского района от 01.10.2013 № 1072-п «Об утверждении муниципальной программы Енисейского района «Развитие образования Енисейского района», руководствуясь статьями 16, 29 Устава Енисейского района, ПОСТАНОВЛЯЮ:</w:t>
      </w:r>
    </w:p>
    <w:p w:rsidR="002436E3" w:rsidRPr="00034F5B" w:rsidRDefault="005A41DB" w:rsidP="00034F5B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034F5B">
        <w:rPr>
          <w:bCs/>
          <w:sz w:val="26"/>
          <w:szCs w:val="26"/>
        </w:rPr>
        <w:t xml:space="preserve">1. Утвердить </w:t>
      </w:r>
      <w:r w:rsidR="00081AF8" w:rsidRPr="00034F5B">
        <w:rPr>
          <w:bCs/>
          <w:sz w:val="26"/>
          <w:szCs w:val="26"/>
        </w:rPr>
        <w:t xml:space="preserve">Порядок </w:t>
      </w:r>
      <w:r w:rsidR="002436E3" w:rsidRPr="00034F5B">
        <w:rPr>
          <w:sz w:val="26"/>
          <w:szCs w:val="26"/>
        </w:rPr>
        <w:t>расходования иного межбюджетного трансферта</w:t>
      </w:r>
      <w:r w:rsidR="00034F5B" w:rsidRPr="00034F5B">
        <w:rPr>
          <w:sz w:val="26"/>
          <w:szCs w:val="26"/>
        </w:rPr>
        <w:t>,</w:t>
      </w:r>
      <w:r w:rsidR="002436E3" w:rsidRPr="00034F5B">
        <w:rPr>
          <w:sz w:val="26"/>
          <w:szCs w:val="26"/>
        </w:rPr>
        <w:t xml:space="preserve"> предоставляемого из бюджета Красноярского края в 2023-2025 годах  бюджету Енисейского района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034F5B">
        <w:rPr>
          <w:sz w:val="26"/>
          <w:szCs w:val="26"/>
        </w:rPr>
        <w:t xml:space="preserve"> согласно </w:t>
      </w:r>
      <w:proofErr w:type="spellStart"/>
      <w:r w:rsidR="00034F5B">
        <w:rPr>
          <w:sz w:val="26"/>
          <w:szCs w:val="26"/>
        </w:rPr>
        <w:t>приложени</w:t>
      </w:r>
      <w:proofErr w:type="spellEnd"/>
      <w:r w:rsidR="00034F5B">
        <w:rPr>
          <w:sz w:val="26"/>
          <w:szCs w:val="26"/>
        </w:rPr>
        <w:t>.</w:t>
      </w:r>
      <w:r w:rsidR="002436E3" w:rsidRPr="00034F5B">
        <w:rPr>
          <w:sz w:val="26"/>
          <w:szCs w:val="26"/>
        </w:rPr>
        <w:t xml:space="preserve"> </w:t>
      </w:r>
    </w:p>
    <w:p w:rsidR="005A41DB" w:rsidRPr="00034F5B" w:rsidRDefault="005A41DB" w:rsidP="00034F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4F5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081AF8" w:rsidRPr="00034F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81AF8" w:rsidRPr="00034F5B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</w:t>
      </w:r>
      <w:r w:rsidR="00034F5B">
        <w:rPr>
          <w:rFonts w:ascii="Times New Roman" w:hAnsi="Times New Roman" w:cs="Times New Roman"/>
          <w:sz w:val="26"/>
          <w:szCs w:val="26"/>
        </w:rPr>
        <w:t>Г</w:t>
      </w:r>
      <w:r w:rsidR="00081AF8" w:rsidRPr="00034F5B">
        <w:rPr>
          <w:rFonts w:ascii="Times New Roman" w:hAnsi="Times New Roman" w:cs="Times New Roman"/>
          <w:sz w:val="26"/>
          <w:szCs w:val="26"/>
        </w:rPr>
        <w:t xml:space="preserve">лавы района по социальной сфере В.А. </w:t>
      </w:r>
      <w:proofErr w:type="spellStart"/>
      <w:r w:rsidR="00081AF8" w:rsidRPr="00034F5B">
        <w:rPr>
          <w:rFonts w:ascii="Times New Roman" w:hAnsi="Times New Roman" w:cs="Times New Roman"/>
          <w:sz w:val="26"/>
          <w:szCs w:val="26"/>
        </w:rPr>
        <w:t>Пистер</w:t>
      </w:r>
      <w:proofErr w:type="spellEnd"/>
      <w:r w:rsidR="00081AF8" w:rsidRPr="00034F5B">
        <w:rPr>
          <w:rFonts w:ascii="Times New Roman" w:hAnsi="Times New Roman" w:cs="Times New Roman"/>
          <w:sz w:val="26"/>
          <w:szCs w:val="26"/>
        </w:rPr>
        <w:t>.</w:t>
      </w:r>
    </w:p>
    <w:p w:rsidR="005A41DB" w:rsidRPr="00034F5B" w:rsidRDefault="005A41DB" w:rsidP="00034F5B">
      <w:pPr>
        <w:shd w:val="clear" w:color="auto" w:fill="FFFFFF"/>
        <w:tabs>
          <w:tab w:val="left" w:pos="1152"/>
        </w:tabs>
        <w:ind w:left="14" w:firstLine="553"/>
        <w:jc w:val="both"/>
        <w:rPr>
          <w:color w:val="000000"/>
          <w:spacing w:val="-1"/>
          <w:sz w:val="26"/>
          <w:szCs w:val="26"/>
        </w:rPr>
      </w:pPr>
      <w:r w:rsidRPr="00034F5B">
        <w:rPr>
          <w:sz w:val="26"/>
          <w:szCs w:val="26"/>
        </w:rPr>
        <w:t xml:space="preserve">3. </w:t>
      </w:r>
      <w:r w:rsidR="002C2380" w:rsidRPr="00034F5B">
        <w:rPr>
          <w:color w:val="000000"/>
          <w:spacing w:val="3"/>
          <w:sz w:val="26"/>
          <w:szCs w:val="26"/>
        </w:rPr>
        <w:t xml:space="preserve">Постановление вступает в силу </w:t>
      </w:r>
      <w:r w:rsidR="00034F5B">
        <w:rPr>
          <w:color w:val="000000"/>
          <w:spacing w:val="3"/>
          <w:sz w:val="26"/>
          <w:szCs w:val="26"/>
        </w:rPr>
        <w:t>после</w:t>
      </w:r>
      <w:r w:rsidR="002C2380" w:rsidRPr="00034F5B">
        <w:rPr>
          <w:color w:val="000000"/>
          <w:spacing w:val="3"/>
          <w:sz w:val="26"/>
          <w:szCs w:val="26"/>
        </w:rPr>
        <w:t xml:space="preserve"> официального опубликования (обнародования) и подлежит размещению на </w:t>
      </w:r>
      <w:r w:rsidR="00034F5B">
        <w:rPr>
          <w:color w:val="000000"/>
          <w:spacing w:val="3"/>
          <w:sz w:val="26"/>
          <w:szCs w:val="26"/>
        </w:rPr>
        <w:t xml:space="preserve">официальном </w:t>
      </w:r>
      <w:r w:rsidR="002C2380" w:rsidRPr="00034F5B">
        <w:rPr>
          <w:color w:val="000000"/>
          <w:spacing w:val="3"/>
          <w:sz w:val="26"/>
          <w:szCs w:val="26"/>
        </w:rPr>
        <w:t>информационном Интернет-сайте Енисейского района Красноярского края.</w:t>
      </w:r>
      <w:r w:rsidR="00D7770C" w:rsidRPr="00034F5B">
        <w:rPr>
          <w:color w:val="000000"/>
          <w:spacing w:val="-1"/>
          <w:sz w:val="26"/>
          <w:szCs w:val="26"/>
        </w:rPr>
        <w:tab/>
      </w:r>
    </w:p>
    <w:p w:rsidR="00F60FB4" w:rsidRPr="00034F5B" w:rsidRDefault="00F60FB4" w:rsidP="005A41DB">
      <w:pPr>
        <w:widowControl/>
        <w:autoSpaceDE/>
        <w:autoSpaceDN/>
        <w:adjustRightInd/>
        <w:rPr>
          <w:color w:val="000000"/>
          <w:spacing w:val="-1"/>
          <w:sz w:val="26"/>
          <w:szCs w:val="26"/>
        </w:rPr>
      </w:pPr>
    </w:p>
    <w:p w:rsidR="000B3CC9" w:rsidRPr="00BE30CD" w:rsidRDefault="00034F5B" w:rsidP="00034F5B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pacing w:val="-1"/>
          <w:sz w:val="26"/>
          <w:szCs w:val="26"/>
        </w:rPr>
        <w:t xml:space="preserve">Исполняющий полномочия </w:t>
      </w:r>
      <w:r w:rsidR="005A41DB" w:rsidRPr="00034F5B">
        <w:rPr>
          <w:color w:val="000000"/>
          <w:spacing w:val="-1"/>
          <w:sz w:val="26"/>
          <w:szCs w:val="26"/>
        </w:rPr>
        <w:t>Глав</w:t>
      </w:r>
      <w:r>
        <w:rPr>
          <w:color w:val="000000"/>
          <w:spacing w:val="-1"/>
          <w:sz w:val="26"/>
          <w:szCs w:val="26"/>
        </w:rPr>
        <w:t>ы</w:t>
      </w:r>
      <w:r w:rsidR="005A41DB" w:rsidRPr="00034F5B">
        <w:rPr>
          <w:color w:val="000000"/>
          <w:spacing w:val="-1"/>
          <w:sz w:val="26"/>
          <w:szCs w:val="26"/>
        </w:rPr>
        <w:t xml:space="preserve"> района      </w:t>
      </w:r>
      <w:r w:rsidR="00356703" w:rsidRPr="00034F5B">
        <w:rPr>
          <w:color w:val="000000"/>
          <w:spacing w:val="-1"/>
          <w:sz w:val="26"/>
          <w:szCs w:val="26"/>
        </w:rPr>
        <w:t xml:space="preserve">     </w:t>
      </w:r>
      <w:r w:rsidR="00CA0C38" w:rsidRPr="00034F5B">
        <w:rPr>
          <w:color w:val="000000"/>
          <w:spacing w:val="-1"/>
          <w:sz w:val="26"/>
          <w:szCs w:val="26"/>
        </w:rPr>
        <w:t xml:space="preserve">                                      </w:t>
      </w:r>
      <w:r w:rsidR="00197EB7" w:rsidRPr="00034F5B">
        <w:rPr>
          <w:color w:val="000000"/>
          <w:spacing w:val="-1"/>
          <w:sz w:val="26"/>
          <w:szCs w:val="26"/>
        </w:rPr>
        <w:t>А.</w:t>
      </w:r>
      <w:r>
        <w:rPr>
          <w:color w:val="000000"/>
          <w:spacing w:val="-1"/>
          <w:sz w:val="26"/>
          <w:szCs w:val="26"/>
        </w:rPr>
        <w:t>Ю. Губанов</w:t>
      </w:r>
    </w:p>
    <w:p w:rsidR="00E63B12" w:rsidRDefault="00E63B12" w:rsidP="000B3CC9">
      <w:pPr>
        <w:widowControl/>
        <w:autoSpaceDE/>
        <w:autoSpaceDN/>
        <w:adjustRightInd/>
        <w:ind w:left="4395"/>
        <w:rPr>
          <w:sz w:val="28"/>
          <w:szCs w:val="28"/>
        </w:rPr>
      </w:pPr>
    </w:p>
    <w:p w:rsidR="00E63B12" w:rsidRDefault="00E63B12" w:rsidP="000B3CC9">
      <w:pPr>
        <w:widowControl/>
        <w:autoSpaceDE/>
        <w:autoSpaceDN/>
        <w:adjustRightInd/>
        <w:ind w:left="4395"/>
        <w:rPr>
          <w:sz w:val="28"/>
          <w:szCs w:val="28"/>
        </w:rPr>
      </w:pPr>
    </w:p>
    <w:p w:rsidR="00E63B12" w:rsidRDefault="00E63B12" w:rsidP="000B3CC9">
      <w:pPr>
        <w:widowControl/>
        <w:autoSpaceDE/>
        <w:autoSpaceDN/>
        <w:adjustRightInd/>
        <w:ind w:left="4395"/>
        <w:rPr>
          <w:sz w:val="28"/>
          <w:szCs w:val="28"/>
        </w:rPr>
      </w:pPr>
    </w:p>
    <w:p w:rsidR="00E63B12" w:rsidRDefault="00E63B12" w:rsidP="000B3CC9">
      <w:pPr>
        <w:widowControl/>
        <w:autoSpaceDE/>
        <w:autoSpaceDN/>
        <w:adjustRightInd/>
        <w:ind w:left="4395"/>
        <w:rPr>
          <w:sz w:val="28"/>
          <w:szCs w:val="28"/>
        </w:rPr>
      </w:pPr>
    </w:p>
    <w:p w:rsidR="00873D6B" w:rsidRPr="00BE30CD" w:rsidRDefault="000B3CC9" w:rsidP="000B3CC9">
      <w:pPr>
        <w:widowControl/>
        <w:autoSpaceDE/>
        <w:autoSpaceDN/>
        <w:adjustRightInd/>
        <w:ind w:left="4395"/>
        <w:rPr>
          <w:sz w:val="28"/>
          <w:szCs w:val="28"/>
        </w:rPr>
      </w:pPr>
      <w:bookmarkStart w:id="4" w:name="_GoBack"/>
      <w:bookmarkEnd w:id="4"/>
      <w:r w:rsidRPr="00BE30CD">
        <w:rPr>
          <w:sz w:val="28"/>
          <w:szCs w:val="28"/>
        </w:rPr>
        <w:t xml:space="preserve">УТВЕРЖДЕН </w:t>
      </w:r>
    </w:p>
    <w:p w:rsidR="00E8042B" w:rsidRPr="00BE30CD" w:rsidRDefault="00873D6B" w:rsidP="000B3CC9">
      <w:pPr>
        <w:widowControl/>
        <w:autoSpaceDE/>
        <w:autoSpaceDN/>
        <w:adjustRightInd/>
        <w:ind w:left="4395"/>
        <w:rPr>
          <w:sz w:val="28"/>
          <w:szCs w:val="28"/>
        </w:rPr>
      </w:pPr>
      <w:r w:rsidRPr="00BE30CD">
        <w:rPr>
          <w:sz w:val="28"/>
          <w:szCs w:val="28"/>
        </w:rPr>
        <w:t>постановл</w:t>
      </w:r>
      <w:r w:rsidR="00E8042B" w:rsidRPr="00BE30CD">
        <w:rPr>
          <w:sz w:val="28"/>
          <w:szCs w:val="28"/>
        </w:rPr>
        <w:t>ени</w:t>
      </w:r>
      <w:r w:rsidR="000B3CC9" w:rsidRPr="00BE30CD">
        <w:rPr>
          <w:sz w:val="28"/>
          <w:szCs w:val="28"/>
        </w:rPr>
        <w:t>ем</w:t>
      </w:r>
      <w:r w:rsidR="00E8042B" w:rsidRPr="00BE30CD">
        <w:rPr>
          <w:sz w:val="28"/>
          <w:szCs w:val="28"/>
        </w:rPr>
        <w:t xml:space="preserve"> </w:t>
      </w:r>
      <w:r w:rsidRPr="00BE30CD">
        <w:rPr>
          <w:sz w:val="28"/>
          <w:szCs w:val="28"/>
        </w:rPr>
        <w:t>администрации</w:t>
      </w:r>
      <w:r w:rsidR="009B55E7" w:rsidRPr="00BE30CD">
        <w:rPr>
          <w:sz w:val="28"/>
          <w:szCs w:val="28"/>
        </w:rPr>
        <w:t xml:space="preserve"> </w:t>
      </w:r>
      <w:r w:rsidR="00E8042B" w:rsidRPr="00BE30CD">
        <w:rPr>
          <w:sz w:val="28"/>
          <w:szCs w:val="28"/>
        </w:rPr>
        <w:t xml:space="preserve">  </w:t>
      </w:r>
    </w:p>
    <w:p w:rsidR="00873D6B" w:rsidRPr="00BE30CD" w:rsidRDefault="00873D6B" w:rsidP="000B3CC9">
      <w:pPr>
        <w:widowControl/>
        <w:autoSpaceDE/>
        <w:autoSpaceDN/>
        <w:adjustRightInd/>
        <w:ind w:left="4395"/>
        <w:rPr>
          <w:sz w:val="28"/>
          <w:szCs w:val="28"/>
        </w:rPr>
      </w:pPr>
      <w:r w:rsidRPr="00BE30CD">
        <w:rPr>
          <w:sz w:val="28"/>
          <w:szCs w:val="28"/>
        </w:rPr>
        <w:t>Енисейского района</w:t>
      </w:r>
      <w:r w:rsidR="00E8042B" w:rsidRPr="00BE30CD">
        <w:rPr>
          <w:sz w:val="28"/>
          <w:szCs w:val="28"/>
        </w:rPr>
        <w:t xml:space="preserve"> </w:t>
      </w:r>
    </w:p>
    <w:p w:rsidR="00E8042B" w:rsidRPr="00BE30CD" w:rsidRDefault="00E8042B" w:rsidP="000B3CC9">
      <w:pPr>
        <w:widowControl/>
        <w:autoSpaceDE/>
        <w:autoSpaceDN/>
        <w:adjustRightInd/>
        <w:ind w:left="4395"/>
        <w:rPr>
          <w:sz w:val="28"/>
          <w:szCs w:val="28"/>
        </w:rPr>
      </w:pPr>
      <w:r w:rsidRPr="00BE30CD">
        <w:rPr>
          <w:sz w:val="28"/>
          <w:szCs w:val="28"/>
        </w:rPr>
        <w:t xml:space="preserve">от  </w:t>
      </w:r>
      <w:r w:rsidR="00725816" w:rsidRPr="00BE30CD">
        <w:rPr>
          <w:sz w:val="28"/>
          <w:szCs w:val="28"/>
        </w:rPr>
        <w:t>_______________</w:t>
      </w:r>
      <w:r w:rsidRPr="00BE30CD">
        <w:rPr>
          <w:sz w:val="28"/>
          <w:szCs w:val="28"/>
        </w:rPr>
        <w:t xml:space="preserve">  №</w:t>
      </w:r>
      <w:r w:rsidR="00725816" w:rsidRPr="00BE30CD">
        <w:rPr>
          <w:sz w:val="28"/>
          <w:szCs w:val="28"/>
        </w:rPr>
        <w:t xml:space="preserve"> ________</w:t>
      </w:r>
    </w:p>
    <w:p w:rsidR="009B55E7" w:rsidRPr="00BE30CD" w:rsidRDefault="009B55E7" w:rsidP="000B3CC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255EC" w:rsidRPr="00BE30CD" w:rsidRDefault="005255EC" w:rsidP="005255E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E30CD">
        <w:rPr>
          <w:bCs/>
          <w:sz w:val="28"/>
          <w:szCs w:val="28"/>
        </w:rPr>
        <w:t xml:space="preserve">Порядок </w:t>
      </w:r>
      <w:r w:rsidRPr="00BE30CD">
        <w:rPr>
          <w:sz w:val="28"/>
          <w:szCs w:val="28"/>
        </w:rPr>
        <w:t>расходования иного межбюджетного трансферта предоставляемого из бюджета Красноярского края в 2023-2025 годах  бюджету Енисейского района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4B4E08" w:rsidRPr="00BE30CD" w:rsidRDefault="004B4E08" w:rsidP="005255EC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AA53DE" w:rsidRPr="00BE30CD" w:rsidRDefault="00B3655A" w:rsidP="00034F5B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</w:rPr>
      </w:pPr>
      <w:r w:rsidRPr="00BE30CD">
        <w:rPr>
          <w:sz w:val="28"/>
        </w:rPr>
        <w:t xml:space="preserve">Настоящий Порядок </w:t>
      </w:r>
      <w:r w:rsidR="00E866B8" w:rsidRPr="00BE30CD">
        <w:rPr>
          <w:sz w:val="28"/>
        </w:rPr>
        <w:t>устанавливает</w:t>
      </w:r>
      <w:r w:rsidR="00312320" w:rsidRPr="00BE30CD">
        <w:rPr>
          <w:sz w:val="28"/>
        </w:rPr>
        <w:t xml:space="preserve"> </w:t>
      </w:r>
      <w:r w:rsidR="00E866B8" w:rsidRPr="00BE30CD">
        <w:rPr>
          <w:sz w:val="28"/>
        </w:rPr>
        <w:t xml:space="preserve">механизм расходования </w:t>
      </w:r>
      <w:r w:rsidR="00977EDE" w:rsidRPr="00BE30CD">
        <w:rPr>
          <w:sz w:val="28"/>
        </w:rPr>
        <w:t>иного межбюджетного тран</w:t>
      </w:r>
      <w:r w:rsidR="00E866B8" w:rsidRPr="00BE30CD">
        <w:rPr>
          <w:sz w:val="28"/>
        </w:rPr>
        <w:t>с</w:t>
      </w:r>
      <w:r w:rsidR="00977EDE" w:rsidRPr="00BE30CD">
        <w:rPr>
          <w:sz w:val="28"/>
        </w:rPr>
        <w:t>ферта</w:t>
      </w:r>
      <w:r w:rsidR="00034F5B">
        <w:rPr>
          <w:sz w:val="28"/>
        </w:rPr>
        <w:t>,</w:t>
      </w:r>
      <w:r w:rsidR="005255EC" w:rsidRPr="00BE30CD">
        <w:rPr>
          <w:sz w:val="28"/>
        </w:rPr>
        <w:t xml:space="preserve"> предоставляемого </w:t>
      </w:r>
      <w:r w:rsidR="005C094F" w:rsidRPr="00BE30CD">
        <w:rPr>
          <w:sz w:val="28"/>
        </w:rPr>
        <w:t>из бюджета Красноярского края бюджету</w:t>
      </w:r>
      <w:r w:rsidR="005255EC" w:rsidRPr="00BE30CD">
        <w:rPr>
          <w:sz w:val="28"/>
        </w:rPr>
        <w:t xml:space="preserve"> в 2023-2025 годах бюджету</w:t>
      </w:r>
      <w:r w:rsidR="00E173DB" w:rsidRPr="00BE30CD">
        <w:rPr>
          <w:sz w:val="28"/>
        </w:rPr>
        <w:t xml:space="preserve"> Енисейск</w:t>
      </w:r>
      <w:r w:rsidR="005C094F" w:rsidRPr="00BE30CD">
        <w:rPr>
          <w:sz w:val="28"/>
        </w:rPr>
        <w:t>ого</w:t>
      </w:r>
      <w:r w:rsidR="00E173DB" w:rsidRPr="00BE30CD">
        <w:rPr>
          <w:sz w:val="28"/>
        </w:rPr>
        <w:t xml:space="preserve"> район</w:t>
      </w:r>
      <w:r w:rsidR="005C094F" w:rsidRPr="00BE30CD">
        <w:rPr>
          <w:sz w:val="28"/>
        </w:rPr>
        <w:t>а</w:t>
      </w:r>
      <w:r w:rsidR="00E34FB2" w:rsidRPr="00BE30CD">
        <w:rPr>
          <w:sz w:val="28"/>
        </w:rPr>
        <w:t xml:space="preserve">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 w:rsidR="008212DE" w:rsidRPr="00BE30CD">
        <w:rPr>
          <w:sz w:val="28"/>
        </w:rPr>
        <w:t>(далее – иной ме</w:t>
      </w:r>
      <w:r w:rsidR="000E268D" w:rsidRPr="00BE30CD">
        <w:rPr>
          <w:sz w:val="28"/>
        </w:rPr>
        <w:t>жбюджетный трансферт)</w:t>
      </w:r>
      <w:r w:rsidR="00E34FB2" w:rsidRPr="00BE30CD">
        <w:rPr>
          <w:sz w:val="28"/>
        </w:rPr>
        <w:t>.</w:t>
      </w:r>
    </w:p>
    <w:p w:rsidR="00143D08" w:rsidRPr="00BE30CD" w:rsidRDefault="00143D08" w:rsidP="00034F5B">
      <w:pPr>
        <w:pStyle w:val="ConsPlusNormal"/>
        <w:widowControl/>
        <w:numPr>
          <w:ilvl w:val="0"/>
          <w:numId w:val="30"/>
        </w:numPr>
        <w:tabs>
          <w:tab w:val="left" w:pos="0"/>
          <w:tab w:val="left" w:pos="851"/>
          <w:tab w:val="left" w:pos="1134"/>
        </w:tabs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0CD">
        <w:rPr>
          <w:rFonts w:ascii="Times New Roman" w:hAnsi="Times New Roman" w:cs="Times New Roman"/>
          <w:sz w:val="28"/>
          <w:szCs w:val="28"/>
        </w:rPr>
        <w:t xml:space="preserve">Главным распорядителем и получателем средств </w:t>
      </w:r>
      <w:r w:rsidR="00F15701" w:rsidRPr="00BE30CD">
        <w:rPr>
          <w:rFonts w:ascii="Times New Roman" w:hAnsi="Times New Roman" w:cs="Times New Roman"/>
          <w:sz w:val="28"/>
          <w:szCs w:val="28"/>
        </w:rPr>
        <w:t xml:space="preserve">иного межбюджетного </w:t>
      </w:r>
      <w:r w:rsidR="007E21B7" w:rsidRPr="00BE30CD">
        <w:rPr>
          <w:rFonts w:ascii="Times New Roman" w:hAnsi="Times New Roman" w:cs="Times New Roman"/>
          <w:sz w:val="28"/>
          <w:szCs w:val="28"/>
        </w:rPr>
        <w:t>трансферта</w:t>
      </w:r>
      <w:r w:rsidR="004E1F6E" w:rsidRPr="00BE30CD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</w:t>
      </w:r>
      <w:r w:rsidR="002A3F33" w:rsidRPr="00BE30CD">
        <w:rPr>
          <w:rFonts w:ascii="Times New Roman" w:hAnsi="Times New Roman" w:cs="Times New Roman"/>
          <w:sz w:val="28"/>
          <w:szCs w:val="28"/>
        </w:rPr>
        <w:t xml:space="preserve"> советников директора по воспитанию и взаимодействию с детскими общественными объединениями в общеобразовательных организациях </w:t>
      </w:r>
      <w:r w:rsidRPr="00BE30C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34576" w:rsidRPr="00BE30CD">
        <w:rPr>
          <w:rFonts w:ascii="Times New Roman" w:hAnsi="Times New Roman" w:cs="Times New Roman"/>
          <w:sz w:val="28"/>
          <w:szCs w:val="28"/>
        </w:rPr>
        <w:t>МКУ</w:t>
      </w:r>
      <w:r w:rsidRPr="00BE30CD">
        <w:rPr>
          <w:rFonts w:ascii="Times New Roman" w:hAnsi="Times New Roman" w:cs="Times New Roman"/>
          <w:sz w:val="28"/>
          <w:szCs w:val="28"/>
        </w:rPr>
        <w:t xml:space="preserve"> «Управление образован</w:t>
      </w:r>
      <w:r w:rsidR="00034576" w:rsidRPr="00BE30CD">
        <w:rPr>
          <w:rFonts w:ascii="Times New Roman" w:hAnsi="Times New Roman" w:cs="Times New Roman"/>
          <w:sz w:val="28"/>
          <w:szCs w:val="28"/>
        </w:rPr>
        <w:t>ия».</w:t>
      </w:r>
    </w:p>
    <w:p w:rsidR="008212DE" w:rsidRPr="00BE30CD" w:rsidRDefault="008066A8" w:rsidP="00034F5B">
      <w:pPr>
        <w:widowControl/>
        <w:numPr>
          <w:ilvl w:val="0"/>
          <w:numId w:val="30"/>
        </w:numPr>
        <w:tabs>
          <w:tab w:val="left" w:pos="709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proofErr w:type="gramStart"/>
      <w:r w:rsidRPr="00BE30CD">
        <w:rPr>
          <w:sz w:val="28"/>
          <w:szCs w:val="28"/>
        </w:rPr>
        <w:t xml:space="preserve">Администрация Енисейского района в срок до </w:t>
      </w:r>
      <w:r w:rsidR="003C6476" w:rsidRPr="00BE30CD">
        <w:rPr>
          <w:sz w:val="28"/>
          <w:szCs w:val="28"/>
        </w:rPr>
        <w:t xml:space="preserve"> </w:t>
      </w:r>
      <w:r w:rsidRPr="00BE30CD">
        <w:rPr>
          <w:sz w:val="28"/>
          <w:szCs w:val="28"/>
        </w:rPr>
        <w:t>21 августа 2023 года</w:t>
      </w:r>
      <w:r w:rsidR="003C6476" w:rsidRPr="00BE30CD">
        <w:rPr>
          <w:sz w:val="28"/>
          <w:szCs w:val="28"/>
        </w:rPr>
        <w:t xml:space="preserve">, </w:t>
      </w:r>
      <w:r w:rsidRPr="00BE30CD">
        <w:rPr>
          <w:sz w:val="28"/>
          <w:szCs w:val="28"/>
        </w:rPr>
        <w:t>в 2024 году и последующих годах в срок до 20 января текущего финансового года пред</w:t>
      </w:r>
      <w:r w:rsidR="003C6476" w:rsidRPr="00BE30CD">
        <w:rPr>
          <w:sz w:val="28"/>
          <w:szCs w:val="28"/>
        </w:rPr>
        <w:t xml:space="preserve">ставляет в </w:t>
      </w:r>
      <w:r w:rsidR="00EF2D07" w:rsidRPr="00BE30CD">
        <w:rPr>
          <w:sz w:val="28"/>
          <w:szCs w:val="28"/>
        </w:rPr>
        <w:t xml:space="preserve">министерство образования Красноярского края  (далее – </w:t>
      </w:r>
      <w:r w:rsidR="003C6476" w:rsidRPr="00BE30CD">
        <w:rPr>
          <w:sz w:val="28"/>
          <w:szCs w:val="28"/>
        </w:rPr>
        <w:t>Министерство</w:t>
      </w:r>
      <w:r w:rsidR="00EF2D07" w:rsidRPr="00BE30CD">
        <w:rPr>
          <w:sz w:val="28"/>
          <w:szCs w:val="28"/>
        </w:rPr>
        <w:t>)</w:t>
      </w:r>
      <w:r w:rsidR="003C6476" w:rsidRPr="00BE30CD">
        <w:rPr>
          <w:sz w:val="28"/>
          <w:szCs w:val="28"/>
        </w:rPr>
        <w:t xml:space="preserve"> </w:t>
      </w:r>
      <w:r w:rsidR="008212DE" w:rsidRPr="00BE30CD">
        <w:rPr>
          <w:sz w:val="28"/>
          <w:szCs w:val="28"/>
        </w:rPr>
        <w:t>сопроводительное письмо о выполнении условий предоставления иного межбюджетного транс</w:t>
      </w:r>
      <w:r w:rsidR="00726ECD" w:rsidRPr="00BE30CD">
        <w:rPr>
          <w:sz w:val="28"/>
          <w:szCs w:val="28"/>
        </w:rPr>
        <w:t>ферта</w:t>
      </w:r>
      <w:r w:rsidR="008212DE" w:rsidRPr="00BE30CD">
        <w:rPr>
          <w:sz w:val="28"/>
          <w:szCs w:val="28"/>
        </w:rPr>
        <w:t>, с приложением документов</w:t>
      </w:r>
      <w:r w:rsidR="00E865A0" w:rsidRPr="00BE30CD">
        <w:rPr>
          <w:sz w:val="28"/>
          <w:szCs w:val="28"/>
        </w:rPr>
        <w:t xml:space="preserve">, указанных в пункте </w:t>
      </w:r>
      <w:r w:rsidR="00726ECD" w:rsidRPr="00BE30CD">
        <w:rPr>
          <w:sz w:val="28"/>
          <w:szCs w:val="28"/>
        </w:rPr>
        <w:t>8,</w:t>
      </w:r>
      <w:r w:rsidR="00E865A0" w:rsidRPr="00BE30CD">
        <w:rPr>
          <w:sz w:val="28"/>
          <w:szCs w:val="28"/>
        </w:rPr>
        <w:t>9 Методики, и заявку на перечисление иного межбюджетного трансферта по форме согласно приложению</w:t>
      </w:r>
      <w:proofErr w:type="gramEnd"/>
      <w:r w:rsidR="00E865A0" w:rsidRPr="00BE30CD">
        <w:rPr>
          <w:sz w:val="28"/>
          <w:szCs w:val="28"/>
        </w:rPr>
        <w:t xml:space="preserve"> к Методике.</w:t>
      </w:r>
    </w:p>
    <w:p w:rsidR="008E5DFA" w:rsidRPr="00BE30CD" w:rsidRDefault="008E5DFA" w:rsidP="00034F5B">
      <w:pPr>
        <w:widowControl/>
        <w:numPr>
          <w:ilvl w:val="0"/>
          <w:numId w:val="30"/>
        </w:numPr>
        <w:tabs>
          <w:tab w:val="left" w:pos="709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BE30CD">
        <w:rPr>
          <w:sz w:val="28"/>
          <w:szCs w:val="28"/>
        </w:rPr>
        <w:t>МКУ «Управление образования» в срок до 18 числа месяца, предшествующего месяцу, за который производится перечисление иного межбюджетного трансферта, предоставляет в финансовое управление администрации Енисейского района (далее – финансовое управление) информацию о потребности в средствах иного межбюджетного трансферта на вышеуказанные цели.</w:t>
      </w:r>
    </w:p>
    <w:p w:rsidR="006A1E8F" w:rsidRPr="00BE30CD" w:rsidRDefault="006A1E8F" w:rsidP="00034F5B">
      <w:pPr>
        <w:widowControl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BE30CD">
        <w:rPr>
          <w:sz w:val="28"/>
          <w:szCs w:val="28"/>
        </w:rPr>
        <w:t>При поступлении иного межбюджетного трансферта из краевого бюджета, финансовое управление в течени</w:t>
      </w:r>
      <w:proofErr w:type="gramStart"/>
      <w:r w:rsidRPr="00BE30CD">
        <w:rPr>
          <w:sz w:val="28"/>
          <w:szCs w:val="28"/>
        </w:rPr>
        <w:t>и</w:t>
      </w:r>
      <w:proofErr w:type="gramEnd"/>
      <w:r w:rsidRPr="00BE30CD">
        <w:rPr>
          <w:sz w:val="28"/>
          <w:szCs w:val="28"/>
        </w:rPr>
        <w:t xml:space="preserve"> 3 рабочих дней перечисляет данные средства на лицевой счет МКУ «Управление образования» в соответствии с бюджетной росписью и заявкой на финансирование.</w:t>
      </w:r>
    </w:p>
    <w:p w:rsidR="006A1E8F" w:rsidRPr="00BE30CD" w:rsidRDefault="006A1E8F" w:rsidP="00034F5B">
      <w:pPr>
        <w:pStyle w:val="ConsPlusNormal"/>
        <w:widowControl/>
        <w:numPr>
          <w:ilvl w:val="0"/>
          <w:numId w:val="30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0CD">
        <w:rPr>
          <w:rFonts w:ascii="Times New Roman" w:hAnsi="Times New Roman" w:cs="Times New Roman"/>
          <w:sz w:val="28"/>
        </w:rPr>
        <w:t xml:space="preserve">МКУ «Управление образования» предоставляет </w:t>
      </w:r>
      <w:r w:rsidR="00DE1DA7" w:rsidRPr="00BE30CD">
        <w:rPr>
          <w:rFonts w:ascii="Times New Roman" w:hAnsi="Times New Roman" w:cs="Times New Roman"/>
          <w:sz w:val="28"/>
        </w:rPr>
        <w:t>выше</w:t>
      </w:r>
      <w:r w:rsidR="009D4895" w:rsidRPr="00BE30CD">
        <w:rPr>
          <w:rFonts w:ascii="Times New Roman" w:hAnsi="Times New Roman" w:cs="Times New Roman"/>
          <w:sz w:val="28"/>
        </w:rPr>
        <w:t xml:space="preserve">указанные средства </w:t>
      </w:r>
      <w:r w:rsidRPr="00BE30CD">
        <w:rPr>
          <w:rFonts w:ascii="Times New Roman" w:hAnsi="Times New Roman" w:cs="Times New Roman"/>
          <w:sz w:val="28"/>
        </w:rPr>
        <w:t xml:space="preserve">образовательным организациям Енисейского района на основании </w:t>
      </w:r>
      <w:r w:rsidRPr="00BE30CD">
        <w:rPr>
          <w:rFonts w:ascii="Times New Roman" w:hAnsi="Times New Roman" w:cs="Times New Roman"/>
          <w:sz w:val="28"/>
        </w:rPr>
        <w:lastRenderedPageBreak/>
        <w:t xml:space="preserve">соглашений о порядке и условиях предоставления </w:t>
      </w:r>
      <w:r w:rsidR="00DE1DA7" w:rsidRPr="00BE30CD">
        <w:rPr>
          <w:rFonts w:ascii="Times New Roman" w:hAnsi="Times New Roman" w:cs="Times New Roman"/>
          <w:sz w:val="28"/>
        </w:rPr>
        <w:t>субсидии</w:t>
      </w:r>
      <w:r w:rsidRPr="00BE30CD">
        <w:rPr>
          <w:rFonts w:ascii="Times New Roman" w:hAnsi="Times New Roman" w:cs="Times New Roman"/>
          <w:sz w:val="28"/>
        </w:rPr>
        <w:t xml:space="preserve"> на финансовое обеспечение выполнения муниципального задания.</w:t>
      </w:r>
    </w:p>
    <w:p w:rsidR="00AC50CE" w:rsidRPr="00BE30CD" w:rsidRDefault="00AC50CE" w:rsidP="00034F5B">
      <w:pPr>
        <w:widowControl/>
        <w:numPr>
          <w:ilvl w:val="0"/>
          <w:numId w:val="30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BE30CD">
        <w:rPr>
          <w:sz w:val="28"/>
          <w:szCs w:val="28"/>
        </w:rPr>
        <w:t>МКУ «Управление образования»</w:t>
      </w:r>
      <w:r w:rsidR="00942B9C" w:rsidRPr="00BE30CD">
        <w:rPr>
          <w:sz w:val="28"/>
          <w:szCs w:val="28"/>
        </w:rPr>
        <w:t xml:space="preserve"> размещает </w:t>
      </w:r>
      <w:proofErr w:type="gramStart"/>
      <w:r w:rsidRPr="00BE30CD">
        <w:rPr>
          <w:sz w:val="28"/>
          <w:szCs w:val="28"/>
        </w:rPr>
        <w:t>в</w:t>
      </w:r>
      <w:proofErr w:type="gramEnd"/>
      <w:r w:rsidR="001C0EB7" w:rsidRPr="00BE30CD">
        <w:rPr>
          <w:sz w:val="28"/>
          <w:szCs w:val="28"/>
        </w:rPr>
        <w:t xml:space="preserve"> </w:t>
      </w:r>
      <w:proofErr w:type="gramStart"/>
      <w:r w:rsidR="001C0EB7" w:rsidRPr="00BE30CD">
        <w:rPr>
          <w:sz w:val="28"/>
          <w:szCs w:val="28"/>
        </w:rPr>
        <w:t>государственной</w:t>
      </w:r>
      <w:proofErr w:type="gramEnd"/>
      <w:r w:rsidR="001C0EB7" w:rsidRPr="00BE30CD">
        <w:rPr>
          <w:sz w:val="28"/>
          <w:szCs w:val="28"/>
        </w:rPr>
        <w:t xml:space="preserve"> интегрированной информационной системы управления общественными финансами «Электронный бюджет» </w:t>
      </w:r>
      <w:r w:rsidRPr="00BE30CD">
        <w:rPr>
          <w:sz w:val="28"/>
          <w:szCs w:val="28"/>
        </w:rPr>
        <w:t>отчеты о:</w:t>
      </w:r>
    </w:p>
    <w:p w:rsidR="00AC50CE" w:rsidRPr="00BE30CD" w:rsidRDefault="00AC50CE" w:rsidP="00034F5B">
      <w:pPr>
        <w:pStyle w:val="ConsPlusNormal"/>
        <w:widowControl/>
        <w:tabs>
          <w:tab w:val="left" w:pos="0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0CD">
        <w:rPr>
          <w:rFonts w:ascii="Times New Roman" w:hAnsi="Times New Roman" w:cs="Times New Roman"/>
          <w:sz w:val="28"/>
          <w:szCs w:val="28"/>
        </w:rPr>
        <w:t xml:space="preserve">расходах, в целях софинансирования которых предоставляется </w:t>
      </w:r>
      <w:r w:rsidR="00B22420" w:rsidRPr="00BE30CD">
        <w:rPr>
          <w:rFonts w:ascii="Times New Roman" w:hAnsi="Times New Roman" w:cs="Times New Roman"/>
          <w:sz w:val="28"/>
          <w:szCs w:val="28"/>
        </w:rPr>
        <w:t>иной межбюджетный трансферт</w:t>
      </w:r>
      <w:r w:rsidRPr="00BE30CD">
        <w:rPr>
          <w:rFonts w:ascii="Times New Roman" w:hAnsi="Times New Roman" w:cs="Times New Roman"/>
          <w:sz w:val="28"/>
          <w:szCs w:val="28"/>
        </w:rPr>
        <w:t xml:space="preserve"> - не позднее 5-го числа месяца, следующего за отчетным</w:t>
      </w:r>
      <w:r w:rsidR="00942B9C" w:rsidRPr="00BE30CD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Pr="00BE30CD">
        <w:rPr>
          <w:rFonts w:ascii="Times New Roman" w:hAnsi="Times New Roman" w:cs="Times New Roman"/>
          <w:sz w:val="28"/>
          <w:szCs w:val="28"/>
        </w:rPr>
        <w:t xml:space="preserve">, </w:t>
      </w:r>
      <w:r w:rsidR="00942B9C" w:rsidRPr="00BE30CD">
        <w:rPr>
          <w:rFonts w:ascii="Times New Roman" w:hAnsi="Times New Roman" w:cs="Times New Roman"/>
          <w:sz w:val="28"/>
          <w:szCs w:val="28"/>
        </w:rPr>
        <w:t>в котором был получен иной межбюджетный трансферт</w:t>
      </w:r>
      <w:r w:rsidR="006D35EB" w:rsidRPr="00BE30CD">
        <w:rPr>
          <w:rFonts w:ascii="Times New Roman" w:hAnsi="Times New Roman" w:cs="Times New Roman"/>
          <w:sz w:val="28"/>
          <w:szCs w:val="28"/>
        </w:rPr>
        <w:t>, по форме установленной соглашением</w:t>
      </w:r>
      <w:r w:rsidRPr="00BE30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D35EB" w:rsidRPr="00BE30CD" w:rsidRDefault="00AC50CE" w:rsidP="00034F5B">
      <w:pPr>
        <w:pStyle w:val="ConsPlusNormal"/>
        <w:widowControl/>
        <w:tabs>
          <w:tab w:val="left" w:pos="0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0CD">
        <w:rPr>
          <w:rFonts w:ascii="Times New Roman" w:hAnsi="Times New Roman" w:cs="Times New Roman"/>
          <w:sz w:val="28"/>
          <w:szCs w:val="28"/>
        </w:rPr>
        <w:t>достижени</w:t>
      </w:r>
      <w:r w:rsidR="008E2BD7" w:rsidRPr="00BE30CD">
        <w:rPr>
          <w:rFonts w:ascii="Times New Roman" w:hAnsi="Times New Roman" w:cs="Times New Roman"/>
          <w:sz w:val="28"/>
          <w:szCs w:val="28"/>
        </w:rPr>
        <w:t>и</w:t>
      </w:r>
      <w:r w:rsidR="00942B9C" w:rsidRPr="00BE30CD">
        <w:rPr>
          <w:rFonts w:ascii="Times New Roman" w:hAnsi="Times New Roman" w:cs="Times New Roman"/>
          <w:sz w:val="28"/>
          <w:szCs w:val="28"/>
        </w:rPr>
        <w:t xml:space="preserve"> значения результатов</w:t>
      </w:r>
      <w:r w:rsidRPr="00BE30CD">
        <w:rPr>
          <w:rFonts w:ascii="Times New Roman" w:hAnsi="Times New Roman" w:cs="Times New Roman"/>
          <w:sz w:val="28"/>
          <w:szCs w:val="28"/>
        </w:rPr>
        <w:t xml:space="preserve"> </w:t>
      </w:r>
      <w:r w:rsidR="008E2BD7" w:rsidRPr="00BE30CD">
        <w:rPr>
          <w:rFonts w:ascii="Times New Roman" w:hAnsi="Times New Roman" w:cs="Times New Roman"/>
          <w:sz w:val="28"/>
          <w:szCs w:val="28"/>
        </w:rPr>
        <w:t>предоставления иного межбюджетного трансфера</w:t>
      </w:r>
      <w:r w:rsidRPr="00BE30CD">
        <w:rPr>
          <w:rFonts w:ascii="Times New Roman" w:hAnsi="Times New Roman" w:cs="Times New Roman"/>
          <w:sz w:val="28"/>
          <w:szCs w:val="28"/>
        </w:rPr>
        <w:t xml:space="preserve"> </w:t>
      </w:r>
      <w:r w:rsidR="00942B9C" w:rsidRPr="00BE30CD">
        <w:rPr>
          <w:rFonts w:ascii="Times New Roman" w:hAnsi="Times New Roman" w:cs="Times New Roman"/>
          <w:sz w:val="28"/>
          <w:szCs w:val="28"/>
        </w:rPr>
        <w:t>ежеквартальные  отчеты</w:t>
      </w:r>
      <w:r w:rsidR="006D35EB" w:rsidRPr="00BE30CD">
        <w:rPr>
          <w:rFonts w:ascii="Times New Roman" w:hAnsi="Times New Roman" w:cs="Times New Roman"/>
          <w:sz w:val="28"/>
          <w:szCs w:val="28"/>
        </w:rPr>
        <w:t xml:space="preserve"> - </w:t>
      </w:r>
      <w:r w:rsidRPr="00BE30CD">
        <w:rPr>
          <w:rFonts w:ascii="Times New Roman" w:hAnsi="Times New Roman" w:cs="Times New Roman"/>
          <w:sz w:val="28"/>
          <w:szCs w:val="28"/>
        </w:rPr>
        <w:t>не позднее 5-го числа месяца, следующего за отчетным</w:t>
      </w:r>
      <w:r w:rsidR="00942B9C" w:rsidRPr="00BE30CD">
        <w:rPr>
          <w:rFonts w:ascii="Times New Roman" w:hAnsi="Times New Roman" w:cs="Times New Roman"/>
          <w:sz w:val="28"/>
          <w:szCs w:val="28"/>
        </w:rPr>
        <w:t xml:space="preserve"> </w:t>
      </w:r>
      <w:r w:rsidR="006D35EB" w:rsidRPr="00BE30CD">
        <w:rPr>
          <w:rFonts w:ascii="Times New Roman" w:hAnsi="Times New Roman" w:cs="Times New Roman"/>
          <w:sz w:val="28"/>
          <w:szCs w:val="28"/>
        </w:rPr>
        <w:t xml:space="preserve">периодом; ежегодные отчеты – не позднее 10 числа месяца, </w:t>
      </w:r>
      <w:r w:rsidRPr="00BE30CD">
        <w:rPr>
          <w:rFonts w:ascii="Times New Roman" w:hAnsi="Times New Roman" w:cs="Times New Roman"/>
          <w:sz w:val="28"/>
          <w:szCs w:val="28"/>
        </w:rPr>
        <w:t xml:space="preserve"> </w:t>
      </w:r>
      <w:r w:rsidR="006D35EB" w:rsidRPr="00BE30CD">
        <w:rPr>
          <w:rFonts w:ascii="Times New Roman" w:hAnsi="Times New Roman" w:cs="Times New Roman"/>
          <w:sz w:val="28"/>
          <w:szCs w:val="28"/>
        </w:rPr>
        <w:t>следующего за отчетным периодом, по форме</w:t>
      </w:r>
      <w:r w:rsidRPr="00BE30CD">
        <w:rPr>
          <w:rFonts w:ascii="Times New Roman" w:hAnsi="Times New Roman" w:cs="Times New Roman"/>
          <w:sz w:val="28"/>
          <w:szCs w:val="28"/>
        </w:rPr>
        <w:t xml:space="preserve"> установленной соглашением.</w:t>
      </w:r>
      <w:proofErr w:type="gramEnd"/>
    </w:p>
    <w:p w:rsidR="001C0EB7" w:rsidRPr="00BE30CD" w:rsidRDefault="001C0EB7" w:rsidP="00034F5B">
      <w:pPr>
        <w:pStyle w:val="ConsPlusNormal"/>
        <w:widowControl/>
        <w:numPr>
          <w:ilvl w:val="0"/>
          <w:numId w:val="30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0CD"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полученно</w:t>
      </w:r>
      <w:r w:rsidR="008E2BD7" w:rsidRPr="00BE30CD">
        <w:rPr>
          <w:rFonts w:ascii="Times New Roman" w:hAnsi="Times New Roman" w:cs="Times New Roman"/>
          <w:sz w:val="28"/>
          <w:szCs w:val="28"/>
        </w:rPr>
        <w:t>го иного межбюджетного трансфера</w:t>
      </w:r>
      <w:r w:rsidR="006D35EB" w:rsidRPr="00BE30CD">
        <w:rPr>
          <w:rFonts w:ascii="Times New Roman" w:hAnsi="Times New Roman" w:cs="Times New Roman"/>
          <w:sz w:val="28"/>
          <w:szCs w:val="28"/>
        </w:rPr>
        <w:t xml:space="preserve"> </w:t>
      </w:r>
      <w:r w:rsidRPr="00BE30CD">
        <w:rPr>
          <w:rFonts w:ascii="Times New Roman" w:hAnsi="Times New Roman" w:cs="Times New Roman"/>
          <w:sz w:val="28"/>
          <w:szCs w:val="28"/>
        </w:rPr>
        <w:t>возлагается на</w:t>
      </w:r>
      <w:r w:rsidR="00EC5A22" w:rsidRPr="00BE30CD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 и </w:t>
      </w:r>
      <w:r w:rsidR="007E60A5" w:rsidRPr="00BE30CD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EC5A22" w:rsidRPr="00BE30C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бюджетным законодательством РФ</w:t>
      </w:r>
      <w:r w:rsidRPr="00BE30CD">
        <w:rPr>
          <w:rFonts w:ascii="Times New Roman" w:hAnsi="Times New Roman" w:cs="Times New Roman"/>
          <w:sz w:val="28"/>
          <w:szCs w:val="28"/>
        </w:rPr>
        <w:t>.</w:t>
      </w:r>
    </w:p>
    <w:p w:rsidR="001C0EB7" w:rsidRPr="00BE30CD" w:rsidRDefault="001C0EB7" w:rsidP="00034F5B">
      <w:pPr>
        <w:numPr>
          <w:ilvl w:val="0"/>
          <w:numId w:val="30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BE30CD">
        <w:rPr>
          <w:sz w:val="28"/>
          <w:szCs w:val="28"/>
        </w:rPr>
        <w:t xml:space="preserve">Не использованные по состоянию на 1 января текущего финансового года остатки </w:t>
      </w:r>
      <w:r w:rsidR="008E2BD7" w:rsidRPr="00BE30CD">
        <w:rPr>
          <w:sz w:val="28"/>
          <w:szCs w:val="28"/>
        </w:rPr>
        <w:t>иного межбюджетного трансфера</w:t>
      </w:r>
      <w:r w:rsidRPr="00BE30CD">
        <w:rPr>
          <w:sz w:val="28"/>
          <w:szCs w:val="28"/>
        </w:rPr>
        <w:t xml:space="preserve"> подлежат возврату в доход краевого бюджета в </w:t>
      </w:r>
      <w:r w:rsidR="006D35EB" w:rsidRPr="00BE30CD">
        <w:rPr>
          <w:sz w:val="28"/>
          <w:szCs w:val="28"/>
        </w:rPr>
        <w:t>сроки, установленные бюджетным законодательством Российской Федерации.</w:t>
      </w:r>
      <w:r w:rsidRPr="00BE30CD">
        <w:rPr>
          <w:sz w:val="28"/>
          <w:szCs w:val="28"/>
        </w:rPr>
        <w:t xml:space="preserve"> </w:t>
      </w:r>
    </w:p>
    <w:p w:rsidR="00034F5B" w:rsidRPr="00BE30CD" w:rsidRDefault="00034F5B" w:rsidP="00034F5B">
      <w:pPr>
        <w:tabs>
          <w:tab w:val="left" w:pos="1276"/>
        </w:tabs>
        <w:ind w:left="567"/>
        <w:jc w:val="both"/>
        <w:rPr>
          <w:sz w:val="28"/>
          <w:szCs w:val="28"/>
        </w:rPr>
      </w:pPr>
    </w:p>
    <w:sectPr w:rsidR="00034F5B" w:rsidRPr="00BE30CD" w:rsidSect="00034F5B"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B4" w:rsidRDefault="00762AB4" w:rsidP="00420115">
      <w:r>
        <w:separator/>
      </w:r>
    </w:p>
  </w:endnote>
  <w:endnote w:type="continuationSeparator" w:id="0">
    <w:p w:rsidR="00762AB4" w:rsidRDefault="00762AB4" w:rsidP="0042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B4" w:rsidRDefault="00762AB4" w:rsidP="00420115">
      <w:r>
        <w:separator/>
      </w:r>
    </w:p>
  </w:footnote>
  <w:footnote w:type="continuationSeparator" w:id="0">
    <w:p w:rsidR="00762AB4" w:rsidRDefault="00762AB4" w:rsidP="0042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2A9A48"/>
    <w:lvl w:ilvl="0">
      <w:numFmt w:val="bullet"/>
      <w:lvlText w:val="*"/>
      <w:lvlJc w:val="left"/>
    </w:lvl>
  </w:abstractNum>
  <w:abstractNum w:abstractNumId="1">
    <w:nsid w:val="002D7689"/>
    <w:multiLevelType w:val="singleLevel"/>
    <w:tmpl w:val="5936CE5A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0AD709E8"/>
    <w:multiLevelType w:val="hybridMultilevel"/>
    <w:tmpl w:val="7492A59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80816FC"/>
    <w:multiLevelType w:val="hybridMultilevel"/>
    <w:tmpl w:val="1F2402E6"/>
    <w:lvl w:ilvl="0" w:tplc="A0B6F48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611996"/>
    <w:multiLevelType w:val="hybridMultilevel"/>
    <w:tmpl w:val="C052C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3A6E09"/>
    <w:multiLevelType w:val="singleLevel"/>
    <w:tmpl w:val="3A6E050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2DE201A6"/>
    <w:multiLevelType w:val="singleLevel"/>
    <w:tmpl w:val="FC8066A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17E6B36"/>
    <w:multiLevelType w:val="hybridMultilevel"/>
    <w:tmpl w:val="A57C181C"/>
    <w:lvl w:ilvl="0" w:tplc="6D641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20245FD"/>
    <w:multiLevelType w:val="hybridMultilevel"/>
    <w:tmpl w:val="585E8C60"/>
    <w:lvl w:ilvl="0" w:tplc="9F201D04">
      <w:start w:val="16"/>
      <w:numFmt w:val="decimal"/>
      <w:lvlText w:val="%1."/>
      <w:lvlJc w:val="left"/>
      <w:pPr>
        <w:ind w:left="1125" w:hanging="40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035F5D"/>
    <w:multiLevelType w:val="hybridMultilevel"/>
    <w:tmpl w:val="B91038B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D5352C9"/>
    <w:multiLevelType w:val="hybridMultilevel"/>
    <w:tmpl w:val="5EAA3832"/>
    <w:lvl w:ilvl="0" w:tplc="226E29B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B801A8"/>
    <w:multiLevelType w:val="hybridMultilevel"/>
    <w:tmpl w:val="6EF2C0D8"/>
    <w:lvl w:ilvl="0" w:tplc="99FE4DBA">
      <w:start w:val="1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>
    <w:nsid w:val="40F23CF3"/>
    <w:multiLevelType w:val="hybridMultilevel"/>
    <w:tmpl w:val="3F90EB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6DE057D"/>
    <w:multiLevelType w:val="hybridMultilevel"/>
    <w:tmpl w:val="D69E2BEC"/>
    <w:lvl w:ilvl="0" w:tplc="F6F0188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8A3929"/>
    <w:multiLevelType w:val="hybridMultilevel"/>
    <w:tmpl w:val="2D0CA4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1508BE"/>
    <w:multiLevelType w:val="hybridMultilevel"/>
    <w:tmpl w:val="6440586A"/>
    <w:lvl w:ilvl="0" w:tplc="0C8E19B4">
      <w:start w:val="3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529F75BE"/>
    <w:multiLevelType w:val="hybridMultilevel"/>
    <w:tmpl w:val="0234E2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DAD7F49"/>
    <w:multiLevelType w:val="hybridMultilevel"/>
    <w:tmpl w:val="AAC83DAE"/>
    <w:lvl w:ilvl="0" w:tplc="BB3C885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6C6FA0"/>
    <w:multiLevelType w:val="hybridMultilevel"/>
    <w:tmpl w:val="4BD0EC4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5FD66E76"/>
    <w:multiLevelType w:val="hybridMultilevel"/>
    <w:tmpl w:val="674090B0"/>
    <w:lvl w:ilvl="0" w:tplc="343E8CDE">
      <w:start w:val="1"/>
      <w:numFmt w:val="decimal"/>
      <w:lvlText w:val="%1."/>
      <w:lvlJc w:val="left"/>
      <w:pPr>
        <w:ind w:left="1595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0">
    <w:nsid w:val="60D04F90"/>
    <w:multiLevelType w:val="hybridMultilevel"/>
    <w:tmpl w:val="BEB22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9439B9"/>
    <w:multiLevelType w:val="hybridMultilevel"/>
    <w:tmpl w:val="2988D0B2"/>
    <w:lvl w:ilvl="0" w:tplc="2F02CB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1D56333"/>
    <w:multiLevelType w:val="hybridMultilevel"/>
    <w:tmpl w:val="D0A83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4B5B7A"/>
    <w:multiLevelType w:val="hybridMultilevel"/>
    <w:tmpl w:val="65ACDE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8B24004"/>
    <w:multiLevelType w:val="hybridMultilevel"/>
    <w:tmpl w:val="4728264E"/>
    <w:lvl w:ilvl="0" w:tplc="16EE0D3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8FB2298"/>
    <w:multiLevelType w:val="hybridMultilevel"/>
    <w:tmpl w:val="091A63F0"/>
    <w:lvl w:ilvl="0" w:tplc="BB680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AD45DA"/>
    <w:multiLevelType w:val="hybridMultilevel"/>
    <w:tmpl w:val="8E92F48E"/>
    <w:lvl w:ilvl="0" w:tplc="6E228828">
      <w:start w:val="2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AC14E71"/>
    <w:multiLevelType w:val="hybridMultilevel"/>
    <w:tmpl w:val="F0CC87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0CB717D"/>
    <w:multiLevelType w:val="hybridMultilevel"/>
    <w:tmpl w:val="3348BE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3D45D76"/>
    <w:multiLevelType w:val="hybridMultilevel"/>
    <w:tmpl w:val="5E0ED4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76B1D76"/>
    <w:multiLevelType w:val="hybridMultilevel"/>
    <w:tmpl w:val="E7381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19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17"/>
  </w:num>
  <w:num w:numId="12">
    <w:abstractNumId w:val="12"/>
  </w:num>
  <w:num w:numId="13">
    <w:abstractNumId w:val="16"/>
  </w:num>
  <w:num w:numId="14">
    <w:abstractNumId w:val="9"/>
  </w:num>
  <w:num w:numId="15">
    <w:abstractNumId w:val="28"/>
  </w:num>
  <w:num w:numId="16">
    <w:abstractNumId w:val="24"/>
  </w:num>
  <w:num w:numId="17">
    <w:abstractNumId w:val="21"/>
  </w:num>
  <w:num w:numId="18">
    <w:abstractNumId w:val="25"/>
  </w:num>
  <w:num w:numId="19">
    <w:abstractNumId w:val="7"/>
  </w:num>
  <w:num w:numId="20">
    <w:abstractNumId w:val="2"/>
  </w:num>
  <w:num w:numId="21">
    <w:abstractNumId w:val="14"/>
  </w:num>
  <w:num w:numId="22">
    <w:abstractNumId w:val="26"/>
  </w:num>
  <w:num w:numId="23">
    <w:abstractNumId w:val="15"/>
  </w:num>
  <w:num w:numId="24">
    <w:abstractNumId w:val="29"/>
  </w:num>
  <w:num w:numId="25">
    <w:abstractNumId w:val="23"/>
  </w:num>
  <w:num w:numId="26">
    <w:abstractNumId w:val="30"/>
  </w:num>
  <w:num w:numId="27">
    <w:abstractNumId w:val="27"/>
  </w:num>
  <w:num w:numId="28">
    <w:abstractNumId w:val="18"/>
  </w:num>
  <w:num w:numId="29">
    <w:abstractNumId w:val="22"/>
  </w:num>
  <w:num w:numId="30">
    <w:abstractNumId w:val="4"/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126"/>
    <w:rsid w:val="000015CB"/>
    <w:rsid w:val="000052A4"/>
    <w:rsid w:val="00010859"/>
    <w:rsid w:val="00034576"/>
    <w:rsid w:val="00034F5B"/>
    <w:rsid w:val="00035B4F"/>
    <w:rsid w:val="00036853"/>
    <w:rsid w:val="000414AB"/>
    <w:rsid w:val="0004388F"/>
    <w:rsid w:val="00046B50"/>
    <w:rsid w:val="0004766C"/>
    <w:rsid w:val="00051D43"/>
    <w:rsid w:val="00052048"/>
    <w:rsid w:val="000522E4"/>
    <w:rsid w:val="00052C09"/>
    <w:rsid w:val="00055655"/>
    <w:rsid w:val="0005690F"/>
    <w:rsid w:val="00062BED"/>
    <w:rsid w:val="000636A6"/>
    <w:rsid w:val="0006763A"/>
    <w:rsid w:val="000806BE"/>
    <w:rsid w:val="00081AF8"/>
    <w:rsid w:val="00084BC1"/>
    <w:rsid w:val="00090458"/>
    <w:rsid w:val="00092F71"/>
    <w:rsid w:val="00093934"/>
    <w:rsid w:val="000A0382"/>
    <w:rsid w:val="000A5584"/>
    <w:rsid w:val="000B187B"/>
    <w:rsid w:val="000B3CC9"/>
    <w:rsid w:val="000B5C14"/>
    <w:rsid w:val="000C0212"/>
    <w:rsid w:val="000E0569"/>
    <w:rsid w:val="000E09F8"/>
    <w:rsid w:val="000E268D"/>
    <w:rsid w:val="000E4F97"/>
    <w:rsid w:val="000F5FF4"/>
    <w:rsid w:val="00101D87"/>
    <w:rsid w:val="00104834"/>
    <w:rsid w:val="00112E2A"/>
    <w:rsid w:val="001140D2"/>
    <w:rsid w:val="0011632B"/>
    <w:rsid w:val="00116BCB"/>
    <w:rsid w:val="0011701A"/>
    <w:rsid w:val="00117ED5"/>
    <w:rsid w:val="00122282"/>
    <w:rsid w:val="00122CAF"/>
    <w:rsid w:val="001272DA"/>
    <w:rsid w:val="001273AF"/>
    <w:rsid w:val="00132B6C"/>
    <w:rsid w:val="00133DF7"/>
    <w:rsid w:val="00134901"/>
    <w:rsid w:val="001354FE"/>
    <w:rsid w:val="001368AB"/>
    <w:rsid w:val="001412ED"/>
    <w:rsid w:val="00143D08"/>
    <w:rsid w:val="00144F41"/>
    <w:rsid w:val="00151256"/>
    <w:rsid w:val="001546AA"/>
    <w:rsid w:val="001551AD"/>
    <w:rsid w:val="001602B0"/>
    <w:rsid w:val="00160A86"/>
    <w:rsid w:val="001629EA"/>
    <w:rsid w:val="00164FD0"/>
    <w:rsid w:val="001717FA"/>
    <w:rsid w:val="00175243"/>
    <w:rsid w:val="00180123"/>
    <w:rsid w:val="0018067A"/>
    <w:rsid w:val="00197EB7"/>
    <w:rsid w:val="001A2685"/>
    <w:rsid w:val="001A33E2"/>
    <w:rsid w:val="001A531E"/>
    <w:rsid w:val="001B78EE"/>
    <w:rsid w:val="001C0EB7"/>
    <w:rsid w:val="001C7A3F"/>
    <w:rsid w:val="001D7B7E"/>
    <w:rsid w:val="001E15CD"/>
    <w:rsid w:val="001E5668"/>
    <w:rsid w:val="001E63C2"/>
    <w:rsid w:val="001E7601"/>
    <w:rsid w:val="001E7775"/>
    <w:rsid w:val="001F46D1"/>
    <w:rsid w:val="001F53E3"/>
    <w:rsid w:val="00200EE6"/>
    <w:rsid w:val="0020510C"/>
    <w:rsid w:val="002068B3"/>
    <w:rsid w:val="00214FBE"/>
    <w:rsid w:val="00220461"/>
    <w:rsid w:val="002235F2"/>
    <w:rsid w:val="00226CE0"/>
    <w:rsid w:val="00232812"/>
    <w:rsid w:val="00234082"/>
    <w:rsid w:val="00235B87"/>
    <w:rsid w:val="002372F8"/>
    <w:rsid w:val="00242738"/>
    <w:rsid w:val="002436E3"/>
    <w:rsid w:val="002535E3"/>
    <w:rsid w:val="00256634"/>
    <w:rsid w:val="0026561F"/>
    <w:rsid w:val="00266303"/>
    <w:rsid w:val="00267FCE"/>
    <w:rsid w:val="00277809"/>
    <w:rsid w:val="00277A71"/>
    <w:rsid w:val="002869F4"/>
    <w:rsid w:val="00287A4D"/>
    <w:rsid w:val="00292EE4"/>
    <w:rsid w:val="002A3F33"/>
    <w:rsid w:val="002C2380"/>
    <w:rsid w:val="002C50AF"/>
    <w:rsid w:val="002C6771"/>
    <w:rsid w:val="002D2153"/>
    <w:rsid w:val="002D676F"/>
    <w:rsid w:val="002E2084"/>
    <w:rsid w:val="002E6720"/>
    <w:rsid w:val="002F195B"/>
    <w:rsid w:val="002F19E5"/>
    <w:rsid w:val="002F22D6"/>
    <w:rsid w:val="002F50B4"/>
    <w:rsid w:val="002F6445"/>
    <w:rsid w:val="003022CB"/>
    <w:rsid w:val="00312320"/>
    <w:rsid w:val="00314749"/>
    <w:rsid w:val="00322584"/>
    <w:rsid w:val="00326566"/>
    <w:rsid w:val="00326DF8"/>
    <w:rsid w:val="00330F70"/>
    <w:rsid w:val="00344C89"/>
    <w:rsid w:val="00346BE2"/>
    <w:rsid w:val="00347DD9"/>
    <w:rsid w:val="00352EC7"/>
    <w:rsid w:val="00354646"/>
    <w:rsid w:val="00356703"/>
    <w:rsid w:val="00362983"/>
    <w:rsid w:val="003645F3"/>
    <w:rsid w:val="00367A6F"/>
    <w:rsid w:val="00367C37"/>
    <w:rsid w:val="00370870"/>
    <w:rsid w:val="00372432"/>
    <w:rsid w:val="003768CC"/>
    <w:rsid w:val="00376A8D"/>
    <w:rsid w:val="00381012"/>
    <w:rsid w:val="00383BE2"/>
    <w:rsid w:val="003973C5"/>
    <w:rsid w:val="003A16B4"/>
    <w:rsid w:val="003A171C"/>
    <w:rsid w:val="003A489E"/>
    <w:rsid w:val="003A7D9D"/>
    <w:rsid w:val="003C4929"/>
    <w:rsid w:val="003C57BB"/>
    <w:rsid w:val="003C6476"/>
    <w:rsid w:val="003C68C7"/>
    <w:rsid w:val="003C6B74"/>
    <w:rsid w:val="003C6C3F"/>
    <w:rsid w:val="003E1AAA"/>
    <w:rsid w:val="003F1657"/>
    <w:rsid w:val="003F2141"/>
    <w:rsid w:val="003F284B"/>
    <w:rsid w:val="00405478"/>
    <w:rsid w:val="00412041"/>
    <w:rsid w:val="00413499"/>
    <w:rsid w:val="004162AB"/>
    <w:rsid w:val="00416908"/>
    <w:rsid w:val="0041751A"/>
    <w:rsid w:val="00420115"/>
    <w:rsid w:val="004205A8"/>
    <w:rsid w:val="004236EC"/>
    <w:rsid w:val="00426833"/>
    <w:rsid w:val="0042690D"/>
    <w:rsid w:val="004336DA"/>
    <w:rsid w:val="004414B8"/>
    <w:rsid w:val="00450F06"/>
    <w:rsid w:val="0045758E"/>
    <w:rsid w:val="00460168"/>
    <w:rsid w:val="004771A9"/>
    <w:rsid w:val="00481835"/>
    <w:rsid w:val="00485CBC"/>
    <w:rsid w:val="0048699E"/>
    <w:rsid w:val="00486AC4"/>
    <w:rsid w:val="004902ED"/>
    <w:rsid w:val="0049105A"/>
    <w:rsid w:val="00496A3C"/>
    <w:rsid w:val="004A0321"/>
    <w:rsid w:val="004A1C5A"/>
    <w:rsid w:val="004A3726"/>
    <w:rsid w:val="004B4E08"/>
    <w:rsid w:val="004C52E1"/>
    <w:rsid w:val="004C72B6"/>
    <w:rsid w:val="004D1069"/>
    <w:rsid w:val="004D60A4"/>
    <w:rsid w:val="004D64F1"/>
    <w:rsid w:val="004D7DB2"/>
    <w:rsid w:val="004E1F6E"/>
    <w:rsid w:val="004F1A1D"/>
    <w:rsid w:val="004F3926"/>
    <w:rsid w:val="004F4E5A"/>
    <w:rsid w:val="004F77B2"/>
    <w:rsid w:val="00505C7D"/>
    <w:rsid w:val="00510E89"/>
    <w:rsid w:val="005116E5"/>
    <w:rsid w:val="00514B39"/>
    <w:rsid w:val="00515D77"/>
    <w:rsid w:val="00516839"/>
    <w:rsid w:val="00521948"/>
    <w:rsid w:val="00521C5E"/>
    <w:rsid w:val="005255EC"/>
    <w:rsid w:val="00533316"/>
    <w:rsid w:val="00535D55"/>
    <w:rsid w:val="005421F8"/>
    <w:rsid w:val="00560A09"/>
    <w:rsid w:val="00566639"/>
    <w:rsid w:val="00567473"/>
    <w:rsid w:val="00576E03"/>
    <w:rsid w:val="00577FF9"/>
    <w:rsid w:val="005803FF"/>
    <w:rsid w:val="00581545"/>
    <w:rsid w:val="00581CC4"/>
    <w:rsid w:val="005A2C21"/>
    <w:rsid w:val="005A41DB"/>
    <w:rsid w:val="005A6C30"/>
    <w:rsid w:val="005B4399"/>
    <w:rsid w:val="005C094F"/>
    <w:rsid w:val="005C1FB1"/>
    <w:rsid w:val="005D29C9"/>
    <w:rsid w:val="005D6816"/>
    <w:rsid w:val="005D6CF6"/>
    <w:rsid w:val="005E59AD"/>
    <w:rsid w:val="005F25B6"/>
    <w:rsid w:val="00601B2E"/>
    <w:rsid w:val="006070F3"/>
    <w:rsid w:val="006124D1"/>
    <w:rsid w:val="0061586E"/>
    <w:rsid w:val="00615E2B"/>
    <w:rsid w:val="00617DA7"/>
    <w:rsid w:val="006226AA"/>
    <w:rsid w:val="00627815"/>
    <w:rsid w:val="00633F34"/>
    <w:rsid w:val="0064609F"/>
    <w:rsid w:val="0065008C"/>
    <w:rsid w:val="006547A1"/>
    <w:rsid w:val="00670E88"/>
    <w:rsid w:val="00680F95"/>
    <w:rsid w:val="006818E0"/>
    <w:rsid w:val="00687823"/>
    <w:rsid w:val="00693C1A"/>
    <w:rsid w:val="00696F9D"/>
    <w:rsid w:val="00697795"/>
    <w:rsid w:val="00697C2B"/>
    <w:rsid w:val="006A1E8F"/>
    <w:rsid w:val="006B283A"/>
    <w:rsid w:val="006B48B0"/>
    <w:rsid w:val="006C1797"/>
    <w:rsid w:val="006C46EE"/>
    <w:rsid w:val="006D35EB"/>
    <w:rsid w:val="006D5050"/>
    <w:rsid w:val="006E09A0"/>
    <w:rsid w:val="006E2B4C"/>
    <w:rsid w:val="006E3249"/>
    <w:rsid w:val="006F6D6D"/>
    <w:rsid w:val="006F6FAA"/>
    <w:rsid w:val="007007A2"/>
    <w:rsid w:val="007023CC"/>
    <w:rsid w:val="007072AD"/>
    <w:rsid w:val="007124B7"/>
    <w:rsid w:val="00712506"/>
    <w:rsid w:val="00713022"/>
    <w:rsid w:val="00714859"/>
    <w:rsid w:val="00715A5E"/>
    <w:rsid w:val="00717329"/>
    <w:rsid w:val="00717B7A"/>
    <w:rsid w:val="00717C60"/>
    <w:rsid w:val="00725816"/>
    <w:rsid w:val="00726ECD"/>
    <w:rsid w:val="00732E7C"/>
    <w:rsid w:val="00737693"/>
    <w:rsid w:val="00737843"/>
    <w:rsid w:val="00743FB7"/>
    <w:rsid w:val="0075103C"/>
    <w:rsid w:val="007528C3"/>
    <w:rsid w:val="00755B1F"/>
    <w:rsid w:val="00757FC9"/>
    <w:rsid w:val="00762AB4"/>
    <w:rsid w:val="00773E59"/>
    <w:rsid w:val="007745AE"/>
    <w:rsid w:val="0078027B"/>
    <w:rsid w:val="00796941"/>
    <w:rsid w:val="007A44F4"/>
    <w:rsid w:val="007A4B74"/>
    <w:rsid w:val="007A4C89"/>
    <w:rsid w:val="007A6B8C"/>
    <w:rsid w:val="007B1C2B"/>
    <w:rsid w:val="007B2B94"/>
    <w:rsid w:val="007B5D5C"/>
    <w:rsid w:val="007B671F"/>
    <w:rsid w:val="007B70B3"/>
    <w:rsid w:val="007B781F"/>
    <w:rsid w:val="007C3353"/>
    <w:rsid w:val="007C3A5B"/>
    <w:rsid w:val="007D4942"/>
    <w:rsid w:val="007E21B7"/>
    <w:rsid w:val="007E60A5"/>
    <w:rsid w:val="007E6211"/>
    <w:rsid w:val="007E688B"/>
    <w:rsid w:val="007E7459"/>
    <w:rsid w:val="007F1F6B"/>
    <w:rsid w:val="007F2A7B"/>
    <w:rsid w:val="007F4C14"/>
    <w:rsid w:val="007F626B"/>
    <w:rsid w:val="00804978"/>
    <w:rsid w:val="008066A8"/>
    <w:rsid w:val="00810A56"/>
    <w:rsid w:val="00811316"/>
    <w:rsid w:val="00816089"/>
    <w:rsid w:val="008178E3"/>
    <w:rsid w:val="00820C49"/>
    <w:rsid w:val="008212DE"/>
    <w:rsid w:val="008218B6"/>
    <w:rsid w:val="008236AA"/>
    <w:rsid w:val="008242F7"/>
    <w:rsid w:val="0082752B"/>
    <w:rsid w:val="00840406"/>
    <w:rsid w:val="00842242"/>
    <w:rsid w:val="00843475"/>
    <w:rsid w:val="008528A7"/>
    <w:rsid w:val="00852FF8"/>
    <w:rsid w:val="008571CC"/>
    <w:rsid w:val="00873D6B"/>
    <w:rsid w:val="00875278"/>
    <w:rsid w:val="00875405"/>
    <w:rsid w:val="008772AD"/>
    <w:rsid w:val="00883AF0"/>
    <w:rsid w:val="00891ED9"/>
    <w:rsid w:val="00894D4D"/>
    <w:rsid w:val="008951AA"/>
    <w:rsid w:val="00895BDA"/>
    <w:rsid w:val="008A2266"/>
    <w:rsid w:val="008A307B"/>
    <w:rsid w:val="008A31C6"/>
    <w:rsid w:val="008A5A93"/>
    <w:rsid w:val="008B72EA"/>
    <w:rsid w:val="008C4304"/>
    <w:rsid w:val="008D1906"/>
    <w:rsid w:val="008E2BD7"/>
    <w:rsid w:val="008E5A07"/>
    <w:rsid w:val="008E5DFA"/>
    <w:rsid w:val="008E76CC"/>
    <w:rsid w:val="008F51E9"/>
    <w:rsid w:val="00902898"/>
    <w:rsid w:val="00905ED5"/>
    <w:rsid w:val="0093030F"/>
    <w:rsid w:val="00931E72"/>
    <w:rsid w:val="00934C99"/>
    <w:rsid w:val="0093769A"/>
    <w:rsid w:val="00942B9C"/>
    <w:rsid w:val="00946D09"/>
    <w:rsid w:val="00947000"/>
    <w:rsid w:val="00955DCC"/>
    <w:rsid w:val="00956BEE"/>
    <w:rsid w:val="009620D9"/>
    <w:rsid w:val="0096619A"/>
    <w:rsid w:val="009755DE"/>
    <w:rsid w:val="00976F26"/>
    <w:rsid w:val="00977EDE"/>
    <w:rsid w:val="00980955"/>
    <w:rsid w:val="00985422"/>
    <w:rsid w:val="009858BF"/>
    <w:rsid w:val="0098618E"/>
    <w:rsid w:val="00986885"/>
    <w:rsid w:val="00992158"/>
    <w:rsid w:val="009939FC"/>
    <w:rsid w:val="009A1DC9"/>
    <w:rsid w:val="009A1E37"/>
    <w:rsid w:val="009B3A12"/>
    <w:rsid w:val="009B50F1"/>
    <w:rsid w:val="009B55E7"/>
    <w:rsid w:val="009C21A7"/>
    <w:rsid w:val="009C3249"/>
    <w:rsid w:val="009C5301"/>
    <w:rsid w:val="009D1D8C"/>
    <w:rsid w:val="009D4895"/>
    <w:rsid w:val="009D53BD"/>
    <w:rsid w:val="009E26B6"/>
    <w:rsid w:val="009E2BB5"/>
    <w:rsid w:val="009E2FA1"/>
    <w:rsid w:val="009E75E4"/>
    <w:rsid w:val="009F1192"/>
    <w:rsid w:val="00A03684"/>
    <w:rsid w:val="00A0552F"/>
    <w:rsid w:val="00A171A1"/>
    <w:rsid w:val="00A20E28"/>
    <w:rsid w:val="00A348ED"/>
    <w:rsid w:val="00A41928"/>
    <w:rsid w:val="00A447E1"/>
    <w:rsid w:val="00A62D60"/>
    <w:rsid w:val="00A65616"/>
    <w:rsid w:val="00A65B71"/>
    <w:rsid w:val="00A823FD"/>
    <w:rsid w:val="00A83729"/>
    <w:rsid w:val="00A90908"/>
    <w:rsid w:val="00A977B4"/>
    <w:rsid w:val="00AA3F8B"/>
    <w:rsid w:val="00AA53DE"/>
    <w:rsid w:val="00AB60A0"/>
    <w:rsid w:val="00AC358E"/>
    <w:rsid w:val="00AC3E60"/>
    <w:rsid w:val="00AC4654"/>
    <w:rsid w:val="00AC50CE"/>
    <w:rsid w:val="00AC671B"/>
    <w:rsid w:val="00AC7B72"/>
    <w:rsid w:val="00AE19D4"/>
    <w:rsid w:val="00AE5997"/>
    <w:rsid w:val="00AF202E"/>
    <w:rsid w:val="00AF7573"/>
    <w:rsid w:val="00B0006B"/>
    <w:rsid w:val="00B0059E"/>
    <w:rsid w:val="00B10C08"/>
    <w:rsid w:val="00B121A4"/>
    <w:rsid w:val="00B142AE"/>
    <w:rsid w:val="00B17834"/>
    <w:rsid w:val="00B207F5"/>
    <w:rsid w:val="00B22420"/>
    <w:rsid w:val="00B27086"/>
    <w:rsid w:val="00B30871"/>
    <w:rsid w:val="00B308B4"/>
    <w:rsid w:val="00B33B9F"/>
    <w:rsid w:val="00B3655A"/>
    <w:rsid w:val="00B40AB5"/>
    <w:rsid w:val="00B40CAE"/>
    <w:rsid w:val="00B45857"/>
    <w:rsid w:val="00B4601A"/>
    <w:rsid w:val="00B53BA4"/>
    <w:rsid w:val="00B53FC5"/>
    <w:rsid w:val="00B54FFA"/>
    <w:rsid w:val="00B550A5"/>
    <w:rsid w:val="00B71F27"/>
    <w:rsid w:val="00B732B4"/>
    <w:rsid w:val="00B74A34"/>
    <w:rsid w:val="00B75672"/>
    <w:rsid w:val="00B8364B"/>
    <w:rsid w:val="00B83CE2"/>
    <w:rsid w:val="00B9034D"/>
    <w:rsid w:val="00B9046E"/>
    <w:rsid w:val="00B9215D"/>
    <w:rsid w:val="00B96D14"/>
    <w:rsid w:val="00BA041D"/>
    <w:rsid w:val="00BA0650"/>
    <w:rsid w:val="00BA1541"/>
    <w:rsid w:val="00BA68BB"/>
    <w:rsid w:val="00BB0613"/>
    <w:rsid w:val="00BB0C5A"/>
    <w:rsid w:val="00BB5890"/>
    <w:rsid w:val="00BC3B3D"/>
    <w:rsid w:val="00BC5142"/>
    <w:rsid w:val="00BD104C"/>
    <w:rsid w:val="00BD6BD8"/>
    <w:rsid w:val="00BE0D2D"/>
    <w:rsid w:val="00BE16B8"/>
    <w:rsid w:val="00BE1E58"/>
    <w:rsid w:val="00BE29CD"/>
    <w:rsid w:val="00BE30CD"/>
    <w:rsid w:val="00BE57A9"/>
    <w:rsid w:val="00BE6978"/>
    <w:rsid w:val="00BE7BAE"/>
    <w:rsid w:val="00BF46B9"/>
    <w:rsid w:val="00BF5158"/>
    <w:rsid w:val="00BF5B3D"/>
    <w:rsid w:val="00C00EE0"/>
    <w:rsid w:val="00C02F9F"/>
    <w:rsid w:val="00C03892"/>
    <w:rsid w:val="00C05322"/>
    <w:rsid w:val="00C16AC7"/>
    <w:rsid w:val="00C225D8"/>
    <w:rsid w:val="00C2603D"/>
    <w:rsid w:val="00C30F2B"/>
    <w:rsid w:val="00C36B6D"/>
    <w:rsid w:val="00C43BA0"/>
    <w:rsid w:val="00C53C2B"/>
    <w:rsid w:val="00C55215"/>
    <w:rsid w:val="00C5780C"/>
    <w:rsid w:val="00C65040"/>
    <w:rsid w:val="00C664B3"/>
    <w:rsid w:val="00C73A39"/>
    <w:rsid w:val="00C741C0"/>
    <w:rsid w:val="00C81DAC"/>
    <w:rsid w:val="00C82299"/>
    <w:rsid w:val="00C86062"/>
    <w:rsid w:val="00C877CD"/>
    <w:rsid w:val="00C93640"/>
    <w:rsid w:val="00C9749C"/>
    <w:rsid w:val="00CA0C38"/>
    <w:rsid w:val="00CA3CE5"/>
    <w:rsid w:val="00CA3CE7"/>
    <w:rsid w:val="00CB032D"/>
    <w:rsid w:val="00CB6074"/>
    <w:rsid w:val="00CC13C8"/>
    <w:rsid w:val="00CC1F9D"/>
    <w:rsid w:val="00CC582A"/>
    <w:rsid w:val="00CC6F3A"/>
    <w:rsid w:val="00CC7AD8"/>
    <w:rsid w:val="00CC7E0E"/>
    <w:rsid w:val="00CD174F"/>
    <w:rsid w:val="00CD23DF"/>
    <w:rsid w:val="00CD31B8"/>
    <w:rsid w:val="00CD4F9B"/>
    <w:rsid w:val="00CE1568"/>
    <w:rsid w:val="00CE430B"/>
    <w:rsid w:val="00CE747A"/>
    <w:rsid w:val="00CF117F"/>
    <w:rsid w:val="00D037D6"/>
    <w:rsid w:val="00D05CE2"/>
    <w:rsid w:val="00D119BF"/>
    <w:rsid w:val="00D12712"/>
    <w:rsid w:val="00D13465"/>
    <w:rsid w:val="00D14E36"/>
    <w:rsid w:val="00D24042"/>
    <w:rsid w:val="00D25FFA"/>
    <w:rsid w:val="00D307FB"/>
    <w:rsid w:val="00D344A1"/>
    <w:rsid w:val="00D36DD9"/>
    <w:rsid w:val="00D4078F"/>
    <w:rsid w:val="00D419E0"/>
    <w:rsid w:val="00D4627C"/>
    <w:rsid w:val="00D61D7B"/>
    <w:rsid w:val="00D663BE"/>
    <w:rsid w:val="00D67A67"/>
    <w:rsid w:val="00D7770C"/>
    <w:rsid w:val="00D813DA"/>
    <w:rsid w:val="00D83685"/>
    <w:rsid w:val="00D83C71"/>
    <w:rsid w:val="00D86708"/>
    <w:rsid w:val="00D93C58"/>
    <w:rsid w:val="00D93F55"/>
    <w:rsid w:val="00D97B25"/>
    <w:rsid w:val="00DA0A44"/>
    <w:rsid w:val="00DA68E6"/>
    <w:rsid w:val="00DB0811"/>
    <w:rsid w:val="00DB096E"/>
    <w:rsid w:val="00DB7164"/>
    <w:rsid w:val="00DC46A6"/>
    <w:rsid w:val="00DC4F45"/>
    <w:rsid w:val="00DC693B"/>
    <w:rsid w:val="00DD509A"/>
    <w:rsid w:val="00DD6B05"/>
    <w:rsid w:val="00DE1DA7"/>
    <w:rsid w:val="00DE2E43"/>
    <w:rsid w:val="00DE34BF"/>
    <w:rsid w:val="00DE5D85"/>
    <w:rsid w:val="00DE6DCB"/>
    <w:rsid w:val="00DF052A"/>
    <w:rsid w:val="00DF20DB"/>
    <w:rsid w:val="00DF5437"/>
    <w:rsid w:val="00E00149"/>
    <w:rsid w:val="00E05552"/>
    <w:rsid w:val="00E05A6B"/>
    <w:rsid w:val="00E0645F"/>
    <w:rsid w:val="00E12554"/>
    <w:rsid w:val="00E15D44"/>
    <w:rsid w:val="00E173DB"/>
    <w:rsid w:val="00E206FA"/>
    <w:rsid w:val="00E21000"/>
    <w:rsid w:val="00E22B33"/>
    <w:rsid w:val="00E22DC1"/>
    <w:rsid w:val="00E2316C"/>
    <w:rsid w:val="00E334C9"/>
    <w:rsid w:val="00E34FB2"/>
    <w:rsid w:val="00E4466A"/>
    <w:rsid w:val="00E46BA5"/>
    <w:rsid w:val="00E50019"/>
    <w:rsid w:val="00E549D4"/>
    <w:rsid w:val="00E60C5F"/>
    <w:rsid w:val="00E61126"/>
    <w:rsid w:val="00E61BF3"/>
    <w:rsid w:val="00E63B12"/>
    <w:rsid w:val="00E7147C"/>
    <w:rsid w:val="00E8042B"/>
    <w:rsid w:val="00E81E2B"/>
    <w:rsid w:val="00E8451D"/>
    <w:rsid w:val="00E84893"/>
    <w:rsid w:val="00E84C1C"/>
    <w:rsid w:val="00E865A0"/>
    <w:rsid w:val="00E866B8"/>
    <w:rsid w:val="00E90E08"/>
    <w:rsid w:val="00E91FDB"/>
    <w:rsid w:val="00E95906"/>
    <w:rsid w:val="00EA688F"/>
    <w:rsid w:val="00EB4088"/>
    <w:rsid w:val="00EB6A98"/>
    <w:rsid w:val="00EC03FD"/>
    <w:rsid w:val="00EC3D06"/>
    <w:rsid w:val="00EC4FAA"/>
    <w:rsid w:val="00EC50AD"/>
    <w:rsid w:val="00EC5A22"/>
    <w:rsid w:val="00EC5CD6"/>
    <w:rsid w:val="00ED1CD7"/>
    <w:rsid w:val="00EE4FD8"/>
    <w:rsid w:val="00EE52DB"/>
    <w:rsid w:val="00EF2D07"/>
    <w:rsid w:val="00EF5247"/>
    <w:rsid w:val="00EF7282"/>
    <w:rsid w:val="00F04424"/>
    <w:rsid w:val="00F15701"/>
    <w:rsid w:val="00F21BF2"/>
    <w:rsid w:val="00F23572"/>
    <w:rsid w:val="00F36006"/>
    <w:rsid w:val="00F36257"/>
    <w:rsid w:val="00F36414"/>
    <w:rsid w:val="00F42129"/>
    <w:rsid w:val="00F43B99"/>
    <w:rsid w:val="00F446EF"/>
    <w:rsid w:val="00F52756"/>
    <w:rsid w:val="00F57FE9"/>
    <w:rsid w:val="00F60FB4"/>
    <w:rsid w:val="00F63DA4"/>
    <w:rsid w:val="00F66533"/>
    <w:rsid w:val="00F66ED0"/>
    <w:rsid w:val="00F67504"/>
    <w:rsid w:val="00F72C3C"/>
    <w:rsid w:val="00F74781"/>
    <w:rsid w:val="00F83310"/>
    <w:rsid w:val="00F8346F"/>
    <w:rsid w:val="00F85B7A"/>
    <w:rsid w:val="00F87CBE"/>
    <w:rsid w:val="00F9051F"/>
    <w:rsid w:val="00F92EE5"/>
    <w:rsid w:val="00F9689E"/>
    <w:rsid w:val="00FA0FD9"/>
    <w:rsid w:val="00FA70D7"/>
    <w:rsid w:val="00FA7BE2"/>
    <w:rsid w:val="00FB2E39"/>
    <w:rsid w:val="00FC2C9E"/>
    <w:rsid w:val="00FC6F8F"/>
    <w:rsid w:val="00FD0BCE"/>
    <w:rsid w:val="00FD1172"/>
    <w:rsid w:val="00FD5B8A"/>
    <w:rsid w:val="00FD729B"/>
    <w:rsid w:val="00FE01B6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F9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00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C4F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Document Map"/>
    <w:basedOn w:val="a"/>
    <w:semiHidden/>
    <w:rsid w:val="00B0059E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0C02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20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0115"/>
  </w:style>
  <w:style w:type="paragraph" w:styleId="a8">
    <w:name w:val="footer"/>
    <w:basedOn w:val="a"/>
    <w:link w:val="a9"/>
    <w:rsid w:val="004201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0115"/>
  </w:style>
  <w:style w:type="paragraph" w:customStyle="1" w:styleId="1">
    <w:name w:val="Обычный1"/>
    <w:rsid w:val="00697795"/>
    <w:pPr>
      <w:widowControl w:val="0"/>
      <w:ind w:firstLine="220"/>
      <w:jc w:val="both"/>
    </w:pPr>
    <w:rPr>
      <w:rFonts w:eastAsia="Calibri"/>
    </w:rPr>
  </w:style>
  <w:style w:type="paragraph" w:customStyle="1" w:styleId="aa">
    <w:name w:val="Знак"/>
    <w:basedOn w:val="a"/>
    <w:rsid w:val="0069779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B54FF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B54FF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AA53DE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c">
    <w:name w:val="Название Знак"/>
    <w:link w:val="ab"/>
    <w:rsid w:val="00AA53DE"/>
    <w:rPr>
      <w:sz w:val="24"/>
      <w:szCs w:val="24"/>
    </w:rPr>
  </w:style>
  <w:style w:type="paragraph" w:styleId="ad">
    <w:name w:val="Normal (Web)"/>
    <w:basedOn w:val="a"/>
    <w:uiPriority w:val="99"/>
    <w:unhideWhenUsed/>
    <w:rsid w:val="007148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c">
    <w:name w:val="pc"/>
    <w:basedOn w:val="a"/>
    <w:rsid w:val="007148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96970-2C76-4969-98A6-5C2A0321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СОГЛАСОВАНИЕ</vt:lpstr>
    </vt:vector>
  </TitlesOfParts>
  <Company>Microsoft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СОГЛАСОВАНИЕ</dc:title>
  <dc:creator>Пользователь</dc:creator>
  <cp:lastModifiedBy>KadrOrgRab1</cp:lastModifiedBy>
  <cp:revision>9</cp:revision>
  <cp:lastPrinted>2023-04-28T04:29:00Z</cp:lastPrinted>
  <dcterms:created xsi:type="dcterms:W3CDTF">2023-04-26T03:25:00Z</dcterms:created>
  <dcterms:modified xsi:type="dcterms:W3CDTF">2023-05-04T03:28:00Z</dcterms:modified>
</cp:coreProperties>
</file>