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2E" w:rsidRPr="0038542E" w:rsidRDefault="0038542E" w:rsidP="0038542E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38542E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38542E" w:rsidRPr="0038542E" w:rsidRDefault="0038542E" w:rsidP="0038542E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38542E">
        <w:rPr>
          <w:rFonts w:eastAsia="Calibri"/>
          <w:sz w:val="22"/>
          <w:szCs w:val="22"/>
          <w:lang w:eastAsia="en-US"/>
        </w:rPr>
        <w:t>Красноярского края</w:t>
      </w:r>
    </w:p>
    <w:p w:rsidR="0038542E" w:rsidRPr="0038542E" w:rsidRDefault="0038542E" w:rsidP="0038542E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38542E">
        <w:rPr>
          <w:rFonts w:eastAsia="Calibri"/>
          <w:sz w:val="36"/>
          <w:szCs w:val="36"/>
          <w:lang w:eastAsia="en-US"/>
        </w:rPr>
        <w:t>ПОСТАНОВЛЕНИЕ</w:t>
      </w:r>
    </w:p>
    <w:p w:rsidR="0038542E" w:rsidRPr="0038542E" w:rsidRDefault="0038542E" w:rsidP="0038542E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8542E" w:rsidRPr="0038542E" w:rsidRDefault="0038542E" w:rsidP="0038542E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09</w:t>
      </w:r>
      <w:r w:rsidRPr="0038542E">
        <w:rPr>
          <w:rFonts w:eastAsia="Calibri"/>
          <w:lang w:eastAsia="en-US"/>
        </w:rPr>
        <w:t>.01.2023</w:t>
      </w:r>
      <w:r w:rsidRPr="0038542E">
        <w:rPr>
          <w:rFonts w:eastAsia="Calibri"/>
          <w:lang w:eastAsia="en-US"/>
        </w:rPr>
        <w:tab/>
      </w:r>
      <w:r w:rsidRPr="0038542E">
        <w:rPr>
          <w:rFonts w:eastAsia="Calibri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lang w:eastAsia="en-US"/>
        </w:rPr>
        <w:t>3</w:t>
      </w:r>
      <w:r w:rsidRPr="0038542E">
        <w:rPr>
          <w:rFonts w:eastAsia="Calibri"/>
          <w:lang w:eastAsia="en-US"/>
        </w:rPr>
        <w:t>-п</w:t>
      </w:r>
    </w:p>
    <w:p w:rsidR="00F27FBC" w:rsidRDefault="00F27FBC" w:rsidP="00DE3293">
      <w:pPr>
        <w:jc w:val="both"/>
        <w:rPr>
          <w:rFonts w:ascii="Arial" w:hAnsi="Arial" w:cs="Arial"/>
          <w:sz w:val="24"/>
          <w:szCs w:val="24"/>
        </w:rPr>
      </w:pPr>
    </w:p>
    <w:p w:rsidR="00DE3293" w:rsidRPr="0038542E" w:rsidRDefault="00DE3293" w:rsidP="00DE3293">
      <w:pPr>
        <w:pStyle w:val="aff"/>
        <w:jc w:val="both"/>
        <w:rPr>
          <w:rFonts w:ascii="Times New Roman" w:hAnsi="Times New Roman"/>
          <w:sz w:val="28"/>
          <w:szCs w:val="28"/>
        </w:rPr>
      </w:pPr>
      <w:r w:rsidRPr="0038542E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Енисейского района от 01.10.2013 № 1080-п «Об утверждении муниципальной программы Енисейского района «Обеспечение безопасности населения Енисейского района»</w:t>
      </w:r>
    </w:p>
    <w:p w:rsidR="00DE3293" w:rsidRPr="0038542E" w:rsidRDefault="00DE3293" w:rsidP="00DE3293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3293" w:rsidRPr="0038542E" w:rsidRDefault="00DE3293" w:rsidP="00DE3293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38542E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Енисейского района от 26.08.2016 № 474-п «Об утверждении Порядка принятия решений о разработке муниципальных программ Енисейского района их формировании и реализации», руководствуясь статьями 16, 29 Устава Енисейского района ПОСТАНОВЛЯЮ:</w:t>
      </w:r>
    </w:p>
    <w:p w:rsidR="00DE3293" w:rsidRPr="0038542E" w:rsidRDefault="00DE3293" w:rsidP="00DE3293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38542E">
        <w:rPr>
          <w:rFonts w:ascii="Times New Roman" w:hAnsi="Times New Roman"/>
          <w:sz w:val="28"/>
          <w:szCs w:val="28"/>
        </w:rPr>
        <w:t>1. Внести в постановление администрации Енисейского района от 01.10.2013 № 1080-п «Об утверждении муниципальной программы «Обеспечение безопасности населения Енисейского района» (далее по тексту – Постановление) следующие изменения:</w:t>
      </w:r>
    </w:p>
    <w:p w:rsidR="00DE3293" w:rsidRPr="0038542E" w:rsidRDefault="00DE3293" w:rsidP="00DE3293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38542E">
        <w:rPr>
          <w:rFonts w:ascii="Times New Roman" w:hAnsi="Times New Roman"/>
          <w:sz w:val="28"/>
          <w:szCs w:val="28"/>
        </w:rPr>
        <w:t xml:space="preserve">в муниципальной программе Енисейского района «Обеспечение безопасности населения Енисейского района» (далее – Программа): </w:t>
      </w:r>
    </w:p>
    <w:p w:rsidR="00DE3293" w:rsidRPr="0038542E" w:rsidRDefault="00DE3293" w:rsidP="00DE3293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38542E">
        <w:rPr>
          <w:rFonts w:ascii="Times New Roman" w:hAnsi="Times New Roman"/>
          <w:sz w:val="28"/>
          <w:szCs w:val="28"/>
        </w:rPr>
        <w:t xml:space="preserve">- строку «Информация по ресурсному обеспечению программы, в том числе в разбивке по источникам финансирования по годам реализации программы» раздела 1 Программы изложить в новой редакции согласно приложению № 1 к настоящему </w:t>
      </w:r>
      <w:r w:rsidR="0038542E">
        <w:rPr>
          <w:rFonts w:ascii="Times New Roman" w:hAnsi="Times New Roman"/>
          <w:sz w:val="28"/>
          <w:szCs w:val="28"/>
        </w:rPr>
        <w:t>п</w:t>
      </w:r>
      <w:r w:rsidRPr="0038542E">
        <w:rPr>
          <w:rFonts w:ascii="Times New Roman" w:hAnsi="Times New Roman"/>
          <w:sz w:val="28"/>
          <w:szCs w:val="28"/>
        </w:rPr>
        <w:t>остановлению;</w:t>
      </w:r>
    </w:p>
    <w:p w:rsidR="00DE3293" w:rsidRPr="0038542E" w:rsidRDefault="00DE3293" w:rsidP="00DE3293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38542E">
        <w:rPr>
          <w:rFonts w:ascii="Times New Roman" w:hAnsi="Times New Roman"/>
          <w:sz w:val="28"/>
          <w:szCs w:val="28"/>
        </w:rPr>
        <w:t xml:space="preserve">- приложение № 1 к Программе изложить в новой </w:t>
      </w:r>
      <w:r w:rsidR="00B14CA1" w:rsidRPr="0038542E">
        <w:rPr>
          <w:rFonts w:ascii="Times New Roman" w:hAnsi="Times New Roman"/>
          <w:sz w:val="28"/>
          <w:szCs w:val="28"/>
        </w:rPr>
        <w:t xml:space="preserve">редакции согласно приложению № 2 </w:t>
      </w:r>
      <w:r w:rsidRPr="0038542E">
        <w:rPr>
          <w:rFonts w:ascii="Times New Roman" w:hAnsi="Times New Roman"/>
          <w:sz w:val="28"/>
          <w:szCs w:val="28"/>
        </w:rPr>
        <w:t xml:space="preserve">к настоящему </w:t>
      </w:r>
      <w:r w:rsidR="0038542E">
        <w:rPr>
          <w:rFonts w:ascii="Times New Roman" w:hAnsi="Times New Roman"/>
          <w:sz w:val="28"/>
          <w:szCs w:val="28"/>
        </w:rPr>
        <w:t>п</w:t>
      </w:r>
      <w:r w:rsidRPr="0038542E">
        <w:rPr>
          <w:rFonts w:ascii="Times New Roman" w:hAnsi="Times New Roman"/>
          <w:sz w:val="28"/>
          <w:szCs w:val="28"/>
        </w:rPr>
        <w:t>остановлению;</w:t>
      </w:r>
    </w:p>
    <w:p w:rsidR="00DE3293" w:rsidRPr="0038542E" w:rsidRDefault="00DE3293" w:rsidP="00DE3293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38542E">
        <w:rPr>
          <w:rFonts w:ascii="Times New Roman" w:hAnsi="Times New Roman"/>
          <w:sz w:val="28"/>
          <w:szCs w:val="28"/>
        </w:rPr>
        <w:t xml:space="preserve">- приложение № 2 к Программе изложить в новой </w:t>
      </w:r>
      <w:r w:rsidR="00B14CA1" w:rsidRPr="0038542E">
        <w:rPr>
          <w:rFonts w:ascii="Times New Roman" w:hAnsi="Times New Roman"/>
          <w:sz w:val="28"/>
          <w:szCs w:val="28"/>
        </w:rPr>
        <w:t>редакции согласно приложению № 3</w:t>
      </w:r>
      <w:r w:rsidRPr="0038542E">
        <w:rPr>
          <w:rFonts w:ascii="Times New Roman" w:hAnsi="Times New Roman"/>
          <w:sz w:val="28"/>
          <w:szCs w:val="28"/>
        </w:rPr>
        <w:t xml:space="preserve"> к настоящему </w:t>
      </w:r>
      <w:r w:rsidR="0038542E">
        <w:rPr>
          <w:rFonts w:ascii="Times New Roman" w:hAnsi="Times New Roman"/>
          <w:sz w:val="28"/>
          <w:szCs w:val="28"/>
        </w:rPr>
        <w:t>п</w:t>
      </w:r>
      <w:r w:rsidRPr="0038542E">
        <w:rPr>
          <w:rFonts w:ascii="Times New Roman" w:hAnsi="Times New Roman"/>
          <w:sz w:val="28"/>
          <w:szCs w:val="28"/>
        </w:rPr>
        <w:t>остановлению;</w:t>
      </w:r>
    </w:p>
    <w:p w:rsidR="004300A1" w:rsidRPr="0038542E" w:rsidRDefault="004300A1" w:rsidP="004300A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38542E">
        <w:rPr>
          <w:rFonts w:ascii="Times New Roman" w:hAnsi="Times New Roman"/>
          <w:sz w:val="28"/>
          <w:szCs w:val="28"/>
        </w:rPr>
        <w:t xml:space="preserve">- строку «Информация по ресурсному обеспечению подпрограммы, в том числе в разбивке по источникам финансирования на очередной финансовый год и плановый период» раздела 1 приложения № 3 к Программе изложить в новой редакции согласно приложению № 4 к настоящему </w:t>
      </w:r>
      <w:r w:rsidR="0038542E">
        <w:rPr>
          <w:rFonts w:ascii="Times New Roman" w:hAnsi="Times New Roman"/>
          <w:sz w:val="28"/>
          <w:szCs w:val="28"/>
        </w:rPr>
        <w:t>п</w:t>
      </w:r>
      <w:r w:rsidRPr="0038542E">
        <w:rPr>
          <w:rFonts w:ascii="Times New Roman" w:hAnsi="Times New Roman"/>
          <w:sz w:val="28"/>
          <w:szCs w:val="28"/>
        </w:rPr>
        <w:t>остановлению;</w:t>
      </w:r>
    </w:p>
    <w:p w:rsidR="004300A1" w:rsidRPr="0038542E" w:rsidRDefault="004300A1" w:rsidP="004300A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38542E">
        <w:rPr>
          <w:rFonts w:ascii="Times New Roman" w:hAnsi="Times New Roman"/>
          <w:sz w:val="28"/>
          <w:szCs w:val="28"/>
        </w:rPr>
        <w:t xml:space="preserve">- приложение № 1 к подпрограмме 1 «Обеспечение защиты населения, территорий, объектов жизнеобеспечения населения от угроз природного и техногенного характера, профилактика  угроз террористической направленности» приложения № 3 к Программе изложить в новой редакции согласно приложению № 5 к настоящему </w:t>
      </w:r>
      <w:r w:rsidR="0038542E">
        <w:rPr>
          <w:rFonts w:ascii="Times New Roman" w:hAnsi="Times New Roman"/>
          <w:sz w:val="28"/>
          <w:szCs w:val="28"/>
        </w:rPr>
        <w:t>п</w:t>
      </w:r>
      <w:r w:rsidRPr="0038542E">
        <w:rPr>
          <w:rFonts w:ascii="Times New Roman" w:hAnsi="Times New Roman"/>
          <w:sz w:val="28"/>
          <w:szCs w:val="28"/>
        </w:rPr>
        <w:t>остановлению;</w:t>
      </w:r>
    </w:p>
    <w:p w:rsidR="004300A1" w:rsidRPr="0038542E" w:rsidRDefault="004300A1" w:rsidP="004300A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38542E">
        <w:rPr>
          <w:rFonts w:ascii="Times New Roman" w:hAnsi="Times New Roman"/>
          <w:sz w:val="28"/>
          <w:szCs w:val="28"/>
        </w:rPr>
        <w:t xml:space="preserve">- строку «Информация по ресурсному обеспечению подпрограммы, в том числе в разбивке по источникам финансирования на очередной финансовый год и плановый период» раздела 1 приложения № 4 к </w:t>
      </w:r>
      <w:r w:rsidRPr="0038542E">
        <w:rPr>
          <w:rFonts w:ascii="Times New Roman" w:hAnsi="Times New Roman"/>
          <w:sz w:val="28"/>
          <w:szCs w:val="28"/>
        </w:rPr>
        <w:lastRenderedPageBreak/>
        <w:t xml:space="preserve">Программе изложить в новой редакции согласно приложению № 6 к настоящему </w:t>
      </w:r>
      <w:r w:rsidR="0038542E">
        <w:rPr>
          <w:rFonts w:ascii="Times New Roman" w:hAnsi="Times New Roman"/>
          <w:sz w:val="28"/>
          <w:szCs w:val="28"/>
        </w:rPr>
        <w:t>п</w:t>
      </w:r>
      <w:r w:rsidRPr="0038542E">
        <w:rPr>
          <w:rFonts w:ascii="Times New Roman" w:hAnsi="Times New Roman"/>
          <w:sz w:val="28"/>
          <w:szCs w:val="28"/>
        </w:rPr>
        <w:t>остановлению;</w:t>
      </w:r>
    </w:p>
    <w:p w:rsidR="004300A1" w:rsidRPr="0038542E" w:rsidRDefault="004300A1" w:rsidP="004300A1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38542E">
        <w:rPr>
          <w:rFonts w:ascii="Times New Roman" w:hAnsi="Times New Roman"/>
          <w:sz w:val="28"/>
          <w:szCs w:val="28"/>
        </w:rPr>
        <w:t xml:space="preserve">- приложение № 1 к подпрограмме 2 «Организация и осуществление мероприятий по территориальной  и гражданской обороне» приложения № 4 к Программе изложить в новой редакции согласно приложению № 7 к настоящему </w:t>
      </w:r>
      <w:r w:rsidR="0038542E">
        <w:rPr>
          <w:rFonts w:ascii="Times New Roman" w:hAnsi="Times New Roman"/>
          <w:sz w:val="28"/>
          <w:szCs w:val="28"/>
        </w:rPr>
        <w:t>п</w:t>
      </w:r>
      <w:r w:rsidRPr="0038542E">
        <w:rPr>
          <w:rFonts w:ascii="Times New Roman" w:hAnsi="Times New Roman"/>
          <w:sz w:val="28"/>
          <w:szCs w:val="28"/>
        </w:rPr>
        <w:t>остановлению;</w:t>
      </w:r>
    </w:p>
    <w:p w:rsidR="00DE3293" w:rsidRPr="0038542E" w:rsidRDefault="00DE3293" w:rsidP="00DE3293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38542E">
        <w:rPr>
          <w:rFonts w:ascii="Times New Roman" w:hAnsi="Times New Roman"/>
          <w:sz w:val="28"/>
          <w:szCs w:val="28"/>
        </w:rPr>
        <w:t>- строку «Информация по ресурсному обеспечению подпрограммы, в том числе в разбивке по источникам финансирования на очередной финансовый год и плановый период» раздела 1 приложения № 5 к Программе изложить в новой редакции согласно пр</w:t>
      </w:r>
      <w:r w:rsidR="004300A1" w:rsidRPr="0038542E">
        <w:rPr>
          <w:rFonts w:ascii="Times New Roman" w:hAnsi="Times New Roman"/>
          <w:sz w:val="28"/>
          <w:szCs w:val="28"/>
        </w:rPr>
        <w:t>иложению № 8</w:t>
      </w:r>
      <w:r w:rsidRPr="0038542E">
        <w:rPr>
          <w:rFonts w:ascii="Times New Roman" w:hAnsi="Times New Roman"/>
          <w:sz w:val="28"/>
          <w:szCs w:val="28"/>
        </w:rPr>
        <w:t xml:space="preserve"> к настоящему </w:t>
      </w:r>
      <w:r w:rsidR="0038542E">
        <w:rPr>
          <w:rFonts w:ascii="Times New Roman" w:hAnsi="Times New Roman"/>
          <w:sz w:val="28"/>
          <w:szCs w:val="28"/>
        </w:rPr>
        <w:t>п</w:t>
      </w:r>
      <w:r w:rsidRPr="0038542E">
        <w:rPr>
          <w:rFonts w:ascii="Times New Roman" w:hAnsi="Times New Roman"/>
          <w:sz w:val="28"/>
          <w:szCs w:val="28"/>
        </w:rPr>
        <w:t>остановлению;</w:t>
      </w:r>
    </w:p>
    <w:p w:rsidR="00DE3293" w:rsidRPr="0038542E" w:rsidRDefault="00DE3293" w:rsidP="00DE3293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38542E">
        <w:rPr>
          <w:rFonts w:ascii="Times New Roman" w:hAnsi="Times New Roman"/>
          <w:sz w:val="28"/>
          <w:szCs w:val="28"/>
        </w:rPr>
        <w:t xml:space="preserve">- приложение № 1 к подпрограмме 3 «Обеспечение реализации муниципальной программы и прочие мероприятия» приложения № 5 к Программе изложить в новой </w:t>
      </w:r>
      <w:r w:rsidR="00B14CA1" w:rsidRPr="0038542E">
        <w:rPr>
          <w:rFonts w:ascii="Times New Roman" w:hAnsi="Times New Roman"/>
          <w:sz w:val="28"/>
          <w:szCs w:val="28"/>
        </w:rPr>
        <w:t>редак</w:t>
      </w:r>
      <w:r w:rsidR="004300A1" w:rsidRPr="0038542E">
        <w:rPr>
          <w:rFonts w:ascii="Times New Roman" w:hAnsi="Times New Roman"/>
          <w:sz w:val="28"/>
          <w:szCs w:val="28"/>
        </w:rPr>
        <w:t>ции согласно приложению № 9</w:t>
      </w:r>
      <w:r w:rsidRPr="0038542E">
        <w:rPr>
          <w:rFonts w:ascii="Times New Roman" w:hAnsi="Times New Roman"/>
          <w:sz w:val="28"/>
          <w:szCs w:val="28"/>
        </w:rPr>
        <w:t xml:space="preserve"> к настоящему </w:t>
      </w:r>
      <w:r w:rsidR="0038542E">
        <w:rPr>
          <w:rFonts w:ascii="Times New Roman" w:hAnsi="Times New Roman"/>
          <w:sz w:val="28"/>
          <w:szCs w:val="28"/>
        </w:rPr>
        <w:t>п</w:t>
      </w:r>
      <w:r w:rsidRPr="0038542E">
        <w:rPr>
          <w:rFonts w:ascii="Times New Roman" w:hAnsi="Times New Roman"/>
          <w:sz w:val="28"/>
          <w:szCs w:val="28"/>
        </w:rPr>
        <w:t>остановлению.</w:t>
      </w:r>
    </w:p>
    <w:p w:rsidR="00DE3293" w:rsidRPr="0038542E" w:rsidRDefault="00DE3293" w:rsidP="00DE3293">
      <w:pPr>
        <w:ind w:firstLine="540"/>
        <w:jc w:val="both"/>
      </w:pPr>
      <w:r w:rsidRPr="0038542E">
        <w:t xml:space="preserve">2. </w:t>
      </w:r>
      <w:proofErr w:type="gramStart"/>
      <w:r w:rsidRPr="0038542E">
        <w:t>Контроль за</w:t>
      </w:r>
      <w:proofErr w:type="gramEnd"/>
      <w:r w:rsidRPr="0038542E">
        <w:t xml:space="preserve"> исполнением постановления возложить на первого заместителя Главы района А.Ю. Губанова.</w:t>
      </w:r>
    </w:p>
    <w:p w:rsidR="00DE3293" w:rsidRPr="0038542E" w:rsidRDefault="00DE3293" w:rsidP="00DE3293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 w:rsidRPr="0038542E">
        <w:rPr>
          <w:rFonts w:ascii="Times New Roman" w:hAnsi="Times New Roman"/>
          <w:sz w:val="28"/>
          <w:szCs w:val="28"/>
        </w:rPr>
        <w:t xml:space="preserve">3. Постановление вступает в силу после официального опубликования (обнародования) и подлежит размещению на официальном Интернет-сайте Енисейского района Красноярского края. </w:t>
      </w:r>
    </w:p>
    <w:p w:rsidR="00DE3293" w:rsidRPr="0038542E" w:rsidRDefault="00DE3293" w:rsidP="00DE3293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F0F" w:rsidRPr="0038542E" w:rsidRDefault="00EF3F0F" w:rsidP="00DE3293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3293" w:rsidRPr="0038542E" w:rsidRDefault="00912E86" w:rsidP="00DE3293">
      <w:pPr>
        <w:jc w:val="both"/>
      </w:pPr>
      <w:r w:rsidRPr="0038542E">
        <w:t xml:space="preserve">Исполняющий полномочия </w:t>
      </w:r>
      <w:r w:rsidR="00DE3293" w:rsidRPr="0038542E">
        <w:t xml:space="preserve">Главы района    </w:t>
      </w:r>
      <w:r w:rsidR="00775241" w:rsidRPr="0038542E">
        <w:t xml:space="preserve">                 </w:t>
      </w:r>
      <w:r w:rsidR="00EF3F0F" w:rsidRPr="0038542E">
        <w:t xml:space="preserve">              </w:t>
      </w:r>
      <w:r w:rsidR="00775241" w:rsidRPr="0038542E">
        <w:t xml:space="preserve">   А.Ю</w:t>
      </w:r>
      <w:r w:rsidR="0038542E">
        <w:t>.</w:t>
      </w:r>
      <w:r w:rsidR="00775241" w:rsidRPr="0038542E">
        <w:t xml:space="preserve"> Губанов</w:t>
      </w:r>
    </w:p>
    <w:p w:rsidR="00912E86" w:rsidRPr="0038542E" w:rsidRDefault="00912E86" w:rsidP="00ED2D53">
      <w:pPr>
        <w:ind w:left="5600"/>
      </w:pPr>
    </w:p>
    <w:p w:rsidR="00912E86" w:rsidRPr="0038542E" w:rsidRDefault="00912E86" w:rsidP="00ED2D53">
      <w:pPr>
        <w:ind w:left="5600"/>
        <w:rPr>
          <w:sz w:val="24"/>
          <w:szCs w:val="24"/>
        </w:rPr>
      </w:pPr>
    </w:p>
    <w:p w:rsidR="00912E86" w:rsidRPr="0038542E" w:rsidRDefault="00912E86" w:rsidP="00ED2D53">
      <w:pPr>
        <w:ind w:left="5600"/>
        <w:rPr>
          <w:sz w:val="24"/>
          <w:szCs w:val="24"/>
        </w:rPr>
      </w:pPr>
    </w:p>
    <w:p w:rsidR="00912E86" w:rsidRPr="0038542E" w:rsidRDefault="00912E86" w:rsidP="00ED2D53">
      <w:pPr>
        <w:ind w:left="5600"/>
        <w:rPr>
          <w:sz w:val="24"/>
          <w:szCs w:val="24"/>
        </w:rPr>
      </w:pPr>
    </w:p>
    <w:p w:rsidR="00912E86" w:rsidRPr="0038542E" w:rsidRDefault="00912E86" w:rsidP="004300A1">
      <w:pPr>
        <w:rPr>
          <w:sz w:val="24"/>
          <w:szCs w:val="24"/>
        </w:rPr>
      </w:pPr>
    </w:p>
    <w:p w:rsidR="004300A1" w:rsidRPr="0038542E" w:rsidRDefault="004300A1" w:rsidP="004300A1">
      <w:pPr>
        <w:rPr>
          <w:sz w:val="24"/>
          <w:szCs w:val="24"/>
        </w:rPr>
      </w:pPr>
    </w:p>
    <w:p w:rsidR="004300A1" w:rsidRPr="0038542E" w:rsidRDefault="004300A1" w:rsidP="004300A1">
      <w:pPr>
        <w:rPr>
          <w:sz w:val="24"/>
          <w:szCs w:val="24"/>
        </w:rPr>
      </w:pPr>
    </w:p>
    <w:p w:rsidR="004300A1" w:rsidRDefault="004300A1" w:rsidP="004300A1">
      <w:pPr>
        <w:rPr>
          <w:rFonts w:ascii="Arial" w:hAnsi="Arial" w:cs="Arial"/>
          <w:sz w:val="24"/>
          <w:szCs w:val="24"/>
        </w:rPr>
      </w:pPr>
    </w:p>
    <w:p w:rsidR="004300A1" w:rsidRDefault="004300A1" w:rsidP="004300A1">
      <w:pPr>
        <w:rPr>
          <w:rFonts w:ascii="Arial" w:hAnsi="Arial" w:cs="Arial"/>
          <w:sz w:val="24"/>
          <w:szCs w:val="24"/>
        </w:rPr>
      </w:pPr>
    </w:p>
    <w:p w:rsidR="004300A1" w:rsidRDefault="004300A1" w:rsidP="004300A1">
      <w:pPr>
        <w:rPr>
          <w:rFonts w:ascii="Arial" w:hAnsi="Arial" w:cs="Arial"/>
          <w:sz w:val="24"/>
          <w:szCs w:val="24"/>
        </w:rPr>
      </w:pPr>
    </w:p>
    <w:p w:rsidR="004300A1" w:rsidRDefault="004300A1" w:rsidP="004300A1">
      <w:pPr>
        <w:rPr>
          <w:rFonts w:ascii="Arial" w:hAnsi="Arial" w:cs="Arial"/>
          <w:sz w:val="24"/>
          <w:szCs w:val="24"/>
        </w:rPr>
      </w:pPr>
    </w:p>
    <w:p w:rsidR="004300A1" w:rsidRDefault="004300A1" w:rsidP="004300A1">
      <w:pPr>
        <w:rPr>
          <w:rFonts w:ascii="Arial" w:hAnsi="Arial" w:cs="Arial"/>
          <w:sz w:val="24"/>
          <w:szCs w:val="24"/>
        </w:rPr>
      </w:pPr>
    </w:p>
    <w:p w:rsidR="004300A1" w:rsidRDefault="004300A1" w:rsidP="004300A1">
      <w:pPr>
        <w:rPr>
          <w:rFonts w:ascii="Arial" w:hAnsi="Arial" w:cs="Arial"/>
          <w:sz w:val="24"/>
          <w:szCs w:val="24"/>
        </w:rPr>
      </w:pPr>
    </w:p>
    <w:p w:rsidR="004300A1" w:rsidRDefault="004300A1" w:rsidP="004300A1">
      <w:pPr>
        <w:rPr>
          <w:rFonts w:ascii="Arial" w:hAnsi="Arial" w:cs="Arial"/>
          <w:sz w:val="24"/>
          <w:szCs w:val="24"/>
        </w:rPr>
      </w:pPr>
    </w:p>
    <w:p w:rsidR="004300A1" w:rsidRDefault="004300A1" w:rsidP="004300A1">
      <w:pPr>
        <w:rPr>
          <w:rFonts w:ascii="Arial" w:hAnsi="Arial" w:cs="Arial"/>
          <w:sz w:val="24"/>
          <w:szCs w:val="24"/>
        </w:rPr>
      </w:pPr>
    </w:p>
    <w:p w:rsidR="004300A1" w:rsidRDefault="004300A1" w:rsidP="004300A1">
      <w:pPr>
        <w:rPr>
          <w:rFonts w:ascii="Arial" w:hAnsi="Arial" w:cs="Arial"/>
          <w:sz w:val="24"/>
          <w:szCs w:val="24"/>
        </w:rPr>
      </w:pPr>
    </w:p>
    <w:p w:rsidR="004300A1" w:rsidRDefault="004300A1" w:rsidP="004300A1">
      <w:pPr>
        <w:rPr>
          <w:rFonts w:ascii="Arial" w:hAnsi="Arial" w:cs="Arial"/>
          <w:sz w:val="24"/>
          <w:szCs w:val="24"/>
        </w:rPr>
      </w:pPr>
    </w:p>
    <w:p w:rsidR="004300A1" w:rsidRDefault="004300A1" w:rsidP="004300A1">
      <w:pPr>
        <w:rPr>
          <w:rFonts w:ascii="Arial" w:hAnsi="Arial" w:cs="Arial"/>
          <w:sz w:val="24"/>
          <w:szCs w:val="24"/>
        </w:rPr>
      </w:pPr>
    </w:p>
    <w:p w:rsidR="004300A1" w:rsidRDefault="004300A1" w:rsidP="004300A1">
      <w:pPr>
        <w:rPr>
          <w:rFonts w:ascii="Arial" w:hAnsi="Arial" w:cs="Arial"/>
          <w:sz w:val="24"/>
          <w:szCs w:val="24"/>
        </w:rPr>
      </w:pPr>
    </w:p>
    <w:p w:rsidR="004300A1" w:rsidRDefault="004300A1" w:rsidP="004300A1">
      <w:pPr>
        <w:rPr>
          <w:rFonts w:ascii="Arial" w:hAnsi="Arial" w:cs="Arial"/>
          <w:sz w:val="24"/>
          <w:szCs w:val="24"/>
        </w:rPr>
      </w:pPr>
    </w:p>
    <w:p w:rsidR="004300A1" w:rsidRDefault="004300A1" w:rsidP="004300A1">
      <w:pPr>
        <w:rPr>
          <w:rFonts w:ascii="Arial" w:hAnsi="Arial" w:cs="Arial"/>
          <w:sz w:val="24"/>
          <w:szCs w:val="24"/>
        </w:rPr>
      </w:pPr>
    </w:p>
    <w:p w:rsidR="004300A1" w:rsidRDefault="004300A1" w:rsidP="004300A1">
      <w:pPr>
        <w:rPr>
          <w:rFonts w:ascii="Arial" w:hAnsi="Arial" w:cs="Arial"/>
          <w:sz w:val="24"/>
          <w:szCs w:val="24"/>
        </w:rPr>
      </w:pPr>
    </w:p>
    <w:p w:rsidR="004300A1" w:rsidRDefault="004300A1" w:rsidP="004300A1">
      <w:pPr>
        <w:rPr>
          <w:rFonts w:ascii="Arial" w:hAnsi="Arial" w:cs="Arial"/>
          <w:sz w:val="24"/>
          <w:szCs w:val="24"/>
        </w:rPr>
      </w:pPr>
    </w:p>
    <w:p w:rsidR="004300A1" w:rsidRDefault="004300A1" w:rsidP="004300A1">
      <w:pPr>
        <w:rPr>
          <w:rFonts w:ascii="Arial" w:hAnsi="Arial" w:cs="Arial"/>
          <w:sz w:val="24"/>
          <w:szCs w:val="24"/>
        </w:rPr>
      </w:pPr>
    </w:p>
    <w:p w:rsidR="004300A1" w:rsidRDefault="004300A1" w:rsidP="004300A1">
      <w:pPr>
        <w:rPr>
          <w:rFonts w:ascii="Arial" w:hAnsi="Arial" w:cs="Arial"/>
          <w:sz w:val="24"/>
          <w:szCs w:val="24"/>
        </w:rPr>
      </w:pPr>
    </w:p>
    <w:p w:rsidR="00ED2D53" w:rsidRPr="00FA6BE3" w:rsidRDefault="00ED2D53" w:rsidP="00ED2D53">
      <w:pPr>
        <w:ind w:left="5600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FA6BE3">
        <w:rPr>
          <w:rFonts w:ascii="Arial" w:hAnsi="Arial" w:cs="Arial"/>
          <w:bCs/>
          <w:sz w:val="24"/>
          <w:szCs w:val="24"/>
        </w:rPr>
        <w:lastRenderedPageBreak/>
        <w:t>Приложение № 1 к постановлению</w:t>
      </w:r>
    </w:p>
    <w:p w:rsidR="00ED2D53" w:rsidRPr="00FA6BE3" w:rsidRDefault="00ED2D53" w:rsidP="00ED2D53">
      <w:pPr>
        <w:ind w:left="5600"/>
        <w:rPr>
          <w:rFonts w:ascii="Arial" w:hAnsi="Arial" w:cs="Arial"/>
          <w:bCs/>
          <w:sz w:val="24"/>
          <w:szCs w:val="24"/>
        </w:rPr>
      </w:pPr>
      <w:r w:rsidRPr="00FA6BE3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</w:p>
    <w:p w:rsidR="00ED2D53" w:rsidRPr="00B41675" w:rsidRDefault="00ED2D53" w:rsidP="00ED2D53">
      <w:pPr>
        <w:ind w:left="5600"/>
        <w:rPr>
          <w:rFonts w:ascii="Arial" w:hAnsi="Arial" w:cs="Arial"/>
          <w:bCs/>
          <w:sz w:val="24"/>
          <w:szCs w:val="24"/>
        </w:rPr>
      </w:pPr>
      <w:r w:rsidRPr="00FA6BE3">
        <w:rPr>
          <w:rFonts w:ascii="Arial" w:hAnsi="Arial" w:cs="Arial"/>
          <w:bCs/>
          <w:sz w:val="24"/>
          <w:szCs w:val="24"/>
        </w:rPr>
        <w:t>от __.__.2022 №____ -</w:t>
      </w:r>
      <w:proofErr w:type="gramStart"/>
      <w:r w:rsidRPr="00FA6BE3">
        <w:rPr>
          <w:rFonts w:ascii="Arial" w:hAnsi="Arial" w:cs="Arial"/>
          <w:bCs/>
          <w:sz w:val="24"/>
          <w:szCs w:val="24"/>
        </w:rPr>
        <w:t>п</w:t>
      </w:r>
      <w:proofErr w:type="gramEnd"/>
    </w:p>
    <w:p w:rsidR="00ED2D53" w:rsidRPr="00175EAA" w:rsidRDefault="00ED2D53" w:rsidP="00ED2D53">
      <w:pPr>
        <w:ind w:left="6521"/>
        <w:rPr>
          <w:bCs/>
        </w:rPr>
      </w:pPr>
    </w:p>
    <w:p w:rsidR="00ED2D53" w:rsidRPr="00175EAA" w:rsidRDefault="00ED2D53" w:rsidP="00ED2D53">
      <w:pPr>
        <w:jc w:val="center"/>
        <w:rPr>
          <w:bCs/>
        </w:rPr>
      </w:pPr>
      <w:r w:rsidRPr="00175EAA">
        <w:rPr>
          <w:bCs/>
        </w:rPr>
        <w:t>МУНИЦИПАЛЬНАЯ ПРОГРАММА ЕНИСЕЙСКОГО РАЙОНА «ОБЕСПЕЧЕНИЕ БЕЗОПАСНОСТИ НАСЕЛЕНИЯ ЕНИСЕЙСКОГО РАЙОНА»</w:t>
      </w:r>
    </w:p>
    <w:p w:rsidR="00ED2D53" w:rsidRPr="00175EAA" w:rsidRDefault="00ED2D53" w:rsidP="00ED2D53">
      <w:pPr>
        <w:ind w:left="6521"/>
        <w:rPr>
          <w:bCs/>
        </w:rPr>
      </w:pPr>
    </w:p>
    <w:p w:rsidR="00ED2D53" w:rsidRPr="00175EAA" w:rsidRDefault="00ED2D53" w:rsidP="00ED2D53">
      <w:pPr>
        <w:pStyle w:val="25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1. Паспорт муниципальной программы Енисейского района</w:t>
      </w:r>
    </w:p>
    <w:p w:rsidR="00ED2D53" w:rsidRPr="00175EAA" w:rsidRDefault="00ED2D53" w:rsidP="00ED2D53">
      <w:pPr>
        <w:pStyle w:val="25"/>
        <w:ind w:left="0"/>
        <w:jc w:val="center"/>
        <w:rPr>
          <w:rFonts w:ascii="Arial" w:hAnsi="Arial" w:cs="Arial"/>
          <w:sz w:val="24"/>
          <w:szCs w:val="24"/>
        </w:rPr>
      </w:pPr>
    </w:p>
    <w:tbl>
      <w:tblPr>
        <w:tblW w:w="980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532"/>
      </w:tblGrid>
      <w:tr w:rsidR="00ED2D53" w:rsidRPr="00175EAA" w:rsidTr="00D60396">
        <w:tc>
          <w:tcPr>
            <w:tcW w:w="2268" w:type="dxa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532" w:type="dxa"/>
          </w:tcPr>
          <w:p w:rsidR="00ED2D53" w:rsidRPr="00FA6BE3" w:rsidRDefault="00ED2D53" w:rsidP="00D60396">
            <w:pPr>
              <w:spacing w:line="276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FA6BE3">
              <w:rPr>
                <w:rFonts w:ascii="Arial" w:hAnsi="Arial" w:cs="Arial"/>
                <w:iCs/>
                <w:sz w:val="24"/>
                <w:szCs w:val="24"/>
              </w:rPr>
              <w:t xml:space="preserve">Объем финансирования программы </w:t>
            </w:r>
            <w:r w:rsidRPr="00FC342B">
              <w:rPr>
                <w:rFonts w:ascii="Arial" w:hAnsi="Arial" w:cs="Arial"/>
                <w:iCs/>
                <w:sz w:val="24"/>
                <w:szCs w:val="24"/>
              </w:rPr>
              <w:t xml:space="preserve">составляет </w:t>
            </w:r>
            <w:r w:rsidR="005E010D">
              <w:rPr>
                <w:rFonts w:ascii="Arial" w:hAnsi="Arial" w:cs="Arial"/>
                <w:sz w:val="24"/>
                <w:szCs w:val="24"/>
              </w:rPr>
              <w:t>234701,5</w:t>
            </w:r>
            <w:r w:rsidRPr="00FA6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6BE3">
              <w:rPr>
                <w:rFonts w:ascii="Arial" w:hAnsi="Arial" w:cs="Arial"/>
                <w:iCs/>
                <w:sz w:val="24"/>
                <w:szCs w:val="24"/>
              </w:rPr>
              <w:t>тыс. рублей, в том числе по годам реализации: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2014 год – 16849,1 тыс. рублей;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2015 год – 17831,7 тыс. рублей;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2016 год – 18375,7 тыс. рублей;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2017 год – 18361,7 тыс. рублей;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2018 год – 19799,9 тыс. рублей;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2019 год – 20249,3</w:t>
            </w:r>
            <w:r w:rsidRPr="00FA6BE3">
              <w:rPr>
                <w:sz w:val="24"/>
                <w:szCs w:val="24"/>
              </w:rPr>
              <w:t xml:space="preserve"> тыс</w:t>
            </w:r>
            <w:r w:rsidRPr="00FA6BE3">
              <w:rPr>
                <w:rFonts w:ascii="Arial" w:hAnsi="Arial" w:cs="Arial"/>
                <w:sz w:val="24"/>
                <w:szCs w:val="24"/>
              </w:rPr>
              <w:t>. рублей;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2020 год – 21892,1 тыс. рублей.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2021 год – 24697,2 тыс. рублей.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4D0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Pr="00775241">
              <w:rPr>
                <w:rFonts w:ascii="Arial" w:hAnsi="Arial" w:cs="Arial"/>
                <w:iCs/>
                <w:sz w:val="24"/>
                <w:szCs w:val="24"/>
              </w:rPr>
              <w:t>27</w:t>
            </w:r>
            <w:r w:rsidR="00775241" w:rsidRPr="00775241">
              <w:rPr>
                <w:rFonts w:ascii="Arial" w:hAnsi="Arial" w:cs="Arial"/>
                <w:iCs/>
                <w:sz w:val="24"/>
                <w:szCs w:val="24"/>
              </w:rPr>
              <w:t>5</w:t>
            </w:r>
            <w:r w:rsidR="005E010D">
              <w:rPr>
                <w:rFonts w:ascii="Arial" w:hAnsi="Arial" w:cs="Arial"/>
                <w:iCs/>
                <w:sz w:val="24"/>
                <w:szCs w:val="24"/>
              </w:rPr>
              <w:t>68,2</w:t>
            </w:r>
            <w:r w:rsidRPr="00FC44D0">
              <w:rPr>
                <w:iCs/>
                <w:sz w:val="24"/>
                <w:szCs w:val="24"/>
              </w:rPr>
              <w:t xml:space="preserve"> </w:t>
            </w:r>
            <w:r w:rsidRPr="00FC44D0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Pr="00FA6BE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2023 год – 24538,3 тыс. рублей</w:t>
            </w:r>
            <w:r w:rsidRPr="00FA6B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2024 год – 24538,3 тыс. рублей</w:t>
            </w:r>
            <w:r w:rsidRPr="00FA6BE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color w:val="000000"/>
                <w:sz w:val="24"/>
                <w:szCs w:val="24"/>
              </w:rPr>
              <w:t>Источники финансирования</w:t>
            </w:r>
          </w:p>
          <w:p w:rsidR="00ED2D53" w:rsidRPr="00FA6BE3" w:rsidRDefault="00ED2D53" w:rsidP="00D60396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color w:val="000000"/>
                <w:sz w:val="24"/>
                <w:szCs w:val="24"/>
              </w:rPr>
              <w:t>- за счет средств краевого бюджета всего 16102,2</w:t>
            </w:r>
            <w:r w:rsidRPr="00FA6BE3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proofErr w:type="gramStart"/>
            <w:r w:rsidRPr="00FA6BE3"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gramEnd"/>
            <w:r w:rsidRPr="00FA6BE3">
              <w:rPr>
                <w:rFonts w:ascii="Arial" w:hAnsi="Arial" w:cs="Arial"/>
                <w:sz w:val="24"/>
                <w:szCs w:val="24"/>
              </w:rPr>
              <w:t>в том числе по годам реализации: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 xml:space="preserve">2014 год – 0 тыс. рублей; 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 xml:space="preserve">2015 год – 23,3 тыс. рублей; 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2016 год – 892,4 тыс. рублей;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2017 год – 635,2 тыс. рублей;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2018 год – 1718,2 тыс. рублей;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2019 год – 1418,0 тыс. рублей;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2020 год – 2457,5 тыс. рублей;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2021 год – 2249,4 тыс. рублей;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2022 год – 2209,4 тыс. рублей;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2023 год – 2249,4 тыс. рублей;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2024 год – 2249,4 тыс. рублей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ED2D53" w:rsidRPr="00FA6BE3" w:rsidRDefault="00ED2D53" w:rsidP="00D60396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за счет средст</w:t>
            </w:r>
            <w:r w:rsidR="00775241">
              <w:rPr>
                <w:rFonts w:ascii="Arial" w:hAnsi="Arial" w:cs="Arial"/>
                <w:sz w:val="24"/>
                <w:szCs w:val="24"/>
              </w:rPr>
              <w:t xml:space="preserve">в районного бюджета всего </w:t>
            </w:r>
            <w:r w:rsidR="005E010D">
              <w:rPr>
                <w:rFonts w:ascii="Arial" w:hAnsi="Arial" w:cs="Arial"/>
                <w:sz w:val="24"/>
                <w:szCs w:val="24"/>
              </w:rPr>
              <w:t>218134,1</w:t>
            </w:r>
            <w:r w:rsidRPr="00FA6BE3">
              <w:rPr>
                <w:rFonts w:ascii="Arial" w:hAnsi="Arial" w:cs="Arial"/>
                <w:sz w:val="24"/>
                <w:szCs w:val="24"/>
              </w:rPr>
              <w:t>тыс. руб., в том числе по годам реализации: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2014 год – 16849,1 тыс. рублей;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2015 год – 17808,4 тыс. рублей;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2016 год – 17483,3 тыс. рублей;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2017 год – 17726,5 тыс. рублей;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2018 год – 18081,7 тыс. рублей;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2019 год – 18831,3 тыс. рублей;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2020 год – 19434,6 тыс. рублей.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2021 год – 22331,5 тыс. рублей.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5E010D">
              <w:rPr>
                <w:rFonts w:ascii="Arial" w:hAnsi="Arial" w:cs="Arial"/>
                <w:sz w:val="24"/>
                <w:szCs w:val="24"/>
              </w:rPr>
              <w:t>25242,5</w:t>
            </w:r>
            <w:r w:rsidRPr="00FA6BE3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lastRenderedPageBreak/>
              <w:t>2023 год – 22172,6 тыс. рублей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2024 год – 22172,6 тыс. рублей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ED2D53" w:rsidRPr="00FA6BE3" w:rsidRDefault="00ED2D53" w:rsidP="00D60396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за счет средств бюджетов муниципальных образований Енисейского района всего 465,2 тыс. руб., в том числе по годам реализации: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2021 год – 116,3 тыс. рублей.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2022 год – 116,3 тыс. рублей.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2023 год – 116,3 тыс. рублей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2024 год – 116,3 тыс. рублей</w:t>
            </w:r>
          </w:p>
        </w:tc>
      </w:tr>
    </w:tbl>
    <w:p w:rsidR="00ED2D53" w:rsidRDefault="00ED2D53" w:rsidP="00435E6F">
      <w:pPr>
        <w:jc w:val="both"/>
        <w:rPr>
          <w:rFonts w:ascii="Arial" w:hAnsi="Arial" w:cs="Arial"/>
          <w:sz w:val="24"/>
          <w:szCs w:val="24"/>
        </w:rPr>
      </w:pPr>
    </w:p>
    <w:p w:rsidR="00ED2D53" w:rsidRPr="00717B7C" w:rsidRDefault="00ED2D53" w:rsidP="00435E6F">
      <w:pPr>
        <w:jc w:val="both"/>
        <w:rPr>
          <w:rFonts w:ascii="Arial" w:hAnsi="Arial" w:cs="Arial"/>
          <w:sz w:val="24"/>
          <w:szCs w:val="24"/>
        </w:rPr>
        <w:sectPr w:rsidR="00ED2D53" w:rsidRPr="00717B7C" w:rsidSect="005B79A3">
          <w:type w:val="continuous"/>
          <w:pgSz w:w="11905" w:h="16838"/>
          <w:pgMar w:top="1134" w:right="850" w:bottom="1134" w:left="1701" w:header="425" w:footer="720" w:gutter="0"/>
          <w:cols w:space="720"/>
          <w:noEndnote/>
          <w:titlePg/>
          <w:docGrid w:linePitch="381"/>
        </w:sectPr>
      </w:pPr>
    </w:p>
    <w:p w:rsidR="00ED2D53" w:rsidRDefault="00ED2D53" w:rsidP="00ED2D53">
      <w:pPr>
        <w:tabs>
          <w:tab w:val="left" w:pos="8820"/>
        </w:tabs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ED2D53" w:rsidRPr="00FA6BE3" w:rsidRDefault="00B14CA1" w:rsidP="00ED2D53">
      <w:pPr>
        <w:tabs>
          <w:tab w:val="left" w:pos="8820"/>
        </w:tabs>
        <w:ind w:left="102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</w:t>
      </w:r>
      <w:r w:rsidR="00ED2D53" w:rsidRPr="00FA6BE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D2D53" w:rsidRPr="00FA6BE3">
        <w:rPr>
          <w:rFonts w:ascii="Arial" w:hAnsi="Arial" w:cs="Arial"/>
          <w:sz w:val="24"/>
          <w:szCs w:val="24"/>
        </w:rPr>
        <w:t>к</w:t>
      </w:r>
      <w:proofErr w:type="gramEnd"/>
      <w:r w:rsidR="00ED2D53" w:rsidRPr="00FA6BE3">
        <w:rPr>
          <w:rFonts w:ascii="Arial" w:hAnsi="Arial" w:cs="Arial"/>
          <w:sz w:val="24"/>
          <w:szCs w:val="24"/>
        </w:rPr>
        <w:t xml:space="preserve"> </w:t>
      </w:r>
    </w:p>
    <w:p w:rsidR="00ED2D53" w:rsidRPr="00FA6BE3" w:rsidRDefault="00ED2D53" w:rsidP="00ED2D53">
      <w:pPr>
        <w:tabs>
          <w:tab w:val="left" w:pos="8820"/>
        </w:tabs>
        <w:ind w:left="10220"/>
        <w:outlineLvl w:val="0"/>
        <w:rPr>
          <w:rFonts w:ascii="Arial" w:hAnsi="Arial" w:cs="Arial"/>
          <w:sz w:val="24"/>
          <w:szCs w:val="24"/>
        </w:rPr>
      </w:pPr>
      <w:r w:rsidRPr="00FA6BE3">
        <w:rPr>
          <w:rFonts w:ascii="Arial" w:hAnsi="Arial" w:cs="Arial"/>
          <w:sz w:val="24"/>
          <w:szCs w:val="24"/>
        </w:rPr>
        <w:t xml:space="preserve">постановлению администрации </w:t>
      </w:r>
    </w:p>
    <w:p w:rsidR="00ED2D53" w:rsidRPr="00FA6BE3" w:rsidRDefault="00ED2D53" w:rsidP="00ED2D53">
      <w:pPr>
        <w:tabs>
          <w:tab w:val="left" w:pos="8820"/>
        </w:tabs>
        <w:ind w:left="10220"/>
        <w:outlineLvl w:val="0"/>
        <w:rPr>
          <w:rFonts w:ascii="Arial" w:hAnsi="Arial" w:cs="Arial"/>
          <w:sz w:val="24"/>
          <w:szCs w:val="24"/>
        </w:rPr>
      </w:pPr>
      <w:r w:rsidRPr="00FA6BE3">
        <w:rPr>
          <w:rFonts w:ascii="Arial" w:hAnsi="Arial" w:cs="Arial"/>
          <w:sz w:val="24"/>
          <w:szCs w:val="24"/>
        </w:rPr>
        <w:t>Енисейского района</w:t>
      </w:r>
    </w:p>
    <w:p w:rsidR="00ED2D53" w:rsidRPr="00FA6BE3" w:rsidRDefault="00ED2D53" w:rsidP="00ED2D53">
      <w:pPr>
        <w:tabs>
          <w:tab w:val="left" w:pos="8820"/>
        </w:tabs>
        <w:ind w:left="10220"/>
        <w:outlineLvl w:val="0"/>
        <w:rPr>
          <w:rFonts w:ascii="Arial" w:hAnsi="Arial" w:cs="Arial"/>
          <w:sz w:val="24"/>
          <w:szCs w:val="24"/>
        </w:rPr>
      </w:pPr>
      <w:r w:rsidRPr="00FA6BE3">
        <w:rPr>
          <w:rFonts w:ascii="Arial" w:hAnsi="Arial" w:cs="Arial"/>
          <w:sz w:val="24"/>
          <w:szCs w:val="24"/>
        </w:rPr>
        <w:t>от ________2022 №____ -</w:t>
      </w:r>
      <w:proofErr w:type="gramStart"/>
      <w:r w:rsidRPr="00FA6BE3">
        <w:rPr>
          <w:rFonts w:ascii="Arial" w:hAnsi="Arial" w:cs="Arial"/>
          <w:sz w:val="24"/>
          <w:szCs w:val="24"/>
        </w:rPr>
        <w:t>п</w:t>
      </w:r>
      <w:proofErr w:type="gramEnd"/>
    </w:p>
    <w:p w:rsidR="00ED2D53" w:rsidRPr="00FA6BE3" w:rsidRDefault="00ED2D53" w:rsidP="00ED2D53">
      <w:pPr>
        <w:tabs>
          <w:tab w:val="left" w:pos="9660"/>
        </w:tabs>
        <w:ind w:left="10220"/>
        <w:rPr>
          <w:rFonts w:ascii="Arial" w:hAnsi="Arial" w:cs="Arial"/>
          <w:sz w:val="24"/>
          <w:szCs w:val="24"/>
        </w:rPr>
      </w:pPr>
    </w:p>
    <w:p w:rsidR="00ED2D53" w:rsidRPr="00175EAA" w:rsidRDefault="00ED2D53" w:rsidP="00ED2D53">
      <w:pPr>
        <w:tabs>
          <w:tab w:val="left" w:pos="9660"/>
        </w:tabs>
        <w:ind w:left="10220"/>
        <w:rPr>
          <w:rFonts w:ascii="Arial" w:hAnsi="Arial" w:cs="Arial"/>
          <w:sz w:val="24"/>
          <w:szCs w:val="24"/>
        </w:rPr>
      </w:pPr>
      <w:r w:rsidRPr="00FA6BE3">
        <w:rPr>
          <w:rFonts w:ascii="Arial" w:hAnsi="Arial" w:cs="Arial"/>
          <w:sz w:val="24"/>
          <w:szCs w:val="24"/>
        </w:rPr>
        <w:t>Приложение № 1 к муниципальной программе Енисейского района «Обеспечение безопасности населения Енисейского района»</w:t>
      </w:r>
    </w:p>
    <w:p w:rsidR="00ED2D53" w:rsidRPr="00175EAA" w:rsidRDefault="00ED2D53" w:rsidP="00ED2D53">
      <w:pPr>
        <w:rPr>
          <w:rFonts w:ascii="Arial" w:hAnsi="Arial" w:cs="Arial"/>
          <w:sz w:val="24"/>
          <w:szCs w:val="24"/>
        </w:rPr>
      </w:pPr>
    </w:p>
    <w:p w:rsidR="00ED2D53" w:rsidRPr="00175EAA" w:rsidRDefault="00ED2D53" w:rsidP="00ED2D53">
      <w:pPr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Информация о ресурсном обеспечении муниципальной программы</w:t>
      </w:r>
    </w:p>
    <w:p w:rsidR="00ED2D53" w:rsidRPr="00175EAA" w:rsidRDefault="00ED2D53" w:rsidP="00ED2D53">
      <w:pPr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«Обеспечение безопасности населения Енисейского района»</w:t>
      </w:r>
    </w:p>
    <w:tbl>
      <w:tblPr>
        <w:tblW w:w="1457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142"/>
        <w:gridCol w:w="2073"/>
        <w:gridCol w:w="2463"/>
        <w:gridCol w:w="850"/>
        <w:gridCol w:w="851"/>
        <w:gridCol w:w="850"/>
        <w:gridCol w:w="709"/>
        <w:gridCol w:w="1134"/>
        <w:gridCol w:w="1134"/>
        <w:gridCol w:w="1134"/>
        <w:gridCol w:w="1235"/>
      </w:tblGrid>
      <w:tr w:rsidR="00ED2D53" w:rsidRPr="00175EAA" w:rsidTr="00D60396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Расходы, (тыс. руб.), годы</w:t>
            </w:r>
          </w:p>
        </w:tc>
      </w:tr>
      <w:tr w:rsidR="00ED2D53" w:rsidRPr="00175EAA" w:rsidTr="00D60396">
        <w:trPr>
          <w:trHeight w:val="831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5EAA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ED2D53" w:rsidRPr="00175EAA" w:rsidTr="00D60396">
        <w:trPr>
          <w:trHeight w:val="76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 района »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6D2F87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</w:t>
            </w:r>
            <w:r w:rsidR="00FD7BDE">
              <w:rPr>
                <w:rFonts w:ascii="Arial" w:hAnsi="Arial" w:cs="Arial"/>
                <w:sz w:val="24"/>
                <w:szCs w:val="24"/>
              </w:rPr>
              <w:t>68,</w:t>
            </w:r>
            <w:r w:rsidR="007F17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24538,3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24538,3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6D2F87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  <w:r w:rsidR="00FD7BDE">
              <w:rPr>
                <w:rFonts w:ascii="Arial" w:hAnsi="Arial" w:cs="Arial"/>
                <w:sz w:val="24"/>
                <w:szCs w:val="24"/>
              </w:rPr>
              <w:t>644,8</w:t>
            </w:r>
          </w:p>
        </w:tc>
      </w:tr>
      <w:tr w:rsidR="00ED2D53" w:rsidRPr="00175EAA" w:rsidTr="00D60396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D53" w:rsidRPr="00175EAA" w:rsidTr="00D60396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B40652" w:rsidRDefault="00ED2D53" w:rsidP="00D6039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B40652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5136F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B40652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B40652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B40652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6D2F87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274</w:t>
            </w:r>
            <w:r w:rsidR="00B1189F">
              <w:rPr>
                <w:rFonts w:ascii="Arial" w:hAnsi="Arial" w:cs="Arial"/>
                <w:sz w:val="24"/>
                <w:szCs w:val="24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24422,0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24422,0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FA6BE3" w:rsidRDefault="006D2F87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  <w:r w:rsidR="00FD7BDE">
              <w:rPr>
                <w:rFonts w:ascii="Arial" w:hAnsi="Arial" w:cs="Arial"/>
                <w:sz w:val="24"/>
                <w:szCs w:val="24"/>
              </w:rPr>
              <w:t>295,9</w:t>
            </w:r>
          </w:p>
        </w:tc>
      </w:tr>
      <w:tr w:rsidR="00ED2D53" w:rsidRPr="00175EAA" w:rsidTr="00D60396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E5136F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E5136F"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E5136F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E5136F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E5136F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E5136F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348,9</w:t>
            </w:r>
          </w:p>
        </w:tc>
      </w:tr>
      <w:tr w:rsidR="00ED2D53" w:rsidRPr="00175EAA" w:rsidTr="00D60396">
        <w:trPr>
          <w:trHeight w:val="76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«Обеспечение защиты населения, территорий, объектов </w:t>
            </w: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жизнеобеспечения населения от угроз природного и техногенного характера, профилактика  угроз террористической направленности»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8135AE" w:rsidRDefault="008135AE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35AE">
              <w:rPr>
                <w:rFonts w:ascii="Arial" w:hAnsi="Arial" w:cs="Arial"/>
                <w:sz w:val="24"/>
                <w:szCs w:val="24"/>
              </w:rPr>
              <w:t>364</w:t>
            </w:r>
            <w:r w:rsidR="00ED2D53" w:rsidRPr="008135AE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8135AE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35AE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8135AE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35AE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8135AE" w:rsidRDefault="008135AE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35AE">
              <w:rPr>
                <w:rFonts w:ascii="Arial" w:hAnsi="Arial" w:cs="Arial"/>
                <w:sz w:val="24"/>
                <w:szCs w:val="24"/>
              </w:rPr>
              <w:t>594</w:t>
            </w:r>
            <w:r w:rsidR="00ED2D53" w:rsidRPr="008135AE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ED2D53" w:rsidRPr="00175EAA" w:rsidTr="00D60396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D53" w:rsidRPr="00175EAA" w:rsidTr="00D60396">
        <w:trPr>
          <w:trHeight w:val="51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A01AE5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364</w:t>
            </w:r>
            <w:r w:rsidR="00ED2D53" w:rsidRPr="00FA6BE3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A01AE5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594</w:t>
            </w:r>
            <w:r w:rsidR="00ED2D53" w:rsidRPr="00FA6BE3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ED2D53" w:rsidRPr="00175EAA" w:rsidTr="00D60396">
        <w:trPr>
          <w:trHeight w:val="76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75EAA">
              <w:rPr>
                <w:rFonts w:ascii="Arial" w:hAnsi="Arial" w:cs="Arial"/>
                <w:bCs/>
                <w:sz w:val="24"/>
                <w:szCs w:val="24"/>
              </w:rPr>
              <w:t xml:space="preserve">«Организация и осуществление мероприятий по территориальной  и гражданской обороне»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A01AE5">
              <w:rPr>
                <w:rFonts w:ascii="Arial" w:hAnsi="Arial" w:cs="Arial"/>
                <w:sz w:val="24"/>
                <w:szCs w:val="24"/>
              </w:rPr>
              <w:t>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075E27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5E27">
              <w:rPr>
                <w:rFonts w:ascii="Arial" w:hAnsi="Arial" w:cs="Arial"/>
                <w:sz w:val="24"/>
                <w:szCs w:val="24"/>
              </w:rPr>
              <w:t>2514,7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075E27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5E27">
              <w:rPr>
                <w:rFonts w:ascii="Arial" w:hAnsi="Arial" w:cs="Arial"/>
                <w:sz w:val="24"/>
                <w:szCs w:val="24"/>
              </w:rPr>
              <w:t>2514,7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075E27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5E27">
              <w:rPr>
                <w:rFonts w:ascii="Arial" w:hAnsi="Arial" w:cs="Arial"/>
                <w:sz w:val="24"/>
                <w:szCs w:val="24"/>
              </w:rPr>
              <w:t>75</w:t>
            </w:r>
            <w:r w:rsidR="00A01AE5">
              <w:rPr>
                <w:rFonts w:ascii="Arial" w:hAnsi="Arial" w:cs="Arial"/>
                <w:sz w:val="24"/>
                <w:szCs w:val="24"/>
              </w:rPr>
              <w:t>33,7</w:t>
            </w:r>
          </w:p>
        </w:tc>
      </w:tr>
      <w:tr w:rsidR="00ED2D53" w:rsidRPr="00175EAA" w:rsidTr="00D60396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D53" w:rsidRPr="00175EAA" w:rsidTr="00D60396">
        <w:trPr>
          <w:trHeight w:val="51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01AE5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B472D9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72D9">
              <w:rPr>
                <w:rFonts w:ascii="Arial" w:hAnsi="Arial" w:cs="Arial"/>
                <w:sz w:val="24"/>
                <w:szCs w:val="24"/>
              </w:rPr>
              <w:t>2398,4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B472D9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72D9">
              <w:rPr>
                <w:rFonts w:ascii="Arial" w:hAnsi="Arial" w:cs="Arial"/>
                <w:sz w:val="24"/>
                <w:szCs w:val="24"/>
              </w:rPr>
              <w:t>2398,4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35AE">
              <w:rPr>
                <w:rFonts w:ascii="Arial" w:hAnsi="Arial" w:cs="Arial"/>
                <w:sz w:val="24"/>
                <w:szCs w:val="24"/>
              </w:rPr>
              <w:t>71</w:t>
            </w:r>
            <w:r w:rsidR="00A01AE5" w:rsidRPr="008135AE">
              <w:rPr>
                <w:rFonts w:ascii="Arial" w:hAnsi="Arial" w:cs="Arial"/>
                <w:sz w:val="24"/>
                <w:szCs w:val="24"/>
              </w:rPr>
              <w:t>84,</w:t>
            </w:r>
            <w:r w:rsidR="008135AE" w:rsidRPr="008135AE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ED2D53" w:rsidRPr="00175EAA" w:rsidTr="00D60396">
        <w:trPr>
          <w:trHeight w:val="51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B758C1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B758C1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348,9</w:t>
            </w:r>
          </w:p>
        </w:tc>
      </w:tr>
      <w:tr w:rsidR="00ED2D53" w:rsidRPr="00175EAA" w:rsidTr="00D60396">
        <w:trPr>
          <w:trHeight w:val="76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24</w:t>
            </w:r>
            <w:r w:rsidR="00A01AE5">
              <w:rPr>
                <w:rFonts w:ascii="Arial" w:hAnsi="Arial" w:cs="Arial"/>
                <w:sz w:val="24"/>
                <w:szCs w:val="24"/>
              </w:rPr>
              <w:t>699,8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21908,5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21908,5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2D08B6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685</w:t>
            </w:r>
            <w:r w:rsidR="00A01AE5">
              <w:rPr>
                <w:rFonts w:ascii="Arial" w:hAnsi="Arial" w:cs="Arial"/>
                <w:sz w:val="24"/>
                <w:szCs w:val="24"/>
              </w:rPr>
              <w:t>16,8</w:t>
            </w:r>
          </w:p>
        </w:tc>
      </w:tr>
      <w:tr w:rsidR="00ED2D53" w:rsidRPr="00175EAA" w:rsidTr="00D60396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D53" w:rsidRPr="00175EAA" w:rsidTr="00D60396">
        <w:trPr>
          <w:trHeight w:val="827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A01AE5" w:rsidP="00D60396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24</w:t>
            </w:r>
            <w:r>
              <w:rPr>
                <w:rFonts w:ascii="Arial" w:hAnsi="Arial" w:cs="Arial"/>
                <w:sz w:val="24"/>
                <w:szCs w:val="24"/>
              </w:rPr>
              <w:t>699,8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21908,5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21908,5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A01AE5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68516,8</w:t>
            </w:r>
          </w:p>
        </w:tc>
      </w:tr>
    </w:tbl>
    <w:p w:rsidR="00717B7C" w:rsidRDefault="00717B7C" w:rsidP="00717B7C">
      <w:pPr>
        <w:rPr>
          <w:rFonts w:ascii="Arial" w:hAnsi="Arial" w:cs="Arial"/>
          <w:bCs/>
          <w:sz w:val="24"/>
          <w:szCs w:val="24"/>
        </w:rPr>
      </w:pPr>
    </w:p>
    <w:p w:rsidR="00ED2D53" w:rsidRDefault="00ED2D53" w:rsidP="00717B7C">
      <w:pPr>
        <w:rPr>
          <w:rFonts w:ascii="Arial" w:hAnsi="Arial" w:cs="Arial"/>
          <w:bCs/>
          <w:sz w:val="24"/>
          <w:szCs w:val="24"/>
        </w:rPr>
      </w:pPr>
    </w:p>
    <w:p w:rsidR="00ED2D53" w:rsidRDefault="00ED2D53" w:rsidP="00717B7C">
      <w:pPr>
        <w:rPr>
          <w:rFonts w:ascii="Arial" w:hAnsi="Arial" w:cs="Arial"/>
          <w:bCs/>
          <w:sz w:val="24"/>
          <w:szCs w:val="24"/>
        </w:rPr>
      </w:pPr>
    </w:p>
    <w:p w:rsidR="00ED2D53" w:rsidRPr="006E01E1" w:rsidRDefault="00B14CA1" w:rsidP="00ED2D53">
      <w:pPr>
        <w:tabs>
          <w:tab w:val="left" w:pos="8820"/>
        </w:tabs>
        <w:ind w:left="980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3</w:t>
      </w:r>
      <w:r w:rsidR="00ED2D53" w:rsidRPr="006E01E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D2D53" w:rsidRPr="006E01E1">
        <w:rPr>
          <w:rFonts w:ascii="Arial" w:hAnsi="Arial" w:cs="Arial"/>
          <w:sz w:val="24"/>
          <w:szCs w:val="24"/>
        </w:rPr>
        <w:t>к</w:t>
      </w:r>
      <w:proofErr w:type="gramEnd"/>
    </w:p>
    <w:p w:rsidR="00ED2D53" w:rsidRPr="006E01E1" w:rsidRDefault="00ED2D53" w:rsidP="00ED2D53">
      <w:pPr>
        <w:tabs>
          <w:tab w:val="left" w:pos="8820"/>
        </w:tabs>
        <w:ind w:left="9800"/>
        <w:outlineLvl w:val="0"/>
        <w:rPr>
          <w:rFonts w:ascii="Arial" w:hAnsi="Arial" w:cs="Arial"/>
          <w:sz w:val="24"/>
          <w:szCs w:val="24"/>
        </w:rPr>
      </w:pPr>
      <w:r w:rsidRPr="006E01E1">
        <w:rPr>
          <w:rFonts w:ascii="Arial" w:hAnsi="Arial" w:cs="Arial"/>
          <w:sz w:val="24"/>
          <w:szCs w:val="24"/>
        </w:rPr>
        <w:t xml:space="preserve"> постановлению администрации </w:t>
      </w:r>
    </w:p>
    <w:p w:rsidR="00ED2D53" w:rsidRPr="006E01E1" w:rsidRDefault="00ED2D53" w:rsidP="00ED2D53">
      <w:pPr>
        <w:tabs>
          <w:tab w:val="left" w:pos="8820"/>
        </w:tabs>
        <w:ind w:left="9800"/>
        <w:outlineLvl w:val="0"/>
        <w:rPr>
          <w:rFonts w:ascii="Arial" w:hAnsi="Arial" w:cs="Arial"/>
          <w:sz w:val="24"/>
          <w:szCs w:val="24"/>
        </w:rPr>
      </w:pPr>
      <w:r w:rsidRPr="006E01E1">
        <w:rPr>
          <w:rFonts w:ascii="Arial" w:hAnsi="Arial" w:cs="Arial"/>
          <w:sz w:val="24"/>
          <w:szCs w:val="24"/>
        </w:rPr>
        <w:t>Енисейского района</w:t>
      </w:r>
    </w:p>
    <w:p w:rsidR="00ED2D53" w:rsidRDefault="00ED2D53" w:rsidP="00ED2D53">
      <w:pPr>
        <w:tabs>
          <w:tab w:val="left" w:pos="8820"/>
        </w:tabs>
        <w:ind w:left="9800"/>
        <w:outlineLvl w:val="0"/>
        <w:rPr>
          <w:rFonts w:ascii="Arial" w:hAnsi="Arial" w:cs="Arial"/>
          <w:sz w:val="24"/>
          <w:szCs w:val="24"/>
        </w:rPr>
      </w:pPr>
      <w:r w:rsidRPr="006E01E1">
        <w:rPr>
          <w:rFonts w:ascii="Arial" w:hAnsi="Arial" w:cs="Arial"/>
          <w:sz w:val="24"/>
          <w:szCs w:val="24"/>
        </w:rPr>
        <w:t>от ________2022 №____ -</w:t>
      </w:r>
      <w:proofErr w:type="gramStart"/>
      <w:r w:rsidRPr="006E01E1">
        <w:rPr>
          <w:rFonts w:ascii="Arial" w:hAnsi="Arial" w:cs="Arial"/>
          <w:sz w:val="24"/>
          <w:szCs w:val="24"/>
        </w:rPr>
        <w:t>п</w:t>
      </w:r>
      <w:proofErr w:type="gramEnd"/>
    </w:p>
    <w:p w:rsidR="00ED2D53" w:rsidRPr="004C03D8" w:rsidRDefault="00ED2D53" w:rsidP="00ED2D53">
      <w:pPr>
        <w:tabs>
          <w:tab w:val="left" w:pos="8820"/>
        </w:tabs>
        <w:ind w:left="9800"/>
        <w:outlineLvl w:val="0"/>
        <w:rPr>
          <w:rFonts w:ascii="Arial" w:hAnsi="Arial" w:cs="Arial"/>
          <w:sz w:val="24"/>
          <w:szCs w:val="24"/>
        </w:rPr>
      </w:pPr>
    </w:p>
    <w:p w:rsidR="00ED2D53" w:rsidRPr="00175EAA" w:rsidRDefault="00ED2D53" w:rsidP="00ED2D53">
      <w:pPr>
        <w:ind w:left="9800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Приложение № 2 к муниципальной программе Енисейского района «Обеспечение безопасности населения Енисейского района»</w:t>
      </w:r>
    </w:p>
    <w:p w:rsidR="00ED2D53" w:rsidRPr="00175EAA" w:rsidRDefault="00ED2D53" w:rsidP="00ED2D53">
      <w:pPr>
        <w:autoSpaceDE w:val="0"/>
        <w:autoSpaceDN w:val="0"/>
        <w:adjustRightInd w:val="0"/>
        <w:ind w:left="9214"/>
        <w:jc w:val="both"/>
        <w:rPr>
          <w:rFonts w:ascii="Arial" w:hAnsi="Arial" w:cs="Arial"/>
          <w:sz w:val="24"/>
          <w:szCs w:val="24"/>
        </w:rPr>
      </w:pPr>
    </w:p>
    <w:p w:rsidR="00ED2D53" w:rsidRPr="00175EAA" w:rsidRDefault="00ED2D53" w:rsidP="00ED2D53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175EAA">
        <w:rPr>
          <w:rFonts w:ascii="Arial" w:hAnsi="Arial" w:cs="Arial"/>
          <w:color w:val="auto"/>
          <w:sz w:val="24"/>
          <w:szCs w:val="24"/>
        </w:rPr>
        <w:t xml:space="preserve">Информация об источниках финансирования муниципальной программы </w:t>
      </w:r>
    </w:p>
    <w:p w:rsidR="00ED2D53" w:rsidRPr="00175EAA" w:rsidRDefault="00ED2D53" w:rsidP="00ED2D53">
      <w:pPr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«Обеспечение безопасности населения Енисейского района»</w:t>
      </w:r>
    </w:p>
    <w:tbl>
      <w:tblPr>
        <w:tblW w:w="14325" w:type="dxa"/>
        <w:tblInd w:w="93" w:type="dxa"/>
        <w:tblLook w:val="00A0" w:firstRow="1" w:lastRow="0" w:firstColumn="1" w:lastColumn="0" w:noHBand="0" w:noVBand="0"/>
      </w:tblPr>
      <w:tblGrid>
        <w:gridCol w:w="995"/>
        <w:gridCol w:w="2330"/>
        <w:gridCol w:w="3636"/>
        <w:gridCol w:w="1634"/>
        <w:gridCol w:w="1640"/>
        <w:gridCol w:w="1680"/>
        <w:gridCol w:w="2410"/>
      </w:tblGrid>
      <w:tr w:rsidR="00ED2D53" w:rsidRPr="00175EAA" w:rsidTr="00D60396">
        <w:trPr>
          <w:trHeight w:val="300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ED2D53" w:rsidRPr="00175EAA" w:rsidTr="00D60396">
        <w:trPr>
          <w:trHeight w:val="120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очередной финансовый 2022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</w:t>
            </w:r>
            <w:r>
              <w:rPr>
                <w:rFonts w:ascii="Arial" w:hAnsi="Arial" w:cs="Arial"/>
                <w:sz w:val="24"/>
                <w:szCs w:val="24"/>
              </w:rPr>
              <w:t>ервый год планового периода 2023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торой год планового периода 2024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ED2D53" w:rsidRPr="00175EAA" w:rsidTr="00D60396">
        <w:trPr>
          <w:trHeight w:val="300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Енисейского»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9E58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9B7CB0">
              <w:rPr>
                <w:rFonts w:ascii="Arial" w:hAnsi="Arial" w:cs="Arial"/>
                <w:sz w:val="24"/>
                <w:szCs w:val="24"/>
              </w:rPr>
              <w:t>568,2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24538,3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24538,3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6253F5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766</w:t>
            </w:r>
            <w:r w:rsidR="009B7CB0">
              <w:rPr>
                <w:rFonts w:ascii="Arial" w:hAnsi="Arial" w:cs="Arial"/>
                <w:sz w:val="24"/>
                <w:szCs w:val="24"/>
              </w:rPr>
              <w:t>44,8</w:t>
            </w:r>
          </w:p>
        </w:tc>
      </w:tr>
      <w:tr w:rsidR="00ED2D53" w:rsidRPr="00175EAA" w:rsidTr="00D60396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D53" w:rsidRPr="00175EAA" w:rsidTr="00D60396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D53" w:rsidRPr="00175EAA" w:rsidTr="00D60396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5D0D05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</w:t>
            </w:r>
            <w:r w:rsidRPr="005D0D05">
              <w:rPr>
                <w:rFonts w:ascii="Arial" w:hAnsi="Arial" w:cs="Arial"/>
                <w:sz w:val="24"/>
                <w:szCs w:val="24"/>
              </w:rPr>
              <w:t>9,4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5D0D05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D05">
              <w:rPr>
                <w:rFonts w:ascii="Arial" w:hAnsi="Arial" w:cs="Arial"/>
                <w:sz w:val="24"/>
                <w:szCs w:val="24"/>
              </w:rPr>
              <w:t>2249,4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5D0D05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0D05">
              <w:rPr>
                <w:rFonts w:ascii="Arial" w:hAnsi="Arial" w:cs="Arial"/>
                <w:sz w:val="24"/>
                <w:szCs w:val="24"/>
              </w:rPr>
              <w:t>2249,4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5D0D05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  <w:r w:rsidRPr="005D0D05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</w:tr>
      <w:tr w:rsidR="00ED2D53" w:rsidRPr="00175EAA" w:rsidTr="00D60396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5D0D05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6253F5">
              <w:rPr>
                <w:rFonts w:ascii="Arial" w:hAnsi="Arial" w:cs="Arial"/>
                <w:sz w:val="24"/>
                <w:szCs w:val="24"/>
              </w:rPr>
              <w:t>2</w:t>
            </w:r>
            <w:r w:rsidR="009B7CB0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9A6E36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290049">
              <w:rPr>
                <w:rFonts w:ascii="Arial" w:hAnsi="Arial" w:cs="Arial"/>
                <w:sz w:val="24"/>
                <w:szCs w:val="24"/>
              </w:rPr>
              <w:t>22172,6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9A6E36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290049">
              <w:rPr>
                <w:rFonts w:ascii="Arial" w:hAnsi="Arial" w:cs="Arial"/>
                <w:sz w:val="24"/>
                <w:szCs w:val="24"/>
              </w:rPr>
              <w:t>22172,6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5D0D05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695</w:t>
            </w:r>
            <w:r w:rsidR="009B7CB0">
              <w:rPr>
                <w:rFonts w:ascii="Arial" w:hAnsi="Arial" w:cs="Arial"/>
                <w:sz w:val="24"/>
                <w:szCs w:val="24"/>
              </w:rPr>
              <w:t>87,7</w:t>
            </w:r>
          </w:p>
        </w:tc>
      </w:tr>
      <w:tr w:rsidR="00ED2D53" w:rsidRPr="00175EAA" w:rsidTr="00D60396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116</w:t>
            </w:r>
            <w:r w:rsidRPr="00175EAA">
              <w:rPr>
                <w:rFonts w:ascii="Arial" w:hAnsi="Arial" w:cs="Arial"/>
                <w:sz w:val="24"/>
                <w:szCs w:val="24"/>
              </w:rPr>
              <w:t>,</w:t>
            </w: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116</w:t>
            </w:r>
            <w:r w:rsidRPr="00175EAA">
              <w:rPr>
                <w:rFonts w:ascii="Arial" w:hAnsi="Arial" w:cs="Arial"/>
                <w:sz w:val="24"/>
                <w:szCs w:val="24"/>
              </w:rPr>
              <w:t>,</w:t>
            </w: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116</w:t>
            </w:r>
            <w:r w:rsidRPr="00175EAA">
              <w:rPr>
                <w:rFonts w:ascii="Arial" w:hAnsi="Arial" w:cs="Arial"/>
                <w:sz w:val="24"/>
                <w:szCs w:val="24"/>
              </w:rPr>
              <w:t>,</w:t>
            </w: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348</w:t>
            </w:r>
            <w:r w:rsidRPr="00175EAA">
              <w:rPr>
                <w:rFonts w:ascii="Arial" w:hAnsi="Arial" w:cs="Arial"/>
                <w:sz w:val="24"/>
                <w:szCs w:val="24"/>
              </w:rPr>
              <w:t>,</w:t>
            </w: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</w:tr>
      <w:tr w:rsidR="00ED2D53" w:rsidRPr="00175EAA" w:rsidTr="00D60396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D2D53" w:rsidRPr="00175EAA" w:rsidTr="00D60396">
        <w:trPr>
          <w:trHeight w:val="334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«Обеспечение защиты населения, территорий, объектов жизнеобеспечения населения от </w:t>
            </w: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угроз природного и техногенного характера, профилактика  угроз террористической направленности».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407592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364</w:t>
            </w:r>
            <w:r w:rsidR="00ED2D53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  <w:r w:rsidR="00407592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</w:tr>
      <w:tr w:rsidR="00ED2D53" w:rsidRPr="00175EAA" w:rsidTr="00D60396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D53" w:rsidRPr="00175EAA" w:rsidTr="00D60396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D53" w:rsidRPr="00175EAA" w:rsidTr="00D60396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D2D53" w:rsidRPr="00175EAA" w:rsidTr="00D60396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407592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364</w:t>
            </w:r>
            <w:r w:rsidR="00ED2D53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407592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594</w:t>
            </w:r>
            <w:r w:rsidR="00ED2D53" w:rsidRPr="00175EAA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ED2D53" w:rsidRPr="00175EAA" w:rsidTr="00D60396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D53" w:rsidRPr="00175EAA" w:rsidTr="00D60396">
        <w:trPr>
          <w:trHeight w:val="302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75EAA">
              <w:rPr>
                <w:rFonts w:ascii="Arial" w:hAnsi="Arial" w:cs="Arial"/>
                <w:bCs/>
                <w:sz w:val="24"/>
                <w:szCs w:val="24"/>
              </w:rPr>
              <w:t>«Организация и осуществление мероприятий по территориальной  и гражданской обороне»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25</w:t>
            </w:r>
            <w:r w:rsidR="0064132D">
              <w:rPr>
                <w:rFonts w:ascii="Arial" w:hAnsi="Arial" w:cs="Arial"/>
                <w:sz w:val="24"/>
                <w:szCs w:val="24"/>
              </w:rPr>
              <w:t>04,3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2514,7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2514,7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75</w:t>
            </w:r>
            <w:r w:rsidR="0064132D">
              <w:rPr>
                <w:rFonts w:ascii="Arial" w:hAnsi="Arial" w:cs="Arial"/>
                <w:sz w:val="24"/>
                <w:szCs w:val="24"/>
              </w:rPr>
              <w:t>33,7</w:t>
            </w:r>
          </w:p>
        </w:tc>
      </w:tr>
      <w:tr w:rsidR="00ED2D53" w:rsidRPr="00175EAA" w:rsidTr="00D60396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D53" w:rsidRPr="00175EAA" w:rsidTr="00D60396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D53" w:rsidRPr="00175EAA" w:rsidTr="00D60396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2209,4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2209,4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2209,4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6628,2</w:t>
            </w:r>
          </w:p>
        </w:tc>
      </w:tr>
      <w:tr w:rsidR="00ED2D53" w:rsidRPr="00175EAA" w:rsidTr="00D60396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35AE">
              <w:rPr>
                <w:rFonts w:ascii="Arial" w:hAnsi="Arial" w:cs="Arial"/>
                <w:sz w:val="24"/>
                <w:szCs w:val="24"/>
              </w:rPr>
              <w:t>1</w:t>
            </w:r>
            <w:r w:rsidR="008135AE" w:rsidRPr="008135AE">
              <w:rPr>
                <w:rFonts w:ascii="Arial" w:hAnsi="Arial" w:cs="Arial"/>
                <w:sz w:val="24"/>
                <w:szCs w:val="24"/>
              </w:rPr>
              <w:t>78,6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189,0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189,0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D2D53" w:rsidRPr="00175EAA" w:rsidRDefault="008135AE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35AE">
              <w:rPr>
                <w:rFonts w:ascii="Arial" w:hAnsi="Arial" w:cs="Arial"/>
                <w:sz w:val="24"/>
                <w:szCs w:val="24"/>
              </w:rPr>
              <w:t>556</w:t>
            </w:r>
            <w:r w:rsidR="00ED2D53" w:rsidRPr="008135AE">
              <w:rPr>
                <w:rFonts w:ascii="Arial" w:hAnsi="Arial" w:cs="Arial"/>
                <w:sz w:val="24"/>
                <w:szCs w:val="24"/>
              </w:rPr>
              <w:t>,</w:t>
            </w:r>
            <w:r w:rsidRPr="008135A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D2D53" w:rsidRPr="00175EAA" w:rsidTr="00D60396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348,9</w:t>
            </w:r>
          </w:p>
        </w:tc>
      </w:tr>
      <w:tr w:rsidR="00ED2D53" w:rsidRPr="00175EAA" w:rsidTr="00D60396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D53" w:rsidRPr="00175EAA" w:rsidTr="00D60396">
        <w:trPr>
          <w:trHeight w:val="297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83747D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64132D">
              <w:rPr>
                <w:rFonts w:ascii="Arial" w:hAnsi="Arial" w:cs="Arial"/>
                <w:sz w:val="24"/>
                <w:szCs w:val="24"/>
              </w:rPr>
              <w:t>699,8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21908,5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21908,5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1C1F4C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685</w:t>
            </w:r>
            <w:r w:rsidR="0064132D">
              <w:rPr>
                <w:rFonts w:ascii="Arial" w:hAnsi="Arial" w:cs="Arial"/>
                <w:sz w:val="24"/>
                <w:szCs w:val="24"/>
              </w:rPr>
              <w:t>16,8</w:t>
            </w:r>
          </w:p>
        </w:tc>
      </w:tr>
      <w:tr w:rsidR="00ED2D53" w:rsidRPr="00175EAA" w:rsidTr="00D60396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D53" w:rsidRPr="00175EAA" w:rsidTr="00D60396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D53" w:rsidRPr="00175EAA" w:rsidTr="00D60396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ED2D53" w:rsidRPr="00175EAA" w:rsidTr="00D60396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</w:t>
            </w:r>
            <w:r w:rsidR="0083747D">
              <w:rPr>
                <w:rFonts w:ascii="Arial" w:hAnsi="Arial" w:cs="Arial"/>
                <w:sz w:val="24"/>
                <w:szCs w:val="24"/>
              </w:rPr>
              <w:t>4</w:t>
            </w:r>
            <w:r w:rsidR="0064132D">
              <w:rPr>
                <w:rFonts w:ascii="Arial" w:hAnsi="Arial" w:cs="Arial"/>
                <w:sz w:val="24"/>
                <w:szCs w:val="24"/>
              </w:rPr>
              <w:t>699,8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21868,5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21868,5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D2D53" w:rsidRPr="00FA6BE3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68</w:t>
            </w:r>
            <w:r w:rsidR="001C1F4C">
              <w:rPr>
                <w:rFonts w:ascii="Arial" w:hAnsi="Arial" w:cs="Arial"/>
                <w:sz w:val="24"/>
                <w:szCs w:val="24"/>
              </w:rPr>
              <w:t>43</w:t>
            </w:r>
            <w:r w:rsidR="0064132D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</w:tr>
      <w:tr w:rsidR="00ED2D53" w:rsidRPr="00175EAA" w:rsidTr="00D60396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Бюджеты МО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D53" w:rsidRPr="00175EAA" w:rsidTr="00D60396">
        <w:trPr>
          <w:trHeight w:val="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D53" w:rsidRPr="00175EAA" w:rsidRDefault="00ED2D53" w:rsidP="00D60396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D53" w:rsidRPr="00175EAA" w:rsidRDefault="00ED2D53" w:rsidP="00D603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ED2D53" w:rsidRPr="00175EAA" w:rsidRDefault="00ED2D53" w:rsidP="00ED2D53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ED2D53" w:rsidRPr="00175EAA" w:rsidRDefault="00ED2D53" w:rsidP="00ED2D53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ED2D53" w:rsidRPr="00175EAA" w:rsidRDefault="00ED2D53" w:rsidP="00ED2D53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ED2D53" w:rsidRPr="00175EAA" w:rsidRDefault="00ED2D53" w:rsidP="00ED2D53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ED2D53" w:rsidRDefault="00ED2D53" w:rsidP="00717B7C">
      <w:pPr>
        <w:rPr>
          <w:rFonts w:ascii="Arial" w:hAnsi="Arial" w:cs="Arial"/>
          <w:bCs/>
          <w:sz w:val="24"/>
          <w:szCs w:val="24"/>
        </w:rPr>
      </w:pPr>
    </w:p>
    <w:p w:rsidR="00ED2D53" w:rsidRDefault="00ED2D53" w:rsidP="00717B7C">
      <w:pPr>
        <w:rPr>
          <w:rFonts w:ascii="Arial" w:hAnsi="Arial" w:cs="Arial"/>
          <w:bCs/>
          <w:sz w:val="24"/>
          <w:szCs w:val="24"/>
        </w:rPr>
      </w:pPr>
    </w:p>
    <w:p w:rsidR="00ED2D53" w:rsidRDefault="00ED2D53" w:rsidP="00717B7C">
      <w:pPr>
        <w:rPr>
          <w:rFonts w:ascii="Arial" w:hAnsi="Arial" w:cs="Arial"/>
          <w:bCs/>
          <w:sz w:val="24"/>
          <w:szCs w:val="24"/>
        </w:rPr>
      </w:pPr>
    </w:p>
    <w:p w:rsidR="00ED2D53" w:rsidRDefault="00ED2D53" w:rsidP="00717B7C">
      <w:pPr>
        <w:rPr>
          <w:rFonts w:ascii="Arial" w:hAnsi="Arial" w:cs="Arial"/>
          <w:bCs/>
          <w:sz w:val="24"/>
          <w:szCs w:val="24"/>
        </w:rPr>
      </w:pPr>
    </w:p>
    <w:p w:rsidR="00ED2D53" w:rsidRDefault="00ED2D53" w:rsidP="00717B7C">
      <w:pPr>
        <w:rPr>
          <w:rFonts w:ascii="Arial" w:hAnsi="Arial" w:cs="Arial"/>
          <w:bCs/>
          <w:sz w:val="24"/>
          <w:szCs w:val="24"/>
        </w:rPr>
      </w:pPr>
    </w:p>
    <w:p w:rsidR="00ED2D53" w:rsidRDefault="00ED2D53" w:rsidP="00717B7C">
      <w:pPr>
        <w:rPr>
          <w:rFonts w:ascii="Arial" w:hAnsi="Arial" w:cs="Arial"/>
          <w:bCs/>
          <w:sz w:val="24"/>
          <w:szCs w:val="24"/>
        </w:rPr>
      </w:pPr>
    </w:p>
    <w:p w:rsidR="00ED2D53" w:rsidRDefault="00ED2D53" w:rsidP="00717B7C">
      <w:pPr>
        <w:rPr>
          <w:rFonts w:ascii="Arial" w:hAnsi="Arial" w:cs="Arial"/>
          <w:bCs/>
          <w:sz w:val="24"/>
          <w:szCs w:val="24"/>
        </w:rPr>
      </w:pPr>
    </w:p>
    <w:p w:rsidR="00ED2D53" w:rsidRDefault="00ED2D53" w:rsidP="00717B7C">
      <w:pPr>
        <w:rPr>
          <w:rFonts w:ascii="Arial" w:hAnsi="Arial" w:cs="Arial"/>
          <w:bCs/>
          <w:sz w:val="24"/>
          <w:szCs w:val="24"/>
        </w:rPr>
        <w:sectPr w:rsidR="00ED2D53" w:rsidSect="00435C68">
          <w:headerReference w:type="default" r:id="rId9"/>
          <w:type w:val="continuous"/>
          <w:pgSz w:w="16838" w:h="11906" w:orient="landscape"/>
          <w:pgMar w:top="851" w:right="1134" w:bottom="1701" w:left="1540" w:header="0" w:footer="0" w:gutter="0"/>
          <w:cols w:space="708"/>
          <w:titlePg/>
          <w:docGrid w:linePitch="381"/>
        </w:sectPr>
      </w:pPr>
    </w:p>
    <w:p w:rsidR="008543CB" w:rsidRDefault="008543CB" w:rsidP="008543CB">
      <w:pPr>
        <w:ind w:left="56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="004300A1">
        <w:rPr>
          <w:rFonts w:ascii="Arial" w:hAnsi="Arial" w:cs="Arial"/>
          <w:bCs/>
          <w:sz w:val="24"/>
          <w:szCs w:val="24"/>
        </w:rPr>
        <w:t xml:space="preserve"> № 4</w:t>
      </w:r>
      <w:r w:rsidRPr="00B41675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B41675">
        <w:rPr>
          <w:rFonts w:ascii="Arial" w:hAnsi="Arial" w:cs="Arial"/>
          <w:bCs/>
          <w:sz w:val="24"/>
          <w:szCs w:val="24"/>
        </w:rPr>
        <w:t>к</w:t>
      </w:r>
      <w:proofErr w:type="gramEnd"/>
    </w:p>
    <w:p w:rsidR="008543CB" w:rsidRPr="00B41675" w:rsidRDefault="008543CB" w:rsidP="008543CB">
      <w:pPr>
        <w:ind w:left="56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>Постановлению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41675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</w:p>
    <w:p w:rsidR="008543CB" w:rsidRPr="00B41675" w:rsidRDefault="008543CB" w:rsidP="008543CB">
      <w:pPr>
        <w:ind w:left="56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</w:rPr>
        <w:t>__</w:t>
      </w:r>
      <w:r w:rsidRPr="00B41675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__.2022</w:t>
      </w:r>
      <w:r w:rsidRPr="00B41675">
        <w:rPr>
          <w:rFonts w:ascii="Arial" w:hAnsi="Arial" w:cs="Arial"/>
          <w:bCs/>
          <w:sz w:val="24"/>
          <w:szCs w:val="24"/>
        </w:rPr>
        <w:t xml:space="preserve"> №</w:t>
      </w:r>
      <w:r>
        <w:rPr>
          <w:rFonts w:ascii="Arial" w:hAnsi="Arial" w:cs="Arial"/>
          <w:bCs/>
          <w:sz w:val="24"/>
          <w:szCs w:val="24"/>
        </w:rPr>
        <w:t xml:space="preserve">____ </w:t>
      </w:r>
      <w:r w:rsidRPr="00B41675">
        <w:rPr>
          <w:rFonts w:ascii="Arial" w:hAnsi="Arial" w:cs="Arial"/>
          <w:bCs/>
          <w:sz w:val="24"/>
          <w:szCs w:val="24"/>
        </w:rPr>
        <w:t>-</w:t>
      </w:r>
      <w:proofErr w:type="gramStart"/>
      <w:r w:rsidRPr="00B41675">
        <w:rPr>
          <w:rFonts w:ascii="Arial" w:hAnsi="Arial" w:cs="Arial"/>
          <w:bCs/>
          <w:sz w:val="24"/>
          <w:szCs w:val="24"/>
        </w:rPr>
        <w:t>п</w:t>
      </w:r>
      <w:proofErr w:type="gramEnd"/>
    </w:p>
    <w:p w:rsidR="008543CB" w:rsidRDefault="008543CB" w:rsidP="008543CB">
      <w:pPr>
        <w:pStyle w:val="ConsPlusNormal"/>
        <w:tabs>
          <w:tab w:val="left" w:pos="142"/>
        </w:tabs>
        <w:ind w:left="5600" w:firstLine="0"/>
        <w:rPr>
          <w:rFonts w:cs="Arial"/>
          <w:sz w:val="24"/>
          <w:szCs w:val="24"/>
        </w:rPr>
      </w:pPr>
    </w:p>
    <w:p w:rsidR="008543CB" w:rsidRPr="00175EAA" w:rsidRDefault="008543CB" w:rsidP="008543CB">
      <w:pPr>
        <w:pStyle w:val="ConsPlusNormal"/>
        <w:tabs>
          <w:tab w:val="left" w:pos="142"/>
        </w:tabs>
        <w:ind w:left="5600" w:firstLine="0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Приложение № 3</w:t>
      </w:r>
    </w:p>
    <w:p w:rsidR="008543CB" w:rsidRPr="00175EAA" w:rsidRDefault="008543CB" w:rsidP="008543CB">
      <w:pPr>
        <w:pStyle w:val="ConsPlusNormal"/>
        <w:ind w:left="5600" w:firstLine="0"/>
        <w:outlineLvl w:val="2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к муниципальной программе Енисейского района</w:t>
      </w:r>
    </w:p>
    <w:p w:rsidR="008543CB" w:rsidRPr="00175EAA" w:rsidRDefault="008543CB" w:rsidP="008543CB">
      <w:pPr>
        <w:autoSpaceDE w:val="0"/>
        <w:autoSpaceDN w:val="0"/>
        <w:adjustRightInd w:val="0"/>
        <w:ind w:left="5600"/>
        <w:outlineLvl w:val="0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«Обеспечение безопасности населения Енисейского района»</w:t>
      </w:r>
    </w:p>
    <w:p w:rsidR="008543CB" w:rsidRPr="00175EAA" w:rsidRDefault="008543CB" w:rsidP="008543CB">
      <w:pPr>
        <w:autoSpaceDE w:val="0"/>
        <w:autoSpaceDN w:val="0"/>
        <w:adjustRightInd w:val="0"/>
        <w:ind w:left="5040"/>
        <w:jc w:val="center"/>
        <w:rPr>
          <w:rFonts w:ascii="Arial" w:hAnsi="Arial" w:cs="Arial"/>
          <w:sz w:val="24"/>
          <w:szCs w:val="24"/>
        </w:rPr>
      </w:pPr>
    </w:p>
    <w:p w:rsidR="008543CB" w:rsidRPr="00175EAA" w:rsidRDefault="008543CB" w:rsidP="008543CB">
      <w:pPr>
        <w:tabs>
          <w:tab w:val="left" w:pos="840"/>
        </w:tabs>
        <w:autoSpaceDE w:val="0"/>
        <w:autoSpaceDN w:val="0"/>
        <w:adjustRightInd w:val="0"/>
        <w:ind w:left="420"/>
        <w:jc w:val="center"/>
        <w:rPr>
          <w:rFonts w:ascii="Arial" w:hAnsi="Arial" w:cs="Arial"/>
          <w:b/>
          <w:bCs/>
          <w:sz w:val="24"/>
          <w:szCs w:val="24"/>
        </w:rPr>
      </w:pPr>
      <w:r w:rsidRPr="00175EAA">
        <w:rPr>
          <w:rFonts w:ascii="Arial" w:hAnsi="Arial" w:cs="Arial"/>
          <w:b/>
          <w:bCs/>
          <w:sz w:val="24"/>
          <w:szCs w:val="24"/>
        </w:rPr>
        <w:t xml:space="preserve">Подпрограмма 1 </w:t>
      </w:r>
      <w:r w:rsidRPr="00175EAA">
        <w:rPr>
          <w:rFonts w:ascii="Arial" w:hAnsi="Arial" w:cs="Arial"/>
          <w:b/>
          <w:sz w:val="24"/>
          <w:szCs w:val="24"/>
        </w:rPr>
        <w:t>«Обеспечение защиты населения, территорий, объектов жизнеобеспечения населения от угроз природного и техногенного характера, профилактика  угроз террористической направленности».</w:t>
      </w:r>
    </w:p>
    <w:p w:rsidR="008543CB" w:rsidRDefault="008543CB" w:rsidP="008543C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8543CB" w:rsidRPr="00175EAA" w:rsidRDefault="008543CB" w:rsidP="008543C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1. Паспорт подпрограммы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520"/>
      </w:tblGrid>
      <w:tr w:rsidR="008543CB" w:rsidRPr="00175EAA" w:rsidTr="008543CB">
        <w:trPr>
          <w:trHeight w:val="557"/>
        </w:trPr>
        <w:tc>
          <w:tcPr>
            <w:tcW w:w="3403" w:type="dxa"/>
          </w:tcPr>
          <w:p w:rsidR="008543CB" w:rsidRPr="00175EAA" w:rsidRDefault="008543CB" w:rsidP="008543C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iCs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520" w:type="dxa"/>
          </w:tcPr>
          <w:p w:rsidR="008543CB" w:rsidRPr="00175EAA" w:rsidRDefault="008543CB" w:rsidP="008543C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Объем финансирования подпрограммы в </w:t>
            </w:r>
            <w:r w:rsidRPr="00885074">
              <w:rPr>
                <w:rFonts w:ascii="Arial" w:hAnsi="Arial" w:cs="Arial"/>
                <w:sz w:val="24"/>
                <w:szCs w:val="24"/>
              </w:rPr>
              <w:t>2022г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оду и плановом </w:t>
            </w:r>
            <w:r w:rsidRPr="00885074">
              <w:rPr>
                <w:rFonts w:ascii="Arial" w:hAnsi="Arial" w:cs="Arial"/>
                <w:sz w:val="24"/>
                <w:szCs w:val="24"/>
              </w:rPr>
              <w:t>периоде 2023-2024</w:t>
            </w:r>
            <w:r>
              <w:rPr>
                <w:rFonts w:ascii="Arial" w:hAnsi="Arial" w:cs="Arial"/>
                <w:sz w:val="24"/>
                <w:szCs w:val="24"/>
              </w:rPr>
              <w:t xml:space="preserve"> гг. составляет 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885442">
              <w:rPr>
                <w:rFonts w:ascii="Arial" w:hAnsi="Arial" w:cs="Arial"/>
                <w:sz w:val="24"/>
                <w:szCs w:val="24"/>
              </w:rPr>
              <w:t>594</w:t>
            </w:r>
            <w:r>
              <w:rPr>
                <w:rFonts w:ascii="Arial" w:hAnsi="Arial" w:cs="Arial"/>
                <w:sz w:val="24"/>
                <w:szCs w:val="24"/>
              </w:rPr>
              <w:t xml:space="preserve">,3 </w:t>
            </w:r>
            <w:r w:rsidRPr="00885074">
              <w:rPr>
                <w:rFonts w:ascii="Arial" w:hAnsi="Arial" w:cs="Arial"/>
                <w:sz w:val="24"/>
                <w:szCs w:val="24"/>
              </w:rPr>
              <w:t>тыс</w:t>
            </w:r>
            <w:r w:rsidRPr="00175EAA">
              <w:rPr>
                <w:rFonts w:ascii="Arial" w:hAnsi="Arial" w:cs="Arial"/>
                <w:sz w:val="24"/>
                <w:szCs w:val="24"/>
              </w:rPr>
              <w:t>. руб., в том числе:</w:t>
            </w:r>
          </w:p>
          <w:p w:rsidR="008543CB" w:rsidRPr="00175EAA" w:rsidRDefault="008543CB" w:rsidP="008543C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2022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885442">
              <w:rPr>
                <w:rFonts w:ascii="Arial" w:hAnsi="Arial" w:cs="Arial"/>
                <w:sz w:val="24"/>
                <w:szCs w:val="24"/>
              </w:rPr>
              <w:t>364</w:t>
            </w:r>
            <w:r>
              <w:rPr>
                <w:rFonts w:ascii="Arial" w:hAnsi="Arial" w:cs="Arial"/>
                <w:sz w:val="24"/>
                <w:szCs w:val="24"/>
              </w:rPr>
              <w:t>,1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8543CB" w:rsidRPr="00175EAA" w:rsidRDefault="008543CB" w:rsidP="008543C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году – 115,1 тыс. руб.</w:t>
            </w:r>
          </w:p>
          <w:p w:rsidR="008543CB" w:rsidRPr="00175EAA" w:rsidRDefault="008543CB" w:rsidP="008543C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году – 115,1 тыс. руб.</w:t>
            </w:r>
          </w:p>
          <w:p w:rsidR="008543CB" w:rsidRPr="00175EAA" w:rsidRDefault="008543CB" w:rsidP="008543C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Из них</w:t>
            </w:r>
          </w:p>
          <w:p w:rsidR="008543CB" w:rsidRPr="00175EAA" w:rsidRDefault="008543CB" w:rsidP="008543C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из средств районного бюджета:</w:t>
            </w:r>
          </w:p>
          <w:p w:rsidR="008543CB" w:rsidRPr="00175EAA" w:rsidRDefault="008543CB" w:rsidP="008543C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2022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Pr="008135AE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8135AE" w:rsidRPr="008135AE">
              <w:rPr>
                <w:rFonts w:ascii="Arial" w:hAnsi="Arial" w:cs="Arial"/>
                <w:sz w:val="24"/>
                <w:szCs w:val="24"/>
              </w:rPr>
              <w:t>364</w:t>
            </w:r>
            <w:r w:rsidRPr="008135AE">
              <w:rPr>
                <w:rFonts w:ascii="Arial" w:hAnsi="Arial" w:cs="Arial"/>
                <w:sz w:val="24"/>
                <w:szCs w:val="24"/>
              </w:rPr>
              <w:t>,1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8543CB" w:rsidRPr="00175EAA" w:rsidRDefault="008543CB" w:rsidP="008543C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2023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году – 115,1 тыс. руб.</w:t>
            </w:r>
          </w:p>
          <w:p w:rsidR="008543CB" w:rsidRPr="00175EAA" w:rsidRDefault="008543CB" w:rsidP="008543C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2024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году – 115,1 тыс. руб.</w:t>
            </w:r>
          </w:p>
        </w:tc>
      </w:tr>
    </w:tbl>
    <w:p w:rsidR="008543CB" w:rsidRDefault="008543CB" w:rsidP="00ED2D53">
      <w:pPr>
        <w:ind w:left="5600"/>
        <w:jc w:val="both"/>
        <w:rPr>
          <w:rFonts w:ascii="Arial" w:hAnsi="Arial" w:cs="Arial"/>
          <w:bCs/>
          <w:sz w:val="24"/>
          <w:szCs w:val="24"/>
        </w:rPr>
      </w:pPr>
    </w:p>
    <w:p w:rsidR="008543CB" w:rsidRDefault="008543CB" w:rsidP="00ED2D53">
      <w:pPr>
        <w:ind w:left="5600"/>
        <w:jc w:val="both"/>
        <w:rPr>
          <w:rFonts w:ascii="Arial" w:hAnsi="Arial" w:cs="Arial"/>
          <w:bCs/>
          <w:sz w:val="24"/>
          <w:szCs w:val="24"/>
        </w:rPr>
      </w:pPr>
    </w:p>
    <w:p w:rsidR="008543CB" w:rsidRDefault="008543CB" w:rsidP="00ED2D53">
      <w:pPr>
        <w:ind w:left="5600"/>
        <w:jc w:val="both"/>
        <w:rPr>
          <w:rFonts w:ascii="Arial" w:hAnsi="Arial" w:cs="Arial"/>
          <w:bCs/>
          <w:sz w:val="24"/>
          <w:szCs w:val="24"/>
        </w:rPr>
      </w:pPr>
    </w:p>
    <w:p w:rsidR="008543CB" w:rsidRDefault="008543CB" w:rsidP="00ED2D53">
      <w:pPr>
        <w:ind w:left="5600"/>
        <w:jc w:val="both"/>
        <w:rPr>
          <w:rFonts w:ascii="Arial" w:hAnsi="Arial" w:cs="Arial"/>
          <w:bCs/>
          <w:sz w:val="24"/>
          <w:szCs w:val="24"/>
        </w:rPr>
      </w:pPr>
    </w:p>
    <w:p w:rsidR="008543CB" w:rsidRDefault="008543CB" w:rsidP="00ED2D53">
      <w:pPr>
        <w:ind w:left="5600"/>
        <w:jc w:val="both"/>
        <w:rPr>
          <w:rFonts w:ascii="Arial" w:hAnsi="Arial" w:cs="Arial"/>
          <w:bCs/>
          <w:sz w:val="24"/>
          <w:szCs w:val="24"/>
        </w:rPr>
      </w:pPr>
    </w:p>
    <w:p w:rsidR="008543CB" w:rsidRDefault="008543CB" w:rsidP="00ED2D53">
      <w:pPr>
        <w:ind w:left="5600"/>
        <w:jc w:val="both"/>
        <w:rPr>
          <w:rFonts w:ascii="Arial" w:hAnsi="Arial" w:cs="Arial"/>
          <w:bCs/>
          <w:sz w:val="24"/>
          <w:szCs w:val="24"/>
        </w:rPr>
      </w:pPr>
    </w:p>
    <w:p w:rsidR="008543CB" w:rsidRDefault="008543CB" w:rsidP="00ED2D53">
      <w:pPr>
        <w:ind w:left="5600"/>
        <w:jc w:val="both"/>
        <w:rPr>
          <w:rFonts w:ascii="Arial" w:hAnsi="Arial" w:cs="Arial"/>
          <w:bCs/>
          <w:sz w:val="24"/>
          <w:szCs w:val="24"/>
        </w:rPr>
      </w:pPr>
    </w:p>
    <w:p w:rsidR="008543CB" w:rsidRDefault="008543CB" w:rsidP="00ED2D53">
      <w:pPr>
        <w:ind w:left="5600"/>
        <w:jc w:val="both"/>
        <w:rPr>
          <w:rFonts w:ascii="Arial" w:hAnsi="Arial" w:cs="Arial"/>
          <w:bCs/>
          <w:sz w:val="24"/>
          <w:szCs w:val="24"/>
        </w:rPr>
      </w:pPr>
    </w:p>
    <w:p w:rsidR="008543CB" w:rsidRDefault="008543CB" w:rsidP="00ED2D53">
      <w:pPr>
        <w:ind w:left="5600"/>
        <w:jc w:val="both"/>
        <w:rPr>
          <w:rFonts w:ascii="Arial" w:hAnsi="Arial" w:cs="Arial"/>
          <w:bCs/>
          <w:sz w:val="24"/>
          <w:szCs w:val="24"/>
        </w:rPr>
      </w:pPr>
    </w:p>
    <w:p w:rsidR="008543CB" w:rsidRDefault="008543CB" w:rsidP="00ED2D53">
      <w:pPr>
        <w:ind w:left="5600"/>
        <w:jc w:val="both"/>
        <w:rPr>
          <w:rFonts w:ascii="Arial" w:hAnsi="Arial" w:cs="Arial"/>
          <w:bCs/>
          <w:sz w:val="24"/>
          <w:szCs w:val="24"/>
        </w:rPr>
      </w:pPr>
    </w:p>
    <w:p w:rsidR="008543CB" w:rsidRDefault="008543CB" w:rsidP="00ED2D53">
      <w:pPr>
        <w:ind w:left="5600"/>
        <w:jc w:val="both"/>
        <w:rPr>
          <w:rFonts w:ascii="Arial" w:hAnsi="Arial" w:cs="Arial"/>
          <w:bCs/>
          <w:sz w:val="24"/>
          <w:szCs w:val="24"/>
        </w:rPr>
      </w:pPr>
    </w:p>
    <w:p w:rsidR="008543CB" w:rsidRDefault="008543CB" w:rsidP="00ED2D53">
      <w:pPr>
        <w:ind w:left="5600"/>
        <w:jc w:val="both"/>
        <w:rPr>
          <w:rFonts w:ascii="Arial" w:hAnsi="Arial" w:cs="Arial"/>
          <w:bCs/>
          <w:sz w:val="24"/>
          <w:szCs w:val="24"/>
        </w:rPr>
      </w:pPr>
    </w:p>
    <w:p w:rsidR="008543CB" w:rsidRDefault="008543CB" w:rsidP="00ED2D53">
      <w:pPr>
        <w:ind w:left="5600"/>
        <w:jc w:val="both"/>
        <w:rPr>
          <w:rFonts w:ascii="Arial" w:hAnsi="Arial" w:cs="Arial"/>
          <w:bCs/>
          <w:sz w:val="24"/>
          <w:szCs w:val="24"/>
        </w:rPr>
      </w:pPr>
    </w:p>
    <w:p w:rsidR="008543CB" w:rsidRDefault="008543CB" w:rsidP="00ED2D53">
      <w:pPr>
        <w:ind w:left="5600"/>
        <w:jc w:val="both"/>
        <w:rPr>
          <w:rFonts w:ascii="Arial" w:hAnsi="Arial" w:cs="Arial"/>
          <w:bCs/>
          <w:sz w:val="24"/>
          <w:szCs w:val="24"/>
        </w:rPr>
      </w:pPr>
    </w:p>
    <w:p w:rsidR="008543CB" w:rsidRDefault="008543CB" w:rsidP="00ED2D53">
      <w:pPr>
        <w:ind w:left="5600"/>
        <w:jc w:val="both"/>
        <w:rPr>
          <w:rFonts w:ascii="Arial" w:hAnsi="Arial" w:cs="Arial"/>
          <w:bCs/>
          <w:sz w:val="24"/>
          <w:szCs w:val="24"/>
        </w:rPr>
      </w:pPr>
    </w:p>
    <w:p w:rsidR="008543CB" w:rsidRDefault="008543CB" w:rsidP="00ED2D53">
      <w:pPr>
        <w:ind w:left="5600"/>
        <w:jc w:val="both"/>
        <w:rPr>
          <w:rFonts w:ascii="Arial" w:hAnsi="Arial" w:cs="Arial"/>
          <w:bCs/>
          <w:sz w:val="24"/>
          <w:szCs w:val="24"/>
        </w:rPr>
      </w:pPr>
    </w:p>
    <w:p w:rsidR="008543CB" w:rsidRDefault="008543CB" w:rsidP="00ED2D53">
      <w:pPr>
        <w:ind w:left="5600"/>
        <w:jc w:val="both"/>
        <w:rPr>
          <w:rFonts w:ascii="Arial" w:hAnsi="Arial" w:cs="Arial"/>
          <w:bCs/>
          <w:sz w:val="24"/>
          <w:szCs w:val="24"/>
        </w:rPr>
      </w:pPr>
    </w:p>
    <w:p w:rsidR="008543CB" w:rsidRDefault="008543CB" w:rsidP="00ED2D53">
      <w:pPr>
        <w:ind w:left="5600"/>
        <w:jc w:val="both"/>
        <w:rPr>
          <w:rFonts w:ascii="Arial" w:hAnsi="Arial" w:cs="Arial"/>
          <w:bCs/>
          <w:sz w:val="24"/>
          <w:szCs w:val="24"/>
        </w:rPr>
      </w:pPr>
    </w:p>
    <w:p w:rsidR="008543CB" w:rsidRDefault="008543CB" w:rsidP="00ED2D53">
      <w:pPr>
        <w:ind w:left="5600"/>
        <w:jc w:val="both"/>
        <w:rPr>
          <w:rFonts w:ascii="Arial" w:hAnsi="Arial" w:cs="Arial"/>
          <w:bCs/>
          <w:sz w:val="24"/>
          <w:szCs w:val="24"/>
        </w:rPr>
      </w:pPr>
    </w:p>
    <w:p w:rsidR="008543CB" w:rsidRDefault="008543CB" w:rsidP="00ED2D53">
      <w:pPr>
        <w:ind w:left="5600"/>
        <w:jc w:val="both"/>
        <w:rPr>
          <w:rFonts w:ascii="Arial" w:hAnsi="Arial" w:cs="Arial"/>
          <w:bCs/>
          <w:sz w:val="24"/>
          <w:szCs w:val="24"/>
        </w:rPr>
      </w:pPr>
    </w:p>
    <w:p w:rsidR="008543CB" w:rsidRDefault="008543CB" w:rsidP="00ED2D53">
      <w:pPr>
        <w:ind w:left="5600"/>
        <w:jc w:val="both"/>
        <w:rPr>
          <w:rFonts w:ascii="Arial" w:hAnsi="Arial" w:cs="Arial"/>
          <w:bCs/>
          <w:sz w:val="24"/>
          <w:szCs w:val="24"/>
        </w:rPr>
      </w:pPr>
    </w:p>
    <w:p w:rsidR="008543CB" w:rsidRDefault="008543CB" w:rsidP="00ED2D53">
      <w:pPr>
        <w:ind w:left="5600"/>
        <w:jc w:val="both"/>
        <w:rPr>
          <w:rFonts w:ascii="Arial" w:hAnsi="Arial" w:cs="Arial"/>
          <w:bCs/>
          <w:sz w:val="24"/>
          <w:szCs w:val="24"/>
        </w:rPr>
      </w:pPr>
    </w:p>
    <w:p w:rsidR="008543CB" w:rsidRDefault="008543CB" w:rsidP="00ED2D53">
      <w:pPr>
        <w:ind w:left="5600"/>
        <w:jc w:val="both"/>
        <w:rPr>
          <w:rFonts w:ascii="Arial" w:hAnsi="Arial" w:cs="Arial"/>
          <w:bCs/>
          <w:sz w:val="24"/>
          <w:szCs w:val="24"/>
        </w:rPr>
      </w:pPr>
    </w:p>
    <w:p w:rsidR="008543CB" w:rsidRDefault="008543CB" w:rsidP="00ED2D53">
      <w:pPr>
        <w:ind w:left="5600"/>
        <w:jc w:val="both"/>
        <w:rPr>
          <w:rFonts w:ascii="Arial" w:hAnsi="Arial" w:cs="Arial"/>
          <w:bCs/>
          <w:sz w:val="24"/>
          <w:szCs w:val="24"/>
        </w:rPr>
      </w:pPr>
    </w:p>
    <w:p w:rsidR="008543CB" w:rsidRDefault="008543CB" w:rsidP="00ED2D53">
      <w:pPr>
        <w:ind w:left="5600"/>
        <w:jc w:val="both"/>
        <w:rPr>
          <w:rFonts w:ascii="Arial" w:hAnsi="Arial" w:cs="Arial"/>
          <w:bCs/>
          <w:sz w:val="24"/>
          <w:szCs w:val="24"/>
        </w:rPr>
      </w:pPr>
    </w:p>
    <w:p w:rsidR="008543CB" w:rsidRDefault="008543CB" w:rsidP="00ED2D53">
      <w:pPr>
        <w:ind w:left="5600"/>
        <w:jc w:val="both"/>
        <w:rPr>
          <w:rFonts w:ascii="Arial" w:hAnsi="Arial" w:cs="Arial"/>
          <w:bCs/>
          <w:sz w:val="24"/>
          <w:szCs w:val="24"/>
        </w:rPr>
      </w:pPr>
    </w:p>
    <w:p w:rsidR="008543CB" w:rsidRDefault="008543CB" w:rsidP="00ED2D53">
      <w:pPr>
        <w:ind w:left="5600"/>
        <w:jc w:val="both"/>
        <w:rPr>
          <w:rFonts w:ascii="Arial" w:hAnsi="Arial" w:cs="Arial"/>
          <w:bCs/>
          <w:sz w:val="24"/>
          <w:szCs w:val="24"/>
        </w:rPr>
        <w:sectPr w:rsidR="008543CB" w:rsidSect="00DE3293">
          <w:type w:val="continuous"/>
          <w:pgSz w:w="11906" w:h="16838"/>
          <w:pgMar w:top="899" w:right="851" w:bottom="1134" w:left="1701" w:header="0" w:footer="0" w:gutter="0"/>
          <w:cols w:space="708"/>
          <w:titlePg/>
          <w:docGrid w:linePitch="381"/>
        </w:sectPr>
      </w:pPr>
    </w:p>
    <w:p w:rsidR="008543CB" w:rsidRDefault="004300A1" w:rsidP="008543CB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5</w:t>
      </w:r>
      <w:r w:rsidR="008543C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543CB" w:rsidRPr="009864A5">
        <w:rPr>
          <w:rFonts w:ascii="Arial" w:hAnsi="Arial" w:cs="Arial"/>
          <w:sz w:val="24"/>
          <w:szCs w:val="24"/>
        </w:rPr>
        <w:t>к</w:t>
      </w:r>
      <w:proofErr w:type="gramEnd"/>
    </w:p>
    <w:p w:rsidR="008543CB" w:rsidRPr="009864A5" w:rsidRDefault="008543CB" w:rsidP="008543CB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 xml:space="preserve"> постановлению администрации </w:t>
      </w:r>
    </w:p>
    <w:p w:rsidR="008543CB" w:rsidRPr="009864A5" w:rsidRDefault="008543CB" w:rsidP="008543CB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>Енисейского района</w:t>
      </w:r>
    </w:p>
    <w:p w:rsidR="008543CB" w:rsidRDefault="008543CB" w:rsidP="008543CB">
      <w:pPr>
        <w:tabs>
          <w:tab w:val="left" w:pos="8820"/>
        </w:tabs>
        <w:ind w:left="966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______2022 №____ -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</w:p>
    <w:p w:rsidR="008543CB" w:rsidRDefault="008543CB" w:rsidP="008543CB">
      <w:pPr>
        <w:rPr>
          <w:rFonts w:ascii="Arial" w:hAnsi="Arial" w:cs="Arial"/>
          <w:sz w:val="24"/>
          <w:szCs w:val="24"/>
        </w:rPr>
      </w:pPr>
    </w:p>
    <w:p w:rsidR="008543CB" w:rsidRPr="00175EAA" w:rsidRDefault="008543CB" w:rsidP="008543CB">
      <w:pPr>
        <w:ind w:left="9639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Приложение № 1 </w:t>
      </w:r>
    </w:p>
    <w:p w:rsidR="008543CB" w:rsidRDefault="008543CB" w:rsidP="008543CB">
      <w:pPr>
        <w:ind w:left="9639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к подпрограмме 1 «Обеспечение защиты населения, территорий, объектов жизнеобеспечения населения от угроз природного и техногенного характера, угроз террористической направленности»</w:t>
      </w:r>
    </w:p>
    <w:p w:rsidR="008543CB" w:rsidRPr="00175EAA" w:rsidRDefault="008543CB" w:rsidP="008543CB">
      <w:pPr>
        <w:ind w:left="9639"/>
        <w:rPr>
          <w:rFonts w:ascii="Arial" w:hAnsi="Arial" w:cs="Arial"/>
          <w:sz w:val="24"/>
          <w:szCs w:val="24"/>
        </w:rPr>
      </w:pPr>
    </w:p>
    <w:tbl>
      <w:tblPr>
        <w:tblW w:w="52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00"/>
        <w:gridCol w:w="146"/>
        <w:gridCol w:w="1938"/>
        <w:gridCol w:w="880"/>
        <w:gridCol w:w="880"/>
        <w:gridCol w:w="1029"/>
        <w:gridCol w:w="925"/>
        <w:gridCol w:w="1159"/>
        <w:gridCol w:w="1162"/>
        <w:gridCol w:w="1159"/>
        <w:gridCol w:w="1035"/>
        <w:gridCol w:w="2619"/>
      </w:tblGrid>
      <w:tr w:rsidR="008543CB" w:rsidRPr="00175EAA" w:rsidTr="008543CB">
        <w:trPr>
          <w:trHeight w:val="713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5E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Перечень мероприятий с указанием объема средств на их реализацию и ожидаемых результатов </w:t>
            </w:r>
          </w:p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подпрограммы 1 </w:t>
            </w:r>
            <w:r w:rsidRPr="00175EAA">
              <w:rPr>
                <w:rFonts w:ascii="Arial" w:hAnsi="Arial" w:cs="Arial"/>
                <w:b/>
                <w:sz w:val="24"/>
                <w:szCs w:val="24"/>
              </w:rPr>
              <w:t>«Обеспечение защиты населения, территорий, объектов жизнеобеспечения населения от угроз природного и техногенного характера, профилактика  угроз террористической направленности».</w:t>
            </w:r>
            <w:r w:rsidRPr="00175E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543CB" w:rsidRPr="00175EAA" w:rsidTr="008543CB">
        <w:trPr>
          <w:trHeight w:val="247"/>
        </w:trPr>
        <w:tc>
          <w:tcPr>
            <w:tcW w:w="916" w:type="pct"/>
            <w:vMerge w:val="restart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658" w:type="pct"/>
            <w:gridSpan w:val="2"/>
            <w:vMerge w:val="restart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1173" w:type="pct"/>
            <w:gridSpan w:val="4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26" w:type="pct"/>
            <w:gridSpan w:val="4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827" w:type="pct"/>
            <w:vMerge w:val="restart"/>
          </w:tcPr>
          <w:p w:rsidR="008543CB" w:rsidRPr="00175EAA" w:rsidRDefault="008543CB" w:rsidP="008543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A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выражении), количество получателей</w:t>
            </w:r>
          </w:p>
        </w:tc>
      </w:tr>
      <w:tr w:rsidR="008543CB" w:rsidRPr="00175EAA" w:rsidTr="008543CB">
        <w:trPr>
          <w:trHeight w:val="1074"/>
        </w:trPr>
        <w:tc>
          <w:tcPr>
            <w:tcW w:w="916" w:type="pct"/>
            <w:vMerge/>
          </w:tcPr>
          <w:p w:rsidR="008543CB" w:rsidRPr="00175EAA" w:rsidRDefault="008543CB" w:rsidP="00854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Merge/>
          </w:tcPr>
          <w:p w:rsidR="008543CB" w:rsidRPr="00175EAA" w:rsidRDefault="008543CB" w:rsidP="00854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78" w:type="pct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5EAA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25" w:type="pct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292" w:type="pct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366" w:type="pct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67" w:type="pct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66" w:type="pct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27" w:type="pct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827" w:type="pct"/>
            <w:vMerge/>
          </w:tcPr>
          <w:p w:rsidR="008543CB" w:rsidRPr="00175EAA" w:rsidRDefault="008543CB" w:rsidP="008543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3CB" w:rsidRPr="00175EAA" w:rsidTr="008543CB">
        <w:trPr>
          <w:trHeight w:val="830"/>
        </w:trPr>
        <w:tc>
          <w:tcPr>
            <w:tcW w:w="2747" w:type="pct"/>
            <w:gridSpan w:val="7"/>
          </w:tcPr>
          <w:p w:rsidR="008543CB" w:rsidRPr="00175EAA" w:rsidRDefault="008543CB" w:rsidP="008543CB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Цель: Предупреждение чрезвычайных ситуаций природного и техногенного характера, профилактика правонарушений, терроризма и экстремизма на территории Енисейского района, сокращение материального ущерба.</w:t>
            </w:r>
          </w:p>
        </w:tc>
        <w:tc>
          <w:tcPr>
            <w:tcW w:w="366" w:type="pct"/>
          </w:tcPr>
          <w:p w:rsidR="008543CB" w:rsidRPr="009A3431" w:rsidRDefault="00885442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364</w:t>
            </w:r>
            <w:r w:rsidR="008543CB" w:rsidRPr="009A3431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367" w:type="pct"/>
          </w:tcPr>
          <w:p w:rsidR="008543CB" w:rsidRPr="009A3431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3431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366" w:type="pct"/>
          </w:tcPr>
          <w:p w:rsidR="008543CB" w:rsidRPr="00175EAA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327" w:type="pct"/>
          </w:tcPr>
          <w:p w:rsidR="008543CB" w:rsidRPr="00175EAA" w:rsidRDefault="00885442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594</w:t>
            </w:r>
            <w:r w:rsidR="008543CB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827" w:type="pct"/>
            <w:vMerge w:val="restart"/>
          </w:tcPr>
          <w:p w:rsidR="008543CB" w:rsidRPr="00175EAA" w:rsidRDefault="008543CB" w:rsidP="008543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3CB" w:rsidRPr="00175EAA" w:rsidTr="008543CB">
        <w:trPr>
          <w:trHeight w:val="605"/>
        </w:trPr>
        <w:tc>
          <w:tcPr>
            <w:tcW w:w="2747" w:type="pct"/>
            <w:gridSpan w:val="7"/>
          </w:tcPr>
          <w:p w:rsidR="008543CB" w:rsidRPr="00175EAA" w:rsidRDefault="008543CB" w:rsidP="008543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Задача: Снижение рисков и смягчение последствий чрезвычайных ситуаций природного и техногенного характера в Енисейском районе</w:t>
            </w:r>
          </w:p>
        </w:tc>
        <w:tc>
          <w:tcPr>
            <w:tcW w:w="366" w:type="pct"/>
            <w:noWrap/>
          </w:tcPr>
          <w:p w:rsidR="008543CB" w:rsidRPr="00175EAA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noWrap/>
          </w:tcPr>
          <w:p w:rsidR="008543CB" w:rsidRPr="00175EAA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pct"/>
          </w:tcPr>
          <w:p w:rsidR="008543CB" w:rsidRPr="00175EAA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" w:type="pct"/>
            <w:noWrap/>
          </w:tcPr>
          <w:p w:rsidR="008543CB" w:rsidRPr="00175EAA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" w:type="pct"/>
            <w:vMerge/>
            <w:noWrap/>
          </w:tcPr>
          <w:p w:rsidR="008543CB" w:rsidRPr="00175EAA" w:rsidRDefault="008543CB" w:rsidP="008543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3CB" w:rsidRPr="00175EAA" w:rsidTr="008543CB">
        <w:trPr>
          <w:trHeight w:val="1300"/>
        </w:trPr>
        <w:tc>
          <w:tcPr>
            <w:tcW w:w="962" w:type="pct"/>
            <w:gridSpan w:val="2"/>
          </w:tcPr>
          <w:p w:rsidR="008543CB" w:rsidRPr="00175EAA" w:rsidRDefault="008543CB" w:rsidP="008543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1. Совершенствование и развитие районной системы мониторинга и предупреждения ЧС</w:t>
            </w:r>
          </w:p>
        </w:tc>
        <w:tc>
          <w:tcPr>
            <w:tcW w:w="612" w:type="pct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78" w:type="pct"/>
            <w:noWrap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278" w:type="pct"/>
            <w:noWrap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25" w:type="pct"/>
            <w:noWrap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0510088520</w:t>
            </w:r>
          </w:p>
        </w:tc>
        <w:tc>
          <w:tcPr>
            <w:tcW w:w="292" w:type="pct"/>
            <w:noWrap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pct"/>
            <w:noWrap/>
          </w:tcPr>
          <w:p w:rsidR="008543CB" w:rsidRPr="00175EAA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  <w:r w:rsidRPr="00175EAA">
              <w:rPr>
                <w:rFonts w:ascii="Arial" w:hAnsi="Arial" w:cs="Arial"/>
                <w:sz w:val="24"/>
                <w:szCs w:val="24"/>
              </w:rPr>
              <w:t>,9</w:t>
            </w:r>
          </w:p>
        </w:tc>
        <w:tc>
          <w:tcPr>
            <w:tcW w:w="367" w:type="pct"/>
            <w:noWrap/>
          </w:tcPr>
          <w:p w:rsidR="008543CB" w:rsidRPr="00175EAA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366" w:type="pct"/>
          </w:tcPr>
          <w:p w:rsidR="008543CB" w:rsidRPr="00175EAA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327" w:type="pct"/>
          </w:tcPr>
          <w:p w:rsidR="008543CB" w:rsidRPr="00175EAA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299,</w:t>
            </w:r>
            <w:r w:rsidRPr="00175EA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7" w:type="pct"/>
            <w:vMerge w:val="restart"/>
          </w:tcPr>
          <w:p w:rsidR="008543CB" w:rsidRPr="00755BC5" w:rsidRDefault="008543CB" w:rsidP="008543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543CB" w:rsidRPr="00755BC5" w:rsidRDefault="008543CB" w:rsidP="008543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543CB" w:rsidRPr="00755BC5" w:rsidRDefault="008543CB" w:rsidP="008543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543CB" w:rsidRPr="00755BC5" w:rsidRDefault="008543CB" w:rsidP="008543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543CB" w:rsidRPr="00755BC5" w:rsidRDefault="008543CB" w:rsidP="008543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543CB" w:rsidRPr="00755BC5" w:rsidRDefault="008543CB" w:rsidP="008543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5BC5">
              <w:rPr>
                <w:rFonts w:ascii="Arial" w:hAnsi="Arial" w:cs="Arial"/>
                <w:sz w:val="20"/>
                <w:szCs w:val="20"/>
              </w:rPr>
              <w:lastRenderedPageBreak/>
              <w:t>Создание резерва на случай возникновения и ликвидации возможных чрезвычайных ситуаций на территории Енисейского района</w:t>
            </w:r>
          </w:p>
        </w:tc>
      </w:tr>
      <w:tr w:rsidR="008543CB" w:rsidRPr="00175EAA" w:rsidTr="008543CB">
        <w:trPr>
          <w:trHeight w:val="632"/>
        </w:trPr>
        <w:tc>
          <w:tcPr>
            <w:tcW w:w="962" w:type="pct"/>
            <w:gridSpan w:val="2"/>
          </w:tcPr>
          <w:p w:rsidR="008543CB" w:rsidRPr="00755BC5" w:rsidRDefault="008543CB" w:rsidP="008543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lastRenderedPageBreak/>
              <w:t>1.1.Обеспечение материальными резервами для ликвидации ЧС на территории Енисейского района</w:t>
            </w:r>
          </w:p>
        </w:tc>
        <w:tc>
          <w:tcPr>
            <w:tcW w:w="612" w:type="pct"/>
          </w:tcPr>
          <w:p w:rsidR="008543CB" w:rsidRPr="00755BC5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78" w:type="pct"/>
            <w:noWrap/>
          </w:tcPr>
          <w:p w:rsidR="008543CB" w:rsidRPr="00755BC5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278" w:type="pct"/>
            <w:noWrap/>
          </w:tcPr>
          <w:p w:rsidR="008543CB" w:rsidRPr="00755BC5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25" w:type="pct"/>
            <w:noWrap/>
          </w:tcPr>
          <w:p w:rsidR="008543CB" w:rsidRPr="00755BC5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0510088520</w:t>
            </w:r>
          </w:p>
        </w:tc>
        <w:tc>
          <w:tcPr>
            <w:tcW w:w="292" w:type="pct"/>
            <w:noWrap/>
          </w:tcPr>
          <w:p w:rsidR="008543CB" w:rsidRPr="00755BC5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66" w:type="pct"/>
            <w:noWrap/>
          </w:tcPr>
          <w:p w:rsidR="008543CB" w:rsidRPr="00755BC5" w:rsidRDefault="00885442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  <w:r w:rsidR="008543CB" w:rsidRPr="00755BC5">
              <w:rPr>
                <w:rFonts w:ascii="Arial" w:hAnsi="Arial" w:cs="Arial"/>
                <w:sz w:val="24"/>
                <w:szCs w:val="24"/>
              </w:rPr>
              <w:t>,9</w:t>
            </w:r>
          </w:p>
        </w:tc>
        <w:tc>
          <w:tcPr>
            <w:tcW w:w="367" w:type="pct"/>
            <w:noWrap/>
          </w:tcPr>
          <w:p w:rsidR="008543CB" w:rsidRPr="00755BC5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45,9</w:t>
            </w:r>
          </w:p>
        </w:tc>
        <w:tc>
          <w:tcPr>
            <w:tcW w:w="366" w:type="pct"/>
          </w:tcPr>
          <w:p w:rsidR="008543CB" w:rsidRPr="00755BC5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45,9</w:t>
            </w:r>
          </w:p>
        </w:tc>
        <w:tc>
          <w:tcPr>
            <w:tcW w:w="327" w:type="pct"/>
          </w:tcPr>
          <w:p w:rsidR="008543CB" w:rsidRPr="00755BC5" w:rsidRDefault="00885442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</w:t>
            </w:r>
            <w:r w:rsidR="008543CB" w:rsidRPr="00755BC5">
              <w:rPr>
                <w:rFonts w:ascii="Arial" w:hAnsi="Arial" w:cs="Arial"/>
                <w:sz w:val="24"/>
                <w:szCs w:val="24"/>
              </w:rPr>
              <w:t>,7</w:t>
            </w:r>
          </w:p>
        </w:tc>
        <w:tc>
          <w:tcPr>
            <w:tcW w:w="827" w:type="pct"/>
            <w:vMerge/>
          </w:tcPr>
          <w:p w:rsidR="008543CB" w:rsidRPr="00755BC5" w:rsidRDefault="008543CB" w:rsidP="008543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3CB" w:rsidRPr="00175EAA" w:rsidTr="008543CB">
        <w:trPr>
          <w:trHeight w:val="840"/>
        </w:trPr>
        <w:tc>
          <w:tcPr>
            <w:tcW w:w="962" w:type="pct"/>
            <w:gridSpan w:val="2"/>
          </w:tcPr>
          <w:p w:rsidR="008543CB" w:rsidRPr="00755BC5" w:rsidRDefault="008543CB" w:rsidP="008543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lastRenderedPageBreak/>
              <w:t>1.2.Приобретение сре</w:t>
            </w:r>
            <w:proofErr w:type="gramStart"/>
            <w:r w:rsidRPr="00755BC5">
              <w:rPr>
                <w:rFonts w:ascii="Arial" w:hAnsi="Arial" w:cs="Arial"/>
                <w:sz w:val="24"/>
                <w:szCs w:val="24"/>
              </w:rPr>
              <w:t>дств св</w:t>
            </w:r>
            <w:proofErr w:type="gramEnd"/>
            <w:r w:rsidRPr="00755BC5">
              <w:rPr>
                <w:rFonts w:ascii="Arial" w:hAnsi="Arial" w:cs="Arial"/>
                <w:sz w:val="24"/>
                <w:szCs w:val="24"/>
              </w:rPr>
              <w:t>язи для оснащения АСФ</w:t>
            </w:r>
          </w:p>
        </w:tc>
        <w:tc>
          <w:tcPr>
            <w:tcW w:w="612" w:type="pct"/>
          </w:tcPr>
          <w:p w:rsidR="008543CB" w:rsidRPr="00755BC5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78" w:type="pct"/>
            <w:noWrap/>
          </w:tcPr>
          <w:p w:rsidR="008543CB" w:rsidRPr="00755BC5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278" w:type="pct"/>
            <w:noWrap/>
          </w:tcPr>
          <w:p w:rsidR="008543CB" w:rsidRPr="00755BC5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25" w:type="pct"/>
            <w:noWrap/>
          </w:tcPr>
          <w:p w:rsidR="008543CB" w:rsidRPr="00755BC5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0510088520</w:t>
            </w:r>
          </w:p>
        </w:tc>
        <w:tc>
          <w:tcPr>
            <w:tcW w:w="292" w:type="pct"/>
            <w:noWrap/>
          </w:tcPr>
          <w:p w:rsidR="008543CB" w:rsidRPr="00755BC5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66" w:type="pct"/>
            <w:noWrap/>
          </w:tcPr>
          <w:p w:rsidR="008543CB" w:rsidRPr="00BA5AF8" w:rsidRDefault="00885442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AF8">
              <w:rPr>
                <w:rFonts w:ascii="Arial" w:hAnsi="Arial" w:cs="Arial"/>
                <w:sz w:val="24"/>
                <w:szCs w:val="24"/>
              </w:rPr>
              <w:t>50</w:t>
            </w:r>
            <w:r w:rsidR="008543CB" w:rsidRPr="00BA5AF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367" w:type="pct"/>
            <w:noWrap/>
          </w:tcPr>
          <w:p w:rsidR="008543CB" w:rsidRPr="00BA5AF8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AF8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366" w:type="pct"/>
          </w:tcPr>
          <w:p w:rsidR="008543CB" w:rsidRPr="00755BC5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327" w:type="pct"/>
            <w:noWrap/>
          </w:tcPr>
          <w:p w:rsidR="008543CB" w:rsidRPr="00755BC5" w:rsidRDefault="008135AE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35AE">
              <w:rPr>
                <w:rFonts w:ascii="Arial" w:hAnsi="Arial" w:cs="Arial"/>
                <w:sz w:val="24"/>
                <w:szCs w:val="24"/>
              </w:rPr>
              <w:t>158</w:t>
            </w:r>
            <w:r w:rsidR="008543CB" w:rsidRPr="008135A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27" w:type="pct"/>
          </w:tcPr>
          <w:p w:rsidR="008543CB" w:rsidRPr="00755BC5" w:rsidRDefault="008543CB" w:rsidP="008543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5BC5">
              <w:rPr>
                <w:rFonts w:ascii="Arial" w:hAnsi="Arial" w:cs="Arial"/>
                <w:sz w:val="20"/>
                <w:szCs w:val="20"/>
              </w:rPr>
              <w:t xml:space="preserve">Оснащение АСФ </w:t>
            </w:r>
            <w:proofErr w:type="gramStart"/>
            <w:r w:rsidRPr="00755BC5">
              <w:rPr>
                <w:rFonts w:ascii="Arial" w:hAnsi="Arial" w:cs="Arial"/>
                <w:sz w:val="20"/>
                <w:szCs w:val="20"/>
              </w:rPr>
              <w:t>радио телефонной</w:t>
            </w:r>
            <w:proofErr w:type="gramEnd"/>
            <w:r w:rsidRPr="00755BC5">
              <w:rPr>
                <w:rFonts w:ascii="Arial" w:hAnsi="Arial" w:cs="Arial"/>
                <w:sz w:val="20"/>
                <w:szCs w:val="20"/>
              </w:rPr>
              <w:t xml:space="preserve"> связью в количестве не менее 10 ед. ежегодно. </w:t>
            </w:r>
          </w:p>
        </w:tc>
      </w:tr>
      <w:tr w:rsidR="008543CB" w:rsidRPr="00175EAA" w:rsidTr="008543CB">
        <w:trPr>
          <w:trHeight w:val="840"/>
        </w:trPr>
        <w:tc>
          <w:tcPr>
            <w:tcW w:w="962" w:type="pct"/>
            <w:gridSpan w:val="2"/>
          </w:tcPr>
          <w:p w:rsidR="008543CB" w:rsidRPr="00755BC5" w:rsidRDefault="008543CB" w:rsidP="008543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2.Создание автоматизированной муниципальной системы оповещения населения Енисейского района</w:t>
            </w:r>
          </w:p>
        </w:tc>
        <w:tc>
          <w:tcPr>
            <w:tcW w:w="612" w:type="pct"/>
          </w:tcPr>
          <w:p w:rsidR="008543CB" w:rsidRPr="00755BC5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78" w:type="pct"/>
            <w:noWrap/>
          </w:tcPr>
          <w:p w:rsidR="008543CB" w:rsidRPr="00755BC5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278" w:type="pct"/>
            <w:noWrap/>
          </w:tcPr>
          <w:p w:rsidR="008543CB" w:rsidRPr="00755BC5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25" w:type="pct"/>
            <w:noWrap/>
          </w:tcPr>
          <w:p w:rsidR="008543CB" w:rsidRPr="00755BC5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0510088530</w:t>
            </w:r>
          </w:p>
        </w:tc>
        <w:tc>
          <w:tcPr>
            <w:tcW w:w="292" w:type="pct"/>
            <w:noWrap/>
          </w:tcPr>
          <w:p w:rsidR="008543CB" w:rsidRPr="00755BC5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66" w:type="pct"/>
            <w:noWrap/>
          </w:tcPr>
          <w:p w:rsidR="008543CB" w:rsidRPr="00755BC5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367" w:type="pct"/>
            <w:noWrap/>
          </w:tcPr>
          <w:p w:rsidR="008543CB" w:rsidRPr="00755BC5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6" w:type="pct"/>
          </w:tcPr>
          <w:p w:rsidR="008543CB" w:rsidRPr="00755BC5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7" w:type="pct"/>
            <w:noWrap/>
          </w:tcPr>
          <w:p w:rsidR="008543CB" w:rsidRPr="00755BC5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827" w:type="pct"/>
          </w:tcPr>
          <w:p w:rsidR="008543CB" w:rsidRPr="00755BC5" w:rsidRDefault="008543CB" w:rsidP="008543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5BC5">
              <w:rPr>
                <w:rFonts w:ascii="Arial" w:hAnsi="Arial" w:cs="Arial"/>
                <w:sz w:val="18"/>
                <w:szCs w:val="18"/>
              </w:rPr>
              <w:t>Разработка 1-го проекта по созданию автоматизированной муниципальной системы оповещения населения Енисейского района</w:t>
            </w:r>
          </w:p>
        </w:tc>
      </w:tr>
      <w:tr w:rsidR="008543CB" w:rsidRPr="00175EAA" w:rsidTr="008543CB">
        <w:trPr>
          <w:trHeight w:val="1422"/>
        </w:trPr>
        <w:tc>
          <w:tcPr>
            <w:tcW w:w="962" w:type="pct"/>
            <w:gridSpan w:val="2"/>
          </w:tcPr>
          <w:p w:rsidR="008543CB" w:rsidRPr="00175EAA" w:rsidRDefault="008543CB" w:rsidP="008543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Pr="00175EAA">
              <w:rPr>
                <w:rFonts w:ascii="Arial" w:hAnsi="Arial" w:cs="Arial"/>
                <w:sz w:val="24"/>
                <w:szCs w:val="24"/>
              </w:rPr>
              <w:t>Активизация профилактической работы по предотвращению угроз террористической направленности</w:t>
            </w:r>
          </w:p>
        </w:tc>
        <w:tc>
          <w:tcPr>
            <w:tcW w:w="612" w:type="pct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района,</w:t>
            </w:r>
          </w:p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  <w:noWrap/>
          </w:tcPr>
          <w:p w:rsidR="008543CB" w:rsidRPr="009A6E36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278" w:type="pct"/>
            <w:noWrap/>
          </w:tcPr>
          <w:p w:rsidR="008543CB" w:rsidRPr="009A6E36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325" w:type="pct"/>
            <w:noWrap/>
          </w:tcPr>
          <w:p w:rsidR="008543CB" w:rsidRPr="009A6E36" w:rsidRDefault="008543CB" w:rsidP="008543CB">
            <w:pPr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292" w:type="pct"/>
            <w:noWrap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pct"/>
            <w:noWrap/>
          </w:tcPr>
          <w:p w:rsidR="008543CB" w:rsidRPr="00175EAA" w:rsidRDefault="00885442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8543CB">
              <w:rPr>
                <w:rFonts w:ascii="Arial" w:hAnsi="Arial" w:cs="Arial"/>
                <w:sz w:val="24"/>
                <w:szCs w:val="24"/>
              </w:rPr>
              <w:t>,2</w:t>
            </w:r>
          </w:p>
        </w:tc>
        <w:tc>
          <w:tcPr>
            <w:tcW w:w="367" w:type="pct"/>
            <w:noWrap/>
          </w:tcPr>
          <w:p w:rsidR="008543CB" w:rsidRPr="00175EAA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366" w:type="pct"/>
          </w:tcPr>
          <w:p w:rsidR="008543CB" w:rsidRPr="00175EAA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327" w:type="pct"/>
          </w:tcPr>
          <w:p w:rsidR="008543CB" w:rsidRPr="00175EAA" w:rsidRDefault="00885442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  <w:r w:rsidR="008543CB" w:rsidRPr="00175EAA">
              <w:rPr>
                <w:rFonts w:ascii="Arial" w:hAnsi="Arial" w:cs="Arial"/>
                <w:sz w:val="24"/>
                <w:szCs w:val="24"/>
              </w:rPr>
              <w:t>,6</w:t>
            </w:r>
          </w:p>
        </w:tc>
        <w:tc>
          <w:tcPr>
            <w:tcW w:w="827" w:type="pct"/>
            <w:vMerge w:val="restart"/>
            <w:vAlign w:val="center"/>
          </w:tcPr>
          <w:p w:rsidR="008543CB" w:rsidRPr="00175EAA" w:rsidRDefault="008543CB" w:rsidP="008543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5BC5">
              <w:rPr>
                <w:rFonts w:ascii="Arial" w:hAnsi="Arial" w:cs="Arial"/>
                <w:sz w:val="20"/>
                <w:szCs w:val="20"/>
              </w:rPr>
              <w:t>Приобретение памяток и брошюр для дальнейшего распространения в учреждениях района ежегодно не менее 5000 шт.</w:t>
            </w:r>
          </w:p>
        </w:tc>
      </w:tr>
      <w:tr w:rsidR="008543CB" w:rsidRPr="00175EAA" w:rsidTr="008543CB">
        <w:trPr>
          <w:cantSplit/>
          <w:trHeight w:val="1134"/>
        </w:trPr>
        <w:tc>
          <w:tcPr>
            <w:tcW w:w="962" w:type="pct"/>
            <w:gridSpan w:val="2"/>
          </w:tcPr>
          <w:p w:rsidR="008543CB" w:rsidRPr="00175EAA" w:rsidRDefault="008543CB" w:rsidP="008543C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3.1.</w:t>
            </w:r>
            <w:r w:rsidRPr="00175EAA">
              <w:rPr>
                <w:rFonts w:ascii="Arial" w:hAnsi="Arial" w:cs="Arial"/>
                <w:sz w:val="24"/>
                <w:szCs w:val="24"/>
              </w:rPr>
              <w:t>Изготовление (приобретение) наглядных материалов (буклетов, брошюр и пр.) по вопросам предупреждения чрезвычайных ситуаций и профилактики терроризма</w:t>
            </w:r>
          </w:p>
        </w:tc>
        <w:tc>
          <w:tcPr>
            <w:tcW w:w="612" w:type="pct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78" w:type="pct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</w:tcPr>
          <w:p w:rsidR="008543CB" w:rsidRPr="00175EAA" w:rsidRDefault="008543CB" w:rsidP="008543CB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0510088510</w:t>
            </w:r>
          </w:p>
        </w:tc>
        <w:tc>
          <w:tcPr>
            <w:tcW w:w="292" w:type="pct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240</w:t>
            </w:r>
          </w:p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pct"/>
          </w:tcPr>
          <w:p w:rsidR="008543CB" w:rsidRPr="00175EAA" w:rsidRDefault="00885442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8543CB" w:rsidRPr="00175EAA">
              <w:rPr>
                <w:rFonts w:ascii="Arial" w:hAnsi="Arial" w:cs="Arial"/>
                <w:sz w:val="24"/>
                <w:szCs w:val="24"/>
              </w:rPr>
              <w:t>,2</w:t>
            </w:r>
          </w:p>
        </w:tc>
        <w:tc>
          <w:tcPr>
            <w:tcW w:w="367" w:type="pct"/>
          </w:tcPr>
          <w:p w:rsidR="008543CB" w:rsidRPr="00175EAA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366" w:type="pct"/>
          </w:tcPr>
          <w:p w:rsidR="008543CB" w:rsidRPr="00175EAA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327" w:type="pct"/>
          </w:tcPr>
          <w:p w:rsidR="008543CB" w:rsidRPr="00175EAA" w:rsidRDefault="00885442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  <w:r w:rsidR="008543CB" w:rsidRPr="00175EAA">
              <w:rPr>
                <w:rFonts w:ascii="Arial" w:hAnsi="Arial" w:cs="Arial"/>
                <w:sz w:val="24"/>
                <w:szCs w:val="24"/>
              </w:rPr>
              <w:t>,6</w:t>
            </w:r>
          </w:p>
        </w:tc>
        <w:tc>
          <w:tcPr>
            <w:tcW w:w="827" w:type="pct"/>
            <w:vMerge/>
          </w:tcPr>
          <w:p w:rsidR="008543CB" w:rsidRPr="00175EAA" w:rsidRDefault="008543CB" w:rsidP="008543C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3CB" w:rsidRPr="00175EAA" w:rsidTr="008543CB">
        <w:trPr>
          <w:cantSplit/>
          <w:trHeight w:val="609"/>
        </w:trPr>
        <w:tc>
          <w:tcPr>
            <w:tcW w:w="962" w:type="pct"/>
            <w:gridSpan w:val="2"/>
          </w:tcPr>
          <w:p w:rsidR="008543CB" w:rsidRPr="00175EAA" w:rsidRDefault="008543CB" w:rsidP="008543C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612" w:type="pct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pct"/>
          </w:tcPr>
          <w:p w:rsidR="008543CB" w:rsidRPr="008135AE" w:rsidRDefault="008135AE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35AE">
              <w:rPr>
                <w:rFonts w:ascii="Arial" w:hAnsi="Arial" w:cs="Arial"/>
                <w:sz w:val="24"/>
                <w:szCs w:val="24"/>
              </w:rPr>
              <w:t>364</w:t>
            </w:r>
            <w:r w:rsidR="008543CB" w:rsidRPr="008135AE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367" w:type="pct"/>
          </w:tcPr>
          <w:p w:rsidR="008543CB" w:rsidRPr="008135AE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35AE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366" w:type="pct"/>
          </w:tcPr>
          <w:p w:rsidR="008543CB" w:rsidRPr="008135AE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35AE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327" w:type="pct"/>
          </w:tcPr>
          <w:p w:rsidR="008543CB" w:rsidRPr="008135AE" w:rsidRDefault="008135AE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35AE">
              <w:rPr>
                <w:rFonts w:ascii="Arial" w:hAnsi="Arial" w:cs="Arial"/>
                <w:sz w:val="24"/>
                <w:szCs w:val="24"/>
              </w:rPr>
              <w:t>594</w:t>
            </w:r>
            <w:r w:rsidR="008543CB" w:rsidRPr="008135AE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827" w:type="pct"/>
          </w:tcPr>
          <w:p w:rsidR="008543CB" w:rsidRPr="00175EAA" w:rsidRDefault="008543CB" w:rsidP="008543C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3CB" w:rsidRPr="00175EAA" w:rsidTr="008543CB">
        <w:trPr>
          <w:cantSplit/>
          <w:trHeight w:val="1134"/>
        </w:trPr>
        <w:tc>
          <w:tcPr>
            <w:tcW w:w="962" w:type="pct"/>
            <w:gridSpan w:val="2"/>
          </w:tcPr>
          <w:p w:rsidR="008543CB" w:rsidRPr="00175EAA" w:rsidRDefault="008543CB" w:rsidP="008543C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ГРБС 1:</w:t>
            </w:r>
          </w:p>
        </w:tc>
        <w:tc>
          <w:tcPr>
            <w:tcW w:w="612" w:type="pct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78" w:type="pct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278" w:type="pct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pct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pct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" w:type="pct"/>
          </w:tcPr>
          <w:p w:rsidR="008543CB" w:rsidRPr="008135AE" w:rsidRDefault="008135AE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35AE">
              <w:rPr>
                <w:rFonts w:ascii="Arial" w:hAnsi="Arial" w:cs="Arial"/>
                <w:sz w:val="24"/>
                <w:szCs w:val="24"/>
              </w:rPr>
              <w:t>364</w:t>
            </w:r>
            <w:r w:rsidR="008543CB" w:rsidRPr="008135AE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367" w:type="pct"/>
          </w:tcPr>
          <w:p w:rsidR="008543CB" w:rsidRPr="008135AE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35AE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366" w:type="pct"/>
          </w:tcPr>
          <w:p w:rsidR="008543CB" w:rsidRPr="008135AE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35AE">
              <w:rPr>
                <w:rFonts w:ascii="Arial" w:hAnsi="Arial" w:cs="Arial"/>
                <w:sz w:val="24"/>
                <w:szCs w:val="24"/>
              </w:rPr>
              <w:t>115,1</w:t>
            </w:r>
          </w:p>
        </w:tc>
        <w:tc>
          <w:tcPr>
            <w:tcW w:w="327" w:type="pct"/>
          </w:tcPr>
          <w:p w:rsidR="008543CB" w:rsidRPr="008135AE" w:rsidRDefault="008135AE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35AE">
              <w:rPr>
                <w:rFonts w:ascii="Arial" w:hAnsi="Arial" w:cs="Arial"/>
                <w:sz w:val="24"/>
                <w:szCs w:val="24"/>
              </w:rPr>
              <w:t>594</w:t>
            </w:r>
            <w:r w:rsidR="008543CB" w:rsidRPr="008135AE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827" w:type="pct"/>
          </w:tcPr>
          <w:p w:rsidR="008543CB" w:rsidRPr="00175EAA" w:rsidRDefault="008543CB" w:rsidP="008543C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43CB" w:rsidRDefault="008543CB" w:rsidP="00ED2D53">
      <w:pPr>
        <w:ind w:left="5600"/>
        <w:jc w:val="both"/>
        <w:rPr>
          <w:rFonts w:ascii="Arial" w:hAnsi="Arial" w:cs="Arial"/>
          <w:bCs/>
          <w:sz w:val="24"/>
          <w:szCs w:val="24"/>
        </w:rPr>
        <w:sectPr w:rsidR="008543CB" w:rsidSect="008543CB">
          <w:type w:val="continuous"/>
          <w:pgSz w:w="16838" w:h="11906" w:orient="landscape"/>
          <w:pgMar w:top="851" w:right="1134" w:bottom="1701" w:left="902" w:header="0" w:footer="0" w:gutter="0"/>
          <w:cols w:space="708"/>
          <w:titlePg/>
          <w:docGrid w:linePitch="381"/>
        </w:sectPr>
      </w:pPr>
    </w:p>
    <w:p w:rsidR="008543CB" w:rsidRPr="00B41675" w:rsidRDefault="008543CB" w:rsidP="008543CB">
      <w:pPr>
        <w:ind w:left="56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="004300A1">
        <w:rPr>
          <w:rFonts w:ascii="Arial" w:hAnsi="Arial" w:cs="Arial"/>
          <w:bCs/>
          <w:sz w:val="24"/>
          <w:szCs w:val="24"/>
        </w:rPr>
        <w:t xml:space="preserve"> № 6</w:t>
      </w:r>
      <w:r w:rsidRPr="00B41675">
        <w:rPr>
          <w:rFonts w:ascii="Arial" w:hAnsi="Arial" w:cs="Arial"/>
          <w:bCs/>
          <w:sz w:val="24"/>
          <w:szCs w:val="24"/>
        </w:rPr>
        <w:t xml:space="preserve"> к постановлению</w:t>
      </w:r>
    </w:p>
    <w:p w:rsidR="008543CB" w:rsidRPr="00B41675" w:rsidRDefault="008543CB" w:rsidP="008543CB">
      <w:pPr>
        <w:ind w:left="56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>администрации Енисейского района</w:t>
      </w:r>
    </w:p>
    <w:p w:rsidR="008543CB" w:rsidRPr="00B41675" w:rsidRDefault="008543CB" w:rsidP="008543CB">
      <w:pPr>
        <w:ind w:left="5600"/>
        <w:rPr>
          <w:rFonts w:ascii="Arial" w:hAnsi="Arial" w:cs="Arial"/>
          <w:bCs/>
          <w:sz w:val="24"/>
          <w:szCs w:val="24"/>
        </w:rPr>
      </w:pPr>
      <w:r w:rsidRPr="00B41675">
        <w:rPr>
          <w:rFonts w:ascii="Arial" w:hAnsi="Arial" w:cs="Arial"/>
          <w:bCs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</w:rPr>
        <w:t>__</w:t>
      </w:r>
      <w:r w:rsidRPr="00B41675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__.2022</w:t>
      </w:r>
      <w:r w:rsidRPr="00B41675">
        <w:rPr>
          <w:rFonts w:ascii="Arial" w:hAnsi="Arial" w:cs="Arial"/>
          <w:bCs/>
          <w:sz w:val="24"/>
          <w:szCs w:val="24"/>
        </w:rPr>
        <w:t xml:space="preserve"> №</w:t>
      </w:r>
      <w:r>
        <w:rPr>
          <w:rFonts w:ascii="Arial" w:hAnsi="Arial" w:cs="Arial"/>
          <w:bCs/>
          <w:sz w:val="24"/>
          <w:szCs w:val="24"/>
        </w:rPr>
        <w:t xml:space="preserve">____ </w:t>
      </w:r>
      <w:r w:rsidRPr="00B41675">
        <w:rPr>
          <w:rFonts w:ascii="Arial" w:hAnsi="Arial" w:cs="Arial"/>
          <w:bCs/>
          <w:sz w:val="24"/>
          <w:szCs w:val="24"/>
        </w:rPr>
        <w:t>-</w:t>
      </w:r>
      <w:proofErr w:type="gramStart"/>
      <w:r w:rsidRPr="00B41675">
        <w:rPr>
          <w:rFonts w:ascii="Arial" w:hAnsi="Arial" w:cs="Arial"/>
          <w:bCs/>
          <w:sz w:val="24"/>
          <w:szCs w:val="24"/>
        </w:rPr>
        <w:t>п</w:t>
      </w:r>
      <w:proofErr w:type="gramEnd"/>
    </w:p>
    <w:p w:rsidR="008543CB" w:rsidRDefault="008543CB" w:rsidP="008543CB">
      <w:pPr>
        <w:pStyle w:val="ConsPlusNormal"/>
        <w:tabs>
          <w:tab w:val="left" w:pos="142"/>
          <w:tab w:val="left" w:pos="6096"/>
        </w:tabs>
        <w:ind w:firstLine="0"/>
        <w:rPr>
          <w:rFonts w:cs="Arial"/>
          <w:sz w:val="24"/>
          <w:szCs w:val="24"/>
        </w:rPr>
      </w:pPr>
    </w:p>
    <w:p w:rsidR="008543CB" w:rsidRPr="00175EAA" w:rsidRDefault="008543CB" w:rsidP="008543CB">
      <w:pPr>
        <w:pStyle w:val="ConsPlusNormal"/>
        <w:tabs>
          <w:tab w:val="left" w:pos="142"/>
          <w:tab w:val="left" w:pos="6096"/>
        </w:tabs>
        <w:ind w:left="5600" w:firstLine="0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Приложение №</w:t>
      </w:r>
      <w:r>
        <w:rPr>
          <w:rFonts w:cs="Arial"/>
          <w:sz w:val="24"/>
          <w:szCs w:val="24"/>
        </w:rPr>
        <w:t xml:space="preserve"> </w:t>
      </w:r>
      <w:r w:rsidRPr="00175EAA">
        <w:rPr>
          <w:rFonts w:cs="Arial"/>
          <w:sz w:val="24"/>
          <w:szCs w:val="24"/>
        </w:rPr>
        <w:t>4</w:t>
      </w:r>
    </w:p>
    <w:p w:rsidR="008543CB" w:rsidRPr="00175EAA" w:rsidRDefault="008543CB" w:rsidP="008543CB">
      <w:pPr>
        <w:pStyle w:val="ConsPlusNormal"/>
        <w:tabs>
          <w:tab w:val="left" w:pos="6096"/>
        </w:tabs>
        <w:ind w:left="5600" w:firstLine="0"/>
        <w:outlineLvl w:val="2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к муниципальной программе Енисейского района</w:t>
      </w:r>
    </w:p>
    <w:p w:rsidR="008543CB" w:rsidRPr="00175EAA" w:rsidRDefault="008543CB" w:rsidP="008543CB">
      <w:pPr>
        <w:tabs>
          <w:tab w:val="left" w:pos="6096"/>
        </w:tabs>
        <w:autoSpaceDE w:val="0"/>
        <w:autoSpaceDN w:val="0"/>
        <w:adjustRightInd w:val="0"/>
        <w:ind w:left="5600"/>
        <w:outlineLvl w:val="0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«Обеспечение безопасности населения Енисейского района»</w:t>
      </w:r>
    </w:p>
    <w:p w:rsidR="008543CB" w:rsidRDefault="008543CB" w:rsidP="008543CB">
      <w:pPr>
        <w:tabs>
          <w:tab w:val="left" w:pos="6096"/>
        </w:tabs>
        <w:autoSpaceDE w:val="0"/>
        <w:autoSpaceDN w:val="0"/>
        <w:adjustRightInd w:val="0"/>
        <w:ind w:left="4760"/>
        <w:jc w:val="center"/>
        <w:rPr>
          <w:rFonts w:ascii="Arial" w:hAnsi="Arial" w:cs="Arial"/>
          <w:sz w:val="24"/>
          <w:szCs w:val="24"/>
        </w:rPr>
      </w:pPr>
    </w:p>
    <w:p w:rsidR="008543CB" w:rsidRPr="00175EAA" w:rsidRDefault="008543CB" w:rsidP="008543CB">
      <w:pPr>
        <w:tabs>
          <w:tab w:val="left" w:pos="6096"/>
        </w:tabs>
        <w:autoSpaceDE w:val="0"/>
        <w:autoSpaceDN w:val="0"/>
        <w:adjustRightInd w:val="0"/>
        <w:ind w:left="4760"/>
        <w:jc w:val="center"/>
        <w:rPr>
          <w:rFonts w:ascii="Arial" w:hAnsi="Arial" w:cs="Arial"/>
          <w:sz w:val="24"/>
          <w:szCs w:val="24"/>
        </w:rPr>
      </w:pPr>
    </w:p>
    <w:p w:rsidR="008543CB" w:rsidRPr="00175EAA" w:rsidRDefault="008543CB" w:rsidP="008543CB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75EAA">
        <w:rPr>
          <w:rFonts w:ascii="Arial" w:hAnsi="Arial" w:cs="Arial"/>
          <w:b/>
          <w:bCs/>
          <w:sz w:val="24"/>
          <w:szCs w:val="24"/>
        </w:rPr>
        <w:t xml:space="preserve">Подпрограмма 2 </w:t>
      </w:r>
    </w:p>
    <w:p w:rsidR="008543CB" w:rsidRPr="00175EAA" w:rsidRDefault="008543CB" w:rsidP="008543CB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bCs/>
          <w:sz w:val="24"/>
          <w:szCs w:val="24"/>
        </w:rPr>
        <w:t>«Организация и осуществление мероприятий по территориальной и гражданской обороне»</w:t>
      </w:r>
    </w:p>
    <w:p w:rsidR="008543CB" w:rsidRPr="00175EAA" w:rsidRDefault="008543CB" w:rsidP="008543CB">
      <w:pPr>
        <w:pStyle w:val="210"/>
        <w:tabs>
          <w:tab w:val="left" w:pos="6096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1.Паспорт подпрограммы</w:t>
      </w:r>
    </w:p>
    <w:tbl>
      <w:tblPr>
        <w:tblW w:w="5120" w:type="pct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07"/>
        <w:gridCol w:w="6893"/>
      </w:tblGrid>
      <w:tr w:rsidR="008543CB" w:rsidRPr="00175EAA" w:rsidTr="008543CB">
        <w:trPr>
          <w:trHeight w:val="273"/>
        </w:trPr>
        <w:tc>
          <w:tcPr>
            <w:tcW w:w="1483" w:type="pct"/>
          </w:tcPr>
          <w:p w:rsidR="008543CB" w:rsidRPr="00175EAA" w:rsidRDefault="008543CB" w:rsidP="008543CB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iCs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17" w:type="pct"/>
          </w:tcPr>
          <w:p w:rsidR="008543CB" w:rsidRPr="00175EAA" w:rsidRDefault="008543CB" w:rsidP="008543CB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Объем фи</w:t>
            </w:r>
            <w:r>
              <w:rPr>
                <w:rFonts w:ascii="Arial" w:hAnsi="Arial" w:cs="Arial"/>
                <w:sz w:val="24"/>
                <w:szCs w:val="24"/>
              </w:rPr>
              <w:t xml:space="preserve">нансирования подпрограммы в 2022 году и плановом периоде 2023-2024 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гг. составит </w:t>
            </w:r>
            <w:r w:rsidR="00E617AE">
              <w:rPr>
                <w:rFonts w:ascii="Arial" w:hAnsi="Arial" w:cs="Arial"/>
                <w:sz w:val="24"/>
                <w:szCs w:val="24"/>
              </w:rPr>
              <w:t>7533,7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0DD8">
              <w:rPr>
                <w:rFonts w:ascii="Arial" w:hAnsi="Arial" w:cs="Arial"/>
                <w:sz w:val="24"/>
                <w:szCs w:val="24"/>
              </w:rPr>
              <w:t>тыс</w:t>
            </w:r>
            <w:r w:rsidRPr="00175EAA">
              <w:rPr>
                <w:rFonts w:ascii="Arial" w:hAnsi="Arial" w:cs="Arial"/>
                <w:sz w:val="24"/>
                <w:szCs w:val="24"/>
              </w:rPr>
              <w:t>. руб., в том числе по годам реализации:</w:t>
            </w:r>
          </w:p>
          <w:p w:rsidR="008543CB" w:rsidRPr="00780DD8" w:rsidRDefault="008543CB" w:rsidP="008543CB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2022 год – </w:t>
            </w:r>
            <w:r w:rsidR="00E617AE">
              <w:rPr>
                <w:rFonts w:ascii="Arial" w:hAnsi="Arial" w:cs="Arial"/>
                <w:sz w:val="24"/>
                <w:szCs w:val="24"/>
              </w:rPr>
              <w:t>2504,3</w:t>
            </w:r>
            <w:r w:rsidRPr="00780DD8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8543CB" w:rsidRPr="00780DD8" w:rsidRDefault="008543CB" w:rsidP="008543CB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2023</w:t>
            </w:r>
            <w:r w:rsidRPr="00780DD8">
              <w:rPr>
                <w:rFonts w:ascii="Arial" w:hAnsi="Arial" w:cs="Arial"/>
                <w:sz w:val="24"/>
                <w:szCs w:val="24"/>
              </w:rPr>
              <w:t xml:space="preserve"> год – 2514,7 тыс. руб.;</w:t>
            </w:r>
          </w:p>
          <w:p w:rsidR="008543CB" w:rsidRPr="00175EAA" w:rsidRDefault="008543CB" w:rsidP="008543CB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2024</w:t>
            </w:r>
            <w:r w:rsidRPr="00780DD8">
              <w:rPr>
                <w:rFonts w:ascii="Arial" w:hAnsi="Arial" w:cs="Arial"/>
                <w:sz w:val="24"/>
                <w:szCs w:val="24"/>
              </w:rPr>
              <w:t xml:space="preserve"> год – 2514,7 </w:t>
            </w:r>
            <w:r w:rsidRPr="00175EAA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8543CB" w:rsidRPr="00175EAA" w:rsidRDefault="008543CB" w:rsidP="008543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8543CB" w:rsidRPr="00175EAA" w:rsidRDefault="008543CB" w:rsidP="008543CB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 счет краевого бюджета – 6628,2 тыс. руб., в том числе по годам реализации:</w:t>
            </w:r>
          </w:p>
          <w:p w:rsidR="008543CB" w:rsidRPr="00175EAA" w:rsidRDefault="008543CB" w:rsidP="008543CB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2022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 – 2209,4 тыс. руб.;</w:t>
            </w:r>
          </w:p>
          <w:p w:rsidR="008543CB" w:rsidRPr="00175EAA" w:rsidRDefault="008543CB" w:rsidP="008543CB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 – 2209,4 тыс. руб.;</w:t>
            </w:r>
          </w:p>
          <w:p w:rsidR="008543CB" w:rsidRPr="00175EAA" w:rsidRDefault="008543CB" w:rsidP="008543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2024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 – 2209,4 тыс. руб.</w:t>
            </w:r>
          </w:p>
          <w:p w:rsidR="008543CB" w:rsidRPr="00175EAA" w:rsidRDefault="008543CB" w:rsidP="008543CB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– </w:t>
            </w:r>
            <w:r w:rsidR="00E30FAF">
              <w:rPr>
                <w:rFonts w:ascii="Arial" w:hAnsi="Arial" w:cs="Arial"/>
                <w:sz w:val="24"/>
                <w:szCs w:val="24"/>
              </w:rPr>
              <w:t>556,6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 руб., в том числе по годам реализации:</w:t>
            </w:r>
          </w:p>
          <w:p w:rsidR="008543CB" w:rsidRPr="00175EAA" w:rsidRDefault="008543CB" w:rsidP="008543CB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2022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E30FAF">
              <w:rPr>
                <w:rFonts w:ascii="Arial" w:hAnsi="Arial" w:cs="Arial"/>
                <w:sz w:val="24"/>
                <w:szCs w:val="24"/>
              </w:rPr>
              <w:t xml:space="preserve"> 178,6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8543CB" w:rsidRPr="00175EAA" w:rsidRDefault="008543CB" w:rsidP="008543CB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2023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 – 189,0 тыс. руб.;</w:t>
            </w:r>
          </w:p>
          <w:p w:rsidR="008543CB" w:rsidRPr="00175EAA" w:rsidRDefault="008543CB" w:rsidP="008543CB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2024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 – 189,0 тыс. руб.</w:t>
            </w:r>
          </w:p>
          <w:p w:rsidR="008543CB" w:rsidRPr="00175EAA" w:rsidRDefault="008543CB" w:rsidP="008543CB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 счет средств бюджетов муниципальных образований Енисейского района – 348,9 тыс. руб., в том числе по годам реализации:</w:t>
            </w:r>
          </w:p>
          <w:p w:rsidR="008543CB" w:rsidRPr="00175EAA" w:rsidRDefault="008543CB" w:rsidP="008543CB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2022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 – 116,3 тыс. руб.;</w:t>
            </w:r>
          </w:p>
          <w:p w:rsidR="008543CB" w:rsidRPr="00175EAA" w:rsidRDefault="008543CB" w:rsidP="008543CB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2023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 – 116,3 тыс. руб.;</w:t>
            </w:r>
          </w:p>
          <w:p w:rsidR="008543CB" w:rsidRPr="00175EAA" w:rsidRDefault="008543CB" w:rsidP="008543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2024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 – 116,3тыс. руб.</w:t>
            </w:r>
          </w:p>
        </w:tc>
      </w:tr>
    </w:tbl>
    <w:p w:rsidR="008543CB" w:rsidRPr="00175EAA" w:rsidRDefault="008543CB" w:rsidP="008543C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543CB" w:rsidRDefault="008543CB" w:rsidP="008543CB">
      <w:pPr>
        <w:pStyle w:val="aff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8543CB" w:rsidRDefault="008543CB" w:rsidP="008543CB">
      <w:pPr>
        <w:pStyle w:val="aff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8543CB" w:rsidRDefault="008543CB" w:rsidP="00ED2D53">
      <w:pPr>
        <w:ind w:left="5600"/>
        <w:jc w:val="both"/>
        <w:rPr>
          <w:rFonts w:ascii="Arial" w:hAnsi="Arial" w:cs="Arial"/>
          <w:bCs/>
          <w:sz w:val="24"/>
          <w:szCs w:val="24"/>
        </w:rPr>
      </w:pPr>
    </w:p>
    <w:p w:rsidR="008543CB" w:rsidRDefault="008543CB" w:rsidP="00ED2D53">
      <w:pPr>
        <w:ind w:left="5600"/>
        <w:jc w:val="both"/>
        <w:rPr>
          <w:rFonts w:ascii="Arial" w:hAnsi="Arial" w:cs="Arial"/>
          <w:bCs/>
          <w:sz w:val="24"/>
          <w:szCs w:val="24"/>
        </w:rPr>
      </w:pPr>
    </w:p>
    <w:p w:rsidR="008543CB" w:rsidRDefault="008543CB" w:rsidP="00ED2D53">
      <w:pPr>
        <w:ind w:left="5600"/>
        <w:jc w:val="both"/>
        <w:rPr>
          <w:rFonts w:ascii="Arial" w:hAnsi="Arial" w:cs="Arial"/>
          <w:bCs/>
          <w:sz w:val="24"/>
          <w:szCs w:val="24"/>
        </w:rPr>
      </w:pPr>
    </w:p>
    <w:p w:rsidR="008543CB" w:rsidRDefault="008543CB" w:rsidP="00ED2D53">
      <w:pPr>
        <w:ind w:left="5600"/>
        <w:jc w:val="both"/>
        <w:rPr>
          <w:rFonts w:ascii="Arial" w:hAnsi="Arial" w:cs="Arial"/>
          <w:bCs/>
          <w:sz w:val="24"/>
          <w:szCs w:val="24"/>
        </w:rPr>
      </w:pPr>
    </w:p>
    <w:p w:rsidR="008543CB" w:rsidRDefault="008543CB" w:rsidP="00ED2D53">
      <w:pPr>
        <w:ind w:left="5600"/>
        <w:jc w:val="both"/>
        <w:rPr>
          <w:rFonts w:ascii="Arial" w:hAnsi="Arial" w:cs="Arial"/>
          <w:bCs/>
          <w:sz w:val="24"/>
          <w:szCs w:val="24"/>
        </w:rPr>
      </w:pPr>
    </w:p>
    <w:p w:rsidR="008543CB" w:rsidRDefault="008543CB" w:rsidP="00ED2D53">
      <w:pPr>
        <w:ind w:left="5600"/>
        <w:jc w:val="both"/>
        <w:rPr>
          <w:rFonts w:ascii="Arial" w:hAnsi="Arial" w:cs="Arial"/>
          <w:bCs/>
          <w:sz w:val="24"/>
          <w:szCs w:val="24"/>
        </w:rPr>
      </w:pPr>
    </w:p>
    <w:p w:rsidR="008543CB" w:rsidRDefault="008543CB" w:rsidP="00ED2D53">
      <w:pPr>
        <w:ind w:left="5600"/>
        <w:jc w:val="both"/>
        <w:rPr>
          <w:rFonts w:ascii="Arial" w:hAnsi="Arial" w:cs="Arial"/>
          <w:bCs/>
          <w:sz w:val="24"/>
          <w:szCs w:val="24"/>
        </w:rPr>
      </w:pPr>
    </w:p>
    <w:p w:rsidR="008543CB" w:rsidRDefault="008543CB" w:rsidP="00ED2D53">
      <w:pPr>
        <w:ind w:left="5600"/>
        <w:jc w:val="both"/>
        <w:rPr>
          <w:rFonts w:ascii="Arial" w:hAnsi="Arial" w:cs="Arial"/>
          <w:bCs/>
          <w:sz w:val="24"/>
          <w:szCs w:val="24"/>
        </w:rPr>
      </w:pPr>
    </w:p>
    <w:p w:rsidR="008543CB" w:rsidRDefault="008543CB" w:rsidP="00ED2D53">
      <w:pPr>
        <w:ind w:left="5600"/>
        <w:jc w:val="both"/>
        <w:rPr>
          <w:rFonts w:ascii="Arial" w:hAnsi="Arial" w:cs="Arial"/>
          <w:bCs/>
          <w:sz w:val="24"/>
          <w:szCs w:val="24"/>
        </w:rPr>
      </w:pPr>
    </w:p>
    <w:p w:rsidR="008543CB" w:rsidRDefault="008543CB" w:rsidP="00ED2D53">
      <w:pPr>
        <w:ind w:left="5600"/>
        <w:jc w:val="both"/>
        <w:rPr>
          <w:rFonts w:ascii="Arial" w:hAnsi="Arial" w:cs="Arial"/>
          <w:bCs/>
          <w:sz w:val="24"/>
          <w:szCs w:val="24"/>
        </w:rPr>
      </w:pPr>
    </w:p>
    <w:p w:rsidR="008543CB" w:rsidRDefault="008543CB" w:rsidP="008543CB">
      <w:pPr>
        <w:jc w:val="both"/>
        <w:rPr>
          <w:rFonts w:ascii="Arial" w:hAnsi="Arial" w:cs="Arial"/>
          <w:bCs/>
          <w:sz w:val="24"/>
          <w:szCs w:val="24"/>
        </w:rPr>
        <w:sectPr w:rsidR="008543CB" w:rsidSect="008543CB">
          <w:pgSz w:w="11906" w:h="16838"/>
          <w:pgMar w:top="899" w:right="851" w:bottom="1134" w:left="1701" w:header="0" w:footer="0" w:gutter="0"/>
          <w:cols w:space="708"/>
          <w:titlePg/>
          <w:docGrid w:linePitch="381"/>
        </w:sectPr>
      </w:pPr>
    </w:p>
    <w:p w:rsidR="008543CB" w:rsidRDefault="004300A1" w:rsidP="008543CB">
      <w:pPr>
        <w:tabs>
          <w:tab w:val="left" w:pos="8820"/>
        </w:tabs>
        <w:ind w:left="910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8543CB">
        <w:rPr>
          <w:rFonts w:ascii="Arial" w:hAnsi="Arial" w:cs="Arial"/>
          <w:sz w:val="24"/>
          <w:szCs w:val="24"/>
        </w:rPr>
        <w:t xml:space="preserve">7 </w:t>
      </w:r>
      <w:proofErr w:type="gramStart"/>
      <w:r w:rsidR="008543CB" w:rsidRPr="009864A5">
        <w:rPr>
          <w:rFonts w:ascii="Arial" w:hAnsi="Arial" w:cs="Arial"/>
          <w:sz w:val="24"/>
          <w:szCs w:val="24"/>
        </w:rPr>
        <w:t>к</w:t>
      </w:r>
      <w:proofErr w:type="gramEnd"/>
      <w:r w:rsidR="008543CB" w:rsidRPr="009864A5">
        <w:rPr>
          <w:rFonts w:ascii="Arial" w:hAnsi="Arial" w:cs="Arial"/>
          <w:sz w:val="24"/>
          <w:szCs w:val="24"/>
        </w:rPr>
        <w:t xml:space="preserve"> </w:t>
      </w:r>
    </w:p>
    <w:p w:rsidR="008543CB" w:rsidRPr="009864A5" w:rsidRDefault="008543CB" w:rsidP="008543CB">
      <w:pPr>
        <w:tabs>
          <w:tab w:val="left" w:pos="8820"/>
        </w:tabs>
        <w:ind w:left="910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 xml:space="preserve">постановлению администрации </w:t>
      </w:r>
    </w:p>
    <w:p w:rsidR="008543CB" w:rsidRPr="009864A5" w:rsidRDefault="008543CB" w:rsidP="008543CB">
      <w:pPr>
        <w:tabs>
          <w:tab w:val="left" w:pos="8820"/>
        </w:tabs>
        <w:ind w:left="9100"/>
        <w:outlineLvl w:val="0"/>
        <w:rPr>
          <w:rFonts w:ascii="Arial" w:hAnsi="Arial" w:cs="Arial"/>
          <w:sz w:val="24"/>
          <w:szCs w:val="24"/>
        </w:rPr>
      </w:pPr>
      <w:r w:rsidRPr="009864A5">
        <w:rPr>
          <w:rFonts w:ascii="Arial" w:hAnsi="Arial" w:cs="Arial"/>
          <w:sz w:val="24"/>
          <w:szCs w:val="24"/>
        </w:rPr>
        <w:t>Енисейского района</w:t>
      </w:r>
    </w:p>
    <w:p w:rsidR="008543CB" w:rsidRDefault="008543CB" w:rsidP="008543CB">
      <w:pPr>
        <w:tabs>
          <w:tab w:val="left" w:pos="8820"/>
        </w:tabs>
        <w:ind w:left="910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________2022 №____ -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</w:p>
    <w:p w:rsidR="008543CB" w:rsidRDefault="008543CB" w:rsidP="008543CB">
      <w:pPr>
        <w:rPr>
          <w:rFonts w:ascii="Arial" w:hAnsi="Arial" w:cs="Arial"/>
          <w:sz w:val="24"/>
          <w:szCs w:val="24"/>
        </w:rPr>
      </w:pPr>
    </w:p>
    <w:p w:rsidR="008543CB" w:rsidRPr="00175EAA" w:rsidRDefault="008543CB" w:rsidP="008543CB">
      <w:pPr>
        <w:ind w:left="9106"/>
        <w:rPr>
          <w:rFonts w:ascii="Arial" w:hAnsi="Arial" w:cs="Arial"/>
          <w:bCs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Приложение №1 к подпрограмме 2</w:t>
      </w:r>
      <w:r w:rsidRPr="00175EAA">
        <w:rPr>
          <w:rFonts w:cs="Arial"/>
          <w:sz w:val="24"/>
          <w:szCs w:val="24"/>
        </w:rPr>
        <w:t xml:space="preserve"> </w:t>
      </w:r>
      <w:r w:rsidRPr="00175EAA">
        <w:rPr>
          <w:rFonts w:ascii="Arial" w:hAnsi="Arial" w:cs="Arial"/>
          <w:bCs/>
          <w:sz w:val="24"/>
          <w:szCs w:val="24"/>
        </w:rPr>
        <w:t xml:space="preserve">«Организация и осуществление мероприятий </w:t>
      </w:r>
    </w:p>
    <w:p w:rsidR="008543CB" w:rsidRPr="00175EAA" w:rsidRDefault="008543CB" w:rsidP="008543CB">
      <w:pPr>
        <w:ind w:left="9106"/>
        <w:rPr>
          <w:rFonts w:ascii="Arial" w:hAnsi="Arial" w:cs="Arial"/>
          <w:bCs/>
          <w:sz w:val="24"/>
          <w:szCs w:val="24"/>
        </w:rPr>
      </w:pPr>
      <w:r w:rsidRPr="00175EAA">
        <w:rPr>
          <w:rFonts w:ascii="Arial" w:hAnsi="Arial" w:cs="Arial"/>
          <w:bCs/>
          <w:sz w:val="24"/>
          <w:szCs w:val="24"/>
        </w:rPr>
        <w:t>по территориальной  и гражданской обороне»</w:t>
      </w:r>
    </w:p>
    <w:p w:rsidR="008543CB" w:rsidRPr="00175EAA" w:rsidRDefault="008543CB" w:rsidP="008543CB">
      <w:pPr>
        <w:ind w:left="9106"/>
        <w:rPr>
          <w:rFonts w:cs="Arial"/>
          <w:b/>
          <w:bCs/>
          <w:sz w:val="24"/>
          <w:szCs w:val="24"/>
        </w:rPr>
      </w:pPr>
    </w:p>
    <w:p w:rsidR="008543CB" w:rsidRPr="00175EAA" w:rsidRDefault="008543CB" w:rsidP="008543CB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75EAA">
        <w:rPr>
          <w:rFonts w:ascii="Arial" w:hAnsi="Arial" w:cs="Arial"/>
          <w:b/>
          <w:bCs/>
          <w:sz w:val="24"/>
          <w:szCs w:val="24"/>
        </w:rPr>
        <w:t>Перечень мероприятий с указанием объема средств на их реализацию и ожидаемых результатов подпрограммы 2</w:t>
      </w:r>
      <w:r w:rsidRPr="00175EAA">
        <w:rPr>
          <w:rFonts w:cs="Arial"/>
          <w:b/>
          <w:bCs/>
          <w:sz w:val="24"/>
          <w:szCs w:val="24"/>
        </w:rPr>
        <w:t xml:space="preserve"> </w:t>
      </w:r>
      <w:r w:rsidRPr="00175EAA">
        <w:rPr>
          <w:rFonts w:ascii="Arial" w:hAnsi="Arial" w:cs="Arial"/>
          <w:b/>
          <w:bCs/>
          <w:sz w:val="24"/>
          <w:szCs w:val="24"/>
        </w:rPr>
        <w:t>«Организация и осуществление мероприятий по территориальной  и гражданской обороне»</w:t>
      </w:r>
    </w:p>
    <w:p w:rsidR="008543CB" w:rsidRPr="00175EAA" w:rsidRDefault="008543CB" w:rsidP="008543CB">
      <w:pPr>
        <w:tabs>
          <w:tab w:val="left" w:pos="6096"/>
        </w:tabs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tbl>
      <w:tblPr>
        <w:tblW w:w="14443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28"/>
        <w:gridCol w:w="1957"/>
        <w:gridCol w:w="850"/>
        <w:gridCol w:w="851"/>
        <w:gridCol w:w="850"/>
        <w:gridCol w:w="709"/>
        <w:gridCol w:w="1048"/>
        <w:gridCol w:w="980"/>
        <w:gridCol w:w="980"/>
        <w:gridCol w:w="980"/>
        <w:gridCol w:w="2380"/>
      </w:tblGrid>
      <w:tr w:rsidR="008543CB" w:rsidRPr="00175EAA" w:rsidTr="008543CB">
        <w:trPr>
          <w:trHeight w:val="633"/>
        </w:trPr>
        <w:tc>
          <w:tcPr>
            <w:tcW w:w="2858" w:type="dxa"/>
            <w:gridSpan w:val="2"/>
            <w:vMerge w:val="restart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957" w:type="dxa"/>
            <w:vMerge w:val="restart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260" w:type="dxa"/>
            <w:gridSpan w:val="4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88" w:type="dxa"/>
            <w:gridSpan w:val="4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2380" w:type="dxa"/>
            <w:vMerge w:val="restart"/>
          </w:tcPr>
          <w:p w:rsidR="008543CB" w:rsidRPr="00175EAA" w:rsidRDefault="008543CB" w:rsidP="008543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A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543CB" w:rsidRPr="00175EAA" w:rsidTr="008543CB">
        <w:trPr>
          <w:trHeight w:val="510"/>
        </w:trPr>
        <w:tc>
          <w:tcPr>
            <w:tcW w:w="2858" w:type="dxa"/>
            <w:gridSpan w:val="2"/>
            <w:vMerge/>
            <w:vAlign w:val="center"/>
          </w:tcPr>
          <w:p w:rsidR="008543CB" w:rsidRPr="00175EAA" w:rsidRDefault="008543CB" w:rsidP="00854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</w:tcPr>
          <w:p w:rsidR="008543CB" w:rsidRPr="00175EAA" w:rsidRDefault="008543CB" w:rsidP="00854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vAlign w:val="center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5EAA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0" w:type="dxa"/>
            <w:vAlign w:val="center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048" w:type="dxa"/>
            <w:vAlign w:val="center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80" w:type="dxa"/>
            <w:vAlign w:val="center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80" w:type="dxa"/>
            <w:vAlign w:val="center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80" w:type="dxa"/>
            <w:vAlign w:val="center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EAA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2380" w:type="dxa"/>
            <w:vMerge/>
            <w:vAlign w:val="center"/>
          </w:tcPr>
          <w:p w:rsidR="008543CB" w:rsidRPr="00175EAA" w:rsidRDefault="008543CB" w:rsidP="008543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3CB" w:rsidRPr="00175EAA" w:rsidTr="008543CB">
        <w:trPr>
          <w:trHeight w:val="430"/>
        </w:trPr>
        <w:tc>
          <w:tcPr>
            <w:tcW w:w="8075" w:type="dxa"/>
            <w:gridSpan w:val="7"/>
            <w:vAlign w:val="center"/>
          </w:tcPr>
          <w:p w:rsidR="008543CB" w:rsidRPr="00175EAA" w:rsidRDefault="008543CB" w:rsidP="008543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Цель: Повышение безопасности населения Енисейского района.</w:t>
            </w:r>
          </w:p>
        </w:tc>
        <w:tc>
          <w:tcPr>
            <w:tcW w:w="1048" w:type="dxa"/>
            <w:vAlign w:val="center"/>
          </w:tcPr>
          <w:p w:rsidR="008543CB" w:rsidRPr="00F438FB" w:rsidRDefault="00335501" w:rsidP="008543CB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2 504,3</w:t>
            </w:r>
          </w:p>
        </w:tc>
        <w:tc>
          <w:tcPr>
            <w:tcW w:w="980" w:type="dxa"/>
            <w:vAlign w:val="center"/>
          </w:tcPr>
          <w:p w:rsidR="008543CB" w:rsidRPr="00F438FB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2514,7</w:t>
            </w:r>
          </w:p>
        </w:tc>
        <w:tc>
          <w:tcPr>
            <w:tcW w:w="980" w:type="dxa"/>
            <w:vAlign w:val="center"/>
          </w:tcPr>
          <w:p w:rsidR="008543CB" w:rsidRPr="00F438FB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2514,7</w:t>
            </w:r>
          </w:p>
        </w:tc>
        <w:tc>
          <w:tcPr>
            <w:tcW w:w="980" w:type="dxa"/>
            <w:vAlign w:val="center"/>
          </w:tcPr>
          <w:p w:rsidR="008543CB" w:rsidRPr="00F438FB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240C5">
              <w:rPr>
                <w:rFonts w:ascii="Arial" w:hAnsi="Arial" w:cs="Arial"/>
                <w:sz w:val="24"/>
                <w:szCs w:val="24"/>
              </w:rPr>
              <w:t>75</w:t>
            </w:r>
            <w:r w:rsidR="00335501">
              <w:rPr>
                <w:rFonts w:ascii="Arial" w:hAnsi="Arial" w:cs="Arial"/>
                <w:sz w:val="24"/>
                <w:szCs w:val="24"/>
              </w:rPr>
              <w:t>33,7</w:t>
            </w:r>
          </w:p>
        </w:tc>
        <w:tc>
          <w:tcPr>
            <w:tcW w:w="2380" w:type="dxa"/>
            <w:vAlign w:val="center"/>
          </w:tcPr>
          <w:p w:rsidR="008543CB" w:rsidRPr="00175EAA" w:rsidRDefault="008543CB" w:rsidP="008543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3CB" w:rsidRPr="00175EAA" w:rsidTr="008543CB">
        <w:trPr>
          <w:trHeight w:val="479"/>
        </w:trPr>
        <w:tc>
          <w:tcPr>
            <w:tcW w:w="8075" w:type="dxa"/>
            <w:gridSpan w:val="7"/>
            <w:vAlign w:val="center"/>
          </w:tcPr>
          <w:p w:rsidR="008543CB" w:rsidRPr="00175EAA" w:rsidRDefault="008543CB" w:rsidP="008543CB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Задача: Обеспечение профилактики и укрепление материально-технической базы территорий района.</w:t>
            </w:r>
          </w:p>
        </w:tc>
        <w:tc>
          <w:tcPr>
            <w:tcW w:w="1048" w:type="dxa"/>
            <w:noWrap/>
            <w:vAlign w:val="center"/>
          </w:tcPr>
          <w:p w:rsidR="008543CB" w:rsidRPr="00175EAA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noWrap/>
            <w:vAlign w:val="center"/>
          </w:tcPr>
          <w:p w:rsidR="008543CB" w:rsidRPr="00175EAA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8543CB" w:rsidRPr="00175EAA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noWrap/>
            <w:vAlign w:val="center"/>
          </w:tcPr>
          <w:p w:rsidR="008543CB" w:rsidRPr="00175EAA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8543CB" w:rsidRPr="00175EAA" w:rsidRDefault="008543CB" w:rsidP="008543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543CB" w:rsidRPr="00175EAA" w:rsidTr="008543CB">
        <w:trPr>
          <w:trHeight w:val="70"/>
        </w:trPr>
        <w:tc>
          <w:tcPr>
            <w:tcW w:w="2830" w:type="dxa"/>
            <w:vAlign w:val="center"/>
          </w:tcPr>
          <w:p w:rsidR="008543CB" w:rsidRPr="00175EAA" w:rsidRDefault="008543CB" w:rsidP="008543CB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1. Обеспечение первичных мер пожарной безопасности</w:t>
            </w:r>
            <w:r w:rsidR="00F27FBC">
              <w:rPr>
                <w:rFonts w:ascii="Arial" w:hAnsi="Arial" w:cs="Arial"/>
                <w:sz w:val="24"/>
                <w:szCs w:val="24"/>
              </w:rPr>
              <w:t>, в том числе</w:t>
            </w:r>
          </w:p>
        </w:tc>
        <w:tc>
          <w:tcPr>
            <w:tcW w:w="1985" w:type="dxa"/>
            <w:gridSpan w:val="2"/>
            <w:vAlign w:val="center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noWrap/>
            <w:vAlign w:val="center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  <w:noWrap/>
            <w:vAlign w:val="center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05200</w:t>
            </w: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175EAA">
              <w:rPr>
                <w:rFonts w:ascii="Arial" w:hAnsi="Arial" w:cs="Arial"/>
                <w:sz w:val="24"/>
                <w:szCs w:val="24"/>
              </w:rPr>
              <w:t>4120</w:t>
            </w:r>
          </w:p>
        </w:tc>
        <w:tc>
          <w:tcPr>
            <w:tcW w:w="709" w:type="dxa"/>
            <w:noWrap/>
            <w:vAlign w:val="center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CF6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048" w:type="dxa"/>
            <w:noWrap/>
            <w:vAlign w:val="center"/>
          </w:tcPr>
          <w:p w:rsidR="008543CB" w:rsidRPr="00175EAA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F27FBC">
              <w:rPr>
                <w:rFonts w:ascii="Arial" w:hAnsi="Arial" w:cs="Arial"/>
                <w:sz w:val="24"/>
                <w:szCs w:val="24"/>
              </w:rPr>
              <w:t>325,7</w:t>
            </w:r>
          </w:p>
        </w:tc>
        <w:tc>
          <w:tcPr>
            <w:tcW w:w="980" w:type="dxa"/>
            <w:noWrap/>
            <w:vAlign w:val="center"/>
          </w:tcPr>
          <w:p w:rsidR="008543CB" w:rsidRPr="00175EAA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F27FBC">
              <w:rPr>
                <w:rFonts w:ascii="Arial" w:hAnsi="Arial" w:cs="Arial"/>
                <w:sz w:val="24"/>
                <w:szCs w:val="24"/>
              </w:rPr>
              <w:t>325,7</w:t>
            </w:r>
          </w:p>
        </w:tc>
        <w:tc>
          <w:tcPr>
            <w:tcW w:w="980" w:type="dxa"/>
            <w:vAlign w:val="center"/>
          </w:tcPr>
          <w:p w:rsidR="008543CB" w:rsidRPr="00175EAA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F27FBC">
              <w:rPr>
                <w:rFonts w:ascii="Arial" w:hAnsi="Arial" w:cs="Arial"/>
                <w:sz w:val="24"/>
                <w:szCs w:val="24"/>
              </w:rPr>
              <w:t>325,7</w:t>
            </w:r>
          </w:p>
        </w:tc>
        <w:tc>
          <w:tcPr>
            <w:tcW w:w="980" w:type="dxa"/>
            <w:vAlign w:val="center"/>
          </w:tcPr>
          <w:p w:rsidR="008543CB" w:rsidRPr="00175EAA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</w:t>
            </w:r>
            <w:r w:rsidR="00F27FBC">
              <w:rPr>
                <w:rFonts w:ascii="Arial" w:hAnsi="Arial" w:cs="Arial"/>
                <w:sz w:val="24"/>
                <w:szCs w:val="24"/>
              </w:rPr>
              <w:t>977,1</w:t>
            </w:r>
          </w:p>
        </w:tc>
        <w:tc>
          <w:tcPr>
            <w:tcW w:w="2380" w:type="dxa"/>
          </w:tcPr>
          <w:p w:rsidR="008543CB" w:rsidRPr="00755BC5" w:rsidRDefault="008543CB" w:rsidP="008543CB">
            <w:pPr>
              <w:rPr>
                <w:rFonts w:ascii="Arial" w:hAnsi="Arial" w:cs="Arial"/>
                <w:sz w:val="20"/>
                <w:szCs w:val="20"/>
              </w:rPr>
            </w:pPr>
            <w:r w:rsidRPr="00755BC5">
              <w:rPr>
                <w:rFonts w:ascii="Arial" w:hAnsi="Arial" w:cs="Arial"/>
                <w:sz w:val="20"/>
                <w:szCs w:val="20"/>
              </w:rPr>
              <w:t xml:space="preserve">Обеспечение первичных мер пожарной безопасности не менее 67% от потребности </w:t>
            </w:r>
          </w:p>
          <w:p w:rsidR="008543CB" w:rsidRPr="00755BC5" w:rsidRDefault="008543CB" w:rsidP="008543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BC1" w:rsidRPr="00175EAA" w:rsidTr="008543CB">
        <w:trPr>
          <w:trHeight w:val="70"/>
        </w:trPr>
        <w:tc>
          <w:tcPr>
            <w:tcW w:w="2830" w:type="dxa"/>
            <w:vAlign w:val="center"/>
          </w:tcPr>
          <w:p w:rsidR="003D6BC1" w:rsidRPr="00F27FBC" w:rsidRDefault="00F27FBC" w:rsidP="008543C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27FBC">
              <w:rPr>
                <w:rFonts w:ascii="Arial" w:hAnsi="Arial" w:cs="Arial"/>
                <w:i/>
                <w:sz w:val="24"/>
                <w:szCs w:val="24"/>
              </w:rPr>
              <w:t>За счет средств МО</w:t>
            </w:r>
          </w:p>
        </w:tc>
        <w:tc>
          <w:tcPr>
            <w:tcW w:w="1985" w:type="dxa"/>
            <w:gridSpan w:val="2"/>
            <w:vAlign w:val="center"/>
          </w:tcPr>
          <w:p w:rsidR="003D6BC1" w:rsidRPr="00175EAA" w:rsidRDefault="003D6BC1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3D6BC1" w:rsidRPr="00175EAA" w:rsidRDefault="003D6BC1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3D6BC1" w:rsidRPr="00175EAA" w:rsidRDefault="003D6BC1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3D6BC1" w:rsidRPr="00175EAA" w:rsidRDefault="003D6BC1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3D6BC1" w:rsidRPr="00561CF6" w:rsidRDefault="003D6BC1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3D6BC1" w:rsidRPr="00175EAA" w:rsidRDefault="003D6BC1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980" w:type="dxa"/>
            <w:noWrap/>
            <w:vAlign w:val="center"/>
          </w:tcPr>
          <w:p w:rsidR="003D6BC1" w:rsidRPr="00175EAA" w:rsidRDefault="003D6BC1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980" w:type="dxa"/>
            <w:vAlign w:val="center"/>
          </w:tcPr>
          <w:p w:rsidR="003D6BC1" w:rsidRPr="00175EAA" w:rsidRDefault="003D6BC1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980" w:type="dxa"/>
            <w:vAlign w:val="center"/>
          </w:tcPr>
          <w:p w:rsidR="003D6BC1" w:rsidRPr="00175EAA" w:rsidRDefault="003D6BC1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348,9</w:t>
            </w:r>
          </w:p>
        </w:tc>
        <w:tc>
          <w:tcPr>
            <w:tcW w:w="2380" w:type="dxa"/>
          </w:tcPr>
          <w:p w:rsidR="003D6BC1" w:rsidRPr="00755BC5" w:rsidRDefault="003D6BC1" w:rsidP="008543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3CB" w:rsidRPr="00175EAA" w:rsidTr="008543CB">
        <w:trPr>
          <w:trHeight w:val="1785"/>
        </w:trPr>
        <w:tc>
          <w:tcPr>
            <w:tcW w:w="2830" w:type="dxa"/>
            <w:vAlign w:val="center"/>
          </w:tcPr>
          <w:p w:rsidR="008543CB" w:rsidRPr="00175EAA" w:rsidRDefault="008543CB" w:rsidP="008543CB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2. Повышение уровня  безопасности предприятий (организаций, учреждений) и жилого сектора Енисейского района.</w:t>
            </w:r>
          </w:p>
        </w:tc>
        <w:tc>
          <w:tcPr>
            <w:tcW w:w="1985" w:type="dxa"/>
            <w:gridSpan w:val="2"/>
            <w:vAlign w:val="center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noWrap/>
            <w:vAlign w:val="center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noWrap/>
            <w:vAlign w:val="center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0520088570</w:t>
            </w:r>
          </w:p>
        </w:tc>
        <w:tc>
          <w:tcPr>
            <w:tcW w:w="709" w:type="dxa"/>
            <w:noWrap/>
            <w:vAlign w:val="center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8543CB" w:rsidRPr="00175EAA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154,</w:t>
            </w:r>
            <w:r w:rsidR="0033550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80" w:type="dxa"/>
            <w:noWrap/>
            <w:vAlign w:val="center"/>
          </w:tcPr>
          <w:p w:rsidR="008543CB" w:rsidRPr="00175EAA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154,5</w:t>
            </w:r>
          </w:p>
        </w:tc>
        <w:tc>
          <w:tcPr>
            <w:tcW w:w="980" w:type="dxa"/>
            <w:vAlign w:val="center"/>
          </w:tcPr>
          <w:p w:rsidR="008543CB" w:rsidRPr="00175EAA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154,5</w:t>
            </w:r>
          </w:p>
        </w:tc>
        <w:tc>
          <w:tcPr>
            <w:tcW w:w="980" w:type="dxa"/>
            <w:noWrap/>
            <w:vAlign w:val="center"/>
          </w:tcPr>
          <w:p w:rsidR="008543CB" w:rsidRPr="00561CF6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1CF6">
              <w:rPr>
                <w:rFonts w:ascii="Arial" w:hAnsi="Arial" w:cs="Arial"/>
                <w:sz w:val="24"/>
                <w:szCs w:val="24"/>
              </w:rPr>
              <w:t>463,</w:t>
            </w:r>
            <w:r w:rsidR="0033550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80" w:type="dxa"/>
            <w:vMerge w:val="restart"/>
          </w:tcPr>
          <w:p w:rsidR="008543CB" w:rsidRPr="00755BC5" w:rsidRDefault="008543CB" w:rsidP="008543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543CB" w:rsidRPr="00755BC5" w:rsidRDefault="008543CB" w:rsidP="008543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543CB" w:rsidRPr="00755BC5" w:rsidRDefault="008543CB" w:rsidP="008543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543CB" w:rsidRPr="00755BC5" w:rsidRDefault="008543CB" w:rsidP="008543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543CB" w:rsidRPr="00755BC5" w:rsidRDefault="008543CB" w:rsidP="008543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543CB" w:rsidRPr="00755BC5" w:rsidRDefault="008543CB" w:rsidP="008543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543CB" w:rsidRPr="00755BC5" w:rsidRDefault="008543CB" w:rsidP="008543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543CB" w:rsidRPr="00755BC5" w:rsidRDefault="008543CB" w:rsidP="008543CB">
            <w:pPr>
              <w:rPr>
                <w:rFonts w:ascii="Arial" w:hAnsi="Arial" w:cs="Arial"/>
                <w:sz w:val="20"/>
                <w:szCs w:val="20"/>
              </w:rPr>
            </w:pPr>
          </w:p>
          <w:p w:rsidR="008543CB" w:rsidRPr="00755BC5" w:rsidRDefault="008543CB" w:rsidP="008543CB">
            <w:pPr>
              <w:rPr>
                <w:rFonts w:ascii="Arial" w:hAnsi="Arial" w:cs="Arial"/>
                <w:sz w:val="24"/>
                <w:szCs w:val="24"/>
              </w:rPr>
            </w:pPr>
            <w:r w:rsidRPr="00755BC5">
              <w:rPr>
                <w:rFonts w:ascii="Arial" w:hAnsi="Arial" w:cs="Arial"/>
                <w:sz w:val="20"/>
                <w:szCs w:val="20"/>
              </w:rPr>
              <w:lastRenderedPageBreak/>
              <w:t>Обустройство минерализованных полос не менее 62 км ежегодно</w:t>
            </w:r>
          </w:p>
        </w:tc>
      </w:tr>
      <w:tr w:rsidR="008543CB" w:rsidRPr="00175EAA" w:rsidTr="008543CB">
        <w:trPr>
          <w:trHeight w:val="1272"/>
        </w:trPr>
        <w:tc>
          <w:tcPr>
            <w:tcW w:w="2830" w:type="dxa"/>
            <w:vAlign w:val="center"/>
          </w:tcPr>
          <w:p w:rsidR="008543CB" w:rsidRPr="00175EAA" w:rsidRDefault="008543CB" w:rsidP="008543CB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2.1. Устройство и содержание минерализованных полос</w:t>
            </w:r>
          </w:p>
        </w:tc>
        <w:tc>
          <w:tcPr>
            <w:tcW w:w="1985" w:type="dxa"/>
            <w:gridSpan w:val="2"/>
            <w:vAlign w:val="center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noWrap/>
            <w:vAlign w:val="center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  <w:noWrap/>
            <w:vAlign w:val="center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0520088570</w:t>
            </w:r>
          </w:p>
        </w:tc>
        <w:tc>
          <w:tcPr>
            <w:tcW w:w="709" w:type="dxa"/>
            <w:noWrap/>
            <w:vAlign w:val="center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048" w:type="dxa"/>
            <w:noWrap/>
            <w:vAlign w:val="center"/>
          </w:tcPr>
          <w:p w:rsidR="008543CB" w:rsidRPr="00175EAA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142,0</w:t>
            </w:r>
          </w:p>
        </w:tc>
        <w:tc>
          <w:tcPr>
            <w:tcW w:w="980" w:type="dxa"/>
            <w:noWrap/>
            <w:vAlign w:val="center"/>
          </w:tcPr>
          <w:p w:rsidR="008543CB" w:rsidRPr="00175EAA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142,0</w:t>
            </w:r>
          </w:p>
        </w:tc>
        <w:tc>
          <w:tcPr>
            <w:tcW w:w="980" w:type="dxa"/>
            <w:vAlign w:val="center"/>
          </w:tcPr>
          <w:p w:rsidR="008543CB" w:rsidRPr="00175EAA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142,0</w:t>
            </w:r>
          </w:p>
        </w:tc>
        <w:tc>
          <w:tcPr>
            <w:tcW w:w="980" w:type="dxa"/>
            <w:noWrap/>
            <w:vAlign w:val="center"/>
          </w:tcPr>
          <w:p w:rsidR="008543CB" w:rsidRPr="00175EAA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426,0</w:t>
            </w:r>
          </w:p>
        </w:tc>
        <w:tc>
          <w:tcPr>
            <w:tcW w:w="2380" w:type="dxa"/>
            <w:vMerge/>
            <w:vAlign w:val="bottom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3CB" w:rsidRPr="00175EAA" w:rsidTr="008543CB">
        <w:trPr>
          <w:trHeight w:val="765"/>
        </w:trPr>
        <w:tc>
          <w:tcPr>
            <w:tcW w:w="2830" w:type="dxa"/>
            <w:vAlign w:val="center"/>
          </w:tcPr>
          <w:p w:rsidR="008543CB" w:rsidRPr="00175EAA" w:rsidRDefault="008543CB" w:rsidP="008543CB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2.2. Изготовление памяток по пожарной безопасности государственных (муниципальных) нужд</w:t>
            </w:r>
          </w:p>
        </w:tc>
        <w:tc>
          <w:tcPr>
            <w:tcW w:w="1985" w:type="dxa"/>
            <w:gridSpan w:val="2"/>
            <w:vAlign w:val="center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024 </w:t>
            </w:r>
          </w:p>
        </w:tc>
        <w:tc>
          <w:tcPr>
            <w:tcW w:w="851" w:type="dxa"/>
            <w:noWrap/>
            <w:vAlign w:val="center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0310 </w:t>
            </w:r>
          </w:p>
        </w:tc>
        <w:tc>
          <w:tcPr>
            <w:tcW w:w="850" w:type="dxa"/>
            <w:noWrap/>
            <w:vAlign w:val="center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0520088570 </w:t>
            </w:r>
          </w:p>
        </w:tc>
        <w:tc>
          <w:tcPr>
            <w:tcW w:w="709" w:type="dxa"/>
            <w:noWrap/>
            <w:vAlign w:val="center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240 </w:t>
            </w:r>
          </w:p>
        </w:tc>
        <w:tc>
          <w:tcPr>
            <w:tcW w:w="1048" w:type="dxa"/>
            <w:noWrap/>
            <w:vAlign w:val="center"/>
          </w:tcPr>
          <w:p w:rsidR="008543CB" w:rsidRPr="00175EAA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12,</w:t>
            </w:r>
            <w:r w:rsidR="0033550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80" w:type="dxa"/>
            <w:noWrap/>
            <w:vAlign w:val="center"/>
          </w:tcPr>
          <w:p w:rsidR="008543CB" w:rsidRPr="00175EAA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980" w:type="dxa"/>
            <w:vAlign w:val="center"/>
          </w:tcPr>
          <w:p w:rsidR="008543CB" w:rsidRPr="00175EAA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980" w:type="dxa"/>
            <w:noWrap/>
            <w:vAlign w:val="center"/>
          </w:tcPr>
          <w:p w:rsidR="008543CB" w:rsidRPr="00175EAA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37,</w:t>
            </w:r>
            <w:r w:rsidR="0033550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:rsidR="008543CB" w:rsidRPr="00755BC5" w:rsidRDefault="008543CB" w:rsidP="008543CB">
            <w:pPr>
              <w:rPr>
                <w:rFonts w:ascii="Arial" w:hAnsi="Arial" w:cs="Arial"/>
                <w:sz w:val="20"/>
                <w:szCs w:val="20"/>
              </w:rPr>
            </w:pPr>
            <w:r w:rsidRPr="00755BC5">
              <w:rPr>
                <w:rFonts w:ascii="Arial" w:hAnsi="Arial" w:cs="Arial"/>
                <w:sz w:val="20"/>
                <w:szCs w:val="20"/>
              </w:rPr>
              <w:t xml:space="preserve">Приобретение памяток по пожарной безопасности  не менее 2500 шт. </w:t>
            </w:r>
          </w:p>
        </w:tc>
      </w:tr>
      <w:tr w:rsidR="008543CB" w:rsidRPr="00175EAA" w:rsidTr="008543CB">
        <w:trPr>
          <w:trHeight w:val="1020"/>
        </w:trPr>
        <w:tc>
          <w:tcPr>
            <w:tcW w:w="2830" w:type="dxa"/>
            <w:vAlign w:val="center"/>
          </w:tcPr>
          <w:p w:rsidR="008543CB" w:rsidRPr="00175EAA" w:rsidRDefault="008543CB" w:rsidP="008543CB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3. Повышение уровня безопасности на водных объектах.</w:t>
            </w:r>
          </w:p>
        </w:tc>
        <w:tc>
          <w:tcPr>
            <w:tcW w:w="1985" w:type="dxa"/>
            <w:gridSpan w:val="2"/>
            <w:vAlign w:val="center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8543CB" w:rsidRPr="005219EB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noWrap/>
            <w:vAlign w:val="center"/>
          </w:tcPr>
          <w:p w:rsidR="008543CB" w:rsidRPr="005219EB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850" w:type="dxa"/>
            <w:noWrap/>
            <w:vAlign w:val="center"/>
          </w:tcPr>
          <w:p w:rsidR="008543CB" w:rsidRPr="005219EB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noWrap/>
            <w:vAlign w:val="center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8543CB" w:rsidRPr="00175EAA" w:rsidRDefault="00335501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24,2</w:t>
            </w:r>
          </w:p>
        </w:tc>
        <w:tc>
          <w:tcPr>
            <w:tcW w:w="980" w:type="dxa"/>
            <w:noWrap/>
            <w:vAlign w:val="center"/>
          </w:tcPr>
          <w:p w:rsidR="008543CB" w:rsidRPr="00175EAA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80" w:type="dxa"/>
            <w:vAlign w:val="center"/>
          </w:tcPr>
          <w:p w:rsidR="008543CB" w:rsidRPr="00175EAA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80" w:type="dxa"/>
            <w:noWrap/>
            <w:vAlign w:val="center"/>
          </w:tcPr>
          <w:p w:rsidR="008543CB" w:rsidRPr="00175EAA" w:rsidRDefault="00335501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93,2</w:t>
            </w:r>
          </w:p>
        </w:tc>
        <w:tc>
          <w:tcPr>
            <w:tcW w:w="2380" w:type="dxa"/>
            <w:vMerge w:val="restart"/>
          </w:tcPr>
          <w:p w:rsidR="008543CB" w:rsidRPr="00755BC5" w:rsidRDefault="008543CB" w:rsidP="008543CB">
            <w:pPr>
              <w:rPr>
                <w:rFonts w:ascii="Arial" w:hAnsi="Arial" w:cs="Arial"/>
                <w:sz w:val="20"/>
                <w:szCs w:val="20"/>
              </w:rPr>
            </w:pPr>
            <w:r w:rsidRPr="00755BC5">
              <w:rPr>
                <w:rFonts w:ascii="Arial" w:hAnsi="Arial" w:cs="Arial"/>
                <w:sz w:val="18"/>
                <w:szCs w:val="18"/>
              </w:rPr>
              <w:t>Приобретение и обновление</w:t>
            </w:r>
            <w:r w:rsidRPr="00755BC5">
              <w:rPr>
                <w:rFonts w:ascii="Arial" w:hAnsi="Arial" w:cs="Arial"/>
                <w:sz w:val="20"/>
                <w:szCs w:val="20"/>
              </w:rPr>
              <w:t xml:space="preserve"> информационных щитов, устанавливаемых в местах несанкционированного массового отдыха населения на водных объектах в количестве не менее 16 шт.</w:t>
            </w:r>
          </w:p>
        </w:tc>
      </w:tr>
      <w:tr w:rsidR="008543CB" w:rsidRPr="00175EAA" w:rsidTr="008543CB">
        <w:trPr>
          <w:trHeight w:val="1020"/>
        </w:trPr>
        <w:tc>
          <w:tcPr>
            <w:tcW w:w="2830" w:type="dxa"/>
            <w:vAlign w:val="center"/>
          </w:tcPr>
          <w:p w:rsidR="008543CB" w:rsidRPr="00175EAA" w:rsidRDefault="008543CB" w:rsidP="008543CB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3.1. Приобретение информационных щитов и знаков о запрете купания и выхода на лед в несанкционированны</w:t>
            </w:r>
            <w:r>
              <w:rPr>
                <w:rFonts w:ascii="Arial" w:hAnsi="Arial" w:cs="Arial"/>
                <w:sz w:val="24"/>
                <w:szCs w:val="24"/>
              </w:rPr>
              <w:t>х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местах</w:t>
            </w:r>
          </w:p>
        </w:tc>
        <w:tc>
          <w:tcPr>
            <w:tcW w:w="1985" w:type="dxa"/>
            <w:gridSpan w:val="2"/>
            <w:vAlign w:val="center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0520088580 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48" w:type="dxa"/>
            <w:noWrap/>
            <w:vAlign w:val="center"/>
          </w:tcPr>
          <w:p w:rsidR="008543CB" w:rsidRPr="00175EAA" w:rsidRDefault="00423C72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24,2</w:t>
            </w:r>
          </w:p>
        </w:tc>
        <w:tc>
          <w:tcPr>
            <w:tcW w:w="980" w:type="dxa"/>
            <w:noWrap/>
            <w:vAlign w:val="center"/>
          </w:tcPr>
          <w:p w:rsidR="008543CB" w:rsidRPr="00175EAA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80" w:type="dxa"/>
            <w:vAlign w:val="center"/>
          </w:tcPr>
          <w:p w:rsidR="008543CB" w:rsidRPr="00175EAA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980" w:type="dxa"/>
            <w:noWrap/>
            <w:vAlign w:val="center"/>
          </w:tcPr>
          <w:p w:rsidR="008543CB" w:rsidRPr="00175EAA" w:rsidRDefault="00423C72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3C72">
              <w:rPr>
                <w:rFonts w:ascii="Arial" w:hAnsi="Arial" w:cs="Arial"/>
                <w:sz w:val="24"/>
                <w:szCs w:val="24"/>
              </w:rPr>
              <w:t>9</w:t>
            </w:r>
            <w:r w:rsidR="008543CB" w:rsidRPr="00423C72">
              <w:rPr>
                <w:rFonts w:ascii="Arial" w:hAnsi="Arial" w:cs="Arial"/>
                <w:sz w:val="24"/>
                <w:szCs w:val="24"/>
              </w:rPr>
              <w:t>3,</w:t>
            </w:r>
            <w:r w:rsidRPr="00423C7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80" w:type="dxa"/>
            <w:vMerge/>
            <w:vAlign w:val="bottom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3CB" w:rsidRPr="00175EAA" w:rsidTr="008543CB">
        <w:trPr>
          <w:trHeight w:val="844"/>
        </w:trPr>
        <w:tc>
          <w:tcPr>
            <w:tcW w:w="2830" w:type="dxa"/>
            <w:vAlign w:val="center"/>
          </w:tcPr>
          <w:p w:rsidR="008543CB" w:rsidRPr="00175EAA" w:rsidRDefault="008543CB" w:rsidP="008543CB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1985" w:type="dxa"/>
            <w:gridSpan w:val="2"/>
            <w:vAlign w:val="center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noWrap/>
            <w:vAlign w:val="center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noWrap/>
            <w:vAlign w:val="center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8543CB" w:rsidRPr="00175EAA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35501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35501">
              <w:rPr>
                <w:rFonts w:ascii="Arial" w:hAnsi="Arial" w:cs="Arial"/>
                <w:sz w:val="24"/>
                <w:szCs w:val="24"/>
              </w:rPr>
              <w:t>04,3</w:t>
            </w:r>
          </w:p>
        </w:tc>
        <w:tc>
          <w:tcPr>
            <w:tcW w:w="980" w:type="dxa"/>
            <w:noWrap/>
            <w:vAlign w:val="center"/>
          </w:tcPr>
          <w:p w:rsidR="008543CB" w:rsidRPr="00175EAA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2514,7</w:t>
            </w:r>
          </w:p>
        </w:tc>
        <w:tc>
          <w:tcPr>
            <w:tcW w:w="980" w:type="dxa"/>
            <w:vAlign w:val="center"/>
          </w:tcPr>
          <w:p w:rsidR="008543CB" w:rsidRPr="00175EAA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2514,7</w:t>
            </w:r>
          </w:p>
        </w:tc>
        <w:tc>
          <w:tcPr>
            <w:tcW w:w="980" w:type="dxa"/>
            <w:noWrap/>
            <w:vAlign w:val="center"/>
          </w:tcPr>
          <w:p w:rsidR="008543CB" w:rsidRPr="00175EAA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  <w:r w:rsidR="00335501">
              <w:rPr>
                <w:rFonts w:ascii="Arial" w:hAnsi="Arial" w:cs="Arial"/>
                <w:sz w:val="24"/>
                <w:szCs w:val="24"/>
              </w:rPr>
              <w:t>33,7</w:t>
            </w:r>
          </w:p>
        </w:tc>
        <w:tc>
          <w:tcPr>
            <w:tcW w:w="2380" w:type="dxa"/>
            <w:vAlign w:val="bottom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3CB" w:rsidRPr="00175EAA" w:rsidTr="008543CB">
        <w:trPr>
          <w:trHeight w:val="1020"/>
        </w:trPr>
        <w:tc>
          <w:tcPr>
            <w:tcW w:w="2830" w:type="dxa"/>
            <w:vAlign w:val="center"/>
          </w:tcPr>
          <w:p w:rsidR="008543CB" w:rsidRPr="00175EAA" w:rsidRDefault="008543CB" w:rsidP="008543CB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ГРБС 1:</w:t>
            </w:r>
          </w:p>
        </w:tc>
        <w:tc>
          <w:tcPr>
            <w:tcW w:w="1985" w:type="dxa"/>
            <w:gridSpan w:val="2"/>
            <w:vAlign w:val="center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850" w:type="dxa"/>
            <w:noWrap/>
            <w:vAlign w:val="center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8543CB" w:rsidRPr="00175EAA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23</w:t>
            </w:r>
            <w:r w:rsidR="00335501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980" w:type="dxa"/>
            <w:noWrap/>
            <w:vAlign w:val="center"/>
          </w:tcPr>
          <w:p w:rsidR="008543CB" w:rsidRPr="00175EAA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2398,4</w:t>
            </w:r>
          </w:p>
        </w:tc>
        <w:tc>
          <w:tcPr>
            <w:tcW w:w="980" w:type="dxa"/>
            <w:vAlign w:val="center"/>
          </w:tcPr>
          <w:p w:rsidR="008543CB" w:rsidRPr="00175EAA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2398,4</w:t>
            </w:r>
          </w:p>
        </w:tc>
        <w:tc>
          <w:tcPr>
            <w:tcW w:w="980" w:type="dxa"/>
            <w:noWrap/>
            <w:vAlign w:val="center"/>
          </w:tcPr>
          <w:p w:rsidR="008543CB" w:rsidRPr="00175EAA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71</w:t>
            </w:r>
            <w:r w:rsidR="00335501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2380" w:type="dxa"/>
            <w:vAlign w:val="bottom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3CB" w:rsidRPr="00175EAA" w:rsidTr="008543CB">
        <w:trPr>
          <w:trHeight w:val="1020"/>
        </w:trPr>
        <w:tc>
          <w:tcPr>
            <w:tcW w:w="2830" w:type="dxa"/>
            <w:vAlign w:val="center"/>
          </w:tcPr>
          <w:p w:rsidR="008543CB" w:rsidRPr="00175EAA" w:rsidRDefault="008543CB" w:rsidP="003D6BC1">
            <w:pPr>
              <w:rPr>
                <w:rFonts w:ascii="Arial" w:hAnsi="Arial" w:cs="Arial"/>
                <w:sz w:val="24"/>
                <w:szCs w:val="24"/>
              </w:rPr>
            </w:pPr>
            <w:r w:rsidRPr="0022083F">
              <w:rPr>
                <w:rFonts w:ascii="Arial" w:hAnsi="Arial" w:cs="Arial"/>
                <w:sz w:val="24"/>
                <w:szCs w:val="24"/>
              </w:rPr>
              <w:t>Бюджеты МО</w:t>
            </w:r>
            <w:r w:rsidR="002208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vAlign w:val="center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  <w:noWrap/>
            <w:vAlign w:val="center"/>
          </w:tcPr>
          <w:p w:rsidR="008543CB" w:rsidRPr="00175EAA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980" w:type="dxa"/>
            <w:noWrap/>
            <w:vAlign w:val="center"/>
          </w:tcPr>
          <w:p w:rsidR="008543CB" w:rsidRPr="00175EAA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980" w:type="dxa"/>
            <w:vAlign w:val="center"/>
          </w:tcPr>
          <w:p w:rsidR="008543CB" w:rsidRPr="00175EAA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116,3</w:t>
            </w:r>
          </w:p>
        </w:tc>
        <w:tc>
          <w:tcPr>
            <w:tcW w:w="980" w:type="dxa"/>
            <w:noWrap/>
            <w:vAlign w:val="center"/>
          </w:tcPr>
          <w:p w:rsidR="008543CB" w:rsidRPr="00175EAA" w:rsidRDefault="008543CB" w:rsidP="008543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348,9</w:t>
            </w:r>
          </w:p>
        </w:tc>
        <w:tc>
          <w:tcPr>
            <w:tcW w:w="2380" w:type="dxa"/>
            <w:vAlign w:val="bottom"/>
          </w:tcPr>
          <w:p w:rsidR="008543CB" w:rsidRPr="00175EAA" w:rsidRDefault="008543CB" w:rsidP="008543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43CB" w:rsidRPr="00175EAA" w:rsidRDefault="008543CB" w:rsidP="008543CB">
      <w:pPr>
        <w:pStyle w:val="ConsPlusCell"/>
        <w:jc w:val="both"/>
        <w:rPr>
          <w:rFonts w:ascii="Arial" w:hAnsi="Arial" w:cs="Arial"/>
          <w:sz w:val="24"/>
          <w:szCs w:val="24"/>
        </w:rPr>
        <w:sectPr w:rsidR="008543CB" w:rsidRPr="00175EAA" w:rsidSect="008C38CC">
          <w:pgSz w:w="16838" w:h="11905" w:orient="landscape"/>
          <w:pgMar w:top="1134" w:right="850" w:bottom="1134" w:left="1701" w:header="425" w:footer="720" w:gutter="0"/>
          <w:cols w:space="720"/>
          <w:noEndnote/>
          <w:titlePg/>
          <w:docGrid w:linePitch="299"/>
        </w:sectPr>
      </w:pPr>
    </w:p>
    <w:p w:rsidR="00ED2D53" w:rsidRPr="006E01E1" w:rsidRDefault="00ED2D53" w:rsidP="00ED2D53">
      <w:pPr>
        <w:ind w:left="5600"/>
        <w:jc w:val="both"/>
        <w:rPr>
          <w:rFonts w:ascii="Arial" w:hAnsi="Arial" w:cs="Arial"/>
          <w:bCs/>
          <w:sz w:val="24"/>
          <w:szCs w:val="24"/>
        </w:rPr>
      </w:pPr>
      <w:r w:rsidRPr="006E01E1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="004300A1">
        <w:rPr>
          <w:rFonts w:ascii="Arial" w:hAnsi="Arial" w:cs="Arial"/>
          <w:bCs/>
          <w:sz w:val="24"/>
          <w:szCs w:val="24"/>
        </w:rPr>
        <w:t xml:space="preserve"> № 8</w:t>
      </w:r>
    </w:p>
    <w:p w:rsidR="00ED2D53" w:rsidRPr="006E01E1" w:rsidRDefault="00ED2D53" w:rsidP="00ED2D53">
      <w:pPr>
        <w:ind w:left="5600"/>
        <w:jc w:val="both"/>
        <w:rPr>
          <w:rFonts w:ascii="Arial" w:hAnsi="Arial" w:cs="Arial"/>
          <w:bCs/>
          <w:sz w:val="24"/>
          <w:szCs w:val="24"/>
        </w:rPr>
      </w:pPr>
      <w:r w:rsidRPr="006E01E1">
        <w:rPr>
          <w:rFonts w:ascii="Arial" w:hAnsi="Arial" w:cs="Arial"/>
          <w:bCs/>
          <w:sz w:val="24"/>
          <w:szCs w:val="24"/>
        </w:rPr>
        <w:t xml:space="preserve"> к постановлению</w:t>
      </w:r>
    </w:p>
    <w:p w:rsidR="00ED2D53" w:rsidRPr="006E01E1" w:rsidRDefault="00ED2D53" w:rsidP="00ED2D53">
      <w:pPr>
        <w:ind w:left="5600"/>
        <w:jc w:val="both"/>
        <w:rPr>
          <w:rFonts w:ascii="Arial" w:hAnsi="Arial" w:cs="Arial"/>
          <w:bCs/>
          <w:sz w:val="24"/>
          <w:szCs w:val="24"/>
        </w:rPr>
      </w:pPr>
      <w:r w:rsidRPr="006E01E1">
        <w:rPr>
          <w:rFonts w:ascii="Arial" w:hAnsi="Arial" w:cs="Arial"/>
          <w:bCs/>
          <w:sz w:val="24"/>
          <w:szCs w:val="24"/>
        </w:rPr>
        <w:t xml:space="preserve">администрации </w:t>
      </w:r>
    </w:p>
    <w:p w:rsidR="00ED2D53" w:rsidRPr="006E01E1" w:rsidRDefault="00ED2D53" w:rsidP="00ED2D53">
      <w:pPr>
        <w:ind w:left="5600"/>
        <w:jc w:val="both"/>
        <w:rPr>
          <w:rFonts w:ascii="Arial" w:hAnsi="Arial" w:cs="Arial"/>
          <w:bCs/>
          <w:sz w:val="24"/>
          <w:szCs w:val="24"/>
        </w:rPr>
      </w:pPr>
      <w:r w:rsidRPr="006E01E1">
        <w:rPr>
          <w:rFonts w:ascii="Arial" w:hAnsi="Arial" w:cs="Arial"/>
          <w:bCs/>
          <w:sz w:val="24"/>
          <w:szCs w:val="24"/>
        </w:rPr>
        <w:t>Енисейского района</w:t>
      </w:r>
    </w:p>
    <w:p w:rsidR="00ED2D53" w:rsidRDefault="00ED2D53" w:rsidP="00ED2D53">
      <w:pPr>
        <w:pStyle w:val="ConsPlusNormal"/>
        <w:tabs>
          <w:tab w:val="left" w:pos="142"/>
          <w:tab w:val="left" w:pos="6096"/>
        </w:tabs>
        <w:ind w:left="5600" w:firstLine="0"/>
        <w:jc w:val="both"/>
        <w:rPr>
          <w:rFonts w:cs="Arial"/>
          <w:bCs/>
          <w:sz w:val="24"/>
          <w:szCs w:val="24"/>
        </w:rPr>
      </w:pPr>
      <w:r w:rsidRPr="006E01E1">
        <w:rPr>
          <w:rFonts w:cs="Arial"/>
          <w:bCs/>
          <w:sz w:val="24"/>
          <w:szCs w:val="24"/>
        </w:rPr>
        <w:t>от__.__.2022 №____ -</w:t>
      </w:r>
      <w:proofErr w:type="gramStart"/>
      <w:r w:rsidRPr="006E01E1">
        <w:rPr>
          <w:rFonts w:cs="Arial"/>
          <w:bCs/>
          <w:sz w:val="24"/>
          <w:szCs w:val="24"/>
        </w:rPr>
        <w:t>п</w:t>
      </w:r>
      <w:proofErr w:type="gramEnd"/>
    </w:p>
    <w:p w:rsidR="00ED2D53" w:rsidRDefault="00ED2D53" w:rsidP="00ED2D53">
      <w:pPr>
        <w:pStyle w:val="ConsPlusNormal"/>
        <w:tabs>
          <w:tab w:val="left" w:pos="142"/>
          <w:tab w:val="left" w:pos="6096"/>
        </w:tabs>
        <w:ind w:left="5600" w:firstLine="5180"/>
        <w:jc w:val="both"/>
        <w:rPr>
          <w:rFonts w:cs="Arial"/>
          <w:sz w:val="24"/>
          <w:szCs w:val="24"/>
        </w:rPr>
      </w:pPr>
    </w:p>
    <w:p w:rsidR="00ED2D53" w:rsidRPr="00175EAA" w:rsidRDefault="00ED2D53" w:rsidP="00ED2D53">
      <w:pPr>
        <w:pStyle w:val="ConsPlusNormal"/>
        <w:tabs>
          <w:tab w:val="left" w:pos="142"/>
          <w:tab w:val="left" w:pos="6096"/>
        </w:tabs>
        <w:ind w:left="5600" w:firstLine="0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Приложение №5</w:t>
      </w:r>
    </w:p>
    <w:p w:rsidR="00ED2D53" w:rsidRPr="00175EAA" w:rsidRDefault="00ED2D53" w:rsidP="00ED2D53">
      <w:pPr>
        <w:pStyle w:val="ConsPlusNormal"/>
        <w:ind w:left="5600" w:firstLine="0"/>
        <w:outlineLvl w:val="2"/>
        <w:rPr>
          <w:rFonts w:cs="Arial"/>
          <w:sz w:val="24"/>
          <w:szCs w:val="24"/>
        </w:rPr>
      </w:pPr>
      <w:r w:rsidRPr="00175EAA">
        <w:rPr>
          <w:rFonts w:cs="Arial"/>
          <w:sz w:val="24"/>
          <w:szCs w:val="24"/>
        </w:rPr>
        <w:t>к муниципальной программе Енисейского района «Обеспечение безопасности населения Енисейского района»</w:t>
      </w:r>
    </w:p>
    <w:p w:rsidR="00ED2D53" w:rsidRPr="00175EAA" w:rsidRDefault="00ED2D53" w:rsidP="00ED2D53">
      <w:pPr>
        <w:pStyle w:val="ConsPlusNormal"/>
        <w:ind w:left="5180" w:firstLine="0"/>
        <w:outlineLvl w:val="2"/>
        <w:rPr>
          <w:rFonts w:cs="Arial"/>
          <w:sz w:val="24"/>
          <w:szCs w:val="24"/>
        </w:rPr>
      </w:pPr>
    </w:p>
    <w:p w:rsidR="00ED2D53" w:rsidRPr="00175EAA" w:rsidRDefault="00ED2D53" w:rsidP="00ED2D53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75EAA">
        <w:rPr>
          <w:rFonts w:ascii="Arial" w:hAnsi="Arial" w:cs="Arial"/>
          <w:b/>
          <w:bCs/>
          <w:sz w:val="24"/>
          <w:szCs w:val="24"/>
        </w:rPr>
        <w:t>Подпрограмма 3</w:t>
      </w:r>
    </w:p>
    <w:p w:rsidR="00ED2D53" w:rsidRPr="00175EAA" w:rsidRDefault="00ED2D53" w:rsidP="00ED2D53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75EAA">
        <w:rPr>
          <w:rFonts w:ascii="Arial" w:hAnsi="Arial" w:cs="Arial"/>
          <w:b/>
          <w:bCs/>
          <w:sz w:val="24"/>
          <w:szCs w:val="24"/>
        </w:rPr>
        <w:t>«Обеспечение реализации муниципальной программы и прочие мероприятия»</w:t>
      </w:r>
    </w:p>
    <w:p w:rsidR="00ED2D53" w:rsidRPr="00175EAA" w:rsidRDefault="00ED2D53" w:rsidP="00ED2D53">
      <w:pPr>
        <w:tabs>
          <w:tab w:val="left" w:pos="609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ED2D53" w:rsidRPr="00175EAA" w:rsidRDefault="00ED2D53" w:rsidP="00ED2D53">
      <w:pPr>
        <w:pStyle w:val="25"/>
        <w:tabs>
          <w:tab w:val="left" w:pos="6096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75EAA">
        <w:rPr>
          <w:rFonts w:ascii="Arial" w:hAnsi="Arial" w:cs="Arial"/>
          <w:b/>
          <w:sz w:val="24"/>
          <w:szCs w:val="24"/>
        </w:rPr>
        <w:t>1. Паспорт подпрограммы</w:t>
      </w:r>
    </w:p>
    <w:p w:rsidR="00ED2D53" w:rsidRPr="00175EAA" w:rsidRDefault="00ED2D53" w:rsidP="00ED2D53">
      <w:pPr>
        <w:pStyle w:val="25"/>
        <w:tabs>
          <w:tab w:val="left" w:pos="6096"/>
        </w:tabs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6663"/>
      </w:tblGrid>
      <w:tr w:rsidR="00ED2D53" w:rsidRPr="00175EAA" w:rsidTr="00D60396">
        <w:trPr>
          <w:trHeight w:val="698"/>
        </w:trPr>
        <w:tc>
          <w:tcPr>
            <w:tcW w:w="3261" w:type="dxa"/>
          </w:tcPr>
          <w:p w:rsidR="00ED2D53" w:rsidRPr="00175EAA" w:rsidRDefault="00ED2D53" w:rsidP="00D60396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iCs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vAlign w:val="center"/>
          </w:tcPr>
          <w:p w:rsidR="00ED2D53" w:rsidRPr="00FA6BE3" w:rsidRDefault="00ED2D53" w:rsidP="00D6039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Объем финансирования подпрограммы в </w:t>
            </w:r>
            <w:r w:rsidRPr="008D6336">
              <w:rPr>
                <w:rFonts w:ascii="Arial" w:hAnsi="Arial" w:cs="Arial"/>
                <w:sz w:val="24"/>
                <w:szCs w:val="24"/>
              </w:rPr>
              <w:t>2022 г</w:t>
            </w:r>
            <w:r w:rsidRPr="00175EAA">
              <w:rPr>
                <w:rFonts w:ascii="Arial" w:hAnsi="Arial" w:cs="Arial"/>
                <w:sz w:val="24"/>
                <w:szCs w:val="24"/>
              </w:rPr>
              <w:t xml:space="preserve">оду и плановом </w:t>
            </w:r>
            <w:r w:rsidRPr="008D6336">
              <w:rPr>
                <w:rFonts w:ascii="Arial" w:hAnsi="Arial" w:cs="Arial"/>
                <w:sz w:val="24"/>
                <w:szCs w:val="24"/>
              </w:rPr>
              <w:t xml:space="preserve">периоде 2023-2024 гг. составляет </w:t>
            </w:r>
            <w:r w:rsidR="00561E3C">
              <w:rPr>
                <w:rFonts w:ascii="Arial" w:hAnsi="Arial" w:cs="Arial"/>
                <w:sz w:val="24"/>
                <w:szCs w:val="24"/>
              </w:rPr>
              <w:t>– 68516,8</w:t>
            </w:r>
            <w:r w:rsidRPr="00FA6BE3">
              <w:rPr>
                <w:rFonts w:ascii="Arial" w:hAnsi="Arial" w:cs="Arial"/>
                <w:sz w:val="24"/>
                <w:szCs w:val="24"/>
              </w:rPr>
              <w:t>тыс. руб., тыс. руб., в том числе по годам реализации:</w:t>
            </w:r>
          </w:p>
          <w:p w:rsidR="00ED2D53" w:rsidRPr="00FA6BE3" w:rsidRDefault="00561E3C" w:rsidP="00D60396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2022 году – 24699,8</w:t>
            </w:r>
            <w:r w:rsidR="00ED2D53" w:rsidRPr="00FA6BE3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ED2D53" w:rsidRPr="00FA6BE3" w:rsidRDefault="00ED2D53" w:rsidP="00D60396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в 2023 году – 21908,5 тыс. руб.</w:t>
            </w:r>
          </w:p>
          <w:p w:rsidR="00ED2D53" w:rsidRPr="00FA6BE3" w:rsidRDefault="00ED2D53" w:rsidP="00D60396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в 2024 году – 21908,5 тыс. руб.</w:t>
            </w:r>
          </w:p>
          <w:p w:rsidR="00ED2D53" w:rsidRPr="00FA6BE3" w:rsidRDefault="00ED2D53" w:rsidP="00D60396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ED2D53" w:rsidRPr="00FA6BE3" w:rsidRDefault="00ED2D53" w:rsidP="00D60396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всего </w:t>
            </w:r>
            <w:r w:rsidR="003D6BC1">
              <w:rPr>
                <w:rFonts w:ascii="Arial" w:hAnsi="Arial" w:cs="Arial"/>
                <w:sz w:val="24"/>
                <w:szCs w:val="24"/>
              </w:rPr>
              <w:t>68436,8</w:t>
            </w:r>
            <w:r w:rsidR="00561E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6BE3">
              <w:rPr>
                <w:rFonts w:ascii="Arial" w:hAnsi="Arial" w:cs="Arial"/>
                <w:sz w:val="24"/>
                <w:szCs w:val="24"/>
              </w:rPr>
              <w:t>тыс. руб., в том числе по годам реализации:</w:t>
            </w:r>
          </w:p>
          <w:p w:rsidR="00ED2D53" w:rsidRPr="00FA6BE3" w:rsidRDefault="00747451" w:rsidP="00D60396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2022 году –</w:t>
            </w:r>
            <w:r w:rsidR="003D6BC1">
              <w:rPr>
                <w:rFonts w:ascii="Arial" w:hAnsi="Arial" w:cs="Arial"/>
                <w:sz w:val="24"/>
                <w:szCs w:val="24"/>
              </w:rPr>
              <w:t>24699,8</w:t>
            </w:r>
            <w:r w:rsidR="006342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2D53" w:rsidRPr="00FA6BE3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ED2D53" w:rsidRPr="00FA6BE3" w:rsidRDefault="00ED2D53" w:rsidP="00D60396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в 2023 году –21868,5 тыс. руб.</w:t>
            </w:r>
          </w:p>
          <w:p w:rsidR="00ED2D53" w:rsidRPr="00FA6BE3" w:rsidRDefault="00ED2D53" w:rsidP="00D60396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в 2024 году –21868,5  тыс. руб.</w:t>
            </w:r>
          </w:p>
          <w:p w:rsidR="00ED2D53" w:rsidRPr="00FA6BE3" w:rsidRDefault="00ED2D53" w:rsidP="00D603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ED2D53" w:rsidRPr="00175EAA" w:rsidRDefault="00ED2D53" w:rsidP="00D60396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FA6BE3">
              <w:rPr>
                <w:rFonts w:ascii="Arial" w:hAnsi="Arial" w:cs="Arial"/>
                <w:sz w:val="24"/>
                <w:szCs w:val="24"/>
              </w:rPr>
              <w:t>за счет краевого бюджета – 80,0 тыс. руб., в том числе по годам реализации:</w:t>
            </w:r>
          </w:p>
          <w:p w:rsidR="00ED2D53" w:rsidRPr="008D6336" w:rsidRDefault="00ED2D53" w:rsidP="00D60396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8D6336">
              <w:rPr>
                <w:rFonts w:ascii="Arial" w:hAnsi="Arial" w:cs="Arial"/>
                <w:sz w:val="24"/>
                <w:szCs w:val="24"/>
              </w:rPr>
              <w:t xml:space="preserve">в 2022 году </w:t>
            </w:r>
            <w:r w:rsidRPr="009F1DFA">
              <w:rPr>
                <w:rFonts w:ascii="Arial" w:hAnsi="Arial" w:cs="Arial"/>
                <w:sz w:val="24"/>
                <w:szCs w:val="24"/>
              </w:rPr>
              <w:t>– 0,0 тыс</w:t>
            </w:r>
            <w:r w:rsidRPr="008D6336">
              <w:rPr>
                <w:rFonts w:ascii="Arial" w:hAnsi="Arial" w:cs="Arial"/>
                <w:sz w:val="24"/>
                <w:szCs w:val="24"/>
              </w:rPr>
              <w:t>. руб.</w:t>
            </w:r>
          </w:p>
          <w:p w:rsidR="00ED2D53" w:rsidRPr="008D6336" w:rsidRDefault="00ED2D53" w:rsidP="00D60396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8D6336">
              <w:rPr>
                <w:rFonts w:ascii="Arial" w:hAnsi="Arial" w:cs="Arial"/>
                <w:sz w:val="24"/>
                <w:szCs w:val="24"/>
              </w:rPr>
              <w:t>в 2023 году – 40,0 тыс. руб.</w:t>
            </w:r>
          </w:p>
          <w:p w:rsidR="00ED2D53" w:rsidRPr="00175EAA" w:rsidRDefault="00ED2D53" w:rsidP="00D60396">
            <w:pPr>
              <w:pStyle w:val="ConsPlusCell"/>
              <w:tabs>
                <w:tab w:val="left" w:pos="6096"/>
              </w:tabs>
              <w:rPr>
                <w:rFonts w:ascii="Arial" w:hAnsi="Arial" w:cs="Arial"/>
                <w:sz w:val="24"/>
                <w:szCs w:val="24"/>
              </w:rPr>
            </w:pPr>
            <w:r w:rsidRPr="008D6336">
              <w:rPr>
                <w:rFonts w:ascii="Arial" w:hAnsi="Arial" w:cs="Arial"/>
                <w:sz w:val="24"/>
                <w:szCs w:val="24"/>
              </w:rPr>
              <w:t>в 2024 году – 40,0 тыс. руб.</w:t>
            </w:r>
          </w:p>
        </w:tc>
      </w:tr>
    </w:tbl>
    <w:p w:rsidR="00ED2D53" w:rsidRDefault="00ED2D53" w:rsidP="00ED2D5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ED2D53" w:rsidRDefault="00ED2D53" w:rsidP="000206C8">
      <w:pPr>
        <w:tabs>
          <w:tab w:val="left" w:pos="8820"/>
        </w:tabs>
        <w:ind w:left="10080"/>
        <w:outlineLvl w:val="0"/>
        <w:rPr>
          <w:rFonts w:ascii="Arial" w:hAnsi="Arial" w:cs="Arial"/>
          <w:sz w:val="24"/>
          <w:szCs w:val="24"/>
        </w:rPr>
        <w:sectPr w:rsidR="00ED2D53" w:rsidSect="008543CB">
          <w:pgSz w:w="11906" w:h="16838"/>
          <w:pgMar w:top="899" w:right="851" w:bottom="1134" w:left="1701" w:header="0" w:footer="0" w:gutter="0"/>
          <w:cols w:space="708"/>
          <w:titlePg/>
          <w:docGrid w:linePitch="381"/>
        </w:sectPr>
      </w:pPr>
    </w:p>
    <w:p w:rsidR="00916611" w:rsidRPr="006E01E1" w:rsidRDefault="00BB5B19" w:rsidP="000206C8">
      <w:pPr>
        <w:tabs>
          <w:tab w:val="left" w:pos="8820"/>
        </w:tabs>
        <w:ind w:left="1008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  <w:r w:rsidR="004300A1">
        <w:rPr>
          <w:rFonts w:ascii="Arial" w:hAnsi="Arial" w:cs="Arial"/>
          <w:sz w:val="24"/>
          <w:szCs w:val="24"/>
        </w:rPr>
        <w:t>№9</w:t>
      </w:r>
    </w:p>
    <w:p w:rsidR="00034D67" w:rsidRPr="006E01E1" w:rsidRDefault="00916611" w:rsidP="000206C8">
      <w:pPr>
        <w:tabs>
          <w:tab w:val="left" w:pos="8820"/>
        </w:tabs>
        <w:ind w:left="10080"/>
        <w:outlineLvl w:val="0"/>
        <w:rPr>
          <w:rFonts w:ascii="Arial" w:hAnsi="Arial" w:cs="Arial"/>
          <w:sz w:val="24"/>
          <w:szCs w:val="24"/>
        </w:rPr>
      </w:pPr>
      <w:r w:rsidRPr="006E01E1">
        <w:rPr>
          <w:rFonts w:ascii="Arial" w:hAnsi="Arial" w:cs="Arial"/>
          <w:sz w:val="24"/>
          <w:szCs w:val="24"/>
        </w:rPr>
        <w:t>к постановлению</w:t>
      </w:r>
    </w:p>
    <w:p w:rsidR="00916611" w:rsidRPr="006E01E1" w:rsidRDefault="00916611" w:rsidP="000206C8">
      <w:pPr>
        <w:tabs>
          <w:tab w:val="left" w:pos="8820"/>
        </w:tabs>
        <w:ind w:left="10080"/>
        <w:outlineLvl w:val="0"/>
        <w:rPr>
          <w:rFonts w:ascii="Arial" w:hAnsi="Arial" w:cs="Arial"/>
          <w:sz w:val="24"/>
          <w:szCs w:val="24"/>
        </w:rPr>
      </w:pPr>
      <w:r w:rsidRPr="006E01E1">
        <w:rPr>
          <w:rFonts w:ascii="Arial" w:hAnsi="Arial" w:cs="Arial"/>
          <w:sz w:val="24"/>
          <w:szCs w:val="24"/>
        </w:rPr>
        <w:t xml:space="preserve"> администрации </w:t>
      </w:r>
    </w:p>
    <w:p w:rsidR="00916611" w:rsidRPr="006E01E1" w:rsidRDefault="00916611" w:rsidP="000206C8">
      <w:pPr>
        <w:tabs>
          <w:tab w:val="left" w:pos="8820"/>
        </w:tabs>
        <w:ind w:left="10080"/>
        <w:outlineLvl w:val="0"/>
        <w:rPr>
          <w:rFonts w:ascii="Arial" w:hAnsi="Arial" w:cs="Arial"/>
          <w:sz w:val="24"/>
          <w:szCs w:val="24"/>
        </w:rPr>
      </w:pPr>
      <w:r w:rsidRPr="006E01E1">
        <w:rPr>
          <w:rFonts w:ascii="Arial" w:hAnsi="Arial" w:cs="Arial"/>
          <w:sz w:val="24"/>
          <w:szCs w:val="24"/>
        </w:rPr>
        <w:t>Енисейского района</w:t>
      </w:r>
    </w:p>
    <w:p w:rsidR="00916611" w:rsidRDefault="004D4B9D" w:rsidP="000206C8">
      <w:pPr>
        <w:tabs>
          <w:tab w:val="left" w:pos="8820"/>
        </w:tabs>
        <w:ind w:left="10080"/>
        <w:outlineLvl w:val="0"/>
        <w:rPr>
          <w:rFonts w:ascii="Arial" w:hAnsi="Arial" w:cs="Arial"/>
          <w:sz w:val="24"/>
          <w:szCs w:val="24"/>
        </w:rPr>
      </w:pPr>
      <w:r w:rsidRPr="006E01E1">
        <w:rPr>
          <w:rFonts w:ascii="Arial" w:hAnsi="Arial" w:cs="Arial"/>
          <w:sz w:val="24"/>
          <w:szCs w:val="24"/>
        </w:rPr>
        <w:t xml:space="preserve">от ________2022 </w:t>
      </w:r>
      <w:r w:rsidR="00916611" w:rsidRPr="006E01E1">
        <w:rPr>
          <w:rFonts w:ascii="Arial" w:hAnsi="Arial" w:cs="Arial"/>
          <w:sz w:val="24"/>
          <w:szCs w:val="24"/>
        </w:rPr>
        <w:t>№____ -</w:t>
      </w:r>
      <w:proofErr w:type="gramStart"/>
      <w:r w:rsidR="00916611" w:rsidRPr="006E01E1">
        <w:rPr>
          <w:rFonts w:ascii="Arial" w:hAnsi="Arial" w:cs="Arial"/>
          <w:sz w:val="24"/>
          <w:szCs w:val="24"/>
        </w:rPr>
        <w:t>п</w:t>
      </w:r>
      <w:proofErr w:type="gramEnd"/>
    </w:p>
    <w:p w:rsidR="007D1357" w:rsidRDefault="007D1357" w:rsidP="000206C8">
      <w:pPr>
        <w:ind w:left="10080"/>
        <w:rPr>
          <w:rFonts w:ascii="Arial" w:hAnsi="Arial" w:cs="Arial"/>
          <w:sz w:val="24"/>
          <w:szCs w:val="24"/>
        </w:rPr>
      </w:pPr>
    </w:p>
    <w:p w:rsidR="007D1357" w:rsidRPr="00175EAA" w:rsidRDefault="007D1357" w:rsidP="000206C8">
      <w:pPr>
        <w:ind w:left="10080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 xml:space="preserve">Приложение №1 к подпрограмме 3 «Обеспечение реализации муниципальной программы и прочие </w:t>
      </w:r>
    </w:p>
    <w:p w:rsidR="007D1357" w:rsidRPr="00175EAA" w:rsidRDefault="007D1357" w:rsidP="000206C8">
      <w:pPr>
        <w:ind w:left="10080"/>
        <w:rPr>
          <w:rFonts w:ascii="Arial" w:hAnsi="Arial" w:cs="Arial"/>
          <w:sz w:val="24"/>
          <w:szCs w:val="24"/>
        </w:rPr>
      </w:pPr>
      <w:r w:rsidRPr="00175EAA">
        <w:rPr>
          <w:rFonts w:ascii="Arial" w:hAnsi="Arial" w:cs="Arial"/>
          <w:sz w:val="24"/>
          <w:szCs w:val="24"/>
        </w:rPr>
        <w:t>мероприятия»</w:t>
      </w:r>
    </w:p>
    <w:p w:rsidR="007D1357" w:rsidRPr="00175EAA" w:rsidRDefault="007D1357" w:rsidP="000206C8">
      <w:pPr>
        <w:ind w:left="10080"/>
        <w:rPr>
          <w:rFonts w:ascii="Arial" w:hAnsi="Arial" w:cs="Arial"/>
          <w:sz w:val="24"/>
          <w:szCs w:val="24"/>
        </w:rPr>
      </w:pPr>
    </w:p>
    <w:p w:rsidR="007D1357" w:rsidRDefault="007D1357" w:rsidP="007D1357">
      <w:pPr>
        <w:rPr>
          <w:rFonts w:ascii="Arial" w:hAnsi="Arial" w:cs="Arial"/>
          <w:b/>
          <w:bCs/>
          <w:sz w:val="24"/>
          <w:szCs w:val="24"/>
        </w:rPr>
      </w:pPr>
      <w:r w:rsidRPr="00175EAA">
        <w:rPr>
          <w:rFonts w:ascii="Arial" w:hAnsi="Arial" w:cs="Arial"/>
          <w:b/>
          <w:bCs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подпрограммы 3 "Обеспечение реализации муниципальной программы и прочие мероприятия"</w:t>
      </w:r>
    </w:p>
    <w:p w:rsidR="007D1357" w:rsidRDefault="007D1357" w:rsidP="007D1357"/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332"/>
        <w:gridCol w:w="1981"/>
        <w:gridCol w:w="914"/>
        <w:gridCol w:w="880"/>
        <w:gridCol w:w="1578"/>
        <w:gridCol w:w="748"/>
        <w:gridCol w:w="1104"/>
        <w:gridCol w:w="1104"/>
        <w:gridCol w:w="1104"/>
        <w:gridCol w:w="1104"/>
        <w:gridCol w:w="1531"/>
      </w:tblGrid>
      <w:tr w:rsidR="007D1357" w:rsidTr="00FD7F82">
        <w:tc>
          <w:tcPr>
            <w:tcW w:w="2332" w:type="dxa"/>
            <w:vMerge w:val="restart"/>
            <w:vAlign w:val="bottom"/>
          </w:tcPr>
          <w:p w:rsidR="007D1357" w:rsidRPr="00175EAA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981" w:type="dxa"/>
            <w:vMerge w:val="restart"/>
            <w:vAlign w:val="bottom"/>
          </w:tcPr>
          <w:p w:rsidR="007D1357" w:rsidRPr="00175EAA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4219" w:type="dxa"/>
            <w:gridSpan w:val="4"/>
          </w:tcPr>
          <w:p w:rsidR="007D1357" w:rsidRDefault="007D1357" w:rsidP="00006217">
            <w:r w:rsidRPr="00175EAA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40" w:type="dxa"/>
            <w:gridSpan w:val="4"/>
          </w:tcPr>
          <w:p w:rsidR="007D1357" w:rsidRDefault="007D1357" w:rsidP="00006217">
            <w:r w:rsidRPr="00175EAA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531" w:type="dxa"/>
            <w:vMerge w:val="restart"/>
          </w:tcPr>
          <w:p w:rsidR="007D1357" w:rsidRDefault="007D1357" w:rsidP="00006217">
            <w:r w:rsidRPr="00175EAA">
              <w:rPr>
                <w:rFonts w:ascii="Arial" w:hAnsi="Arial" w:cs="Arial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D1357" w:rsidTr="00FD7F82">
        <w:tc>
          <w:tcPr>
            <w:tcW w:w="2332" w:type="dxa"/>
            <w:vMerge/>
          </w:tcPr>
          <w:p w:rsidR="007D1357" w:rsidRDefault="007D1357" w:rsidP="00006217"/>
        </w:tc>
        <w:tc>
          <w:tcPr>
            <w:tcW w:w="1981" w:type="dxa"/>
            <w:vMerge/>
          </w:tcPr>
          <w:p w:rsidR="007D1357" w:rsidRDefault="007D1357" w:rsidP="00006217"/>
        </w:tc>
        <w:tc>
          <w:tcPr>
            <w:tcW w:w="940" w:type="dxa"/>
            <w:vAlign w:val="bottom"/>
          </w:tcPr>
          <w:p w:rsidR="007D1357" w:rsidRPr="00175EAA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10" w:type="dxa"/>
            <w:vAlign w:val="bottom"/>
          </w:tcPr>
          <w:p w:rsidR="007D1357" w:rsidRPr="00175EAA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5EAA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78" w:type="dxa"/>
            <w:vAlign w:val="bottom"/>
          </w:tcPr>
          <w:p w:rsidR="007D1357" w:rsidRPr="00175EAA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91" w:type="dxa"/>
            <w:vAlign w:val="bottom"/>
          </w:tcPr>
          <w:p w:rsidR="007D1357" w:rsidRPr="00175EAA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10" w:type="dxa"/>
            <w:vAlign w:val="bottom"/>
          </w:tcPr>
          <w:p w:rsidR="007D1357" w:rsidRPr="00056BC4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BC4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10" w:type="dxa"/>
            <w:vAlign w:val="bottom"/>
          </w:tcPr>
          <w:p w:rsidR="007D1357" w:rsidRPr="00056BC4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BC4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10" w:type="dxa"/>
            <w:vAlign w:val="bottom"/>
          </w:tcPr>
          <w:p w:rsidR="007D1357" w:rsidRPr="00056BC4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BC4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10" w:type="dxa"/>
            <w:vAlign w:val="bottom"/>
          </w:tcPr>
          <w:p w:rsidR="007D1357" w:rsidRPr="00175EAA" w:rsidRDefault="007D1357" w:rsidP="0000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EAA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1531" w:type="dxa"/>
            <w:vMerge/>
          </w:tcPr>
          <w:p w:rsidR="007D1357" w:rsidRDefault="007D1357" w:rsidP="00006217"/>
        </w:tc>
      </w:tr>
      <w:tr w:rsidR="007D1357" w:rsidTr="00FD7F82">
        <w:tc>
          <w:tcPr>
            <w:tcW w:w="8532" w:type="dxa"/>
            <w:gridSpan w:val="6"/>
            <w:vAlign w:val="center"/>
          </w:tcPr>
          <w:p w:rsidR="007D1357" w:rsidRPr="00175EAA" w:rsidRDefault="007D1357" w:rsidP="000062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Цель: Устойчивое функционирование учреждения.</w:t>
            </w:r>
          </w:p>
        </w:tc>
        <w:tc>
          <w:tcPr>
            <w:tcW w:w="1110" w:type="dxa"/>
            <w:vAlign w:val="center"/>
          </w:tcPr>
          <w:p w:rsidR="00A04A60" w:rsidRPr="00175EAA" w:rsidRDefault="007D1357" w:rsidP="00A04A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C54217">
              <w:rPr>
                <w:rFonts w:ascii="Arial" w:hAnsi="Arial" w:cs="Arial"/>
                <w:sz w:val="24"/>
                <w:szCs w:val="24"/>
              </w:rPr>
              <w:t>4</w:t>
            </w:r>
            <w:r w:rsidR="00E54843">
              <w:rPr>
                <w:rFonts w:ascii="Arial" w:hAnsi="Arial" w:cs="Arial"/>
                <w:sz w:val="24"/>
                <w:szCs w:val="24"/>
              </w:rPr>
              <w:t>699,8</w:t>
            </w:r>
          </w:p>
        </w:tc>
        <w:tc>
          <w:tcPr>
            <w:tcW w:w="1110" w:type="dxa"/>
            <w:vAlign w:val="center"/>
          </w:tcPr>
          <w:p w:rsidR="007D1357" w:rsidRPr="00175EAA" w:rsidRDefault="007D1357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</w:t>
            </w:r>
            <w:r>
              <w:rPr>
                <w:rFonts w:ascii="Arial" w:hAnsi="Arial" w:cs="Arial"/>
                <w:sz w:val="24"/>
                <w:szCs w:val="24"/>
              </w:rPr>
              <w:t>08,5</w:t>
            </w:r>
          </w:p>
        </w:tc>
        <w:tc>
          <w:tcPr>
            <w:tcW w:w="1110" w:type="dxa"/>
            <w:vAlign w:val="center"/>
          </w:tcPr>
          <w:p w:rsidR="007D1357" w:rsidRPr="00175EAA" w:rsidRDefault="007D1357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219</w:t>
            </w:r>
            <w:r>
              <w:rPr>
                <w:rFonts w:ascii="Arial" w:hAnsi="Arial" w:cs="Arial"/>
                <w:sz w:val="24"/>
                <w:szCs w:val="24"/>
              </w:rPr>
              <w:t>08,5</w:t>
            </w:r>
          </w:p>
        </w:tc>
        <w:tc>
          <w:tcPr>
            <w:tcW w:w="1110" w:type="dxa"/>
            <w:vAlign w:val="center"/>
          </w:tcPr>
          <w:p w:rsidR="007D1357" w:rsidRPr="00175EAA" w:rsidRDefault="007D1357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</w:t>
            </w:r>
            <w:r w:rsidR="00C54217">
              <w:rPr>
                <w:rFonts w:ascii="Arial" w:hAnsi="Arial" w:cs="Arial"/>
                <w:sz w:val="24"/>
                <w:szCs w:val="24"/>
              </w:rPr>
              <w:t>8</w:t>
            </w:r>
            <w:r w:rsidR="00E54843">
              <w:rPr>
                <w:rFonts w:ascii="Arial" w:hAnsi="Arial" w:cs="Arial"/>
                <w:sz w:val="24"/>
                <w:szCs w:val="24"/>
              </w:rPr>
              <w:t>516</w:t>
            </w:r>
            <w:r w:rsidR="00A04A60">
              <w:rPr>
                <w:rFonts w:ascii="Arial" w:hAnsi="Arial" w:cs="Arial"/>
                <w:sz w:val="24"/>
                <w:szCs w:val="24"/>
              </w:rPr>
              <w:t>,</w:t>
            </w:r>
            <w:r w:rsidR="00E5484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31" w:type="dxa"/>
          </w:tcPr>
          <w:p w:rsidR="007D1357" w:rsidRDefault="007D1357" w:rsidP="00006217"/>
        </w:tc>
      </w:tr>
      <w:tr w:rsidR="007D1357" w:rsidTr="00FD7F82">
        <w:tc>
          <w:tcPr>
            <w:tcW w:w="8532" w:type="dxa"/>
            <w:gridSpan w:val="6"/>
            <w:vAlign w:val="center"/>
          </w:tcPr>
          <w:p w:rsidR="007D1357" w:rsidRPr="00175EAA" w:rsidRDefault="007D1357" w:rsidP="000062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  <w:tc>
          <w:tcPr>
            <w:tcW w:w="1110" w:type="dxa"/>
          </w:tcPr>
          <w:p w:rsidR="007D1357" w:rsidRDefault="007D1357" w:rsidP="00006217"/>
        </w:tc>
        <w:tc>
          <w:tcPr>
            <w:tcW w:w="1110" w:type="dxa"/>
          </w:tcPr>
          <w:p w:rsidR="007D1357" w:rsidRDefault="007D1357" w:rsidP="00006217"/>
        </w:tc>
        <w:tc>
          <w:tcPr>
            <w:tcW w:w="1110" w:type="dxa"/>
          </w:tcPr>
          <w:p w:rsidR="007D1357" w:rsidRDefault="007D1357" w:rsidP="00006217"/>
        </w:tc>
        <w:tc>
          <w:tcPr>
            <w:tcW w:w="1110" w:type="dxa"/>
          </w:tcPr>
          <w:p w:rsidR="007D1357" w:rsidRDefault="007D1357" w:rsidP="00006217"/>
        </w:tc>
        <w:tc>
          <w:tcPr>
            <w:tcW w:w="1531" w:type="dxa"/>
          </w:tcPr>
          <w:p w:rsidR="007D1357" w:rsidRDefault="007D1357" w:rsidP="00006217"/>
        </w:tc>
      </w:tr>
      <w:tr w:rsidR="00FD7F82" w:rsidTr="00FD7F82">
        <w:tc>
          <w:tcPr>
            <w:tcW w:w="2332" w:type="dxa"/>
            <w:vAlign w:val="center"/>
          </w:tcPr>
          <w:p w:rsidR="00FD7F82" w:rsidRPr="00175EAA" w:rsidRDefault="00FD7F82" w:rsidP="000062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1.Региональные выплаты и выплаты, обеспечивающие уровень заработной платы работников бюджетной сферы не ниже размера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(минимального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размера оплаты труда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Енисейского района</w:t>
            </w:r>
          </w:p>
        </w:tc>
        <w:tc>
          <w:tcPr>
            <w:tcW w:w="94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910" w:type="dxa"/>
            <w:vAlign w:val="center"/>
          </w:tcPr>
          <w:p w:rsidR="00FD7F82" w:rsidRPr="00606D67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6D6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0530010210</w:t>
            </w:r>
          </w:p>
        </w:tc>
        <w:tc>
          <w:tcPr>
            <w:tcW w:w="791" w:type="dxa"/>
            <w:vAlign w:val="center"/>
          </w:tcPr>
          <w:p w:rsidR="00FD7F82" w:rsidRPr="006F7D82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606D6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54217">
              <w:rPr>
                <w:rFonts w:ascii="Arial" w:hAnsi="Arial" w:cs="Arial"/>
                <w:sz w:val="24"/>
                <w:szCs w:val="24"/>
              </w:rPr>
              <w:t>0</w:t>
            </w:r>
            <w:r w:rsidR="00331045">
              <w:rPr>
                <w:rFonts w:ascii="Arial" w:hAnsi="Arial" w:cs="Arial"/>
                <w:sz w:val="24"/>
                <w:szCs w:val="24"/>
              </w:rPr>
              <w:t>7,</w:t>
            </w:r>
            <w:r w:rsidR="00E5484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54217">
              <w:rPr>
                <w:rFonts w:ascii="Arial" w:hAnsi="Arial" w:cs="Arial"/>
                <w:sz w:val="24"/>
                <w:szCs w:val="24"/>
              </w:rPr>
              <w:t>0</w:t>
            </w:r>
            <w:r w:rsidR="00331045">
              <w:rPr>
                <w:rFonts w:ascii="Arial" w:hAnsi="Arial" w:cs="Arial"/>
                <w:sz w:val="24"/>
                <w:szCs w:val="24"/>
              </w:rPr>
              <w:t>7,</w:t>
            </w:r>
            <w:r w:rsidR="00E5484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31" w:type="dxa"/>
            <w:vMerge w:val="restart"/>
          </w:tcPr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82" w:rsidRDefault="00FD7F82" w:rsidP="00FD7F82">
            <w:r w:rsidRPr="00175EAA">
              <w:rPr>
                <w:rFonts w:ascii="Arial" w:hAnsi="Arial" w:cs="Arial"/>
                <w:sz w:val="20"/>
                <w:szCs w:val="20"/>
              </w:rPr>
              <w:t>Выполнение показателей кассового исполнения бюджетной</w:t>
            </w:r>
            <w:r>
              <w:rPr>
                <w:rFonts w:ascii="Arial" w:hAnsi="Arial" w:cs="Arial"/>
                <w:sz w:val="20"/>
                <w:szCs w:val="20"/>
              </w:rPr>
              <w:t xml:space="preserve"> сметы</w:t>
            </w:r>
            <w:r w:rsidRPr="00175EAA">
              <w:rPr>
                <w:rFonts w:ascii="Arial" w:hAnsi="Arial" w:cs="Arial"/>
                <w:sz w:val="20"/>
                <w:szCs w:val="20"/>
              </w:rPr>
              <w:t xml:space="preserve"> не менее </w:t>
            </w: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Pr="00E36443">
              <w:rPr>
                <w:rFonts w:ascii="Arial" w:hAnsi="Arial" w:cs="Arial"/>
                <w:sz w:val="20"/>
                <w:szCs w:val="20"/>
              </w:rPr>
              <w:t>%.</w:t>
            </w:r>
          </w:p>
        </w:tc>
      </w:tr>
      <w:tr w:rsidR="00FD7F82" w:rsidTr="00FD7F82">
        <w:tc>
          <w:tcPr>
            <w:tcW w:w="2332" w:type="dxa"/>
            <w:vAlign w:val="center"/>
          </w:tcPr>
          <w:p w:rsidR="00FD7F82" w:rsidRPr="00175EAA" w:rsidRDefault="00FD7F82" w:rsidP="000062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Pr="00175EAA">
              <w:rPr>
                <w:rFonts w:ascii="Arial" w:hAnsi="Arial" w:cs="Arial"/>
                <w:sz w:val="24"/>
                <w:szCs w:val="24"/>
              </w:rPr>
              <w:t>.Расходы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98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94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91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9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C54217">
              <w:rPr>
                <w:rFonts w:ascii="Arial" w:hAnsi="Arial" w:cs="Arial"/>
                <w:sz w:val="24"/>
                <w:szCs w:val="24"/>
              </w:rPr>
              <w:t>4</w:t>
            </w:r>
            <w:r w:rsidR="00331045">
              <w:rPr>
                <w:rFonts w:ascii="Arial" w:hAnsi="Arial" w:cs="Arial"/>
                <w:sz w:val="24"/>
                <w:szCs w:val="24"/>
              </w:rPr>
              <w:t>5</w:t>
            </w:r>
            <w:r w:rsidR="00A04A60">
              <w:rPr>
                <w:rFonts w:ascii="Arial" w:hAnsi="Arial" w:cs="Arial"/>
                <w:sz w:val="24"/>
                <w:szCs w:val="24"/>
              </w:rPr>
              <w:t>92,4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</w:t>
            </w:r>
            <w:r>
              <w:rPr>
                <w:rFonts w:ascii="Arial" w:hAnsi="Arial" w:cs="Arial"/>
                <w:sz w:val="24"/>
                <w:szCs w:val="24"/>
              </w:rPr>
              <w:t>868,4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21</w:t>
            </w:r>
            <w:r>
              <w:rPr>
                <w:rFonts w:ascii="Arial" w:hAnsi="Arial" w:cs="Arial"/>
                <w:sz w:val="24"/>
                <w:szCs w:val="24"/>
              </w:rPr>
              <w:t>868,4</w:t>
            </w:r>
          </w:p>
        </w:tc>
        <w:tc>
          <w:tcPr>
            <w:tcW w:w="1110" w:type="dxa"/>
            <w:vAlign w:val="center"/>
          </w:tcPr>
          <w:p w:rsidR="00FD7F82" w:rsidRPr="009F1DF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1DFA">
              <w:rPr>
                <w:rFonts w:ascii="Arial" w:hAnsi="Arial" w:cs="Arial"/>
                <w:sz w:val="24"/>
                <w:szCs w:val="24"/>
              </w:rPr>
              <w:t>6</w:t>
            </w:r>
            <w:r w:rsidR="00C54217">
              <w:rPr>
                <w:rFonts w:ascii="Arial" w:hAnsi="Arial" w:cs="Arial"/>
                <w:sz w:val="24"/>
                <w:szCs w:val="24"/>
              </w:rPr>
              <w:t>8</w:t>
            </w:r>
            <w:r w:rsidR="00A04A60">
              <w:rPr>
                <w:rFonts w:ascii="Arial" w:hAnsi="Arial" w:cs="Arial"/>
                <w:sz w:val="24"/>
                <w:szCs w:val="24"/>
              </w:rPr>
              <w:t>329,2</w:t>
            </w:r>
          </w:p>
        </w:tc>
        <w:tc>
          <w:tcPr>
            <w:tcW w:w="1531" w:type="dxa"/>
            <w:vMerge/>
          </w:tcPr>
          <w:p w:rsidR="00FD7F82" w:rsidRDefault="00FD7F82" w:rsidP="00006217"/>
        </w:tc>
      </w:tr>
      <w:tr w:rsidR="00FD7F82" w:rsidTr="00FD7F82">
        <w:tc>
          <w:tcPr>
            <w:tcW w:w="2332" w:type="dxa"/>
            <w:vAlign w:val="center"/>
          </w:tcPr>
          <w:p w:rsidR="00FD7F82" w:rsidRPr="00175EAA" w:rsidRDefault="00FD7F82" w:rsidP="000062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175EAA">
              <w:rPr>
                <w:rFonts w:ascii="Arial" w:hAnsi="Arial" w:cs="Arial"/>
                <w:sz w:val="24"/>
                <w:szCs w:val="24"/>
              </w:rPr>
              <w:t>.1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94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91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9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54217">
              <w:rPr>
                <w:rFonts w:ascii="Arial" w:hAnsi="Arial" w:cs="Arial"/>
                <w:sz w:val="24"/>
                <w:szCs w:val="24"/>
              </w:rPr>
              <w:t>2</w:t>
            </w:r>
            <w:r w:rsidR="00A04A60">
              <w:rPr>
                <w:rFonts w:ascii="Arial" w:hAnsi="Arial" w:cs="Arial"/>
                <w:sz w:val="24"/>
                <w:szCs w:val="24"/>
              </w:rPr>
              <w:t>402,2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19</w:t>
            </w:r>
            <w:r>
              <w:rPr>
                <w:rFonts w:ascii="Arial" w:hAnsi="Arial" w:cs="Arial"/>
                <w:sz w:val="24"/>
                <w:szCs w:val="24"/>
              </w:rPr>
              <w:t>631,0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19</w:t>
            </w:r>
            <w:r>
              <w:rPr>
                <w:rFonts w:ascii="Arial" w:hAnsi="Arial" w:cs="Arial"/>
                <w:sz w:val="24"/>
                <w:szCs w:val="24"/>
              </w:rPr>
              <w:t>631,0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C54217">
              <w:rPr>
                <w:rFonts w:ascii="Arial" w:hAnsi="Arial" w:cs="Arial"/>
                <w:sz w:val="24"/>
                <w:szCs w:val="24"/>
              </w:rPr>
              <w:t>1</w:t>
            </w:r>
            <w:r w:rsidR="00A04A60">
              <w:rPr>
                <w:rFonts w:ascii="Arial" w:hAnsi="Arial" w:cs="Arial"/>
                <w:sz w:val="24"/>
                <w:szCs w:val="24"/>
              </w:rPr>
              <w:t>664,2</w:t>
            </w:r>
          </w:p>
        </w:tc>
        <w:tc>
          <w:tcPr>
            <w:tcW w:w="1531" w:type="dxa"/>
            <w:vMerge/>
          </w:tcPr>
          <w:p w:rsidR="00FD7F82" w:rsidRDefault="00FD7F82" w:rsidP="00006217"/>
        </w:tc>
      </w:tr>
      <w:tr w:rsidR="00FD7F82" w:rsidTr="00FD7F82">
        <w:tc>
          <w:tcPr>
            <w:tcW w:w="2332" w:type="dxa"/>
            <w:vAlign w:val="center"/>
          </w:tcPr>
          <w:p w:rsidR="00FD7F82" w:rsidRPr="00175EAA" w:rsidRDefault="00FD7F82" w:rsidP="000062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175EAA">
              <w:rPr>
                <w:rFonts w:ascii="Arial" w:hAnsi="Arial" w:cs="Arial"/>
                <w:sz w:val="24"/>
                <w:szCs w:val="24"/>
              </w:rPr>
              <w:t>.2 Закупка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94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91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9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 w:rsidR="00331045">
              <w:rPr>
                <w:rFonts w:ascii="Arial" w:hAnsi="Arial" w:cs="Arial"/>
                <w:sz w:val="24"/>
                <w:szCs w:val="24"/>
              </w:rPr>
              <w:t>1</w:t>
            </w:r>
            <w:r w:rsidR="00BD722F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110" w:type="dxa"/>
            <w:vAlign w:val="center"/>
          </w:tcPr>
          <w:p w:rsidR="00FD7F82" w:rsidRPr="009F1DF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1DFA">
              <w:rPr>
                <w:rFonts w:ascii="Arial" w:hAnsi="Arial" w:cs="Arial"/>
                <w:sz w:val="24"/>
                <w:szCs w:val="24"/>
              </w:rPr>
              <w:t>2237,4</w:t>
            </w:r>
          </w:p>
        </w:tc>
        <w:tc>
          <w:tcPr>
            <w:tcW w:w="1110" w:type="dxa"/>
            <w:vAlign w:val="center"/>
          </w:tcPr>
          <w:p w:rsidR="00FD7F82" w:rsidRPr="009F1DF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1DFA">
              <w:rPr>
                <w:rFonts w:ascii="Arial" w:hAnsi="Arial" w:cs="Arial"/>
                <w:sz w:val="24"/>
                <w:szCs w:val="24"/>
              </w:rPr>
              <w:t>2237,4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  <w:r w:rsidR="00BD722F">
              <w:rPr>
                <w:rFonts w:ascii="Arial" w:hAnsi="Arial" w:cs="Arial"/>
                <w:sz w:val="24"/>
                <w:szCs w:val="24"/>
              </w:rPr>
              <w:t>64,8</w:t>
            </w:r>
          </w:p>
        </w:tc>
        <w:tc>
          <w:tcPr>
            <w:tcW w:w="1531" w:type="dxa"/>
            <w:vMerge/>
          </w:tcPr>
          <w:p w:rsidR="00FD7F82" w:rsidRDefault="00FD7F82" w:rsidP="00006217"/>
        </w:tc>
      </w:tr>
      <w:tr w:rsidR="00FD7F82" w:rsidTr="00FD7F82">
        <w:tc>
          <w:tcPr>
            <w:tcW w:w="2332" w:type="dxa"/>
            <w:vAlign w:val="center"/>
          </w:tcPr>
          <w:p w:rsidR="00FD7F82" w:rsidRDefault="0022083F" w:rsidP="000062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  <w:r w:rsidR="00FD7F82">
              <w:rPr>
                <w:rFonts w:ascii="Arial" w:hAnsi="Arial" w:cs="Arial"/>
                <w:sz w:val="24"/>
                <w:szCs w:val="24"/>
              </w:rPr>
              <w:t xml:space="preserve">3.Уплата налогов, сборов и иных платежей </w:t>
            </w:r>
          </w:p>
        </w:tc>
        <w:tc>
          <w:tcPr>
            <w:tcW w:w="198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94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91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0530080030</w:t>
            </w:r>
          </w:p>
        </w:tc>
        <w:tc>
          <w:tcPr>
            <w:tcW w:w="79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1110" w:type="dxa"/>
            <w:vAlign w:val="center"/>
          </w:tcPr>
          <w:p w:rsidR="00FD7F82" w:rsidRPr="009F1DF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vAlign w:val="center"/>
          </w:tcPr>
          <w:p w:rsidR="00FD7F82" w:rsidRPr="009F1DF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vAlign w:val="center"/>
          </w:tcPr>
          <w:p w:rsidR="00FD7F82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1531" w:type="dxa"/>
            <w:vMerge/>
          </w:tcPr>
          <w:p w:rsidR="00FD7F82" w:rsidRDefault="00FD7F82" w:rsidP="00006217"/>
        </w:tc>
      </w:tr>
      <w:tr w:rsidR="00FD7F82" w:rsidTr="00FD7F82">
        <w:tc>
          <w:tcPr>
            <w:tcW w:w="2332" w:type="dxa"/>
            <w:vAlign w:val="center"/>
          </w:tcPr>
          <w:p w:rsidR="00FD7F82" w:rsidRPr="00175EAA" w:rsidRDefault="0022083F" w:rsidP="000062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FD7F82" w:rsidRPr="00175EAA">
              <w:rPr>
                <w:rFonts w:ascii="Arial" w:hAnsi="Arial" w:cs="Arial"/>
                <w:color w:val="000000"/>
                <w:sz w:val="24"/>
                <w:szCs w:val="24"/>
              </w:rPr>
              <w:t>. Частичное финансирование (возмещение) расходов на содержание единых дежурно-диспетчерских служб муниципальных образований Красноярского края</w:t>
            </w:r>
          </w:p>
        </w:tc>
        <w:tc>
          <w:tcPr>
            <w:tcW w:w="198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94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910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78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  <w:r w:rsidRPr="00175EA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175EAA">
              <w:rPr>
                <w:rFonts w:ascii="Arial" w:hAnsi="Arial" w:cs="Arial"/>
                <w:color w:val="000000"/>
                <w:sz w:val="24"/>
                <w:szCs w:val="24"/>
              </w:rPr>
              <w:t>4130</w:t>
            </w:r>
          </w:p>
        </w:tc>
        <w:tc>
          <w:tcPr>
            <w:tcW w:w="791" w:type="dxa"/>
            <w:vAlign w:val="center"/>
          </w:tcPr>
          <w:p w:rsidR="00FD7F82" w:rsidRPr="00175EAA" w:rsidRDefault="00FD7F82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1110" w:type="dxa"/>
            <w:vAlign w:val="center"/>
          </w:tcPr>
          <w:p w:rsidR="00FD7F82" w:rsidRPr="00175EAA" w:rsidRDefault="00FD7F82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1DFA">
              <w:rPr>
                <w:rFonts w:ascii="Arial" w:hAnsi="Arial" w:cs="Arial"/>
                <w:sz w:val="24"/>
                <w:szCs w:val="24"/>
              </w:rPr>
              <w:t>80,2</w:t>
            </w:r>
          </w:p>
        </w:tc>
        <w:tc>
          <w:tcPr>
            <w:tcW w:w="1531" w:type="dxa"/>
            <w:vMerge/>
          </w:tcPr>
          <w:p w:rsidR="00FD7F82" w:rsidRDefault="00FD7F82" w:rsidP="00006217"/>
        </w:tc>
      </w:tr>
      <w:tr w:rsidR="007D1357" w:rsidTr="00FD7F82">
        <w:tc>
          <w:tcPr>
            <w:tcW w:w="2332" w:type="dxa"/>
            <w:vAlign w:val="center"/>
          </w:tcPr>
          <w:p w:rsidR="007D1357" w:rsidRPr="00175EAA" w:rsidRDefault="007D1357" w:rsidP="00006217">
            <w:pPr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ГРБС 1:</w:t>
            </w:r>
          </w:p>
        </w:tc>
        <w:tc>
          <w:tcPr>
            <w:tcW w:w="1981" w:type="dxa"/>
            <w:vAlign w:val="center"/>
          </w:tcPr>
          <w:p w:rsidR="007D1357" w:rsidRPr="00175EAA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940" w:type="dxa"/>
            <w:vAlign w:val="center"/>
          </w:tcPr>
          <w:p w:rsidR="007D1357" w:rsidRPr="00175EAA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5EAA">
              <w:rPr>
                <w:rFonts w:ascii="Arial" w:hAnsi="Arial" w:cs="Arial"/>
                <w:sz w:val="24"/>
                <w:szCs w:val="24"/>
                <w:lang w:val="en-US"/>
              </w:rPr>
              <w:t>024</w:t>
            </w:r>
          </w:p>
        </w:tc>
        <w:tc>
          <w:tcPr>
            <w:tcW w:w="910" w:type="dxa"/>
            <w:vAlign w:val="center"/>
          </w:tcPr>
          <w:p w:rsidR="007D1357" w:rsidRPr="00175EAA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7D1357" w:rsidRPr="00175EAA" w:rsidRDefault="007D1357" w:rsidP="0000621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75EAA">
              <w:rPr>
                <w:color w:val="000000"/>
                <w:sz w:val="24"/>
                <w:szCs w:val="24"/>
                <w:lang w:val="en-US"/>
              </w:rPr>
              <w:t>0530000000</w:t>
            </w:r>
          </w:p>
        </w:tc>
        <w:tc>
          <w:tcPr>
            <w:tcW w:w="791" w:type="dxa"/>
            <w:vAlign w:val="center"/>
          </w:tcPr>
          <w:p w:rsidR="007D1357" w:rsidRPr="00175EAA" w:rsidRDefault="007D1357" w:rsidP="000062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7D1357" w:rsidRPr="00175EAA" w:rsidRDefault="00331045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E54843">
              <w:rPr>
                <w:rFonts w:ascii="Arial" w:hAnsi="Arial" w:cs="Arial"/>
                <w:sz w:val="24"/>
                <w:szCs w:val="24"/>
              </w:rPr>
              <w:t>699,8</w:t>
            </w:r>
          </w:p>
        </w:tc>
        <w:tc>
          <w:tcPr>
            <w:tcW w:w="1110" w:type="dxa"/>
            <w:vAlign w:val="center"/>
          </w:tcPr>
          <w:p w:rsidR="007D1357" w:rsidRPr="0026796D" w:rsidRDefault="007D1357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796D">
              <w:rPr>
                <w:rFonts w:ascii="Arial" w:hAnsi="Arial" w:cs="Arial"/>
                <w:sz w:val="24"/>
                <w:szCs w:val="24"/>
              </w:rPr>
              <w:t>21908,5</w:t>
            </w:r>
          </w:p>
        </w:tc>
        <w:tc>
          <w:tcPr>
            <w:tcW w:w="1110" w:type="dxa"/>
            <w:vAlign w:val="center"/>
          </w:tcPr>
          <w:p w:rsidR="007D1357" w:rsidRPr="0026796D" w:rsidRDefault="007D1357" w:rsidP="000062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6796D">
              <w:rPr>
                <w:rFonts w:ascii="Arial" w:hAnsi="Arial" w:cs="Arial"/>
                <w:sz w:val="24"/>
                <w:szCs w:val="24"/>
              </w:rPr>
              <w:t>21908,5</w:t>
            </w:r>
          </w:p>
        </w:tc>
        <w:tc>
          <w:tcPr>
            <w:tcW w:w="1110" w:type="dxa"/>
            <w:vAlign w:val="center"/>
          </w:tcPr>
          <w:p w:rsidR="007D1357" w:rsidRPr="004B61D9" w:rsidRDefault="00382426" w:rsidP="00006217">
            <w:pPr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75EAA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851</w:t>
            </w:r>
            <w:r w:rsidR="00E54843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531" w:type="dxa"/>
          </w:tcPr>
          <w:p w:rsidR="007D1357" w:rsidRDefault="007D1357" w:rsidP="00006217"/>
        </w:tc>
      </w:tr>
    </w:tbl>
    <w:p w:rsidR="00011A60" w:rsidRPr="009F7E39" w:rsidRDefault="00011A60" w:rsidP="00FD7F82">
      <w:pPr>
        <w:rPr>
          <w:rFonts w:ascii="Arial" w:hAnsi="Arial" w:cs="Arial"/>
          <w:sz w:val="24"/>
          <w:szCs w:val="24"/>
        </w:rPr>
      </w:pPr>
    </w:p>
    <w:sectPr w:rsidR="00011A60" w:rsidRPr="009F7E39" w:rsidSect="00ED2D53">
      <w:pgSz w:w="16838" w:h="11906" w:orient="landscape"/>
      <w:pgMar w:top="851" w:right="1134" w:bottom="1701" w:left="1540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E6C" w:rsidRDefault="00493E6C" w:rsidP="00A725AB">
      <w:r>
        <w:separator/>
      </w:r>
    </w:p>
  </w:endnote>
  <w:endnote w:type="continuationSeparator" w:id="0">
    <w:p w:rsidR="00493E6C" w:rsidRDefault="00493E6C" w:rsidP="00A7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E6C" w:rsidRDefault="00493E6C" w:rsidP="00A725AB">
      <w:r>
        <w:separator/>
      </w:r>
    </w:p>
  </w:footnote>
  <w:footnote w:type="continuationSeparator" w:id="0">
    <w:p w:rsidR="00493E6C" w:rsidRDefault="00493E6C" w:rsidP="00A72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FB3" w:rsidRDefault="00701F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07904F7"/>
    <w:multiLevelType w:val="hybridMultilevel"/>
    <w:tmpl w:val="77A8F58C"/>
    <w:lvl w:ilvl="0" w:tplc="A4AE552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2930D70"/>
    <w:multiLevelType w:val="hybridMultilevel"/>
    <w:tmpl w:val="C2B63430"/>
    <w:lvl w:ilvl="0" w:tplc="21787BD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3015503D"/>
    <w:multiLevelType w:val="hybridMultilevel"/>
    <w:tmpl w:val="F01AD93E"/>
    <w:lvl w:ilvl="0" w:tplc="A4889B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961C6C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8">
    <w:nsid w:val="5538056D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D6655C3"/>
    <w:multiLevelType w:val="multilevel"/>
    <w:tmpl w:val="B2B2E7E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51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cs="Times New Roman" w:hint="default"/>
      </w:rPr>
    </w:lvl>
  </w:abstractNum>
  <w:abstractNum w:abstractNumId="11">
    <w:nsid w:val="6CC175F5"/>
    <w:multiLevelType w:val="multilevel"/>
    <w:tmpl w:val="30F0B93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2">
    <w:nsid w:val="730E21D0"/>
    <w:multiLevelType w:val="hybridMultilevel"/>
    <w:tmpl w:val="17963F80"/>
    <w:lvl w:ilvl="0" w:tplc="DB780FE4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764747AE"/>
    <w:multiLevelType w:val="hybridMultilevel"/>
    <w:tmpl w:val="789EE56A"/>
    <w:lvl w:ilvl="0" w:tplc="3B46525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78036F08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abstractNum w:abstractNumId="15">
    <w:nsid w:val="7A9F0801"/>
    <w:multiLevelType w:val="multilevel"/>
    <w:tmpl w:val="8C6225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cs="Times New Roman" w:hint="default"/>
      </w:rPr>
    </w:lvl>
  </w:abstractNum>
  <w:num w:numId="1">
    <w:abstractNumId w:val="0"/>
  </w:num>
  <w:num w:numId="2">
    <w:abstractNumId w:val="9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12"/>
  </w:num>
  <w:num w:numId="7">
    <w:abstractNumId w:val="2"/>
  </w:num>
  <w:num w:numId="8">
    <w:abstractNumId w:val="13"/>
  </w:num>
  <w:num w:numId="9">
    <w:abstractNumId w:val="8"/>
  </w:num>
  <w:num w:numId="10">
    <w:abstractNumId w:val="4"/>
  </w:num>
  <w:num w:numId="11">
    <w:abstractNumId w:val="11"/>
  </w:num>
  <w:num w:numId="12">
    <w:abstractNumId w:val="15"/>
  </w:num>
  <w:num w:numId="13">
    <w:abstractNumId w:val="7"/>
  </w:num>
  <w:num w:numId="14">
    <w:abstractNumId w:val="10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B237C"/>
    <w:rsid w:val="000003BF"/>
    <w:rsid w:val="0000091D"/>
    <w:rsid w:val="00001938"/>
    <w:rsid w:val="00002D29"/>
    <w:rsid w:val="00003A81"/>
    <w:rsid w:val="00003BE6"/>
    <w:rsid w:val="00003BF8"/>
    <w:rsid w:val="00006217"/>
    <w:rsid w:val="00006433"/>
    <w:rsid w:val="00006579"/>
    <w:rsid w:val="00006ACA"/>
    <w:rsid w:val="00007A41"/>
    <w:rsid w:val="00007D8C"/>
    <w:rsid w:val="00010E32"/>
    <w:rsid w:val="000110CA"/>
    <w:rsid w:val="00011A60"/>
    <w:rsid w:val="00013227"/>
    <w:rsid w:val="00013309"/>
    <w:rsid w:val="00013926"/>
    <w:rsid w:val="00014286"/>
    <w:rsid w:val="0001462F"/>
    <w:rsid w:val="000152FE"/>
    <w:rsid w:val="00015FD6"/>
    <w:rsid w:val="00016D05"/>
    <w:rsid w:val="000173F9"/>
    <w:rsid w:val="00017DC9"/>
    <w:rsid w:val="000206C8"/>
    <w:rsid w:val="00020B4E"/>
    <w:rsid w:val="00022A50"/>
    <w:rsid w:val="00023B7B"/>
    <w:rsid w:val="00023DA8"/>
    <w:rsid w:val="000241C3"/>
    <w:rsid w:val="000246D8"/>
    <w:rsid w:val="000249A0"/>
    <w:rsid w:val="0002526F"/>
    <w:rsid w:val="000255B6"/>
    <w:rsid w:val="00025746"/>
    <w:rsid w:val="000301BA"/>
    <w:rsid w:val="00030511"/>
    <w:rsid w:val="00030EA3"/>
    <w:rsid w:val="00031758"/>
    <w:rsid w:val="00031853"/>
    <w:rsid w:val="00032501"/>
    <w:rsid w:val="00032D5C"/>
    <w:rsid w:val="00032E54"/>
    <w:rsid w:val="00033000"/>
    <w:rsid w:val="0003354C"/>
    <w:rsid w:val="0003374D"/>
    <w:rsid w:val="00033C4F"/>
    <w:rsid w:val="0003481D"/>
    <w:rsid w:val="00034D67"/>
    <w:rsid w:val="00034EF0"/>
    <w:rsid w:val="00037188"/>
    <w:rsid w:val="00037A54"/>
    <w:rsid w:val="0004016F"/>
    <w:rsid w:val="00041899"/>
    <w:rsid w:val="00041A28"/>
    <w:rsid w:val="000428C1"/>
    <w:rsid w:val="00042F8C"/>
    <w:rsid w:val="00043729"/>
    <w:rsid w:val="00043BA3"/>
    <w:rsid w:val="00044087"/>
    <w:rsid w:val="00044102"/>
    <w:rsid w:val="0004426C"/>
    <w:rsid w:val="00044BD3"/>
    <w:rsid w:val="0004533F"/>
    <w:rsid w:val="00045880"/>
    <w:rsid w:val="00046939"/>
    <w:rsid w:val="000472B7"/>
    <w:rsid w:val="000476B0"/>
    <w:rsid w:val="00050382"/>
    <w:rsid w:val="000506B3"/>
    <w:rsid w:val="00051276"/>
    <w:rsid w:val="0005225E"/>
    <w:rsid w:val="000556FD"/>
    <w:rsid w:val="000557F6"/>
    <w:rsid w:val="00056BC4"/>
    <w:rsid w:val="000572F6"/>
    <w:rsid w:val="00057DDC"/>
    <w:rsid w:val="0006004E"/>
    <w:rsid w:val="0006106C"/>
    <w:rsid w:val="000612A3"/>
    <w:rsid w:val="00061848"/>
    <w:rsid w:val="000626D2"/>
    <w:rsid w:val="00063330"/>
    <w:rsid w:val="000635F7"/>
    <w:rsid w:val="00063691"/>
    <w:rsid w:val="00063F03"/>
    <w:rsid w:val="00064435"/>
    <w:rsid w:val="00064C43"/>
    <w:rsid w:val="00066378"/>
    <w:rsid w:val="00066386"/>
    <w:rsid w:val="0006761C"/>
    <w:rsid w:val="00067C1F"/>
    <w:rsid w:val="00070275"/>
    <w:rsid w:val="00071619"/>
    <w:rsid w:val="0007196B"/>
    <w:rsid w:val="00072455"/>
    <w:rsid w:val="000735EA"/>
    <w:rsid w:val="000737E1"/>
    <w:rsid w:val="00073DF9"/>
    <w:rsid w:val="0007403E"/>
    <w:rsid w:val="00076494"/>
    <w:rsid w:val="00076A2F"/>
    <w:rsid w:val="00077803"/>
    <w:rsid w:val="000803D9"/>
    <w:rsid w:val="00080A4D"/>
    <w:rsid w:val="00082B28"/>
    <w:rsid w:val="00083DBF"/>
    <w:rsid w:val="00084297"/>
    <w:rsid w:val="000852BF"/>
    <w:rsid w:val="00086072"/>
    <w:rsid w:val="000861BF"/>
    <w:rsid w:val="00087265"/>
    <w:rsid w:val="00087CBF"/>
    <w:rsid w:val="00090489"/>
    <w:rsid w:val="00090896"/>
    <w:rsid w:val="00091058"/>
    <w:rsid w:val="00091BF0"/>
    <w:rsid w:val="00092CF2"/>
    <w:rsid w:val="00093BAA"/>
    <w:rsid w:val="00095AD8"/>
    <w:rsid w:val="000A0722"/>
    <w:rsid w:val="000A08CA"/>
    <w:rsid w:val="000A0F70"/>
    <w:rsid w:val="000A0F80"/>
    <w:rsid w:val="000A2F55"/>
    <w:rsid w:val="000A4576"/>
    <w:rsid w:val="000A4AA1"/>
    <w:rsid w:val="000A5080"/>
    <w:rsid w:val="000A630F"/>
    <w:rsid w:val="000A66C2"/>
    <w:rsid w:val="000A74A4"/>
    <w:rsid w:val="000A7BEA"/>
    <w:rsid w:val="000B28C7"/>
    <w:rsid w:val="000B46B1"/>
    <w:rsid w:val="000B51E2"/>
    <w:rsid w:val="000B5302"/>
    <w:rsid w:val="000B5FCA"/>
    <w:rsid w:val="000B6926"/>
    <w:rsid w:val="000B6A76"/>
    <w:rsid w:val="000B6F9A"/>
    <w:rsid w:val="000B72A4"/>
    <w:rsid w:val="000C10D4"/>
    <w:rsid w:val="000C2128"/>
    <w:rsid w:val="000C45DD"/>
    <w:rsid w:val="000C4D04"/>
    <w:rsid w:val="000C5FE5"/>
    <w:rsid w:val="000C75C9"/>
    <w:rsid w:val="000C78FC"/>
    <w:rsid w:val="000D05BB"/>
    <w:rsid w:val="000D5ED3"/>
    <w:rsid w:val="000D748F"/>
    <w:rsid w:val="000D7781"/>
    <w:rsid w:val="000E0268"/>
    <w:rsid w:val="000E0F16"/>
    <w:rsid w:val="000E1225"/>
    <w:rsid w:val="000E194C"/>
    <w:rsid w:val="000E1A4B"/>
    <w:rsid w:val="000E35C6"/>
    <w:rsid w:val="000E4214"/>
    <w:rsid w:val="000E5E08"/>
    <w:rsid w:val="000E5E39"/>
    <w:rsid w:val="000E659D"/>
    <w:rsid w:val="000E67D8"/>
    <w:rsid w:val="000E6A91"/>
    <w:rsid w:val="000E73DE"/>
    <w:rsid w:val="000F005C"/>
    <w:rsid w:val="000F0146"/>
    <w:rsid w:val="000F07F1"/>
    <w:rsid w:val="000F0EA0"/>
    <w:rsid w:val="000F140E"/>
    <w:rsid w:val="000F1495"/>
    <w:rsid w:val="000F19A7"/>
    <w:rsid w:val="000F2179"/>
    <w:rsid w:val="000F2613"/>
    <w:rsid w:val="000F2868"/>
    <w:rsid w:val="000F71CF"/>
    <w:rsid w:val="001004A6"/>
    <w:rsid w:val="00100A6F"/>
    <w:rsid w:val="00100DD2"/>
    <w:rsid w:val="0010190F"/>
    <w:rsid w:val="00101F7E"/>
    <w:rsid w:val="001024D5"/>
    <w:rsid w:val="00104366"/>
    <w:rsid w:val="00104B82"/>
    <w:rsid w:val="0011020B"/>
    <w:rsid w:val="001104C9"/>
    <w:rsid w:val="00112C39"/>
    <w:rsid w:val="001131E0"/>
    <w:rsid w:val="001132CC"/>
    <w:rsid w:val="00114165"/>
    <w:rsid w:val="00114258"/>
    <w:rsid w:val="00114A3A"/>
    <w:rsid w:val="00115091"/>
    <w:rsid w:val="0011554A"/>
    <w:rsid w:val="001158F6"/>
    <w:rsid w:val="001160ED"/>
    <w:rsid w:val="00117C75"/>
    <w:rsid w:val="0012026A"/>
    <w:rsid w:val="001221D9"/>
    <w:rsid w:val="00123101"/>
    <w:rsid w:val="00123837"/>
    <w:rsid w:val="00123A80"/>
    <w:rsid w:val="00125556"/>
    <w:rsid w:val="00126170"/>
    <w:rsid w:val="0012697E"/>
    <w:rsid w:val="00126C83"/>
    <w:rsid w:val="00127A40"/>
    <w:rsid w:val="00127C51"/>
    <w:rsid w:val="00127F45"/>
    <w:rsid w:val="00131087"/>
    <w:rsid w:val="00131407"/>
    <w:rsid w:val="0013323B"/>
    <w:rsid w:val="0013461D"/>
    <w:rsid w:val="00134C76"/>
    <w:rsid w:val="0014100C"/>
    <w:rsid w:val="00143143"/>
    <w:rsid w:val="001433D5"/>
    <w:rsid w:val="001434D0"/>
    <w:rsid w:val="00143842"/>
    <w:rsid w:val="001441D8"/>
    <w:rsid w:val="00144272"/>
    <w:rsid w:val="001445B3"/>
    <w:rsid w:val="001446CC"/>
    <w:rsid w:val="00145480"/>
    <w:rsid w:val="001461EB"/>
    <w:rsid w:val="001463AB"/>
    <w:rsid w:val="00150342"/>
    <w:rsid w:val="00151684"/>
    <w:rsid w:val="00153158"/>
    <w:rsid w:val="001534B1"/>
    <w:rsid w:val="0015404C"/>
    <w:rsid w:val="00154797"/>
    <w:rsid w:val="00154801"/>
    <w:rsid w:val="00155037"/>
    <w:rsid w:val="00155DB7"/>
    <w:rsid w:val="00155ECA"/>
    <w:rsid w:val="00160070"/>
    <w:rsid w:val="001614C4"/>
    <w:rsid w:val="001621CF"/>
    <w:rsid w:val="00162D00"/>
    <w:rsid w:val="00163046"/>
    <w:rsid w:val="001637C1"/>
    <w:rsid w:val="00163D48"/>
    <w:rsid w:val="00164D13"/>
    <w:rsid w:val="00165161"/>
    <w:rsid w:val="00165CC6"/>
    <w:rsid w:val="001661C4"/>
    <w:rsid w:val="001661F8"/>
    <w:rsid w:val="00166890"/>
    <w:rsid w:val="00166F69"/>
    <w:rsid w:val="001709B3"/>
    <w:rsid w:val="00171116"/>
    <w:rsid w:val="001719A3"/>
    <w:rsid w:val="00172090"/>
    <w:rsid w:val="0017286B"/>
    <w:rsid w:val="0017336A"/>
    <w:rsid w:val="00173891"/>
    <w:rsid w:val="001748C2"/>
    <w:rsid w:val="00174A39"/>
    <w:rsid w:val="00175C64"/>
    <w:rsid w:val="00175D09"/>
    <w:rsid w:val="00175EAA"/>
    <w:rsid w:val="0017710A"/>
    <w:rsid w:val="00177C77"/>
    <w:rsid w:val="00177C83"/>
    <w:rsid w:val="001800A7"/>
    <w:rsid w:val="00180CEE"/>
    <w:rsid w:val="00180F03"/>
    <w:rsid w:val="00181855"/>
    <w:rsid w:val="00181E5B"/>
    <w:rsid w:val="0018210D"/>
    <w:rsid w:val="0018237F"/>
    <w:rsid w:val="00183C39"/>
    <w:rsid w:val="00184739"/>
    <w:rsid w:val="00184F4A"/>
    <w:rsid w:val="0018515B"/>
    <w:rsid w:val="001857DE"/>
    <w:rsid w:val="001872AB"/>
    <w:rsid w:val="00187A22"/>
    <w:rsid w:val="001939C6"/>
    <w:rsid w:val="0019423D"/>
    <w:rsid w:val="00194886"/>
    <w:rsid w:val="00194E42"/>
    <w:rsid w:val="001951AF"/>
    <w:rsid w:val="00195AEF"/>
    <w:rsid w:val="00197522"/>
    <w:rsid w:val="001A0388"/>
    <w:rsid w:val="001A05FE"/>
    <w:rsid w:val="001A0829"/>
    <w:rsid w:val="001A0900"/>
    <w:rsid w:val="001A0AEC"/>
    <w:rsid w:val="001A1FD1"/>
    <w:rsid w:val="001A33A9"/>
    <w:rsid w:val="001A7019"/>
    <w:rsid w:val="001A77D4"/>
    <w:rsid w:val="001A7E77"/>
    <w:rsid w:val="001B05F0"/>
    <w:rsid w:val="001B14A7"/>
    <w:rsid w:val="001B201E"/>
    <w:rsid w:val="001B3004"/>
    <w:rsid w:val="001B3C54"/>
    <w:rsid w:val="001B3E99"/>
    <w:rsid w:val="001B5ED4"/>
    <w:rsid w:val="001B62E8"/>
    <w:rsid w:val="001C1042"/>
    <w:rsid w:val="001C1061"/>
    <w:rsid w:val="001C1DBA"/>
    <w:rsid w:val="001C1F4C"/>
    <w:rsid w:val="001C20A3"/>
    <w:rsid w:val="001C2988"/>
    <w:rsid w:val="001C298C"/>
    <w:rsid w:val="001C3962"/>
    <w:rsid w:val="001C399E"/>
    <w:rsid w:val="001C577F"/>
    <w:rsid w:val="001C5B69"/>
    <w:rsid w:val="001C76E6"/>
    <w:rsid w:val="001C774E"/>
    <w:rsid w:val="001C784D"/>
    <w:rsid w:val="001D0260"/>
    <w:rsid w:val="001D0CEA"/>
    <w:rsid w:val="001D2260"/>
    <w:rsid w:val="001D40DC"/>
    <w:rsid w:val="001D464B"/>
    <w:rsid w:val="001D51DC"/>
    <w:rsid w:val="001D53BD"/>
    <w:rsid w:val="001D5982"/>
    <w:rsid w:val="001D5B8E"/>
    <w:rsid w:val="001D681F"/>
    <w:rsid w:val="001D6C7A"/>
    <w:rsid w:val="001D6D80"/>
    <w:rsid w:val="001D6FC0"/>
    <w:rsid w:val="001E0BCB"/>
    <w:rsid w:val="001E208D"/>
    <w:rsid w:val="001E3BAB"/>
    <w:rsid w:val="001E64F7"/>
    <w:rsid w:val="001E707A"/>
    <w:rsid w:val="001F11A6"/>
    <w:rsid w:val="001F1B8E"/>
    <w:rsid w:val="001F1C8B"/>
    <w:rsid w:val="001F2E45"/>
    <w:rsid w:val="001F31F9"/>
    <w:rsid w:val="001F322C"/>
    <w:rsid w:val="001F3ADC"/>
    <w:rsid w:val="001F4A1B"/>
    <w:rsid w:val="001F5782"/>
    <w:rsid w:val="001F7BB5"/>
    <w:rsid w:val="001F7E79"/>
    <w:rsid w:val="001F7F2D"/>
    <w:rsid w:val="0020059B"/>
    <w:rsid w:val="00200AEE"/>
    <w:rsid w:val="00200D51"/>
    <w:rsid w:val="00201B4D"/>
    <w:rsid w:val="00203D92"/>
    <w:rsid w:val="002052A1"/>
    <w:rsid w:val="002053A3"/>
    <w:rsid w:val="00207524"/>
    <w:rsid w:val="00207A2F"/>
    <w:rsid w:val="00210198"/>
    <w:rsid w:val="0021020F"/>
    <w:rsid w:val="0021063A"/>
    <w:rsid w:val="00211637"/>
    <w:rsid w:val="00211889"/>
    <w:rsid w:val="00212649"/>
    <w:rsid w:val="0021351E"/>
    <w:rsid w:val="00213841"/>
    <w:rsid w:val="002148E8"/>
    <w:rsid w:val="0021494E"/>
    <w:rsid w:val="00217364"/>
    <w:rsid w:val="002173A1"/>
    <w:rsid w:val="0022074F"/>
    <w:rsid w:val="002207F0"/>
    <w:rsid w:val="0022083F"/>
    <w:rsid w:val="0022194E"/>
    <w:rsid w:val="00221B63"/>
    <w:rsid w:val="0022332C"/>
    <w:rsid w:val="00223459"/>
    <w:rsid w:val="00224B71"/>
    <w:rsid w:val="002251AD"/>
    <w:rsid w:val="0022552C"/>
    <w:rsid w:val="00225708"/>
    <w:rsid w:val="00225E5D"/>
    <w:rsid w:val="00226683"/>
    <w:rsid w:val="00227AC8"/>
    <w:rsid w:val="002301EE"/>
    <w:rsid w:val="00230512"/>
    <w:rsid w:val="00232487"/>
    <w:rsid w:val="00232908"/>
    <w:rsid w:val="0023401D"/>
    <w:rsid w:val="0023444A"/>
    <w:rsid w:val="00234D19"/>
    <w:rsid w:val="00235A5F"/>
    <w:rsid w:val="002363DC"/>
    <w:rsid w:val="00237FC4"/>
    <w:rsid w:val="00241158"/>
    <w:rsid w:val="002413FE"/>
    <w:rsid w:val="00241B6C"/>
    <w:rsid w:val="00241FE2"/>
    <w:rsid w:val="002444D4"/>
    <w:rsid w:val="00245343"/>
    <w:rsid w:val="00245FBD"/>
    <w:rsid w:val="00250537"/>
    <w:rsid w:val="002506FD"/>
    <w:rsid w:val="00250C83"/>
    <w:rsid w:val="00251093"/>
    <w:rsid w:val="00251B8A"/>
    <w:rsid w:val="0025248A"/>
    <w:rsid w:val="002533C1"/>
    <w:rsid w:val="00253D8A"/>
    <w:rsid w:val="00253E00"/>
    <w:rsid w:val="00253F8A"/>
    <w:rsid w:val="00254378"/>
    <w:rsid w:val="002562E7"/>
    <w:rsid w:val="00256DE3"/>
    <w:rsid w:val="00256E75"/>
    <w:rsid w:val="00261506"/>
    <w:rsid w:val="0026203A"/>
    <w:rsid w:val="002642A0"/>
    <w:rsid w:val="002650C0"/>
    <w:rsid w:val="00265375"/>
    <w:rsid w:val="00265697"/>
    <w:rsid w:val="00266EDB"/>
    <w:rsid w:val="0026796D"/>
    <w:rsid w:val="00270676"/>
    <w:rsid w:val="002708A7"/>
    <w:rsid w:val="0027178A"/>
    <w:rsid w:val="00271A1F"/>
    <w:rsid w:val="00272A2B"/>
    <w:rsid w:val="0027310E"/>
    <w:rsid w:val="002736C4"/>
    <w:rsid w:val="00273ADA"/>
    <w:rsid w:val="00273CDB"/>
    <w:rsid w:val="00273D49"/>
    <w:rsid w:val="0027453F"/>
    <w:rsid w:val="00274A17"/>
    <w:rsid w:val="00274B92"/>
    <w:rsid w:val="00277125"/>
    <w:rsid w:val="0028071D"/>
    <w:rsid w:val="00281242"/>
    <w:rsid w:val="00281256"/>
    <w:rsid w:val="00281B0C"/>
    <w:rsid w:val="00282B35"/>
    <w:rsid w:val="0028571F"/>
    <w:rsid w:val="0028600B"/>
    <w:rsid w:val="002861C8"/>
    <w:rsid w:val="0028668A"/>
    <w:rsid w:val="00286928"/>
    <w:rsid w:val="00286D12"/>
    <w:rsid w:val="00290049"/>
    <w:rsid w:val="002915E1"/>
    <w:rsid w:val="00292176"/>
    <w:rsid w:val="00293210"/>
    <w:rsid w:val="00293249"/>
    <w:rsid w:val="00293C33"/>
    <w:rsid w:val="00294B9B"/>
    <w:rsid w:val="00294F1A"/>
    <w:rsid w:val="002954C4"/>
    <w:rsid w:val="00295827"/>
    <w:rsid w:val="00296131"/>
    <w:rsid w:val="0029622F"/>
    <w:rsid w:val="002965FD"/>
    <w:rsid w:val="00297116"/>
    <w:rsid w:val="00297B79"/>
    <w:rsid w:val="00297F28"/>
    <w:rsid w:val="00297F90"/>
    <w:rsid w:val="002A01EA"/>
    <w:rsid w:val="002A0472"/>
    <w:rsid w:val="002A2EEA"/>
    <w:rsid w:val="002A40F9"/>
    <w:rsid w:val="002A6BD7"/>
    <w:rsid w:val="002B0942"/>
    <w:rsid w:val="002B1717"/>
    <w:rsid w:val="002B2729"/>
    <w:rsid w:val="002B33E2"/>
    <w:rsid w:val="002B3793"/>
    <w:rsid w:val="002B43B3"/>
    <w:rsid w:val="002B6310"/>
    <w:rsid w:val="002B71EE"/>
    <w:rsid w:val="002C1A14"/>
    <w:rsid w:val="002C21BB"/>
    <w:rsid w:val="002C25C5"/>
    <w:rsid w:val="002C2BF4"/>
    <w:rsid w:val="002C2FA9"/>
    <w:rsid w:val="002C53CB"/>
    <w:rsid w:val="002C5AEE"/>
    <w:rsid w:val="002C60CF"/>
    <w:rsid w:val="002C60FC"/>
    <w:rsid w:val="002C73F1"/>
    <w:rsid w:val="002C770F"/>
    <w:rsid w:val="002D08B6"/>
    <w:rsid w:val="002D3A07"/>
    <w:rsid w:val="002D3D0D"/>
    <w:rsid w:val="002D43C9"/>
    <w:rsid w:val="002D448E"/>
    <w:rsid w:val="002D46AE"/>
    <w:rsid w:val="002D4EBF"/>
    <w:rsid w:val="002D4F5F"/>
    <w:rsid w:val="002D576A"/>
    <w:rsid w:val="002D66A1"/>
    <w:rsid w:val="002D6870"/>
    <w:rsid w:val="002D722D"/>
    <w:rsid w:val="002D76DC"/>
    <w:rsid w:val="002E00BD"/>
    <w:rsid w:val="002E2312"/>
    <w:rsid w:val="002E49E3"/>
    <w:rsid w:val="002E4EDB"/>
    <w:rsid w:val="002E626A"/>
    <w:rsid w:val="002E6B9A"/>
    <w:rsid w:val="002E783C"/>
    <w:rsid w:val="002E7C0A"/>
    <w:rsid w:val="002F14E1"/>
    <w:rsid w:val="002F16AC"/>
    <w:rsid w:val="002F3510"/>
    <w:rsid w:val="002F3C5F"/>
    <w:rsid w:val="002F3DDE"/>
    <w:rsid w:val="002F460F"/>
    <w:rsid w:val="002F481E"/>
    <w:rsid w:val="002F53D7"/>
    <w:rsid w:val="002F5C6E"/>
    <w:rsid w:val="002F68A8"/>
    <w:rsid w:val="002F6F07"/>
    <w:rsid w:val="002F72FE"/>
    <w:rsid w:val="00300FD1"/>
    <w:rsid w:val="00301A40"/>
    <w:rsid w:val="00301C88"/>
    <w:rsid w:val="00302322"/>
    <w:rsid w:val="003026BC"/>
    <w:rsid w:val="00303BD2"/>
    <w:rsid w:val="003101D3"/>
    <w:rsid w:val="003106B0"/>
    <w:rsid w:val="00310FCD"/>
    <w:rsid w:val="003115C0"/>
    <w:rsid w:val="003129AB"/>
    <w:rsid w:val="00313A5E"/>
    <w:rsid w:val="00314B49"/>
    <w:rsid w:val="003150EB"/>
    <w:rsid w:val="003164B8"/>
    <w:rsid w:val="003178F3"/>
    <w:rsid w:val="00317EAF"/>
    <w:rsid w:val="00320175"/>
    <w:rsid w:val="00321FD2"/>
    <w:rsid w:val="00322B13"/>
    <w:rsid w:val="00323156"/>
    <w:rsid w:val="00323C18"/>
    <w:rsid w:val="00323F23"/>
    <w:rsid w:val="0032470E"/>
    <w:rsid w:val="00327477"/>
    <w:rsid w:val="00327D67"/>
    <w:rsid w:val="00330EDC"/>
    <w:rsid w:val="00331045"/>
    <w:rsid w:val="00331059"/>
    <w:rsid w:val="003311CC"/>
    <w:rsid w:val="00331423"/>
    <w:rsid w:val="00331FBC"/>
    <w:rsid w:val="00332D0D"/>
    <w:rsid w:val="00333C49"/>
    <w:rsid w:val="00335501"/>
    <w:rsid w:val="003355A8"/>
    <w:rsid w:val="00335840"/>
    <w:rsid w:val="003359DC"/>
    <w:rsid w:val="003360A3"/>
    <w:rsid w:val="00337AAB"/>
    <w:rsid w:val="00341318"/>
    <w:rsid w:val="0034310C"/>
    <w:rsid w:val="00344012"/>
    <w:rsid w:val="00344173"/>
    <w:rsid w:val="00344347"/>
    <w:rsid w:val="003448D5"/>
    <w:rsid w:val="00346240"/>
    <w:rsid w:val="003464CD"/>
    <w:rsid w:val="00346854"/>
    <w:rsid w:val="00346E6B"/>
    <w:rsid w:val="003506FC"/>
    <w:rsid w:val="003507B7"/>
    <w:rsid w:val="0035134C"/>
    <w:rsid w:val="0035330A"/>
    <w:rsid w:val="0035462F"/>
    <w:rsid w:val="00355784"/>
    <w:rsid w:val="00355AF6"/>
    <w:rsid w:val="003560B8"/>
    <w:rsid w:val="003563A4"/>
    <w:rsid w:val="00356BCB"/>
    <w:rsid w:val="003579A3"/>
    <w:rsid w:val="00357CAB"/>
    <w:rsid w:val="00357FB9"/>
    <w:rsid w:val="003600C0"/>
    <w:rsid w:val="00360142"/>
    <w:rsid w:val="00360E7C"/>
    <w:rsid w:val="00362A52"/>
    <w:rsid w:val="0036414E"/>
    <w:rsid w:val="003642A6"/>
    <w:rsid w:val="00366EE8"/>
    <w:rsid w:val="00367B9A"/>
    <w:rsid w:val="0037064B"/>
    <w:rsid w:val="00373759"/>
    <w:rsid w:val="00373B52"/>
    <w:rsid w:val="003740C7"/>
    <w:rsid w:val="00375BEB"/>
    <w:rsid w:val="00376877"/>
    <w:rsid w:val="003773E4"/>
    <w:rsid w:val="00377E51"/>
    <w:rsid w:val="00380578"/>
    <w:rsid w:val="0038062D"/>
    <w:rsid w:val="00380D83"/>
    <w:rsid w:val="0038188C"/>
    <w:rsid w:val="00381BC3"/>
    <w:rsid w:val="00382322"/>
    <w:rsid w:val="00382426"/>
    <w:rsid w:val="0038542E"/>
    <w:rsid w:val="00385AFA"/>
    <w:rsid w:val="00386BA0"/>
    <w:rsid w:val="00386EE3"/>
    <w:rsid w:val="0038780A"/>
    <w:rsid w:val="00387C52"/>
    <w:rsid w:val="00390672"/>
    <w:rsid w:val="003915EA"/>
    <w:rsid w:val="00392C6A"/>
    <w:rsid w:val="00392F7C"/>
    <w:rsid w:val="00393A12"/>
    <w:rsid w:val="00393C28"/>
    <w:rsid w:val="00394183"/>
    <w:rsid w:val="0039426C"/>
    <w:rsid w:val="00395A7D"/>
    <w:rsid w:val="00396058"/>
    <w:rsid w:val="0039635E"/>
    <w:rsid w:val="003A2E99"/>
    <w:rsid w:val="003A330D"/>
    <w:rsid w:val="003A36B3"/>
    <w:rsid w:val="003A4579"/>
    <w:rsid w:val="003A5C75"/>
    <w:rsid w:val="003A6BA5"/>
    <w:rsid w:val="003A6E6E"/>
    <w:rsid w:val="003B0279"/>
    <w:rsid w:val="003B0BC7"/>
    <w:rsid w:val="003B2AFD"/>
    <w:rsid w:val="003B4170"/>
    <w:rsid w:val="003B5E03"/>
    <w:rsid w:val="003B734A"/>
    <w:rsid w:val="003B7E0A"/>
    <w:rsid w:val="003C005C"/>
    <w:rsid w:val="003C016D"/>
    <w:rsid w:val="003C112D"/>
    <w:rsid w:val="003C12C8"/>
    <w:rsid w:val="003C2D24"/>
    <w:rsid w:val="003C3200"/>
    <w:rsid w:val="003C391A"/>
    <w:rsid w:val="003C39B2"/>
    <w:rsid w:val="003C4DB1"/>
    <w:rsid w:val="003C73EB"/>
    <w:rsid w:val="003D0C42"/>
    <w:rsid w:val="003D0F1F"/>
    <w:rsid w:val="003D29E2"/>
    <w:rsid w:val="003D324A"/>
    <w:rsid w:val="003D344D"/>
    <w:rsid w:val="003D34F1"/>
    <w:rsid w:val="003D351B"/>
    <w:rsid w:val="003D48A5"/>
    <w:rsid w:val="003D532B"/>
    <w:rsid w:val="003D5B00"/>
    <w:rsid w:val="003D6BC1"/>
    <w:rsid w:val="003D6C94"/>
    <w:rsid w:val="003D6DE4"/>
    <w:rsid w:val="003D715A"/>
    <w:rsid w:val="003E0EDF"/>
    <w:rsid w:val="003E1066"/>
    <w:rsid w:val="003E2A15"/>
    <w:rsid w:val="003E3404"/>
    <w:rsid w:val="003E41C5"/>
    <w:rsid w:val="003E47A1"/>
    <w:rsid w:val="003E657A"/>
    <w:rsid w:val="003E79A2"/>
    <w:rsid w:val="003F0547"/>
    <w:rsid w:val="003F0BA3"/>
    <w:rsid w:val="003F10A5"/>
    <w:rsid w:val="003F2A1A"/>
    <w:rsid w:val="003F2C79"/>
    <w:rsid w:val="003F327C"/>
    <w:rsid w:val="003F34F6"/>
    <w:rsid w:val="003F36A2"/>
    <w:rsid w:val="003F48A9"/>
    <w:rsid w:val="003F4D97"/>
    <w:rsid w:val="003F62FA"/>
    <w:rsid w:val="003F6600"/>
    <w:rsid w:val="003F696F"/>
    <w:rsid w:val="003F75BE"/>
    <w:rsid w:val="003F7C7A"/>
    <w:rsid w:val="003F7F89"/>
    <w:rsid w:val="0040029D"/>
    <w:rsid w:val="00400346"/>
    <w:rsid w:val="0040245A"/>
    <w:rsid w:val="00402E06"/>
    <w:rsid w:val="00403949"/>
    <w:rsid w:val="00403AF3"/>
    <w:rsid w:val="00405DD8"/>
    <w:rsid w:val="004061D1"/>
    <w:rsid w:val="00407592"/>
    <w:rsid w:val="00410F34"/>
    <w:rsid w:val="0041111A"/>
    <w:rsid w:val="00413FC7"/>
    <w:rsid w:val="00415A69"/>
    <w:rsid w:val="0041729B"/>
    <w:rsid w:val="0042194C"/>
    <w:rsid w:val="00422DF4"/>
    <w:rsid w:val="00423C72"/>
    <w:rsid w:val="00425E8B"/>
    <w:rsid w:val="00426568"/>
    <w:rsid w:val="00427497"/>
    <w:rsid w:val="00427D5C"/>
    <w:rsid w:val="004300A1"/>
    <w:rsid w:val="00431060"/>
    <w:rsid w:val="004311D6"/>
    <w:rsid w:val="0043489C"/>
    <w:rsid w:val="00434BAB"/>
    <w:rsid w:val="00435C68"/>
    <w:rsid w:val="00435E6F"/>
    <w:rsid w:val="00437F19"/>
    <w:rsid w:val="00441219"/>
    <w:rsid w:val="004418FC"/>
    <w:rsid w:val="00441DB0"/>
    <w:rsid w:val="00442E76"/>
    <w:rsid w:val="004440C2"/>
    <w:rsid w:val="0044474B"/>
    <w:rsid w:val="00444F35"/>
    <w:rsid w:val="00446E1E"/>
    <w:rsid w:val="0044726E"/>
    <w:rsid w:val="004519D3"/>
    <w:rsid w:val="00451A73"/>
    <w:rsid w:val="00451F4F"/>
    <w:rsid w:val="00454085"/>
    <w:rsid w:val="004540BC"/>
    <w:rsid w:val="00455836"/>
    <w:rsid w:val="004562A7"/>
    <w:rsid w:val="00456387"/>
    <w:rsid w:val="00456C71"/>
    <w:rsid w:val="00456CF3"/>
    <w:rsid w:val="00456D86"/>
    <w:rsid w:val="00457DE9"/>
    <w:rsid w:val="00457F3E"/>
    <w:rsid w:val="00461404"/>
    <w:rsid w:val="00461878"/>
    <w:rsid w:val="00461FDF"/>
    <w:rsid w:val="00462B96"/>
    <w:rsid w:val="00462E5F"/>
    <w:rsid w:val="00465CDF"/>
    <w:rsid w:val="0047108D"/>
    <w:rsid w:val="0047152A"/>
    <w:rsid w:val="004742A6"/>
    <w:rsid w:val="00474D78"/>
    <w:rsid w:val="00474D98"/>
    <w:rsid w:val="004755FF"/>
    <w:rsid w:val="00476919"/>
    <w:rsid w:val="00477E46"/>
    <w:rsid w:val="004801D3"/>
    <w:rsid w:val="00480C8D"/>
    <w:rsid w:val="00480F3A"/>
    <w:rsid w:val="004818E8"/>
    <w:rsid w:val="0048348C"/>
    <w:rsid w:val="00484F98"/>
    <w:rsid w:val="00485678"/>
    <w:rsid w:val="00485764"/>
    <w:rsid w:val="00485B34"/>
    <w:rsid w:val="004867C3"/>
    <w:rsid w:val="00491AB4"/>
    <w:rsid w:val="00492D94"/>
    <w:rsid w:val="00492EF7"/>
    <w:rsid w:val="00493063"/>
    <w:rsid w:val="004932D0"/>
    <w:rsid w:val="00493E25"/>
    <w:rsid w:val="00493E6C"/>
    <w:rsid w:val="00493ED4"/>
    <w:rsid w:val="00494342"/>
    <w:rsid w:val="00497090"/>
    <w:rsid w:val="00497446"/>
    <w:rsid w:val="004A45DD"/>
    <w:rsid w:val="004A4609"/>
    <w:rsid w:val="004A4885"/>
    <w:rsid w:val="004A4B7B"/>
    <w:rsid w:val="004A522E"/>
    <w:rsid w:val="004A5FBC"/>
    <w:rsid w:val="004A642B"/>
    <w:rsid w:val="004A6D86"/>
    <w:rsid w:val="004A708E"/>
    <w:rsid w:val="004B0064"/>
    <w:rsid w:val="004B01BC"/>
    <w:rsid w:val="004B2290"/>
    <w:rsid w:val="004B2D97"/>
    <w:rsid w:val="004B380B"/>
    <w:rsid w:val="004B3E15"/>
    <w:rsid w:val="004B3F59"/>
    <w:rsid w:val="004B4522"/>
    <w:rsid w:val="004B4784"/>
    <w:rsid w:val="004B585F"/>
    <w:rsid w:val="004B602E"/>
    <w:rsid w:val="004B61D9"/>
    <w:rsid w:val="004B6C9E"/>
    <w:rsid w:val="004B705B"/>
    <w:rsid w:val="004B74A1"/>
    <w:rsid w:val="004B757C"/>
    <w:rsid w:val="004B7736"/>
    <w:rsid w:val="004C13D8"/>
    <w:rsid w:val="004C19F6"/>
    <w:rsid w:val="004C1C19"/>
    <w:rsid w:val="004C1C6C"/>
    <w:rsid w:val="004C200B"/>
    <w:rsid w:val="004C2A47"/>
    <w:rsid w:val="004C2F00"/>
    <w:rsid w:val="004C3DA3"/>
    <w:rsid w:val="004C4589"/>
    <w:rsid w:val="004C4B63"/>
    <w:rsid w:val="004C5355"/>
    <w:rsid w:val="004C5FD7"/>
    <w:rsid w:val="004C6DA3"/>
    <w:rsid w:val="004C7BBF"/>
    <w:rsid w:val="004C7C1A"/>
    <w:rsid w:val="004D03FB"/>
    <w:rsid w:val="004D0ABA"/>
    <w:rsid w:val="004D1AF1"/>
    <w:rsid w:val="004D2073"/>
    <w:rsid w:val="004D3487"/>
    <w:rsid w:val="004D4B9D"/>
    <w:rsid w:val="004D4D54"/>
    <w:rsid w:val="004D6239"/>
    <w:rsid w:val="004D67B0"/>
    <w:rsid w:val="004D70DE"/>
    <w:rsid w:val="004D7B22"/>
    <w:rsid w:val="004E091E"/>
    <w:rsid w:val="004E0CCA"/>
    <w:rsid w:val="004E2481"/>
    <w:rsid w:val="004E2A08"/>
    <w:rsid w:val="004E467F"/>
    <w:rsid w:val="004E7284"/>
    <w:rsid w:val="004E7395"/>
    <w:rsid w:val="004F26E3"/>
    <w:rsid w:val="004F2E25"/>
    <w:rsid w:val="004F5921"/>
    <w:rsid w:val="004F5A40"/>
    <w:rsid w:val="004F6F42"/>
    <w:rsid w:val="0050097F"/>
    <w:rsid w:val="005009DC"/>
    <w:rsid w:val="00502E94"/>
    <w:rsid w:val="0050379A"/>
    <w:rsid w:val="00503B28"/>
    <w:rsid w:val="00503F14"/>
    <w:rsid w:val="0050431C"/>
    <w:rsid w:val="00504A8C"/>
    <w:rsid w:val="0050515E"/>
    <w:rsid w:val="00506C7C"/>
    <w:rsid w:val="005079B9"/>
    <w:rsid w:val="0051068C"/>
    <w:rsid w:val="00510CF5"/>
    <w:rsid w:val="00511A81"/>
    <w:rsid w:val="0051273C"/>
    <w:rsid w:val="00512CCA"/>
    <w:rsid w:val="00512D07"/>
    <w:rsid w:val="00515370"/>
    <w:rsid w:val="00515A63"/>
    <w:rsid w:val="00517A3B"/>
    <w:rsid w:val="00517BB8"/>
    <w:rsid w:val="00520903"/>
    <w:rsid w:val="0052193A"/>
    <w:rsid w:val="005219EB"/>
    <w:rsid w:val="005224C0"/>
    <w:rsid w:val="005269B6"/>
    <w:rsid w:val="00527108"/>
    <w:rsid w:val="00527882"/>
    <w:rsid w:val="00531F3B"/>
    <w:rsid w:val="00531FFE"/>
    <w:rsid w:val="00532037"/>
    <w:rsid w:val="0053270E"/>
    <w:rsid w:val="00532D9A"/>
    <w:rsid w:val="0053408E"/>
    <w:rsid w:val="00534AEB"/>
    <w:rsid w:val="0053550D"/>
    <w:rsid w:val="00535AAD"/>
    <w:rsid w:val="00535C0F"/>
    <w:rsid w:val="0053652F"/>
    <w:rsid w:val="00537BE2"/>
    <w:rsid w:val="00540782"/>
    <w:rsid w:val="0054097E"/>
    <w:rsid w:val="00540B38"/>
    <w:rsid w:val="00540E00"/>
    <w:rsid w:val="00542015"/>
    <w:rsid w:val="00542115"/>
    <w:rsid w:val="005424A8"/>
    <w:rsid w:val="00542544"/>
    <w:rsid w:val="00543759"/>
    <w:rsid w:val="00543DEA"/>
    <w:rsid w:val="0054514B"/>
    <w:rsid w:val="005451C9"/>
    <w:rsid w:val="00545B4D"/>
    <w:rsid w:val="0054710A"/>
    <w:rsid w:val="005501D1"/>
    <w:rsid w:val="00552D55"/>
    <w:rsid w:val="005541A1"/>
    <w:rsid w:val="0055486F"/>
    <w:rsid w:val="005549DD"/>
    <w:rsid w:val="00555427"/>
    <w:rsid w:val="00556701"/>
    <w:rsid w:val="00557656"/>
    <w:rsid w:val="00557E45"/>
    <w:rsid w:val="00557F5F"/>
    <w:rsid w:val="005618D0"/>
    <w:rsid w:val="00561ACE"/>
    <w:rsid w:val="00561C30"/>
    <w:rsid w:val="00561CF6"/>
    <w:rsid w:val="00561E3C"/>
    <w:rsid w:val="00563099"/>
    <w:rsid w:val="005646F4"/>
    <w:rsid w:val="00565904"/>
    <w:rsid w:val="00565968"/>
    <w:rsid w:val="00565C83"/>
    <w:rsid w:val="005667D9"/>
    <w:rsid w:val="005674CD"/>
    <w:rsid w:val="00567B07"/>
    <w:rsid w:val="00570D0F"/>
    <w:rsid w:val="005712EE"/>
    <w:rsid w:val="00572366"/>
    <w:rsid w:val="0057300E"/>
    <w:rsid w:val="00573290"/>
    <w:rsid w:val="005740E2"/>
    <w:rsid w:val="00575372"/>
    <w:rsid w:val="005756D6"/>
    <w:rsid w:val="00575974"/>
    <w:rsid w:val="00577A6F"/>
    <w:rsid w:val="005808CB"/>
    <w:rsid w:val="0058125C"/>
    <w:rsid w:val="005814A7"/>
    <w:rsid w:val="0058650E"/>
    <w:rsid w:val="00586D99"/>
    <w:rsid w:val="005877C5"/>
    <w:rsid w:val="0058786D"/>
    <w:rsid w:val="00587FC0"/>
    <w:rsid w:val="00590EA2"/>
    <w:rsid w:val="0059155F"/>
    <w:rsid w:val="00591996"/>
    <w:rsid w:val="00593EA7"/>
    <w:rsid w:val="00593EB2"/>
    <w:rsid w:val="005951E3"/>
    <w:rsid w:val="00595651"/>
    <w:rsid w:val="00595E18"/>
    <w:rsid w:val="00596302"/>
    <w:rsid w:val="00596616"/>
    <w:rsid w:val="00596A1F"/>
    <w:rsid w:val="00596F9F"/>
    <w:rsid w:val="00597D38"/>
    <w:rsid w:val="005A0C1B"/>
    <w:rsid w:val="005A1CF5"/>
    <w:rsid w:val="005A26F2"/>
    <w:rsid w:val="005A278F"/>
    <w:rsid w:val="005A2816"/>
    <w:rsid w:val="005A5AB7"/>
    <w:rsid w:val="005A7077"/>
    <w:rsid w:val="005A711E"/>
    <w:rsid w:val="005A737D"/>
    <w:rsid w:val="005B0229"/>
    <w:rsid w:val="005B0302"/>
    <w:rsid w:val="005B0F48"/>
    <w:rsid w:val="005B1207"/>
    <w:rsid w:val="005B1BA2"/>
    <w:rsid w:val="005B23E8"/>
    <w:rsid w:val="005B29E7"/>
    <w:rsid w:val="005B353E"/>
    <w:rsid w:val="005B356A"/>
    <w:rsid w:val="005B44A2"/>
    <w:rsid w:val="005B4B65"/>
    <w:rsid w:val="005B5833"/>
    <w:rsid w:val="005B5AED"/>
    <w:rsid w:val="005B65F4"/>
    <w:rsid w:val="005B6720"/>
    <w:rsid w:val="005B6A78"/>
    <w:rsid w:val="005B6D47"/>
    <w:rsid w:val="005B79A3"/>
    <w:rsid w:val="005B79DF"/>
    <w:rsid w:val="005C0785"/>
    <w:rsid w:val="005C15FA"/>
    <w:rsid w:val="005C1F30"/>
    <w:rsid w:val="005C23B9"/>
    <w:rsid w:val="005C23DF"/>
    <w:rsid w:val="005C2B80"/>
    <w:rsid w:val="005C4D5C"/>
    <w:rsid w:val="005C58DD"/>
    <w:rsid w:val="005C5AA0"/>
    <w:rsid w:val="005C5E68"/>
    <w:rsid w:val="005C5E8C"/>
    <w:rsid w:val="005C7080"/>
    <w:rsid w:val="005C761A"/>
    <w:rsid w:val="005C7996"/>
    <w:rsid w:val="005C7B77"/>
    <w:rsid w:val="005C7E99"/>
    <w:rsid w:val="005D0A1F"/>
    <w:rsid w:val="005D16B0"/>
    <w:rsid w:val="005D1EDC"/>
    <w:rsid w:val="005D25A3"/>
    <w:rsid w:val="005D27E4"/>
    <w:rsid w:val="005D3360"/>
    <w:rsid w:val="005D40DF"/>
    <w:rsid w:val="005D502B"/>
    <w:rsid w:val="005D5F2A"/>
    <w:rsid w:val="005D655E"/>
    <w:rsid w:val="005D6FB8"/>
    <w:rsid w:val="005E010D"/>
    <w:rsid w:val="005E0EBA"/>
    <w:rsid w:val="005E1643"/>
    <w:rsid w:val="005E2416"/>
    <w:rsid w:val="005E275F"/>
    <w:rsid w:val="005E295B"/>
    <w:rsid w:val="005E2B94"/>
    <w:rsid w:val="005E2F10"/>
    <w:rsid w:val="005E31F9"/>
    <w:rsid w:val="005E4413"/>
    <w:rsid w:val="005E452C"/>
    <w:rsid w:val="005E54FD"/>
    <w:rsid w:val="005E5CA0"/>
    <w:rsid w:val="005E6A1A"/>
    <w:rsid w:val="005E6E56"/>
    <w:rsid w:val="005E79D7"/>
    <w:rsid w:val="005F2059"/>
    <w:rsid w:val="005F26F5"/>
    <w:rsid w:val="005F27FC"/>
    <w:rsid w:val="005F37B8"/>
    <w:rsid w:val="005F39FE"/>
    <w:rsid w:val="005F46B5"/>
    <w:rsid w:val="005F4B45"/>
    <w:rsid w:val="005F4F24"/>
    <w:rsid w:val="005F6FFE"/>
    <w:rsid w:val="005F734F"/>
    <w:rsid w:val="005F7737"/>
    <w:rsid w:val="0060188B"/>
    <w:rsid w:val="00601CE2"/>
    <w:rsid w:val="00604A97"/>
    <w:rsid w:val="00604C12"/>
    <w:rsid w:val="00604C2B"/>
    <w:rsid w:val="00606BA7"/>
    <w:rsid w:val="00606D67"/>
    <w:rsid w:val="00606DAE"/>
    <w:rsid w:val="0061043A"/>
    <w:rsid w:val="00610539"/>
    <w:rsid w:val="00610B5E"/>
    <w:rsid w:val="00612505"/>
    <w:rsid w:val="0061299F"/>
    <w:rsid w:val="00613578"/>
    <w:rsid w:val="00614C6C"/>
    <w:rsid w:val="00616873"/>
    <w:rsid w:val="0062148B"/>
    <w:rsid w:val="006225E2"/>
    <w:rsid w:val="006236CA"/>
    <w:rsid w:val="006237B1"/>
    <w:rsid w:val="00623E50"/>
    <w:rsid w:val="006240C5"/>
    <w:rsid w:val="00624A08"/>
    <w:rsid w:val="00624A9D"/>
    <w:rsid w:val="00624B98"/>
    <w:rsid w:val="00625364"/>
    <w:rsid w:val="006253F5"/>
    <w:rsid w:val="0062584E"/>
    <w:rsid w:val="00625A7C"/>
    <w:rsid w:val="00627915"/>
    <w:rsid w:val="006305AD"/>
    <w:rsid w:val="00631FE5"/>
    <w:rsid w:val="00632DDF"/>
    <w:rsid w:val="00633462"/>
    <w:rsid w:val="00633795"/>
    <w:rsid w:val="006339A0"/>
    <w:rsid w:val="00634215"/>
    <w:rsid w:val="00634400"/>
    <w:rsid w:val="006361EC"/>
    <w:rsid w:val="00636667"/>
    <w:rsid w:val="006367C0"/>
    <w:rsid w:val="00636ABC"/>
    <w:rsid w:val="00636FB9"/>
    <w:rsid w:val="00637304"/>
    <w:rsid w:val="00637BBF"/>
    <w:rsid w:val="00637F4A"/>
    <w:rsid w:val="00640335"/>
    <w:rsid w:val="0064132D"/>
    <w:rsid w:val="0064289C"/>
    <w:rsid w:val="00642D4A"/>
    <w:rsid w:val="00643262"/>
    <w:rsid w:val="006435C5"/>
    <w:rsid w:val="006457EE"/>
    <w:rsid w:val="006461CB"/>
    <w:rsid w:val="00646E2E"/>
    <w:rsid w:val="0064781C"/>
    <w:rsid w:val="00647A8C"/>
    <w:rsid w:val="0065000A"/>
    <w:rsid w:val="00650AC3"/>
    <w:rsid w:val="00651C13"/>
    <w:rsid w:val="006520FD"/>
    <w:rsid w:val="00652189"/>
    <w:rsid w:val="0065266F"/>
    <w:rsid w:val="0065426D"/>
    <w:rsid w:val="00654EDE"/>
    <w:rsid w:val="006557F3"/>
    <w:rsid w:val="006563D4"/>
    <w:rsid w:val="00656B1D"/>
    <w:rsid w:val="006609D1"/>
    <w:rsid w:val="00660B0D"/>
    <w:rsid w:val="00660EB2"/>
    <w:rsid w:val="00660F6C"/>
    <w:rsid w:val="00662A8C"/>
    <w:rsid w:val="00662ED0"/>
    <w:rsid w:val="00664D88"/>
    <w:rsid w:val="00664FED"/>
    <w:rsid w:val="00665E90"/>
    <w:rsid w:val="00667B65"/>
    <w:rsid w:val="00670A60"/>
    <w:rsid w:val="00672338"/>
    <w:rsid w:val="00672503"/>
    <w:rsid w:val="00674025"/>
    <w:rsid w:val="006743DC"/>
    <w:rsid w:val="00674713"/>
    <w:rsid w:val="0067550C"/>
    <w:rsid w:val="00676CA3"/>
    <w:rsid w:val="00676FB4"/>
    <w:rsid w:val="00677C85"/>
    <w:rsid w:val="00677DBB"/>
    <w:rsid w:val="006809AD"/>
    <w:rsid w:val="00680BF9"/>
    <w:rsid w:val="00680E9E"/>
    <w:rsid w:val="0068132F"/>
    <w:rsid w:val="00681553"/>
    <w:rsid w:val="00681D7F"/>
    <w:rsid w:val="00681FE6"/>
    <w:rsid w:val="00682747"/>
    <w:rsid w:val="006828ED"/>
    <w:rsid w:val="00683168"/>
    <w:rsid w:val="0068374C"/>
    <w:rsid w:val="00683CB6"/>
    <w:rsid w:val="0068565C"/>
    <w:rsid w:val="00686A84"/>
    <w:rsid w:val="00686AE7"/>
    <w:rsid w:val="00686BB0"/>
    <w:rsid w:val="00686DB4"/>
    <w:rsid w:val="0068773A"/>
    <w:rsid w:val="00690EC9"/>
    <w:rsid w:val="006918C0"/>
    <w:rsid w:val="006919EF"/>
    <w:rsid w:val="00692300"/>
    <w:rsid w:val="00692F23"/>
    <w:rsid w:val="00692F3C"/>
    <w:rsid w:val="006935F3"/>
    <w:rsid w:val="00693875"/>
    <w:rsid w:val="00693A99"/>
    <w:rsid w:val="006943CD"/>
    <w:rsid w:val="00695019"/>
    <w:rsid w:val="00696397"/>
    <w:rsid w:val="00697062"/>
    <w:rsid w:val="0069782D"/>
    <w:rsid w:val="006A025E"/>
    <w:rsid w:val="006A0AA0"/>
    <w:rsid w:val="006A0DA9"/>
    <w:rsid w:val="006A17E4"/>
    <w:rsid w:val="006A5E75"/>
    <w:rsid w:val="006A614B"/>
    <w:rsid w:val="006A7D94"/>
    <w:rsid w:val="006B0012"/>
    <w:rsid w:val="006B0FEC"/>
    <w:rsid w:val="006B237C"/>
    <w:rsid w:val="006B3697"/>
    <w:rsid w:val="006B37E8"/>
    <w:rsid w:val="006B38D8"/>
    <w:rsid w:val="006B5539"/>
    <w:rsid w:val="006B6CFB"/>
    <w:rsid w:val="006B7715"/>
    <w:rsid w:val="006B794A"/>
    <w:rsid w:val="006B7C5E"/>
    <w:rsid w:val="006C03C5"/>
    <w:rsid w:val="006C1001"/>
    <w:rsid w:val="006C1822"/>
    <w:rsid w:val="006C2EF2"/>
    <w:rsid w:val="006C341F"/>
    <w:rsid w:val="006C3462"/>
    <w:rsid w:val="006C3F10"/>
    <w:rsid w:val="006C400A"/>
    <w:rsid w:val="006C51AA"/>
    <w:rsid w:val="006C529F"/>
    <w:rsid w:val="006C558A"/>
    <w:rsid w:val="006C5B57"/>
    <w:rsid w:val="006C6502"/>
    <w:rsid w:val="006C6750"/>
    <w:rsid w:val="006C6931"/>
    <w:rsid w:val="006C6E60"/>
    <w:rsid w:val="006C7157"/>
    <w:rsid w:val="006D0DAE"/>
    <w:rsid w:val="006D1575"/>
    <w:rsid w:val="006D2868"/>
    <w:rsid w:val="006D2F87"/>
    <w:rsid w:val="006D4BCE"/>
    <w:rsid w:val="006D4FE1"/>
    <w:rsid w:val="006D589B"/>
    <w:rsid w:val="006D68B7"/>
    <w:rsid w:val="006D69CB"/>
    <w:rsid w:val="006D6AA2"/>
    <w:rsid w:val="006D6CEB"/>
    <w:rsid w:val="006D7E77"/>
    <w:rsid w:val="006E01E1"/>
    <w:rsid w:val="006E0269"/>
    <w:rsid w:val="006E0C28"/>
    <w:rsid w:val="006E1B96"/>
    <w:rsid w:val="006E29EC"/>
    <w:rsid w:val="006E3DE2"/>
    <w:rsid w:val="006E4E2B"/>
    <w:rsid w:val="006E4F52"/>
    <w:rsid w:val="006E5A8E"/>
    <w:rsid w:val="006E5F7D"/>
    <w:rsid w:val="006E6D45"/>
    <w:rsid w:val="006E73D4"/>
    <w:rsid w:val="006E78D7"/>
    <w:rsid w:val="006E7F8E"/>
    <w:rsid w:val="006F03F8"/>
    <w:rsid w:val="006F098F"/>
    <w:rsid w:val="006F0B3A"/>
    <w:rsid w:val="006F1367"/>
    <w:rsid w:val="006F1F41"/>
    <w:rsid w:val="006F2461"/>
    <w:rsid w:val="006F29B2"/>
    <w:rsid w:val="006F2C97"/>
    <w:rsid w:val="006F43B9"/>
    <w:rsid w:val="006F5137"/>
    <w:rsid w:val="006F5139"/>
    <w:rsid w:val="006F5A5A"/>
    <w:rsid w:val="006F5E61"/>
    <w:rsid w:val="006F7D82"/>
    <w:rsid w:val="00700878"/>
    <w:rsid w:val="00701FB3"/>
    <w:rsid w:val="007023DE"/>
    <w:rsid w:val="0070255D"/>
    <w:rsid w:val="0070286F"/>
    <w:rsid w:val="00705B4D"/>
    <w:rsid w:val="007066EF"/>
    <w:rsid w:val="00706D88"/>
    <w:rsid w:val="00706FE4"/>
    <w:rsid w:val="00707B98"/>
    <w:rsid w:val="00707DD7"/>
    <w:rsid w:val="00711CC7"/>
    <w:rsid w:val="00711E1F"/>
    <w:rsid w:val="007120B0"/>
    <w:rsid w:val="0071367A"/>
    <w:rsid w:val="00716C16"/>
    <w:rsid w:val="00717250"/>
    <w:rsid w:val="00717B7C"/>
    <w:rsid w:val="00717C78"/>
    <w:rsid w:val="00720304"/>
    <w:rsid w:val="00721EBF"/>
    <w:rsid w:val="007232A6"/>
    <w:rsid w:val="007268C5"/>
    <w:rsid w:val="007268E4"/>
    <w:rsid w:val="00726B1B"/>
    <w:rsid w:val="007272B3"/>
    <w:rsid w:val="007317EF"/>
    <w:rsid w:val="00731E08"/>
    <w:rsid w:val="007325CE"/>
    <w:rsid w:val="0073393C"/>
    <w:rsid w:val="0073434A"/>
    <w:rsid w:val="007346DE"/>
    <w:rsid w:val="00734757"/>
    <w:rsid w:val="0073714B"/>
    <w:rsid w:val="0073717B"/>
    <w:rsid w:val="00737CEC"/>
    <w:rsid w:val="00740160"/>
    <w:rsid w:val="00740552"/>
    <w:rsid w:val="00741CB9"/>
    <w:rsid w:val="00741E61"/>
    <w:rsid w:val="007438A8"/>
    <w:rsid w:val="007445A2"/>
    <w:rsid w:val="00744786"/>
    <w:rsid w:val="0074508A"/>
    <w:rsid w:val="00745EC2"/>
    <w:rsid w:val="007465F9"/>
    <w:rsid w:val="00747451"/>
    <w:rsid w:val="00750031"/>
    <w:rsid w:val="007523F2"/>
    <w:rsid w:val="00754248"/>
    <w:rsid w:val="00754886"/>
    <w:rsid w:val="00755BC5"/>
    <w:rsid w:val="00755C90"/>
    <w:rsid w:val="0075645E"/>
    <w:rsid w:val="00757938"/>
    <w:rsid w:val="00760CE2"/>
    <w:rsid w:val="007619C5"/>
    <w:rsid w:val="00761E52"/>
    <w:rsid w:val="007626D1"/>
    <w:rsid w:val="00762F28"/>
    <w:rsid w:val="00762FDB"/>
    <w:rsid w:val="007633CA"/>
    <w:rsid w:val="0076356B"/>
    <w:rsid w:val="00766D72"/>
    <w:rsid w:val="00770C56"/>
    <w:rsid w:val="00772C58"/>
    <w:rsid w:val="00773831"/>
    <w:rsid w:val="00775241"/>
    <w:rsid w:val="007757D8"/>
    <w:rsid w:val="00776FBC"/>
    <w:rsid w:val="00777D05"/>
    <w:rsid w:val="00780133"/>
    <w:rsid w:val="00780C50"/>
    <w:rsid w:val="00781EAC"/>
    <w:rsid w:val="00782149"/>
    <w:rsid w:val="00783925"/>
    <w:rsid w:val="007857C5"/>
    <w:rsid w:val="00786904"/>
    <w:rsid w:val="00790AD8"/>
    <w:rsid w:val="00791BA5"/>
    <w:rsid w:val="00791C9E"/>
    <w:rsid w:val="00791D9B"/>
    <w:rsid w:val="0079519F"/>
    <w:rsid w:val="007954EC"/>
    <w:rsid w:val="007956F0"/>
    <w:rsid w:val="007958C3"/>
    <w:rsid w:val="007967A6"/>
    <w:rsid w:val="00797026"/>
    <w:rsid w:val="007970D6"/>
    <w:rsid w:val="007A06BC"/>
    <w:rsid w:val="007A2A73"/>
    <w:rsid w:val="007A3F6A"/>
    <w:rsid w:val="007A4A30"/>
    <w:rsid w:val="007A4E49"/>
    <w:rsid w:val="007A53A1"/>
    <w:rsid w:val="007A582B"/>
    <w:rsid w:val="007A6485"/>
    <w:rsid w:val="007A75F6"/>
    <w:rsid w:val="007A794D"/>
    <w:rsid w:val="007A7B2D"/>
    <w:rsid w:val="007B2972"/>
    <w:rsid w:val="007B3BC9"/>
    <w:rsid w:val="007B4149"/>
    <w:rsid w:val="007B480B"/>
    <w:rsid w:val="007B62F6"/>
    <w:rsid w:val="007B64E2"/>
    <w:rsid w:val="007C02CF"/>
    <w:rsid w:val="007C2731"/>
    <w:rsid w:val="007C3008"/>
    <w:rsid w:val="007C61CD"/>
    <w:rsid w:val="007C728A"/>
    <w:rsid w:val="007C79A1"/>
    <w:rsid w:val="007D044A"/>
    <w:rsid w:val="007D098C"/>
    <w:rsid w:val="007D1357"/>
    <w:rsid w:val="007D243B"/>
    <w:rsid w:val="007D4092"/>
    <w:rsid w:val="007D64BE"/>
    <w:rsid w:val="007D67FA"/>
    <w:rsid w:val="007D7022"/>
    <w:rsid w:val="007E15F9"/>
    <w:rsid w:val="007E1FA4"/>
    <w:rsid w:val="007E594D"/>
    <w:rsid w:val="007E658E"/>
    <w:rsid w:val="007E65ED"/>
    <w:rsid w:val="007E6B6B"/>
    <w:rsid w:val="007F1783"/>
    <w:rsid w:val="007F249E"/>
    <w:rsid w:val="007F2A77"/>
    <w:rsid w:val="007F2BF7"/>
    <w:rsid w:val="007F3826"/>
    <w:rsid w:val="007F44CB"/>
    <w:rsid w:val="007F47D0"/>
    <w:rsid w:val="007F644E"/>
    <w:rsid w:val="007F66B5"/>
    <w:rsid w:val="007F6C6A"/>
    <w:rsid w:val="007F7803"/>
    <w:rsid w:val="00800685"/>
    <w:rsid w:val="00802DD8"/>
    <w:rsid w:val="0080466D"/>
    <w:rsid w:val="00804B3A"/>
    <w:rsid w:val="0080535F"/>
    <w:rsid w:val="008072E5"/>
    <w:rsid w:val="00807771"/>
    <w:rsid w:val="008079F0"/>
    <w:rsid w:val="00810079"/>
    <w:rsid w:val="008100D9"/>
    <w:rsid w:val="008107A8"/>
    <w:rsid w:val="008121A7"/>
    <w:rsid w:val="008129A7"/>
    <w:rsid w:val="008135AE"/>
    <w:rsid w:val="00815CF3"/>
    <w:rsid w:val="008162C4"/>
    <w:rsid w:val="00821062"/>
    <w:rsid w:val="00821599"/>
    <w:rsid w:val="00821D16"/>
    <w:rsid w:val="008230B5"/>
    <w:rsid w:val="0082315A"/>
    <w:rsid w:val="008236C8"/>
    <w:rsid w:val="00824800"/>
    <w:rsid w:val="00824F19"/>
    <w:rsid w:val="008255F3"/>
    <w:rsid w:val="008275AA"/>
    <w:rsid w:val="008304FC"/>
    <w:rsid w:val="0083071C"/>
    <w:rsid w:val="00832CB5"/>
    <w:rsid w:val="008330D9"/>
    <w:rsid w:val="008342E5"/>
    <w:rsid w:val="008359EE"/>
    <w:rsid w:val="00836590"/>
    <w:rsid w:val="00836899"/>
    <w:rsid w:val="0083747D"/>
    <w:rsid w:val="00837FA8"/>
    <w:rsid w:val="00837FE9"/>
    <w:rsid w:val="00840393"/>
    <w:rsid w:val="00841219"/>
    <w:rsid w:val="00842E6B"/>
    <w:rsid w:val="0084337A"/>
    <w:rsid w:val="00843ABA"/>
    <w:rsid w:val="0084448D"/>
    <w:rsid w:val="00846304"/>
    <w:rsid w:val="00846BF0"/>
    <w:rsid w:val="008519D7"/>
    <w:rsid w:val="00851E49"/>
    <w:rsid w:val="00852066"/>
    <w:rsid w:val="008527B1"/>
    <w:rsid w:val="008538BC"/>
    <w:rsid w:val="00853E24"/>
    <w:rsid w:val="00853E3D"/>
    <w:rsid w:val="00853F76"/>
    <w:rsid w:val="008543CB"/>
    <w:rsid w:val="00855929"/>
    <w:rsid w:val="00855A6D"/>
    <w:rsid w:val="00856776"/>
    <w:rsid w:val="0085696A"/>
    <w:rsid w:val="00860807"/>
    <w:rsid w:val="008608C5"/>
    <w:rsid w:val="00862459"/>
    <w:rsid w:val="0086374D"/>
    <w:rsid w:val="0086375D"/>
    <w:rsid w:val="008645B3"/>
    <w:rsid w:val="00865871"/>
    <w:rsid w:val="00865C5B"/>
    <w:rsid w:val="00865E57"/>
    <w:rsid w:val="00866FBC"/>
    <w:rsid w:val="0087138E"/>
    <w:rsid w:val="0087156E"/>
    <w:rsid w:val="00872646"/>
    <w:rsid w:val="00872FB6"/>
    <w:rsid w:val="00873053"/>
    <w:rsid w:val="00873407"/>
    <w:rsid w:val="00874154"/>
    <w:rsid w:val="008759F3"/>
    <w:rsid w:val="00875B41"/>
    <w:rsid w:val="008761CF"/>
    <w:rsid w:val="0087638A"/>
    <w:rsid w:val="00880243"/>
    <w:rsid w:val="00880983"/>
    <w:rsid w:val="008822E4"/>
    <w:rsid w:val="0088270A"/>
    <w:rsid w:val="00882D2F"/>
    <w:rsid w:val="00883807"/>
    <w:rsid w:val="008838A5"/>
    <w:rsid w:val="00883A59"/>
    <w:rsid w:val="00885074"/>
    <w:rsid w:val="00885442"/>
    <w:rsid w:val="00885941"/>
    <w:rsid w:val="00886856"/>
    <w:rsid w:val="00886EDE"/>
    <w:rsid w:val="008872E5"/>
    <w:rsid w:val="00887475"/>
    <w:rsid w:val="00887E23"/>
    <w:rsid w:val="00890388"/>
    <w:rsid w:val="0089067C"/>
    <w:rsid w:val="00890A40"/>
    <w:rsid w:val="008912E3"/>
    <w:rsid w:val="00891700"/>
    <w:rsid w:val="00892319"/>
    <w:rsid w:val="00893051"/>
    <w:rsid w:val="008948C5"/>
    <w:rsid w:val="008964D2"/>
    <w:rsid w:val="008966F2"/>
    <w:rsid w:val="008966FD"/>
    <w:rsid w:val="00897C13"/>
    <w:rsid w:val="008A246A"/>
    <w:rsid w:val="008A32FF"/>
    <w:rsid w:val="008A3933"/>
    <w:rsid w:val="008A3E27"/>
    <w:rsid w:val="008A4AC8"/>
    <w:rsid w:val="008A4F24"/>
    <w:rsid w:val="008A7201"/>
    <w:rsid w:val="008A7D11"/>
    <w:rsid w:val="008B01B5"/>
    <w:rsid w:val="008B1B88"/>
    <w:rsid w:val="008B1CF0"/>
    <w:rsid w:val="008B1D9E"/>
    <w:rsid w:val="008B3732"/>
    <w:rsid w:val="008B419C"/>
    <w:rsid w:val="008B4FF7"/>
    <w:rsid w:val="008B5EB7"/>
    <w:rsid w:val="008B7568"/>
    <w:rsid w:val="008B75AC"/>
    <w:rsid w:val="008B75B1"/>
    <w:rsid w:val="008C2233"/>
    <w:rsid w:val="008C2AA7"/>
    <w:rsid w:val="008C38CC"/>
    <w:rsid w:val="008C402A"/>
    <w:rsid w:val="008C4FB3"/>
    <w:rsid w:val="008C5FB5"/>
    <w:rsid w:val="008C6245"/>
    <w:rsid w:val="008C6F5C"/>
    <w:rsid w:val="008C7F97"/>
    <w:rsid w:val="008D0F87"/>
    <w:rsid w:val="008D1B79"/>
    <w:rsid w:val="008D39CA"/>
    <w:rsid w:val="008D3ADD"/>
    <w:rsid w:val="008D4525"/>
    <w:rsid w:val="008D535B"/>
    <w:rsid w:val="008D5784"/>
    <w:rsid w:val="008D60B0"/>
    <w:rsid w:val="008D6336"/>
    <w:rsid w:val="008D7624"/>
    <w:rsid w:val="008D7B3A"/>
    <w:rsid w:val="008E039E"/>
    <w:rsid w:val="008E05D7"/>
    <w:rsid w:val="008E1683"/>
    <w:rsid w:val="008E17E7"/>
    <w:rsid w:val="008E1A03"/>
    <w:rsid w:val="008E21D3"/>
    <w:rsid w:val="008E27FE"/>
    <w:rsid w:val="008E325F"/>
    <w:rsid w:val="008E45F9"/>
    <w:rsid w:val="008E780B"/>
    <w:rsid w:val="008E7879"/>
    <w:rsid w:val="008E7A44"/>
    <w:rsid w:val="008E7FD9"/>
    <w:rsid w:val="008F0BDD"/>
    <w:rsid w:val="008F2244"/>
    <w:rsid w:val="008F3127"/>
    <w:rsid w:val="008F3CE6"/>
    <w:rsid w:val="008F492E"/>
    <w:rsid w:val="008F7546"/>
    <w:rsid w:val="00900C38"/>
    <w:rsid w:val="009018F1"/>
    <w:rsid w:val="00901A8D"/>
    <w:rsid w:val="00901F6C"/>
    <w:rsid w:val="00902302"/>
    <w:rsid w:val="009028F3"/>
    <w:rsid w:val="00902F93"/>
    <w:rsid w:val="00903030"/>
    <w:rsid w:val="00903DB7"/>
    <w:rsid w:val="009045F3"/>
    <w:rsid w:val="00904884"/>
    <w:rsid w:val="00905344"/>
    <w:rsid w:val="009054D4"/>
    <w:rsid w:val="0090684E"/>
    <w:rsid w:val="00907C2D"/>
    <w:rsid w:val="00910894"/>
    <w:rsid w:val="0091101D"/>
    <w:rsid w:val="00911338"/>
    <w:rsid w:val="00912E1C"/>
    <w:rsid w:val="00912E86"/>
    <w:rsid w:val="00913644"/>
    <w:rsid w:val="00913A5C"/>
    <w:rsid w:val="0091543B"/>
    <w:rsid w:val="00915599"/>
    <w:rsid w:val="009164C8"/>
    <w:rsid w:val="009165C1"/>
    <w:rsid w:val="00916611"/>
    <w:rsid w:val="009166ED"/>
    <w:rsid w:val="00917580"/>
    <w:rsid w:val="0091793B"/>
    <w:rsid w:val="00917A0B"/>
    <w:rsid w:val="00920988"/>
    <w:rsid w:val="00921259"/>
    <w:rsid w:val="009219F0"/>
    <w:rsid w:val="00921FB2"/>
    <w:rsid w:val="0092358B"/>
    <w:rsid w:val="00923A10"/>
    <w:rsid w:val="00926377"/>
    <w:rsid w:val="00926768"/>
    <w:rsid w:val="0092699E"/>
    <w:rsid w:val="00926EBF"/>
    <w:rsid w:val="00927369"/>
    <w:rsid w:val="00927FC4"/>
    <w:rsid w:val="0093096C"/>
    <w:rsid w:val="00930B87"/>
    <w:rsid w:val="009341AC"/>
    <w:rsid w:val="009343E7"/>
    <w:rsid w:val="00934C94"/>
    <w:rsid w:val="0093546C"/>
    <w:rsid w:val="0093659C"/>
    <w:rsid w:val="009405E5"/>
    <w:rsid w:val="009413DC"/>
    <w:rsid w:val="009420C2"/>
    <w:rsid w:val="0094252D"/>
    <w:rsid w:val="00942ACF"/>
    <w:rsid w:val="0094530F"/>
    <w:rsid w:val="00946AB6"/>
    <w:rsid w:val="00947DE9"/>
    <w:rsid w:val="009500B6"/>
    <w:rsid w:val="009510F9"/>
    <w:rsid w:val="009524F4"/>
    <w:rsid w:val="00953644"/>
    <w:rsid w:val="00953895"/>
    <w:rsid w:val="00953CAF"/>
    <w:rsid w:val="00954125"/>
    <w:rsid w:val="00957B3A"/>
    <w:rsid w:val="00957C7A"/>
    <w:rsid w:val="00960B52"/>
    <w:rsid w:val="00962257"/>
    <w:rsid w:val="00962D0B"/>
    <w:rsid w:val="00963A21"/>
    <w:rsid w:val="009640A9"/>
    <w:rsid w:val="009657D3"/>
    <w:rsid w:val="00966D52"/>
    <w:rsid w:val="0096771C"/>
    <w:rsid w:val="0097034B"/>
    <w:rsid w:val="00970D8C"/>
    <w:rsid w:val="00972A73"/>
    <w:rsid w:val="0097368B"/>
    <w:rsid w:val="00975EA0"/>
    <w:rsid w:val="00976F65"/>
    <w:rsid w:val="00980B0B"/>
    <w:rsid w:val="009810D0"/>
    <w:rsid w:val="00984B86"/>
    <w:rsid w:val="00985AE9"/>
    <w:rsid w:val="00985E5C"/>
    <w:rsid w:val="00986388"/>
    <w:rsid w:val="00986CFD"/>
    <w:rsid w:val="00986E58"/>
    <w:rsid w:val="009900FD"/>
    <w:rsid w:val="00990500"/>
    <w:rsid w:val="009910FF"/>
    <w:rsid w:val="0099151A"/>
    <w:rsid w:val="00992C82"/>
    <w:rsid w:val="00992F71"/>
    <w:rsid w:val="00995508"/>
    <w:rsid w:val="00995BB8"/>
    <w:rsid w:val="0099680E"/>
    <w:rsid w:val="009A1EC2"/>
    <w:rsid w:val="009A2887"/>
    <w:rsid w:val="009A2C37"/>
    <w:rsid w:val="009A2DAE"/>
    <w:rsid w:val="009A3125"/>
    <w:rsid w:val="009A3431"/>
    <w:rsid w:val="009A35B8"/>
    <w:rsid w:val="009A3C08"/>
    <w:rsid w:val="009A42D8"/>
    <w:rsid w:val="009A43C7"/>
    <w:rsid w:val="009A45AD"/>
    <w:rsid w:val="009A509F"/>
    <w:rsid w:val="009A5245"/>
    <w:rsid w:val="009A5609"/>
    <w:rsid w:val="009A5693"/>
    <w:rsid w:val="009A6E36"/>
    <w:rsid w:val="009A70E0"/>
    <w:rsid w:val="009A7758"/>
    <w:rsid w:val="009A7AF2"/>
    <w:rsid w:val="009B0DBC"/>
    <w:rsid w:val="009B1413"/>
    <w:rsid w:val="009B1D27"/>
    <w:rsid w:val="009B22EA"/>
    <w:rsid w:val="009B2754"/>
    <w:rsid w:val="009B3705"/>
    <w:rsid w:val="009B3804"/>
    <w:rsid w:val="009B41B9"/>
    <w:rsid w:val="009B4F19"/>
    <w:rsid w:val="009B549F"/>
    <w:rsid w:val="009B6117"/>
    <w:rsid w:val="009B6D53"/>
    <w:rsid w:val="009B764E"/>
    <w:rsid w:val="009B7CB0"/>
    <w:rsid w:val="009C2305"/>
    <w:rsid w:val="009C2E06"/>
    <w:rsid w:val="009C3F34"/>
    <w:rsid w:val="009C5C2B"/>
    <w:rsid w:val="009C6387"/>
    <w:rsid w:val="009C6B1F"/>
    <w:rsid w:val="009C6FAC"/>
    <w:rsid w:val="009D0785"/>
    <w:rsid w:val="009D0F78"/>
    <w:rsid w:val="009D0FBC"/>
    <w:rsid w:val="009D2CCB"/>
    <w:rsid w:val="009D4361"/>
    <w:rsid w:val="009D755E"/>
    <w:rsid w:val="009E08F7"/>
    <w:rsid w:val="009E1823"/>
    <w:rsid w:val="009E2E19"/>
    <w:rsid w:val="009E3199"/>
    <w:rsid w:val="009E32EB"/>
    <w:rsid w:val="009E38C0"/>
    <w:rsid w:val="009E4435"/>
    <w:rsid w:val="009E5583"/>
    <w:rsid w:val="009E5853"/>
    <w:rsid w:val="009E7597"/>
    <w:rsid w:val="009E7B02"/>
    <w:rsid w:val="009F0D01"/>
    <w:rsid w:val="009F1092"/>
    <w:rsid w:val="009F14A1"/>
    <w:rsid w:val="009F150F"/>
    <w:rsid w:val="009F1C75"/>
    <w:rsid w:val="009F1DFA"/>
    <w:rsid w:val="009F2557"/>
    <w:rsid w:val="009F41CF"/>
    <w:rsid w:val="009F7E39"/>
    <w:rsid w:val="00A01AE5"/>
    <w:rsid w:val="00A0287F"/>
    <w:rsid w:val="00A02B4C"/>
    <w:rsid w:val="00A03068"/>
    <w:rsid w:val="00A03305"/>
    <w:rsid w:val="00A040A6"/>
    <w:rsid w:val="00A04A60"/>
    <w:rsid w:val="00A04F94"/>
    <w:rsid w:val="00A06BD6"/>
    <w:rsid w:val="00A07114"/>
    <w:rsid w:val="00A079D2"/>
    <w:rsid w:val="00A10FDA"/>
    <w:rsid w:val="00A11CD4"/>
    <w:rsid w:val="00A12853"/>
    <w:rsid w:val="00A1410C"/>
    <w:rsid w:val="00A1464C"/>
    <w:rsid w:val="00A14B15"/>
    <w:rsid w:val="00A14F89"/>
    <w:rsid w:val="00A151E6"/>
    <w:rsid w:val="00A15E30"/>
    <w:rsid w:val="00A17F1B"/>
    <w:rsid w:val="00A20849"/>
    <w:rsid w:val="00A21557"/>
    <w:rsid w:val="00A217CE"/>
    <w:rsid w:val="00A21D9D"/>
    <w:rsid w:val="00A23662"/>
    <w:rsid w:val="00A24651"/>
    <w:rsid w:val="00A24EFD"/>
    <w:rsid w:val="00A25EAA"/>
    <w:rsid w:val="00A262D1"/>
    <w:rsid w:val="00A27168"/>
    <w:rsid w:val="00A27ED8"/>
    <w:rsid w:val="00A312B1"/>
    <w:rsid w:val="00A3151A"/>
    <w:rsid w:val="00A3177F"/>
    <w:rsid w:val="00A32385"/>
    <w:rsid w:val="00A32F87"/>
    <w:rsid w:val="00A331C9"/>
    <w:rsid w:val="00A33464"/>
    <w:rsid w:val="00A3597F"/>
    <w:rsid w:val="00A36F70"/>
    <w:rsid w:val="00A37236"/>
    <w:rsid w:val="00A3741E"/>
    <w:rsid w:val="00A379DE"/>
    <w:rsid w:val="00A40178"/>
    <w:rsid w:val="00A4072D"/>
    <w:rsid w:val="00A40949"/>
    <w:rsid w:val="00A431C5"/>
    <w:rsid w:val="00A43B02"/>
    <w:rsid w:val="00A43E61"/>
    <w:rsid w:val="00A44924"/>
    <w:rsid w:val="00A44BD3"/>
    <w:rsid w:val="00A44E1D"/>
    <w:rsid w:val="00A46700"/>
    <w:rsid w:val="00A469B1"/>
    <w:rsid w:val="00A50A2F"/>
    <w:rsid w:val="00A5102E"/>
    <w:rsid w:val="00A52545"/>
    <w:rsid w:val="00A52D75"/>
    <w:rsid w:val="00A53F50"/>
    <w:rsid w:val="00A5400C"/>
    <w:rsid w:val="00A545A0"/>
    <w:rsid w:val="00A5569B"/>
    <w:rsid w:val="00A5666D"/>
    <w:rsid w:val="00A56BEF"/>
    <w:rsid w:val="00A575CF"/>
    <w:rsid w:val="00A57DCE"/>
    <w:rsid w:val="00A6082B"/>
    <w:rsid w:val="00A60F16"/>
    <w:rsid w:val="00A614E1"/>
    <w:rsid w:val="00A61ED7"/>
    <w:rsid w:val="00A627D0"/>
    <w:rsid w:val="00A6305E"/>
    <w:rsid w:val="00A64306"/>
    <w:rsid w:val="00A647CC"/>
    <w:rsid w:val="00A65C3E"/>
    <w:rsid w:val="00A66750"/>
    <w:rsid w:val="00A67831"/>
    <w:rsid w:val="00A7027E"/>
    <w:rsid w:val="00A71FCE"/>
    <w:rsid w:val="00A725AB"/>
    <w:rsid w:val="00A72976"/>
    <w:rsid w:val="00A72A6B"/>
    <w:rsid w:val="00A72E00"/>
    <w:rsid w:val="00A7411A"/>
    <w:rsid w:val="00A743EE"/>
    <w:rsid w:val="00A74DD7"/>
    <w:rsid w:val="00A7552F"/>
    <w:rsid w:val="00A75704"/>
    <w:rsid w:val="00A757D1"/>
    <w:rsid w:val="00A75C65"/>
    <w:rsid w:val="00A75FF2"/>
    <w:rsid w:val="00A76D53"/>
    <w:rsid w:val="00A7722D"/>
    <w:rsid w:val="00A80D93"/>
    <w:rsid w:val="00A81CEA"/>
    <w:rsid w:val="00A81E1F"/>
    <w:rsid w:val="00A82207"/>
    <w:rsid w:val="00A839FD"/>
    <w:rsid w:val="00A83C92"/>
    <w:rsid w:val="00A841AF"/>
    <w:rsid w:val="00A84BD9"/>
    <w:rsid w:val="00A85238"/>
    <w:rsid w:val="00A852FC"/>
    <w:rsid w:val="00A86791"/>
    <w:rsid w:val="00A87150"/>
    <w:rsid w:val="00A91B3D"/>
    <w:rsid w:val="00A931BF"/>
    <w:rsid w:val="00A9594A"/>
    <w:rsid w:val="00A95EF4"/>
    <w:rsid w:val="00A97411"/>
    <w:rsid w:val="00A975A9"/>
    <w:rsid w:val="00A97A70"/>
    <w:rsid w:val="00A97F86"/>
    <w:rsid w:val="00AA2523"/>
    <w:rsid w:val="00AA39A0"/>
    <w:rsid w:val="00AA4FEE"/>
    <w:rsid w:val="00AA501B"/>
    <w:rsid w:val="00AA54D0"/>
    <w:rsid w:val="00AA5563"/>
    <w:rsid w:val="00AA5A59"/>
    <w:rsid w:val="00AB0201"/>
    <w:rsid w:val="00AB0212"/>
    <w:rsid w:val="00AB0858"/>
    <w:rsid w:val="00AB1CC3"/>
    <w:rsid w:val="00AB269A"/>
    <w:rsid w:val="00AB2F61"/>
    <w:rsid w:val="00AB40F2"/>
    <w:rsid w:val="00AB4537"/>
    <w:rsid w:val="00AB5F88"/>
    <w:rsid w:val="00AB664A"/>
    <w:rsid w:val="00AC1022"/>
    <w:rsid w:val="00AC264E"/>
    <w:rsid w:val="00AC2F4E"/>
    <w:rsid w:val="00AC31AC"/>
    <w:rsid w:val="00AC324B"/>
    <w:rsid w:val="00AC497D"/>
    <w:rsid w:val="00AC4E04"/>
    <w:rsid w:val="00AC4F0F"/>
    <w:rsid w:val="00AC64EC"/>
    <w:rsid w:val="00AC66C5"/>
    <w:rsid w:val="00AC6E7A"/>
    <w:rsid w:val="00AD246F"/>
    <w:rsid w:val="00AD4138"/>
    <w:rsid w:val="00AD6137"/>
    <w:rsid w:val="00AD6B48"/>
    <w:rsid w:val="00AD7367"/>
    <w:rsid w:val="00AD7B47"/>
    <w:rsid w:val="00AE0B33"/>
    <w:rsid w:val="00AE0CBD"/>
    <w:rsid w:val="00AE1DA8"/>
    <w:rsid w:val="00AE21BB"/>
    <w:rsid w:val="00AE2620"/>
    <w:rsid w:val="00AE2747"/>
    <w:rsid w:val="00AE3228"/>
    <w:rsid w:val="00AE357D"/>
    <w:rsid w:val="00AE3ECE"/>
    <w:rsid w:val="00AE46BD"/>
    <w:rsid w:val="00AE475D"/>
    <w:rsid w:val="00AE482E"/>
    <w:rsid w:val="00AE4C09"/>
    <w:rsid w:val="00AE4E19"/>
    <w:rsid w:val="00AE5932"/>
    <w:rsid w:val="00AE6013"/>
    <w:rsid w:val="00AE70CC"/>
    <w:rsid w:val="00AE7348"/>
    <w:rsid w:val="00AE763A"/>
    <w:rsid w:val="00AE7C7F"/>
    <w:rsid w:val="00AF22AE"/>
    <w:rsid w:val="00AF664C"/>
    <w:rsid w:val="00AF7063"/>
    <w:rsid w:val="00AF729B"/>
    <w:rsid w:val="00AF72B9"/>
    <w:rsid w:val="00AF745F"/>
    <w:rsid w:val="00B00496"/>
    <w:rsid w:val="00B008D5"/>
    <w:rsid w:val="00B00FF9"/>
    <w:rsid w:val="00B02924"/>
    <w:rsid w:val="00B034CE"/>
    <w:rsid w:val="00B0631B"/>
    <w:rsid w:val="00B11726"/>
    <w:rsid w:val="00B1189F"/>
    <w:rsid w:val="00B13548"/>
    <w:rsid w:val="00B13C27"/>
    <w:rsid w:val="00B14CA1"/>
    <w:rsid w:val="00B156C6"/>
    <w:rsid w:val="00B16078"/>
    <w:rsid w:val="00B168C4"/>
    <w:rsid w:val="00B16D36"/>
    <w:rsid w:val="00B17AE5"/>
    <w:rsid w:val="00B22B0A"/>
    <w:rsid w:val="00B22BCD"/>
    <w:rsid w:val="00B2363A"/>
    <w:rsid w:val="00B2389C"/>
    <w:rsid w:val="00B23A85"/>
    <w:rsid w:val="00B23C73"/>
    <w:rsid w:val="00B24FEB"/>
    <w:rsid w:val="00B25566"/>
    <w:rsid w:val="00B265E6"/>
    <w:rsid w:val="00B26A58"/>
    <w:rsid w:val="00B27B73"/>
    <w:rsid w:val="00B27B88"/>
    <w:rsid w:val="00B30E06"/>
    <w:rsid w:val="00B3279C"/>
    <w:rsid w:val="00B32A2F"/>
    <w:rsid w:val="00B3378E"/>
    <w:rsid w:val="00B34C3F"/>
    <w:rsid w:val="00B35799"/>
    <w:rsid w:val="00B361ED"/>
    <w:rsid w:val="00B3626F"/>
    <w:rsid w:val="00B36A67"/>
    <w:rsid w:val="00B37382"/>
    <w:rsid w:val="00B402EF"/>
    <w:rsid w:val="00B41675"/>
    <w:rsid w:val="00B4177B"/>
    <w:rsid w:val="00B41C3A"/>
    <w:rsid w:val="00B43BA5"/>
    <w:rsid w:val="00B43E6F"/>
    <w:rsid w:val="00B43F33"/>
    <w:rsid w:val="00B44E81"/>
    <w:rsid w:val="00B44F7C"/>
    <w:rsid w:val="00B45FCA"/>
    <w:rsid w:val="00B46694"/>
    <w:rsid w:val="00B51702"/>
    <w:rsid w:val="00B51B7B"/>
    <w:rsid w:val="00B5209E"/>
    <w:rsid w:val="00B53710"/>
    <w:rsid w:val="00B53EA3"/>
    <w:rsid w:val="00B54A0C"/>
    <w:rsid w:val="00B54A32"/>
    <w:rsid w:val="00B54D96"/>
    <w:rsid w:val="00B568C0"/>
    <w:rsid w:val="00B56C4A"/>
    <w:rsid w:val="00B60412"/>
    <w:rsid w:val="00B61CAA"/>
    <w:rsid w:val="00B61FC8"/>
    <w:rsid w:val="00B62C98"/>
    <w:rsid w:val="00B637AB"/>
    <w:rsid w:val="00B649DD"/>
    <w:rsid w:val="00B66B8E"/>
    <w:rsid w:val="00B67410"/>
    <w:rsid w:val="00B703D8"/>
    <w:rsid w:val="00B70A6D"/>
    <w:rsid w:val="00B70B2F"/>
    <w:rsid w:val="00B70E6C"/>
    <w:rsid w:val="00B71860"/>
    <w:rsid w:val="00B71C8E"/>
    <w:rsid w:val="00B71D6A"/>
    <w:rsid w:val="00B72BC4"/>
    <w:rsid w:val="00B72DB3"/>
    <w:rsid w:val="00B732B0"/>
    <w:rsid w:val="00B738CB"/>
    <w:rsid w:val="00B739B8"/>
    <w:rsid w:val="00B74B4D"/>
    <w:rsid w:val="00B752B5"/>
    <w:rsid w:val="00B7649F"/>
    <w:rsid w:val="00B76873"/>
    <w:rsid w:val="00B76A6E"/>
    <w:rsid w:val="00B76FC1"/>
    <w:rsid w:val="00B80099"/>
    <w:rsid w:val="00B80BFC"/>
    <w:rsid w:val="00B81517"/>
    <w:rsid w:val="00B8190B"/>
    <w:rsid w:val="00B8193A"/>
    <w:rsid w:val="00B81F3A"/>
    <w:rsid w:val="00B8235D"/>
    <w:rsid w:val="00B831AF"/>
    <w:rsid w:val="00B84147"/>
    <w:rsid w:val="00B84873"/>
    <w:rsid w:val="00B85081"/>
    <w:rsid w:val="00B866DC"/>
    <w:rsid w:val="00B869CA"/>
    <w:rsid w:val="00B873BC"/>
    <w:rsid w:val="00B87FBC"/>
    <w:rsid w:val="00B9169C"/>
    <w:rsid w:val="00B920C0"/>
    <w:rsid w:val="00B931A3"/>
    <w:rsid w:val="00B94550"/>
    <w:rsid w:val="00B94CB5"/>
    <w:rsid w:val="00B95697"/>
    <w:rsid w:val="00B95E94"/>
    <w:rsid w:val="00B96D49"/>
    <w:rsid w:val="00B97742"/>
    <w:rsid w:val="00BA1A8D"/>
    <w:rsid w:val="00BA342B"/>
    <w:rsid w:val="00BA3FC2"/>
    <w:rsid w:val="00BA47D7"/>
    <w:rsid w:val="00BA4D06"/>
    <w:rsid w:val="00BA516F"/>
    <w:rsid w:val="00BA5AF8"/>
    <w:rsid w:val="00BA68C2"/>
    <w:rsid w:val="00BA6F22"/>
    <w:rsid w:val="00BA7C4F"/>
    <w:rsid w:val="00BA7DDC"/>
    <w:rsid w:val="00BB1139"/>
    <w:rsid w:val="00BB12DC"/>
    <w:rsid w:val="00BB1C13"/>
    <w:rsid w:val="00BB3A60"/>
    <w:rsid w:val="00BB3F1B"/>
    <w:rsid w:val="00BB5B19"/>
    <w:rsid w:val="00BB6B7D"/>
    <w:rsid w:val="00BB6CBF"/>
    <w:rsid w:val="00BB7C79"/>
    <w:rsid w:val="00BB7C8D"/>
    <w:rsid w:val="00BC05AA"/>
    <w:rsid w:val="00BC0E63"/>
    <w:rsid w:val="00BC0EF3"/>
    <w:rsid w:val="00BC1DF5"/>
    <w:rsid w:val="00BC35E2"/>
    <w:rsid w:val="00BC383E"/>
    <w:rsid w:val="00BC3ED0"/>
    <w:rsid w:val="00BC44D9"/>
    <w:rsid w:val="00BC46BC"/>
    <w:rsid w:val="00BC56C5"/>
    <w:rsid w:val="00BC57FF"/>
    <w:rsid w:val="00BC58CD"/>
    <w:rsid w:val="00BC61BB"/>
    <w:rsid w:val="00BC646C"/>
    <w:rsid w:val="00BC75F1"/>
    <w:rsid w:val="00BD1400"/>
    <w:rsid w:val="00BD27A2"/>
    <w:rsid w:val="00BD2D82"/>
    <w:rsid w:val="00BD3FEF"/>
    <w:rsid w:val="00BD4060"/>
    <w:rsid w:val="00BD532D"/>
    <w:rsid w:val="00BD6984"/>
    <w:rsid w:val="00BD722F"/>
    <w:rsid w:val="00BD7832"/>
    <w:rsid w:val="00BE0E24"/>
    <w:rsid w:val="00BE15A9"/>
    <w:rsid w:val="00BE1B31"/>
    <w:rsid w:val="00BE34DC"/>
    <w:rsid w:val="00BE3514"/>
    <w:rsid w:val="00BE37D7"/>
    <w:rsid w:val="00BE521F"/>
    <w:rsid w:val="00BE53F9"/>
    <w:rsid w:val="00BE614D"/>
    <w:rsid w:val="00BE6D24"/>
    <w:rsid w:val="00BE6EB3"/>
    <w:rsid w:val="00BE76C8"/>
    <w:rsid w:val="00BF15A7"/>
    <w:rsid w:val="00BF1F52"/>
    <w:rsid w:val="00BF1F71"/>
    <w:rsid w:val="00BF357B"/>
    <w:rsid w:val="00BF3F3B"/>
    <w:rsid w:val="00BF7850"/>
    <w:rsid w:val="00BF7BAB"/>
    <w:rsid w:val="00C00D9B"/>
    <w:rsid w:val="00C01BBA"/>
    <w:rsid w:val="00C03FD0"/>
    <w:rsid w:val="00C046D3"/>
    <w:rsid w:val="00C0539E"/>
    <w:rsid w:val="00C056C3"/>
    <w:rsid w:val="00C064E0"/>
    <w:rsid w:val="00C0790C"/>
    <w:rsid w:val="00C07CBC"/>
    <w:rsid w:val="00C1059B"/>
    <w:rsid w:val="00C10737"/>
    <w:rsid w:val="00C108D7"/>
    <w:rsid w:val="00C10A30"/>
    <w:rsid w:val="00C11599"/>
    <w:rsid w:val="00C11D46"/>
    <w:rsid w:val="00C14E44"/>
    <w:rsid w:val="00C166A7"/>
    <w:rsid w:val="00C168C1"/>
    <w:rsid w:val="00C173BC"/>
    <w:rsid w:val="00C17CDC"/>
    <w:rsid w:val="00C17D61"/>
    <w:rsid w:val="00C201A6"/>
    <w:rsid w:val="00C21812"/>
    <w:rsid w:val="00C21AC6"/>
    <w:rsid w:val="00C22988"/>
    <w:rsid w:val="00C23937"/>
    <w:rsid w:val="00C256F7"/>
    <w:rsid w:val="00C2574A"/>
    <w:rsid w:val="00C259A0"/>
    <w:rsid w:val="00C25F1E"/>
    <w:rsid w:val="00C26B76"/>
    <w:rsid w:val="00C2738E"/>
    <w:rsid w:val="00C2748C"/>
    <w:rsid w:val="00C27CC1"/>
    <w:rsid w:val="00C31089"/>
    <w:rsid w:val="00C31B5E"/>
    <w:rsid w:val="00C31FEB"/>
    <w:rsid w:val="00C32DCD"/>
    <w:rsid w:val="00C33E99"/>
    <w:rsid w:val="00C34852"/>
    <w:rsid w:val="00C34BF1"/>
    <w:rsid w:val="00C34BF5"/>
    <w:rsid w:val="00C34F08"/>
    <w:rsid w:val="00C365EE"/>
    <w:rsid w:val="00C36A1A"/>
    <w:rsid w:val="00C374F9"/>
    <w:rsid w:val="00C37FA4"/>
    <w:rsid w:val="00C411BD"/>
    <w:rsid w:val="00C41665"/>
    <w:rsid w:val="00C4185A"/>
    <w:rsid w:val="00C43F3A"/>
    <w:rsid w:val="00C44132"/>
    <w:rsid w:val="00C46C59"/>
    <w:rsid w:val="00C4723C"/>
    <w:rsid w:val="00C475D5"/>
    <w:rsid w:val="00C50087"/>
    <w:rsid w:val="00C503AD"/>
    <w:rsid w:val="00C51D16"/>
    <w:rsid w:val="00C53113"/>
    <w:rsid w:val="00C54217"/>
    <w:rsid w:val="00C54456"/>
    <w:rsid w:val="00C54517"/>
    <w:rsid w:val="00C54864"/>
    <w:rsid w:val="00C55DB3"/>
    <w:rsid w:val="00C56264"/>
    <w:rsid w:val="00C571A6"/>
    <w:rsid w:val="00C60F14"/>
    <w:rsid w:val="00C60FB3"/>
    <w:rsid w:val="00C61443"/>
    <w:rsid w:val="00C61899"/>
    <w:rsid w:val="00C61EB7"/>
    <w:rsid w:val="00C6230B"/>
    <w:rsid w:val="00C63671"/>
    <w:rsid w:val="00C63BD8"/>
    <w:rsid w:val="00C64BB9"/>
    <w:rsid w:val="00C6506E"/>
    <w:rsid w:val="00C65967"/>
    <w:rsid w:val="00C65D03"/>
    <w:rsid w:val="00C665E4"/>
    <w:rsid w:val="00C6713A"/>
    <w:rsid w:val="00C677D2"/>
    <w:rsid w:val="00C700B2"/>
    <w:rsid w:val="00C713FF"/>
    <w:rsid w:val="00C720A5"/>
    <w:rsid w:val="00C72300"/>
    <w:rsid w:val="00C72B88"/>
    <w:rsid w:val="00C72C48"/>
    <w:rsid w:val="00C72E40"/>
    <w:rsid w:val="00C738DA"/>
    <w:rsid w:val="00C7473A"/>
    <w:rsid w:val="00C7627C"/>
    <w:rsid w:val="00C76407"/>
    <w:rsid w:val="00C774AD"/>
    <w:rsid w:val="00C77A0E"/>
    <w:rsid w:val="00C77EAC"/>
    <w:rsid w:val="00C809BD"/>
    <w:rsid w:val="00C812DF"/>
    <w:rsid w:val="00C81890"/>
    <w:rsid w:val="00C842AC"/>
    <w:rsid w:val="00C85355"/>
    <w:rsid w:val="00C85D5B"/>
    <w:rsid w:val="00C86DA1"/>
    <w:rsid w:val="00C87E3E"/>
    <w:rsid w:val="00C90809"/>
    <w:rsid w:val="00C933E6"/>
    <w:rsid w:val="00C9355C"/>
    <w:rsid w:val="00C93668"/>
    <w:rsid w:val="00C94AB5"/>
    <w:rsid w:val="00C950DF"/>
    <w:rsid w:val="00C95F96"/>
    <w:rsid w:val="00C967BF"/>
    <w:rsid w:val="00C96D05"/>
    <w:rsid w:val="00C97B17"/>
    <w:rsid w:val="00C97BCE"/>
    <w:rsid w:val="00CA08DA"/>
    <w:rsid w:val="00CA0C15"/>
    <w:rsid w:val="00CA1871"/>
    <w:rsid w:val="00CA2193"/>
    <w:rsid w:val="00CA2B62"/>
    <w:rsid w:val="00CA2BF0"/>
    <w:rsid w:val="00CA4C14"/>
    <w:rsid w:val="00CA5274"/>
    <w:rsid w:val="00CA5E82"/>
    <w:rsid w:val="00CB0FDD"/>
    <w:rsid w:val="00CB17FD"/>
    <w:rsid w:val="00CB1A40"/>
    <w:rsid w:val="00CB1ECC"/>
    <w:rsid w:val="00CB25B9"/>
    <w:rsid w:val="00CB47A8"/>
    <w:rsid w:val="00CB4CD2"/>
    <w:rsid w:val="00CB60A0"/>
    <w:rsid w:val="00CB6826"/>
    <w:rsid w:val="00CB6DB1"/>
    <w:rsid w:val="00CB7148"/>
    <w:rsid w:val="00CC0669"/>
    <w:rsid w:val="00CC07F0"/>
    <w:rsid w:val="00CC1B0A"/>
    <w:rsid w:val="00CC1B6F"/>
    <w:rsid w:val="00CC26DB"/>
    <w:rsid w:val="00CC30B3"/>
    <w:rsid w:val="00CC33D6"/>
    <w:rsid w:val="00CC37FE"/>
    <w:rsid w:val="00CC3D2D"/>
    <w:rsid w:val="00CC4230"/>
    <w:rsid w:val="00CC4974"/>
    <w:rsid w:val="00CC5252"/>
    <w:rsid w:val="00CC697A"/>
    <w:rsid w:val="00CC6DE9"/>
    <w:rsid w:val="00CC7C6F"/>
    <w:rsid w:val="00CD05B8"/>
    <w:rsid w:val="00CD104C"/>
    <w:rsid w:val="00CD114A"/>
    <w:rsid w:val="00CD15DF"/>
    <w:rsid w:val="00CD1FBD"/>
    <w:rsid w:val="00CD343C"/>
    <w:rsid w:val="00CD4924"/>
    <w:rsid w:val="00CD509C"/>
    <w:rsid w:val="00CD5125"/>
    <w:rsid w:val="00CD7BDE"/>
    <w:rsid w:val="00CD7FE3"/>
    <w:rsid w:val="00CE0198"/>
    <w:rsid w:val="00CE063E"/>
    <w:rsid w:val="00CE17F8"/>
    <w:rsid w:val="00CE1EA7"/>
    <w:rsid w:val="00CE2FE4"/>
    <w:rsid w:val="00CE44CC"/>
    <w:rsid w:val="00CE44EC"/>
    <w:rsid w:val="00CE5CC4"/>
    <w:rsid w:val="00CE6062"/>
    <w:rsid w:val="00CE6EC9"/>
    <w:rsid w:val="00CF1E1E"/>
    <w:rsid w:val="00CF3624"/>
    <w:rsid w:val="00CF5007"/>
    <w:rsid w:val="00CF589F"/>
    <w:rsid w:val="00CF5953"/>
    <w:rsid w:val="00CF7803"/>
    <w:rsid w:val="00D00105"/>
    <w:rsid w:val="00D02185"/>
    <w:rsid w:val="00D026B5"/>
    <w:rsid w:val="00D02EFE"/>
    <w:rsid w:val="00D03AE1"/>
    <w:rsid w:val="00D042C7"/>
    <w:rsid w:val="00D0436C"/>
    <w:rsid w:val="00D0622F"/>
    <w:rsid w:val="00D063A0"/>
    <w:rsid w:val="00D06D39"/>
    <w:rsid w:val="00D071A3"/>
    <w:rsid w:val="00D073C6"/>
    <w:rsid w:val="00D10176"/>
    <w:rsid w:val="00D10E84"/>
    <w:rsid w:val="00D116C1"/>
    <w:rsid w:val="00D1260F"/>
    <w:rsid w:val="00D134DE"/>
    <w:rsid w:val="00D144B8"/>
    <w:rsid w:val="00D16A50"/>
    <w:rsid w:val="00D16E0B"/>
    <w:rsid w:val="00D17C7A"/>
    <w:rsid w:val="00D21B1E"/>
    <w:rsid w:val="00D22D1B"/>
    <w:rsid w:val="00D2552D"/>
    <w:rsid w:val="00D26726"/>
    <w:rsid w:val="00D26BA1"/>
    <w:rsid w:val="00D277EF"/>
    <w:rsid w:val="00D2798D"/>
    <w:rsid w:val="00D308E2"/>
    <w:rsid w:val="00D3207A"/>
    <w:rsid w:val="00D321A0"/>
    <w:rsid w:val="00D322C0"/>
    <w:rsid w:val="00D3316D"/>
    <w:rsid w:val="00D333E1"/>
    <w:rsid w:val="00D35B8C"/>
    <w:rsid w:val="00D35FD4"/>
    <w:rsid w:val="00D368C3"/>
    <w:rsid w:val="00D36F38"/>
    <w:rsid w:val="00D37DDF"/>
    <w:rsid w:val="00D40080"/>
    <w:rsid w:val="00D4186B"/>
    <w:rsid w:val="00D42615"/>
    <w:rsid w:val="00D45CE6"/>
    <w:rsid w:val="00D45E4C"/>
    <w:rsid w:val="00D50572"/>
    <w:rsid w:val="00D5177E"/>
    <w:rsid w:val="00D52358"/>
    <w:rsid w:val="00D52390"/>
    <w:rsid w:val="00D53E68"/>
    <w:rsid w:val="00D542F8"/>
    <w:rsid w:val="00D55FBE"/>
    <w:rsid w:val="00D56963"/>
    <w:rsid w:val="00D5778B"/>
    <w:rsid w:val="00D60396"/>
    <w:rsid w:val="00D63599"/>
    <w:rsid w:val="00D644AE"/>
    <w:rsid w:val="00D647FD"/>
    <w:rsid w:val="00D65E01"/>
    <w:rsid w:val="00D66390"/>
    <w:rsid w:val="00D7111E"/>
    <w:rsid w:val="00D725FF"/>
    <w:rsid w:val="00D74FDF"/>
    <w:rsid w:val="00D83F96"/>
    <w:rsid w:val="00D84E2D"/>
    <w:rsid w:val="00D85BB9"/>
    <w:rsid w:val="00D85E2B"/>
    <w:rsid w:val="00D86335"/>
    <w:rsid w:val="00D86D48"/>
    <w:rsid w:val="00D90BAC"/>
    <w:rsid w:val="00D90F1C"/>
    <w:rsid w:val="00D91908"/>
    <w:rsid w:val="00D928E1"/>
    <w:rsid w:val="00D946F3"/>
    <w:rsid w:val="00D9486D"/>
    <w:rsid w:val="00D94BA3"/>
    <w:rsid w:val="00D952AD"/>
    <w:rsid w:val="00D95DD2"/>
    <w:rsid w:val="00D9640A"/>
    <w:rsid w:val="00D9694C"/>
    <w:rsid w:val="00D97518"/>
    <w:rsid w:val="00D97601"/>
    <w:rsid w:val="00DA0689"/>
    <w:rsid w:val="00DA1934"/>
    <w:rsid w:val="00DA202F"/>
    <w:rsid w:val="00DA26CD"/>
    <w:rsid w:val="00DA346A"/>
    <w:rsid w:val="00DA4913"/>
    <w:rsid w:val="00DA4A1B"/>
    <w:rsid w:val="00DA4D66"/>
    <w:rsid w:val="00DA5969"/>
    <w:rsid w:val="00DA5A26"/>
    <w:rsid w:val="00DA5D36"/>
    <w:rsid w:val="00DA6AED"/>
    <w:rsid w:val="00DA6DDF"/>
    <w:rsid w:val="00DA73CE"/>
    <w:rsid w:val="00DA7555"/>
    <w:rsid w:val="00DA7D5D"/>
    <w:rsid w:val="00DB013E"/>
    <w:rsid w:val="00DB01CE"/>
    <w:rsid w:val="00DB0476"/>
    <w:rsid w:val="00DB04CC"/>
    <w:rsid w:val="00DB2810"/>
    <w:rsid w:val="00DB2811"/>
    <w:rsid w:val="00DB2A31"/>
    <w:rsid w:val="00DB2EF7"/>
    <w:rsid w:val="00DB3439"/>
    <w:rsid w:val="00DB3559"/>
    <w:rsid w:val="00DB40BA"/>
    <w:rsid w:val="00DB4335"/>
    <w:rsid w:val="00DB43DA"/>
    <w:rsid w:val="00DB4555"/>
    <w:rsid w:val="00DB51C8"/>
    <w:rsid w:val="00DB678E"/>
    <w:rsid w:val="00DB71B7"/>
    <w:rsid w:val="00DB7548"/>
    <w:rsid w:val="00DB77A1"/>
    <w:rsid w:val="00DC058A"/>
    <w:rsid w:val="00DC41EA"/>
    <w:rsid w:val="00DC5158"/>
    <w:rsid w:val="00DC56C7"/>
    <w:rsid w:val="00DC577D"/>
    <w:rsid w:val="00DC5919"/>
    <w:rsid w:val="00DC6166"/>
    <w:rsid w:val="00DC6584"/>
    <w:rsid w:val="00DC6777"/>
    <w:rsid w:val="00DC68D9"/>
    <w:rsid w:val="00DC72DB"/>
    <w:rsid w:val="00DD1361"/>
    <w:rsid w:val="00DD1B36"/>
    <w:rsid w:val="00DD2C03"/>
    <w:rsid w:val="00DD371B"/>
    <w:rsid w:val="00DD4712"/>
    <w:rsid w:val="00DD4819"/>
    <w:rsid w:val="00DE1002"/>
    <w:rsid w:val="00DE1069"/>
    <w:rsid w:val="00DE120B"/>
    <w:rsid w:val="00DE294A"/>
    <w:rsid w:val="00DE2970"/>
    <w:rsid w:val="00DE2A61"/>
    <w:rsid w:val="00DE3293"/>
    <w:rsid w:val="00DE36AE"/>
    <w:rsid w:val="00DE47A7"/>
    <w:rsid w:val="00DE4E71"/>
    <w:rsid w:val="00DE521D"/>
    <w:rsid w:val="00DE52DB"/>
    <w:rsid w:val="00DE54AF"/>
    <w:rsid w:val="00DE5FA5"/>
    <w:rsid w:val="00DE7901"/>
    <w:rsid w:val="00DF1B3A"/>
    <w:rsid w:val="00DF20C0"/>
    <w:rsid w:val="00DF2ECD"/>
    <w:rsid w:val="00DF3843"/>
    <w:rsid w:val="00DF4EB0"/>
    <w:rsid w:val="00DF54C1"/>
    <w:rsid w:val="00DF56A5"/>
    <w:rsid w:val="00DF5B1C"/>
    <w:rsid w:val="00DF70B1"/>
    <w:rsid w:val="00DF785C"/>
    <w:rsid w:val="00DF7EC2"/>
    <w:rsid w:val="00DF7FA2"/>
    <w:rsid w:val="00E00B81"/>
    <w:rsid w:val="00E0154F"/>
    <w:rsid w:val="00E0165A"/>
    <w:rsid w:val="00E02B2F"/>
    <w:rsid w:val="00E0394D"/>
    <w:rsid w:val="00E03F48"/>
    <w:rsid w:val="00E03FFA"/>
    <w:rsid w:val="00E049F6"/>
    <w:rsid w:val="00E04A20"/>
    <w:rsid w:val="00E05AE3"/>
    <w:rsid w:val="00E05C8A"/>
    <w:rsid w:val="00E0748B"/>
    <w:rsid w:val="00E103E5"/>
    <w:rsid w:val="00E10628"/>
    <w:rsid w:val="00E10DB9"/>
    <w:rsid w:val="00E128A8"/>
    <w:rsid w:val="00E137D0"/>
    <w:rsid w:val="00E14278"/>
    <w:rsid w:val="00E151CE"/>
    <w:rsid w:val="00E1611C"/>
    <w:rsid w:val="00E1629F"/>
    <w:rsid w:val="00E17208"/>
    <w:rsid w:val="00E174B8"/>
    <w:rsid w:val="00E17566"/>
    <w:rsid w:val="00E1760B"/>
    <w:rsid w:val="00E201B6"/>
    <w:rsid w:val="00E20A33"/>
    <w:rsid w:val="00E20BB7"/>
    <w:rsid w:val="00E2205F"/>
    <w:rsid w:val="00E233A3"/>
    <w:rsid w:val="00E2578B"/>
    <w:rsid w:val="00E261AF"/>
    <w:rsid w:val="00E27482"/>
    <w:rsid w:val="00E2748C"/>
    <w:rsid w:val="00E27978"/>
    <w:rsid w:val="00E27C21"/>
    <w:rsid w:val="00E30BF7"/>
    <w:rsid w:val="00E30FAF"/>
    <w:rsid w:val="00E3184F"/>
    <w:rsid w:val="00E324F5"/>
    <w:rsid w:val="00E32C0D"/>
    <w:rsid w:val="00E32C91"/>
    <w:rsid w:val="00E335A7"/>
    <w:rsid w:val="00E34F7A"/>
    <w:rsid w:val="00E35417"/>
    <w:rsid w:val="00E354FD"/>
    <w:rsid w:val="00E35AC9"/>
    <w:rsid w:val="00E36443"/>
    <w:rsid w:val="00E3777F"/>
    <w:rsid w:val="00E40A15"/>
    <w:rsid w:val="00E4161B"/>
    <w:rsid w:val="00E41C7F"/>
    <w:rsid w:val="00E4239B"/>
    <w:rsid w:val="00E42AC6"/>
    <w:rsid w:val="00E43856"/>
    <w:rsid w:val="00E43AE1"/>
    <w:rsid w:val="00E43EE8"/>
    <w:rsid w:val="00E44E82"/>
    <w:rsid w:val="00E46359"/>
    <w:rsid w:val="00E46F9A"/>
    <w:rsid w:val="00E53B8B"/>
    <w:rsid w:val="00E53F1E"/>
    <w:rsid w:val="00E54843"/>
    <w:rsid w:val="00E54BCC"/>
    <w:rsid w:val="00E55F5B"/>
    <w:rsid w:val="00E56639"/>
    <w:rsid w:val="00E60986"/>
    <w:rsid w:val="00E60D20"/>
    <w:rsid w:val="00E617AE"/>
    <w:rsid w:val="00E627DC"/>
    <w:rsid w:val="00E62CE8"/>
    <w:rsid w:val="00E63DAA"/>
    <w:rsid w:val="00E65170"/>
    <w:rsid w:val="00E663D9"/>
    <w:rsid w:val="00E667F4"/>
    <w:rsid w:val="00E66C47"/>
    <w:rsid w:val="00E679F4"/>
    <w:rsid w:val="00E700A4"/>
    <w:rsid w:val="00E708FC"/>
    <w:rsid w:val="00E70E0C"/>
    <w:rsid w:val="00E71249"/>
    <w:rsid w:val="00E73149"/>
    <w:rsid w:val="00E73374"/>
    <w:rsid w:val="00E74E6E"/>
    <w:rsid w:val="00E75641"/>
    <w:rsid w:val="00E763E1"/>
    <w:rsid w:val="00E76DC3"/>
    <w:rsid w:val="00E76F00"/>
    <w:rsid w:val="00E8153F"/>
    <w:rsid w:val="00E81613"/>
    <w:rsid w:val="00E81A49"/>
    <w:rsid w:val="00E8200B"/>
    <w:rsid w:val="00E82A80"/>
    <w:rsid w:val="00E841AD"/>
    <w:rsid w:val="00E84B1B"/>
    <w:rsid w:val="00E86281"/>
    <w:rsid w:val="00E87477"/>
    <w:rsid w:val="00E87793"/>
    <w:rsid w:val="00E877D8"/>
    <w:rsid w:val="00E87994"/>
    <w:rsid w:val="00E87B95"/>
    <w:rsid w:val="00E90C0B"/>
    <w:rsid w:val="00E91027"/>
    <w:rsid w:val="00E91B0B"/>
    <w:rsid w:val="00E91FA0"/>
    <w:rsid w:val="00E91FDF"/>
    <w:rsid w:val="00E936F3"/>
    <w:rsid w:val="00E94299"/>
    <w:rsid w:val="00E942AF"/>
    <w:rsid w:val="00E95822"/>
    <w:rsid w:val="00E960BC"/>
    <w:rsid w:val="00E96539"/>
    <w:rsid w:val="00E9657E"/>
    <w:rsid w:val="00E97C95"/>
    <w:rsid w:val="00E97F57"/>
    <w:rsid w:val="00EA0DF6"/>
    <w:rsid w:val="00EA0E9A"/>
    <w:rsid w:val="00EA121F"/>
    <w:rsid w:val="00EA1F4A"/>
    <w:rsid w:val="00EA2237"/>
    <w:rsid w:val="00EA2B01"/>
    <w:rsid w:val="00EA57E4"/>
    <w:rsid w:val="00EA5AC8"/>
    <w:rsid w:val="00EA7319"/>
    <w:rsid w:val="00EA7C69"/>
    <w:rsid w:val="00EB1747"/>
    <w:rsid w:val="00EB3322"/>
    <w:rsid w:val="00EB419B"/>
    <w:rsid w:val="00EB63DA"/>
    <w:rsid w:val="00EC1FE8"/>
    <w:rsid w:val="00EC31D8"/>
    <w:rsid w:val="00EC35C4"/>
    <w:rsid w:val="00EC5D50"/>
    <w:rsid w:val="00EC5DE0"/>
    <w:rsid w:val="00EC6791"/>
    <w:rsid w:val="00EC6F6A"/>
    <w:rsid w:val="00EC7331"/>
    <w:rsid w:val="00EC77FE"/>
    <w:rsid w:val="00EC7B90"/>
    <w:rsid w:val="00EC7CEF"/>
    <w:rsid w:val="00ED04F3"/>
    <w:rsid w:val="00ED16B6"/>
    <w:rsid w:val="00ED2D53"/>
    <w:rsid w:val="00ED334D"/>
    <w:rsid w:val="00ED3C9A"/>
    <w:rsid w:val="00ED41BB"/>
    <w:rsid w:val="00ED65AE"/>
    <w:rsid w:val="00ED6986"/>
    <w:rsid w:val="00ED6E1D"/>
    <w:rsid w:val="00ED7670"/>
    <w:rsid w:val="00EE1416"/>
    <w:rsid w:val="00EE1A4F"/>
    <w:rsid w:val="00EE25DA"/>
    <w:rsid w:val="00EE2E8A"/>
    <w:rsid w:val="00EE3C89"/>
    <w:rsid w:val="00EE3D05"/>
    <w:rsid w:val="00EE3D72"/>
    <w:rsid w:val="00EE4225"/>
    <w:rsid w:val="00EE46B2"/>
    <w:rsid w:val="00EE5259"/>
    <w:rsid w:val="00EE5647"/>
    <w:rsid w:val="00EE59B8"/>
    <w:rsid w:val="00EE6E70"/>
    <w:rsid w:val="00EF0248"/>
    <w:rsid w:val="00EF047D"/>
    <w:rsid w:val="00EF0C99"/>
    <w:rsid w:val="00EF13D3"/>
    <w:rsid w:val="00EF1908"/>
    <w:rsid w:val="00EF2135"/>
    <w:rsid w:val="00EF2593"/>
    <w:rsid w:val="00EF25D9"/>
    <w:rsid w:val="00EF305A"/>
    <w:rsid w:val="00EF3791"/>
    <w:rsid w:val="00EF3DC1"/>
    <w:rsid w:val="00EF3F0F"/>
    <w:rsid w:val="00EF4595"/>
    <w:rsid w:val="00EF49BB"/>
    <w:rsid w:val="00EF55A2"/>
    <w:rsid w:val="00EF57C1"/>
    <w:rsid w:val="00EF73A3"/>
    <w:rsid w:val="00EF7B41"/>
    <w:rsid w:val="00F00550"/>
    <w:rsid w:val="00F0168E"/>
    <w:rsid w:val="00F02001"/>
    <w:rsid w:val="00F02DA5"/>
    <w:rsid w:val="00F032A2"/>
    <w:rsid w:val="00F0359B"/>
    <w:rsid w:val="00F0481B"/>
    <w:rsid w:val="00F04A84"/>
    <w:rsid w:val="00F058E7"/>
    <w:rsid w:val="00F058FF"/>
    <w:rsid w:val="00F07261"/>
    <w:rsid w:val="00F074B4"/>
    <w:rsid w:val="00F07F70"/>
    <w:rsid w:val="00F10CA6"/>
    <w:rsid w:val="00F1183D"/>
    <w:rsid w:val="00F11DDF"/>
    <w:rsid w:val="00F131A7"/>
    <w:rsid w:val="00F14DDB"/>
    <w:rsid w:val="00F152E0"/>
    <w:rsid w:val="00F159B5"/>
    <w:rsid w:val="00F15E7B"/>
    <w:rsid w:val="00F15FA0"/>
    <w:rsid w:val="00F1634B"/>
    <w:rsid w:val="00F16D1C"/>
    <w:rsid w:val="00F17409"/>
    <w:rsid w:val="00F20023"/>
    <w:rsid w:val="00F207E8"/>
    <w:rsid w:val="00F218E4"/>
    <w:rsid w:val="00F238FE"/>
    <w:rsid w:val="00F23DE1"/>
    <w:rsid w:val="00F25204"/>
    <w:rsid w:val="00F2623C"/>
    <w:rsid w:val="00F273ED"/>
    <w:rsid w:val="00F27BEF"/>
    <w:rsid w:val="00F27FBC"/>
    <w:rsid w:val="00F30902"/>
    <w:rsid w:val="00F31F85"/>
    <w:rsid w:val="00F323EE"/>
    <w:rsid w:val="00F3333F"/>
    <w:rsid w:val="00F334F9"/>
    <w:rsid w:val="00F33A2C"/>
    <w:rsid w:val="00F34C3A"/>
    <w:rsid w:val="00F35F62"/>
    <w:rsid w:val="00F368B4"/>
    <w:rsid w:val="00F3704F"/>
    <w:rsid w:val="00F3796D"/>
    <w:rsid w:val="00F37A92"/>
    <w:rsid w:val="00F403A7"/>
    <w:rsid w:val="00F4083A"/>
    <w:rsid w:val="00F42541"/>
    <w:rsid w:val="00F42A49"/>
    <w:rsid w:val="00F43BC5"/>
    <w:rsid w:val="00F44038"/>
    <w:rsid w:val="00F447AB"/>
    <w:rsid w:val="00F47A37"/>
    <w:rsid w:val="00F50565"/>
    <w:rsid w:val="00F52D42"/>
    <w:rsid w:val="00F52FA1"/>
    <w:rsid w:val="00F53135"/>
    <w:rsid w:val="00F53309"/>
    <w:rsid w:val="00F54ECB"/>
    <w:rsid w:val="00F5504D"/>
    <w:rsid w:val="00F57B1A"/>
    <w:rsid w:val="00F606A4"/>
    <w:rsid w:val="00F606B7"/>
    <w:rsid w:val="00F60FDB"/>
    <w:rsid w:val="00F613A8"/>
    <w:rsid w:val="00F621AE"/>
    <w:rsid w:val="00F64E85"/>
    <w:rsid w:val="00F6541E"/>
    <w:rsid w:val="00F6694F"/>
    <w:rsid w:val="00F67B27"/>
    <w:rsid w:val="00F67E21"/>
    <w:rsid w:val="00F7002D"/>
    <w:rsid w:val="00F71ACA"/>
    <w:rsid w:val="00F75560"/>
    <w:rsid w:val="00F806E9"/>
    <w:rsid w:val="00F81D0D"/>
    <w:rsid w:val="00F81F44"/>
    <w:rsid w:val="00F83891"/>
    <w:rsid w:val="00F83EF0"/>
    <w:rsid w:val="00F84AFC"/>
    <w:rsid w:val="00F856DD"/>
    <w:rsid w:val="00F90EB2"/>
    <w:rsid w:val="00F9114F"/>
    <w:rsid w:val="00F91613"/>
    <w:rsid w:val="00F9189A"/>
    <w:rsid w:val="00F92372"/>
    <w:rsid w:val="00F924E8"/>
    <w:rsid w:val="00F92659"/>
    <w:rsid w:val="00F959D1"/>
    <w:rsid w:val="00F966C9"/>
    <w:rsid w:val="00F97A9B"/>
    <w:rsid w:val="00FA019F"/>
    <w:rsid w:val="00FA0889"/>
    <w:rsid w:val="00FA0997"/>
    <w:rsid w:val="00FA1A98"/>
    <w:rsid w:val="00FA2C2E"/>
    <w:rsid w:val="00FA432D"/>
    <w:rsid w:val="00FA47CA"/>
    <w:rsid w:val="00FA4CC8"/>
    <w:rsid w:val="00FA4E89"/>
    <w:rsid w:val="00FA51D8"/>
    <w:rsid w:val="00FA57E5"/>
    <w:rsid w:val="00FA5B8C"/>
    <w:rsid w:val="00FA5E9F"/>
    <w:rsid w:val="00FA64F6"/>
    <w:rsid w:val="00FA6BE3"/>
    <w:rsid w:val="00FA7568"/>
    <w:rsid w:val="00FA7D49"/>
    <w:rsid w:val="00FB08C7"/>
    <w:rsid w:val="00FB29BC"/>
    <w:rsid w:val="00FB33CE"/>
    <w:rsid w:val="00FB351D"/>
    <w:rsid w:val="00FB40E1"/>
    <w:rsid w:val="00FB4F58"/>
    <w:rsid w:val="00FB5542"/>
    <w:rsid w:val="00FB5A69"/>
    <w:rsid w:val="00FB5FFC"/>
    <w:rsid w:val="00FC03B1"/>
    <w:rsid w:val="00FC09EC"/>
    <w:rsid w:val="00FC1597"/>
    <w:rsid w:val="00FC1C1F"/>
    <w:rsid w:val="00FC30AF"/>
    <w:rsid w:val="00FC32C0"/>
    <w:rsid w:val="00FC342B"/>
    <w:rsid w:val="00FC3980"/>
    <w:rsid w:val="00FC44D0"/>
    <w:rsid w:val="00FC4D82"/>
    <w:rsid w:val="00FC5477"/>
    <w:rsid w:val="00FC5F08"/>
    <w:rsid w:val="00FC65C4"/>
    <w:rsid w:val="00FC6612"/>
    <w:rsid w:val="00FC6AD3"/>
    <w:rsid w:val="00FC789B"/>
    <w:rsid w:val="00FC798C"/>
    <w:rsid w:val="00FC7C4B"/>
    <w:rsid w:val="00FD13B0"/>
    <w:rsid w:val="00FD1825"/>
    <w:rsid w:val="00FD1D8D"/>
    <w:rsid w:val="00FD1EC8"/>
    <w:rsid w:val="00FD26EE"/>
    <w:rsid w:val="00FD514F"/>
    <w:rsid w:val="00FD6518"/>
    <w:rsid w:val="00FD7BDE"/>
    <w:rsid w:val="00FD7D3E"/>
    <w:rsid w:val="00FD7F82"/>
    <w:rsid w:val="00FE0668"/>
    <w:rsid w:val="00FE094B"/>
    <w:rsid w:val="00FE2626"/>
    <w:rsid w:val="00FE2663"/>
    <w:rsid w:val="00FE3A2B"/>
    <w:rsid w:val="00FE3E04"/>
    <w:rsid w:val="00FE42DC"/>
    <w:rsid w:val="00FE4A1D"/>
    <w:rsid w:val="00FE50DD"/>
    <w:rsid w:val="00FE53A5"/>
    <w:rsid w:val="00FE6C1A"/>
    <w:rsid w:val="00FE7263"/>
    <w:rsid w:val="00FE7ACC"/>
    <w:rsid w:val="00FF01C5"/>
    <w:rsid w:val="00FF0D54"/>
    <w:rsid w:val="00FF2F45"/>
    <w:rsid w:val="00FF35E4"/>
    <w:rsid w:val="00FF3C04"/>
    <w:rsid w:val="00FF4520"/>
    <w:rsid w:val="00FF4F32"/>
    <w:rsid w:val="00FF6C39"/>
    <w:rsid w:val="00FF6F11"/>
    <w:rsid w:val="00FF7AC9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7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B237C"/>
    <w:pPr>
      <w:keepNext/>
      <w:keepLines/>
      <w:spacing w:before="480"/>
      <w:outlineLvl w:val="0"/>
    </w:pPr>
    <w:rPr>
      <w:rFonts w:ascii="Cambria" w:eastAsia="Calibri" w:hAnsi="Cambria"/>
      <w:b/>
      <w:color w:val="365F9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B237C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B237C"/>
    <w:pPr>
      <w:keepNext/>
      <w:keepLines/>
      <w:spacing w:before="200" w:line="276" w:lineRule="auto"/>
      <w:outlineLvl w:val="4"/>
    </w:pPr>
    <w:rPr>
      <w:rFonts w:ascii="Cambria" w:eastAsia="Calibri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37C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B237C"/>
    <w:rPr>
      <w:rFonts w:ascii="Cambria" w:hAnsi="Cambria"/>
      <w:b/>
      <w:color w:val="4F81BD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B237C"/>
    <w:rPr>
      <w:rFonts w:ascii="Cambria" w:hAnsi="Cambria"/>
      <w:color w:val="243F60"/>
      <w:lang w:eastAsia="ru-RU"/>
    </w:rPr>
  </w:style>
  <w:style w:type="paragraph" w:customStyle="1" w:styleId="ConsNormal">
    <w:name w:val="ConsNormal"/>
    <w:uiPriority w:val="99"/>
    <w:rsid w:val="006B23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6B237C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B237C"/>
    <w:rPr>
      <w:rFonts w:ascii="Arial" w:hAnsi="Arial"/>
      <w:sz w:val="22"/>
      <w:lang w:eastAsia="ru-RU"/>
    </w:rPr>
  </w:style>
  <w:style w:type="paragraph" w:styleId="a3">
    <w:name w:val="header"/>
    <w:basedOn w:val="a"/>
    <w:link w:val="a4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styleId="a5">
    <w:name w:val="page number"/>
    <w:basedOn w:val="a0"/>
    <w:uiPriority w:val="99"/>
    <w:rsid w:val="006B237C"/>
    <w:rPr>
      <w:rFonts w:cs="Times New Roman"/>
    </w:rPr>
  </w:style>
  <w:style w:type="paragraph" w:styleId="a6">
    <w:name w:val="footer"/>
    <w:basedOn w:val="a"/>
    <w:link w:val="a7"/>
    <w:uiPriority w:val="99"/>
    <w:rsid w:val="006B237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FR2">
    <w:name w:val="FR2"/>
    <w:uiPriority w:val="99"/>
    <w:rsid w:val="006B237C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8">
    <w:name w:val="Текст выноски Знак"/>
    <w:link w:val="a9"/>
    <w:uiPriority w:val="99"/>
    <w:semiHidden/>
    <w:locked/>
    <w:rsid w:val="006B237C"/>
    <w:rPr>
      <w:rFonts w:ascii="Tahoma" w:hAnsi="Tahoma"/>
      <w:sz w:val="16"/>
      <w:lang w:eastAsia="ru-RU"/>
    </w:rPr>
  </w:style>
  <w:style w:type="paragraph" w:styleId="a9">
    <w:name w:val="Balloon Text"/>
    <w:basedOn w:val="a"/>
    <w:link w:val="a8"/>
    <w:uiPriority w:val="99"/>
    <w:semiHidden/>
    <w:rsid w:val="006B237C"/>
    <w:rPr>
      <w:rFonts w:ascii="Tahoma" w:eastAsia="Calibri" w:hAnsi="Tahoma"/>
      <w:sz w:val="16"/>
      <w:szCs w:val="20"/>
    </w:rPr>
  </w:style>
  <w:style w:type="character" w:customStyle="1" w:styleId="BalloonTextChar1">
    <w:name w:val="Balloon Text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21">
    <w:name w:val="Body Text 2"/>
    <w:basedOn w:val="a"/>
    <w:link w:val="22"/>
    <w:uiPriority w:val="99"/>
    <w:rsid w:val="006B237C"/>
    <w:rPr>
      <w:rFonts w:eastAsia="Calibri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B237C"/>
    <w:rPr>
      <w:rFonts w:ascii="Times New Roman" w:hAnsi="Times New Roman"/>
      <w:sz w:val="24"/>
      <w:lang w:eastAsia="ru-RU"/>
    </w:rPr>
  </w:style>
  <w:style w:type="paragraph" w:styleId="3">
    <w:name w:val="Body Text Indent 3"/>
    <w:basedOn w:val="a"/>
    <w:link w:val="30"/>
    <w:uiPriority w:val="99"/>
    <w:rsid w:val="006B237C"/>
    <w:pPr>
      <w:ind w:firstLine="900"/>
      <w:jc w:val="both"/>
    </w:pPr>
    <w:rPr>
      <w:rFonts w:eastAsia="Calibri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x-red1">
    <w:name w:val="x-red1"/>
    <w:uiPriority w:val="99"/>
    <w:rsid w:val="006B237C"/>
    <w:rPr>
      <w:color w:val="auto"/>
      <w:sz w:val="19"/>
    </w:rPr>
  </w:style>
  <w:style w:type="paragraph" w:customStyle="1" w:styleId="ConsTitle">
    <w:name w:val="ConsTitle"/>
    <w:uiPriority w:val="99"/>
    <w:rsid w:val="006B23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Plain Text"/>
    <w:basedOn w:val="a"/>
    <w:link w:val="ab"/>
    <w:uiPriority w:val="99"/>
    <w:rsid w:val="006B237C"/>
    <w:rPr>
      <w:rFonts w:ascii="Courier New" w:eastAsia="Calibri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B237C"/>
    <w:rPr>
      <w:rFonts w:ascii="Courier New" w:hAnsi="Courier New"/>
      <w:sz w:val="20"/>
      <w:lang w:eastAsia="ru-RU"/>
    </w:rPr>
  </w:style>
  <w:style w:type="paragraph" w:styleId="ac">
    <w:name w:val="Body Text"/>
    <w:basedOn w:val="a"/>
    <w:link w:val="ad"/>
    <w:uiPriority w:val="99"/>
    <w:rsid w:val="006B237C"/>
    <w:pPr>
      <w:spacing w:after="120"/>
    </w:pPr>
    <w:rPr>
      <w:rFonts w:eastAsia="Calibri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11">
    <w:name w:val="Обычный1"/>
    <w:uiPriority w:val="99"/>
    <w:rsid w:val="006B237C"/>
    <w:rPr>
      <w:rFonts w:ascii="Times New Roman" w:eastAsia="Times New Roman" w:hAnsi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6B237C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B237C"/>
    <w:rPr>
      <w:rFonts w:ascii="Times New Roman" w:hAnsi="Times New Roman"/>
      <w:sz w:val="28"/>
      <w:lang w:eastAsia="ru-RU"/>
    </w:rPr>
  </w:style>
  <w:style w:type="paragraph" w:customStyle="1" w:styleId="ConsNonformat">
    <w:name w:val="ConsNonformat"/>
    <w:uiPriority w:val="99"/>
    <w:rsid w:val="006B23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ody Text Indent"/>
    <w:basedOn w:val="a"/>
    <w:link w:val="af"/>
    <w:uiPriority w:val="99"/>
    <w:rsid w:val="006B237C"/>
    <w:pPr>
      <w:spacing w:after="120"/>
      <w:ind w:left="283"/>
    </w:pPr>
    <w:rPr>
      <w:rFonts w:eastAsia="Calibri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6B237C"/>
    <w:rPr>
      <w:rFonts w:ascii="Times New Roman" w:hAnsi="Times New Roman"/>
      <w:sz w:val="28"/>
      <w:lang w:eastAsia="ru-RU"/>
    </w:rPr>
  </w:style>
  <w:style w:type="character" w:customStyle="1" w:styleId="af0">
    <w:name w:val="Схема документа Знак"/>
    <w:link w:val="af1"/>
    <w:uiPriority w:val="99"/>
    <w:semiHidden/>
    <w:locked/>
    <w:rsid w:val="006B237C"/>
    <w:rPr>
      <w:rFonts w:ascii="Tahoma" w:hAnsi="Tahoma"/>
      <w:sz w:val="20"/>
      <w:shd w:val="clear" w:color="auto" w:fill="000080"/>
      <w:lang w:eastAsia="ru-RU"/>
    </w:rPr>
  </w:style>
  <w:style w:type="paragraph" w:styleId="af1">
    <w:name w:val="Document Map"/>
    <w:basedOn w:val="a"/>
    <w:link w:val="af0"/>
    <w:uiPriority w:val="99"/>
    <w:semiHidden/>
    <w:rsid w:val="006B237C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locked/>
    <w:rsid w:val="00DA5A26"/>
    <w:rPr>
      <w:rFonts w:ascii="Times New Roman" w:hAnsi="Times New Roman"/>
      <w:sz w:val="2"/>
    </w:rPr>
  </w:style>
  <w:style w:type="paragraph" w:styleId="af2">
    <w:name w:val="Normal (Web)"/>
    <w:basedOn w:val="a"/>
    <w:uiPriority w:val="99"/>
    <w:rsid w:val="006B237C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uiPriority w:val="99"/>
    <w:rsid w:val="006B237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1">
    <w:name w:val="consplusnormal"/>
    <w:basedOn w:val="a"/>
    <w:uiPriority w:val="99"/>
    <w:rsid w:val="006B237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3">
    <w:name w:val="Block Text"/>
    <w:basedOn w:val="a"/>
    <w:uiPriority w:val="99"/>
    <w:rsid w:val="006B237C"/>
    <w:pPr>
      <w:ind w:left="33" w:right="-108" w:firstLine="188"/>
    </w:pPr>
    <w:rPr>
      <w:color w:val="000000"/>
      <w:sz w:val="24"/>
      <w:szCs w:val="24"/>
    </w:rPr>
  </w:style>
  <w:style w:type="paragraph" w:customStyle="1" w:styleId="BodyText31">
    <w:name w:val="Body Text 31"/>
    <w:basedOn w:val="a"/>
    <w:uiPriority w:val="99"/>
    <w:rsid w:val="006B237C"/>
    <w:pPr>
      <w:spacing w:line="230" w:lineRule="auto"/>
      <w:jc w:val="center"/>
    </w:pPr>
    <w:rPr>
      <w:rFonts w:ascii="Baltica" w:hAnsi="Baltica" w:cs="Baltica"/>
      <w:sz w:val="24"/>
      <w:szCs w:val="24"/>
    </w:rPr>
  </w:style>
  <w:style w:type="paragraph" w:customStyle="1" w:styleId="BodyText21">
    <w:name w:val="Body Text 21"/>
    <w:basedOn w:val="a"/>
    <w:uiPriority w:val="99"/>
    <w:rsid w:val="006B237C"/>
    <w:pPr>
      <w:jc w:val="center"/>
    </w:pPr>
  </w:style>
  <w:style w:type="paragraph" w:customStyle="1" w:styleId="af4">
    <w:name w:val="???????"/>
    <w:uiPriority w:val="99"/>
    <w:rsid w:val="006B237C"/>
    <w:rPr>
      <w:rFonts w:ascii="Times New Roman" w:eastAsia="Times New Roman" w:hAnsi="Times New Roman"/>
      <w:sz w:val="24"/>
      <w:szCs w:val="24"/>
    </w:rPr>
  </w:style>
  <w:style w:type="paragraph" w:customStyle="1" w:styleId="af5">
    <w:name w:val="Формула"/>
    <w:basedOn w:val="ac"/>
    <w:uiPriority w:val="99"/>
    <w:rsid w:val="006B237C"/>
    <w:pPr>
      <w:tabs>
        <w:tab w:val="center" w:pos="4536"/>
        <w:tab w:val="right" w:pos="9356"/>
      </w:tabs>
      <w:spacing w:after="0" w:line="336" w:lineRule="auto"/>
      <w:jc w:val="both"/>
    </w:pPr>
  </w:style>
  <w:style w:type="paragraph" w:customStyle="1" w:styleId="31">
    <w:name w:val="Основной текст 31"/>
    <w:basedOn w:val="a"/>
    <w:uiPriority w:val="99"/>
    <w:rsid w:val="006B237C"/>
    <w:pPr>
      <w:snapToGrid w:val="0"/>
      <w:spacing w:line="228" w:lineRule="auto"/>
      <w:jc w:val="center"/>
    </w:pPr>
    <w:rPr>
      <w:rFonts w:ascii="Baltica" w:hAnsi="Baltica" w:cs="Baltica"/>
      <w:sz w:val="24"/>
      <w:szCs w:val="24"/>
    </w:rPr>
  </w:style>
  <w:style w:type="paragraph" w:styleId="af6">
    <w:name w:val="Title"/>
    <w:basedOn w:val="a"/>
    <w:link w:val="af7"/>
    <w:uiPriority w:val="99"/>
    <w:qFormat/>
    <w:rsid w:val="006B237C"/>
    <w:pPr>
      <w:autoSpaceDE w:val="0"/>
      <w:autoSpaceDN w:val="0"/>
      <w:jc w:val="center"/>
    </w:pPr>
    <w:rPr>
      <w:rFonts w:ascii="Arial Narrow" w:eastAsia="Calibri" w:hAnsi="Arial Narrow"/>
      <w:b/>
      <w:sz w:val="36"/>
      <w:szCs w:val="20"/>
    </w:rPr>
  </w:style>
  <w:style w:type="character" w:customStyle="1" w:styleId="af7">
    <w:name w:val="Название Знак"/>
    <w:basedOn w:val="a0"/>
    <w:link w:val="af6"/>
    <w:uiPriority w:val="99"/>
    <w:locked/>
    <w:rsid w:val="006B237C"/>
    <w:rPr>
      <w:rFonts w:ascii="Arial Narrow" w:hAnsi="Arial Narrow"/>
      <w:b/>
      <w:sz w:val="36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uiPriority w:val="99"/>
    <w:rsid w:val="006B23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Без интервала1"/>
    <w:uiPriority w:val="99"/>
    <w:rsid w:val="006B237C"/>
    <w:rPr>
      <w:rFonts w:eastAsia="Times New Roman" w:cs="Calibri"/>
    </w:rPr>
  </w:style>
  <w:style w:type="paragraph" w:customStyle="1" w:styleId="af8">
    <w:name w:val="Знак Знак Знак"/>
    <w:basedOn w:val="a"/>
    <w:uiPriority w:val="99"/>
    <w:rsid w:val="006B2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9">
    <w:name w:val="Знак"/>
    <w:basedOn w:val="a"/>
    <w:uiPriority w:val="99"/>
    <w:rsid w:val="006B237C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4">
    <w:name w:val="Основной шрифт абзаца1"/>
    <w:uiPriority w:val="99"/>
    <w:rsid w:val="006B237C"/>
  </w:style>
  <w:style w:type="paragraph" w:customStyle="1" w:styleId="afa">
    <w:name w:val="Предприятие"/>
    <w:basedOn w:val="a"/>
    <w:uiPriority w:val="99"/>
    <w:rsid w:val="006B237C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uiPriority w:val="99"/>
    <w:rsid w:val="006B237C"/>
    <w:rPr>
      <w:rFonts w:ascii="Times New Roman" w:hAnsi="Times New Roman"/>
      <w:b/>
      <w:sz w:val="26"/>
    </w:rPr>
  </w:style>
  <w:style w:type="paragraph" w:customStyle="1" w:styleId="ConsPlusCell">
    <w:name w:val="ConsPlusCell"/>
    <w:uiPriority w:val="99"/>
    <w:rsid w:val="006B237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0">
    <w:name w:val="Обычный11"/>
    <w:uiPriority w:val="99"/>
    <w:rsid w:val="006B237C"/>
    <w:rPr>
      <w:rFonts w:ascii="CG Times" w:eastAsia="Times New Roman" w:hAnsi="CG Times" w:cs="CG Times"/>
      <w:sz w:val="20"/>
      <w:szCs w:val="20"/>
    </w:rPr>
  </w:style>
  <w:style w:type="character" w:styleId="afb">
    <w:name w:val="Strong"/>
    <w:basedOn w:val="a0"/>
    <w:uiPriority w:val="99"/>
    <w:qFormat/>
    <w:rsid w:val="006B237C"/>
    <w:rPr>
      <w:rFonts w:cs="Times New Roman"/>
      <w:b/>
    </w:rPr>
  </w:style>
  <w:style w:type="paragraph" w:customStyle="1" w:styleId="15">
    <w:name w:val="Абзац списка1"/>
    <w:basedOn w:val="a"/>
    <w:uiPriority w:val="99"/>
    <w:rsid w:val="006B237C"/>
    <w:pPr>
      <w:ind w:left="720"/>
    </w:pPr>
  </w:style>
  <w:style w:type="paragraph" w:customStyle="1" w:styleId="25">
    <w:name w:val="Абзац списка2"/>
    <w:basedOn w:val="a"/>
    <w:uiPriority w:val="99"/>
    <w:rsid w:val="005E79D7"/>
    <w:pPr>
      <w:ind w:left="720"/>
    </w:pPr>
    <w:rPr>
      <w:rFonts w:eastAsia="Calibri"/>
    </w:rPr>
  </w:style>
  <w:style w:type="paragraph" w:customStyle="1" w:styleId="210">
    <w:name w:val="Абзац списка21"/>
    <w:basedOn w:val="a"/>
    <w:uiPriority w:val="99"/>
    <w:rsid w:val="000B6926"/>
    <w:pPr>
      <w:ind w:left="720"/>
    </w:pPr>
  </w:style>
  <w:style w:type="paragraph" w:customStyle="1" w:styleId="32">
    <w:name w:val="Абзац списка3"/>
    <w:basedOn w:val="a"/>
    <w:uiPriority w:val="99"/>
    <w:rsid w:val="004B2D97"/>
    <w:pPr>
      <w:ind w:left="720"/>
    </w:pPr>
  </w:style>
  <w:style w:type="paragraph" w:customStyle="1" w:styleId="26">
    <w:name w:val="Без интервала2"/>
    <w:link w:val="NoSpacingChar"/>
    <w:uiPriority w:val="99"/>
    <w:rsid w:val="00DF54C1"/>
    <w:rPr>
      <w:rFonts w:eastAsia="Times New Roman"/>
      <w:szCs w:val="20"/>
    </w:rPr>
  </w:style>
  <w:style w:type="character" w:customStyle="1" w:styleId="NoSpacingChar">
    <w:name w:val="No Spacing Char"/>
    <w:link w:val="26"/>
    <w:uiPriority w:val="99"/>
    <w:locked/>
    <w:rsid w:val="00DF54C1"/>
    <w:rPr>
      <w:rFonts w:eastAsia="Times New Roman"/>
      <w:sz w:val="22"/>
    </w:rPr>
  </w:style>
  <w:style w:type="paragraph" w:styleId="afc">
    <w:name w:val="endnote text"/>
    <w:basedOn w:val="a"/>
    <w:link w:val="afd"/>
    <w:uiPriority w:val="99"/>
    <w:rsid w:val="00DA5D36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locked/>
    <w:rsid w:val="00DA5D36"/>
    <w:rPr>
      <w:rFonts w:ascii="Times New Roman" w:hAnsi="Times New Roman" w:cs="Times New Roman"/>
    </w:rPr>
  </w:style>
  <w:style w:type="character" w:styleId="afe">
    <w:name w:val="endnote reference"/>
    <w:basedOn w:val="a0"/>
    <w:uiPriority w:val="99"/>
    <w:rsid w:val="00DA5D36"/>
    <w:rPr>
      <w:rFonts w:cs="Times New Roman"/>
      <w:vertAlign w:val="superscript"/>
    </w:rPr>
  </w:style>
  <w:style w:type="paragraph" w:styleId="aff">
    <w:name w:val="No Spacing"/>
    <w:link w:val="aff0"/>
    <w:uiPriority w:val="99"/>
    <w:qFormat/>
    <w:rsid w:val="004A4885"/>
    <w:rPr>
      <w:rFonts w:eastAsia="Times New Roman"/>
    </w:rPr>
  </w:style>
  <w:style w:type="character" w:customStyle="1" w:styleId="aff0">
    <w:name w:val="Без интервала Знак"/>
    <w:link w:val="aff"/>
    <w:uiPriority w:val="99"/>
    <w:locked/>
    <w:rsid w:val="004A4885"/>
    <w:rPr>
      <w:rFonts w:eastAsia="Times New Roman"/>
      <w:sz w:val="22"/>
    </w:rPr>
  </w:style>
  <w:style w:type="character" w:styleId="aff1">
    <w:name w:val="Hyperlink"/>
    <w:basedOn w:val="a0"/>
    <w:uiPriority w:val="99"/>
    <w:semiHidden/>
    <w:unhideWhenUsed/>
    <w:rsid w:val="004A4B7B"/>
    <w:rPr>
      <w:color w:val="0000FF"/>
      <w:u w:val="single"/>
    </w:rPr>
  </w:style>
  <w:style w:type="table" w:styleId="aff2">
    <w:name w:val="Table Grid"/>
    <w:basedOn w:val="a1"/>
    <w:uiPriority w:val="59"/>
    <w:locked/>
    <w:rsid w:val="007D135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71306-F92E-4690-8A27-96C34DF89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2995</Words>
  <Characters>17076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№ 1088-п от 13</vt:lpstr>
    </vt:vector>
  </TitlesOfParts>
  <Company>Microsoft</Company>
  <LinksUpToDate>false</LinksUpToDate>
  <CharactersWithSpaces>20031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№ 1088-п от 13</dc:title>
  <dc:creator>1</dc:creator>
  <cp:lastModifiedBy>KadrOrgRab1</cp:lastModifiedBy>
  <cp:revision>14</cp:revision>
  <cp:lastPrinted>2022-12-05T07:50:00Z</cp:lastPrinted>
  <dcterms:created xsi:type="dcterms:W3CDTF">2022-12-29T07:03:00Z</dcterms:created>
  <dcterms:modified xsi:type="dcterms:W3CDTF">2023-01-13T05:10:00Z</dcterms:modified>
</cp:coreProperties>
</file>