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5A" w:rsidRPr="00863515" w:rsidRDefault="0097755A" w:rsidP="002E2059">
      <w:pPr>
        <w:rPr>
          <w:sz w:val="28"/>
          <w:szCs w:val="28"/>
        </w:rPr>
      </w:pPr>
    </w:p>
    <w:p w:rsidR="00EE37B9" w:rsidRPr="00EE37B9" w:rsidRDefault="00EE37B9" w:rsidP="00EE37B9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E37B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E37B9" w:rsidRPr="00EE37B9" w:rsidRDefault="00EE37B9" w:rsidP="00EE37B9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E37B9">
        <w:rPr>
          <w:rFonts w:eastAsia="Calibri"/>
          <w:sz w:val="22"/>
          <w:szCs w:val="22"/>
          <w:lang w:eastAsia="en-US"/>
        </w:rPr>
        <w:t>Красноярского края</w:t>
      </w:r>
    </w:p>
    <w:p w:rsidR="00EE37B9" w:rsidRPr="00EE37B9" w:rsidRDefault="00EE37B9" w:rsidP="00EE37B9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E37B9">
        <w:rPr>
          <w:rFonts w:eastAsia="Calibri"/>
          <w:sz w:val="36"/>
          <w:szCs w:val="36"/>
          <w:lang w:eastAsia="en-US"/>
        </w:rPr>
        <w:t>ПОСТАНОВЛЕНИЕ</w:t>
      </w:r>
    </w:p>
    <w:p w:rsidR="00EE37B9" w:rsidRPr="00EE37B9" w:rsidRDefault="00EE37B9" w:rsidP="00EE37B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E37B9" w:rsidRPr="00EE37B9" w:rsidRDefault="00EE37B9" w:rsidP="00EE37B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04</w:t>
      </w:r>
      <w:r w:rsidRPr="00EE37B9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EE37B9">
        <w:rPr>
          <w:rFonts w:eastAsia="Calibri"/>
          <w:sz w:val="28"/>
          <w:szCs w:val="28"/>
          <w:lang w:eastAsia="en-US"/>
        </w:rPr>
        <w:t>.2023</w:t>
      </w:r>
      <w:r w:rsidRPr="00EE37B9">
        <w:rPr>
          <w:rFonts w:eastAsia="Calibri"/>
          <w:sz w:val="28"/>
          <w:szCs w:val="28"/>
          <w:lang w:eastAsia="en-US"/>
        </w:rPr>
        <w:tab/>
      </w:r>
      <w:r w:rsidRPr="00EE37B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241</w:t>
      </w:r>
      <w:r w:rsidRPr="00EE37B9">
        <w:rPr>
          <w:rFonts w:eastAsia="Calibri"/>
          <w:sz w:val="28"/>
          <w:szCs w:val="28"/>
          <w:lang w:eastAsia="en-US"/>
        </w:rPr>
        <w:t>-п</w:t>
      </w:r>
    </w:p>
    <w:p w:rsidR="00EE37B9" w:rsidRDefault="00EE37B9" w:rsidP="002E2059">
      <w:pPr>
        <w:ind w:right="140"/>
        <w:jc w:val="both"/>
        <w:rPr>
          <w:sz w:val="28"/>
          <w:szCs w:val="28"/>
        </w:rPr>
      </w:pPr>
    </w:p>
    <w:p w:rsidR="00EE37B9" w:rsidRDefault="00EE37B9" w:rsidP="002E2059">
      <w:pPr>
        <w:ind w:right="140"/>
        <w:jc w:val="both"/>
        <w:rPr>
          <w:sz w:val="28"/>
          <w:szCs w:val="28"/>
        </w:rPr>
      </w:pPr>
    </w:p>
    <w:p w:rsidR="002E2059" w:rsidRPr="00835680" w:rsidRDefault="002E2059" w:rsidP="00EE37B9">
      <w:pPr>
        <w:ind w:right="140"/>
        <w:jc w:val="both"/>
        <w:rPr>
          <w:sz w:val="28"/>
          <w:szCs w:val="28"/>
        </w:rPr>
      </w:pPr>
      <w:r w:rsidRPr="0083568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распределения в 202</w:t>
      </w:r>
      <w:r w:rsidR="000C16D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иных межбюджетных трансфертов бюджетам </w:t>
      </w:r>
      <w:r w:rsidRPr="00835680">
        <w:rPr>
          <w:sz w:val="28"/>
          <w:szCs w:val="28"/>
        </w:rPr>
        <w:t>муниципальных образований Енисейского</w:t>
      </w:r>
      <w:r>
        <w:rPr>
          <w:sz w:val="28"/>
          <w:szCs w:val="28"/>
        </w:rPr>
        <w:t xml:space="preserve"> района</w:t>
      </w:r>
      <w:r w:rsidRPr="00835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835680">
        <w:rPr>
          <w:sz w:val="28"/>
          <w:szCs w:val="28"/>
        </w:rPr>
        <w:t>устройство и содержание минерализованных полос для защиты населенных пунктов от перехода лесн</w:t>
      </w:r>
      <w:r>
        <w:rPr>
          <w:sz w:val="28"/>
          <w:szCs w:val="28"/>
        </w:rPr>
        <w:t>ых</w:t>
      </w:r>
      <w:r w:rsidRPr="00835680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ов</w:t>
      </w:r>
      <w:r w:rsidRPr="00835680">
        <w:rPr>
          <w:sz w:val="28"/>
          <w:szCs w:val="28"/>
        </w:rPr>
        <w:t xml:space="preserve"> на жилые здания и производственные объекты</w:t>
      </w:r>
    </w:p>
    <w:p w:rsidR="002E2059" w:rsidRPr="00835680" w:rsidRDefault="002E2059" w:rsidP="002E205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2059" w:rsidRPr="00835680" w:rsidRDefault="002E2059" w:rsidP="00EE37B9">
      <w:pPr>
        <w:ind w:right="-1" w:firstLine="567"/>
        <w:jc w:val="both"/>
        <w:rPr>
          <w:sz w:val="28"/>
          <w:szCs w:val="28"/>
        </w:rPr>
      </w:pPr>
      <w:proofErr w:type="gramStart"/>
      <w:r w:rsidRPr="00835680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835680">
        <w:rPr>
          <w:sz w:val="28"/>
          <w:szCs w:val="28"/>
        </w:rPr>
        <w:t xml:space="preserve"> от 21.12.1994 № 69-ФЗ «О пожарной безопасности»</w:t>
      </w:r>
      <w:r>
        <w:rPr>
          <w:sz w:val="28"/>
          <w:szCs w:val="28"/>
        </w:rPr>
        <w:t xml:space="preserve">, </w:t>
      </w:r>
      <w:r w:rsidRPr="00835680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Pr="00835680">
        <w:rPr>
          <w:sz w:val="28"/>
          <w:szCs w:val="28"/>
        </w:rPr>
        <w:t xml:space="preserve"> от 06.10.2003 № 131-ФЗ «Об общих принципах </w:t>
      </w:r>
      <w:r w:rsidRPr="00B877D6">
        <w:rPr>
          <w:sz w:val="28"/>
          <w:szCs w:val="28"/>
        </w:rPr>
        <w:t>организации местного самоуправления в РФ»</w:t>
      </w:r>
      <w:r w:rsidRPr="005A712A">
        <w:rPr>
          <w:sz w:val="28"/>
          <w:szCs w:val="28"/>
        </w:rPr>
        <w:t xml:space="preserve">, </w:t>
      </w:r>
      <w:r w:rsidR="000C16DE" w:rsidRPr="00BD6726">
        <w:rPr>
          <w:sz w:val="28"/>
          <w:szCs w:val="28"/>
        </w:rPr>
        <w:t xml:space="preserve">постановлением администрации Енисейского района от </w:t>
      </w:r>
      <w:r w:rsidR="000C16DE">
        <w:rPr>
          <w:sz w:val="28"/>
          <w:szCs w:val="28"/>
        </w:rPr>
        <w:t xml:space="preserve">14.04.2020 </w:t>
      </w:r>
      <w:r w:rsidR="000C16DE" w:rsidRPr="00BD6726">
        <w:rPr>
          <w:sz w:val="28"/>
          <w:szCs w:val="28"/>
        </w:rPr>
        <w:t xml:space="preserve">№ </w:t>
      </w:r>
      <w:r w:rsidR="000C16DE">
        <w:rPr>
          <w:sz w:val="28"/>
          <w:szCs w:val="28"/>
        </w:rPr>
        <w:t xml:space="preserve">285-п </w:t>
      </w:r>
      <w:r w:rsidR="000C16DE" w:rsidRPr="00BD6726">
        <w:rPr>
          <w:sz w:val="28"/>
          <w:szCs w:val="28"/>
        </w:rPr>
        <w:t>«Об утверждении Методики расчета иных межбюджетных</w:t>
      </w:r>
      <w:r w:rsidR="000C16DE">
        <w:rPr>
          <w:sz w:val="28"/>
          <w:szCs w:val="28"/>
        </w:rPr>
        <w:t xml:space="preserve"> трансфертов бюджетам </w:t>
      </w:r>
      <w:r w:rsidR="000C16DE" w:rsidRPr="00835680">
        <w:rPr>
          <w:sz w:val="28"/>
          <w:szCs w:val="28"/>
        </w:rPr>
        <w:t xml:space="preserve"> муниципальны</w:t>
      </w:r>
      <w:r w:rsidR="000C16DE">
        <w:rPr>
          <w:sz w:val="28"/>
          <w:szCs w:val="28"/>
        </w:rPr>
        <w:t>х</w:t>
      </w:r>
      <w:r w:rsidR="000C16DE" w:rsidRPr="00835680">
        <w:rPr>
          <w:sz w:val="28"/>
          <w:szCs w:val="28"/>
        </w:rPr>
        <w:t xml:space="preserve"> образовани</w:t>
      </w:r>
      <w:r w:rsidR="000C16DE">
        <w:rPr>
          <w:sz w:val="28"/>
          <w:szCs w:val="28"/>
        </w:rPr>
        <w:t>й</w:t>
      </w:r>
      <w:r w:rsidR="000C16DE" w:rsidRPr="00835680">
        <w:rPr>
          <w:sz w:val="28"/>
          <w:szCs w:val="28"/>
        </w:rPr>
        <w:t xml:space="preserve"> Енисейского района на устройство и содержание минерализованных полос для защиты населенных пунктов от перехода лесного пожара на жилые здания</w:t>
      </w:r>
      <w:proofErr w:type="gramEnd"/>
      <w:r w:rsidR="000C16DE" w:rsidRPr="00835680">
        <w:rPr>
          <w:sz w:val="28"/>
          <w:szCs w:val="28"/>
        </w:rPr>
        <w:t xml:space="preserve"> и производственные объекты</w:t>
      </w:r>
      <w:r w:rsidR="000C16D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руководствуясь </w:t>
      </w:r>
      <w:r w:rsidRPr="00B83B6C">
        <w:rPr>
          <w:sz w:val="28"/>
          <w:szCs w:val="28"/>
        </w:rPr>
        <w:t xml:space="preserve">статьями 16, 29 Устава Енисейского района, </w:t>
      </w:r>
      <w:r w:rsidRPr="00835680">
        <w:rPr>
          <w:sz w:val="28"/>
          <w:szCs w:val="28"/>
        </w:rPr>
        <w:t>ПОСТАНОВЛЯЮ:</w:t>
      </w:r>
    </w:p>
    <w:p w:rsidR="002E2059" w:rsidRPr="00BA37E6" w:rsidRDefault="002E2059" w:rsidP="00EE37B9">
      <w:pPr>
        <w:pStyle w:val="a5"/>
        <w:numPr>
          <w:ilvl w:val="0"/>
          <w:numId w:val="3"/>
        </w:numPr>
        <w:ind w:left="0" w:right="-1" w:firstLine="567"/>
        <w:jc w:val="both"/>
        <w:rPr>
          <w:sz w:val="28"/>
          <w:szCs w:val="28"/>
        </w:rPr>
      </w:pPr>
      <w:r w:rsidRPr="00BA37E6">
        <w:rPr>
          <w:sz w:val="28"/>
          <w:szCs w:val="28"/>
        </w:rPr>
        <w:t xml:space="preserve">Утвердить расчет иных межбюджетных трансфертов бюджетам муниципальных образований Енисейского района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 </w:t>
      </w:r>
      <w:r>
        <w:rPr>
          <w:sz w:val="28"/>
          <w:szCs w:val="28"/>
        </w:rPr>
        <w:t>(Приложение 1)</w:t>
      </w:r>
      <w:r w:rsidRPr="00BA37E6">
        <w:rPr>
          <w:sz w:val="28"/>
          <w:szCs w:val="28"/>
        </w:rPr>
        <w:t>.</w:t>
      </w:r>
    </w:p>
    <w:p w:rsidR="002E2059" w:rsidRDefault="002E2059" w:rsidP="00EE37B9">
      <w:pPr>
        <w:pStyle w:val="a5"/>
        <w:numPr>
          <w:ilvl w:val="0"/>
          <w:numId w:val="3"/>
        </w:numPr>
        <w:ind w:left="0" w:right="-1" w:firstLine="567"/>
        <w:jc w:val="both"/>
        <w:rPr>
          <w:sz w:val="28"/>
          <w:szCs w:val="28"/>
        </w:rPr>
      </w:pPr>
      <w:r w:rsidRPr="00BA37E6">
        <w:rPr>
          <w:sz w:val="28"/>
          <w:szCs w:val="28"/>
        </w:rPr>
        <w:t>Утвердить распределение в 202</w:t>
      </w:r>
      <w:r w:rsidR="000C16DE">
        <w:rPr>
          <w:sz w:val="28"/>
          <w:szCs w:val="28"/>
        </w:rPr>
        <w:t>3</w:t>
      </w:r>
      <w:r w:rsidRPr="00BA37E6">
        <w:rPr>
          <w:sz w:val="28"/>
          <w:szCs w:val="28"/>
        </w:rPr>
        <w:t xml:space="preserve"> году иных межбюджетных трансфертов бюджетам муниципальных</w:t>
      </w:r>
      <w:r w:rsidR="00F93F75">
        <w:rPr>
          <w:sz w:val="28"/>
          <w:szCs w:val="28"/>
        </w:rPr>
        <w:t xml:space="preserve"> образований Енисейского района</w:t>
      </w:r>
      <w:r w:rsidRPr="00BA37E6">
        <w:rPr>
          <w:sz w:val="28"/>
          <w:szCs w:val="28"/>
        </w:rPr>
        <w:t xml:space="preserve">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 </w:t>
      </w:r>
      <w:r>
        <w:rPr>
          <w:sz w:val="28"/>
          <w:szCs w:val="28"/>
        </w:rPr>
        <w:t>(Приложение 2)</w:t>
      </w:r>
      <w:r w:rsidRPr="00BA37E6">
        <w:rPr>
          <w:sz w:val="28"/>
          <w:szCs w:val="28"/>
        </w:rPr>
        <w:t>.</w:t>
      </w:r>
    </w:p>
    <w:p w:rsidR="003D7DA6" w:rsidRPr="00BA37E6" w:rsidRDefault="003D7DA6" w:rsidP="00EE37B9">
      <w:pPr>
        <w:pStyle w:val="a5"/>
        <w:numPr>
          <w:ilvl w:val="0"/>
          <w:numId w:val="3"/>
        </w:numPr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отчета </w:t>
      </w:r>
      <w:r>
        <w:rPr>
          <w:sz w:val="28"/>
        </w:rPr>
        <w:t xml:space="preserve">по освоению денежных средств, выделяемых на </w:t>
      </w:r>
      <w:r w:rsidR="00C97EAB">
        <w:rPr>
          <w:sz w:val="28"/>
        </w:rPr>
        <w:t xml:space="preserve">создание и </w:t>
      </w:r>
      <w:r>
        <w:rPr>
          <w:sz w:val="28"/>
        </w:rPr>
        <w:t xml:space="preserve">содержание минерализованных полос из бюджета Енисейского района </w:t>
      </w:r>
      <w:r>
        <w:rPr>
          <w:sz w:val="28"/>
          <w:szCs w:val="28"/>
        </w:rPr>
        <w:t>(Приложение 3)</w:t>
      </w:r>
      <w:r>
        <w:rPr>
          <w:sz w:val="28"/>
        </w:rPr>
        <w:t>.</w:t>
      </w:r>
    </w:p>
    <w:p w:rsidR="002E2059" w:rsidRPr="00BA37E6" w:rsidRDefault="002E2059" w:rsidP="00EE37B9">
      <w:pPr>
        <w:pStyle w:val="a5"/>
        <w:numPr>
          <w:ilvl w:val="0"/>
          <w:numId w:val="3"/>
        </w:numPr>
        <w:ind w:left="0" w:right="-1" w:firstLine="567"/>
        <w:jc w:val="both"/>
        <w:rPr>
          <w:sz w:val="28"/>
          <w:szCs w:val="28"/>
        </w:rPr>
      </w:pPr>
      <w:proofErr w:type="gramStart"/>
      <w:r w:rsidRPr="00C63445">
        <w:rPr>
          <w:sz w:val="28"/>
          <w:szCs w:val="28"/>
        </w:rPr>
        <w:t>Контроль за</w:t>
      </w:r>
      <w:proofErr w:type="gramEnd"/>
      <w:r w:rsidRPr="00C6344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</w:t>
      </w:r>
      <w:r w:rsidRPr="00C63445">
        <w:rPr>
          <w:sz w:val="28"/>
          <w:szCs w:val="28"/>
        </w:rPr>
        <w:t xml:space="preserve"> постановления оставляю за собой.</w:t>
      </w:r>
    </w:p>
    <w:p w:rsidR="002E2059" w:rsidRPr="00717AEA" w:rsidRDefault="00717AEA" w:rsidP="00EE37B9">
      <w:pPr>
        <w:pStyle w:val="ConsPlusTitle"/>
        <w:widowControl/>
        <w:numPr>
          <w:ilvl w:val="0"/>
          <w:numId w:val="3"/>
        </w:numPr>
        <w:ind w:left="0" w:firstLine="567"/>
        <w:jc w:val="both"/>
        <w:rPr>
          <w:b w:val="0"/>
          <w:bCs w:val="0"/>
          <w:sz w:val="28"/>
          <w:szCs w:val="28"/>
        </w:rPr>
      </w:pPr>
      <w:r w:rsidRPr="00717AEA">
        <w:rPr>
          <w:b w:val="0"/>
          <w:sz w:val="28"/>
          <w:szCs w:val="28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2E2059" w:rsidRPr="00B70250" w:rsidRDefault="002E2059" w:rsidP="002E2059">
      <w:pPr>
        <w:pStyle w:val="ConsPlusTitle"/>
        <w:widowControl/>
        <w:ind w:firstLine="851"/>
        <w:jc w:val="both"/>
        <w:rPr>
          <w:b w:val="0"/>
          <w:bCs w:val="0"/>
          <w:sz w:val="28"/>
          <w:szCs w:val="28"/>
        </w:rPr>
      </w:pPr>
    </w:p>
    <w:p w:rsidR="0043134B" w:rsidRDefault="000E66C3" w:rsidP="00EE37B9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7AEA">
        <w:rPr>
          <w:sz w:val="28"/>
          <w:szCs w:val="28"/>
        </w:rPr>
        <w:tab/>
      </w:r>
      <w:r w:rsidR="00717AEA">
        <w:rPr>
          <w:sz w:val="28"/>
          <w:szCs w:val="28"/>
        </w:rPr>
        <w:tab/>
      </w:r>
      <w:r w:rsidR="00717AE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7AEA">
        <w:rPr>
          <w:sz w:val="28"/>
          <w:szCs w:val="28"/>
        </w:rPr>
        <w:tab/>
        <w:t xml:space="preserve">         </w:t>
      </w:r>
      <w:r w:rsidR="00717AEA" w:rsidRPr="00AF047E">
        <w:rPr>
          <w:sz w:val="28"/>
          <w:szCs w:val="28"/>
        </w:rPr>
        <w:t>А.В.Кулешов</w:t>
      </w:r>
      <w:bookmarkStart w:id="0" w:name="_GoBack"/>
      <w:bookmarkEnd w:id="0"/>
      <w:r w:rsidR="0043134B">
        <w:rPr>
          <w:sz w:val="28"/>
          <w:szCs w:val="28"/>
        </w:rPr>
        <w:br w:type="page"/>
      </w:r>
    </w:p>
    <w:p w:rsidR="00DF0A5A" w:rsidRDefault="00DF0A5A" w:rsidP="00796A9D">
      <w:pPr>
        <w:ind w:left="4678"/>
        <w:rPr>
          <w:sz w:val="28"/>
          <w:szCs w:val="28"/>
        </w:rPr>
        <w:sectPr w:rsidR="00DF0A5A" w:rsidSect="00A846C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96A9D" w:rsidRPr="00835680" w:rsidRDefault="00796A9D" w:rsidP="00796A9D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796A9D" w:rsidRPr="00835680" w:rsidRDefault="00796A9D" w:rsidP="00796A9D">
      <w:pPr>
        <w:ind w:left="4678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7023F" w:rsidRPr="000E66C3">
        <w:rPr>
          <w:sz w:val="28"/>
          <w:szCs w:val="28"/>
        </w:rPr>
        <w:t xml:space="preserve"> </w:t>
      </w:r>
      <w:r w:rsidR="000C16DE">
        <w:rPr>
          <w:sz w:val="28"/>
          <w:szCs w:val="28"/>
          <w:u w:val="single"/>
        </w:rPr>
        <w:t>___</w:t>
      </w:r>
      <w:r w:rsidR="00DD2047" w:rsidRPr="000E6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0C16DE">
        <w:rPr>
          <w:sz w:val="28"/>
          <w:szCs w:val="28"/>
          <w:u w:val="single"/>
        </w:rPr>
        <w:t>__________</w:t>
      </w:r>
      <w:r w:rsidR="00DD2047" w:rsidRPr="00DD204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3134B">
        <w:rPr>
          <w:sz w:val="28"/>
          <w:szCs w:val="28"/>
        </w:rPr>
        <w:t>2</w:t>
      </w:r>
      <w:r w:rsidR="000C16DE">
        <w:rPr>
          <w:sz w:val="28"/>
          <w:szCs w:val="28"/>
          <w:u w:val="single"/>
        </w:rPr>
        <w:t>_</w:t>
      </w:r>
      <w:r w:rsidRPr="00835680">
        <w:rPr>
          <w:sz w:val="28"/>
          <w:szCs w:val="28"/>
        </w:rPr>
        <w:t xml:space="preserve"> № </w:t>
      </w:r>
      <w:r w:rsidR="000C16DE">
        <w:rPr>
          <w:sz w:val="28"/>
          <w:szCs w:val="28"/>
          <w:u w:val="single"/>
        </w:rPr>
        <w:t>______</w:t>
      </w:r>
    </w:p>
    <w:p w:rsidR="00796A9D" w:rsidRPr="00DF0A5A" w:rsidRDefault="00DF0A5A" w:rsidP="00DF0A5A">
      <w:pPr>
        <w:spacing w:before="240" w:after="240"/>
        <w:jc w:val="center"/>
        <w:rPr>
          <w:b/>
          <w:sz w:val="28"/>
          <w:szCs w:val="28"/>
        </w:rPr>
      </w:pPr>
      <w:r w:rsidRPr="00DF0A5A">
        <w:rPr>
          <w:b/>
          <w:sz w:val="28"/>
          <w:szCs w:val="28"/>
        </w:rPr>
        <w:t>Расчет иных межбюджетных трансфертов бюджетам муниципальных образований Енисейского района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</w: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15"/>
        <w:gridCol w:w="2126"/>
        <w:gridCol w:w="2126"/>
        <w:gridCol w:w="2127"/>
      </w:tblGrid>
      <w:tr w:rsidR="005B4790" w:rsidRPr="00C854F5" w:rsidTr="00523733">
        <w:trPr>
          <w:trHeight w:val="15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b/>
                <w:bCs/>
                <w:color w:val="000000"/>
                <w:szCs w:val="28"/>
              </w:rPr>
            </w:pPr>
            <w:bookmarkStart w:id="1" w:name="OLE_LINK1"/>
            <w:bookmarkStart w:id="2" w:name="OLE_LINK2"/>
            <w:bookmarkStart w:id="3" w:name="OLE_LINK3"/>
            <w:r w:rsidRPr="00C854F5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854F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854F5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Наименование сельсоветов (населенные пункты)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 xml:space="preserve">Протяженность участка примыкания с лесным массивом, </w:t>
            </w:r>
          </w:p>
          <w:p w:rsidR="005B4790" w:rsidRPr="00C854F5" w:rsidRDefault="005B4790">
            <w:pPr>
              <w:jc w:val="center"/>
              <w:rPr>
                <w:b/>
                <w:bCs/>
                <w:color w:val="000000"/>
                <w:szCs w:val="28"/>
              </w:rPr>
            </w:pPr>
            <w:proofErr w:type="gramStart"/>
            <w:r w:rsidRPr="00C854F5">
              <w:rPr>
                <w:b/>
                <w:bCs/>
                <w:color w:val="000000"/>
                <w:sz w:val="28"/>
                <w:szCs w:val="28"/>
              </w:rPr>
              <w:t>км</w:t>
            </w:r>
            <w:proofErr w:type="gramEnd"/>
            <w:r w:rsidRPr="00C854F5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5B479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 xml:space="preserve">Сумма, расчетная с учетом протяженности МП, </w:t>
            </w:r>
          </w:p>
          <w:p w:rsidR="005B4790" w:rsidRPr="00C854F5" w:rsidRDefault="005B4790" w:rsidP="005B479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C854F5" w:rsidRDefault="005B4790" w:rsidP="0052373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Сумма,</w:t>
            </w:r>
            <w:r w:rsidR="00523733" w:rsidRPr="00C854F5">
              <w:rPr>
                <w:b/>
                <w:bCs/>
                <w:color w:val="000000"/>
                <w:sz w:val="28"/>
                <w:szCs w:val="28"/>
              </w:rPr>
              <w:t xml:space="preserve"> выделяемая в соответствии с п.5 методики расчетов, тыс</w:t>
            </w:r>
            <w:proofErr w:type="gramStart"/>
            <w:r w:rsidR="00523733" w:rsidRPr="00C854F5"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="00523733" w:rsidRPr="00C854F5">
              <w:rPr>
                <w:b/>
                <w:bCs/>
                <w:color w:val="000000"/>
                <w:sz w:val="28"/>
                <w:szCs w:val="28"/>
              </w:rPr>
              <w:t>ублей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администрация п.Подтесово</w:t>
            </w:r>
          </w:p>
        </w:tc>
      </w:tr>
      <w:tr w:rsidR="005B4790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п.Подтесово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1,5</w:t>
            </w:r>
            <w:r w:rsidR="00443A99" w:rsidRPr="00C854F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6D21EE" w:rsidP="00026FCE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5</w:t>
            </w:r>
            <w:r w:rsidR="00026FCE" w:rsidRPr="00C854F5">
              <w:rPr>
                <w:color w:val="000000"/>
                <w:sz w:val="28"/>
                <w:szCs w:val="28"/>
              </w:rPr>
              <w:t xml:space="preserve"> </w:t>
            </w:r>
            <w:r w:rsidRPr="00C854F5">
              <w:rPr>
                <w:color w:val="000000"/>
                <w:sz w:val="28"/>
                <w:szCs w:val="28"/>
              </w:rPr>
              <w:t>203,94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C854F5" w:rsidRDefault="00026FCE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5,2</w:t>
            </w:r>
          </w:p>
        </w:tc>
      </w:tr>
      <w:tr w:rsidR="005B4790" w:rsidRPr="00C854F5" w:rsidTr="00523733">
        <w:trPr>
          <w:trHeight w:val="372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Абалаковский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A712A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5A712A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5A712A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с.Абалаково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5A712A" w:rsidP="00424881">
            <w:pPr>
              <w:jc w:val="center"/>
              <w:rPr>
                <w:szCs w:val="28"/>
              </w:rPr>
            </w:pPr>
            <w:r w:rsidRPr="00C854F5">
              <w:rPr>
                <w:sz w:val="28"/>
                <w:szCs w:val="28"/>
              </w:rPr>
              <w:t>0,125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433,66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C854F5" w:rsidRDefault="00026FCE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5A712A" w:rsidRPr="00C854F5" w:rsidTr="00BE3952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5A712A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712A" w:rsidRPr="00C854F5" w:rsidRDefault="005A712A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д. Смородинка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5A712A" w:rsidP="00424881">
            <w:pPr>
              <w:jc w:val="center"/>
              <w:rPr>
                <w:szCs w:val="28"/>
              </w:rPr>
            </w:pPr>
            <w:r w:rsidRPr="00C854F5">
              <w:rPr>
                <w:sz w:val="28"/>
                <w:szCs w:val="28"/>
              </w:rPr>
              <w:t>0,750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35631F" w:rsidP="00026FCE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</w:t>
            </w:r>
            <w:r w:rsidR="00026FCE" w:rsidRPr="00C854F5">
              <w:rPr>
                <w:color w:val="000000"/>
                <w:sz w:val="28"/>
                <w:szCs w:val="28"/>
              </w:rPr>
              <w:t xml:space="preserve"> </w:t>
            </w:r>
            <w:r w:rsidRPr="00C854F5">
              <w:rPr>
                <w:color w:val="000000"/>
                <w:sz w:val="28"/>
                <w:szCs w:val="28"/>
              </w:rPr>
              <w:t>601,97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C854F5" w:rsidRDefault="00026FCE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5A712A" w:rsidRPr="00C854F5" w:rsidTr="00BE3952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5A712A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712A" w:rsidRPr="00C854F5" w:rsidRDefault="005A712A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C854F5">
              <w:rPr>
                <w:color w:val="000000"/>
                <w:sz w:val="28"/>
                <w:szCs w:val="28"/>
              </w:rPr>
              <w:t>Усть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>-Тунгуска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3564BB" w:rsidP="00424881">
            <w:pPr>
              <w:jc w:val="center"/>
              <w:rPr>
                <w:szCs w:val="28"/>
              </w:rPr>
            </w:pPr>
            <w:r w:rsidRPr="00C854F5">
              <w:rPr>
                <w:sz w:val="28"/>
                <w:szCs w:val="28"/>
              </w:rPr>
              <w:t>1,500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35631F" w:rsidP="00026FCE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5</w:t>
            </w:r>
            <w:r w:rsidR="00026FCE" w:rsidRPr="00C854F5">
              <w:rPr>
                <w:color w:val="000000"/>
                <w:sz w:val="28"/>
                <w:szCs w:val="28"/>
              </w:rPr>
              <w:t xml:space="preserve"> </w:t>
            </w:r>
            <w:r w:rsidRPr="00C854F5">
              <w:rPr>
                <w:color w:val="000000"/>
                <w:sz w:val="28"/>
                <w:szCs w:val="28"/>
              </w:rPr>
              <w:t>203,94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C854F5" w:rsidRDefault="00026FCE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5,2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Верхнепашинский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ерхнепашино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24 285,03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026FCE" w:rsidP="00DA60D4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24,3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айкал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13 877,16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026FCE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13,8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рутовая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6 938,58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026FCE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6,9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орская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026FCE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C854F5">
              <w:rPr>
                <w:color w:val="000000"/>
                <w:sz w:val="28"/>
                <w:szCs w:val="28"/>
              </w:rPr>
              <w:t>Южаково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693,86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026FCE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Высокогорский сельсовет</w:t>
            </w:r>
          </w:p>
        </w:tc>
      </w:tr>
      <w:tr w:rsidR="005B4790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ысокогорский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</w:t>
            </w:r>
            <w:r w:rsidR="00443A99" w:rsidRPr="00C854F5">
              <w:rPr>
                <w:color w:val="000000"/>
                <w:sz w:val="28"/>
                <w:szCs w:val="28"/>
              </w:rPr>
              <w:t>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20 815,74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C854F5" w:rsidRDefault="00026FCE" w:rsidP="00DA60D4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Епишинский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B4790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.Е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ркалово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1,8</w:t>
            </w:r>
            <w:r w:rsidR="00443A99" w:rsidRPr="00C854F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6 244,72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6,2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Кривлякский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ривляк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7 632,44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A41DD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7,6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икулино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6 938,58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F43BC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6,9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Луговатский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лександровский Шлюз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10 407,87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10,4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езымянка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10 407,87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10,4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Майский сельсовет</w:t>
            </w:r>
          </w:p>
        </w:tc>
      </w:tr>
      <w:tr w:rsidR="005B4790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айское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9</w:t>
            </w:r>
            <w:r w:rsidR="00443A99" w:rsidRPr="00C854F5">
              <w:rPr>
                <w:color w:val="000000"/>
                <w:sz w:val="28"/>
                <w:szCs w:val="28"/>
              </w:rPr>
              <w:t>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31 223,61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C854F5" w:rsidRDefault="00781915" w:rsidP="00F93F75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31,2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lastRenderedPageBreak/>
              <w:t>Маковский сельсовет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аковское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6F1FD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</w:t>
            </w:r>
            <w:r w:rsidR="006F1FDC" w:rsidRPr="00C854F5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йдара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6F1FD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</w:t>
            </w:r>
            <w:r w:rsidR="006F1FDC" w:rsidRPr="00C854F5">
              <w:rPr>
                <w:color w:val="000000"/>
                <w:sz w:val="28"/>
                <w:szCs w:val="28"/>
              </w:rPr>
              <w:t>5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Малобельский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алобелая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6 938,58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6,9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ариловцево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1 734,65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1,7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Новогородокский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B4790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овый Городок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0,95</w:t>
            </w:r>
            <w:r w:rsidR="00443A99" w:rsidRPr="00C854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3 295,83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3,3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Новокаргинский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рутой 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1 561,18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781915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ирокий 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1 769,34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DA60D4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аргино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485,70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A41DD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Новоназимовский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B4790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овоназимово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0,3</w:t>
            </w:r>
            <w:r w:rsidR="00443A99" w:rsidRPr="00C854F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1 040,79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B203F1" w:rsidRPr="00C854F5" w:rsidTr="0013706E">
        <w:trPr>
          <w:trHeight w:val="390"/>
        </w:trPr>
        <w:tc>
          <w:tcPr>
            <w:tcW w:w="97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Озерновский сельсовет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EC2117">
            <w:pPr>
              <w:rPr>
                <w:szCs w:val="28"/>
              </w:rPr>
            </w:pPr>
            <w:r w:rsidRPr="00C854F5">
              <w:rPr>
                <w:sz w:val="28"/>
                <w:szCs w:val="28"/>
              </w:rPr>
              <w:t>с. Озерное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EC2117">
            <w:pPr>
              <w:jc w:val="center"/>
              <w:rPr>
                <w:szCs w:val="28"/>
              </w:rPr>
            </w:pPr>
            <w:r w:rsidRPr="00C854F5">
              <w:rPr>
                <w:sz w:val="28"/>
                <w:szCs w:val="28"/>
              </w:rPr>
              <w:t>1,000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D8677A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3 469,</w:t>
            </w:r>
            <w:r w:rsidR="00D8677A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EC2117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EC2117">
            <w:pPr>
              <w:rPr>
                <w:szCs w:val="28"/>
              </w:rPr>
            </w:pPr>
            <w:r w:rsidRPr="00C854F5">
              <w:rPr>
                <w:sz w:val="28"/>
                <w:szCs w:val="28"/>
              </w:rPr>
              <w:t>д. Борки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EC2117">
            <w:pPr>
              <w:jc w:val="center"/>
              <w:rPr>
                <w:szCs w:val="28"/>
              </w:rPr>
            </w:pPr>
            <w:r w:rsidRPr="00C854F5">
              <w:rPr>
                <w:sz w:val="28"/>
                <w:szCs w:val="28"/>
              </w:rPr>
              <w:t>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6 938,58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EC2117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6,9</w:t>
            </w:r>
          </w:p>
        </w:tc>
      </w:tr>
      <w:tr w:rsidR="00B203F1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Плотбищенский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B203F1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лотбище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24 285,03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781915" w:rsidP="00DA60D4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24,3</w:t>
            </w:r>
          </w:p>
        </w:tc>
      </w:tr>
      <w:tr w:rsidR="00B203F1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Подгорновский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B203F1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одгорное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1 040,79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B203F1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Сымский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B203F1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ым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6 938,60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B203F1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Усть-Кемский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B203F1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сть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>-Кемь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693,86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B203F1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Усть-Питский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B203F1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ишмарево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2 081,57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564BB" w:rsidRPr="00C854F5" w:rsidTr="00DA4BA2">
        <w:trPr>
          <w:trHeight w:val="390"/>
        </w:trPr>
        <w:tc>
          <w:tcPr>
            <w:tcW w:w="97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4BB" w:rsidRPr="00C854F5" w:rsidRDefault="003564BB" w:rsidP="003564BB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Чалбышевский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3564BB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4BB" w:rsidRPr="00C854F5" w:rsidRDefault="003564BB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4BB" w:rsidRPr="00C854F5" w:rsidRDefault="003564BB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албышево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4BB" w:rsidRPr="00C854F5" w:rsidRDefault="003564BB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4BB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6 938,58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4BB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B203F1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Шапкинский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B203F1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п. Шапкино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6,850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23 764,64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B203F1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Ярцевский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B203F1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рцево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35631F" w:rsidP="00D8677A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8 673,2</w:t>
            </w:r>
            <w:r w:rsidR="00D867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781915" w:rsidP="00A41DD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8,7</w:t>
            </w:r>
          </w:p>
        </w:tc>
      </w:tr>
      <w:tr w:rsidR="00B203F1" w:rsidRPr="00C854F5" w:rsidTr="00523733">
        <w:trPr>
          <w:trHeight w:val="600"/>
        </w:trPr>
        <w:tc>
          <w:tcPr>
            <w:tcW w:w="3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CB7FE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3564BB" w:rsidRPr="00C854F5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C854F5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3564BB" w:rsidRPr="00C854F5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CB7FE0" w:rsidRPr="00C854F5">
              <w:rPr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0C16DE" w:rsidP="000C16D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255 600,</w:t>
            </w:r>
            <w:r w:rsidR="00B203F1" w:rsidRPr="00C854F5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0C16DE" w:rsidP="00F93F7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255,6</w:t>
            </w:r>
          </w:p>
        </w:tc>
      </w:tr>
      <w:tr w:rsidR="00B203F1" w:rsidRPr="00C854F5" w:rsidTr="00523733">
        <w:trPr>
          <w:trHeight w:val="600"/>
        </w:trPr>
        <w:tc>
          <w:tcPr>
            <w:tcW w:w="3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сумма на 1 км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717AEA" w:rsidP="00717AEA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3 469,29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B203F1" w:rsidP="00523733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bookmarkEnd w:id="1"/>
      <w:bookmarkEnd w:id="2"/>
      <w:bookmarkEnd w:id="3"/>
    </w:tbl>
    <w:p w:rsidR="00DF0A5A" w:rsidRDefault="00DF0A5A" w:rsidP="00796A9D">
      <w:pPr>
        <w:spacing w:after="200" w:line="276" w:lineRule="auto"/>
        <w:sectPr w:rsidR="00DF0A5A" w:rsidSect="007E2FB0">
          <w:pgSz w:w="11906" w:h="16838"/>
          <w:pgMar w:top="964" w:right="851" w:bottom="851" w:left="1701" w:header="709" w:footer="709" w:gutter="0"/>
          <w:cols w:space="708"/>
          <w:docGrid w:linePitch="360"/>
        </w:sectPr>
      </w:pPr>
    </w:p>
    <w:p w:rsidR="000C16DE" w:rsidRPr="00835680" w:rsidRDefault="000C16DE" w:rsidP="000C16DE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366D20" w:rsidRPr="00835680" w:rsidRDefault="000C16DE" w:rsidP="000C16DE">
      <w:pPr>
        <w:ind w:left="4678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0E66C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</w:t>
      </w:r>
      <w:r w:rsidRPr="000E6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__________</w:t>
      </w:r>
      <w:r w:rsidRPr="00DD204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u w:val="single"/>
        </w:rPr>
        <w:t>_</w:t>
      </w:r>
      <w:r w:rsidRPr="00835680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______</w:t>
      </w:r>
    </w:p>
    <w:tbl>
      <w:tblPr>
        <w:tblW w:w="9652" w:type="dxa"/>
        <w:tblInd w:w="9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2"/>
      </w:tblGrid>
      <w:tr w:rsidR="00796A9D" w:rsidRPr="0034747E" w:rsidTr="00C2023C">
        <w:trPr>
          <w:trHeight w:val="1859"/>
        </w:trPr>
        <w:tc>
          <w:tcPr>
            <w:tcW w:w="9652" w:type="dxa"/>
            <w:vAlign w:val="center"/>
            <w:hideMark/>
          </w:tcPr>
          <w:p w:rsidR="00796A9D" w:rsidRPr="0034747E" w:rsidRDefault="00796A9D" w:rsidP="00D8677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045E2">
              <w:rPr>
                <w:sz w:val="28"/>
                <w:szCs w:val="28"/>
              </w:rPr>
              <w:t>аспределение в 20</w:t>
            </w:r>
            <w:r w:rsidR="002404F2">
              <w:rPr>
                <w:sz w:val="28"/>
                <w:szCs w:val="28"/>
              </w:rPr>
              <w:t>2</w:t>
            </w:r>
            <w:r w:rsidR="00174813">
              <w:rPr>
                <w:sz w:val="28"/>
                <w:szCs w:val="28"/>
              </w:rPr>
              <w:t>3</w:t>
            </w:r>
            <w:r w:rsidRPr="002045E2">
              <w:rPr>
                <w:sz w:val="28"/>
                <w:szCs w:val="28"/>
              </w:rPr>
              <w:t xml:space="preserve"> году ин</w:t>
            </w:r>
            <w:r>
              <w:rPr>
                <w:sz w:val="28"/>
                <w:szCs w:val="28"/>
              </w:rPr>
              <w:t xml:space="preserve">ых межбюджетных </w:t>
            </w:r>
            <w:r w:rsidRPr="002045E2">
              <w:rPr>
                <w:sz w:val="28"/>
                <w:szCs w:val="28"/>
              </w:rPr>
              <w:t>трансфертов бюджетам муниципальных образований Енисейского района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      </w:r>
          </w:p>
        </w:tc>
      </w:tr>
    </w:tbl>
    <w:p w:rsidR="00796A9D" w:rsidRDefault="00796A9D" w:rsidP="00796A9D">
      <w:pPr>
        <w:jc w:val="both"/>
        <w:rPr>
          <w:sz w:val="28"/>
          <w:szCs w:val="28"/>
        </w:rPr>
      </w:pP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700"/>
        <w:gridCol w:w="20"/>
        <w:gridCol w:w="5671"/>
        <w:gridCol w:w="2978"/>
      </w:tblGrid>
      <w:tr w:rsidR="00796A9D" w:rsidRPr="00C854F5" w:rsidTr="00366D20">
        <w:trPr>
          <w:trHeight w:val="1369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A9D" w:rsidRPr="00C854F5" w:rsidRDefault="00796A9D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854F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854F5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A9D" w:rsidRPr="00C854F5" w:rsidRDefault="00796A9D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Наименование сельсоветов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A9D" w:rsidRPr="00C854F5" w:rsidRDefault="00796A9D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Сумма, выделяемая из районного бюджета</w:t>
            </w:r>
            <w:r w:rsidR="00523733" w:rsidRPr="00C854F5">
              <w:rPr>
                <w:b/>
                <w:bCs/>
                <w:color w:val="000000"/>
                <w:sz w:val="28"/>
                <w:szCs w:val="28"/>
              </w:rPr>
              <w:t>,</w:t>
            </w:r>
          </w:p>
          <w:p w:rsidR="00C26D6C" w:rsidRPr="00C854F5" w:rsidRDefault="00523733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тыс. рублей</w:t>
            </w:r>
          </w:p>
        </w:tc>
      </w:tr>
      <w:tr w:rsidR="00BB125C" w:rsidRPr="00C854F5" w:rsidTr="00366D20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администрация п.Подтесово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5,2</w:t>
            </w:r>
          </w:p>
        </w:tc>
      </w:tr>
      <w:tr w:rsidR="00BB125C" w:rsidRPr="00C854F5" w:rsidTr="00366D20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Абалаковский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8,2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Верхнепашинский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 w:rsidP="00820FC5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46,</w:t>
            </w:r>
            <w:r w:rsidR="00820FC5" w:rsidRPr="00C854F5">
              <w:rPr>
                <w:color w:val="000000"/>
                <w:sz w:val="28"/>
                <w:szCs w:val="28"/>
              </w:rPr>
              <w:t>1</w:t>
            </w:r>
          </w:p>
        </w:tc>
      </w:tr>
      <w:tr w:rsidR="00BB125C" w:rsidRPr="00C854F5" w:rsidTr="00366D20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Высокогорский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BB125C" w:rsidRPr="00C854F5" w:rsidTr="00366D20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Епишинский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6,2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Кривлякский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 w:rsidP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14,</w:t>
            </w:r>
            <w:r w:rsidR="009F6E58" w:rsidRPr="00C854F5">
              <w:rPr>
                <w:color w:val="000000"/>
                <w:sz w:val="28"/>
                <w:szCs w:val="28"/>
              </w:rPr>
              <w:t>5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Луговатский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Майский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31,2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Маковский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Малобельский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 w:rsidP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8,</w:t>
            </w:r>
            <w:r w:rsidR="009F6E58" w:rsidRPr="00C854F5">
              <w:rPr>
                <w:color w:val="000000"/>
                <w:sz w:val="28"/>
                <w:szCs w:val="28"/>
              </w:rPr>
              <w:t>6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Новогородокский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3,3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Новокаргинский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 w:rsidP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3,</w:t>
            </w:r>
            <w:r w:rsidR="009F6E58" w:rsidRPr="00C854F5">
              <w:rPr>
                <w:color w:val="000000"/>
                <w:sz w:val="28"/>
                <w:szCs w:val="28"/>
              </w:rPr>
              <w:t>9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Новоназимовский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9F6E58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 w:rsidP="000344F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 w:rsidP="000344F0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Озерновский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E58" w:rsidRPr="00C854F5" w:rsidRDefault="009F6E58" w:rsidP="000344F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10,4</w:t>
            </w:r>
          </w:p>
        </w:tc>
      </w:tr>
      <w:tr w:rsidR="009F6E58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Плотбищенский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E58" w:rsidRPr="00C854F5" w:rsidRDefault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24,3</w:t>
            </w:r>
          </w:p>
        </w:tc>
      </w:tr>
      <w:tr w:rsidR="009F6E58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Подгорновский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E58" w:rsidRPr="00C854F5" w:rsidRDefault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9F6E58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Сымский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E58" w:rsidRPr="00C854F5" w:rsidRDefault="009F6E58" w:rsidP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9F6E58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Усть-Кемский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E58" w:rsidRPr="00C854F5" w:rsidRDefault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9F6E58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Усть-Питский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E58" w:rsidRPr="00C854F5" w:rsidRDefault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F6E58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 w:rsidP="004B0E9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Чалбышевский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E58" w:rsidRPr="00C854F5" w:rsidRDefault="009F6E58" w:rsidP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9F6E58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 w:rsidP="004B0E9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Шапкинский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E58" w:rsidRPr="00C854F5" w:rsidRDefault="009F6E58" w:rsidP="00820FC5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23,</w:t>
            </w:r>
            <w:r w:rsidR="00820FC5" w:rsidRPr="00C854F5">
              <w:rPr>
                <w:color w:val="000000"/>
                <w:sz w:val="28"/>
                <w:szCs w:val="28"/>
              </w:rPr>
              <w:t>7</w:t>
            </w:r>
          </w:p>
        </w:tc>
      </w:tr>
      <w:tr w:rsidR="009F6E58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 w:rsidP="004B0E9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Ярцевский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E58" w:rsidRPr="00C854F5" w:rsidRDefault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8,7</w:t>
            </w:r>
          </w:p>
        </w:tc>
      </w:tr>
      <w:tr w:rsidR="009F6E58" w:rsidRPr="00C854F5" w:rsidTr="00366D20">
        <w:trPr>
          <w:trHeight w:val="390"/>
        </w:trPr>
        <w:tc>
          <w:tcPr>
            <w:tcW w:w="639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E58" w:rsidRPr="00C854F5" w:rsidRDefault="009F6E58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E58" w:rsidRPr="00C854F5" w:rsidRDefault="005B3ACD" w:rsidP="00BE3BC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 w:rsidR="009F6E58" w:rsidRPr="00C854F5">
              <w:rPr>
                <w:b/>
                <w:bCs/>
                <w:color w:val="000000"/>
                <w:sz w:val="28"/>
                <w:szCs w:val="28"/>
              </w:rPr>
              <w:instrText xml:space="preserve"> =SUM(ABOVE) </w:instrText>
            </w:r>
            <w:r w:rsidRPr="00C854F5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="00820FC5" w:rsidRPr="00C854F5">
              <w:rPr>
                <w:b/>
                <w:bCs/>
                <w:noProof/>
                <w:color w:val="000000"/>
                <w:sz w:val="28"/>
                <w:szCs w:val="28"/>
              </w:rPr>
              <w:t>255,6</w:t>
            </w:r>
            <w:r w:rsidRPr="00C854F5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3D7DA6" w:rsidRDefault="003D7DA6"/>
    <w:p w:rsidR="003D7DA6" w:rsidRDefault="003D7DA6">
      <w:pPr>
        <w:spacing w:after="200" w:line="276" w:lineRule="auto"/>
      </w:pPr>
      <w:r>
        <w:br w:type="page"/>
      </w:r>
    </w:p>
    <w:p w:rsidR="00C97EAB" w:rsidRDefault="00C97EAB" w:rsidP="003D7DA6">
      <w:pPr>
        <w:ind w:left="4678"/>
        <w:rPr>
          <w:sz w:val="28"/>
          <w:szCs w:val="28"/>
        </w:rPr>
        <w:sectPr w:rsidR="00C97EAB" w:rsidSect="00A846C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D7DA6" w:rsidRPr="00835680" w:rsidRDefault="003D7DA6" w:rsidP="00C97EAB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3D7DA6" w:rsidRPr="00835680" w:rsidRDefault="003D7DA6" w:rsidP="00C97EAB">
      <w:pPr>
        <w:ind w:left="9639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0E66C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</w:t>
      </w:r>
      <w:r w:rsidRPr="000E6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__________</w:t>
      </w:r>
      <w:r w:rsidRPr="00DD204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u w:val="single"/>
        </w:rPr>
        <w:t>_</w:t>
      </w:r>
      <w:r w:rsidRPr="00835680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______</w:t>
      </w:r>
    </w:p>
    <w:p w:rsidR="0005345A" w:rsidRDefault="0005345A"/>
    <w:p w:rsidR="003D7DA6" w:rsidRDefault="003D7DA6" w:rsidP="003D7DA6">
      <w:pPr>
        <w:jc w:val="center"/>
        <w:rPr>
          <w:b/>
          <w:sz w:val="28"/>
        </w:rPr>
      </w:pPr>
      <w:r w:rsidRPr="00C97EAB">
        <w:rPr>
          <w:b/>
          <w:sz w:val="28"/>
        </w:rPr>
        <w:t xml:space="preserve">Форма отчетности по освоению денежных средств, выделяемых на </w:t>
      </w:r>
      <w:r w:rsidR="00C97EAB" w:rsidRPr="00C97EAB">
        <w:rPr>
          <w:b/>
          <w:sz w:val="28"/>
        </w:rPr>
        <w:t xml:space="preserve">создание и </w:t>
      </w:r>
      <w:r w:rsidRPr="00C97EAB">
        <w:rPr>
          <w:b/>
          <w:sz w:val="28"/>
        </w:rPr>
        <w:t>содержание минерализованных</w:t>
      </w:r>
      <w:r w:rsidRPr="003D7DA6">
        <w:rPr>
          <w:b/>
          <w:sz w:val="28"/>
        </w:rPr>
        <w:t xml:space="preserve"> полосы из бюджета Енисейского района.</w:t>
      </w:r>
    </w:p>
    <w:p w:rsidR="003D7DA6" w:rsidRDefault="003D7DA6" w:rsidP="003D7DA6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97EAB" w:rsidRPr="00C854F5" w:rsidTr="00C97EAB">
        <w:tc>
          <w:tcPr>
            <w:tcW w:w="2957" w:type="dxa"/>
            <w:vAlign w:val="center"/>
          </w:tcPr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957" w:type="dxa"/>
            <w:vAlign w:val="center"/>
          </w:tcPr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Освоение</w:t>
            </w:r>
          </w:p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на 01.07.202_ г.</w:t>
            </w:r>
          </w:p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(км</w:t>
            </w: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85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C854F5">
              <w:rPr>
                <w:rFonts w:ascii="Times New Roman" w:hAnsi="Times New Roman"/>
                <w:sz w:val="28"/>
                <w:szCs w:val="28"/>
              </w:rPr>
              <w:t>ин. полос)</w:t>
            </w:r>
          </w:p>
        </w:tc>
        <w:tc>
          <w:tcPr>
            <w:tcW w:w="2957" w:type="dxa"/>
            <w:vAlign w:val="center"/>
          </w:tcPr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Документы</w:t>
            </w:r>
            <w:proofErr w:type="gramEnd"/>
            <w:r w:rsidRPr="00C854F5">
              <w:rPr>
                <w:rFonts w:ascii="Times New Roman" w:hAnsi="Times New Roman"/>
                <w:sz w:val="28"/>
                <w:szCs w:val="28"/>
              </w:rPr>
              <w:t xml:space="preserve"> подтверждающие выполнение работ (Контракт. </w:t>
            </w: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Акт выполненных работ, УПД)</w:t>
            </w:r>
            <w:proofErr w:type="gramEnd"/>
          </w:p>
        </w:tc>
        <w:tc>
          <w:tcPr>
            <w:tcW w:w="2957" w:type="dxa"/>
            <w:vAlign w:val="center"/>
          </w:tcPr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Освоение</w:t>
            </w:r>
          </w:p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на 31.12.202_ г.</w:t>
            </w:r>
          </w:p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(км</w:t>
            </w: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85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C854F5">
              <w:rPr>
                <w:rFonts w:ascii="Times New Roman" w:hAnsi="Times New Roman"/>
                <w:sz w:val="28"/>
                <w:szCs w:val="28"/>
              </w:rPr>
              <w:t>ин. полос)</w:t>
            </w:r>
          </w:p>
        </w:tc>
        <w:tc>
          <w:tcPr>
            <w:tcW w:w="2958" w:type="dxa"/>
            <w:vAlign w:val="center"/>
          </w:tcPr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Документы</w:t>
            </w:r>
            <w:proofErr w:type="gramEnd"/>
            <w:r w:rsidRPr="00C854F5">
              <w:rPr>
                <w:rFonts w:ascii="Times New Roman" w:hAnsi="Times New Roman"/>
                <w:sz w:val="28"/>
                <w:szCs w:val="28"/>
              </w:rPr>
              <w:t xml:space="preserve"> подтверждающие выполнение работ (Контракт. </w:t>
            </w: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Акт выполненных работ, УПД)</w:t>
            </w:r>
            <w:proofErr w:type="gramEnd"/>
          </w:p>
        </w:tc>
      </w:tr>
      <w:tr w:rsidR="00C97EAB" w:rsidRPr="00C854F5" w:rsidTr="00C97EAB"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EAB" w:rsidRPr="00C854F5" w:rsidTr="00C97EAB"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EAB" w:rsidRPr="00C854F5" w:rsidTr="00C97EAB"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97EAB" w:rsidRDefault="00C97EAB" w:rsidP="003D7DA6">
      <w:pPr>
        <w:jc w:val="center"/>
        <w:rPr>
          <w:b/>
        </w:rPr>
      </w:pPr>
    </w:p>
    <w:p w:rsidR="003D7DA6" w:rsidRDefault="003D7DA6" w:rsidP="003D7DA6">
      <w:pPr>
        <w:jc w:val="center"/>
        <w:rPr>
          <w:b/>
        </w:rPr>
      </w:pPr>
    </w:p>
    <w:p w:rsidR="003D7DA6" w:rsidRPr="003D7DA6" w:rsidRDefault="003D7DA6" w:rsidP="003D7DA6">
      <w:pPr>
        <w:contextualSpacing/>
        <w:jc w:val="both"/>
        <w:rPr>
          <w:sz w:val="28"/>
        </w:rPr>
      </w:pPr>
      <w:r>
        <w:rPr>
          <w:sz w:val="28"/>
        </w:rPr>
        <w:t xml:space="preserve">Отчет </w:t>
      </w:r>
      <w:r w:rsidR="00D83299">
        <w:rPr>
          <w:sz w:val="28"/>
        </w:rPr>
        <w:t>и документы, подтверждающие выполнение мероприятий (</w:t>
      </w:r>
      <w:r w:rsidR="00C97EAB">
        <w:rPr>
          <w:sz w:val="28"/>
          <w:szCs w:val="28"/>
        </w:rPr>
        <w:t>копия контракта, платежные документы, акт выполненных работ</w:t>
      </w:r>
      <w:r w:rsidR="00D83299">
        <w:rPr>
          <w:sz w:val="28"/>
        </w:rPr>
        <w:t xml:space="preserve">) направляются </w:t>
      </w:r>
      <w:r>
        <w:rPr>
          <w:sz w:val="28"/>
        </w:rPr>
        <w:t xml:space="preserve">в МКУ «Управление по ГО, ЧС и безопасности Енисейского района» в электронном виде,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указанной даты, с да</w:t>
      </w:r>
      <w:r w:rsidR="00D83299">
        <w:rPr>
          <w:sz w:val="28"/>
        </w:rPr>
        <w:t>льнейшим предоставле</w:t>
      </w:r>
      <w:r w:rsidR="00C97EAB">
        <w:rPr>
          <w:sz w:val="28"/>
        </w:rPr>
        <w:t>нием отчетных документов нарочно</w:t>
      </w:r>
      <w:r w:rsidR="00D83299">
        <w:rPr>
          <w:sz w:val="28"/>
        </w:rPr>
        <w:t>.</w:t>
      </w:r>
      <w:r>
        <w:rPr>
          <w:sz w:val="28"/>
        </w:rPr>
        <w:t xml:space="preserve"> </w:t>
      </w:r>
    </w:p>
    <w:sectPr w:rsidR="003D7DA6" w:rsidRPr="003D7DA6" w:rsidSect="00C97E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5F65"/>
    <w:multiLevelType w:val="hybridMultilevel"/>
    <w:tmpl w:val="6E0AF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0EEB"/>
    <w:multiLevelType w:val="hybridMultilevel"/>
    <w:tmpl w:val="F2D44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A539D"/>
    <w:multiLevelType w:val="hybridMultilevel"/>
    <w:tmpl w:val="FB163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2C2B"/>
    <w:multiLevelType w:val="hybridMultilevel"/>
    <w:tmpl w:val="F026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336C3"/>
    <w:multiLevelType w:val="hybridMultilevel"/>
    <w:tmpl w:val="B8C2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31E6F"/>
    <w:rsid w:val="00024379"/>
    <w:rsid w:val="00026FCE"/>
    <w:rsid w:val="00036B99"/>
    <w:rsid w:val="0005345A"/>
    <w:rsid w:val="00077141"/>
    <w:rsid w:val="000869E1"/>
    <w:rsid w:val="000A0EB4"/>
    <w:rsid w:val="000A646B"/>
    <w:rsid w:val="000C16DE"/>
    <w:rsid w:val="000D7122"/>
    <w:rsid w:val="000E66C3"/>
    <w:rsid w:val="00107674"/>
    <w:rsid w:val="00134414"/>
    <w:rsid w:val="001527BD"/>
    <w:rsid w:val="00155D6B"/>
    <w:rsid w:val="001625E3"/>
    <w:rsid w:val="0017023F"/>
    <w:rsid w:val="00174813"/>
    <w:rsid w:val="001A289C"/>
    <w:rsid w:val="001C22BC"/>
    <w:rsid w:val="001C386F"/>
    <w:rsid w:val="001D15FF"/>
    <w:rsid w:val="002007D5"/>
    <w:rsid w:val="00232BAA"/>
    <w:rsid w:val="0023516B"/>
    <w:rsid w:val="002353EC"/>
    <w:rsid w:val="002404F2"/>
    <w:rsid w:val="0029544E"/>
    <w:rsid w:val="002A2FF3"/>
    <w:rsid w:val="002C5614"/>
    <w:rsid w:val="002E2059"/>
    <w:rsid w:val="00301CF6"/>
    <w:rsid w:val="00325611"/>
    <w:rsid w:val="0035631F"/>
    <w:rsid w:val="003564BB"/>
    <w:rsid w:val="00366D20"/>
    <w:rsid w:val="00381E3F"/>
    <w:rsid w:val="003A4F41"/>
    <w:rsid w:val="003D7DA6"/>
    <w:rsid w:val="003E66E8"/>
    <w:rsid w:val="0042104B"/>
    <w:rsid w:val="0043134B"/>
    <w:rsid w:val="00443A99"/>
    <w:rsid w:val="004C13BE"/>
    <w:rsid w:val="004C48DD"/>
    <w:rsid w:val="004D31C8"/>
    <w:rsid w:val="004F6000"/>
    <w:rsid w:val="004F7671"/>
    <w:rsid w:val="00523733"/>
    <w:rsid w:val="0052418E"/>
    <w:rsid w:val="00526D73"/>
    <w:rsid w:val="00546B96"/>
    <w:rsid w:val="00571AE4"/>
    <w:rsid w:val="0057771D"/>
    <w:rsid w:val="005955DA"/>
    <w:rsid w:val="005A712A"/>
    <w:rsid w:val="005B3ACD"/>
    <w:rsid w:val="005B4790"/>
    <w:rsid w:val="005C7548"/>
    <w:rsid w:val="00614BDD"/>
    <w:rsid w:val="00634364"/>
    <w:rsid w:val="006346B0"/>
    <w:rsid w:val="00655F55"/>
    <w:rsid w:val="0066646C"/>
    <w:rsid w:val="00690504"/>
    <w:rsid w:val="006D21EE"/>
    <w:rsid w:val="006F1FDC"/>
    <w:rsid w:val="00717AEA"/>
    <w:rsid w:val="007257B9"/>
    <w:rsid w:val="0077543F"/>
    <w:rsid w:val="00781915"/>
    <w:rsid w:val="00796A9D"/>
    <w:rsid w:val="007C439A"/>
    <w:rsid w:val="007D43F0"/>
    <w:rsid w:val="007E2FB0"/>
    <w:rsid w:val="007F6D67"/>
    <w:rsid w:val="008126D1"/>
    <w:rsid w:val="00820FC5"/>
    <w:rsid w:val="00832D76"/>
    <w:rsid w:val="00861BAA"/>
    <w:rsid w:val="008A3DE9"/>
    <w:rsid w:val="008B3828"/>
    <w:rsid w:val="00915635"/>
    <w:rsid w:val="0097755A"/>
    <w:rsid w:val="00991C60"/>
    <w:rsid w:val="00995C43"/>
    <w:rsid w:val="009C3703"/>
    <w:rsid w:val="009F24A1"/>
    <w:rsid w:val="009F3AEE"/>
    <w:rsid w:val="009F53EB"/>
    <w:rsid w:val="009F64EF"/>
    <w:rsid w:val="009F6E58"/>
    <w:rsid w:val="00A056B6"/>
    <w:rsid w:val="00A339A9"/>
    <w:rsid w:val="00A41DDF"/>
    <w:rsid w:val="00AA01C5"/>
    <w:rsid w:val="00B06CCE"/>
    <w:rsid w:val="00B1683D"/>
    <w:rsid w:val="00B203F1"/>
    <w:rsid w:val="00B25FF5"/>
    <w:rsid w:val="00B31E6F"/>
    <w:rsid w:val="00B41372"/>
    <w:rsid w:val="00B83B6C"/>
    <w:rsid w:val="00B97B22"/>
    <w:rsid w:val="00BA37E6"/>
    <w:rsid w:val="00BB125C"/>
    <w:rsid w:val="00BD6726"/>
    <w:rsid w:val="00BE3BCE"/>
    <w:rsid w:val="00C1019F"/>
    <w:rsid w:val="00C26D6C"/>
    <w:rsid w:val="00C520A2"/>
    <w:rsid w:val="00C676FE"/>
    <w:rsid w:val="00C854F5"/>
    <w:rsid w:val="00C860F3"/>
    <w:rsid w:val="00C96E7D"/>
    <w:rsid w:val="00C97EAB"/>
    <w:rsid w:val="00CB7FE0"/>
    <w:rsid w:val="00CC33B7"/>
    <w:rsid w:val="00CF7016"/>
    <w:rsid w:val="00D071CF"/>
    <w:rsid w:val="00D11213"/>
    <w:rsid w:val="00D17B76"/>
    <w:rsid w:val="00D217B3"/>
    <w:rsid w:val="00D22896"/>
    <w:rsid w:val="00D258EE"/>
    <w:rsid w:val="00D54125"/>
    <w:rsid w:val="00D57DC9"/>
    <w:rsid w:val="00D64557"/>
    <w:rsid w:val="00D83299"/>
    <w:rsid w:val="00D8677A"/>
    <w:rsid w:val="00D918A6"/>
    <w:rsid w:val="00D9381A"/>
    <w:rsid w:val="00DA0C96"/>
    <w:rsid w:val="00DA60D4"/>
    <w:rsid w:val="00DC2218"/>
    <w:rsid w:val="00DD2047"/>
    <w:rsid w:val="00DD32EE"/>
    <w:rsid w:val="00DF0A5A"/>
    <w:rsid w:val="00E14636"/>
    <w:rsid w:val="00E14680"/>
    <w:rsid w:val="00E2729C"/>
    <w:rsid w:val="00E541CA"/>
    <w:rsid w:val="00E84D32"/>
    <w:rsid w:val="00EA256C"/>
    <w:rsid w:val="00EB67EE"/>
    <w:rsid w:val="00EE37B9"/>
    <w:rsid w:val="00F05C2C"/>
    <w:rsid w:val="00F10020"/>
    <w:rsid w:val="00F23D5C"/>
    <w:rsid w:val="00F43BCF"/>
    <w:rsid w:val="00F56797"/>
    <w:rsid w:val="00F87A11"/>
    <w:rsid w:val="00F87EFC"/>
    <w:rsid w:val="00F93F75"/>
    <w:rsid w:val="00FB16E9"/>
    <w:rsid w:val="00FD2331"/>
    <w:rsid w:val="00FD48AC"/>
    <w:rsid w:val="00FE5BE7"/>
    <w:rsid w:val="00FF57E4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uiPriority w:val="99"/>
    <w:rsid w:val="00B31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1E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B31E6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B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37E6"/>
    <w:pPr>
      <w:ind w:left="720"/>
      <w:contextualSpacing/>
    </w:pPr>
  </w:style>
  <w:style w:type="table" w:styleId="a6">
    <w:name w:val="Table Grid"/>
    <w:basedOn w:val="a1"/>
    <w:uiPriority w:val="59"/>
    <w:rsid w:val="003D7DA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103A7CA-339D-4448-A656-A293E22B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KadrOrgRab1</cp:lastModifiedBy>
  <cp:revision>19</cp:revision>
  <cp:lastPrinted>2023-04-03T07:31:00Z</cp:lastPrinted>
  <dcterms:created xsi:type="dcterms:W3CDTF">2022-04-13T01:53:00Z</dcterms:created>
  <dcterms:modified xsi:type="dcterms:W3CDTF">2023-04-10T07:21:00Z</dcterms:modified>
</cp:coreProperties>
</file>