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B9" w:rsidRPr="00BB72B9" w:rsidRDefault="00BB72B9" w:rsidP="00BB72B9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BB72B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B72B9" w:rsidRPr="00BB72B9" w:rsidRDefault="00BB72B9" w:rsidP="00BB72B9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BB72B9">
        <w:rPr>
          <w:rFonts w:eastAsia="Calibri"/>
          <w:sz w:val="22"/>
          <w:szCs w:val="22"/>
          <w:lang w:eastAsia="en-US"/>
        </w:rPr>
        <w:t>Красноярского края</w:t>
      </w:r>
    </w:p>
    <w:p w:rsidR="00BB72B9" w:rsidRPr="00BB72B9" w:rsidRDefault="00BB72B9" w:rsidP="00BB72B9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BB72B9">
        <w:rPr>
          <w:rFonts w:eastAsia="Calibri"/>
          <w:sz w:val="36"/>
          <w:szCs w:val="36"/>
          <w:lang w:eastAsia="en-US"/>
        </w:rPr>
        <w:t>ПОСТАНОВЛЕНИЕ</w:t>
      </w:r>
    </w:p>
    <w:p w:rsidR="00BB72B9" w:rsidRPr="00BB72B9" w:rsidRDefault="00BB72B9" w:rsidP="00BB72B9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B72B9" w:rsidRPr="00BB72B9" w:rsidRDefault="00BB72B9" w:rsidP="00BB72B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Pr="00BB72B9">
        <w:rPr>
          <w:rFonts w:eastAsia="Calibri"/>
          <w:sz w:val="28"/>
          <w:szCs w:val="28"/>
          <w:lang w:eastAsia="en-US"/>
        </w:rPr>
        <w:t>.03.2023</w:t>
      </w:r>
      <w:r w:rsidRPr="00BB72B9">
        <w:rPr>
          <w:rFonts w:eastAsia="Calibri"/>
          <w:sz w:val="28"/>
          <w:szCs w:val="28"/>
          <w:lang w:eastAsia="en-US"/>
        </w:rPr>
        <w:tab/>
      </w:r>
      <w:r w:rsidRPr="00BB72B9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1</w:t>
      </w:r>
      <w:r>
        <w:rPr>
          <w:rFonts w:eastAsia="Calibri"/>
          <w:sz w:val="28"/>
          <w:szCs w:val="28"/>
          <w:lang w:eastAsia="en-US"/>
        </w:rPr>
        <w:t>89</w:t>
      </w:r>
      <w:bookmarkStart w:id="0" w:name="_GoBack"/>
      <w:bookmarkEnd w:id="0"/>
      <w:r w:rsidRPr="00BB72B9">
        <w:rPr>
          <w:rFonts w:eastAsia="Calibri"/>
          <w:sz w:val="28"/>
          <w:szCs w:val="28"/>
          <w:lang w:eastAsia="en-US"/>
        </w:rPr>
        <w:t>-п</w:t>
      </w:r>
    </w:p>
    <w:p w:rsidR="00700B3E" w:rsidRDefault="00700B3E" w:rsidP="00D86CAB">
      <w:pPr>
        <w:jc w:val="both"/>
        <w:rPr>
          <w:sz w:val="26"/>
          <w:szCs w:val="26"/>
        </w:rPr>
      </w:pPr>
    </w:p>
    <w:p w:rsidR="00D26EE8" w:rsidRDefault="00D26EE8" w:rsidP="00D86CAB">
      <w:pPr>
        <w:jc w:val="both"/>
        <w:rPr>
          <w:sz w:val="26"/>
          <w:szCs w:val="26"/>
        </w:rPr>
      </w:pPr>
    </w:p>
    <w:p w:rsidR="00047526" w:rsidRDefault="00D86CAB" w:rsidP="002346DC">
      <w:pPr>
        <w:jc w:val="both"/>
      </w:pPr>
      <w:r w:rsidRPr="00FA5403">
        <w:rPr>
          <w:sz w:val="26"/>
          <w:szCs w:val="26"/>
        </w:rPr>
        <w:t xml:space="preserve">О внесении изменений в </w:t>
      </w:r>
      <w:hyperlink r:id="rId9" w:history="1">
        <w:r w:rsidR="00AA0350" w:rsidRPr="00FA5403">
          <w:rPr>
            <w:sz w:val="26"/>
            <w:szCs w:val="26"/>
            <w:lang w:eastAsia="en-US"/>
          </w:rPr>
          <w:t>постановление</w:t>
        </w:r>
      </w:hyperlink>
      <w:r w:rsidR="00AA0350" w:rsidRPr="00FA5403">
        <w:rPr>
          <w:sz w:val="26"/>
          <w:szCs w:val="26"/>
          <w:lang w:eastAsia="en-US"/>
        </w:rPr>
        <w:t xml:space="preserve"> администрации Енисейского района </w:t>
      </w:r>
      <w:r w:rsidR="00062740">
        <w:rPr>
          <w:sz w:val="26"/>
          <w:szCs w:val="26"/>
          <w:lang w:eastAsia="en-US"/>
        </w:rPr>
        <w:t xml:space="preserve">Красноярского </w:t>
      </w:r>
      <w:r w:rsidR="00AA0350" w:rsidRPr="00FA5403">
        <w:rPr>
          <w:sz w:val="26"/>
          <w:szCs w:val="26"/>
          <w:lang w:eastAsia="en-US"/>
        </w:rPr>
        <w:t xml:space="preserve">края от </w:t>
      </w:r>
      <w:r w:rsidR="00AA0350">
        <w:rPr>
          <w:sz w:val="26"/>
          <w:szCs w:val="26"/>
        </w:rPr>
        <w:t>16</w:t>
      </w:r>
      <w:r w:rsidR="00AA0350" w:rsidRPr="00FA5403">
        <w:rPr>
          <w:sz w:val="26"/>
          <w:szCs w:val="26"/>
        </w:rPr>
        <w:t>.</w:t>
      </w:r>
      <w:r w:rsidR="00AA0350">
        <w:rPr>
          <w:sz w:val="26"/>
          <w:szCs w:val="26"/>
        </w:rPr>
        <w:t>12</w:t>
      </w:r>
      <w:r w:rsidR="00AA0350" w:rsidRPr="00FA5403">
        <w:rPr>
          <w:sz w:val="26"/>
          <w:szCs w:val="26"/>
        </w:rPr>
        <w:t>.201</w:t>
      </w:r>
      <w:r w:rsidR="00AA0350">
        <w:rPr>
          <w:sz w:val="26"/>
          <w:szCs w:val="26"/>
        </w:rPr>
        <w:t>6</w:t>
      </w:r>
      <w:r w:rsidR="00AA0350" w:rsidRPr="00FA5403">
        <w:rPr>
          <w:sz w:val="26"/>
          <w:szCs w:val="26"/>
        </w:rPr>
        <w:t xml:space="preserve"> №</w:t>
      </w:r>
      <w:r w:rsidR="00AA0350">
        <w:rPr>
          <w:sz w:val="26"/>
          <w:szCs w:val="26"/>
        </w:rPr>
        <w:t xml:space="preserve"> 763</w:t>
      </w:r>
      <w:r w:rsidR="00AA0350" w:rsidRPr="00FA5403">
        <w:rPr>
          <w:sz w:val="26"/>
          <w:szCs w:val="26"/>
        </w:rPr>
        <w:t>-п «</w:t>
      </w:r>
      <w:r w:rsidR="00AA0350">
        <w:rPr>
          <w:sz w:val="26"/>
          <w:szCs w:val="26"/>
        </w:rPr>
        <w:t>Об утверждении правил определения требований к закупаемым органами местного самоуправления Енисейского района Красноярского края, их подведомственными казенными и бюджетными учреждениями отдельным видам товаров, работ, услуг (в том числе предельные цены товаров, работ, услуг)»</w:t>
      </w:r>
      <w:r w:rsidR="00AA0350" w:rsidRPr="00FA5403">
        <w:rPr>
          <w:sz w:val="26"/>
          <w:szCs w:val="26"/>
        </w:rPr>
        <w:t xml:space="preserve"> </w:t>
      </w:r>
      <w:r w:rsidRPr="00FA5403">
        <w:rPr>
          <w:sz w:val="26"/>
          <w:szCs w:val="26"/>
        </w:rPr>
        <w:t xml:space="preserve"> </w:t>
      </w:r>
    </w:p>
    <w:p w:rsidR="00047526" w:rsidRDefault="00047526" w:rsidP="00047526">
      <w:pPr>
        <w:pStyle w:val="Default"/>
        <w:rPr>
          <w:color w:val="auto"/>
        </w:rPr>
      </w:pPr>
    </w:p>
    <w:p w:rsidR="00047526" w:rsidRDefault="00047526" w:rsidP="00047526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D86CAB" w:rsidRPr="00FA5403" w:rsidRDefault="00047526" w:rsidP="0004752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</w:t>
      </w:r>
      <w:proofErr w:type="gramEnd"/>
      <w:r>
        <w:rPr>
          <w:sz w:val="26"/>
          <w:szCs w:val="26"/>
        </w:rPr>
        <w:t xml:space="preserve">, работ, услуг)», </w:t>
      </w:r>
      <w:r w:rsidR="005F48E1">
        <w:rPr>
          <w:sz w:val="26"/>
          <w:szCs w:val="26"/>
          <w:lang w:eastAsia="en-US"/>
        </w:rPr>
        <w:t xml:space="preserve">руководствуясь </w:t>
      </w:r>
      <w:r w:rsidR="005F48E1" w:rsidRPr="00FA5403">
        <w:rPr>
          <w:sz w:val="26"/>
          <w:szCs w:val="26"/>
          <w:lang w:eastAsia="en-US"/>
        </w:rPr>
        <w:t>статьями 16, 29 Устава Енисейского района Красноярского края</w:t>
      </w:r>
      <w:r w:rsidR="005F48E1">
        <w:rPr>
          <w:sz w:val="26"/>
          <w:szCs w:val="26"/>
          <w:lang w:eastAsia="en-US"/>
        </w:rPr>
        <w:t>,</w:t>
      </w:r>
      <w:r w:rsidR="00D86CAB" w:rsidRPr="00FA5403">
        <w:rPr>
          <w:sz w:val="26"/>
          <w:szCs w:val="26"/>
          <w:lang w:eastAsia="en-US"/>
        </w:rPr>
        <w:t xml:space="preserve"> ПОСТАНОВЛЯЮ:</w:t>
      </w:r>
    </w:p>
    <w:p w:rsidR="00D86CAB" w:rsidRPr="00FA5403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FA5403">
        <w:rPr>
          <w:sz w:val="26"/>
          <w:szCs w:val="26"/>
          <w:lang w:eastAsia="en-US"/>
        </w:rPr>
        <w:t xml:space="preserve">1. Внести в </w:t>
      </w:r>
      <w:hyperlink r:id="rId10" w:history="1">
        <w:r w:rsidRPr="00FA5403">
          <w:rPr>
            <w:sz w:val="26"/>
            <w:szCs w:val="26"/>
            <w:lang w:eastAsia="en-US"/>
          </w:rPr>
          <w:t>постановление</w:t>
        </w:r>
      </w:hyperlink>
      <w:r w:rsidRPr="00FA5403">
        <w:rPr>
          <w:sz w:val="26"/>
          <w:szCs w:val="26"/>
          <w:lang w:eastAsia="en-US"/>
        </w:rPr>
        <w:t xml:space="preserve"> администрации Енисейского района </w:t>
      </w:r>
      <w:r w:rsidR="00062740">
        <w:rPr>
          <w:sz w:val="26"/>
          <w:szCs w:val="26"/>
          <w:lang w:eastAsia="en-US"/>
        </w:rPr>
        <w:t xml:space="preserve">Красноярского </w:t>
      </w:r>
      <w:r w:rsidRPr="00FA5403">
        <w:rPr>
          <w:sz w:val="26"/>
          <w:szCs w:val="26"/>
          <w:lang w:eastAsia="en-US"/>
        </w:rPr>
        <w:t xml:space="preserve">края от </w:t>
      </w:r>
      <w:r w:rsidR="00047526">
        <w:rPr>
          <w:sz w:val="26"/>
          <w:szCs w:val="26"/>
        </w:rPr>
        <w:t>16</w:t>
      </w:r>
      <w:r w:rsidR="00047526" w:rsidRPr="00FA5403">
        <w:rPr>
          <w:sz w:val="26"/>
          <w:szCs w:val="26"/>
        </w:rPr>
        <w:t>.</w:t>
      </w:r>
      <w:r w:rsidR="00047526">
        <w:rPr>
          <w:sz w:val="26"/>
          <w:szCs w:val="26"/>
        </w:rPr>
        <w:t>12</w:t>
      </w:r>
      <w:r w:rsidR="00047526" w:rsidRPr="00FA5403">
        <w:rPr>
          <w:sz w:val="26"/>
          <w:szCs w:val="26"/>
        </w:rPr>
        <w:t>.201</w:t>
      </w:r>
      <w:r w:rsidR="00047526">
        <w:rPr>
          <w:sz w:val="26"/>
          <w:szCs w:val="26"/>
        </w:rPr>
        <w:t>6</w:t>
      </w:r>
      <w:r w:rsidR="00047526" w:rsidRPr="00FA5403">
        <w:rPr>
          <w:sz w:val="26"/>
          <w:szCs w:val="26"/>
        </w:rPr>
        <w:t xml:space="preserve"> №</w:t>
      </w:r>
      <w:r w:rsidR="00047526">
        <w:rPr>
          <w:sz w:val="26"/>
          <w:szCs w:val="26"/>
        </w:rPr>
        <w:t xml:space="preserve"> 763</w:t>
      </w:r>
      <w:r w:rsidR="00047526" w:rsidRPr="00FA5403">
        <w:rPr>
          <w:sz w:val="26"/>
          <w:szCs w:val="26"/>
        </w:rPr>
        <w:t>-п «</w:t>
      </w:r>
      <w:r w:rsidR="00047526">
        <w:rPr>
          <w:sz w:val="26"/>
          <w:szCs w:val="26"/>
        </w:rPr>
        <w:t>Об утверждении правил определения требований к закупаемым органами местного самоуправления Енисейского района Красноярского края, их подведомственными казенными и бюджетными учреждениями отдельным видам товаров, работ, услуг (в том числе предельные цены товаров, работ, услуг)»</w:t>
      </w:r>
      <w:r w:rsidRPr="00FA5403">
        <w:rPr>
          <w:sz w:val="26"/>
          <w:szCs w:val="26"/>
        </w:rPr>
        <w:t xml:space="preserve"> </w:t>
      </w:r>
      <w:r w:rsidR="00131F99">
        <w:rPr>
          <w:sz w:val="26"/>
          <w:szCs w:val="26"/>
        </w:rPr>
        <w:t xml:space="preserve">(далее – Постановление) </w:t>
      </w:r>
      <w:r w:rsidRPr="00FA5403">
        <w:rPr>
          <w:sz w:val="26"/>
          <w:szCs w:val="26"/>
          <w:lang w:eastAsia="en-US"/>
        </w:rPr>
        <w:t>следующие изменения:</w:t>
      </w:r>
    </w:p>
    <w:p w:rsidR="00047526" w:rsidRDefault="0007578E" w:rsidP="00777C5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Приложение</w:t>
      </w:r>
      <w:r w:rsidR="00777C5A" w:rsidRPr="00402631">
        <w:rPr>
          <w:sz w:val="26"/>
          <w:szCs w:val="26"/>
          <w:lang w:eastAsia="en-US"/>
        </w:rPr>
        <w:t xml:space="preserve"> № 2</w:t>
      </w:r>
      <w:r w:rsidR="00131F99" w:rsidRPr="00402631">
        <w:rPr>
          <w:sz w:val="26"/>
          <w:szCs w:val="26"/>
          <w:lang w:eastAsia="en-US"/>
        </w:rPr>
        <w:t xml:space="preserve"> к Постановлению «</w:t>
      </w:r>
      <w:r w:rsidR="00047526" w:rsidRPr="00402631">
        <w:rPr>
          <w:sz w:val="26"/>
          <w:szCs w:val="26"/>
        </w:rPr>
        <w:t>Правила определения требований к закупаемым органами местного самоуправления Енисейского района Красноярского края, их подведомственными казенными и бюджетными учреждениями отдельным видам товаров, работ, услуг (в том числе предельные цены товаров, работ, услуг)</w:t>
      </w:r>
      <w:r w:rsidR="00131F99" w:rsidRPr="00402631">
        <w:rPr>
          <w:sz w:val="26"/>
          <w:szCs w:val="26"/>
        </w:rPr>
        <w:t>»</w:t>
      </w:r>
      <w:r w:rsidR="00777C5A" w:rsidRPr="00402631">
        <w:rPr>
          <w:sz w:val="26"/>
          <w:szCs w:val="26"/>
        </w:rPr>
        <w:t xml:space="preserve"> </w:t>
      </w:r>
      <w:r w:rsidR="00D3338E" w:rsidRPr="00402631">
        <w:rPr>
          <w:sz w:val="26"/>
          <w:szCs w:val="26"/>
          <w:lang w:eastAsia="en-US"/>
        </w:rPr>
        <w:t>изложить в редакции согласно приложению к настоящему постановлению.</w:t>
      </w:r>
    </w:p>
    <w:p w:rsidR="00D86CAB" w:rsidRPr="00FA5403" w:rsidRDefault="00D86CAB" w:rsidP="00D86CAB">
      <w:pPr>
        <w:ind w:firstLine="540"/>
        <w:jc w:val="both"/>
        <w:rPr>
          <w:sz w:val="26"/>
          <w:szCs w:val="26"/>
        </w:rPr>
      </w:pPr>
      <w:r w:rsidRPr="00FA5403">
        <w:rPr>
          <w:sz w:val="26"/>
          <w:szCs w:val="26"/>
        </w:rPr>
        <w:t xml:space="preserve">2. </w:t>
      </w:r>
      <w:proofErr w:type="gramStart"/>
      <w:r w:rsidR="008D512A" w:rsidRPr="00D3338E">
        <w:rPr>
          <w:color w:val="000000"/>
          <w:sz w:val="26"/>
          <w:szCs w:val="26"/>
        </w:rPr>
        <w:t>Контроль за</w:t>
      </w:r>
      <w:proofErr w:type="gramEnd"/>
      <w:r w:rsidR="008D512A" w:rsidRPr="00D3338E">
        <w:rPr>
          <w:color w:val="000000"/>
          <w:sz w:val="26"/>
          <w:szCs w:val="26"/>
        </w:rPr>
        <w:t xml:space="preserve"> исполнением настоящего постанов</w:t>
      </w:r>
      <w:r w:rsidR="00F11889">
        <w:rPr>
          <w:color w:val="000000"/>
          <w:sz w:val="26"/>
          <w:szCs w:val="26"/>
        </w:rPr>
        <w:t>ления возложить на заместителя Г</w:t>
      </w:r>
      <w:r w:rsidR="008D512A" w:rsidRPr="00D3338E">
        <w:rPr>
          <w:color w:val="000000"/>
          <w:sz w:val="26"/>
          <w:szCs w:val="26"/>
        </w:rPr>
        <w:t xml:space="preserve">лавы района </w:t>
      </w:r>
      <w:r w:rsidR="00D3338E">
        <w:rPr>
          <w:color w:val="000000"/>
          <w:sz w:val="26"/>
          <w:szCs w:val="26"/>
        </w:rPr>
        <w:t>по организационной рабо</w:t>
      </w:r>
      <w:r w:rsidR="000B1F2B">
        <w:rPr>
          <w:color w:val="000000"/>
          <w:sz w:val="26"/>
          <w:szCs w:val="26"/>
        </w:rPr>
        <w:t xml:space="preserve">те и развитию села Н.А. </w:t>
      </w:r>
      <w:proofErr w:type="spellStart"/>
      <w:r w:rsidR="000B1F2B">
        <w:rPr>
          <w:color w:val="000000"/>
          <w:sz w:val="26"/>
          <w:szCs w:val="26"/>
        </w:rPr>
        <w:t>Капустинскую</w:t>
      </w:r>
      <w:proofErr w:type="spellEnd"/>
      <w:r w:rsidR="000B1F2B">
        <w:rPr>
          <w:color w:val="000000"/>
          <w:sz w:val="26"/>
          <w:szCs w:val="26"/>
        </w:rPr>
        <w:t>.</w:t>
      </w:r>
    </w:p>
    <w:p w:rsidR="008D512A" w:rsidRPr="00FA5403" w:rsidRDefault="00D86CAB" w:rsidP="008D512A">
      <w:pPr>
        <w:ind w:firstLine="540"/>
        <w:jc w:val="both"/>
        <w:rPr>
          <w:color w:val="000000"/>
          <w:sz w:val="26"/>
          <w:szCs w:val="26"/>
        </w:rPr>
      </w:pPr>
      <w:r w:rsidRPr="00FA5403">
        <w:rPr>
          <w:sz w:val="26"/>
          <w:szCs w:val="26"/>
        </w:rPr>
        <w:t xml:space="preserve">3. </w:t>
      </w:r>
      <w:r w:rsidR="008D512A" w:rsidRPr="00FA5403">
        <w:rPr>
          <w:color w:val="000000"/>
          <w:sz w:val="26"/>
          <w:szCs w:val="26"/>
        </w:rPr>
        <w:t xml:space="preserve">Постановление вступает в силу </w:t>
      </w:r>
      <w:r w:rsidR="00F11889">
        <w:rPr>
          <w:color w:val="000000"/>
          <w:sz w:val="26"/>
          <w:szCs w:val="26"/>
        </w:rPr>
        <w:t>после</w:t>
      </w:r>
      <w:r w:rsidR="008D512A" w:rsidRPr="00FA5403">
        <w:rPr>
          <w:color w:val="000000"/>
          <w:sz w:val="26"/>
          <w:szCs w:val="26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  <w:r w:rsidR="00E27C40">
        <w:rPr>
          <w:color w:val="000000"/>
          <w:sz w:val="26"/>
          <w:szCs w:val="26"/>
        </w:rPr>
        <w:t xml:space="preserve"> и на официальном сайте единой информационной системы в сфере закупок</w:t>
      </w:r>
      <w:r w:rsidR="008D512A" w:rsidRPr="00FA5403">
        <w:rPr>
          <w:color w:val="000000"/>
          <w:sz w:val="26"/>
          <w:szCs w:val="26"/>
        </w:rPr>
        <w:t>.</w:t>
      </w:r>
    </w:p>
    <w:p w:rsidR="008D512A" w:rsidRPr="00FA5403" w:rsidRDefault="008D512A" w:rsidP="008D512A">
      <w:pPr>
        <w:jc w:val="both"/>
        <w:rPr>
          <w:color w:val="000000"/>
          <w:sz w:val="26"/>
          <w:szCs w:val="26"/>
        </w:rPr>
      </w:pPr>
    </w:p>
    <w:p w:rsidR="008D512A" w:rsidRPr="00FA5403" w:rsidRDefault="008D512A" w:rsidP="008D512A">
      <w:pPr>
        <w:jc w:val="both"/>
        <w:rPr>
          <w:color w:val="000000"/>
          <w:sz w:val="26"/>
          <w:szCs w:val="26"/>
          <w:highlight w:val="yellow"/>
        </w:rPr>
      </w:pPr>
    </w:p>
    <w:p w:rsidR="00274733" w:rsidRPr="00FA5403" w:rsidRDefault="00274733" w:rsidP="008D512A">
      <w:pPr>
        <w:jc w:val="both"/>
        <w:rPr>
          <w:color w:val="000000"/>
          <w:sz w:val="26"/>
          <w:szCs w:val="26"/>
          <w:highlight w:val="yellow"/>
        </w:rPr>
      </w:pPr>
    </w:p>
    <w:p w:rsidR="00D86CAB" w:rsidRDefault="008D512A" w:rsidP="00BE03DC">
      <w:pPr>
        <w:jc w:val="both"/>
        <w:rPr>
          <w:color w:val="000000"/>
        </w:rPr>
      </w:pPr>
      <w:r w:rsidRPr="00FA5403">
        <w:rPr>
          <w:color w:val="000000"/>
          <w:sz w:val="26"/>
          <w:szCs w:val="26"/>
        </w:rPr>
        <w:t xml:space="preserve">Глава района                                             </w:t>
      </w:r>
      <w:r w:rsidR="00FA5403">
        <w:rPr>
          <w:color w:val="000000"/>
          <w:sz w:val="26"/>
          <w:szCs w:val="26"/>
        </w:rPr>
        <w:t xml:space="preserve"> </w:t>
      </w:r>
      <w:r w:rsidRPr="00FA5403">
        <w:rPr>
          <w:color w:val="000000"/>
          <w:sz w:val="26"/>
          <w:szCs w:val="26"/>
        </w:rPr>
        <w:t xml:space="preserve">                        </w:t>
      </w:r>
      <w:r w:rsidR="00F77F9C">
        <w:rPr>
          <w:color w:val="000000"/>
          <w:sz w:val="26"/>
          <w:szCs w:val="26"/>
        </w:rPr>
        <w:t xml:space="preserve">         </w:t>
      </w:r>
      <w:r w:rsidRPr="00FA5403">
        <w:rPr>
          <w:color w:val="000000"/>
          <w:sz w:val="26"/>
          <w:szCs w:val="26"/>
        </w:rPr>
        <w:t xml:space="preserve">                  А.В. Кулешов</w:t>
      </w:r>
    </w:p>
    <w:p w:rsidR="00FA5403" w:rsidRDefault="00FA5403" w:rsidP="008B749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A0350" w:rsidRDefault="00AA0350" w:rsidP="008B7495">
      <w:pPr>
        <w:tabs>
          <w:tab w:val="left" w:pos="6804"/>
        </w:tabs>
        <w:ind w:left="6804"/>
        <w:rPr>
          <w:sz w:val="20"/>
          <w:szCs w:val="20"/>
        </w:rPr>
        <w:sectPr w:rsidR="00AA0350" w:rsidSect="0027473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A0350" w:rsidRDefault="00AE1474" w:rsidP="00AA0350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администрации </w:t>
      </w:r>
    </w:p>
    <w:p w:rsidR="00AE1474" w:rsidRDefault="00AE1474" w:rsidP="00AA0350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Енисейского района от «__»___</w:t>
      </w:r>
      <w:r w:rsidR="00CA3A6C">
        <w:rPr>
          <w:sz w:val="28"/>
          <w:szCs w:val="28"/>
        </w:rPr>
        <w:t>202</w:t>
      </w:r>
      <w:r w:rsidR="009930FF" w:rsidRPr="00262D00">
        <w:rPr>
          <w:sz w:val="28"/>
          <w:szCs w:val="28"/>
        </w:rPr>
        <w:t>3</w:t>
      </w:r>
      <w:r w:rsidR="00CA3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______</w:t>
      </w:r>
    </w:p>
    <w:p w:rsidR="00CA3A6C" w:rsidRDefault="00CA3A6C" w:rsidP="00AA0350">
      <w:pPr>
        <w:adjustRightInd w:val="0"/>
        <w:jc w:val="right"/>
        <w:rPr>
          <w:sz w:val="28"/>
          <w:szCs w:val="28"/>
        </w:rPr>
      </w:pPr>
    </w:p>
    <w:p w:rsidR="004A2EF6" w:rsidRPr="00262D00" w:rsidRDefault="00CA3A6C" w:rsidP="00CA3A6C">
      <w:pPr>
        <w:pStyle w:val="ConsPlusNormal"/>
        <w:outlineLvl w:val="1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</w:t>
      </w:r>
      <w:r w:rsidR="00262D00">
        <w:t xml:space="preserve"> </w:t>
      </w:r>
      <w:r w:rsidR="004A2EF6" w:rsidRPr="00262D00">
        <w:rPr>
          <w:rFonts w:ascii="Times New Roman" w:hAnsi="Times New Roman" w:cs="Times New Roman"/>
        </w:rPr>
        <w:t>Приложение N 2</w:t>
      </w:r>
    </w:p>
    <w:p w:rsidR="004A2EF6" w:rsidRDefault="00CA3A6C" w:rsidP="00CA3A6C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</w:t>
      </w:r>
      <w:r w:rsidR="004A2EF6" w:rsidRPr="00F22CF6">
        <w:rPr>
          <w:rFonts w:ascii="Times New Roman" w:hAnsi="Times New Roman" w:cs="Times New Roman"/>
          <w:szCs w:val="22"/>
        </w:rPr>
        <w:t xml:space="preserve">к Правилам определения требований </w:t>
      </w:r>
      <w:proofErr w:type="gramStart"/>
      <w:r w:rsidR="004A2EF6" w:rsidRPr="00F22CF6">
        <w:rPr>
          <w:rFonts w:ascii="Times New Roman" w:hAnsi="Times New Roman" w:cs="Times New Roman"/>
          <w:szCs w:val="22"/>
        </w:rPr>
        <w:t>к</w:t>
      </w:r>
      <w:proofErr w:type="gramEnd"/>
      <w:r w:rsidR="004A2EF6" w:rsidRPr="00F22CF6">
        <w:rPr>
          <w:rFonts w:ascii="Times New Roman" w:hAnsi="Times New Roman" w:cs="Times New Roman"/>
          <w:szCs w:val="22"/>
        </w:rPr>
        <w:t xml:space="preserve"> закупаемым органами местного самоуправления </w:t>
      </w:r>
    </w:p>
    <w:p w:rsidR="004A2EF6" w:rsidRDefault="004A2EF6" w:rsidP="004A2EF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22CF6">
        <w:rPr>
          <w:rFonts w:ascii="Times New Roman" w:hAnsi="Times New Roman" w:cs="Times New Roman"/>
          <w:szCs w:val="22"/>
        </w:rPr>
        <w:t>Енисейского района Красноярского края, их подведомственными казенными и бюджетными учреждениями</w:t>
      </w:r>
    </w:p>
    <w:p w:rsidR="004A2EF6" w:rsidRPr="00F22CF6" w:rsidRDefault="00CA3A6C" w:rsidP="00CA3A6C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</w:t>
      </w:r>
      <w:r w:rsidR="004A2EF6" w:rsidRPr="00F22CF6">
        <w:rPr>
          <w:rFonts w:ascii="Times New Roman" w:hAnsi="Times New Roman" w:cs="Times New Roman"/>
          <w:szCs w:val="22"/>
        </w:rPr>
        <w:t>отдельным видам товаров, работ, услуг (в том числе предельные цены товаров, работ, услуг)</w:t>
      </w:r>
    </w:p>
    <w:p w:rsidR="00AA0350" w:rsidRDefault="00AA0350" w:rsidP="00AA0350">
      <w:pPr>
        <w:pStyle w:val="ConsPlusNormal"/>
        <w:jc w:val="center"/>
      </w:pPr>
    </w:p>
    <w:p w:rsidR="00AA0350" w:rsidRDefault="00AA0350" w:rsidP="00AA035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ОБЯЗАТЕЛЬНЫЙ ПЕРЕЧЕНЬ</w:t>
      </w:r>
    </w:p>
    <w:p w:rsidR="00AA0350" w:rsidRDefault="00AA0350" w:rsidP="00AA035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ОТДЕЛЬНЫХ ВИДОВ ТОВАРОВ, РАБОТ, УСЛУГ, В ОТНОШЕНИИ КОТОРЫХ</w:t>
      </w:r>
    </w:p>
    <w:p w:rsidR="00AA0350" w:rsidRDefault="00AA0350" w:rsidP="00AA035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ОПРЕДЕЛЯЮТСЯ ТРЕБОВАНИЯ К ИХ ПОТРЕБИТЕЛЬСКИМ СВОЙСТВАМ</w:t>
      </w:r>
    </w:p>
    <w:p w:rsidR="00AA0350" w:rsidRDefault="00AA0350" w:rsidP="00AA035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ТОМ ЧИСЛЕ КАЧЕСТВУ) И ИНЫМ ХАРАКТЕРИСТИКАМ</w:t>
      </w:r>
    </w:p>
    <w:p w:rsidR="00AA0350" w:rsidRDefault="00AA0350" w:rsidP="00AA035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ТОМ ЧИСЛЕ ПРЕДЕЛЬНЫЕ ЦЕНЫ ТОВАРОВ, РАБОТ, УСЛУГ)</w:t>
      </w:r>
    </w:p>
    <w:p w:rsidR="00C87DCF" w:rsidRDefault="00C87DCF" w:rsidP="00AA0350">
      <w:pPr>
        <w:pStyle w:val="ConsPlusNormal"/>
        <w:jc w:val="center"/>
        <w:rPr>
          <w:rFonts w:ascii="Times New Roman" w:hAnsi="Times New Roman" w:cs="Times New Roman"/>
        </w:rPr>
      </w:pPr>
    </w:p>
    <w:p w:rsidR="00C87DCF" w:rsidRPr="00AF5145" w:rsidRDefault="00C87DCF" w:rsidP="00C87DCF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1134"/>
        <w:gridCol w:w="2127"/>
        <w:gridCol w:w="1984"/>
        <w:gridCol w:w="1155"/>
        <w:gridCol w:w="1247"/>
        <w:gridCol w:w="8"/>
        <w:gridCol w:w="1554"/>
        <w:gridCol w:w="1418"/>
        <w:gridCol w:w="1280"/>
        <w:gridCol w:w="2129"/>
      </w:tblGrid>
      <w:tr w:rsidR="00C87DCF" w:rsidRPr="00AF5145" w:rsidTr="002F687F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CF" w:rsidRPr="00AF5145" w:rsidRDefault="00C87DCF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 xml:space="preserve">N </w:t>
            </w:r>
            <w:proofErr w:type="gramStart"/>
            <w:r w:rsidRPr="00AF5145">
              <w:rPr>
                <w:rFonts w:ascii="Arial" w:hAnsi="Arial" w:cs="Arial"/>
              </w:rPr>
              <w:t>п</w:t>
            </w:r>
            <w:proofErr w:type="gramEnd"/>
            <w:r w:rsidRPr="00AF5145">
              <w:rPr>
                <w:rFonts w:ascii="Arial" w:hAnsi="Arial" w:cs="Arial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CF" w:rsidRPr="00AF5145" w:rsidRDefault="00C87DCF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Код по ОКПД</w:t>
            </w:r>
            <w:proofErr w:type="gramStart"/>
            <w:r w:rsidRPr="00AF5145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CF" w:rsidRPr="00AF5145" w:rsidRDefault="00C87DCF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Наименование отдельного вида товаров, работ, услуг</w:t>
            </w:r>
          </w:p>
        </w:tc>
        <w:tc>
          <w:tcPr>
            <w:tcW w:w="10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CF" w:rsidRPr="00AF5145" w:rsidRDefault="00C87DCF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C87DCF" w:rsidRPr="00AF5145" w:rsidTr="002F687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CF" w:rsidRPr="00AF5145" w:rsidRDefault="00C87DCF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CF" w:rsidRPr="00AF5145" w:rsidRDefault="00C87DCF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CF" w:rsidRPr="00AF5145" w:rsidRDefault="00C87DCF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CF" w:rsidRPr="00AF5145" w:rsidRDefault="00C87DCF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CF" w:rsidRPr="00AF5145" w:rsidRDefault="00C87DCF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CF" w:rsidRPr="00AF5145" w:rsidRDefault="00C87DCF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 xml:space="preserve">Значение характеристики </w:t>
            </w:r>
          </w:p>
        </w:tc>
      </w:tr>
      <w:tr w:rsidR="00C87DCF" w:rsidRPr="00AF5145" w:rsidTr="002F687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CF" w:rsidRPr="00AF5145" w:rsidRDefault="00C87DCF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CF" w:rsidRPr="00AF5145" w:rsidRDefault="00C87DCF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CF" w:rsidRPr="00AF5145" w:rsidRDefault="00C87DCF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CF" w:rsidRPr="00AF5145" w:rsidRDefault="00C87DCF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CF" w:rsidRPr="00AF5145" w:rsidRDefault="00C87DCF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код по ОКЕИ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CF" w:rsidRPr="00AF5145" w:rsidRDefault="00C87DCF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CF" w:rsidRPr="00AF5145" w:rsidRDefault="00C87DCF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Должности в органах местного самоуправления Енисейского района</w:t>
            </w:r>
            <w:r w:rsidRPr="00AF5145">
              <w:rPr>
                <w:rFonts w:ascii="Arial" w:eastAsia="Calibri" w:hAnsi="Arial" w:cs="Arial"/>
                <w:b/>
              </w:rPr>
              <w:t xml:space="preserve"> </w:t>
            </w:r>
            <w:r w:rsidRPr="00AF5145">
              <w:rPr>
                <w:rFonts w:ascii="Arial" w:hAnsi="Arial" w:cs="Arial"/>
              </w:rPr>
              <w:t xml:space="preserve">и подведомственных указанным органам казенных, бюджетных учреждениях </w:t>
            </w:r>
          </w:p>
        </w:tc>
      </w:tr>
      <w:tr w:rsidR="00C87DCF" w:rsidRPr="00AF5145" w:rsidTr="002F687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CF" w:rsidRPr="00AF5145" w:rsidRDefault="00C87DCF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CF" w:rsidRPr="00AF5145" w:rsidRDefault="00C87DCF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CF" w:rsidRPr="00AF5145" w:rsidRDefault="00C87DCF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CF" w:rsidRPr="00AF5145" w:rsidRDefault="00C87DCF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CF" w:rsidRPr="00AF5145" w:rsidRDefault="00C87DCF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CF" w:rsidRPr="00AF5145" w:rsidRDefault="00C87DCF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CF" w:rsidRPr="00AF5145" w:rsidRDefault="004111E8" w:rsidP="004111E8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Выборное высшее должностное лицо муниципального образования,</w:t>
            </w:r>
            <w:r w:rsidR="00C87DCF" w:rsidRPr="00AF5145">
              <w:rPr>
                <w:rFonts w:ascii="Arial" w:hAnsi="Arial" w:cs="Arial"/>
              </w:rPr>
              <w:t xml:space="preserve"> должности муниципальной службы категории "руководители", руководители казенных и бюджетных муниципальных учреждений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CF" w:rsidRPr="00AF5145" w:rsidRDefault="00C87DCF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Иные должности муниципальной службы, сотрудники казенных и бюджетных учреждений (за исключением руководителей)</w:t>
            </w:r>
          </w:p>
        </w:tc>
      </w:tr>
      <w:tr w:rsidR="004111E8" w:rsidRPr="00AF5145" w:rsidTr="004111E8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E8" w:rsidRPr="00AF5145" w:rsidRDefault="004111E8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E8" w:rsidRPr="00AF5145" w:rsidRDefault="004111E8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E8" w:rsidRPr="00AF5145" w:rsidRDefault="004111E8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E8" w:rsidRPr="00AF5145" w:rsidRDefault="004111E8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E8" w:rsidRPr="00AF5145" w:rsidRDefault="004111E8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E8" w:rsidRPr="00AF5145" w:rsidRDefault="004111E8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Выборное высшее </w:t>
            </w:r>
            <w:r>
              <w:rPr>
                <w:rFonts w:ascii="Arial" w:hAnsi="Arial" w:cs="Arial"/>
              </w:rPr>
              <w:lastRenderedPageBreak/>
              <w:t>должностное лицо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</w:t>
            </w:r>
            <w:r w:rsidRPr="00AF5145">
              <w:rPr>
                <w:rFonts w:ascii="Arial" w:hAnsi="Arial" w:cs="Arial"/>
              </w:rPr>
              <w:t>олжности муниципал</w:t>
            </w:r>
            <w:r w:rsidRPr="00AF5145">
              <w:rPr>
                <w:rFonts w:ascii="Arial" w:hAnsi="Arial" w:cs="Arial"/>
              </w:rPr>
              <w:lastRenderedPageBreak/>
              <w:t>ьной службы категории "руководители"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lastRenderedPageBreak/>
              <w:t xml:space="preserve">Руководители </w:t>
            </w:r>
            <w:r w:rsidRPr="00AF5145">
              <w:rPr>
                <w:rFonts w:ascii="Arial" w:hAnsi="Arial" w:cs="Arial"/>
              </w:rPr>
              <w:lastRenderedPageBreak/>
              <w:t>казенных и бюджетных муниципальных учреждений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E8" w:rsidRPr="00AF5145" w:rsidRDefault="004111E8" w:rsidP="002F687F">
            <w:pPr>
              <w:jc w:val="both"/>
              <w:rPr>
                <w:rFonts w:ascii="Arial" w:hAnsi="Arial" w:cs="Arial"/>
              </w:rPr>
            </w:pPr>
          </w:p>
        </w:tc>
      </w:tr>
      <w:tr w:rsidR="0032458D" w:rsidRPr="00AF5145" w:rsidTr="004111E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4111E8" w:rsidP="004111E8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32458D" w:rsidRPr="00AF5145" w:rsidTr="004111E8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26.20.11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 xml:space="preserve">Пояснения по требуемой </w:t>
            </w:r>
            <w:r w:rsidRPr="00AF5145">
              <w:rPr>
                <w:rFonts w:ascii="Arial" w:hAnsi="Arial" w:cs="Arial"/>
              </w:rPr>
              <w:lastRenderedPageBreak/>
              <w:t>продукции: ноутбуки, планшетные компьютеры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lastRenderedPageBreak/>
              <w:t>размер и тип экрана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вес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тип процессора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частота процессора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размер оперативной памяти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объем накопителя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тип жесткого диска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оптический привод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 xml:space="preserve">наличие </w:t>
            </w:r>
            <w:r w:rsidRPr="00AF5145">
              <w:rPr>
                <w:rFonts w:ascii="Arial" w:hAnsi="Arial" w:cs="Arial"/>
              </w:rPr>
              <w:lastRenderedPageBreak/>
              <w:t xml:space="preserve">модулей </w:t>
            </w:r>
            <w:proofErr w:type="spellStart"/>
            <w:r w:rsidRPr="00AF5145">
              <w:rPr>
                <w:rFonts w:ascii="Arial" w:hAnsi="Arial" w:cs="Arial"/>
              </w:rPr>
              <w:t>Wi-Fi</w:t>
            </w:r>
            <w:proofErr w:type="spellEnd"/>
            <w:r w:rsidRPr="00AF5145">
              <w:rPr>
                <w:rFonts w:ascii="Arial" w:hAnsi="Arial" w:cs="Arial"/>
              </w:rPr>
              <w:t xml:space="preserve">, </w:t>
            </w:r>
            <w:proofErr w:type="spellStart"/>
            <w:r w:rsidRPr="00AF5145">
              <w:rPr>
                <w:rFonts w:ascii="Arial" w:hAnsi="Arial" w:cs="Arial"/>
              </w:rPr>
              <w:t>Bluetooth</w:t>
            </w:r>
            <w:proofErr w:type="spellEnd"/>
            <w:r w:rsidRPr="00AF5145">
              <w:rPr>
                <w:rFonts w:ascii="Arial" w:hAnsi="Arial" w:cs="Arial"/>
              </w:rPr>
              <w:t>, поддержки 3G (UMTS)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тип видеоадаптера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время работы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операционная система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предустановленное программное обеспечение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4111E8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предельная цена на ноутбук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не более 100 тыс.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не более 100 тыс.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не более 100 тыс.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4111E8" w:rsidRPr="00AF5145" w:rsidTr="004111E8"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предельная цена на планшетный компьютер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не более 60 тыс.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не более 60 тыс.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не более 60 тыс.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32458D" w:rsidRPr="00AF5145" w:rsidTr="004111E8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F5145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8D" w:rsidRPr="00AF5145" w:rsidRDefault="009E3953" w:rsidP="002F68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hyperlink r:id="rId11" w:history="1">
              <w:r w:rsidR="0032458D" w:rsidRPr="00AF5145">
                <w:rPr>
                  <w:rFonts w:ascii="Arial" w:hAnsi="Arial" w:cs="Arial"/>
                </w:rPr>
                <w:t>26.20.15</w:t>
              </w:r>
            </w:hyperlink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 xml:space="preserve">Машины вычислительные электронные цифровые прочие, содержащие или не содержащие в </w:t>
            </w:r>
            <w:r w:rsidRPr="00AF5145">
              <w:rPr>
                <w:rFonts w:ascii="Arial" w:hAnsi="Arial" w:cs="Arial"/>
              </w:rPr>
              <w:lastRenderedPageBreak/>
              <w:t>одном корпусе одно или два из следующих устрой</w:t>
            </w:r>
            <w:proofErr w:type="gramStart"/>
            <w:r w:rsidRPr="00AF5145">
              <w:rPr>
                <w:rFonts w:ascii="Arial" w:hAnsi="Arial" w:cs="Arial"/>
              </w:rPr>
              <w:t>ств дл</w:t>
            </w:r>
            <w:proofErr w:type="gramEnd"/>
            <w:r w:rsidRPr="00AF5145">
              <w:rPr>
                <w:rFonts w:ascii="Arial" w:hAnsi="Arial" w:cs="Arial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lastRenderedPageBreak/>
              <w:t>тип (моноблок/системный блок и монитор)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размер экрана/монитора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тип процессора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частота процессора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размер оперативной памяти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объем накопителя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тип жесткого диска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оптический привод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тип видеоадаптера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операционная система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предустановленное программное обеспечение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предельная цена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32458D" w:rsidRPr="00AF5145" w:rsidTr="004111E8">
        <w:tc>
          <w:tcPr>
            <w:tcW w:w="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F5145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F5145">
              <w:rPr>
                <w:rFonts w:ascii="Arial" w:eastAsia="Calibri" w:hAnsi="Arial" w:cs="Arial"/>
                <w:lang w:eastAsia="en-US"/>
              </w:rPr>
              <w:t>26.20.16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F5145">
              <w:rPr>
                <w:rFonts w:ascii="Arial" w:eastAsia="Calibri" w:hAnsi="Arial" w:cs="Arial"/>
                <w:lang w:eastAsia="en-US"/>
              </w:rPr>
              <w:t xml:space="preserve">Устройства ввода или вывода, содержащие или </w:t>
            </w:r>
            <w:r w:rsidRPr="00AF5145">
              <w:rPr>
                <w:rFonts w:ascii="Arial" w:eastAsia="Calibri" w:hAnsi="Arial" w:cs="Arial"/>
                <w:lang w:eastAsia="en-US"/>
              </w:rPr>
              <w:lastRenderedPageBreak/>
              <w:t>не содержащие в одном корпусе запоминающие устройства. Пояснения по требуемой продукции: принтеры, сканеры,</w:t>
            </w:r>
          </w:p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F5145">
              <w:rPr>
                <w:rFonts w:ascii="Arial" w:hAnsi="Arial" w:cs="Arial"/>
              </w:rPr>
              <w:t>многофункциональные устройства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lastRenderedPageBreak/>
              <w:t xml:space="preserve">Метод печати (струйный/лазерный – для </w:t>
            </w:r>
            <w:r w:rsidRPr="00AF5145">
              <w:rPr>
                <w:rFonts w:ascii="Arial" w:hAnsi="Arial" w:cs="Arial"/>
              </w:rPr>
              <w:lastRenderedPageBreak/>
              <w:t>принтера)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Разрешение сканирования (для сканера)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Цветность (цветной/черно-белый)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Максимальный формат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Скорость печати/сканирования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 xml:space="preserve">Наличие дополнительных модулей и интерфейсов (сетевой интерфейс, устройства чтения карт памяти и </w:t>
            </w:r>
            <w:proofErr w:type="spellStart"/>
            <w:r w:rsidRPr="00AF5145">
              <w:rPr>
                <w:rFonts w:ascii="Arial" w:hAnsi="Arial" w:cs="Arial"/>
              </w:rPr>
              <w:t>т</w:t>
            </w:r>
            <w:proofErr w:type="gramStart"/>
            <w:r w:rsidRPr="00AF5145">
              <w:rPr>
                <w:rFonts w:ascii="Arial" w:hAnsi="Arial" w:cs="Arial"/>
              </w:rPr>
              <w:t>.д</w:t>
            </w:r>
            <w:proofErr w:type="spellEnd"/>
            <w:proofErr w:type="gramEnd"/>
            <w:r w:rsidRPr="00AF5145">
              <w:rPr>
                <w:rFonts w:ascii="Arial" w:hAnsi="Arial" w:cs="Arial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Предельная цена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32458D" w:rsidRPr="00AF5145" w:rsidTr="004111E8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26.30.11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 xml:space="preserve">Аппаратура коммуникационная передающая с </w:t>
            </w:r>
            <w:r w:rsidRPr="00AF5145">
              <w:rPr>
                <w:rFonts w:ascii="Arial" w:hAnsi="Arial" w:cs="Arial"/>
              </w:rPr>
              <w:lastRenderedPageBreak/>
              <w:t>приемными устройствами. Пояснения по требуемой продукции: телефоны мобильные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lastRenderedPageBreak/>
              <w:t>тип устройства (телефон/смартфон)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поддерживаемые стандарты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операционная система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время работы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метод управления (сенсорный/кнопочный)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количество SIM-карт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наличие модулей и интерфейсов (</w:t>
            </w:r>
            <w:proofErr w:type="spellStart"/>
            <w:r w:rsidRPr="00AF5145">
              <w:rPr>
                <w:rFonts w:ascii="Arial" w:hAnsi="Arial" w:cs="Arial"/>
              </w:rPr>
              <w:t>Wi-Fi</w:t>
            </w:r>
            <w:proofErr w:type="spellEnd"/>
            <w:r w:rsidRPr="00AF5145">
              <w:rPr>
                <w:rFonts w:ascii="Arial" w:hAnsi="Arial" w:cs="Arial"/>
              </w:rPr>
              <w:t xml:space="preserve">, </w:t>
            </w:r>
            <w:proofErr w:type="spellStart"/>
            <w:r w:rsidRPr="00AF5145">
              <w:rPr>
                <w:rFonts w:ascii="Arial" w:hAnsi="Arial" w:cs="Arial"/>
              </w:rPr>
              <w:t>Bluetooth</w:t>
            </w:r>
            <w:proofErr w:type="spellEnd"/>
            <w:r w:rsidRPr="00AF5145">
              <w:rPr>
                <w:rFonts w:ascii="Arial" w:hAnsi="Arial" w:cs="Arial"/>
              </w:rPr>
              <w:t>, USB, GPS)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расчета на </w:t>
            </w:r>
            <w:r w:rsidRPr="00AF5145">
              <w:rPr>
                <w:rFonts w:ascii="Arial" w:hAnsi="Arial" w:cs="Arial"/>
              </w:rPr>
              <w:lastRenderedPageBreak/>
              <w:t>одного абонента (одну единицу трафика) в течение всего срока службы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4111E8" w:rsidRPr="00AF5145" w:rsidTr="004111E8"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E8" w:rsidRPr="00AF5145" w:rsidRDefault="004111E8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E8" w:rsidRPr="00AF5145" w:rsidRDefault="004111E8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E8" w:rsidRPr="00AF5145" w:rsidRDefault="004111E8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предельная цена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383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рубль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не более 15 тыс.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не более 15 тыс.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не более 15 тыс.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4111E8" w:rsidRPr="00AF5145" w:rsidTr="004111E8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5.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29.10.21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AF5145">
              <w:rPr>
                <w:rFonts w:ascii="Arial" w:hAnsi="Arial" w:cs="Arial"/>
                <w:vertAlign w:val="superscript"/>
              </w:rPr>
              <w:t>3</w:t>
            </w:r>
            <w:r w:rsidRPr="00AF5145">
              <w:rPr>
                <w:rFonts w:ascii="Arial" w:hAnsi="Arial" w:cs="Arial"/>
              </w:rPr>
              <w:t>, новые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мощность двигателя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251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лошадиная сила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не более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не более 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не более 200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не более 200</w:t>
            </w:r>
          </w:p>
        </w:tc>
      </w:tr>
      <w:tr w:rsidR="0032458D" w:rsidRPr="00AF5145" w:rsidTr="004111E8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комплектация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4111E8" w:rsidRPr="00AF5145" w:rsidTr="004111E8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E8" w:rsidRPr="00AF5145" w:rsidRDefault="004111E8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E8" w:rsidRPr="00AF5145" w:rsidRDefault="004111E8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E8" w:rsidRPr="00AF5145" w:rsidRDefault="004111E8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предельная цена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383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рубль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E8" w:rsidRPr="00AF5145" w:rsidRDefault="004111E8" w:rsidP="004111E8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 xml:space="preserve">не более </w:t>
            </w:r>
            <w:r>
              <w:rPr>
                <w:rFonts w:ascii="Arial" w:hAnsi="Arial" w:cs="Arial"/>
              </w:rPr>
              <w:t>2,0</w:t>
            </w:r>
            <w:r w:rsidRPr="00AF5145">
              <w:rPr>
                <w:rFonts w:ascii="Arial" w:hAnsi="Arial" w:cs="Arial"/>
              </w:rPr>
              <w:t xml:space="preserve"> млн.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не более 1,5 млн.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не более 1,5 млн.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более 1,0</w:t>
            </w:r>
            <w:r w:rsidRPr="00AF5145">
              <w:rPr>
                <w:rFonts w:ascii="Arial" w:hAnsi="Arial" w:cs="Arial"/>
              </w:rPr>
              <w:t xml:space="preserve"> млн.</w:t>
            </w:r>
          </w:p>
        </w:tc>
      </w:tr>
      <w:tr w:rsidR="004111E8" w:rsidRPr="00AF5145" w:rsidTr="004111E8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6.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29.10.22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AF5145">
              <w:rPr>
                <w:rFonts w:ascii="Arial" w:hAnsi="Arial" w:cs="Arial"/>
                <w:vertAlign w:val="superscript"/>
              </w:rPr>
              <w:t>3</w:t>
            </w:r>
            <w:r w:rsidRPr="00AF5145">
              <w:rPr>
                <w:rFonts w:ascii="Arial" w:hAnsi="Arial" w:cs="Arial"/>
              </w:rPr>
              <w:t>, новые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мощность двигателя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251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лошадиная сила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не более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не более 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не более 200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не более 200</w:t>
            </w:r>
          </w:p>
        </w:tc>
      </w:tr>
      <w:tr w:rsidR="0032458D" w:rsidRPr="00AF5145" w:rsidTr="004111E8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комплектация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4111E8" w:rsidRPr="00AF5145" w:rsidTr="004111E8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E8" w:rsidRPr="00AF5145" w:rsidRDefault="004111E8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E8" w:rsidRPr="00AF5145" w:rsidRDefault="004111E8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E8" w:rsidRPr="00AF5145" w:rsidRDefault="004111E8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предельная цена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383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рубль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E8" w:rsidRPr="00AF5145" w:rsidRDefault="004111E8" w:rsidP="004111E8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 xml:space="preserve">не более </w:t>
            </w:r>
            <w:r>
              <w:rPr>
                <w:rFonts w:ascii="Arial" w:hAnsi="Arial" w:cs="Arial"/>
              </w:rPr>
              <w:t>2,0</w:t>
            </w:r>
            <w:r w:rsidRPr="00AF5145">
              <w:rPr>
                <w:rFonts w:ascii="Arial" w:hAnsi="Arial" w:cs="Arial"/>
              </w:rPr>
              <w:t xml:space="preserve"> млн.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 xml:space="preserve">не более 1,5 млн.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 xml:space="preserve">не более 1,5 млн.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8" w:rsidRPr="00AF5145" w:rsidRDefault="004111E8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более 1,0</w:t>
            </w:r>
            <w:r w:rsidRPr="00AF5145">
              <w:rPr>
                <w:rFonts w:ascii="Arial" w:hAnsi="Arial" w:cs="Arial"/>
              </w:rPr>
              <w:t xml:space="preserve"> млн. </w:t>
            </w:r>
          </w:p>
        </w:tc>
      </w:tr>
      <w:tr w:rsidR="0032458D" w:rsidRPr="00AF5145" w:rsidTr="004111E8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7.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29.10.30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Средства автотранспортны</w:t>
            </w:r>
            <w:r w:rsidRPr="00AF5145">
              <w:rPr>
                <w:rFonts w:ascii="Arial" w:hAnsi="Arial" w:cs="Arial"/>
              </w:rPr>
              <w:lastRenderedPageBreak/>
              <w:t>е для перевозки 10 или более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lastRenderedPageBreak/>
              <w:t>мощность двигателя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251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лошадиная сила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комплектация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32458D" w:rsidRPr="00AF5145" w:rsidTr="004111E8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8D" w:rsidRPr="00AF5145" w:rsidRDefault="0032458D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предельная цена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383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рубль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32458D" w:rsidRPr="00AF5145" w:rsidTr="004111E8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8.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31.01.11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материал (металл)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8D" w:rsidRPr="00AF5145" w:rsidRDefault="0032458D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94785" w:rsidRPr="00AF5145" w:rsidTr="004111E8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85" w:rsidRPr="00AF5145" w:rsidRDefault="00894785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85" w:rsidRPr="00AF5145" w:rsidRDefault="00894785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85" w:rsidRPr="00AF5145" w:rsidRDefault="00894785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обивочные материалы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 xml:space="preserve">предельное значение: кожа натуральная. Возможные значения: искусственная кожа, </w:t>
            </w:r>
            <w:proofErr w:type="gramStart"/>
            <w:r w:rsidRPr="00AF5145">
              <w:rPr>
                <w:rFonts w:ascii="Arial" w:hAnsi="Arial" w:cs="Arial"/>
              </w:rPr>
              <w:t>мебельный</w:t>
            </w:r>
            <w:proofErr w:type="gramEnd"/>
          </w:p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предельное значение: кожа натуральная. Возможные значения: искусственная кожа, мебельны</w:t>
            </w:r>
            <w:proofErr w:type="gramStart"/>
            <w:r w:rsidRPr="00AF5145">
              <w:rPr>
                <w:rFonts w:ascii="Arial" w:hAnsi="Arial" w:cs="Arial"/>
              </w:rPr>
              <w:t>й(</w:t>
            </w:r>
            <w:proofErr w:type="gramEnd"/>
            <w:r w:rsidRPr="00AF5145">
              <w:rPr>
                <w:rFonts w:ascii="Arial" w:hAnsi="Arial" w:cs="Arial"/>
              </w:rPr>
              <w:t>искусственный) мех, искусственная замша (микрофибра), ткань, нетканые материалы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предельное значение: кожа натуральная. Возможные значения: искусственная кожа, мебельны</w:t>
            </w:r>
            <w:proofErr w:type="gramStart"/>
            <w:r w:rsidRPr="00AF5145">
              <w:rPr>
                <w:rFonts w:ascii="Arial" w:hAnsi="Arial" w:cs="Arial"/>
              </w:rPr>
              <w:t>й(</w:t>
            </w:r>
            <w:proofErr w:type="gramEnd"/>
            <w:r w:rsidRPr="00AF5145">
              <w:rPr>
                <w:rFonts w:ascii="Arial" w:hAnsi="Arial" w:cs="Arial"/>
              </w:rPr>
              <w:t>искусственный) мех, искусственная замша (микрофибра), ткань, нетканые материалы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 xml:space="preserve">предельное значение: искусственная кожа. </w:t>
            </w:r>
            <w:proofErr w:type="gramStart"/>
            <w:r w:rsidRPr="00AF5145">
              <w:rPr>
                <w:rFonts w:ascii="Arial" w:hAnsi="Arial" w:cs="Arial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894785" w:rsidRPr="00AF5145" w:rsidTr="004111E8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85" w:rsidRPr="00AF5145" w:rsidRDefault="00894785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85" w:rsidRPr="00AF5145" w:rsidRDefault="00894785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85" w:rsidRPr="00AF5145" w:rsidRDefault="00894785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предельная цена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94785" w:rsidRPr="00AF5145" w:rsidTr="004111E8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85" w:rsidRPr="00AF5145" w:rsidRDefault="00894785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85" w:rsidRPr="00AF5145" w:rsidRDefault="00894785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85" w:rsidRPr="00AF5145" w:rsidRDefault="00894785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комплектация автомобиля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94785" w:rsidRPr="00AF5145" w:rsidTr="004111E8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85" w:rsidRPr="00AF5145" w:rsidRDefault="00894785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85" w:rsidRPr="00AF5145" w:rsidRDefault="00894785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85" w:rsidRPr="00AF5145" w:rsidRDefault="00894785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время предоставления автомобиля потребителю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94785" w:rsidRPr="00AF5145" w:rsidTr="004111E8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85" w:rsidRPr="00AF5145" w:rsidRDefault="00894785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85" w:rsidRPr="00AF5145" w:rsidRDefault="00894785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85" w:rsidRPr="00AF5145" w:rsidRDefault="00894785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предельная цена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94785" w:rsidRPr="00AF5145" w:rsidTr="004111E8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785" w:rsidRPr="00AF5145" w:rsidRDefault="00894785" w:rsidP="002F687F">
            <w:pPr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9.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785" w:rsidRPr="00AF5145" w:rsidRDefault="00894785" w:rsidP="002F687F">
            <w:pPr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61.10.30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785" w:rsidRPr="00AF5145" w:rsidRDefault="00894785" w:rsidP="002F687F">
            <w:pPr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скорость канала передачи данных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94785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785" w:rsidRPr="00AF5145" w:rsidRDefault="00894785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785" w:rsidRPr="00AF5145" w:rsidRDefault="00894785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785" w:rsidRPr="00AF5145" w:rsidRDefault="00894785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доля потерянных пакетов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94785" w:rsidRPr="00AF5145" w:rsidTr="004111E8"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85" w:rsidRPr="00AF5145" w:rsidRDefault="00894785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85" w:rsidRPr="00AF5145" w:rsidRDefault="00894785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85" w:rsidRPr="00AF5145" w:rsidRDefault="00894785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предельная цена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94785" w:rsidRPr="00AF5145" w:rsidTr="004111E8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10.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61.20.11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lastRenderedPageBreak/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lastRenderedPageBreak/>
              <w:t xml:space="preserve">тарификация услуги голосовой связи, доступа в информационно-телекоммуникационную сеть </w:t>
            </w:r>
            <w:r w:rsidRPr="00AF5145">
              <w:rPr>
                <w:rFonts w:ascii="Arial" w:hAnsi="Arial" w:cs="Arial"/>
              </w:rPr>
              <w:lastRenderedPageBreak/>
              <w:t>"Интернет" (лимитная/</w:t>
            </w:r>
            <w:proofErr w:type="spellStart"/>
            <w:r w:rsidRPr="00AF5145">
              <w:rPr>
                <w:rFonts w:ascii="Arial" w:hAnsi="Arial" w:cs="Arial"/>
              </w:rPr>
              <w:t>безлимитная</w:t>
            </w:r>
            <w:proofErr w:type="spellEnd"/>
            <w:r w:rsidRPr="00AF5145">
              <w:rPr>
                <w:rFonts w:ascii="Arial" w:hAnsi="Arial" w:cs="Arial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94785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94785" w:rsidRPr="00AF5145" w:rsidTr="004111E8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785" w:rsidRPr="00AF5145" w:rsidRDefault="00894785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785" w:rsidRPr="00AF5145" w:rsidRDefault="00894785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785" w:rsidRPr="00AF5145" w:rsidRDefault="00894785" w:rsidP="002F68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 xml:space="preserve"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</w:t>
            </w:r>
            <w:r w:rsidRPr="00AF5145">
              <w:rPr>
                <w:rFonts w:ascii="Arial" w:hAnsi="Arial" w:cs="Arial"/>
              </w:rPr>
              <w:lastRenderedPageBreak/>
              <w:t>(да/нет)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894785" w:rsidRPr="00AF5145" w:rsidTr="004111E8"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предельная цена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не более 4 тыс.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не более 4 тыс.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F5145">
              <w:rPr>
                <w:rFonts w:ascii="Arial" w:hAnsi="Arial" w:cs="Arial"/>
              </w:rPr>
              <w:t>не более 4 тыс.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85" w:rsidRPr="00AF5145" w:rsidRDefault="00894785" w:rsidP="002F687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</w:tbl>
    <w:p w:rsidR="00C87DCF" w:rsidRPr="00AF5145" w:rsidRDefault="00C87DCF" w:rsidP="00C87DCF">
      <w:pPr>
        <w:tabs>
          <w:tab w:val="left" w:pos="6804"/>
        </w:tabs>
        <w:ind w:left="6804"/>
        <w:jc w:val="both"/>
        <w:rPr>
          <w:rFonts w:ascii="Arial" w:hAnsi="Arial" w:cs="Arial"/>
        </w:rPr>
      </w:pPr>
    </w:p>
    <w:p w:rsidR="00C87DCF" w:rsidRDefault="00C87DCF" w:rsidP="00AA0350">
      <w:pPr>
        <w:pStyle w:val="ConsPlusNormal"/>
        <w:jc w:val="center"/>
        <w:rPr>
          <w:rFonts w:ascii="Times New Roman" w:hAnsi="Times New Roman" w:cs="Times New Roman"/>
        </w:rPr>
      </w:pPr>
    </w:p>
    <w:p w:rsidR="00AA0350" w:rsidRDefault="00AA0350" w:rsidP="00AA0350">
      <w:pPr>
        <w:pStyle w:val="ConsPlusNormal"/>
        <w:jc w:val="center"/>
        <w:rPr>
          <w:rFonts w:ascii="Times New Roman" w:hAnsi="Times New Roman" w:cs="Times New Roman"/>
        </w:rPr>
      </w:pPr>
    </w:p>
    <w:p w:rsidR="00AA0350" w:rsidRDefault="00AA0350" w:rsidP="008B7495">
      <w:pPr>
        <w:tabs>
          <w:tab w:val="left" w:pos="6804"/>
        </w:tabs>
        <w:ind w:left="6804"/>
        <w:rPr>
          <w:sz w:val="20"/>
          <w:szCs w:val="20"/>
        </w:rPr>
      </w:pPr>
    </w:p>
    <w:p w:rsidR="00AA0350" w:rsidRDefault="00AA0350" w:rsidP="008B7495">
      <w:pPr>
        <w:tabs>
          <w:tab w:val="left" w:pos="6804"/>
        </w:tabs>
        <w:ind w:left="6804"/>
        <w:rPr>
          <w:sz w:val="20"/>
          <w:szCs w:val="20"/>
        </w:rPr>
      </w:pPr>
    </w:p>
    <w:p w:rsidR="00987AC9" w:rsidRPr="003F08B7" w:rsidRDefault="00987AC9" w:rsidP="003F08B7">
      <w:pPr>
        <w:spacing w:after="200" w:line="276" w:lineRule="auto"/>
        <w:jc w:val="center"/>
        <w:rPr>
          <w:rFonts w:ascii="Arial" w:hAnsi="Arial" w:cs="Arial"/>
        </w:rPr>
      </w:pPr>
    </w:p>
    <w:sectPr w:rsidR="00987AC9" w:rsidRPr="003F08B7" w:rsidSect="00AA0350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953" w:rsidRDefault="009E3953" w:rsidP="00E0703E">
      <w:r>
        <w:separator/>
      </w:r>
    </w:p>
  </w:endnote>
  <w:endnote w:type="continuationSeparator" w:id="0">
    <w:p w:rsidR="009E3953" w:rsidRDefault="009E3953" w:rsidP="00E0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953" w:rsidRDefault="009E3953" w:rsidP="00E0703E">
      <w:r>
        <w:separator/>
      </w:r>
    </w:p>
  </w:footnote>
  <w:footnote w:type="continuationSeparator" w:id="0">
    <w:p w:rsidR="009E3953" w:rsidRDefault="009E3953" w:rsidP="00E0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B35A7"/>
    <w:multiLevelType w:val="multilevel"/>
    <w:tmpl w:val="2DDC9B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FC34FFB"/>
    <w:multiLevelType w:val="hybridMultilevel"/>
    <w:tmpl w:val="3BFA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3E0"/>
    <w:rsid w:val="000057F6"/>
    <w:rsid w:val="00007396"/>
    <w:rsid w:val="000161DE"/>
    <w:rsid w:val="00034997"/>
    <w:rsid w:val="00037B15"/>
    <w:rsid w:val="00045E75"/>
    <w:rsid w:val="00047526"/>
    <w:rsid w:val="00062740"/>
    <w:rsid w:val="0006528D"/>
    <w:rsid w:val="0007578E"/>
    <w:rsid w:val="000853E0"/>
    <w:rsid w:val="000B04F3"/>
    <w:rsid w:val="000B1F2B"/>
    <w:rsid w:val="000B202B"/>
    <w:rsid w:val="000B21BE"/>
    <w:rsid w:val="000C7EC0"/>
    <w:rsid w:val="000D2C0B"/>
    <w:rsid w:val="000D4478"/>
    <w:rsid w:val="000F7F02"/>
    <w:rsid w:val="00101BC8"/>
    <w:rsid w:val="00124984"/>
    <w:rsid w:val="00126341"/>
    <w:rsid w:val="00131F99"/>
    <w:rsid w:val="00140038"/>
    <w:rsid w:val="00140B67"/>
    <w:rsid w:val="0016021F"/>
    <w:rsid w:val="00182E27"/>
    <w:rsid w:val="001E3BF0"/>
    <w:rsid w:val="0021471F"/>
    <w:rsid w:val="002346DC"/>
    <w:rsid w:val="00242BD4"/>
    <w:rsid w:val="00262D00"/>
    <w:rsid w:val="00264975"/>
    <w:rsid w:val="002669E9"/>
    <w:rsid w:val="00271E08"/>
    <w:rsid w:val="00274733"/>
    <w:rsid w:val="00275ECA"/>
    <w:rsid w:val="00284612"/>
    <w:rsid w:val="0028730F"/>
    <w:rsid w:val="002F56CA"/>
    <w:rsid w:val="003024DE"/>
    <w:rsid w:val="00314B56"/>
    <w:rsid w:val="0032458D"/>
    <w:rsid w:val="003246E8"/>
    <w:rsid w:val="00334DEC"/>
    <w:rsid w:val="003440D9"/>
    <w:rsid w:val="00374857"/>
    <w:rsid w:val="00394515"/>
    <w:rsid w:val="003B42C2"/>
    <w:rsid w:val="003C60BC"/>
    <w:rsid w:val="003F08B7"/>
    <w:rsid w:val="00402631"/>
    <w:rsid w:val="00405E00"/>
    <w:rsid w:val="004111E8"/>
    <w:rsid w:val="0041270A"/>
    <w:rsid w:val="004207A6"/>
    <w:rsid w:val="004218B2"/>
    <w:rsid w:val="004239EA"/>
    <w:rsid w:val="0042741A"/>
    <w:rsid w:val="0043501E"/>
    <w:rsid w:val="00460C95"/>
    <w:rsid w:val="00480322"/>
    <w:rsid w:val="004A2EF6"/>
    <w:rsid w:val="004A3327"/>
    <w:rsid w:val="004A6FD4"/>
    <w:rsid w:val="004C03D7"/>
    <w:rsid w:val="004F30F2"/>
    <w:rsid w:val="004F7A95"/>
    <w:rsid w:val="0050616A"/>
    <w:rsid w:val="0051539C"/>
    <w:rsid w:val="005563D1"/>
    <w:rsid w:val="005717E9"/>
    <w:rsid w:val="005761FE"/>
    <w:rsid w:val="00576A7C"/>
    <w:rsid w:val="005809F7"/>
    <w:rsid w:val="00593B00"/>
    <w:rsid w:val="00593DAC"/>
    <w:rsid w:val="0059620D"/>
    <w:rsid w:val="005A0222"/>
    <w:rsid w:val="005B541D"/>
    <w:rsid w:val="005D1F55"/>
    <w:rsid w:val="005F06C2"/>
    <w:rsid w:val="005F48E1"/>
    <w:rsid w:val="00600629"/>
    <w:rsid w:val="006056C0"/>
    <w:rsid w:val="00606156"/>
    <w:rsid w:val="00612568"/>
    <w:rsid w:val="00612B0F"/>
    <w:rsid w:val="0061722A"/>
    <w:rsid w:val="0062122A"/>
    <w:rsid w:val="00650BBC"/>
    <w:rsid w:val="006578FD"/>
    <w:rsid w:val="0067790F"/>
    <w:rsid w:val="00683924"/>
    <w:rsid w:val="00687BC9"/>
    <w:rsid w:val="006B3239"/>
    <w:rsid w:val="006C1C95"/>
    <w:rsid w:val="006D2E33"/>
    <w:rsid w:val="00700B3E"/>
    <w:rsid w:val="0071493C"/>
    <w:rsid w:val="007313CA"/>
    <w:rsid w:val="00745380"/>
    <w:rsid w:val="007513C5"/>
    <w:rsid w:val="00776E98"/>
    <w:rsid w:val="00777C5A"/>
    <w:rsid w:val="00783E69"/>
    <w:rsid w:val="00791AD4"/>
    <w:rsid w:val="007A1079"/>
    <w:rsid w:val="007B4B56"/>
    <w:rsid w:val="007B5904"/>
    <w:rsid w:val="007C4DA5"/>
    <w:rsid w:val="007C7CCD"/>
    <w:rsid w:val="007E484B"/>
    <w:rsid w:val="007F5FCD"/>
    <w:rsid w:val="00820E10"/>
    <w:rsid w:val="00827B97"/>
    <w:rsid w:val="0083422C"/>
    <w:rsid w:val="008702C3"/>
    <w:rsid w:val="00894785"/>
    <w:rsid w:val="008A1992"/>
    <w:rsid w:val="008B363E"/>
    <w:rsid w:val="008B7495"/>
    <w:rsid w:val="008D512A"/>
    <w:rsid w:val="008F61A8"/>
    <w:rsid w:val="00907975"/>
    <w:rsid w:val="00966695"/>
    <w:rsid w:val="009859C0"/>
    <w:rsid w:val="0098772B"/>
    <w:rsid w:val="00987AC9"/>
    <w:rsid w:val="009930FF"/>
    <w:rsid w:val="009961B4"/>
    <w:rsid w:val="009E2CD7"/>
    <w:rsid w:val="009E3953"/>
    <w:rsid w:val="009F7856"/>
    <w:rsid w:val="00A155CF"/>
    <w:rsid w:val="00A96D94"/>
    <w:rsid w:val="00A96E6D"/>
    <w:rsid w:val="00AA0350"/>
    <w:rsid w:val="00AA6DCD"/>
    <w:rsid w:val="00AB288D"/>
    <w:rsid w:val="00AB481E"/>
    <w:rsid w:val="00AE1474"/>
    <w:rsid w:val="00AF08D0"/>
    <w:rsid w:val="00AF0C93"/>
    <w:rsid w:val="00AF151C"/>
    <w:rsid w:val="00AF53D6"/>
    <w:rsid w:val="00AF6D01"/>
    <w:rsid w:val="00B2297B"/>
    <w:rsid w:val="00B329F4"/>
    <w:rsid w:val="00B33F8E"/>
    <w:rsid w:val="00B40292"/>
    <w:rsid w:val="00B42BDB"/>
    <w:rsid w:val="00B44C40"/>
    <w:rsid w:val="00B721B2"/>
    <w:rsid w:val="00B767D0"/>
    <w:rsid w:val="00B77AD1"/>
    <w:rsid w:val="00B80910"/>
    <w:rsid w:val="00B86765"/>
    <w:rsid w:val="00B87B9C"/>
    <w:rsid w:val="00BB72B9"/>
    <w:rsid w:val="00BB7939"/>
    <w:rsid w:val="00BC1EA7"/>
    <w:rsid w:val="00BE03DC"/>
    <w:rsid w:val="00BE3D65"/>
    <w:rsid w:val="00BF1BE6"/>
    <w:rsid w:val="00C04642"/>
    <w:rsid w:val="00C06005"/>
    <w:rsid w:val="00C1025E"/>
    <w:rsid w:val="00C26AF3"/>
    <w:rsid w:val="00C47348"/>
    <w:rsid w:val="00C75807"/>
    <w:rsid w:val="00C82A2E"/>
    <w:rsid w:val="00C84CCC"/>
    <w:rsid w:val="00C87DCF"/>
    <w:rsid w:val="00C910E2"/>
    <w:rsid w:val="00CA0367"/>
    <w:rsid w:val="00CA3A6C"/>
    <w:rsid w:val="00CD2B9A"/>
    <w:rsid w:val="00D164C4"/>
    <w:rsid w:val="00D26EE8"/>
    <w:rsid w:val="00D3338E"/>
    <w:rsid w:val="00D36C80"/>
    <w:rsid w:val="00D55578"/>
    <w:rsid w:val="00D62FFC"/>
    <w:rsid w:val="00D86CAB"/>
    <w:rsid w:val="00D9172B"/>
    <w:rsid w:val="00DA1249"/>
    <w:rsid w:val="00DB1327"/>
    <w:rsid w:val="00DB164A"/>
    <w:rsid w:val="00DB6A0F"/>
    <w:rsid w:val="00DC2A6C"/>
    <w:rsid w:val="00DD181E"/>
    <w:rsid w:val="00DF7721"/>
    <w:rsid w:val="00E027BB"/>
    <w:rsid w:val="00E0703E"/>
    <w:rsid w:val="00E1787E"/>
    <w:rsid w:val="00E27C40"/>
    <w:rsid w:val="00E34233"/>
    <w:rsid w:val="00E37C14"/>
    <w:rsid w:val="00E41434"/>
    <w:rsid w:val="00E51968"/>
    <w:rsid w:val="00E52C62"/>
    <w:rsid w:val="00E720CD"/>
    <w:rsid w:val="00E85918"/>
    <w:rsid w:val="00E94EBC"/>
    <w:rsid w:val="00E95F28"/>
    <w:rsid w:val="00EB5ABC"/>
    <w:rsid w:val="00EB6183"/>
    <w:rsid w:val="00ED3E90"/>
    <w:rsid w:val="00F11889"/>
    <w:rsid w:val="00F140C1"/>
    <w:rsid w:val="00F329FE"/>
    <w:rsid w:val="00F4611E"/>
    <w:rsid w:val="00F462CA"/>
    <w:rsid w:val="00F50861"/>
    <w:rsid w:val="00F60345"/>
    <w:rsid w:val="00F66854"/>
    <w:rsid w:val="00F77F9C"/>
    <w:rsid w:val="00F82943"/>
    <w:rsid w:val="00FA5403"/>
    <w:rsid w:val="00FD1A94"/>
    <w:rsid w:val="00FD4EB3"/>
    <w:rsid w:val="00FE4978"/>
    <w:rsid w:val="00FF12AE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80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047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475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47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A0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4A2EF6"/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153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80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047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475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47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A0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4A2EF6"/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15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984C8119BDD1C63B22CD15FF32D93D40E9E952B64D796DA8F361FD82E018667064DB998A8DB68EEBC74FA1E2DE2196B8C04C69D571181F0ODA2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6D45E9F8FE3ACA59D4B117D84DDF0C207663A1EE9EA895N55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63CDE-8DD7-4C7C-B337-A7691C77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</dc:creator>
  <cp:lastModifiedBy>KadrOrgRab1</cp:lastModifiedBy>
  <cp:revision>7</cp:revision>
  <cp:lastPrinted>2023-03-13T07:47:00Z</cp:lastPrinted>
  <dcterms:created xsi:type="dcterms:W3CDTF">2023-03-13T07:25:00Z</dcterms:created>
  <dcterms:modified xsi:type="dcterms:W3CDTF">2023-03-14T05:11:00Z</dcterms:modified>
</cp:coreProperties>
</file>