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B" w:rsidRPr="00B344CB" w:rsidRDefault="00B344CB" w:rsidP="00B344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344C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344CB" w:rsidRPr="00B344CB" w:rsidRDefault="00B344CB" w:rsidP="00B344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344CB">
        <w:rPr>
          <w:rFonts w:eastAsia="Calibri"/>
          <w:sz w:val="22"/>
          <w:szCs w:val="22"/>
          <w:lang w:eastAsia="en-US"/>
        </w:rPr>
        <w:t>Красноярского края</w:t>
      </w:r>
    </w:p>
    <w:p w:rsidR="00B344CB" w:rsidRPr="00B344CB" w:rsidRDefault="00B344CB" w:rsidP="00B344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344CB">
        <w:rPr>
          <w:rFonts w:eastAsia="Calibri"/>
          <w:sz w:val="36"/>
          <w:szCs w:val="36"/>
          <w:lang w:eastAsia="en-US"/>
        </w:rPr>
        <w:t>ПОСТАНОВЛЕНИЕ</w:t>
      </w:r>
    </w:p>
    <w:p w:rsidR="00B344CB" w:rsidRPr="00B344CB" w:rsidRDefault="00B344CB" w:rsidP="00B344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344CB" w:rsidRPr="00B344CB" w:rsidRDefault="00B344CB" w:rsidP="00B344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344C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9</w:t>
      </w:r>
      <w:r w:rsidRPr="00B344CB">
        <w:rPr>
          <w:rFonts w:eastAsia="Calibri"/>
          <w:sz w:val="28"/>
          <w:szCs w:val="28"/>
          <w:lang w:eastAsia="en-US"/>
        </w:rPr>
        <w:t>.12.2023</w:t>
      </w:r>
      <w:r w:rsidRPr="00B344CB">
        <w:rPr>
          <w:rFonts w:eastAsia="Calibri"/>
          <w:sz w:val="28"/>
          <w:szCs w:val="28"/>
          <w:lang w:eastAsia="en-US"/>
        </w:rPr>
        <w:tab/>
      </w:r>
      <w:r w:rsidRPr="00B344C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10</w:t>
      </w:r>
      <w:r>
        <w:rPr>
          <w:rFonts w:eastAsia="Calibri"/>
          <w:sz w:val="28"/>
          <w:szCs w:val="28"/>
          <w:lang w:eastAsia="en-US"/>
        </w:rPr>
        <w:t>27</w:t>
      </w:r>
      <w:bookmarkStart w:id="0" w:name="_GoBack"/>
      <w:bookmarkEnd w:id="0"/>
      <w:r w:rsidRPr="00B344CB">
        <w:rPr>
          <w:rFonts w:eastAsia="Calibri"/>
          <w:sz w:val="28"/>
          <w:szCs w:val="28"/>
          <w:lang w:eastAsia="en-US"/>
        </w:rPr>
        <w:t>-п</w:t>
      </w:r>
    </w:p>
    <w:p w:rsidR="00633434" w:rsidRDefault="00633434" w:rsidP="006B5C18">
      <w:pPr>
        <w:jc w:val="both"/>
        <w:rPr>
          <w:sz w:val="28"/>
          <w:szCs w:val="28"/>
        </w:rPr>
      </w:pPr>
    </w:p>
    <w:p w:rsidR="00633434" w:rsidRDefault="00633434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33434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B34D30">
        <w:rPr>
          <w:sz w:val="28"/>
          <w:szCs w:val="28"/>
        </w:rPr>
        <w:t>27.12</w:t>
      </w:r>
      <w:r w:rsidR="00DE094A">
        <w:rPr>
          <w:sz w:val="28"/>
          <w:szCs w:val="28"/>
        </w:rPr>
        <w:t>.2023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72B95">
        <w:rPr>
          <w:sz w:val="28"/>
          <w:szCs w:val="28"/>
        </w:rPr>
        <w:t>3</w:t>
      </w:r>
      <w:r w:rsidR="00BF1C7E">
        <w:rPr>
          <w:sz w:val="28"/>
          <w:szCs w:val="28"/>
        </w:rPr>
        <w:t>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63343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92199E">
        <w:rPr>
          <w:sz w:val="28"/>
          <w:szCs w:val="28"/>
        </w:rPr>
        <w:t>4</w:t>
      </w:r>
      <w:r w:rsidR="00BF1C7E">
        <w:rPr>
          <w:sz w:val="28"/>
          <w:szCs w:val="28"/>
        </w:rPr>
        <w:t>4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BF1C7E">
        <w:rPr>
          <w:sz w:val="28"/>
          <w:szCs w:val="28"/>
        </w:rPr>
        <w:t>с</w:t>
      </w:r>
      <w:r w:rsidR="00F7738C">
        <w:rPr>
          <w:sz w:val="28"/>
          <w:szCs w:val="28"/>
        </w:rPr>
        <w:t>.</w:t>
      </w:r>
      <w:r w:rsidR="00F02C1E">
        <w:rPr>
          <w:sz w:val="28"/>
          <w:szCs w:val="28"/>
        </w:rPr>
        <w:t xml:space="preserve"> </w:t>
      </w:r>
      <w:r w:rsidR="00BF1C7E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BF1C7E">
        <w:rPr>
          <w:sz w:val="28"/>
          <w:szCs w:val="28"/>
        </w:rPr>
        <w:t>Молодежная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BF1C7E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</w:t>
      </w:r>
      <w:r w:rsidR="00633434">
        <w:rPr>
          <w:sz w:val="28"/>
          <w:szCs w:val="28"/>
        </w:rPr>
        <w:t>,</w:t>
      </w:r>
      <w:r>
        <w:rPr>
          <w:sz w:val="28"/>
          <w:szCs w:val="28"/>
        </w:rPr>
        <w:t xml:space="preserve"> аварийным и подл</w:t>
      </w:r>
      <w:r w:rsidR="00423907">
        <w:rPr>
          <w:sz w:val="28"/>
          <w:szCs w:val="28"/>
        </w:rPr>
        <w:t>е</w:t>
      </w:r>
      <w:r w:rsidR="00842AFE">
        <w:rPr>
          <w:sz w:val="28"/>
          <w:szCs w:val="28"/>
        </w:rPr>
        <w:t>жащим</w:t>
      </w:r>
      <w:proofErr w:type="gramEnd"/>
      <w:r w:rsidR="00842AFE">
        <w:rPr>
          <w:sz w:val="28"/>
          <w:szCs w:val="28"/>
        </w:rPr>
        <w:t xml:space="preserve"> сносу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63343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842AFE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63343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842AFE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 w:rsidR="00422779">
        <w:rPr>
          <w:sz w:val="28"/>
          <w:szCs w:val="28"/>
        </w:rPr>
        <w:t>.</w:t>
      </w:r>
    </w:p>
    <w:p w:rsidR="00A86175" w:rsidRDefault="00A86175" w:rsidP="0063343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>
        <w:rPr>
          <w:sz w:val="28"/>
          <w:szCs w:val="28"/>
        </w:rPr>
        <w:t>Г</w:t>
      </w:r>
      <w:r>
        <w:rPr>
          <w:sz w:val="28"/>
          <w:szCs w:val="28"/>
        </w:rPr>
        <w:t>лавы района А.Ю. Губанова.</w:t>
      </w:r>
    </w:p>
    <w:p w:rsidR="00422779" w:rsidRDefault="00422779" w:rsidP="00633434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63FE" w:rsidRPr="001D3EFA" w:rsidRDefault="007463FE" w:rsidP="006A7949">
      <w:pPr>
        <w:jc w:val="both"/>
        <w:rPr>
          <w:sz w:val="28"/>
          <w:szCs w:val="28"/>
        </w:rPr>
      </w:pPr>
    </w:p>
    <w:p w:rsidR="0074470A" w:rsidRDefault="00AB0F3C" w:rsidP="007463F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468F" w:rsidRPr="003F468F">
        <w:rPr>
          <w:sz w:val="28"/>
          <w:szCs w:val="28"/>
        </w:rPr>
        <w:t>Исполняющий полномочия Главы района                                    А.Ю.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060CB"/>
    <w:rsid w:val="00111128"/>
    <w:rsid w:val="00113CC3"/>
    <w:rsid w:val="00122D6A"/>
    <w:rsid w:val="0012336E"/>
    <w:rsid w:val="001367CD"/>
    <w:rsid w:val="00192B23"/>
    <w:rsid w:val="00194A03"/>
    <w:rsid w:val="001C17A7"/>
    <w:rsid w:val="001C6FCF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3F468F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B30C3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3434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463FE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42AFE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199E"/>
    <w:rsid w:val="0092409B"/>
    <w:rsid w:val="00925845"/>
    <w:rsid w:val="00926BFC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54324"/>
    <w:rsid w:val="00A77B48"/>
    <w:rsid w:val="00A835BA"/>
    <w:rsid w:val="00A86175"/>
    <w:rsid w:val="00A966C3"/>
    <w:rsid w:val="00AB0F3C"/>
    <w:rsid w:val="00AB14C1"/>
    <w:rsid w:val="00AB2D8E"/>
    <w:rsid w:val="00AB4CC1"/>
    <w:rsid w:val="00AD4A6F"/>
    <w:rsid w:val="00AF7247"/>
    <w:rsid w:val="00B068FB"/>
    <w:rsid w:val="00B106A2"/>
    <w:rsid w:val="00B146BA"/>
    <w:rsid w:val="00B2293D"/>
    <w:rsid w:val="00B31924"/>
    <w:rsid w:val="00B344CB"/>
    <w:rsid w:val="00B34D30"/>
    <w:rsid w:val="00B52DFC"/>
    <w:rsid w:val="00B76140"/>
    <w:rsid w:val="00B83E1F"/>
    <w:rsid w:val="00B941AC"/>
    <w:rsid w:val="00BC0833"/>
    <w:rsid w:val="00BC4893"/>
    <w:rsid w:val="00BF1C7E"/>
    <w:rsid w:val="00BF7372"/>
    <w:rsid w:val="00C419AC"/>
    <w:rsid w:val="00C439FF"/>
    <w:rsid w:val="00C741D1"/>
    <w:rsid w:val="00C868A2"/>
    <w:rsid w:val="00C93B76"/>
    <w:rsid w:val="00CA6FBC"/>
    <w:rsid w:val="00CB607B"/>
    <w:rsid w:val="00CC757C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D1326"/>
    <w:rsid w:val="00DD5B43"/>
    <w:rsid w:val="00DE094A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2B95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64</cp:revision>
  <cp:lastPrinted>2023-12-29T06:42:00Z</cp:lastPrinted>
  <dcterms:created xsi:type="dcterms:W3CDTF">2022-12-22T09:09:00Z</dcterms:created>
  <dcterms:modified xsi:type="dcterms:W3CDTF">2024-01-09T03:59:00Z</dcterms:modified>
</cp:coreProperties>
</file>