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3A0FB4" w:rsidRPr="003A0FB4" w:rsidRDefault="003A0FB4" w:rsidP="003A0FB4">
      <w:pPr>
        <w:spacing w:line="276" w:lineRule="auto"/>
        <w:jc w:val="center"/>
        <w:rPr>
          <w:rFonts w:ascii="Calibri" w:hAnsi="Calibri"/>
          <w:sz w:val="32"/>
          <w:szCs w:val="32"/>
          <w:lang w:eastAsia="en-US"/>
        </w:rPr>
      </w:pPr>
      <w:r w:rsidRPr="003A0FB4">
        <w:rPr>
          <w:rFonts w:ascii="Calibri" w:hAnsi="Calibri"/>
          <w:sz w:val="32"/>
          <w:szCs w:val="32"/>
          <w:lang w:eastAsia="en-US"/>
        </w:rPr>
        <w:t>АДМИНИСТРАЦИЯ ЕНИСЕЙСКОГО РАЙОНА</w:t>
      </w:r>
    </w:p>
    <w:p w:rsidR="003A0FB4" w:rsidRPr="003A0FB4" w:rsidRDefault="003A0FB4" w:rsidP="003A0FB4">
      <w:pPr>
        <w:spacing w:line="276" w:lineRule="auto"/>
        <w:jc w:val="center"/>
        <w:rPr>
          <w:sz w:val="22"/>
          <w:szCs w:val="22"/>
          <w:lang w:eastAsia="en-US"/>
        </w:rPr>
      </w:pPr>
      <w:r w:rsidRPr="003A0FB4">
        <w:rPr>
          <w:sz w:val="22"/>
          <w:szCs w:val="22"/>
          <w:lang w:eastAsia="en-US"/>
        </w:rPr>
        <w:t>Красноярского края</w:t>
      </w:r>
    </w:p>
    <w:p w:rsidR="003A0FB4" w:rsidRPr="003A0FB4" w:rsidRDefault="003A0FB4" w:rsidP="003A0FB4">
      <w:pPr>
        <w:spacing w:line="276" w:lineRule="auto"/>
        <w:jc w:val="center"/>
        <w:rPr>
          <w:sz w:val="36"/>
          <w:szCs w:val="36"/>
          <w:lang w:eastAsia="en-US"/>
        </w:rPr>
      </w:pPr>
      <w:r w:rsidRPr="003A0FB4">
        <w:rPr>
          <w:sz w:val="36"/>
          <w:szCs w:val="36"/>
          <w:lang w:eastAsia="en-US"/>
        </w:rPr>
        <w:t>ПОСТАНОВЛЕНИЕ</w:t>
      </w:r>
    </w:p>
    <w:p w:rsidR="003A0FB4" w:rsidRPr="003A0FB4" w:rsidRDefault="003A0FB4" w:rsidP="003A0FB4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3A0FB4" w:rsidRPr="003A0FB4" w:rsidRDefault="003A0FB4" w:rsidP="003A0FB4">
      <w:pPr>
        <w:spacing w:line="276" w:lineRule="auto"/>
        <w:jc w:val="center"/>
        <w:rPr>
          <w:sz w:val="28"/>
          <w:szCs w:val="28"/>
          <w:lang w:eastAsia="en-US"/>
        </w:rPr>
      </w:pPr>
      <w:r w:rsidRPr="003A0FB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9</w:t>
      </w:r>
      <w:r w:rsidRPr="003A0FB4">
        <w:rPr>
          <w:sz w:val="28"/>
          <w:szCs w:val="28"/>
          <w:lang w:eastAsia="en-US"/>
        </w:rPr>
        <w:t>.12.2023</w:t>
      </w:r>
      <w:r w:rsidRPr="003A0FB4">
        <w:rPr>
          <w:sz w:val="28"/>
          <w:szCs w:val="28"/>
          <w:lang w:eastAsia="en-US"/>
        </w:rPr>
        <w:tab/>
      </w:r>
      <w:r w:rsidRPr="003A0FB4">
        <w:rPr>
          <w:sz w:val="28"/>
          <w:szCs w:val="28"/>
          <w:lang w:eastAsia="en-US"/>
        </w:rPr>
        <w:tab/>
        <w:t xml:space="preserve">              г. Енисейск                                         № 10</w:t>
      </w:r>
      <w:r>
        <w:rPr>
          <w:sz w:val="28"/>
          <w:szCs w:val="28"/>
          <w:lang w:eastAsia="en-US"/>
        </w:rPr>
        <w:t>22</w:t>
      </w:r>
      <w:r w:rsidRPr="003A0FB4">
        <w:rPr>
          <w:sz w:val="28"/>
          <w:szCs w:val="28"/>
          <w:lang w:eastAsia="en-US"/>
        </w:rPr>
        <w:t>-п</w:t>
      </w: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842583" w:rsidRDefault="00842583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Енисейского района от 09.02.2016 № 50-п «Об утверждении Положения об антинаркотической комиссии муниципального образования Енисейский район»</w:t>
      </w:r>
    </w:p>
    <w:p w:rsidR="00530255" w:rsidRDefault="00530255" w:rsidP="008C3BF8">
      <w:pPr>
        <w:spacing w:after="200"/>
        <w:ind w:left="1080"/>
        <w:contextualSpacing/>
        <w:jc w:val="both"/>
        <w:rPr>
          <w:sz w:val="28"/>
          <w:szCs w:val="28"/>
          <w:lang w:eastAsia="en-US"/>
        </w:rPr>
      </w:pP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кадровыми изменениями и руководствуясь Уставом Енисейского района, ПОСТАНОВЛЯЮ: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администрации Енисейского района от 09.02.2016 №50-п «Об утверждении Положения об антинаркотической комиссии муниципального образования Енисейский район» (далее – Постановление) следующие изменения:</w:t>
      </w:r>
    </w:p>
    <w:p w:rsidR="00530255" w:rsidRDefault="00530255" w:rsidP="008C3BF8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приложение №1 к Постановлению изложить в новой редакции согласно приложению к настоящему постановлению 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530255" w:rsidRDefault="00530255" w:rsidP="008C3BF8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2C1E8A" w:rsidP="008C3B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Исполняющий полномочия </w:t>
      </w:r>
      <w:r w:rsidR="00530255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ы</w:t>
      </w:r>
      <w:r w:rsidR="00530255">
        <w:rPr>
          <w:sz w:val="28"/>
          <w:szCs w:val="28"/>
          <w:lang w:eastAsia="en-US"/>
        </w:rPr>
        <w:t xml:space="preserve"> района    </w:t>
      </w:r>
      <w:r w:rsidR="00805D48">
        <w:rPr>
          <w:sz w:val="28"/>
          <w:szCs w:val="28"/>
          <w:lang w:eastAsia="en-US"/>
        </w:rPr>
        <w:t xml:space="preserve">                                 А.</w:t>
      </w:r>
      <w:r>
        <w:rPr>
          <w:sz w:val="28"/>
          <w:szCs w:val="28"/>
          <w:lang w:eastAsia="en-US"/>
        </w:rPr>
        <w:t>Ю. Губанов</w:t>
      </w: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ind w:left="360" w:firstLine="4318"/>
        <w:rPr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842583" w:rsidRDefault="00842583" w:rsidP="008C3BF8">
      <w:pPr>
        <w:ind w:left="360" w:firstLine="4318"/>
        <w:rPr>
          <w:sz w:val="28"/>
          <w:szCs w:val="28"/>
          <w:lang w:eastAsia="en-US"/>
        </w:rPr>
      </w:pPr>
    </w:p>
    <w:p w:rsidR="003A0FB4" w:rsidRDefault="003A0FB4" w:rsidP="008C3BF8">
      <w:pPr>
        <w:ind w:left="360" w:firstLine="4318"/>
        <w:rPr>
          <w:sz w:val="28"/>
          <w:szCs w:val="28"/>
          <w:lang w:eastAsia="en-US"/>
        </w:rPr>
      </w:pPr>
    </w:p>
    <w:p w:rsidR="003A0FB4" w:rsidRDefault="003A0FB4" w:rsidP="008C3BF8">
      <w:pPr>
        <w:ind w:left="360" w:firstLine="4318"/>
        <w:rPr>
          <w:sz w:val="28"/>
          <w:szCs w:val="28"/>
          <w:lang w:eastAsia="en-US"/>
        </w:rPr>
      </w:pP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 xml:space="preserve">Приложение к постановлению 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Енисейского района</w:t>
      </w:r>
    </w:p>
    <w:p w:rsidR="00530255" w:rsidRDefault="00530255" w:rsidP="008C3BF8">
      <w:pPr>
        <w:ind w:left="360" w:firstLine="431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_________ № ________   </w:t>
      </w:r>
    </w:p>
    <w:p w:rsidR="00530255" w:rsidRDefault="00530255" w:rsidP="008C3BF8">
      <w:pPr>
        <w:ind w:left="360" w:firstLine="4318"/>
        <w:rPr>
          <w:lang w:eastAsia="en-US"/>
        </w:rPr>
      </w:pP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антинаркотической комиссии муниципального образования</w:t>
      </w:r>
    </w:p>
    <w:p w:rsidR="00530255" w:rsidRDefault="00530255" w:rsidP="008C3BF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Енисейский район</w:t>
      </w:r>
    </w:p>
    <w:p w:rsidR="00842583" w:rsidRDefault="00842583" w:rsidP="008C3BF8">
      <w:pPr>
        <w:jc w:val="center"/>
        <w:rPr>
          <w:sz w:val="28"/>
          <w:szCs w:val="28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>Кулешов Александр Валерьевич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91EF8">
              <w:rPr>
                <w:bCs/>
                <w:sz w:val="28"/>
                <w:szCs w:val="28"/>
                <w:lang w:eastAsia="en-US"/>
              </w:rPr>
              <w:t xml:space="preserve">– </w:t>
            </w:r>
            <w:r w:rsidR="000A7CC5">
              <w:rPr>
                <w:bCs/>
                <w:sz w:val="28"/>
                <w:szCs w:val="28"/>
                <w:lang w:eastAsia="en-US"/>
              </w:rPr>
              <w:t>Г</w:t>
            </w:r>
            <w:r w:rsidRPr="00991EF8">
              <w:rPr>
                <w:bCs/>
                <w:sz w:val="28"/>
                <w:szCs w:val="28"/>
                <w:lang w:eastAsia="en-US"/>
              </w:rPr>
              <w:t xml:space="preserve">лава Енисейского района, председатель  антинаркотической                                                  комиссии; </w:t>
            </w:r>
          </w:p>
          <w:p w:rsidR="00530255" w:rsidRPr="00991EF8" w:rsidRDefault="00530255" w:rsidP="00991EF8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Дементьев Сергей Николаевич  </w:t>
            </w:r>
          </w:p>
        </w:tc>
        <w:tc>
          <w:tcPr>
            <w:tcW w:w="5244" w:type="dxa"/>
          </w:tcPr>
          <w:p w:rsidR="00805D48" w:rsidRPr="00991EF8" w:rsidRDefault="00E014E4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М</w:t>
            </w:r>
            <w:r w:rsidR="00530255" w:rsidRPr="00991EF8">
              <w:rPr>
                <w:sz w:val="28"/>
                <w:szCs w:val="28"/>
                <w:lang w:eastAsia="en-US"/>
              </w:rPr>
              <w:t>ежмуниципального отдела МВД России «Енисейский», полковник полиции, заместитель председателя антинаркотической комиссии;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8C3BF8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Пистер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Анатольевна </w:t>
            </w:r>
          </w:p>
        </w:tc>
        <w:tc>
          <w:tcPr>
            <w:tcW w:w="5244" w:type="dxa"/>
          </w:tcPr>
          <w:p w:rsidR="00805D48" w:rsidRPr="00991EF8" w:rsidRDefault="00805D48" w:rsidP="00805D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991EF8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991EF8">
              <w:rPr>
                <w:sz w:val="28"/>
                <w:szCs w:val="28"/>
                <w:lang w:eastAsia="en-US"/>
              </w:rPr>
              <w:t>лавы района по с</w:t>
            </w:r>
            <w:r>
              <w:rPr>
                <w:sz w:val="28"/>
                <w:szCs w:val="28"/>
                <w:lang w:eastAsia="en-US"/>
              </w:rPr>
              <w:t xml:space="preserve">оциальной сфере, </w:t>
            </w:r>
            <w:r w:rsidRPr="00991EF8">
              <w:rPr>
                <w:sz w:val="28"/>
                <w:szCs w:val="28"/>
                <w:lang w:eastAsia="en-US"/>
              </w:rPr>
              <w:t>заместитель председателя антинаркотической комиссии;</w:t>
            </w:r>
          </w:p>
          <w:p w:rsidR="00805D48" w:rsidRDefault="00805D48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Вайнбергер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Викторовна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ведущий специалист по работе с   молодежью  МКУ «Комитет по спорту туризму и молодежной политике Енисейского района, секретарь антинаркотической  комиссии.</w:t>
            </w:r>
          </w:p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9747" w:type="dxa"/>
            <w:gridSpan w:val="2"/>
          </w:tcPr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Члены антинаркотической комиссии:</w:t>
            </w:r>
          </w:p>
          <w:p w:rsidR="00530255" w:rsidRPr="00991EF8" w:rsidRDefault="00530255" w:rsidP="00991E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Марзал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Виктор Иванович            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председатель Енисейского районного Совета депутатов;</w:t>
            </w:r>
          </w:p>
          <w:p w:rsidR="00530255" w:rsidRPr="00991EF8" w:rsidRDefault="00530255" w:rsidP="00991EF8">
            <w:pPr>
              <w:tabs>
                <w:tab w:val="left" w:pos="382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Капустинская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5244" w:type="dxa"/>
          </w:tcPr>
          <w:p w:rsidR="00530255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530255" w:rsidRPr="00991EF8"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 w:rsidR="00530255" w:rsidRPr="00991EF8">
              <w:rPr>
                <w:sz w:val="28"/>
                <w:szCs w:val="28"/>
                <w:lang w:eastAsia="en-US"/>
              </w:rPr>
              <w:t>лавы района по о</w:t>
            </w:r>
            <w:r w:rsidR="00530255">
              <w:rPr>
                <w:sz w:val="28"/>
                <w:szCs w:val="28"/>
                <w:lang w:eastAsia="en-US"/>
              </w:rPr>
              <w:t>рганизационной работе и развитию села</w:t>
            </w:r>
            <w:r w:rsidR="00530255" w:rsidRPr="00991EF8">
              <w:rPr>
                <w:sz w:val="28"/>
                <w:szCs w:val="28"/>
                <w:lang w:eastAsia="en-US"/>
              </w:rPr>
              <w:t>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Pr="00991EF8" w:rsidRDefault="00E86A97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Поздеев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Леонид Валентинович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</w:t>
            </w:r>
            <w:r w:rsidR="000A7CC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лавы района по общественно-политической работе; </w:t>
            </w:r>
          </w:p>
          <w:p w:rsidR="00E86A97" w:rsidRPr="00991EF8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86A97" w:rsidTr="00991EF8">
        <w:tc>
          <w:tcPr>
            <w:tcW w:w="4503" w:type="dxa"/>
          </w:tcPr>
          <w:p w:rsidR="00E86A97" w:rsidRDefault="00E86A97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Соколова Ирина Анатольевна </w:t>
            </w:r>
          </w:p>
        </w:tc>
        <w:tc>
          <w:tcPr>
            <w:tcW w:w="5244" w:type="dxa"/>
          </w:tcPr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по вопросам сельского хозяйства; </w:t>
            </w:r>
          </w:p>
          <w:p w:rsidR="00E86A97" w:rsidRDefault="00E86A97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8C3BF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Елена Алексеевна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- </w:t>
            </w:r>
            <w:r w:rsidR="007A0110">
              <w:rPr>
                <w:sz w:val="28"/>
                <w:szCs w:val="28"/>
                <w:lang w:eastAsia="en-US"/>
              </w:rPr>
              <w:t>исполняющий обязанности</w:t>
            </w:r>
            <w:r w:rsidR="0041219A">
              <w:rPr>
                <w:sz w:val="28"/>
                <w:szCs w:val="28"/>
                <w:lang w:eastAsia="en-US"/>
              </w:rPr>
              <w:t xml:space="preserve"> главного</w:t>
            </w:r>
            <w:r w:rsidRPr="00991EF8">
              <w:rPr>
                <w:sz w:val="28"/>
                <w:szCs w:val="28"/>
                <w:lang w:eastAsia="en-US"/>
              </w:rPr>
              <w:t xml:space="preserve"> </w:t>
            </w:r>
            <w:r w:rsidRPr="00991EF8">
              <w:rPr>
                <w:sz w:val="28"/>
                <w:szCs w:val="28"/>
                <w:lang w:eastAsia="en-US"/>
              </w:rPr>
              <w:lastRenderedPageBreak/>
              <w:t>врач</w:t>
            </w:r>
            <w:r w:rsidR="0041219A">
              <w:rPr>
                <w:sz w:val="28"/>
                <w:szCs w:val="28"/>
                <w:lang w:eastAsia="en-US"/>
              </w:rPr>
              <w:t>а</w:t>
            </w:r>
            <w:r w:rsidR="007A0110">
              <w:rPr>
                <w:sz w:val="28"/>
                <w:szCs w:val="28"/>
                <w:lang w:eastAsia="en-US"/>
              </w:rPr>
              <w:t xml:space="preserve"> М</w:t>
            </w:r>
            <w:r w:rsidR="0041219A">
              <w:rPr>
                <w:sz w:val="28"/>
                <w:szCs w:val="28"/>
                <w:lang w:eastAsia="en-US"/>
              </w:rPr>
              <w:t xml:space="preserve">БУЗ </w:t>
            </w:r>
            <w:r w:rsidR="007A0110">
              <w:rPr>
                <w:sz w:val="28"/>
                <w:szCs w:val="28"/>
                <w:lang w:eastAsia="en-US"/>
              </w:rPr>
              <w:t>«Енисейская районная ЦРБ»;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8C3BF8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lastRenderedPageBreak/>
              <w:t>Полякова Виктория Владимировна</w:t>
            </w:r>
          </w:p>
        </w:tc>
        <w:tc>
          <w:tcPr>
            <w:tcW w:w="5244" w:type="dxa"/>
          </w:tcPr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врач-психиатр-нарколог кабинета врача психиатра-нарколога поликлиники   КГБУЗ «Енисейская районная больница»;</w:t>
            </w:r>
          </w:p>
          <w:p w:rsidR="00530255" w:rsidRPr="00991EF8" w:rsidRDefault="00530255" w:rsidP="00991EF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41219A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Беккер Максим Константинович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91EF8">
              <w:rPr>
                <w:sz w:val="28"/>
                <w:szCs w:val="28"/>
                <w:lang w:eastAsia="en-US"/>
              </w:rPr>
              <w:t>старший</w:t>
            </w:r>
            <w:proofErr w:type="gramEnd"/>
            <w:r w:rsidRPr="00991EF8">
              <w:rPr>
                <w:sz w:val="28"/>
                <w:szCs w:val="28"/>
                <w:lang w:eastAsia="en-US"/>
              </w:rPr>
              <w:t xml:space="preserve"> оперуполномоченный ГНК  МО 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Default="00805D48" w:rsidP="008C3B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Евгений Владимирович</w:t>
            </w:r>
          </w:p>
        </w:tc>
        <w:tc>
          <w:tcPr>
            <w:tcW w:w="5244" w:type="dxa"/>
          </w:tcPr>
          <w:p w:rsidR="00805D4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Енисейского МФ ФКУ УИИ ГУФСИН по Красноярскому краю;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Кильпяк</w:t>
            </w:r>
            <w:r w:rsidR="0041219A">
              <w:rPr>
                <w:sz w:val="28"/>
                <w:szCs w:val="28"/>
                <w:lang w:eastAsia="en-US"/>
              </w:rPr>
              <w:t>ова</w:t>
            </w:r>
            <w:proofErr w:type="spellEnd"/>
            <w:r w:rsidR="0041219A">
              <w:rPr>
                <w:sz w:val="28"/>
                <w:szCs w:val="28"/>
                <w:lang w:eastAsia="en-US"/>
              </w:rPr>
              <w:t xml:space="preserve"> Ирина Михайловна</w:t>
            </w:r>
          </w:p>
        </w:tc>
        <w:tc>
          <w:tcPr>
            <w:tcW w:w="5244" w:type="dxa"/>
          </w:tcPr>
          <w:p w:rsidR="00530255" w:rsidRPr="00991EF8" w:rsidRDefault="007A0110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начальника ОУУ и ПДН </w:t>
            </w:r>
            <w:r w:rsidR="00530255" w:rsidRPr="00991EF8">
              <w:rPr>
                <w:sz w:val="28"/>
                <w:szCs w:val="28"/>
                <w:lang w:eastAsia="en-US"/>
              </w:rPr>
              <w:t>МО МВД России «Енисейский»;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530255" w:rsidTr="00991EF8">
        <w:tc>
          <w:tcPr>
            <w:tcW w:w="4503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Васильев Денис Сергеевич              </w:t>
            </w:r>
          </w:p>
        </w:tc>
        <w:tc>
          <w:tcPr>
            <w:tcW w:w="5244" w:type="dxa"/>
          </w:tcPr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руководитель МКУ «Комитет по спорту, туризму и молодежной политике 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Енисейского района»;</w:t>
            </w:r>
          </w:p>
          <w:p w:rsidR="00530255" w:rsidRPr="00991EF8" w:rsidRDefault="00530255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7F17F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Бурбукина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Елена Кирилловна       </w:t>
            </w:r>
          </w:p>
        </w:tc>
        <w:tc>
          <w:tcPr>
            <w:tcW w:w="5244" w:type="dxa"/>
          </w:tcPr>
          <w:p w:rsidR="00805D48" w:rsidRPr="00991EF8" w:rsidRDefault="00805D48" w:rsidP="007F17FF">
            <w:pPr>
              <w:jc w:val="both"/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>- руководитель МКУ «Управление образования Енисейского района»;</w:t>
            </w:r>
          </w:p>
          <w:p w:rsidR="00805D48" w:rsidRPr="00991EF8" w:rsidRDefault="00805D48" w:rsidP="007F17F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Токарева Ирина Александровна</w:t>
            </w:r>
          </w:p>
        </w:tc>
        <w:tc>
          <w:tcPr>
            <w:tcW w:w="5244" w:type="dxa"/>
          </w:tcPr>
          <w:p w:rsidR="00805D4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 МКУ «Комитет по культуре Енисейского района;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Казаченко Максим Сергеевич</w:t>
            </w:r>
          </w:p>
        </w:tc>
        <w:tc>
          <w:tcPr>
            <w:tcW w:w="5244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директор МБУ </w:t>
            </w:r>
            <w:r>
              <w:rPr>
                <w:sz w:val="28"/>
                <w:szCs w:val="28"/>
                <w:lang w:eastAsia="en-US"/>
              </w:rPr>
              <w:t xml:space="preserve">«Молодежный Центр» Енисейского </w:t>
            </w:r>
            <w:r w:rsidRPr="00991EF8">
              <w:rPr>
                <w:sz w:val="28"/>
                <w:szCs w:val="28"/>
                <w:lang w:eastAsia="en-US"/>
              </w:rPr>
              <w:t>района;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Чернавцева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Ирина Николаевна       </w:t>
            </w:r>
          </w:p>
        </w:tc>
        <w:tc>
          <w:tcPr>
            <w:tcW w:w="5244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- главный специалист, </w:t>
            </w:r>
            <w:r>
              <w:rPr>
                <w:sz w:val="28"/>
                <w:szCs w:val="28"/>
                <w:lang w:eastAsia="en-US"/>
              </w:rPr>
              <w:t>обеспечивающий деятельность КДН и ЗП</w:t>
            </w:r>
            <w:r w:rsidRPr="00991EF8">
              <w:rPr>
                <w:sz w:val="28"/>
                <w:szCs w:val="28"/>
                <w:lang w:eastAsia="en-US"/>
              </w:rPr>
              <w:t xml:space="preserve"> в Енисейском районе;</w:t>
            </w: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  <w:tr w:rsidR="00805D48" w:rsidTr="00991EF8">
        <w:tc>
          <w:tcPr>
            <w:tcW w:w="4503" w:type="dxa"/>
          </w:tcPr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91EF8">
              <w:rPr>
                <w:sz w:val="28"/>
                <w:szCs w:val="28"/>
                <w:lang w:eastAsia="en-US"/>
              </w:rPr>
              <w:t>Солодкина</w:t>
            </w:r>
            <w:proofErr w:type="spellEnd"/>
            <w:r w:rsidRPr="00991EF8">
              <w:rPr>
                <w:sz w:val="28"/>
                <w:szCs w:val="28"/>
                <w:lang w:eastAsia="en-US"/>
              </w:rPr>
              <w:t xml:space="preserve"> Наталья Григорьевна</w:t>
            </w:r>
          </w:p>
        </w:tc>
        <w:tc>
          <w:tcPr>
            <w:tcW w:w="5244" w:type="dxa"/>
          </w:tcPr>
          <w:p w:rsidR="00805D48" w:rsidRPr="00991EF8" w:rsidRDefault="00805D48" w:rsidP="00494EC6">
            <w:pPr>
              <w:rPr>
                <w:sz w:val="28"/>
                <w:szCs w:val="28"/>
                <w:lang w:eastAsia="en-US"/>
              </w:rPr>
            </w:pPr>
            <w:r w:rsidRPr="00991EF8">
              <w:rPr>
                <w:sz w:val="28"/>
                <w:szCs w:val="28"/>
                <w:lang w:eastAsia="en-US"/>
              </w:rPr>
              <w:t xml:space="preserve">   - рук</w:t>
            </w:r>
            <w:r w:rsidR="006F70E2">
              <w:rPr>
                <w:sz w:val="28"/>
                <w:szCs w:val="28"/>
                <w:lang w:eastAsia="en-US"/>
              </w:rPr>
              <w:t>оводитель МБУ «Центр информации и</w:t>
            </w:r>
            <w:r w:rsidRPr="00991EF8">
              <w:rPr>
                <w:sz w:val="28"/>
                <w:szCs w:val="28"/>
                <w:lang w:eastAsia="en-US"/>
              </w:rPr>
              <w:t xml:space="preserve"> информатизации</w:t>
            </w:r>
            <w:r w:rsidR="006F70E2">
              <w:rPr>
                <w:sz w:val="28"/>
                <w:szCs w:val="28"/>
                <w:lang w:eastAsia="en-US"/>
              </w:rPr>
              <w:t xml:space="preserve"> Енисейского района</w:t>
            </w:r>
            <w:r w:rsidRPr="00991EF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05D48" w:rsidRPr="00991EF8" w:rsidRDefault="00805D48" w:rsidP="00494EC6">
            <w:pPr>
              <w:rPr>
                <w:sz w:val="28"/>
                <w:szCs w:val="28"/>
                <w:lang w:eastAsia="en-US"/>
              </w:rPr>
            </w:pPr>
          </w:p>
          <w:p w:rsidR="00805D48" w:rsidRPr="00991EF8" w:rsidRDefault="00805D48" w:rsidP="00673C7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30255" w:rsidRDefault="00530255" w:rsidP="008C3BF8">
      <w:pPr>
        <w:jc w:val="center"/>
        <w:rPr>
          <w:b/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 w:rsidP="008C3BF8">
      <w:pPr>
        <w:rPr>
          <w:sz w:val="28"/>
          <w:szCs w:val="28"/>
          <w:lang w:eastAsia="en-US"/>
        </w:rPr>
      </w:pPr>
    </w:p>
    <w:p w:rsidR="00530255" w:rsidRDefault="00530255"/>
    <w:sectPr w:rsidR="00530255" w:rsidSect="00F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707B5"/>
    <w:multiLevelType w:val="hybridMultilevel"/>
    <w:tmpl w:val="3E42ECFC"/>
    <w:lvl w:ilvl="0" w:tplc="3200A0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3BF8"/>
    <w:rsid w:val="000417F2"/>
    <w:rsid w:val="0008440B"/>
    <w:rsid w:val="000A7CC5"/>
    <w:rsid w:val="00154EEA"/>
    <w:rsid w:val="002B09D1"/>
    <w:rsid w:val="002C1E8A"/>
    <w:rsid w:val="00375BEB"/>
    <w:rsid w:val="003A0FB4"/>
    <w:rsid w:val="0041219A"/>
    <w:rsid w:val="0043730D"/>
    <w:rsid w:val="00494EC6"/>
    <w:rsid w:val="00503FC4"/>
    <w:rsid w:val="0050506C"/>
    <w:rsid w:val="00530255"/>
    <w:rsid w:val="00564D4F"/>
    <w:rsid w:val="005A3C48"/>
    <w:rsid w:val="005F014D"/>
    <w:rsid w:val="00673C7E"/>
    <w:rsid w:val="006F70E2"/>
    <w:rsid w:val="007A0110"/>
    <w:rsid w:val="00805D48"/>
    <w:rsid w:val="00842583"/>
    <w:rsid w:val="008C3BF8"/>
    <w:rsid w:val="008D2105"/>
    <w:rsid w:val="00991EF8"/>
    <w:rsid w:val="00B56DE9"/>
    <w:rsid w:val="00B77D8D"/>
    <w:rsid w:val="00CC0890"/>
    <w:rsid w:val="00CD10A2"/>
    <w:rsid w:val="00E014E4"/>
    <w:rsid w:val="00E86A97"/>
    <w:rsid w:val="00EE7BE5"/>
    <w:rsid w:val="00EF1313"/>
    <w:rsid w:val="00FB76B3"/>
    <w:rsid w:val="00FC4176"/>
    <w:rsid w:val="00FE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916E-C0BC-4913-BFF0-EBC71878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Лаврова Анна Александровна</cp:lastModifiedBy>
  <cp:revision>23</cp:revision>
  <cp:lastPrinted>2023-12-29T04:11:00Z</cp:lastPrinted>
  <dcterms:created xsi:type="dcterms:W3CDTF">2021-01-23T17:19:00Z</dcterms:created>
  <dcterms:modified xsi:type="dcterms:W3CDTF">2024-01-09T03:45:00Z</dcterms:modified>
</cp:coreProperties>
</file>