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12" w:rsidRDefault="00AF5412" w:rsidP="000776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412" w:rsidRDefault="00AF5412" w:rsidP="000776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FAE" w:rsidRPr="008D7FAE" w:rsidRDefault="008D7FAE" w:rsidP="008D7FA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 w:eastAsia="en-US"/>
        </w:rPr>
      </w:pPr>
      <w:r w:rsidRPr="008D7FAE">
        <w:rPr>
          <w:rFonts w:ascii="Times New Roman" w:eastAsia="Calibri" w:hAnsi="Times New Roman" w:cs="Times New Roman"/>
          <w:b/>
          <w:bCs/>
          <w:sz w:val="28"/>
          <w:szCs w:val="28"/>
          <w:lang w:val="x-none" w:eastAsia="en-US"/>
        </w:rPr>
        <w:t>АДМИНИСТРАЦИЯ ЕНИСЕЙСКОГО РАЙОНА</w:t>
      </w:r>
    </w:p>
    <w:p w:rsidR="008D7FAE" w:rsidRPr="008D7FAE" w:rsidRDefault="008D7FAE" w:rsidP="008D7FA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 w:eastAsia="en-US"/>
        </w:rPr>
      </w:pPr>
      <w:r w:rsidRPr="008D7FAE">
        <w:rPr>
          <w:rFonts w:ascii="Times New Roman" w:eastAsia="Calibri" w:hAnsi="Times New Roman" w:cs="Times New Roman"/>
          <w:b/>
          <w:bCs/>
          <w:sz w:val="28"/>
          <w:szCs w:val="28"/>
          <w:lang w:val="x-none" w:eastAsia="en-US"/>
        </w:rPr>
        <w:t>Красноярского края</w:t>
      </w:r>
    </w:p>
    <w:p w:rsidR="008D7FAE" w:rsidRPr="008D7FAE" w:rsidRDefault="008D7FAE" w:rsidP="008D7FA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 w:eastAsia="en-US"/>
        </w:rPr>
      </w:pPr>
    </w:p>
    <w:p w:rsidR="008D7FAE" w:rsidRPr="008D7FAE" w:rsidRDefault="008D7FAE" w:rsidP="008D7FA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 w:eastAsia="en-US"/>
        </w:rPr>
      </w:pPr>
      <w:r w:rsidRPr="008D7FA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:rsidR="008D7FAE" w:rsidRPr="008D7FAE" w:rsidRDefault="008D7FAE" w:rsidP="008D7FA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 w:eastAsia="en-US"/>
        </w:rPr>
      </w:pPr>
    </w:p>
    <w:p w:rsidR="008D7FAE" w:rsidRPr="008D7FAE" w:rsidRDefault="008D7FAE" w:rsidP="008D7FAE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27.10</w:t>
      </w:r>
      <w:r w:rsidRPr="008D7FAE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.</w:t>
      </w:r>
      <w:r w:rsidRPr="008D7FAE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>202</w:t>
      </w:r>
      <w:r w:rsidRPr="008D7FAE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2</w:t>
      </w:r>
      <w:r w:rsidRPr="008D7FAE"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  <w:t xml:space="preserve">                                г. Енисейск                                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908</w:t>
      </w:r>
      <w:bookmarkStart w:id="0" w:name="_GoBack"/>
      <w:bookmarkEnd w:id="0"/>
      <w:r w:rsidRPr="008D7F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-п</w:t>
      </w:r>
    </w:p>
    <w:p w:rsidR="008D7FAE" w:rsidRPr="008D7FAE" w:rsidRDefault="008D7FAE" w:rsidP="008D7FAE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val="x-none" w:eastAsia="en-US"/>
        </w:rPr>
      </w:pPr>
    </w:p>
    <w:p w:rsidR="00206171" w:rsidRDefault="00206171" w:rsidP="00CE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0B" w:rsidRPr="009B58D8" w:rsidRDefault="00CE0F0B" w:rsidP="009B7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8D8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9B7290" w:rsidRPr="009B58D8">
        <w:rPr>
          <w:rFonts w:ascii="Times New Roman" w:hAnsi="Times New Roman" w:cs="Times New Roman"/>
          <w:sz w:val="28"/>
          <w:szCs w:val="28"/>
        </w:rPr>
        <w:t xml:space="preserve">имущества, 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</w:t>
      </w:r>
      <w:hyperlink r:id="rId7" w:history="1">
        <w:r w:rsidR="009B7290" w:rsidRPr="009B58D8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9B7290" w:rsidRPr="009B58D8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</w:p>
    <w:p w:rsidR="009B7290" w:rsidRPr="009B58D8" w:rsidRDefault="009B7290" w:rsidP="009B7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DC3" w:rsidRPr="009B58D8" w:rsidRDefault="004D0DC3" w:rsidP="00206171">
      <w:pPr>
        <w:keepNext/>
        <w:suppressLineNumbers/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8D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E0F0B" w:rsidRPr="009B58D8">
        <w:rPr>
          <w:rFonts w:ascii="Times New Roman" w:hAnsi="Times New Roman" w:cs="Times New Roman"/>
          <w:sz w:val="28"/>
          <w:szCs w:val="28"/>
        </w:rPr>
        <w:t>с Федеральным законом от 22 июля 2008 года № 159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 и о внесении изменений в отдельные законодательные акты Российской Федерации»</w:t>
      </w:r>
      <w:r w:rsidRPr="009B58D8">
        <w:rPr>
          <w:rFonts w:ascii="Times New Roman" w:hAnsi="Times New Roman" w:cs="Times New Roman"/>
          <w:sz w:val="28"/>
          <w:szCs w:val="28"/>
        </w:rPr>
        <w:t>,</w:t>
      </w:r>
      <w:r w:rsidR="009B58D8" w:rsidRPr="009B58D8">
        <w:rPr>
          <w:rFonts w:ascii="Times New Roman" w:hAnsi="Times New Roman" w:cs="Times New Roman"/>
          <w:sz w:val="28"/>
          <w:szCs w:val="28"/>
        </w:rPr>
        <w:t xml:space="preserve"> 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9B7290" w:rsidRPr="009B58D8">
        <w:rPr>
          <w:rFonts w:ascii="Times New Roman" w:hAnsi="Times New Roman" w:cs="Times New Roman"/>
          <w:sz w:val="28"/>
          <w:szCs w:val="28"/>
        </w:rPr>
        <w:t>формирования, ведения, опубликования перечня муниципального имущества Енисейского района, свободного от прав третьих лиц, предназначенного для</w:t>
      </w:r>
      <w:proofErr w:type="gramEnd"/>
      <w:r w:rsidR="009B7290" w:rsidRPr="009B5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290" w:rsidRPr="009B58D8">
        <w:rPr>
          <w:rFonts w:ascii="Times New Roman" w:hAnsi="Times New Roman" w:cs="Times New Roman"/>
          <w:sz w:val="28"/>
          <w:szCs w:val="28"/>
        </w:rPr>
        <w:t xml:space="preserve">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</w:t>
      </w:r>
      <w:hyperlink r:id="rId8" w:history="1">
        <w:r w:rsidR="009B7290" w:rsidRPr="009B58D8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9B7290" w:rsidRPr="009B58D8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 и организациям, образующим инфраструктуру поддержки данных субъектов в Енисейском районе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Енисейского района от </w:t>
      </w:r>
      <w:r w:rsidR="009B7290" w:rsidRPr="009B58D8">
        <w:rPr>
          <w:rFonts w:ascii="Times New Roman" w:hAnsi="Times New Roman" w:cs="Times New Roman"/>
          <w:sz w:val="28"/>
          <w:szCs w:val="28"/>
        </w:rPr>
        <w:t>29.07.2021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B7290" w:rsidRPr="009B58D8">
        <w:rPr>
          <w:rFonts w:ascii="Times New Roman" w:hAnsi="Times New Roman" w:cs="Times New Roman"/>
          <w:sz w:val="28"/>
          <w:szCs w:val="28"/>
        </w:rPr>
        <w:t>659</w:t>
      </w:r>
      <w:r w:rsidR="009B58D8">
        <w:rPr>
          <w:rFonts w:ascii="Times New Roman" w:hAnsi="Times New Roman" w:cs="Times New Roman"/>
          <w:sz w:val="28"/>
          <w:szCs w:val="28"/>
        </w:rPr>
        <w:t xml:space="preserve">-п, руководствуясь Уставом 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 Енисейского района,</w:t>
      </w:r>
      <w:r w:rsidR="00077B6F" w:rsidRPr="009B58D8">
        <w:rPr>
          <w:rFonts w:ascii="Times New Roman" w:hAnsi="Times New Roman" w:cs="Times New Roman"/>
          <w:sz w:val="28"/>
          <w:szCs w:val="28"/>
        </w:rPr>
        <w:t xml:space="preserve"> </w:t>
      </w:r>
      <w:r w:rsidR="00A54B8A" w:rsidRPr="009B58D8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CE0F0B" w:rsidRPr="009B58D8" w:rsidRDefault="00A54B8A" w:rsidP="002A3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8D8">
        <w:rPr>
          <w:rFonts w:ascii="Times New Roman" w:hAnsi="Times New Roman" w:cs="Times New Roman"/>
          <w:sz w:val="28"/>
          <w:szCs w:val="28"/>
        </w:rPr>
        <w:t xml:space="preserve">1. </w:t>
      </w:r>
      <w:r w:rsidR="00AF5412" w:rsidRPr="009B58D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B7290" w:rsidRPr="009B58D8">
        <w:rPr>
          <w:rFonts w:ascii="Times New Roman" w:hAnsi="Times New Roman" w:cs="Times New Roman"/>
          <w:sz w:val="28"/>
          <w:szCs w:val="28"/>
        </w:rPr>
        <w:t xml:space="preserve">имущества, 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</w:t>
      </w:r>
      <w:hyperlink r:id="rId9" w:history="1">
        <w:r w:rsidR="009B7290" w:rsidRPr="009B58D8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9B7290" w:rsidRPr="009B58D8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CE0F0B" w:rsidRPr="009B58D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B58D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CE0F0B" w:rsidRPr="009B58D8">
        <w:rPr>
          <w:rFonts w:ascii="Times New Roman" w:hAnsi="Times New Roman" w:cs="Times New Roman"/>
          <w:sz w:val="28"/>
          <w:szCs w:val="28"/>
        </w:rPr>
        <w:t>.</w:t>
      </w:r>
    </w:p>
    <w:p w:rsidR="00700119" w:rsidRPr="009B58D8" w:rsidRDefault="009B58D8" w:rsidP="006F6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</w:t>
      </w:r>
      <w:r w:rsidR="00700119" w:rsidRPr="009B58D8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Енисейского района от </w:t>
      </w:r>
      <w:r w:rsidR="008624A7">
        <w:rPr>
          <w:rFonts w:ascii="Times New Roman" w:hAnsi="Times New Roman" w:cs="Times New Roman"/>
          <w:sz w:val="28"/>
          <w:szCs w:val="28"/>
        </w:rPr>
        <w:t>14.12.2021</w:t>
      </w:r>
      <w:r w:rsidR="00700119" w:rsidRPr="009B58D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624A7">
        <w:rPr>
          <w:rFonts w:ascii="Times New Roman" w:hAnsi="Times New Roman" w:cs="Times New Roman"/>
          <w:sz w:val="28"/>
          <w:szCs w:val="28"/>
        </w:rPr>
        <w:t>1054</w:t>
      </w:r>
      <w:r w:rsidR="00700119" w:rsidRPr="009B58D8">
        <w:rPr>
          <w:rFonts w:ascii="Times New Roman" w:hAnsi="Times New Roman" w:cs="Times New Roman"/>
          <w:sz w:val="28"/>
          <w:szCs w:val="28"/>
        </w:rPr>
        <w:t xml:space="preserve">-п «Об утверждении Перечня </w:t>
      </w:r>
      <w:r w:rsidR="008624A7" w:rsidRPr="009B58D8">
        <w:rPr>
          <w:rFonts w:ascii="Times New Roman" w:hAnsi="Times New Roman" w:cs="Times New Roman"/>
          <w:sz w:val="28"/>
          <w:szCs w:val="28"/>
        </w:rPr>
        <w:t xml:space="preserve">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предпринимателями, </w:t>
      </w:r>
      <w:r w:rsidR="008624A7" w:rsidRPr="009B58D8">
        <w:rPr>
          <w:rFonts w:ascii="Times New Roman" w:hAnsi="Times New Roman" w:cs="Times New Roman"/>
          <w:sz w:val="28"/>
          <w:szCs w:val="28"/>
        </w:rPr>
        <w:lastRenderedPageBreak/>
        <w:t xml:space="preserve">и применяющим специальный налоговый </w:t>
      </w:r>
      <w:hyperlink r:id="rId10" w:history="1">
        <w:r w:rsidR="008624A7" w:rsidRPr="009B58D8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8624A7" w:rsidRPr="009B58D8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700119" w:rsidRPr="009B58D8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DB73E0" w:rsidRPr="009B58D8" w:rsidRDefault="00DA46D4" w:rsidP="006F6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8D8">
        <w:rPr>
          <w:rFonts w:ascii="Times New Roman" w:hAnsi="Times New Roman" w:cs="Times New Roman"/>
          <w:sz w:val="28"/>
          <w:szCs w:val="28"/>
        </w:rPr>
        <w:t>3</w:t>
      </w:r>
      <w:r w:rsidR="00DB73E0" w:rsidRPr="009B58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5412" w:rsidRPr="009B58D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9B58D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C5E2A" w:rsidRPr="009B58D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C27601" w:rsidRPr="009B58D8">
        <w:rPr>
          <w:rFonts w:ascii="Times New Roman" w:hAnsi="Times New Roman" w:cs="Times New Roman"/>
          <w:sz w:val="28"/>
          <w:szCs w:val="28"/>
        </w:rPr>
        <w:t>настоящего</w:t>
      </w:r>
      <w:r w:rsidR="00CC5E2A" w:rsidRPr="009B58D8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AF5412" w:rsidRPr="009B58D8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9B58D8">
        <w:rPr>
          <w:rFonts w:ascii="Times New Roman" w:hAnsi="Times New Roman" w:cs="Times New Roman"/>
          <w:sz w:val="28"/>
          <w:szCs w:val="28"/>
        </w:rPr>
        <w:t>заместителя главы района по финансам, экономике и имущественным вопросам – руководителя финансового управления Т. А. Яричину.</w:t>
      </w:r>
    </w:p>
    <w:p w:rsidR="00DB5661" w:rsidRPr="009B58D8" w:rsidRDefault="00DA46D4" w:rsidP="00077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8D8">
        <w:rPr>
          <w:rFonts w:ascii="Times New Roman" w:hAnsi="Times New Roman" w:cs="Times New Roman"/>
          <w:sz w:val="28"/>
          <w:szCs w:val="28"/>
        </w:rPr>
        <w:t>4</w:t>
      </w:r>
      <w:r w:rsidR="00DB5661" w:rsidRPr="009B58D8">
        <w:rPr>
          <w:rFonts w:ascii="Times New Roman" w:hAnsi="Times New Roman" w:cs="Times New Roman"/>
          <w:sz w:val="28"/>
          <w:szCs w:val="28"/>
        </w:rPr>
        <w:t>. Постановление в</w:t>
      </w:r>
      <w:r w:rsidR="004B05D3" w:rsidRPr="009B58D8">
        <w:rPr>
          <w:rFonts w:ascii="Times New Roman" w:hAnsi="Times New Roman" w:cs="Times New Roman"/>
          <w:sz w:val="28"/>
          <w:szCs w:val="28"/>
        </w:rPr>
        <w:t xml:space="preserve">ступает в силу со дня </w:t>
      </w:r>
      <w:r w:rsidR="00B618B4" w:rsidRPr="009B58D8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B05D3" w:rsidRPr="009B58D8">
        <w:rPr>
          <w:rFonts w:ascii="Times New Roman" w:hAnsi="Times New Roman" w:cs="Times New Roman"/>
          <w:sz w:val="28"/>
          <w:szCs w:val="28"/>
        </w:rPr>
        <w:t>опубликовани</w:t>
      </w:r>
      <w:r w:rsidR="00B618B4" w:rsidRPr="009B58D8">
        <w:rPr>
          <w:rFonts w:ascii="Times New Roman" w:hAnsi="Times New Roman" w:cs="Times New Roman"/>
          <w:sz w:val="28"/>
          <w:szCs w:val="28"/>
        </w:rPr>
        <w:t>я</w:t>
      </w:r>
      <w:r w:rsidR="004B05D3" w:rsidRPr="009B58D8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B618B4" w:rsidRPr="009B58D8">
        <w:rPr>
          <w:rFonts w:ascii="Times New Roman" w:hAnsi="Times New Roman" w:cs="Times New Roman"/>
          <w:sz w:val="28"/>
          <w:szCs w:val="28"/>
        </w:rPr>
        <w:t>я</w:t>
      </w:r>
      <w:r w:rsidR="004B05D3" w:rsidRPr="009B58D8">
        <w:rPr>
          <w:rFonts w:ascii="Times New Roman" w:hAnsi="Times New Roman" w:cs="Times New Roman"/>
          <w:sz w:val="28"/>
          <w:szCs w:val="28"/>
        </w:rPr>
        <w:t>)</w:t>
      </w:r>
      <w:r w:rsidR="00DB5661" w:rsidRPr="009B58D8">
        <w:rPr>
          <w:rFonts w:ascii="Times New Roman" w:hAnsi="Times New Roman" w:cs="Times New Roman"/>
          <w:sz w:val="28"/>
          <w:szCs w:val="28"/>
        </w:rPr>
        <w:t xml:space="preserve"> и </w:t>
      </w:r>
      <w:r w:rsidR="00B618B4" w:rsidRPr="009B58D8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DB5661" w:rsidRPr="009B58D8">
        <w:rPr>
          <w:rFonts w:ascii="Times New Roman" w:hAnsi="Times New Roman" w:cs="Times New Roman"/>
          <w:sz w:val="28"/>
          <w:szCs w:val="28"/>
        </w:rPr>
        <w:t>размещению на официальном информационном Интернет-сайте Енисейского района Красноярского края.</w:t>
      </w:r>
    </w:p>
    <w:p w:rsidR="00DB5661" w:rsidRPr="009B58D8" w:rsidRDefault="00DB5661" w:rsidP="007826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290" w:rsidRPr="009B58D8" w:rsidRDefault="009B7290" w:rsidP="007826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2A0" w:rsidRPr="009B58D8" w:rsidRDefault="009B7290" w:rsidP="00077B6F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  <w:r w:rsidRPr="009B58D8">
        <w:rPr>
          <w:rFonts w:cs="Times New Roman"/>
          <w:sz w:val="28"/>
          <w:szCs w:val="28"/>
          <w:lang w:val="ru-RU"/>
        </w:rPr>
        <w:t>Г</w:t>
      </w:r>
      <w:r w:rsidR="00223CBE" w:rsidRPr="009B58D8">
        <w:rPr>
          <w:rFonts w:cs="Times New Roman"/>
          <w:sz w:val="28"/>
          <w:szCs w:val="28"/>
          <w:lang w:val="ru-RU"/>
        </w:rPr>
        <w:t>лав</w:t>
      </w:r>
      <w:r w:rsidRPr="009B58D8">
        <w:rPr>
          <w:rFonts w:cs="Times New Roman"/>
          <w:sz w:val="28"/>
          <w:szCs w:val="28"/>
          <w:lang w:val="ru-RU"/>
        </w:rPr>
        <w:t>а</w:t>
      </w:r>
      <w:r w:rsidR="007826BA" w:rsidRPr="009B58D8">
        <w:rPr>
          <w:rFonts w:cs="Times New Roman"/>
          <w:sz w:val="28"/>
          <w:szCs w:val="28"/>
          <w:lang w:val="ru-RU"/>
        </w:rPr>
        <w:t xml:space="preserve"> района</w:t>
      </w:r>
      <w:r w:rsidR="00223CBE" w:rsidRPr="009B58D8">
        <w:rPr>
          <w:rFonts w:cs="Times New Roman"/>
          <w:sz w:val="28"/>
          <w:szCs w:val="28"/>
          <w:lang w:val="ru-RU"/>
        </w:rPr>
        <w:t xml:space="preserve">                             </w:t>
      </w:r>
      <w:r w:rsidRPr="009B58D8">
        <w:rPr>
          <w:rFonts w:cs="Times New Roman"/>
          <w:sz w:val="28"/>
          <w:szCs w:val="28"/>
          <w:lang w:val="ru-RU"/>
        </w:rPr>
        <w:t xml:space="preserve">                                               </w:t>
      </w:r>
      <w:r w:rsidR="009B58D8">
        <w:rPr>
          <w:rFonts w:cs="Times New Roman"/>
          <w:sz w:val="28"/>
          <w:szCs w:val="28"/>
          <w:lang w:val="ru-RU"/>
        </w:rPr>
        <w:t xml:space="preserve">      </w:t>
      </w:r>
      <w:r w:rsidR="00223CBE" w:rsidRPr="009B58D8">
        <w:rPr>
          <w:rFonts w:cs="Times New Roman"/>
          <w:sz w:val="28"/>
          <w:szCs w:val="28"/>
          <w:lang w:val="ru-RU"/>
        </w:rPr>
        <w:t xml:space="preserve">  </w:t>
      </w:r>
      <w:r w:rsidR="00317D89" w:rsidRPr="009B58D8">
        <w:rPr>
          <w:rFonts w:cs="Times New Roman"/>
          <w:sz w:val="28"/>
          <w:szCs w:val="28"/>
          <w:lang w:val="ru-RU"/>
        </w:rPr>
        <w:t xml:space="preserve">  </w:t>
      </w:r>
      <w:r w:rsidR="007826BA" w:rsidRPr="009B58D8">
        <w:rPr>
          <w:rFonts w:cs="Times New Roman"/>
          <w:sz w:val="28"/>
          <w:szCs w:val="28"/>
          <w:lang w:val="ru-RU"/>
        </w:rPr>
        <w:t>А.</w:t>
      </w:r>
      <w:r w:rsidR="0007762E" w:rsidRPr="009B58D8">
        <w:rPr>
          <w:rFonts w:cs="Times New Roman"/>
          <w:sz w:val="28"/>
          <w:szCs w:val="28"/>
          <w:lang w:val="ru-RU"/>
        </w:rPr>
        <w:t xml:space="preserve"> </w:t>
      </w:r>
      <w:r w:rsidRPr="009B58D8">
        <w:rPr>
          <w:rFonts w:cs="Times New Roman"/>
          <w:sz w:val="28"/>
          <w:szCs w:val="28"/>
          <w:lang w:val="ru-RU"/>
        </w:rPr>
        <w:t>В. Кулешов</w:t>
      </w:r>
    </w:p>
    <w:p w:rsidR="00AF5412" w:rsidRPr="009B58D8" w:rsidRDefault="00AF5412" w:rsidP="00077B6F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</w:p>
    <w:p w:rsidR="00AF5412" w:rsidRPr="009B58D8" w:rsidRDefault="00AF5412" w:rsidP="00077B6F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</w:p>
    <w:p w:rsidR="00AF5412" w:rsidRPr="009B58D8" w:rsidRDefault="00AF5412" w:rsidP="00077B6F">
      <w:pPr>
        <w:pStyle w:val="Textbody"/>
        <w:spacing w:after="0"/>
        <w:jc w:val="both"/>
        <w:rPr>
          <w:rFonts w:cs="Times New Roman"/>
          <w:sz w:val="28"/>
          <w:szCs w:val="28"/>
          <w:lang w:val="ru-RU"/>
        </w:rPr>
      </w:pPr>
    </w:p>
    <w:p w:rsidR="009B7290" w:rsidRPr="009B58D8" w:rsidRDefault="009B7290" w:rsidP="00DC308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9B7290" w:rsidRPr="009B58D8" w:rsidRDefault="009B7290" w:rsidP="00DC308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9B7290" w:rsidRPr="009B58D8" w:rsidRDefault="009B7290" w:rsidP="00DC308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9B7290" w:rsidRPr="009B58D8" w:rsidRDefault="009B7290" w:rsidP="00DC308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B7290" w:rsidRDefault="009B7290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DC3086" w:rsidRPr="00DC3086" w:rsidRDefault="00DC3086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DC308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C3086" w:rsidRPr="00DC3086" w:rsidRDefault="00DC3086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DC3086">
        <w:rPr>
          <w:rFonts w:ascii="Times New Roman" w:hAnsi="Times New Roman" w:cs="Times New Roman"/>
          <w:sz w:val="24"/>
          <w:szCs w:val="24"/>
        </w:rPr>
        <w:t>к постановлению администрации района</w:t>
      </w:r>
    </w:p>
    <w:p w:rsidR="00DC3086" w:rsidRPr="00DC3086" w:rsidRDefault="00DC3086" w:rsidP="00DC3086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DC3086">
        <w:rPr>
          <w:rFonts w:ascii="Times New Roman" w:hAnsi="Times New Roman" w:cs="Times New Roman"/>
          <w:sz w:val="24"/>
          <w:szCs w:val="24"/>
        </w:rPr>
        <w:t>от ________202</w:t>
      </w:r>
      <w:r w:rsidR="008624A7">
        <w:rPr>
          <w:rFonts w:ascii="Times New Roman" w:hAnsi="Times New Roman" w:cs="Times New Roman"/>
          <w:sz w:val="24"/>
          <w:szCs w:val="24"/>
        </w:rPr>
        <w:t>2</w:t>
      </w:r>
      <w:r w:rsidRPr="00DC3086">
        <w:rPr>
          <w:rFonts w:ascii="Times New Roman" w:hAnsi="Times New Roman" w:cs="Times New Roman"/>
          <w:sz w:val="24"/>
          <w:szCs w:val="24"/>
        </w:rPr>
        <w:t xml:space="preserve">  №______</w:t>
      </w:r>
    </w:p>
    <w:p w:rsidR="00DC3086" w:rsidRPr="00DC3086" w:rsidRDefault="00DC3086" w:rsidP="00DC3086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086" w:rsidRPr="00793DCD" w:rsidRDefault="00DC3086" w:rsidP="00DC3086">
      <w:pPr>
        <w:spacing w:after="0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793DCD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DC3086" w:rsidRPr="00E36907" w:rsidRDefault="00E36907" w:rsidP="00DC3086">
      <w:pPr>
        <w:spacing w:after="0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E36907">
        <w:rPr>
          <w:rFonts w:ascii="Times New Roman" w:hAnsi="Times New Roman" w:cs="Times New Roman"/>
          <w:sz w:val="24"/>
          <w:szCs w:val="24"/>
        </w:rPr>
        <w:t xml:space="preserve">имущества, свободного от прав третьих лиц, предназначенного для передачи во владение и (или) пользование субъектам малого и среднего предпринимательства, физическим лицам, не являющимся индивидуальными предпринимателями, и применяющим специальный налоговый </w:t>
      </w:r>
      <w:hyperlink r:id="rId11" w:history="1">
        <w:r w:rsidRPr="00E36907">
          <w:rPr>
            <w:rFonts w:ascii="Times New Roman" w:hAnsi="Times New Roman" w:cs="Times New Roman"/>
            <w:sz w:val="24"/>
            <w:szCs w:val="24"/>
          </w:rPr>
          <w:t>режим</w:t>
        </w:r>
      </w:hyperlink>
      <w:r w:rsidRPr="00E36907">
        <w:rPr>
          <w:rFonts w:ascii="Times New Roman" w:hAnsi="Times New Roman" w:cs="Times New Roman"/>
          <w:sz w:val="24"/>
          <w:szCs w:val="24"/>
        </w:rPr>
        <w:t xml:space="preserve"> «Налог на профессиональный доход»</w:t>
      </w:r>
    </w:p>
    <w:p w:rsidR="00DC3086" w:rsidRPr="00DC3086" w:rsidRDefault="00DC3086" w:rsidP="00DC308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2835"/>
        <w:gridCol w:w="1134"/>
        <w:gridCol w:w="2268"/>
        <w:gridCol w:w="1281"/>
      </w:tblGrid>
      <w:tr w:rsidR="00DC3086" w:rsidRPr="00DC3086" w:rsidTr="00394A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Общая площадь (кв.м.)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Назначение имущества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сведения о правах третьих лиц</w:t>
            </w:r>
          </w:p>
        </w:tc>
      </w:tr>
      <w:tr w:rsidR="00DC3086" w:rsidRPr="00DC3086" w:rsidTr="00394A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3086" w:rsidRPr="00DC3086" w:rsidTr="00394A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2" w:rsidRDefault="00F63E9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</w:p>
          <w:p w:rsidR="00394AF2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пос. Новый Городок,</w:t>
            </w:r>
          </w:p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 ул. Лесная</w:t>
            </w:r>
            <w:r w:rsidR="00394A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286,0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офис, производственную деятельность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394A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2" w:rsidRDefault="00F63E9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</w:p>
          <w:p w:rsidR="00394AF2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с. Ярцево, ул. Горького, </w:t>
            </w:r>
          </w:p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д. 74/1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офис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394A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DC3086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2" w:rsidRDefault="00F63E9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</w:p>
          <w:p w:rsidR="00394AF2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с. Ярцево, ул. Горького, </w:t>
            </w:r>
          </w:p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д. 74А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1276,7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производственную деятельность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394A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C045A8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3086" w:rsidRPr="00DC3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2" w:rsidRDefault="00F63E9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</w:p>
          <w:p w:rsidR="00394AF2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п. Новокаргино, </w:t>
            </w:r>
          </w:p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r w:rsidR="00394A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производственную деятельность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394A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C045A8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3086" w:rsidRPr="00DC3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2" w:rsidRDefault="00F63E9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</w:p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с. Ярцево, ул. </w:t>
            </w:r>
            <w:proofErr w:type="gramStart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, д. 17А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производственную деятельность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394A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6" w:rsidRPr="00DC3086" w:rsidRDefault="00C045A8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3086" w:rsidRPr="00DC3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2" w:rsidRDefault="00F63E9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</w:p>
          <w:p w:rsidR="00394AF2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с. Верхнепашино, </w:t>
            </w:r>
          </w:p>
          <w:p w:rsidR="00394AF2" w:rsidRDefault="00394AF2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91/4 ангар</w:t>
            </w:r>
          </w:p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357,2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под производственную деятельность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394A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C045A8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3086" w:rsidRPr="00DC3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2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DC3086" w:rsidRPr="00DC3086" w:rsidRDefault="00394AF2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(мастерская)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2" w:rsidRDefault="00F63E9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</w:p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с. Ярцево, ул. </w:t>
            </w:r>
            <w:proofErr w:type="gramStart"/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394A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350,5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под производственную деятельность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394A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C045A8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C3086" w:rsidRPr="00DC3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2" w:rsidRDefault="00F63E9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  <w:r w:rsidR="00DC3086"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п. Усть-Кемь, </w:t>
            </w:r>
          </w:p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ул. Заводская</w:t>
            </w:r>
            <w:r w:rsidR="00394A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 1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офис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394A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C045A8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3086" w:rsidRPr="00DC3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  <w:r w:rsidR="00394AF2">
              <w:rPr>
                <w:rFonts w:ascii="Times New Roman" w:hAnsi="Times New Roman" w:cs="Times New Roman"/>
                <w:sz w:val="24"/>
                <w:szCs w:val="24"/>
              </w:rPr>
              <w:t xml:space="preserve"> (гараж)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2" w:rsidRDefault="00F63E9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</w:p>
          <w:p w:rsidR="00394AF2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п. Усть-Кемь, </w:t>
            </w:r>
          </w:p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ул. Заводская</w:t>
            </w:r>
            <w:r w:rsidR="00394A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 1 а</w:t>
            </w:r>
            <w:r w:rsidR="00394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производственную деятельность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394A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C04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5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F63E9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  <w:r w:rsidR="00DC3086" w:rsidRPr="00DC3086">
              <w:rPr>
                <w:rFonts w:ascii="Times New Roman" w:hAnsi="Times New Roman" w:cs="Times New Roman"/>
                <w:sz w:val="24"/>
                <w:szCs w:val="24"/>
              </w:rPr>
              <w:t>с. Ярцево, ул. Горького</w:t>
            </w:r>
            <w:r w:rsidR="00394A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3086"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общая 525, свободно 262,5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Для использования под офис или производственную деятельность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394A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C04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2" w:rsidRDefault="00F63E9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</w:p>
          <w:p w:rsidR="00394AF2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с. Ярцево, </w:t>
            </w:r>
          </w:p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  <w:r w:rsidR="00394A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Для использования под личное подсобное хозяйство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права третьих лиц</w:t>
            </w:r>
          </w:p>
        </w:tc>
      </w:tr>
      <w:tr w:rsidR="00DC3086" w:rsidRPr="00DC3086" w:rsidTr="00394A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C04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2" w:rsidRDefault="00F63E9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</w:p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с. Ярцево, ул. Кирова</w:t>
            </w:r>
            <w:r w:rsidR="00394A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959,9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6" w:rsidRPr="00DC3086" w:rsidRDefault="00DC3086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Для использования под личное подсобное хозяйство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6" w:rsidRPr="00DC3086" w:rsidRDefault="00DC3086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свободно от прав третьих лиц</w:t>
            </w:r>
          </w:p>
        </w:tc>
      </w:tr>
      <w:tr w:rsidR="0007762E" w:rsidRPr="00DC3086" w:rsidTr="0034645F">
        <w:trPr>
          <w:trHeight w:val="1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E" w:rsidRPr="00DC3086" w:rsidRDefault="0007762E" w:rsidP="00C04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E" w:rsidRPr="0007762E" w:rsidRDefault="0007762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E" w:rsidRPr="0007762E" w:rsidRDefault="00F63E9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  <w:r w:rsidR="0007762E" w:rsidRPr="0007762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Ориентир, </w:t>
            </w:r>
            <w:proofErr w:type="spellStart"/>
            <w:r w:rsidR="0007762E" w:rsidRPr="000776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7762E" w:rsidRPr="0007762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7762E" w:rsidRPr="0007762E">
              <w:rPr>
                <w:rFonts w:ascii="Times New Roman" w:hAnsi="Times New Roman" w:cs="Times New Roman"/>
                <w:sz w:val="24"/>
                <w:szCs w:val="24"/>
              </w:rPr>
              <w:t>мородинка</w:t>
            </w:r>
            <w:proofErr w:type="spellEnd"/>
            <w:r w:rsidR="0007762E" w:rsidRPr="0007762E">
              <w:rPr>
                <w:rFonts w:ascii="Times New Roman" w:hAnsi="Times New Roman" w:cs="Times New Roman"/>
                <w:sz w:val="24"/>
                <w:szCs w:val="24"/>
              </w:rPr>
              <w:t xml:space="preserve">  Земли с/х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E" w:rsidRPr="0007762E" w:rsidRDefault="0007762E" w:rsidP="0034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93 570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E" w:rsidRPr="0007762E" w:rsidRDefault="0007762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2E" w:rsidRPr="0007762E" w:rsidRDefault="0007762E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свободно от прав третьих лиц</w:t>
            </w:r>
          </w:p>
        </w:tc>
      </w:tr>
      <w:tr w:rsidR="0007762E" w:rsidRPr="00DC3086" w:rsidTr="00394AF2">
        <w:trPr>
          <w:trHeight w:val="1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E" w:rsidRPr="00DC3086" w:rsidRDefault="0007762E" w:rsidP="00C04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5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E" w:rsidRPr="0007762E" w:rsidRDefault="0007762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E" w:rsidRPr="0007762E" w:rsidRDefault="00F63E9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  <w:r w:rsidR="0007762E" w:rsidRPr="0007762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Ориентир, </w:t>
            </w:r>
            <w:proofErr w:type="spellStart"/>
            <w:r w:rsidR="0007762E" w:rsidRPr="000776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7762E" w:rsidRPr="0007762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7762E" w:rsidRPr="0007762E">
              <w:rPr>
                <w:rFonts w:ascii="Times New Roman" w:hAnsi="Times New Roman" w:cs="Times New Roman"/>
                <w:sz w:val="24"/>
                <w:szCs w:val="24"/>
              </w:rPr>
              <w:t>мородинка</w:t>
            </w:r>
            <w:proofErr w:type="spellEnd"/>
            <w:r w:rsidR="0007762E" w:rsidRPr="0007762E">
              <w:rPr>
                <w:rFonts w:ascii="Times New Roman" w:hAnsi="Times New Roman" w:cs="Times New Roman"/>
                <w:sz w:val="24"/>
                <w:szCs w:val="24"/>
              </w:rPr>
              <w:t xml:space="preserve">  Земли с/х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E" w:rsidRPr="0007762E" w:rsidRDefault="0007762E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369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E" w:rsidRPr="0007762E" w:rsidRDefault="0007762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2E" w:rsidRPr="0007762E" w:rsidRDefault="0007762E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свободно от прав третьих лиц</w:t>
            </w:r>
          </w:p>
        </w:tc>
      </w:tr>
      <w:tr w:rsidR="00E36907" w:rsidRPr="00DC3086" w:rsidTr="00394AF2">
        <w:trPr>
          <w:trHeight w:val="1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07" w:rsidRDefault="00E36907" w:rsidP="00C04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5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07" w:rsidRPr="0007762E" w:rsidRDefault="00E36907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2" w:rsidRDefault="00F63E9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</w:p>
          <w:p w:rsidR="00E36907" w:rsidRPr="0007762E" w:rsidRDefault="00E36907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Верхнепашино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07" w:rsidRPr="0007762E" w:rsidRDefault="00E36907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07" w:rsidRPr="0007762E" w:rsidRDefault="00E36907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производственной деятельности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07" w:rsidRPr="0007762E" w:rsidRDefault="00E36907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свободно от прав третьих лиц</w:t>
            </w:r>
          </w:p>
        </w:tc>
      </w:tr>
      <w:tr w:rsidR="008624A7" w:rsidRPr="00DC3086" w:rsidTr="00394AF2">
        <w:trPr>
          <w:trHeight w:val="1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7" w:rsidRDefault="00C045A8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7" w:rsidRDefault="008624A7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2" w:rsidRDefault="00F63E9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1">
              <w:rPr>
                <w:rFonts w:ascii="Times New Roman" w:hAnsi="Times New Roman" w:cs="Times New Roman"/>
                <w:sz w:val="24"/>
                <w:szCs w:val="24"/>
              </w:rPr>
              <w:t>Красноярский край, Енисейский район,</w:t>
            </w:r>
            <w:r w:rsidR="0086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4A7" w:rsidRDefault="008624A7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Подтесово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Талалихина, д.13, пом.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7" w:rsidRDefault="008624A7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A7" w:rsidRPr="00DC3086" w:rsidRDefault="008624A7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офис, производственную деятельность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A7" w:rsidRPr="00DC3086" w:rsidRDefault="008624A7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свободно от прав третьих лиц</w:t>
            </w:r>
          </w:p>
        </w:tc>
      </w:tr>
      <w:tr w:rsidR="00F63E9E" w:rsidRPr="00DC3086" w:rsidTr="00394AF2">
        <w:trPr>
          <w:trHeight w:val="1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E" w:rsidRDefault="00F63E9E" w:rsidP="00C40D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E" w:rsidRDefault="00F63E9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2" w:rsidRDefault="00F63E9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</w:p>
          <w:p w:rsidR="00F63E9E" w:rsidRDefault="00F63E9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39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20391">
              <w:rPr>
                <w:rFonts w:ascii="Times New Roman" w:hAnsi="Times New Roman" w:cs="Times New Roman"/>
                <w:sz w:val="24"/>
                <w:szCs w:val="24"/>
              </w:rPr>
              <w:t>Подтесово</w:t>
            </w:r>
            <w:proofErr w:type="spellEnd"/>
            <w:r w:rsidRPr="00020391">
              <w:rPr>
                <w:rFonts w:ascii="Times New Roman" w:hAnsi="Times New Roman" w:cs="Times New Roman"/>
                <w:sz w:val="24"/>
                <w:szCs w:val="24"/>
              </w:rPr>
              <w:t>, пер. Талалихина, д. 13, пом.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E" w:rsidRDefault="00F63E9E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9E" w:rsidRPr="00DC3086" w:rsidRDefault="00F63E9E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086">
              <w:rPr>
                <w:rFonts w:ascii="Times New Roman" w:hAnsi="Times New Roman" w:cs="Times New Roman"/>
                <w:sz w:val="24"/>
                <w:szCs w:val="24"/>
              </w:rPr>
              <w:t>Использование под офис, производственную деятельность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E9E" w:rsidRPr="00DC3086" w:rsidRDefault="00F63E9E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2E">
              <w:rPr>
                <w:rFonts w:ascii="Times New Roman" w:hAnsi="Times New Roman" w:cs="Times New Roman"/>
                <w:sz w:val="24"/>
                <w:szCs w:val="24"/>
              </w:rPr>
              <w:t>свободно от прав третьих лиц</w:t>
            </w:r>
          </w:p>
        </w:tc>
      </w:tr>
      <w:tr w:rsidR="00020391" w:rsidRPr="00DC3086" w:rsidTr="00394AF2">
        <w:trPr>
          <w:trHeight w:val="1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91" w:rsidRDefault="00020391" w:rsidP="00C40D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91" w:rsidRDefault="00020391" w:rsidP="0034645F">
            <w:pPr>
              <w:spacing w:after="0"/>
            </w:pPr>
            <w:r w:rsidRPr="0079566A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F2" w:rsidRDefault="00020391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7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</w:p>
          <w:p w:rsidR="00394AF2" w:rsidRDefault="00020391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7">
              <w:rPr>
                <w:rFonts w:ascii="Times New Roman" w:hAnsi="Times New Roman" w:cs="Times New Roman"/>
                <w:sz w:val="24"/>
                <w:szCs w:val="24"/>
              </w:rPr>
              <w:t xml:space="preserve">д. Анциферово, </w:t>
            </w:r>
          </w:p>
          <w:p w:rsidR="00020391" w:rsidRDefault="00020391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7">
              <w:rPr>
                <w:rFonts w:ascii="Times New Roman" w:hAnsi="Times New Roman" w:cs="Times New Roman"/>
                <w:sz w:val="24"/>
                <w:szCs w:val="24"/>
              </w:rPr>
              <w:t>ул. Лесная,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91" w:rsidRDefault="00020391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91" w:rsidRDefault="00020391" w:rsidP="0034645F">
            <w:pPr>
              <w:spacing w:after="0"/>
            </w:pPr>
            <w:r w:rsidRPr="00BF2EDA">
              <w:rPr>
                <w:rFonts w:ascii="Times New Roman" w:hAnsi="Times New Roman" w:cs="Times New Roman"/>
                <w:sz w:val="24"/>
                <w:szCs w:val="24"/>
              </w:rPr>
              <w:t>Использование под офис, производственную деятельность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91" w:rsidRDefault="00020391" w:rsidP="0034645F">
            <w:pPr>
              <w:spacing w:after="0"/>
            </w:pPr>
            <w:r w:rsidRPr="00621CB5">
              <w:rPr>
                <w:rFonts w:ascii="Times New Roman" w:hAnsi="Times New Roman" w:cs="Times New Roman"/>
                <w:sz w:val="24"/>
                <w:szCs w:val="24"/>
              </w:rPr>
              <w:t>свободно от прав третьих лиц</w:t>
            </w:r>
          </w:p>
        </w:tc>
      </w:tr>
      <w:tr w:rsidR="00020391" w:rsidRPr="00DC3086" w:rsidTr="00394AF2">
        <w:trPr>
          <w:trHeight w:val="1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91" w:rsidRDefault="00020391" w:rsidP="00C40D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91" w:rsidRDefault="00020391" w:rsidP="0034645F">
            <w:pPr>
              <w:spacing w:after="0"/>
            </w:pPr>
            <w:r w:rsidRPr="0079566A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8" w:rsidRDefault="00020391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4A7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</w:p>
          <w:p w:rsidR="00394AF2" w:rsidRDefault="00394AF2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D1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Каргино</w:t>
            </w:r>
            <w:r w:rsidR="00020391" w:rsidRPr="008624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0391" w:rsidRDefault="00394AF2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20391" w:rsidRPr="008624A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0D1C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0391" w:rsidRPr="008624A7">
              <w:rPr>
                <w:rFonts w:ascii="Times New Roman" w:hAnsi="Times New Roman" w:cs="Times New Roman"/>
                <w:sz w:val="24"/>
                <w:szCs w:val="24"/>
              </w:rPr>
              <w:t xml:space="preserve">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91" w:rsidRDefault="00020391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91" w:rsidRDefault="00020391" w:rsidP="0034645F">
            <w:pPr>
              <w:spacing w:after="0"/>
            </w:pPr>
            <w:r w:rsidRPr="00BF2EDA">
              <w:rPr>
                <w:rFonts w:ascii="Times New Roman" w:hAnsi="Times New Roman" w:cs="Times New Roman"/>
                <w:sz w:val="24"/>
                <w:szCs w:val="24"/>
              </w:rPr>
              <w:t>Использование под офис, производственную деятельность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91" w:rsidRDefault="00020391" w:rsidP="0034645F">
            <w:pPr>
              <w:spacing w:after="0"/>
            </w:pPr>
            <w:r w:rsidRPr="00621CB5">
              <w:rPr>
                <w:rFonts w:ascii="Times New Roman" w:hAnsi="Times New Roman" w:cs="Times New Roman"/>
                <w:sz w:val="24"/>
                <w:szCs w:val="24"/>
              </w:rPr>
              <w:t>свободно от прав третьих лиц</w:t>
            </w:r>
          </w:p>
        </w:tc>
      </w:tr>
      <w:tr w:rsidR="00020391" w:rsidRPr="00DC3086" w:rsidTr="00394AF2">
        <w:trPr>
          <w:trHeight w:val="1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91" w:rsidRDefault="00020391" w:rsidP="00C40D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91" w:rsidRDefault="00020391" w:rsidP="0034645F">
            <w:pPr>
              <w:spacing w:after="0"/>
            </w:pPr>
            <w:r w:rsidRPr="000954AD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8" w:rsidRDefault="00020391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A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</w:p>
          <w:p w:rsidR="000D1CB8" w:rsidRDefault="00020391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A8">
              <w:rPr>
                <w:rFonts w:ascii="Times New Roman" w:hAnsi="Times New Roman" w:cs="Times New Roman"/>
                <w:sz w:val="24"/>
                <w:szCs w:val="24"/>
              </w:rPr>
              <w:t xml:space="preserve">д. Горская, </w:t>
            </w:r>
          </w:p>
          <w:p w:rsidR="00020391" w:rsidRDefault="00020391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A8">
              <w:rPr>
                <w:rFonts w:ascii="Times New Roman" w:hAnsi="Times New Roman" w:cs="Times New Roman"/>
                <w:sz w:val="24"/>
                <w:szCs w:val="24"/>
              </w:rPr>
              <w:t>ул. Центральная, д. 21, пом.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91" w:rsidRDefault="00020391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91" w:rsidRDefault="00020391" w:rsidP="0034645F">
            <w:pPr>
              <w:spacing w:after="0"/>
            </w:pPr>
            <w:r w:rsidRPr="00BF2EDA">
              <w:rPr>
                <w:rFonts w:ascii="Times New Roman" w:hAnsi="Times New Roman" w:cs="Times New Roman"/>
                <w:sz w:val="24"/>
                <w:szCs w:val="24"/>
              </w:rPr>
              <w:t>Использование под офис, производственную деятельность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91" w:rsidRDefault="00020391" w:rsidP="0034645F">
            <w:pPr>
              <w:spacing w:after="0"/>
            </w:pPr>
            <w:r w:rsidRPr="00621CB5">
              <w:rPr>
                <w:rFonts w:ascii="Times New Roman" w:hAnsi="Times New Roman" w:cs="Times New Roman"/>
                <w:sz w:val="24"/>
                <w:szCs w:val="24"/>
              </w:rPr>
              <w:t>свободно от прав третьих лиц</w:t>
            </w:r>
          </w:p>
        </w:tc>
      </w:tr>
      <w:tr w:rsidR="00020391" w:rsidRPr="00DC3086" w:rsidTr="00394AF2">
        <w:trPr>
          <w:trHeight w:val="1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91" w:rsidRDefault="00020391" w:rsidP="00DC30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91" w:rsidRDefault="00020391" w:rsidP="0034645F">
            <w:pPr>
              <w:spacing w:after="0"/>
            </w:pPr>
            <w:r w:rsidRPr="000954AD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B8" w:rsidRDefault="00020391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A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</w:p>
          <w:p w:rsidR="000D1CB8" w:rsidRDefault="00020391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A8">
              <w:rPr>
                <w:rFonts w:ascii="Times New Roman" w:hAnsi="Times New Roman" w:cs="Times New Roman"/>
                <w:sz w:val="24"/>
                <w:szCs w:val="24"/>
              </w:rPr>
              <w:t xml:space="preserve">д. Горская, </w:t>
            </w:r>
          </w:p>
          <w:p w:rsidR="00020391" w:rsidRDefault="00020391" w:rsidP="00346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45A8">
              <w:rPr>
                <w:rFonts w:ascii="Times New Roman" w:hAnsi="Times New Roman" w:cs="Times New Roman"/>
                <w:sz w:val="24"/>
                <w:szCs w:val="24"/>
              </w:rPr>
              <w:t>ул. Центральная, д. 21, пом.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91" w:rsidRDefault="00020391" w:rsidP="003464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91" w:rsidRDefault="00020391" w:rsidP="0034645F">
            <w:pPr>
              <w:spacing w:after="0"/>
            </w:pPr>
            <w:r w:rsidRPr="00BF2EDA">
              <w:rPr>
                <w:rFonts w:ascii="Times New Roman" w:hAnsi="Times New Roman" w:cs="Times New Roman"/>
                <w:sz w:val="24"/>
                <w:szCs w:val="24"/>
              </w:rPr>
              <w:t>Использование под офис, производственную деятельность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91" w:rsidRDefault="00020391" w:rsidP="0034645F">
            <w:pPr>
              <w:spacing w:after="0"/>
            </w:pPr>
            <w:r w:rsidRPr="00621CB5">
              <w:rPr>
                <w:rFonts w:ascii="Times New Roman" w:hAnsi="Times New Roman" w:cs="Times New Roman"/>
                <w:sz w:val="24"/>
                <w:szCs w:val="24"/>
              </w:rPr>
              <w:t>свободно от прав третьих лиц</w:t>
            </w:r>
          </w:p>
        </w:tc>
      </w:tr>
    </w:tbl>
    <w:p w:rsidR="00DC3086" w:rsidRPr="00DC3086" w:rsidRDefault="00DC3086" w:rsidP="00DC3086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3086" w:rsidRPr="00DC3086" w:rsidRDefault="00DC3086" w:rsidP="00DC3086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3086" w:rsidRPr="00DC3086" w:rsidRDefault="00DC3086" w:rsidP="00DC3086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3086" w:rsidRPr="00DC3086" w:rsidRDefault="00DC3086" w:rsidP="00DC3086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3086" w:rsidRPr="00DC3086" w:rsidRDefault="00DC3086" w:rsidP="00DC3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412" w:rsidRDefault="00AF5412" w:rsidP="00DC3086">
      <w:pPr>
        <w:pStyle w:val="Textbody"/>
        <w:spacing w:after="0"/>
        <w:jc w:val="both"/>
        <w:rPr>
          <w:sz w:val="28"/>
          <w:szCs w:val="28"/>
          <w:lang w:val="ru-RU"/>
        </w:rPr>
      </w:pPr>
    </w:p>
    <w:sectPr w:rsidR="00AF5412" w:rsidSect="00206171">
      <w:pgSz w:w="11906" w:h="16838"/>
      <w:pgMar w:top="568" w:right="849" w:bottom="1418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7630"/>
    <w:multiLevelType w:val="hybridMultilevel"/>
    <w:tmpl w:val="C742DBEE"/>
    <w:lvl w:ilvl="0" w:tplc="90F44DF0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7314C1A"/>
    <w:multiLevelType w:val="hybridMultilevel"/>
    <w:tmpl w:val="9A4E1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00003"/>
    <w:multiLevelType w:val="hybridMultilevel"/>
    <w:tmpl w:val="02723658"/>
    <w:lvl w:ilvl="0" w:tplc="8EB41230">
      <w:start w:val="1"/>
      <w:numFmt w:val="decimal"/>
      <w:suff w:val="space"/>
      <w:lvlText w:val="%1."/>
      <w:lvlJc w:val="left"/>
      <w:pPr>
        <w:ind w:left="1316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48A6"/>
    <w:rsid w:val="00003598"/>
    <w:rsid w:val="00014B0C"/>
    <w:rsid w:val="00020391"/>
    <w:rsid w:val="0007762E"/>
    <w:rsid w:val="000776DE"/>
    <w:rsid w:val="00077B6F"/>
    <w:rsid w:val="000A3581"/>
    <w:rsid w:val="000D1CB8"/>
    <w:rsid w:val="000D7952"/>
    <w:rsid w:val="000E26FF"/>
    <w:rsid w:val="001171C9"/>
    <w:rsid w:val="0016683D"/>
    <w:rsid w:val="00206171"/>
    <w:rsid w:val="00223CBE"/>
    <w:rsid w:val="00266477"/>
    <w:rsid w:val="002A3047"/>
    <w:rsid w:val="002C796A"/>
    <w:rsid w:val="002E2B70"/>
    <w:rsid w:val="00317D89"/>
    <w:rsid w:val="003331BF"/>
    <w:rsid w:val="00343CCB"/>
    <w:rsid w:val="0034645F"/>
    <w:rsid w:val="00394AF2"/>
    <w:rsid w:val="003D2D89"/>
    <w:rsid w:val="004311CF"/>
    <w:rsid w:val="004B05D3"/>
    <w:rsid w:val="004D0DC3"/>
    <w:rsid w:val="004E71B1"/>
    <w:rsid w:val="00501D0B"/>
    <w:rsid w:val="00560489"/>
    <w:rsid w:val="005A71CE"/>
    <w:rsid w:val="005D4941"/>
    <w:rsid w:val="005E1551"/>
    <w:rsid w:val="005F0AF4"/>
    <w:rsid w:val="006F6846"/>
    <w:rsid w:val="00700119"/>
    <w:rsid w:val="00754A7F"/>
    <w:rsid w:val="007826BA"/>
    <w:rsid w:val="00793DCD"/>
    <w:rsid w:val="00795E3B"/>
    <w:rsid w:val="007B53BA"/>
    <w:rsid w:val="0084476B"/>
    <w:rsid w:val="00850E42"/>
    <w:rsid w:val="0085101C"/>
    <w:rsid w:val="008624A7"/>
    <w:rsid w:val="0086521A"/>
    <w:rsid w:val="008C66C2"/>
    <w:rsid w:val="008D7FAE"/>
    <w:rsid w:val="00950F80"/>
    <w:rsid w:val="009A5BC0"/>
    <w:rsid w:val="009B58D8"/>
    <w:rsid w:val="009B7290"/>
    <w:rsid w:val="009D4D0C"/>
    <w:rsid w:val="00A33869"/>
    <w:rsid w:val="00A54B8A"/>
    <w:rsid w:val="00A648A6"/>
    <w:rsid w:val="00A8535C"/>
    <w:rsid w:val="00A973DD"/>
    <w:rsid w:val="00AF464C"/>
    <w:rsid w:val="00AF5412"/>
    <w:rsid w:val="00B22E7A"/>
    <w:rsid w:val="00B2467E"/>
    <w:rsid w:val="00B618B4"/>
    <w:rsid w:val="00B7660D"/>
    <w:rsid w:val="00B86791"/>
    <w:rsid w:val="00BD5828"/>
    <w:rsid w:val="00BE108F"/>
    <w:rsid w:val="00BE2FC1"/>
    <w:rsid w:val="00BE4295"/>
    <w:rsid w:val="00BE5BB2"/>
    <w:rsid w:val="00BE6BD8"/>
    <w:rsid w:val="00BF01E8"/>
    <w:rsid w:val="00C01D36"/>
    <w:rsid w:val="00C045A8"/>
    <w:rsid w:val="00C27601"/>
    <w:rsid w:val="00C62487"/>
    <w:rsid w:val="00CC5E2A"/>
    <w:rsid w:val="00CE0F0B"/>
    <w:rsid w:val="00D05E79"/>
    <w:rsid w:val="00D16A04"/>
    <w:rsid w:val="00DA46D4"/>
    <w:rsid w:val="00DB1861"/>
    <w:rsid w:val="00DB5661"/>
    <w:rsid w:val="00DB73E0"/>
    <w:rsid w:val="00DC3086"/>
    <w:rsid w:val="00E36907"/>
    <w:rsid w:val="00E41B21"/>
    <w:rsid w:val="00E43461"/>
    <w:rsid w:val="00EA2C75"/>
    <w:rsid w:val="00ED306C"/>
    <w:rsid w:val="00ED7D31"/>
    <w:rsid w:val="00EE2D15"/>
    <w:rsid w:val="00EF7562"/>
    <w:rsid w:val="00F17F79"/>
    <w:rsid w:val="00F23E99"/>
    <w:rsid w:val="00F63E9E"/>
    <w:rsid w:val="00F6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B56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850E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6683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6683D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F5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B56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B5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850E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6683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6683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6683D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AF5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651CC13048330DB3622AD3DAF196106C6F82B31E3585FC7DA4F583F5C9820FD9F62F4442CDA094DBEE9068267J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EB651CC13048330DB3622AD3DAF196106C6F82B31E3585FC7DA4F583F5C9820FD9F62F4442CDA094DBEE9068267J4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B651CC13048330DB3622AD3DAF196106C6F82B31E3585FC7DA4F583F5C9820FD9F62F4442CDA094DBEE9068267J4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EB651CC13048330DB3622AD3DAF196106C6F82B31E3585FC7DA4F583F5C9820FD9F62F4442CDA094DBEE9068267J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EB651CC13048330DB3622AD3DAF196106C6F82B31E3585FC7DA4F583F5C9820FD9F62F4442CDA094DBEE9068267J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AD65E-2B50-4A6F-BF5C-77A0C5CD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Жарковская Юлия Викторовна</dc:creator>
  <cp:lastModifiedBy>Эстер Ирина Анатольевна</cp:lastModifiedBy>
  <cp:revision>10</cp:revision>
  <cp:lastPrinted>2021-09-30T04:49:00Z</cp:lastPrinted>
  <dcterms:created xsi:type="dcterms:W3CDTF">2021-10-05T03:46:00Z</dcterms:created>
  <dcterms:modified xsi:type="dcterms:W3CDTF">2022-11-08T01:29:00Z</dcterms:modified>
</cp:coreProperties>
</file>