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0A" w:rsidRDefault="00053C0A" w:rsidP="00AC713E">
      <w:pPr>
        <w:jc w:val="center"/>
        <w:rPr>
          <w:b/>
          <w:color w:val="FFFF00"/>
          <w:sz w:val="28"/>
        </w:rPr>
      </w:pPr>
    </w:p>
    <w:p w:rsidR="00604970" w:rsidRDefault="00604970" w:rsidP="00053C0A">
      <w:pPr>
        <w:jc w:val="center"/>
        <w:rPr>
          <w:rFonts w:ascii="Arial" w:hAnsi="Arial" w:cs="Arial"/>
          <w:bCs/>
        </w:rPr>
      </w:pPr>
    </w:p>
    <w:p w:rsidR="00404A1D" w:rsidRPr="00404A1D" w:rsidRDefault="00404A1D" w:rsidP="00404A1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04A1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04A1D" w:rsidRPr="00404A1D" w:rsidRDefault="00404A1D" w:rsidP="00404A1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04A1D">
        <w:rPr>
          <w:rFonts w:eastAsia="Calibri"/>
          <w:sz w:val="22"/>
          <w:szCs w:val="22"/>
          <w:lang w:eastAsia="en-US"/>
        </w:rPr>
        <w:t>Красноярского края</w:t>
      </w:r>
    </w:p>
    <w:p w:rsidR="00404A1D" w:rsidRPr="00404A1D" w:rsidRDefault="00404A1D" w:rsidP="00404A1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04A1D">
        <w:rPr>
          <w:rFonts w:eastAsia="Calibri"/>
          <w:sz w:val="36"/>
          <w:szCs w:val="36"/>
          <w:lang w:eastAsia="en-US"/>
        </w:rPr>
        <w:t>ПОСТАНОВЛЕНИЕ</w:t>
      </w:r>
    </w:p>
    <w:p w:rsidR="00404A1D" w:rsidRPr="00404A1D" w:rsidRDefault="00404A1D" w:rsidP="00404A1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4A1D" w:rsidRPr="00404A1D" w:rsidRDefault="00404A1D" w:rsidP="00404A1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04A1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404A1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404A1D">
        <w:rPr>
          <w:rFonts w:eastAsia="Calibri"/>
          <w:sz w:val="28"/>
          <w:szCs w:val="28"/>
          <w:lang w:eastAsia="en-US"/>
        </w:rPr>
        <w:t>.2022</w:t>
      </w:r>
      <w:r w:rsidRPr="00404A1D">
        <w:rPr>
          <w:rFonts w:eastAsia="Calibri"/>
          <w:sz w:val="28"/>
          <w:szCs w:val="28"/>
          <w:lang w:eastAsia="en-US"/>
        </w:rPr>
        <w:tab/>
      </w:r>
      <w:r w:rsidRPr="00404A1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844</w:t>
      </w:r>
      <w:bookmarkStart w:id="0" w:name="_GoBack"/>
      <w:bookmarkEnd w:id="0"/>
      <w:r w:rsidRPr="00404A1D">
        <w:rPr>
          <w:rFonts w:eastAsia="Calibri"/>
          <w:sz w:val="28"/>
          <w:szCs w:val="28"/>
          <w:lang w:eastAsia="en-US"/>
        </w:rPr>
        <w:t>-п</w:t>
      </w:r>
    </w:p>
    <w:p w:rsidR="001221C1" w:rsidRDefault="001221C1" w:rsidP="00053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1C1" w:rsidRDefault="001221C1" w:rsidP="00053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3C0A" w:rsidRPr="001221C1" w:rsidRDefault="00053C0A" w:rsidP="00053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1C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DE3B50" w:rsidRPr="001221C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221C1">
        <w:rPr>
          <w:rFonts w:ascii="Times New Roman" w:hAnsi="Times New Roman" w:cs="Times New Roman"/>
          <w:b w:val="0"/>
          <w:sz w:val="28"/>
          <w:szCs w:val="28"/>
        </w:rPr>
        <w:t>лана мероприятий по реализации Стратегии социально-экономического развития Енисейского района Красноярского края до 2030 года</w:t>
      </w:r>
    </w:p>
    <w:p w:rsidR="00053C0A" w:rsidRPr="001221C1" w:rsidRDefault="00053C0A" w:rsidP="00053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053C0A" w:rsidRPr="001221C1" w:rsidRDefault="00053C0A" w:rsidP="001221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221C1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8A603E" w:rsidRPr="001221C1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</w:t>
      </w:r>
      <w:r w:rsidR="00DE3B50" w:rsidRPr="001221C1">
        <w:rPr>
          <w:rFonts w:ascii="Times New Roman" w:hAnsi="Times New Roman" w:cs="Times New Roman"/>
          <w:b w:val="0"/>
          <w:sz w:val="28"/>
          <w:szCs w:val="28"/>
        </w:rPr>
        <w:t xml:space="preserve"> от 06.10</w:t>
      </w:r>
      <w:r w:rsidR="008A603E" w:rsidRPr="001221C1">
        <w:rPr>
          <w:rFonts w:ascii="Times New Roman" w:hAnsi="Times New Roman" w:cs="Times New Roman"/>
          <w:b w:val="0"/>
          <w:sz w:val="28"/>
          <w:szCs w:val="28"/>
        </w:rPr>
        <w:t>.20</w:t>
      </w:r>
      <w:r w:rsidR="00DE3B50" w:rsidRPr="001221C1">
        <w:rPr>
          <w:rFonts w:ascii="Times New Roman" w:hAnsi="Times New Roman" w:cs="Times New Roman"/>
          <w:b w:val="0"/>
          <w:sz w:val="28"/>
          <w:szCs w:val="28"/>
        </w:rPr>
        <w:t>03 №</w:t>
      </w:r>
      <w:r w:rsidR="008A603E" w:rsidRPr="001221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3B50" w:rsidRPr="001221C1">
        <w:rPr>
          <w:rFonts w:ascii="Times New Roman" w:hAnsi="Times New Roman" w:cs="Times New Roman"/>
          <w:b w:val="0"/>
          <w:sz w:val="28"/>
          <w:szCs w:val="28"/>
        </w:rPr>
        <w:t>131</w:t>
      </w:r>
      <w:r w:rsidR="008A603E" w:rsidRPr="001221C1">
        <w:rPr>
          <w:rFonts w:ascii="Times New Roman" w:hAnsi="Times New Roman" w:cs="Times New Roman"/>
          <w:b w:val="0"/>
          <w:sz w:val="28"/>
          <w:szCs w:val="28"/>
        </w:rPr>
        <w:t>-ФЗ "О</w:t>
      </w:r>
      <w:r w:rsidR="00DE3B50" w:rsidRPr="001221C1">
        <w:rPr>
          <w:rFonts w:ascii="Times New Roman" w:hAnsi="Times New Roman" w:cs="Times New Roman"/>
          <w:b w:val="0"/>
          <w:sz w:val="28"/>
          <w:szCs w:val="28"/>
        </w:rPr>
        <w:t>б</w:t>
      </w:r>
      <w:r w:rsidR="008A603E" w:rsidRPr="001221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3B50" w:rsidRPr="001221C1">
        <w:rPr>
          <w:rFonts w:ascii="Times New Roman" w:hAnsi="Times New Roman" w:cs="Times New Roman"/>
          <w:b w:val="0"/>
          <w:sz w:val="28"/>
          <w:szCs w:val="28"/>
        </w:rPr>
        <w:t>общих принципах организации местного самоуправления</w:t>
      </w:r>
      <w:r w:rsidR="008A603E" w:rsidRPr="001221C1">
        <w:rPr>
          <w:rFonts w:ascii="Times New Roman" w:hAnsi="Times New Roman" w:cs="Times New Roman"/>
          <w:b w:val="0"/>
          <w:sz w:val="28"/>
          <w:szCs w:val="28"/>
        </w:rPr>
        <w:t xml:space="preserve"> в Российской Федерации", Федеральным законом от 28.06.2014 </w:t>
      </w:r>
      <w:r w:rsidR="00DE3B50" w:rsidRPr="001221C1">
        <w:rPr>
          <w:rFonts w:ascii="Times New Roman" w:hAnsi="Times New Roman" w:cs="Times New Roman"/>
          <w:b w:val="0"/>
          <w:sz w:val="28"/>
          <w:szCs w:val="28"/>
        </w:rPr>
        <w:t>№</w:t>
      </w:r>
      <w:r w:rsidR="008A603E" w:rsidRPr="001221C1">
        <w:rPr>
          <w:rFonts w:ascii="Times New Roman" w:hAnsi="Times New Roman" w:cs="Times New Roman"/>
          <w:b w:val="0"/>
          <w:sz w:val="28"/>
          <w:szCs w:val="28"/>
        </w:rPr>
        <w:t xml:space="preserve"> 172-ФЗ "О стратегическом планировании в Российской Федерации", Законом Кр</w:t>
      </w:r>
      <w:r w:rsidR="00DE3B50" w:rsidRPr="001221C1">
        <w:rPr>
          <w:rFonts w:ascii="Times New Roman" w:hAnsi="Times New Roman" w:cs="Times New Roman"/>
          <w:b w:val="0"/>
          <w:sz w:val="28"/>
          <w:szCs w:val="28"/>
        </w:rPr>
        <w:t>асноярского края от 24.12.2015 №</w:t>
      </w:r>
      <w:r w:rsidR="008A603E" w:rsidRPr="001221C1">
        <w:rPr>
          <w:rFonts w:ascii="Times New Roman" w:hAnsi="Times New Roman" w:cs="Times New Roman"/>
          <w:b w:val="0"/>
          <w:sz w:val="28"/>
          <w:szCs w:val="28"/>
        </w:rPr>
        <w:t xml:space="preserve"> 9-4112 "О стратегическом планировании в Красноярском крае"</w:t>
      </w:r>
      <w:r w:rsidRPr="001221C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E32A3" w:rsidRPr="001221C1">
        <w:rPr>
          <w:rFonts w:ascii="Times New Roman" w:hAnsi="Times New Roman" w:cs="Times New Roman"/>
          <w:b w:val="0"/>
          <w:sz w:val="28"/>
          <w:szCs w:val="28"/>
        </w:rPr>
        <w:t>Решением Енисейского районного Совета депутатов Красноярского края от 15.12.2021 № 16-138р «Об утверждении Стратегии социально-экономического развития Енисейского района Красноярского края до</w:t>
      </w:r>
      <w:proofErr w:type="gramEnd"/>
      <w:r w:rsidR="008E32A3" w:rsidRPr="001221C1">
        <w:rPr>
          <w:rFonts w:ascii="Times New Roman" w:hAnsi="Times New Roman" w:cs="Times New Roman"/>
          <w:b w:val="0"/>
          <w:sz w:val="28"/>
          <w:szCs w:val="28"/>
        </w:rPr>
        <w:t xml:space="preserve"> 2030 года», </w:t>
      </w:r>
      <w:r w:rsidR="00DE3B50" w:rsidRPr="001221C1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района, </w:t>
      </w:r>
      <w:r w:rsidRPr="001221C1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053C0A" w:rsidRPr="001221C1" w:rsidRDefault="00053C0A" w:rsidP="001221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1C1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="00DE3B50" w:rsidRPr="001221C1">
        <w:rPr>
          <w:rFonts w:ascii="Times New Roman" w:hAnsi="Times New Roman" w:cs="Times New Roman"/>
          <w:b w:val="0"/>
          <w:sz w:val="28"/>
          <w:szCs w:val="28"/>
        </w:rPr>
        <w:t xml:space="preserve"> План мероприятий по реализации Стратегии социально-экономического развития Енисейского района до 2030 года согласно приложению</w:t>
      </w:r>
      <w:r w:rsidR="00DE3B50" w:rsidRPr="001221C1">
        <w:rPr>
          <w:rFonts w:ascii="Times New Roman" w:hAnsi="Times New Roman" w:cs="Times New Roman"/>
          <w:sz w:val="28"/>
          <w:szCs w:val="28"/>
        </w:rPr>
        <w:t xml:space="preserve"> </w:t>
      </w:r>
      <w:r w:rsidRPr="001221C1">
        <w:rPr>
          <w:rFonts w:ascii="Times New Roman" w:hAnsi="Times New Roman" w:cs="Times New Roman"/>
          <w:b w:val="0"/>
          <w:sz w:val="28"/>
          <w:szCs w:val="28"/>
        </w:rPr>
        <w:t xml:space="preserve">к настоящему постановлению. </w:t>
      </w:r>
    </w:p>
    <w:p w:rsidR="00053C0A" w:rsidRPr="001221C1" w:rsidRDefault="003E4238" w:rsidP="001221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1C1">
        <w:rPr>
          <w:rFonts w:ascii="Times New Roman" w:hAnsi="Times New Roman" w:cs="Times New Roman"/>
          <w:b w:val="0"/>
          <w:sz w:val="28"/>
          <w:szCs w:val="28"/>
        </w:rPr>
        <w:t>2</w:t>
      </w:r>
      <w:r w:rsidR="00053C0A" w:rsidRPr="001221C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053C0A" w:rsidRPr="001221C1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053C0A" w:rsidRPr="001221C1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</w:t>
      </w:r>
      <w:r w:rsidRPr="001221C1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="00053C0A" w:rsidRPr="001221C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3C0A" w:rsidRPr="001221C1" w:rsidRDefault="003E4238" w:rsidP="001221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1C1">
        <w:rPr>
          <w:rFonts w:ascii="Times New Roman" w:hAnsi="Times New Roman" w:cs="Times New Roman"/>
          <w:b w:val="0"/>
          <w:sz w:val="28"/>
          <w:szCs w:val="28"/>
        </w:rPr>
        <w:t>3</w:t>
      </w:r>
      <w:r w:rsidR="00053C0A" w:rsidRPr="001221C1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вступает в силу </w:t>
      </w:r>
      <w:r w:rsidR="00B924E7" w:rsidRPr="001221C1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053C0A" w:rsidRPr="001221C1"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053C0A" w:rsidRPr="001221C1" w:rsidRDefault="00053C0A" w:rsidP="00053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3C0A" w:rsidRPr="001221C1" w:rsidRDefault="00053C0A" w:rsidP="00053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3C0A" w:rsidRPr="001B2A53" w:rsidRDefault="00053C0A" w:rsidP="00053C0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1221C1">
        <w:rPr>
          <w:rFonts w:ascii="Times New Roman" w:hAnsi="Times New Roman" w:cs="Times New Roman"/>
          <w:b w:val="0"/>
          <w:sz w:val="28"/>
          <w:szCs w:val="28"/>
        </w:rPr>
        <w:t>Исполняющий полномочия Главы района                                     А.Ю. Губанов</w:t>
      </w:r>
    </w:p>
    <w:p w:rsidR="00053C0A" w:rsidRPr="001B2A53" w:rsidRDefault="00053C0A" w:rsidP="00053C0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053C0A" w:rsidRDefault="00053C0A" w:rsidP="00AC713E">
      <w:pPr>
        <w:jc w:val="center"/>
        <w:rPr>
          <w:b/>
          <w:color w:val="FFFF00"/>
          <w:sz w:val="28"/>
        </w:rPr>
      </w:pPr>
    </w:p>
    <w:p w:rsidR="00053C0A" w:rsidRPr="00EA140E" w:rsidRDefault="00053C0A" w:rsidP="00AC713E">
      <w:pPr>
        <w:jc w:val="center"/>
        <w:rPr>
          <w:b/>
          <w:color w:val="FFFF00"/>
          <w:sz w:val="28"/>
        </w:rPr>
        <w:sectPr w:rsidR="00053C0A" w:rsidRPr="00EA140E" w:rsidSect="00324C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645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9"/>
        <w:gridCol w:w="4819"/>
        <w:gridCol w:w="4253"/>
        <w:gridCol w:w="37"/>
        <w:gridCol w:w="2749"/>
        <w:gridCol w:w="2383"/>
      </w:tblGrid>
      <w:tr w:rsidR="00324C26" w:rsidRPr="00787F16" w:rsidTr="00403603">
        <w:tc>
          <w:tcPr>
            <w:tcW w:w="15154" w:type="dxa"/>
            <w:gridSpan w:val="7"/>
            <w:tcBorders>
              <w:top w:val="nil"/>
              <w:left w:val="nil"/>
              <w:right w:val="nil"/>
            </w:tcBorders>
          </w:tcPr>
          <w:p w:rsidR="00B24C02" w:rsidRPr="006B5ECC" w:rsidRDefault="00B24C02" w:rsidP="00B24C02">
            <w:pPr>
              <w:ind w:left="10773"/>
              <w:jc w:val="both"/>
              <w:rPr>
                <w:rFonts w:ascii="Arial" w:hAnsi="Arial" w:cs="Arial"/>
                <w:color w:val="000000"/>
              </w:rPr>
            </w:pPr>
            <w:bookmarkStart w:id="1" w:name="P26"/>
            <w:bookmarkEnd w:id="1"/>
            <w:r w:rsidRPr="006B5ECC">
              <w:rPr>
                <w:rFonts w:ascii="Arial" w:hAnsi="Arial" w:cs="Arial"/>
                <w:color w:val="000000"/>
              </w:rPr>
              <w:lastRenderedPageBreak/>
              <w:t xml:space="preserve">Приложение </w:t>
            </w:r>
          </w:p>
          <w:p w:rsidR="00B24C02" w:rsidRDefault="00B24C02" w:rsidP="00B24C02">
            <w:pPr>
              <w:ind w:left="10773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к постановлению а</w:t>
            </w:r>
            <w:r>
              <w:rPr>
                <w:rFonts w:ascii="Arial" w:hAnsi="Arial" w:cs="Arial"/>
                <w:color w:val="000000"/>
              </w:rPr>
              <w:t>дминистрации Енисейского района</w:t>
            </w:r>
          </w:p>
          <w:p w:rsidR="00B24C02" w:rsidRPr="006B5ECC" w:rsidRDefault="00B24C02" w:rsidP="00B24C02">
            <w:pPr>
              <w:ind w:left="10773"/>
              <w:jc w:val="both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  <w:color w:val="000000"/>
              </w:rPr>
              <w:t>от _________ № _____</w:t>
            </w:r>
          </w:p>
          <w:p w:rsidR="00B24C02" w:rsidRDefault="00B24C02" w:rsidP="00C153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C02" w:rsidRDefault="00B24C02" w:rsidP="00C153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C26" w:rsidRDefault="00324C26" w:rsidP="00C153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16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 ПО РЕАЛИЗАЦИИ СТРАТЕГИИ СОЦИАЛЬНО-ЭКОНОМИЧЕСКОГО РАЗВИТИЯ ЕНИСЕЙСКОГО РАЙОНА КРАСНОЯРСКОГО КРАЯ ДО 2030 ГОДА</w:t>
            </w:r>
          </w:p>
          <w:p w:rsidR="00787F16" w:rsidRPr="00787F16" w:rsidRDefault="00787F16" w:rsidP="00F31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55A" w:rsidRPr="00E01AB4" w:rsidTr="00403603">
        <w:tc>
          <w:tcPr>
            <w:tcW w:w="904" w:type="dxa"/>
          </w:tcPr>
          <w:p w:rsidR="0083355A" w:rsidRPr="00E01AB4" w:rsidRDefault="0083355A" w:rsidP="00F3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B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01A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1A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8" w:type="dxa"/>
            <w:gridSpan w:val="2"/>
          </w:tcPr>
          <w:p w:rsidR="0083355A" w:rsidRPr="00E01AB4" w:rsidRDefault="0083355A" w:rsidP="00F3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B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90" w:type="dxa"/>
            <w:gridSpan w:val="2"/>
          </w:tcPr>
          <w:p w:rsidR="0083355A" w:rsidRPr="00E01AB4" w:rsidRDefault="0083355A" w:rsidP="00F3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государственных программ (в </w:t>
            </w:r>
            <w:proofErr w:type="spellStart"/>
            <w:r w:rsidRPr="00E01A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01AB4">
              <w:rPr>
                <w:rFonts w:ascii="Times New Roman" w:hAnsi="Times New Roman" w:cs="Times New Roman"/>
                <w:sz w:val="24"/>
                <w:szCs w:val="24"/>
              </w:rPr>
              <w:t>. наименование мероприятий), муниципальных программ, в рамках которых реализуется мероприятие, или внебюджетное финансирование</w:t>
            </w:r>
          </w:p>
        </w:tc>
        <w:tc>
          <w:tcPr>
            <w:tcW w:w="2749" w:type="dxa"/>
          </w:tcPr>
          <w:p w:rsidR="0083355A" w:rsidRPr="00E01AB4" w:rsidRDefault="0083355A" w:rsidP="00F3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83" w:type="dxa"/>
          </w:tcPr>
          <w:p w:rsidR="0083355A" w:rsidRPr="00E01AB4" w:rsidRDefault="0083355A" w:rsidP="00F3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B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3355A" w:rsidRPr="00E01AB4" w:rsidTr="00403603">
        <w:tc>
          <w:tcPr>
            <w:tcW w:w="904" w:type="dxa"/>
          </w:tcPr>
          <w:p w:rsidR="0083355A" w:rsidRPr="00E01AB4" w:rsidRDefault="0083355A" w:rsidP="00F3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8" w:type="dxa"/>
            <w:gridSpan w:val="2"/>
          </w:tcPr>
          <w:p w:rsidR="0083355A" w:rsidRPr="00E01AB4" w:rsidRDefault="0083355A" w:rsidP="00F3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  <w:gridSpan w:val="2"/>
          </w:tcPr>
          <w:p w:rsidR="0083355A" w:rsidRPr="00E01AB4" w:rsidRDefault="0083355A" w:rsidP="00F3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</w:tcPr>
          <w:p w:rsidR="0083355A" w:rsidRPr="00E01AB4" w:rsidRDefault="0083355A" w:rsidP="00F3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83355A" w:rsidRPr="00E01AB4" w:rsidRDefault="0083355A" w:rsidP="00F3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530C" w:rsidRPr="00C1530C" w:rsidTr="00403603">
        <w:tc>
          <w:tcPr>
            <w:tcW w:w="15154" w:type="dxa"/>
            <w:gridSpan w:val="7"/>
          </w:tcPr>
          <w:p w:rsidR="00C1530C" w:rsidRPr="00C1530C" w:rsidRDefault="00C1530C" w:rsidP="00F31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0C">
              <w:rPr>
                <w:rFonts w:ascii="Times New Roman" w:hAnsi="Times New Roman" w:cs="Times New Roman"/>
                <w:b/>
                <w:sz w:val="24"/>
                <w:szCs w:val="24"/>
              </w:rPr>
              <w:t>Миссия: Енисейский район –</w:t>
            </w:r>
            <w:r w:rsidRPr="00C153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инвестиционно привлекательная территория с богатым природно-ресурсным потенциалом, со стабильно развивающейся экономикой, обеспечивающей улучшение качества и уровня жизни населения</w:t>
            </w:r>
          </w:p>
        </w:tc>
      </w:tr>
      <w:tr w:rsidR="00C1530C" w:rsidRPr="00C1530C" w:rsidTr="00403603">
        <w:tc>
          <w:tcPr>
            <w:tcW w:w="15154" w:type="dxa"/>
            <w:gridSpan w:val="7"/>
          </w:tcPr>
          <w:p w:rsidR="00C1530C" w:rsidRPr="00C1530C" w:rsidRDefault="00C1530C" w:rsidP="00F31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0C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– благоприятные условия для проживания граждан на территории Енисейского района путем развития экономического потенциала, эффективного использование природно-ресурсного потенциала, развития транспортной доступности и повышения инвестиционной привлекательности</w:t>
            </w:r>
          </w:p>
        </w:tc>
      </w:tr>
      <w:tr w:rsidR="0083355A" w:rsidRPr="00C1530C" w:rsidTr="00F17D15">
        <w:tc>
          <w:tcPr>
            <w:tcW w:w="913" w:type="dxa"/>
            <w:gridSpan w:val="2"/>
          </w:tcPr>
          <w:p w:rsidR="0083355A" w:rsidRPr="00C1530C" w:rsidRDefault="0083355A" w:rsidP="00F31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1" w:type="dxa"/>
            <w:gridSpan w:val="5"/>
          </w:tcPr>
          <w:p w:rsidR="0083355A" w:rsidRPr="00C1530C" w:rsidRDefault="00C1530C" w:rsidP="00C15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C">
              <w:rPr>
                <w:rFonts w:ascii="Times New Roman" w:hAnsi="Times New Roman" w:cs="Times New Roman"/>
                <w:b/>
              </w:rPr>
              <w:t>Цель 1. «Повышение уровня и качества жизни населения на территории Енисейского района, накопление и сохранение человеческого потенциала»</w:t>
            </w:r>
          </w:p>
        </w:tc>
      </w:tr>
      <w:tr w:rsidR="0083355A" w:rsidRPr="00C1530C" w:rsidTr="00F17D15">
        <w:tc>
          <w:tcPr>
            <w:tcW w:w="913" w:type="dxa"/>
            <w:gridSpan w:val="2"/>
          </w:tcPr>
          <w:p w:rsidR="0083355A" w:rsidRPr="00C1530C" w:rsidRDefault="0083355A" w:rsidP="00F31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241" w:type="dxa"/>
            <w:gridSpan w:val="5"/>
          </w:tcPr>
          <w:p w:rsidR="0083355A" w:rsidRPr="00C1530C" w:rsidRDefault="00C1530C" w:rsidP="00F31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Цель 1.1. «Развитие социальной сферы»</w:t>
            </w:r>
          </w:p>
        </w:tc>
      </w:tr>
      <w:tr w:rsidR="0083355A" w:rsidRPr="00C1530C" w:rsidTr="00F17D15">
        <w:tc>
          <w:tcPr>
            <w:tcW w:w="913" w:type="dxa"/>
            <w:gridSpan w:val="2"/>
          </w:tcPr>
          <w:p w:rsidR="0083355A" w:rsidRPr="00C1530C" w:rsidRDefault="0083355A" w:rsidP="00F31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4241" w:type="dxa"/>
            <w:gridSpan w:val="5"/>
          </w:tcPr>
          <w:p w:rsidR="0083355A" w:rsidRPr="00F7377F" w:rsidRDefault="00102584" w:rsidP="00C1530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83355A" w:rsidRPr="00F7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530C" w:rsidRPr="00F7377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1530C" w:rsidRPr="00F7377F">
              <w:rPr>
                <w:rFonts w:ascii="Times New Roman" w:hAnsi="Times New Roman" w:cs="Times New Roman"/>
                <w:b/>
              </w:rPr>
              <w:t>Обеспечение доступности граждан к учреждениям здравоохранения, дошкольного и общего образования»</w:t>
            </w:r>
          </w:p>
        </w:tc>
      </w:tr>
      <w:tr w:rsidR="00216313" w:rsidRPr="00E01AB4" w:rsidTr="00F17D15">
        <w:tc>
          <w:tcPr>
            <w:tcW w:w="913" w:type="dxa"/>
            <w:gridSpan w:val="2"/>
          </w:tcPr>
          <w:p w:rsidR="00216313" w:rsidRPr="00324C26" w:rsidRDefault="00216313" w:rsidP="002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313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4819" w:type="dxa"/>
          </w:tcPr>
          <w:p w:rsidR="00216313" w:rsidRPr="006E517E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7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зданий и сооружений общеобразовательных организаций </w:t>
            </w:r>
            <w:r w:rsidRPr="006E51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5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соответствие с требованиями законодательства</w:t>
            </w:r>
          </w:p>
        </w:tc>
        <w:tc>
          <w:tcPr>
            <w:tcW w:w="4290" w:type="dxa"/>
            <w:gridSpan w:val="2"/>
          </w:tcPr>
          <w:p w:rsidR="00216313" w:rsidRPr="000C17EB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Енисейского района «</w:t>
            </w:r>
            <w:r w:rsidRPr="000C17E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</w:t>
            </w:r>
            <w:r w:rsidRPr="000C1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Енисейского района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утвержденная постановлением администрации Енисейского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01.10.2013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1072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2749" w:type="dxa"/>
          </w:tcPr>
          <w:p w:rsidR="00216313" w:rsidRPr="000C17EB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0C1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Енисейского района»</w:t>
            </w:r>
          </w:p>
        </w:tc>
        <w:tc>
          <w:tcPr>
            <w:tcW w:w="2383" w:type="dxa"/>
          </w:tcPr>
          <w:p w:rsidR="00216313" w:rsidRPr="006E517E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 гг.</w:t>
            </w:r>
          </w:p>
        </w:tc>
      </w:tr>
      <w:tr w:rsidR="00216313" w:rsidRPr="00E01AB4" w:rsidTr="00F17D15">
        <w:trPr>
          <w:trHeight w:val="2058"/>
        </w:trPr>
        <w:tc>
          <w:tcPr>
            <w:tcW w:w="913" w:type="dxa"/>
            <w:gridSpan w:val="2"/>
          </w:tcPr>
          <w:p w:rsidR="00216313" w:rsidRPr="00F7377F" w:rsidRDefault="00216313" w:rsidP="00384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  <w:r w:rsidR="00384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F7377F" w:rsidRPr="00F7377F" w:rsidRDefault="00F7377F" w:rsidP="00102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врачебной амбулатории </w:t>
            </w:r>
            <w:proofErr w:type="gramStart"/>
            <w:r w:rsidRPr="00F73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377F">
              <w:rPr>
                <w:rFonts w:ascii="Times New Roman" w:hAnsi="Times New Roman" w:cs="Times New Roman"/>
                <w:sz w:val="24"/>
                <w:szCs w:val="24"/>
              </w:rPr>
              <w:t xml:space="preserve"> с. Абалаково Енисейского района</w:t>
            </w:r>
          </w:p>
          <w:p w:rsidR="00216313" w:rsidRPr="00F7377F" w:rsidRDefault="00F7377F" w:rsidP="00102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F">
              <w:rPr>
                <w:rFonts w:ascii="Times New Roman" w:hAnsi="Times New Roman" w:cs="Times New Roman"/>
                <w:sz w:val="24"/>
                <w:szCs w:val="24"/>
              </w:rPr>
              <w:t>(КГБУЗ "Енисейская РБ")</w:t>
            </w:r>
          </w:p>
        </w:tc>
        <w:tc>
          <w:tcPr>
            <w:tcW w:w="4290" w:type="dxa"/>
            <w:gridSpan w:val="2"/>
          </w:tcPr>
          <w:p w:rsidR="00216313" w:rsidRPr="00F7377F" w:rsidRDefault="00F7377F" w:rsidP="00102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 программа Красноярского края "Развитие здравоохранения" утверждена </w:t>
            </w:r>
            <w:r w:rsidRPr="00F7377F">
              <w:t xml:space="preserve"> </w:t>
            </w:r>
            <w:r w:rsidRPr="00F7377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Правительства Красноярского края от 30.09.2013 N 516-п </w:t>
            </w:r>
          </w:p>
        </w:tc>
        <w:tc>
          <w:tcPr>
            <w:tcW w:w="2749" w:type="dxa"/>
          </w:tcPr>
          <w:p w:rsidR="00216313" w:rsidRPr="00F7377F" w:rsidRDefault="00F7377F" w:rsidP="001025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7377F">
              <w:t>КГБУЗ "</w:t>
            </w:r>
            <w:proofErr w:type="gramStart"/>
            <w:r w:rsidRPr="00F7377F">
              <w:t>Енисейская</w:t>
            </w:r>
            <w:proofErr w:type="gramEnd"/>
            <w:r w:rsidRPr="00F7377F">
              <w:t xml:space="preserve"> РБ"</w:t>
            </w:r>
            <w:r w:rsidR="00344D54">
              <w:t xml:space="preserve">, </w:t>
            </w:r>
            <w:r w:rsidRPr="00F7377F">
              <w:t xml:space="preserve"> </w:t>
            </w:r>
            <w:r w:rsidRPr="00F7377F">
              <w:rPr>
                <w:rFonts w:eastAsiaTheme="minorHAnsi"/>
                <w:lang w:eastAsia="en-US"/>
              </w:rPr>
              <w:t xml:space="preserve"> министерство здравоохранения Красноярского края</w:t>
            </w:r>
            <w:r w:rsidR="00344D54">
              <w:rPr>
                <w:rFonts w:eastAsiaTheme="minorHAnsi"/>
                <w:lang w:eastAsia="en-US"/>
              </w:rPr>
              <w:t xml:space="preserve">, </w:t>
            </w:r>
            <w:r w:rsidRPr="00F7377F">
              <w:rPr>
                <w:rFonts w:eastAsiaTheme="minorHAnsi"/>
                <w:lang w:eastAsia="en-US"/>
              </w:rPr>
              <w:t xml:space="preserve"> министерство строительства Красноярского края</w:t>
            </w:r>
          </w:p>
        </w:tc>
        <w:tc>
          <w:tcPr>
            <w:tcW w:w="2383" w:type="dxa"/>
          </w:tcPr>
          <w:p w:rsidR="00216313" w:rsidRPr="00F7377F" w:rsidRDefault="00216313" w:rsidP="00102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377F" w:rsidRPr="00F73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77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F7377F" w:rsidRPr="00F737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7377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16313" w:rsidRPr="00E01AB4" w:rsidTr="00F17D15">
        <w:tc>
          <w:tcPr>
            <w:tcW w:w="913" w:type="dxa"/>
            <w:gridSpan w:val="2"/>
          </w:tcPr>
          <w:p w:rsidR="00216313" w:rsidRPr="00F7377F" w:rsidRDefault="00216313" w:rsidP="00384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384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16313" w:rsidRPr="00F7377F" w:rsidRDefault="00F7377F" w:rsidP="001025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7377F">
              <w:rPr>
                <w:rFonts w:eastAsiaTheme="minorHAnsi"/>
                <w:lang w:eastAsia="en-US"/>
              </w:rPr>
              <w:t xml:space="preserve">Школа на 80 учащихся с дошкольными группами на 35 мест в с. </w:t>
            </w:r>
            <w:proofErr w:type="gramStart"/>
            <w:r w:rsidRPr="00F7377F">
              <w:rPr>
                <w:rFonts w:eastAsiaTheme="minorHAnsi"/>
                <w:lang w:eastAsia="en-US"/>
              </w:rPr>
              <w:t>Майское</w:t>
            </w:r>
            <w:proofErr w:type="gramEnd"/>
            <w:r w:rsidRPr="00F7377F">
              <w:rPr>
                <w:rFonts w:eastAsiaTheme="minorHAnsi"/>
                <w:lang w:eastAsia="en-US"/>
              </w:rPr>
              <w:t xml:space="preserve"> Енисейского района</w:t>
            </w:r>
          </w:p>
        </w:tc>
        <w:tc>
          <w:tcPr>
            <w:tcW w:w="4290" w:type="dxa"/>
            <w:gridSpan w:val="2"/>
          </w:tcPr>
          <w:p w:rsidR="00216313" w:rsidRPr="00F7377F" w:rsidRDefault="00F7377F" w:rsidP="001025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7377F">
              <w:rPr>
                <w:rFonts w:eastAsiaTheme="minorHAnsi"/>
                <w:lang w:eastAsia="en-US"/>
              </w:rPr>
              <w:t xml:space="preserve">Государственная программа </w:t>
            </w:r>
            <w:r w:rsidR="00384C81">
              <w:rPr>
                <w:rFonts w:eastAsiaTheme="minorHAnsi"/>
                <w:lang w:eastAsia="en-US"/>
              </w:rPr>
              <w:t>«</w:t>
            </w:r>
            <w:r w:rsidRPr="00F7377F">
              <w:rPr>
                <w:rFonts w:eastAsiaTheme="minorHAnsi"/>
                <w:lang w:eastAsia="en-US"/>
              </w:rPr>
              <w:t>Развитие образования</w:t>
            </w:r>
            <w:r w:rsidR="00384C81">
              <w:rPr>
                <w:rFonts w:eastAsiaTheme="minorHAnsi"/>
                <w:lang w:eastAsia="en-US"/>
              </w:rPr>
              <w:t>»</w:t>
            </w:r>
            <w:r w:rsidRPr="00F7377F">
              <w:rPr>
                <w:rFonts w:eastAsiaTheme="minorHAnsi"/>
                <w:lang w:eastAsia="en-US"/>
              </w:rPr>
              <w:t xml:space="preserve"> утверждена Постановлением Правительства Красноярского края от 30.09.2013 N 508-п</w:t>
            </w:r>
          </w:p>
        </w:tc>
        <w:tc>
          <w:tcPr>
            <w:tcW w:w="2749" w:type="dxa"/>
          </w:tcPr>
          <w:p w:rsidR="00F7377F" w:rsidRPr="00F7377F" w:rsidRDefault="00F7377F" w:rsidP="00102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Красноярского края</w:t>
            </w:r>
            <w:r w:rsidR="00344D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16313" w:rsidRPr="00F7377F" w:rsidRDefault="00F7377F" w:rsidP="00102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Красноярского края; МКУ «Управление образования Енисейского района»</w:t>
            </w:r>
          </w:p>
        </w:tc>
        <w:tc>
          <w:tcPr>
            <w:tcW w:w="2383" w:type="dxa"/>
          </w:tcPr>
          <w:p w:rsidR="00216313" w:rsidRPr="00F7377F" w:rsidRDefault="00F7377F" w:rsidP="00102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F"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</w:tr>
      <w:tr w:rsidR="00384C81" w:rsidRPr="00E01AB4" w:rsidTr="00F17D15">
        <w:tc>
          <w:tcPr>
            <w:tcW w:w="913" w:type="dxa"/>
            <w:gridSpan w:val="2"/>
          </w:tcPr>
          <w:p w:rsidR="00384C81" w:rsidRPr="00F7377F" w:rsidRDefault="00384C81" w:rsidP="00384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4819" w:type="dxa"/>
          </w:tcPr>
          <w:p w:rsidR="00384C81" w:rsidRPr="00384C81" w:rsidRDefault="00384C81" w:rsidP="001025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x-none" w:eastAsia="en-US"/>
              </w:rPr>
            </w:pPr>
            <w:r w:rsidRPr="00384C81">
              <w:rPr>
                <w:rFonts w:eastAsiaTheme="minorHAnsi"/>
                <w:lang w:eastAsia="en-US"/>
              </w:rPr>
              <w:t>Обеспечение бесплатного проезда детей к месту жительства и обратно к месту учебы учащимся интернатов при школах</w:t>
            </w:r>
          </w:p>
        </w:tc>
        <w:tc>
          <w:tcPr>
            <w:tcW w:w="4290" w:type="dxa"/>
            <w:gridSpan w:val="2"/>
          </w:tcPr>
          <w:p w:rsidR="00384C81" w:rsidRPr="00F7377F" w:rsidRDefault="00384C81" w:rsidP="001025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84C81">
              <w:rPr>
                <w:rFonts w:eastAsiaTheme="minorHAnsi"/>
                <w:lang w:eastAsia="en-US"/>
              </w:rPr>
              <w:t>Муниципальная программа Енисейского района «Развитие  образования Енисейского района», утвержденная постановлением администрации Енисейского района от 01.10.2013 № 1072-п</w:t>
            </w:r>
          </w:p>
        </w:tc>
        <w:tc>
          <w:tcPr>
            <w:tcW w:w="2749" w:type="dxa"/>
          </w:tcPr>
          <w:p w:rsidR="00384C81" w:rsidRPr="00F7377F" w:rsidRDefault="00384C81" w:rsidP="00102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81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Енисейского района»</w:t>
            </w:r>
          </w:p>
        </w:tc>
        <w:tc>
          <w:tcPr>
            <w:tcW w:w="2383" w:type="dxa"/>
          </w:tcPr>
          <w:p w:rsidR="00384C81" w:rsidRPr="00F7377F" w:rsidRDefault="00384C81" w:rsidP="00102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 гг.</w:t>
            </w:r>
          </w:p>
        </w:tc>
      </w:tr>
      <w:tr w:rsidR="00216313" w:rsidRPr="000F0140" w:rsidTr="00F17D15">
        <w:tc>
          <w:tcPr>
            <w:tcW w:w="913" w:type="dxa"/>
            <w:gridSpan w:val="2"/>
          </w:tcPr>
          <w:p w:rsidR="00216313" w:rsidRPr="00F7377F" w:rsidRDefault="00216313" w:rsidP="00F7377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7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F7377F" w:rsidRPr="00F737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41" w:type="dxa"/>
            <w:gridSpan w:val="5"/>
          </w:tcPr>
          <w:p w:rsidR="00216313" w:rsidRPr="00F7377F" w:rsidRDefault="00216313" w:rsidP="00F7377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7F">
              <w:rPr>
                <w:rFonts w:ascii="Times New Roman" w:hAnsi="Times New Roman" w:cs="Times New Roman"/>
                <w:b/>
                <w:sz w:val="24"/>
                <w:szCs w:val="24"/>
              </w:rPr>
              <w:t>Задача «</w:t>
            </w:r>
            <w:r w:rsidRPr="00F7377F">
              <w:rPr>
                <w:rFonts w:ascii="Times New Roman" w:hAnsi="Times New Roman" w:cs="Times New Roman"/>
                <w:b/>
              </w:rPr>
              <w:t>Поддержка социально ориентированных некоммерческих организаций (СОНКО), деятельность которых направлена на решение социальных проблем, развитие гражданского общества в Енисейском районе</w:t>
            </w:r>
            <w:r w:rsidRPr="00F737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16313" w:rsidRPr="00E01AB4" w:rsidTr="00F17D15">
        <w:trPr>
          <w:trHeight w:val="1608"/>
        </w:trPr>
        <w:tc>
          <w:tcPr>
            <w:tcW w:w="913" w:type="dxa"/>
            <w:gridSpan w:val="2"/>
          </w:tcPr>
          <w:p w:rsidR="00216313" w:rsidRPr="00F9509B" w:rsidRDefault="00216313" w:rsidP="00F7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F73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19" w:type="dxa"/>
          </w:tcPr>
          <w:p w:rsidR="00216313" w:rsidRPr="00F9509B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4290" w:type="dxa"/>
            <w:gridSpan w:val="2"/>
          </w:tcPr>
          <w:p w:rsidR="00216313" w:rsidRPr="00F9509B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«Улучшение качества жизни в Енисейском районе», утвержденная постановлением администрации Енисейского района от 03.03.2014 №191-п</w:t>
            </w:r>
          </w:p>
        </w:tc>
        <w:tc>
          <w:tcPr>
            <w:tcW w:w="2749" w:type="dxa"/>
          </w:tcPr>
          <w:p w:rsidR="00216313" w:rsidRPr="00F9509B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Енисейского района</w:t>
            </w:r>
          </w:p>
        </w:tc>
        <w:tc>
          <w:tcPr>
            <w:tcW w:w="2383" w:type="dxa"/>
          </w:tcPr>
          <w:p w:rsidR="00216313" w:rsidRPr="00FA1B7E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216313" w:rsidRPr="000F0140" w:rsidTr="00F17D15">
        <w:tc>
          <w:tcPr>
            <w:tcW w:w="913" w:type="dxa"/>
            <w:gridSpan w:val="2"/>
          </w:tcPr>
          <w:p w:rsidR="00216313" w:rsidRPr="000F0140" w:rsidRDefault="00216313" w:rsidP="00F7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F73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1" w:type="dxa"/>
            <w:gridSpan w:val="5"/>
          </w:tcPr>
          <w:p w:rsidR="00216313" w:rsidRPr="00F7377F" w:rsidRDefault="00216313" w:rsidP="00F7377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7F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</w:t>
            </w:r>
            <w:r w:rsidRPr="00F7377F">
              <w:rPr>
                <w:rFonts w:ascii="Times New Roman" w:hAnsi="Times New Roman" w:cs="Times New Roman"/>
                <w:b/>
              </w:rPr>
              <w:t>Повышение качества организации предоставления общедоступного и бесплатного начального общего, основного общего, среднего общего образования, дошкольного образования, дополнительного образования</w:t>
            </w:r>
            <w:r w:rsidRPr="00F737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706D3" w:rsidRPr="006E517E" w:rsidTr="00F17D15">
        <w:tc>
          <w:tcPr>
            <w:tcW w:w="913" w:type="dxa"/>
            <w:gridSpan w:val="2"/>
          </w:tcPr>
          <w:p w:rsidR="000706D3" w:rsidRPr="006E517E" w:rsidRDefault="000706D3" w:rsidP="00F7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7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51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19" w:type="dxa"/>
          </w:tcPr>
          <w:p w:rsidR="000706D3" w:rsidRPr="006E517E" w:rsidRDefault="000706D3" w:rsidP="000706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3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0706D3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дошкольного и общего образования равные возможности для современного качественного обучения, позитивной социализации детей</w:t>
            </w:r>
          </w:p>
        </w:tc>
        <w:tc>
          <w:tcPr>
            <w:tcW w:w="4290" w:type="dxa"/>
            <w:gridSpan w:val="2"/>
            <w:vMerge w:val="restart"/>
            <w:vAlign w:val="center"/>
          </w:tcPr>
          <w:p w:rsidR="000706D3" w:rsidRPr="000C17EB" w:rsidRDefault="000706D3" w:rsidP="00102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</w:t>
            </w:r>
            <w:r w:rsidRPr="000C17EB">
              <w:rPr>
                <w:rFonts w:ascii="Times New Roman" w:hAnsi="Times New Roman" w:cs="Times New Roman"/>
                <w:sz w:val="24"/>
                <w:szCs w:val="24"/>
              </w:rPr>
              <w:t>Развитие  образования Енисейского района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утвержденная постановлением администрации Енисейского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01.10.2013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1072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2749" w:type="dxa"/>
            <w:vMerge w:val="restart"/>
            <w:vAlign w:val="center"/>
          </w:tcPr>
          <w:p w:rsidR="000706D3" w:rsidRPr="000C17EB" w:rsidRDefault="000706D3" w:rsidP="00070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EB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Енисейского района»</w:t>
            </w:r>
          </w:p>
        </w:tc>
        <w:tc>
          <w:tcPr>
            <w:tcW w:w="2383" w:type="dxa"/>
            <w:vMerge w:val="restart"/>
            <w:vAlign w:val="center"/>
          </w:tcPr>
          <w:p w:rsidR="000706D3" w:rsidRPr="006E517E" w:rsidRDefault="000706D3" w:rsidP="00070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7E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0706D3" w:rsidRPr="006E517E" w:rsidTr="00F17D15">
        <w:tc>
          <w:tcPr>
            <w:tcW w:w="913" w:type="dxa"/>
            <w:gridSpan w:val="2"/>
          </w:tcPr>
          <w:p w:rsidR="000706D3" w:rsidRPr="006E517E" w:rsidRDefault="000706D3" w:rsidP="00F7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7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51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19" w:type="dxa"/>
          </w:tcPr>
          <w:p w:rsidR="000706D3" w:rsidRPr="006E517E" w:rsidRDefault="000706D3" w:rsidP="000706D3">
            <w:pPr>
              <w:pStyle w:val="ConsPlusNormal"/>
              <w:tabs>
                <w:tab w:val="left" w:pos="1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0706D3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06D3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дополнительного образования, отдыха и оздоровления</w:t>
            </w:r>
          </w:p>
        </w:tc>
        <w:tc>
          <w:tcPr>
            <w:tcW w:w="4290" w:type="dxa"/>
            <w:gridSpan w:val="2"/>
            <w:vMerge/>
          </w:tcPr>
          <w:p w:rsidR="000706D3" w:rsidRPr="000C17EB" w:rsidRDefault="000706D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0706D3" w:rsidRPr="000C17EB" w:rsidRDefault="000706D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0706D3" w:rsidRPr="006E517E" w:rsidRDefault="000706D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D3" w:rsidRPr="006E517E" w:rsidTr="00F17D15">
        <w:tc>
          <w:tcPr>
            <w:tcW w:w="913" w:type="dxa"/>
            <w:gridSpan w:val="2"/>
          </w:tcPr>
          <w:p w:rsidR="000706D3" w:rsidRPr="006E517E" w:rsidRDefault="000706D3" w:rsidP="00F7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7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517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19" w:type="dxa"/>
          </w:tcPr>
          <w:p w:rsidR="000706D3" w:rsidRPr="006E517E" w:rsidRDefault="000706D3" w:rsidP="000706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0706D3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06D3">
              <w:rPr>
                <w:rFonts w:ascii="Times New Roman" w:hAnsi="Times New Roman" w:cs="Times New Roman"/>
                <w:sz w:val="24"/>
                <w:szCs w:val="24"/>
              </w:rPr>
              <w:t xml:space="preserve"> для эффективного управления отраслью</w:t>
            </w:r>
          </w:p>
        </w:tc>
        <w:tc>
          <w:tcPr>
            <w:tcW w:w="4290" w:type="dxa"/>
            <w:gridSpan w:val="2"/>
            <w:vMerge/>
          </w:tcPr>
          <w:p w:rsidR="000706D3" w:rsidRPr="000C17EB" w:rsidRDefault="000706D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0706D3" w:rsidRPr="000C17EB" w:rsidRDefault="000706D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0706D3" w:rsidRPr="006E517E" w:rsidRDefault="000706D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313" w:rsidRPr="000F0140" w:rsidTr="00F17D15">
        <w:tc>
          <w:tcPr>
            <w:tcW w:w="913" w:type="dxa"/>
            <w:gridSpan w:val="2"/>
          </w:tcPr>
          <w:p w:rsidR="00216313" w:rsidRPr="000F0140" w:rsidRDefault="00216313" w:rsidP="00384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384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1" w:type="dxa"/>
            <w:gridSpan w:val="5"/>
          </w:tcPr>
          <w:p w:rsidR="00216313" w:rsidRPr="00384C81" w:rsidRDefault="00216313" w:rsidP="00384C8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C8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</w:t>
            </w:r>
            <w:r w:rsidRPr="00384C81">
              <w:rPr>
                <w:rFonts w:ascii="Times New Roman" w:hAnsi="Times New Roman" w:cs="Times New Roman"/>
                <w:b/>
              </w:rPr>
              <w:t>Создание условий для развития творческой личности учеников и педагогов Енисейского района, поддержки талантливых и одаренных детей</w:t>
            </w:r>
            <w:r w:rsidRPr="00384C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16313" w:rsidRPr="00AA017A" w:rsidTr="00F17D15">
        <w:tc>
          <w:tcPr>
            <w:tcW w:w="913" w:type="dxa"/>
            <w:gridSpan w:val="2"/>
          </w:tcPr>
          <w:p w:rsidR="00216313" w:rsidRPr="00AA017A" w:rsidRDefault="00216313" w:rsidP="00384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17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384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01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19" w:type="dxa"/>
          </w:tcPr>
          <w:p w:rsidR="00216313" w:rsidRPr="00AA017A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17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творческой личности учеников и педагогов Енисейского района, поддержки талантливых и одаренных детей</w:t>
            </w:r>
          </w:p>
        </w:tc>
        <w:tc>
          <w:tcPr>
            <w:tcW w:w="4290" w:type="dxa"/>
            <w:gridSpan w:val="2"/>
          </w:tcPr>
          <w:p w:rsidR="00216313" w:rsidRPr="000C17EB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</w:t>
            </w:r>
            <w:r w:rsidRPr="000C17EB">
              <w:rPr>
                <w:rFonts w:ascii="Times New Roman" w:hAnsi="Times New Roman" w:cs="Times New Roman"/>
                <w:sz w:val="24"/>
                <w:szCs w:val="24"/>
              </w:rPr>
              <w:t>Развитие  образования Енисейского района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утвержденная постановлением администрации Енисейского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01.10.2013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1072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2749" w:type="dxa"/>
          </w:tcPr>
          <w:p w:rsidR="00216313" w:rsidRPr="000C17EB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EB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Енисейского района»</w:t>
            </w:r>
          </w:p>
        </w:tc>
        <w:tc>
          <w:tcPr>
            <w:tcW w:w="2383" w:type="dxa"/>
          </w:tcPr>
          <w:p w:rsidR="00216313" w:rsidRPr="00AA017A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1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017A">
              <w:rPr>
                <w:rFonts w:ascii="Times New Roman" w:hAnsi="Times New Roman" w:cs="Times New Roman"/>
                <w:sz w:val="24"/>
                <w:szCs w:val="24"/>
              </w:rPr>
              <w:t xml:space="preserve"> - 2030 гг.</w:t>
            </w:r>
          </w:p>
        </w:tc>
      </w:tr>
      <w:tr w:rsidR="00216313" w:rsidRPr="000F0140" w:rsidTr="00F17D15">
        <w:tc>
          <w:tcPr>
            <w:tcW w:w="913" w:type="dxa"/>
            <w:gridSpan w:val="2"/>
          </w:tcPr>
          <w:p w:rsidR="00216313" w:rsidRPr="00384C81" w:rsidRDefault="00216313" w:rsidP="00384C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C81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384C81" w:rsidRPr="00384C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41" w:type="dxa"/>
            <w:gridSpan w:val="5"/>
          </w:tcPr>
          <w:p w:rsidR="00216313" w:rsidRPr="00384C81" w:rsidRDefault="00216313" w:rsidP="00384C8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C8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</w:t>
            </w:r>
            <w:r w:rsidRPr="00384C81">
              <w:rPr>
                <w:rFonts w:ascii="Times New Roman" w:hAnsi="Times New Roman" w:cs="Times New Roman"/>
                <w:b/>
              </w:rPr>
              <w:t>Создание условий для развития детско-юношеского спорта в Енисейском районе</w:t>
            </w:r>
            <w:r w:rsidRPr="00384C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706D3" w:rsidRPr="00EB4D9C" w:rsidTr="00F17D15">
        <w:tc>
          <w:tcPr>
            <w:tcW w:w="913" w:type="dxa"/>
            <w:gridSpan w:val="2"/>
          </w:tcPr>
          <w:p w:rsidR="000706D3" w:rsidRPr="00EB4D9C" w:rsidRDefault="000706D3" w:rsidP="00384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4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4D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19" w:type="dxa"/>
          </w:tcPr>
          <w:p w:rsidR="000706D3" w:rsidRPr="00EB4D9C" w:rsidRDefault="000706D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3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по спортивной подготовке в соответствии с федеральными стандартами спортивной подготовки</w:t>
            </w:r>
          </w:p>
        </w:tc>
        <w:tc>
          <w:tcPr>
            <w:tcW w:w="4290" w:type="dxa"/>
            <w:gridSpan w:val="2"/>
            <w:vMerge w:val="restart"/>
          </w:tcPr>
          <w:p w:rsidR="000706D3" w:rsidRPr="00EB4D9C" w:rsidRDefault="000706D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</w:t>
            </w:r>
            <w:r w:rsidRPr="008E68A5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спорта, реализация молодёжной политики в Енисейском районе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утвержденная постановлением администрации Енисейского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01.10.2013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1076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2749" w:type="dxa"/>
            <w:vMerge w:val="restart"/>
          </w:tcPr>
          <w:p w:rsidR="000706D3" w:rsidRPr="00EB4D9C" w:rsidRDefault="000706D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8A5">
              <w:rPr>
                <w:rFonts w:ascii="Times New Roman" w:hAnsi="Times New Roman" w:cs="Times New Roman"/>
                <w:sz w:val="24"/>
                <w:szCs w:val="24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383" w:type="dxa"/>
            <w:vMerge w:val="restart"/>
          </w:tcPr>
          <w:p w:rsidR="000706D3" w:rsidRPr="00EB4D9C" w:rsidRDefault="000706D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D9C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0706D3" w:rsidRPr="00250569" w:rsidTr="00F17D15">
        <w:tc>
          <w:tcPr>
            <w:tcW w:w="913" w:type="dxa"/>
            <w:gridSpan w:val="2"/>
          </w:tcPr>
          <w:p w:rsidR="000706D3" w:rsidRPr="00250569" w:rsidRDefault="000706D3" w:rsidP="00384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056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19" w:type="dxa"/>
          </w:tcPr>
          <w:p w:rsidR="000706D3" w:rsidRPr="00250569" w:rsidRDefault="000706D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 поддержке талантливых детей в области спорта</w:t>
            </w:r>
          </w:p>
        </w:tc>
        <w:tc>
          <w:tcPr>
            <w:tcW w:w="4290" w:type="dxa"/>
            <w:gridSpan w:val="2"/>
            <w:vMerge/>
          </w:tcPr>
          <w:p w:rsidR="000706D3" w:rsidRPr="00250569" w:rsidRDefault="000706D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0706D3" w:rsidRPr="00250569" w:rsidRDefault="000706D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0706D3" w:rsidRPr="00250569" w:rsidRDefault="000706D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D3" w:rsidRPr="00EB4D9C" w:rsidTr="00F17D15">
        <w:tc>
          <w:tcPr>
            <w:tcW w:w="913" w:type="dxa"/>
            <w:gridSpan w:val="2"/>
          </w:tcPr>
          <w:p w:rsidR="000706D3" w:rsidRPr="00EB4D9C" w:rsidRDefault="000706D3" w:rsidP="00384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4D9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4D9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19" w:type="dxa"/>
          </w:tcPr>
          <w:p w:rsidR="000706D3" w:rsidRPr="00EB4D9C" w:rsidRDefault="000706D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3">
              <w:rPr>
                <w:rFonts w:ascii="Times New Roman" w:hAnsi="Times New Roman" w:cs="Times New Roman"/>
                <w:sz w:val="24"/>
                <w:szCs w:val="24"/>
              </w:rPr>
              <w:t>Увеличение числа спортсменов, входящих в составы сборных команд Красноярского края по олимпийским и неолимпийским видам спорта</w:t>
            </w:r>
          </w:p>
        </w:tc>
        <w:tc>
          <w:tcPr>
            <w:tcW w:w="4290" w:type="dxa"/>
            <w:gridSpan w:val="2"/>
            <w:vMerge/>
          </w:tcPr>
          <w:p w:rsidR="000706D3" w:rsidRPr="00EB4D9C" w:rsidRDefault="000706D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0706D3" w:rsidRPr="00EB4D9C" w:rsidRDefault="000706D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0706D3" w:rsidRPr="00EB4D9C" w:rsidRDefault="000706D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313" w:rsidRPr="000F0140" w:rsidTr="00F17D15">
        <w:tc>
          <w:tcPr>
            <w:tcW w:w="913" w:type="dxa"/>
            <w:gridSpan w:val="2"/>
          </w:tcPr>
          <w:p w:rsidR="00216313" w:rsidRPr="00384C81" w:rsidRDefault="00216313" w:rsidP="00384C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C81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384C81" w:rsidRPr="00384C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41" w:type="dxa"/>
            <w:gridSpan w:val="5"/>
          </w:tcPr>
          <w:p w:rsidR="00216313" w:rsidRPr="00384C81" w:rsidRDefault="00216313" w:rsidP="00384C8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C8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</w:t>
            </w:r>
            <w:r w:rsidRPr="00384C81">
              <w:rPr>
                <w:rFonts w:ascii="Times New Roman" w:hAnsi="Times New Roman" w:cs="Times New Roman"/>
                <w:b/>
              </w:rPr>
              <w:t>Капитальный ремонт учреждений социальной сферы, находящихся в неудовлетворительном состоянии</w:t>
            </w:r>
            <w:r w:rsidRPr="00384C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16313" w:rsidRPr="00E01AB4" w:rsidTr="00F17D15">
        <w:tc>
          <w:tcPr>
            <w:tcW w:w="913" w:type="dxa"/>
            <w:gridSpan w:val="2"/>
          </w:tcPr>
          <w:p w:rsidR="00216313" w:rsidRPr="000C17EB" w:rsidRDefault="00216313" w:rsidP="00384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7E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384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17E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19" w:type="dxa"/>
          </w:tcPr>
          <w:p w:rsidR="00216313" w:rsidRPr="000C17EB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EB">
              <w:rPr>
                <w:rFonts w:ascii="Times New Roman" w:hAnsi="Times New Roman" w:cs="Times New Roman"/>
                <w:sz w:val="24"/>
                <w:szCs w:val="24"/>
              </w:rPr>
              <w:t>Подготовка рабочей документации и разработка проектно-сметной документации (включая экспертизы) на проведение капитального ремонта зданий муниципальных учреждений</w:t>
            </w:r>
          </w:p>
        </w:tc>
        <w:tc>
          <w:tcPr>
            <w:tcW w:w="4290" w:type="dxa"/>
            <w:gridSpan w:val="2"/>
          </w:tcPr>
          <w:p w:rsidR="00216313" w:rsidRPr="000C17EB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</w:t>
            </w:r>
            <w:r w:rsidRPr="000C17EB">
              <w:rPr>
                <w:rFonts w:ascii="Times New Roman" w:hAnsi="Times New Roman" w:cs="Times New Roman"/>
                <w:sz w:val="24"/>
                <w:szCs w:val="24"/>
              </w:rPr>
              <w:t>Развитие  образования Енисейского района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утвержденная постановлением администрации Енисейского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01.10.2013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1072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2749" w:type="dxa"/>
          </w:tcPr>
          <w:p w:rsidR="00216313" w:rsidRPr="000C17EB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EB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Енисейского района»</w:t>
            </w:r>
          </w:p>
        </w:tc>
        <w:tc>
          <w:tcPr>
            <w:tcW w:w="2383" w:type="dxa"/>
          </w:tcPr>
          <w:p w:rsidR="00216313" w:rsidRPr="000C17EB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7EB">
              <w:rPr>
                <w:rFonts w:ascii="Times New Roman" w:hAnsi="Times New Roman" w:cs="Times New Roman"/>
                <w:sz w:val="24"/>
                <w:szCs w:val="24"/>
              </w:rPr>
              <w:t xml:space="preserve"> - 2030 гг.</w:t>
            </w:r>
          </w:p>
        </w:tc>
      </w:tr>
      <w:tr w:rsidR="00216313" w:rsidRPr="00E01AB4" w:rsidTr="00F17D15">
        <w:tc>
          <w:tcPr>
            <w:tcW w:w="913" w:type="dxa"/>
            <w:gridSpan w:val="2"/>
          </w:tcPr>
          <w:p w:rsidR="00216313" w:rsidRPr="000C17EB" w:rsidRDefault="00216313" w:rsidP="00384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7E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384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17E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19" w:type="dxa"/>
          </w:tcPr>
          <w:p w:rsidR="00216313" w:rsidRPr="000C17EB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EB">
              <w:rPr>
                <w:rFonts w:ascii="Times New Roman" w:hAnsi="Times New Roman" w:cs="Times New Roman"/>
                <w:sz w:val="24"/>
                <w:szCs w:val="24"/>
              </w:rPr>
              <w:t>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</w:t>
            </w:r>
          </w:p>
        </w:tc>
        <w:tc>
          <w:tcPr>
            <w:tcW w:w="4290" w:type="dxa"/>
            <w:gridSpan w:val="2"/>
          </w:tcPr>
          <w:p w:rsidR="00216313" w:rsidRPr="000C17EB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</w:t>
            </w:r>
            <w:r w:rsidRPr="000C17EB">
              <w:rPr>
                <w:rFonts w:ascii="Times New Roman" w:hAnsi="Times New Roman" w:cs="Times New Roman"/>
                <w:sz w:val="24"/>
                <w:szCs w:val="24"/>
              </w:rPr>
              <w:t>Развитие  образования Енисейского района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утвержденная постановлением администрации Енисейского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01.10.2013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1072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2749" w:type="dxa"/>
          </w:tcPr>
          <w:p w:rsidR="00216313" w:rsidRPr="000C17EB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EB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Енисейского района»</w:t>
            </w:r>
          </w:p>
        </w:tc>
        <w:tc>
          <w:tcPr>
            <w:tcW w:w="2383" w:type="dxa"/>
          </w:tcPr>
          <w:p w:rsidR="00216313" w:rsidRPr="000C17EB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7EB">
              <w:rPr>
                <w:rFonts w:ascii="Times New Roman" w:hAnsi="Times New Roman" w:cs="Times New Roman"/>
                <w:sz w:val="24"/>
                <w:szCs w:val="24"/>
              </w:rPr>
              <w:t xml:space="preserve"> - 2030 гг.</w:t>
            </w:r>
          </w:p>
        </w:tc>
      </w:tr>
      <w:tr w:rsidR="00216313" w:rsidRPr="00476DFC" w:rsidTr="00F17D15">
        <w:tc>
          <w:tcPr>
            <w:tcW w:w="913" w:type="dxa"/>
            <w:gridSpan w:val="2"/>
          </w:tcPr>
          <w:p w:rsidR="00216313" w:rsidRPr="00476DFC" w:rsidRDefault="00216313" w:rsidP="00384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6DF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384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6DF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19" w:type="dxa"/>
          </w:tcPr>
          <w:p w:rsidR="00216313" w:rsidRPr="00476DFC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FC">
              <w:rPr>
                <w:rFonts w:ascii="Times New Roman" w:hAnsi="Times New Roman" w:cs="Times New Roman"/>
                <w:sz w:val="24"/>
                <w:szCs w:val="24"/>
              </w:rPr>
              <w:t>Проведение ремонта, реконструкции или кап.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DFC">
              <w:rPr>
                <w:rFonts w:ascii="Times New Roman" w:hAnsi="Times New Roman" w:cs="Times New Roman"/>
                <w:sz w:val="24"/>
                <w:szCs w:val="24"/>
              </w:rPr>
              <w:t>ремонта зданий муниципальных организаций (учреждений)</w:t>
            </w:r>
          </w:p>
        </w:tc>
        <w:tc>
          <w:tcPr>
            <w:tcW w:w="4290" w:type="dxa"/>
            <w:gridSpan w:val="2"/>
          </w:tcPr>
          <w:p w:rsidR="00216313" w:rsidRPr="00476DFC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</w:t>
            </w:r>
            <w:r w:rsidRPr="00476DF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 Енисейского района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утвержденная 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постановлением администрации Енисейского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823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2749" w:type="dxa"/>
          </w:tcPr>
          <w:p w:rsidR="00216313" w:rsidRPr="00476DFC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«Центр имущественных отношений Енисейского района»</w:t>
            </w:r>
          </w:p>
        </w:tc>
        <w:tc>
          <w:tcPr>
            <w:tcW w:w="2383" w:type="dxa"/>
          </w:tcPr>
          <w:p w:rsidR="00216313" w:rsidRPr="00476DFC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6DFC">
              <w:rPr>
                <w:rFonts w:ascii="Times New Roman" w:hAnsi="Times New Roman" w:cs="Times New Roman"/>
                <w:sz w:val="24"/>
                <w:szCs w:val="24"/>
              </w:rPr>
              <w:t xml:space="preserve"> - 2030 гг.</w:t>
            </w:r>
          </w:p>
        </w:tc>
      </w:tr>
      <w:tr w:rsidR="00216313" w:rsidRPr="00E01AB4" w:rsidTr="00F17D15">
        <w:tc>
          <w:tcPr>
            <w:tcW w:w="913" w:type="dxa"/>
            <w:gridSpan w:val="2"/>
          </w:tcPr>
          <w:p w:rsidR="00216313" w:rsidRPr="000F0140" w:rsidRDefault="00216313" w:rsidP="002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241" w:type="dxa"/>
            <w:gridSpan w:val="5"/>
          </w:tcPr>
          <w:p w:rsidR="00216313" w:rsidRPr="000F0140" w:rsidRDefault="00216313" w:rsidP="00216313">
            <w:pPr>
              <w:tabs>
                <w:tab w:val="left" w:pos="1134"/>
              </w:tabs>
              <w:jc w:val="both"/>
              <w:rPr>
                <w:b/>
              </w:rPr>
            </w:pPr>
            <w:r w:rsidRPr="000F0140">
              <w:rPr>
                <w:b/>
              </w:rPr>
              <w:t xml:space="preserve">Цель 1.2. </w:t>
            </w:r>
            <w:r>
              <w:rPr>
                <w:b/>
              </w:rPr>
              <w:t>«</w:t>
            </w:r>
            <w:r w:rsidRPr="000F0140">
              <w:rPr>
                <w:b/>
              </w:rPr>
              <w:t>Улучшение качества жизни</w:t>
            </w:r>
            <w:r>
              <w:rPr>
                <w:b/>
              </w:rPr>
              <w:t>»</w:t>
            </w:r>
          </w:p>
        </w:tc>
      </w:tr>
      <w:tr w:rsidR="00216313" w:rsidRPr="000F0140" w:rsidTr="00F17D15">
        <w:tc>
          <w:tcPr>
            <w:tcW w:w="913" w:type="dxa"/>
            <w:gridSpan w:val="2"/>
          </w:tcPr>
          <w:p w:rsidR="00216313" w:rsidRPr="00A35B5F" w:rsidRDefault="00216313" w:rsidP="0021631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14241" w:type="dxa"/>
            <w:gridSpan w:val="5"/>
          </w:tcPr>
          <w:p w:rsidR="00216313" w:rsidRPr="00A35B5F" w:rsidRDefault="00216313" w:rsidP="0010258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«Создание условий для развития индивидуального жилищного строительства в районе»</w:t>
            </w:r>
          </w:p>
        </w:tc>
      </w:tr>
      <w:tr w:rsidR="00216313" w:rsidRPr="00E01AB4" w:rsidTr="00F17D15">
        <w:tc>
          <w:tcPr>
            <w:tcW w:w="913" w:type="dxa"/>
            <w:gridSpan w:val="2"/>
          </w:tcPr>
          <w:p w:rsidR="00216313" w:rsidRPr="00324C26" w:rsidRDefault="00102584" w:rsidP="002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2584"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4819" w:type="dxa"/>
          </w:tcPr>
          <w:p w:rsidR="00216313" w:rsidRPr="00324C26" w:rsidRDefault="00384C81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4C81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градостроительной деятельности на территории Енисейского района</w:t>
            </w:r>
          </w:p>
        </w:tc>
        <w:tc>
          <w:tcPr>
            <w:tcW w:w="4290" w:type="dxa"/>
            <w:gridSpan w:val="2"/>
          </w:tcPr>
          <w:p w:rsidR="00216313" w:rsidRPr="00324C26" w:rsidRDefault="00384C81" w:rsidP="00384C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4C81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84C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4C81">
              <w:rPr>
                <w:rFonts w:ascii="Times New Roman" w:hAnsi="Times New Roman" w:cs="Times New Roman"/>
                <w:sz w:val="24"/>
                <w:szCs w:val="24"/>
              </w:rPr>
              <w:t xml:space="preserve"> Енисейского района «Развитие жилищно-коммунального хозяйства, строительство и архитектура Енисейского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утвержденная постановлением администрации Енисейского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01.10.2013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1074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2749" w:type="dxa"/>
          </w:tcPr>
          <w:p w:rsidR="00216313" w:rsidRPr="00324C26" w:rsidRDefault="00384C81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4C81">
              <w:rPr>
                <w:rFonts w:ascii="Times New Roman" w:hAnsi="Times New Roman" w:cs="Times New Roman"/>
                <w:sz w:val="24"/>
                <w:szCs w:val="24"/>
              </w:rPr>
              <w:t>МКУ «Центр архитектуры, строительства и ЖКХ Енисейского района»</w:t>
            </w:r>
          </w:p>
        </w:tc>
        <w:tc>
          <w:tcPr>
            <w:tcW w:w="2383" w:type="dxa"/>
          </w:tcPr>
          <w:p w:rsidR="00216313" w:rsidRPr="00306E4D" w:rsidRDefault="00216313" w:rsidP="002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4D">
              <w:rPr>
                <w:rFonts w:ascii="Times New Roman" w:hAnsi="Times New Roman" w:cs="Times New Roman"/>
                <w:sz w:val="24"/>
                <w:szCs w:val="24"/>
              </w:rPr>
              <w:t>2020 - 2030 гг.</w:t>
            </w:r>
          </w:p>
        </w:tc>
      </w:tr>
      <w:tr w:rsidR="00306E4D" w:rsidRPr="00E01AB4" w:rsidTr="00F17D15">
        <w:tc>
          <w:tcPr>
            <w:tcW w:w="913" w:type="dxa"/>
            <w:gridSpan w:val="2"/>
          </w:tcPr>
          <w:p w:rsidR="00306E4D" w:rsidRPr="00324C26" w:rsidRDefault="00306E4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6E4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1025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06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06E4D" w:rsidRPr="00324C2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6E4D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290" w:type="dxa"/>
            <w:gridSpan w:val="2"/>
          </w:tcPr>
          <w:p w:rsidR="00306E4D" w:rsidRPr="00476DFC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</w:t>
            </w:r>
            <w:r w:rsidRPr="00476DF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 Енисейского района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утвержденная постановлением администрации Енисейского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823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2749" w:type="dxa"/>
          </w:tcPr>
          <w:p w:rsidR="00306E4D" w:rsidRPr="00476DFC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FC">
              <w:rPr>
                <w:rFonts w:ascii="Times New Roman" w:hAnsi="Times New Roman" w:cs="Times New Roman"/>
                <w:sz w:val="24"/>
                <w:szCs w:val="24"/>
              </w:rPr>
              <w:t>МКУ «Центр имущественных отношений Енисейского района»</w:t>
            </w:r>
          </w:p>
        </w:tc>
        <w:tc>
          <w:tcPr>
            <w:tcW w:w="2383" w:type="dxa"/>
          </w:tcPr>
          <w:p w:rsidR="00306E4D" w:rsidRPr="00306E4D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4D">
              <w:rPr>
                <w:rFonts w:ascii="Times New Roman" w:hAnsi="Times New Roman" w:cs="Times New Roman"/>
                <w:sz w:val="24"/>
                <w:szCs w:val="24"/>
              </w:rPr>
              <w:t>2020 - 2030 гг.</w:t>
            </w:r>
          </w:p>
        </w:tc>
      </w:tr>
      <w:tr w:rsidR="00306E4D" w:rsidRPr="000E554F" w:rsidTr="00F17D15">
        <w:tc>
          <w:tcPr>
            <w:tcW w:w="913" w:type="dxa"/>
            <w:gridSpan w:val="2"/>
          </w:tcPr>
          <w:p w:rsidR="00306E4D" w:rsidRPr="00A35B5F" w:rsidRDefault="00306E4D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b/>
                <w:sz w:val="24"/>
                <w:szCs w:val="24"/>
              </w:rPr>
              <w:t>1.2.2</w:t>
            </w:r>
          </w:p>
        </w:tc>
        <w:tc>
          <w:tcPr>
            <w:tcW w:w="14241" w:type="dxa"/>
            <w:gridSpan w:val="5"/>
          </w:tcPr>
          <w:p w:rsidR="00306E4D" w:rsidRPr="00A35B5F" w:rsidRDefault="00306E4D" w:rsidP="0010258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«Обеспечение жильем молодых семей»</w:t>
            </w:r>
          </w:p>
        </w:tc>
      </w:tr>
      <w:tr w:rsidR="00306E4D" w:rsidRPr="00E01AB4" w:rsidTr="00F17D15">
        <w:tc>
          <w:tcPr>
            <w:tcW w:w="913" w:type="dxa"/>
            <w:gridSpan w:val="2"/>
          </w:tcPr>
          <w:p w:rsidR="00306E4D" w:rsidRPr="005048E5" w:rsidRDefault="00306E4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5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4819" w:type="dxa"/>
          </w:tcPr>
          <w:p w:rsidR="00306E4D" w:rsidRPr="005048E5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5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4290" w:type="dxa"/>
            <w:gridSpan w:val="2"/>
          </w:tcPr>
          <w:p w:rsidR="00306E4D" w:rsidRPr="005048E5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5048E5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 в Енисейском районе»</w:t>
            </w:r>
          </w:p>
        </w:tc>
        <w:tc>
          <w:tcPr>
            <w:tcW w:w="2749" w:type="dxa"/>
          </w:tcPr>
          <w:p w:rsidR="00306E4D" w:rsidRPr="005048E5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5">
              <w:rPr>
                <w:rFonts w:ascii="Times New Roman" w:hAnsi="Times New Roman" w:cs="Times New Roman"/>
                <w:sz w:val="24"/>
                <w:szCs w:val="24"/>
              </w:rPr>
              <w:t>МКУ «Центр имущественных отношений Енисейского района»</w:t>
            </w:r>
          </w:p>
        </w:tc>
        <w:tc>
          <w:tcPr>
            <w:tcW w:w="2383" w:type="dxa"/>
          </w:tcPr>
          <w:p w:rsidR="00306E4D" w:rsidRPr="005048E5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5">
              <w:rPr>
                <w:rFonts w:ascii="Times New Roman" w:hAnsi="Times New Roman" w:cs="Times New Roman"/>
                <w:sz w:val="24"/>
                <w:szCs w:val="24"/>
              </w:rPr>
              <w:t>2021-2030 гг.</w:t>
            </w:r>
          </w:p>
        </w:tc>
      </w:tr>
      <w:tr w:rsidR="00306E4D" w:rsidRPr="000E554F" w:rsidTr="00F17D15">
        <w:tc>
          <w:tcPr>
            <w:tcW w:w="913" w:type="dxa"/>
            <w:gridSpan w:val="2"/>
          </w:tcPr>
          <w:p w:rsidR="00306E4D" w:rsidRPr="00A35B5F" w:rsidRDefault="00306E4D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b/>
                <w:sz w:val="24"/>
                <w:szCs w:val="24"/>
              </w:rPr>
              <w:t>1.2.3</w:t>
            </w:r>
          </w:p>
        </w:tc>
        <w:tc>
          <w:tcPr>
            <w:tcW w:w="14241" w:type="dxa"/>
            <w:gridSpan w:val="5"/>
          </w:tcPr>
          <w:p w:rsidR="00306E4D" w:rsidRPr="00A35B5F" w:rsidRDefault="00102584" w:rsidP="00306E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306E4D" w:rsidRPr="00A35B5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06E4D" w:rsidRPr="00A35B5F">
              <w:rPr>
                <w:rFonts w:ascii="Times New Roman" w:hAnsi="Times New Roman" w:cs="Times New Roman"/>
                <w:b/>
              </w:rPr>
              <w:t>Обеспечение дополнительной социальной поддержки безработных граждан</w:t>
            </w:r>
            <w:r w:rsidR="00306E4D" w:rsidRPr="00A35B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06E4D" w:rsidRPr="00E01AB4" w:rsidTr="00F17D15">
        <w:tc>
          <w:tcPr>
            <w:tcW w:w="913" w:type="dxa"/>
            <w:gridSpan w:val="2"/>
          </w:tcPr>
          <w:p w:rsidR="00306E4D" w:rsidRPr="00257122" w:rsidRDefault="00306E4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1.2.3.1</w:t>
            </w:r>
          </w:p>
        </w:tc>
        <w:tc>
          <w:tcPr>
            <w:tcW w:w="4819" w:type="dxa"/>
          </w:tcPr>
          <w:p w:rsidR="00306E4D" w:rsidRPr="00257122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22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4290" w:type="dxa"/>
            <w:gridSpan w:val="2"/>
          </w:tcPr>
          <w:p w:rsidR="00306E4D" w:rsidRPr="00257122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1362C">
              <w:rPr>
                <w:rFonts w:ascii="Times New Roman" w:hAnsi="Times New Roman" w:cs="Times New Roman"/>
                <w:sz w:val="24"/>
                <w:szCs w:val="24"/>
              </w:rPr>
              <w:t>«Улучшение качества жизни населения в Енисейском районе»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утвержденная постановлением администрации Енисейского района от 03.03.2014 № 191-п</w:t>
            </w:r>
          </w:p>
        </w:tc>
        <w:tc>
          <w:tcPr>
            <w:tcW w:w="2749" w:type="dxa"/>
          </w:tcPr>
          <w:p w:rsidR="00306E4D" w:rsidRPr="00A35B5F" w:rsidRDefault="00CC0E56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>КГКУ «Центр занятости города Енисейска»</w:t>
            </w:r>
          </w:p>
          <w:p w:rsidR="00CC0E56" w:rsidRPr="00257122" w:rsidRDefault="00CC0E56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C0E56">
              <w:rPr>
                <w:rFonts w:ascii="Times New Roman" w:hAnsi="Times New Roman" w:cs="Times New Roman"/>
                <w:sz w:val="24"/>
                <w:szCs w:val="24"/>
              </w:rPr>
              <w:t xml:space="preserve"> Енисейского района</w:t>
            </w:r>
          </w:p>
        </w:tc>
        <w:tc>
          <w:tcPr>
            <w:tcW w:w="2383" w:type="dxa"/>
          </w:tcPr>
          <w:p w:rsidR="00306E4D" w:rsidRPr="00257122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22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CC0E56" w:rsidRPr="00E01AB4" w:rsidTr="00F17D15">
        <w:tc>
          <w:tcPr>
            <w:tcW w:w="913" w:type="dxa"/>
            <w:gridSpan w:val="2"/>
          </w:tcPr>
          <w:p w:rsidR="00CC0E56" w:rsidRPr="00257122" w:rsidRDefault="00CC0E56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</w:t>
            </w:r>
          </w:p>
        </w:tc>
        <w:tc>
          <w:tcPr>
            <w:tcW w:w="4819" w:type="dxa"/>
          </w:tcPr>
          <w:p w:rsidR="00CC0E56" w:rsidRPr="00CC0E56" w:rsidRDefault="00CC0E56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Социальная помощь на основании социального контракта</w:t>
            </w:r>
          </w:p>
        </w:tc>
        <w:tc>
          <w:tcPr>
            <w:tcW w:w="4290" w:type="dxa"/>
            <w:gridSpan w:val="2"/>
          </w:tcPr>
          <w:p w:rsidR="00CC0E56" w:rsidRDefault="00CC0E56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5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17.07.1999 N 178-ФЗ (ред. от 28.05.2022) "О государственной социальной помощи" (с изм. и доп., вступ. в силу с 28.07.2022)</w:t>
            </w:r>
          </w:p>
        </w:tc>
        <w:tc>
          <w:tcPr>
            <w:tcW w:w="2749" w:type="dxa"/>
          </w:tcPr>
          <w:p w:rsidR="00CC0E56" w:rsidRDefault="00CC0E56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E56"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КГКУ «Управление социальной защиты населения» по г. Енисейску и Енисейскому району</w:t>
            </w:r>
          </w:p>
        </w:tc>
        <w:tc>
          <w:tcPr>
            <w:tcW w:w="2383" w:type="dxa"/>
          </w:tcPr>
          <w:p w:rsidR="00CC0E56" w:rsidRPr="00257122" w:rsidRDefault="00CC0E56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 гг</w:t>
            </w:r>
            <w:r w:rsidR="00590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6E4D" w:rsidRPr="000E554F" w:rsidTr="00F17D15">
        <w:tc>
          <w:tcPr>
            <w:tcW w:w="913" w:type="dxa"/>
            <w:gridSpan w:val="2"/>
          </w:tcPr>
          <w:p w:rsidR="00306E4D" w:rsidRPr="00A35B5F" w:rsidRDefault="00306E4D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b/>
                <w:sz w:val="24"/>
                <w:szCs w:val="24"/>
              </w:rPr>
              <w:t>1.2.4</w:t>
            </w:r>
          </w:p>
        </w:tc>
        <w:tc>
          <w:tcPr>
            <w:tcW w:w="14241" w:type="dxa"/>
            <w:gridSpan w:val="5"/>
          </w:tcPr>
          <w:p w:rsidR="00306E4D" w:rsidRPr="00A35B5F" w:rsidRDefault="00102584" w:rsidP="00306E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306E4D" w:rsidRPr="00A35B5F">
              <w:rPr>
                <w:rFonts w:ascii="Times New Roman" w:hAnsi="Times New Roman" w:cs="Times New Roman"/>
                <w:b/>
                <w:sz w:val="24"/>
                <w:szCs w:val="24"/>
              </w:rPr>
              <w:t>«Снижение уровня безработицы»</w:t>
            </w:r>
          </w:p>
        </w:tc>
      </w:tr>
      <w:tr w:rsidR="00306E4D" w:rsidRPr="00E01AB4" w:rsidTr="00F17D15">
        <w:tc>
          <w:tcPr>
            <w:tcW w:w="913" w:type="dxa"/>
            <w:gridSpan w:val="2"/>
          </w:tcPr>
          <w:p w:rsidR="00306E4D" w:rsidRPr="00A35B5F" w:rsidRDefault="00CC0E56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>1.2.4.1</w:t>
            </w:r>
          </w:p>
        </w:tc>
        <w:tc>
          <w:tcPr>
            <w:tcW w:w="4819" w:type="dxa"/>
          </w:tcPr>
          <w:p w:rsidR="00306E4D" w:rsidRPr="00A35B5F" w:rsidRDefault="00CC0E56" w:rsidP="00CC0E56">
            <w:pPr>
              <w:pStyle w:val="ConsPlusNormal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>Обучение отдельных категорий граждан востребованным профессиям</w:t>
            </w:r>
          </w:p>
        </w:tc>
        <w:tc>
          <w:tcPr>
            <w:tcW w:w="4290" w:type="dxa"/>
            <w:gridSpan w:val="2"/>
          </w:tcPr>
          <w:p w:rsidR="00306E4D" w:rsidRPr="00A35B5F" w:rsidRDefault="00CC0E56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«Содействие занятости» национального проекта «Демография»</w:t>
            </w:r>
          </w:p>
        </w:tc>
        <w:tc>
          <w:tcPr>
            <w:tcW w:w="2749" w:type="dxa"/>
          </w:tcPr>
          <w:p w:rsidR="00306E4D" w:rsidRPr="00A35B5F" w:rsidRDefault="00CC0E56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>КГКУ «Центр занятости города Енисейска»</w:t>
            </w:r>
          </w:p>
          <w:p w:rsidR="00CC0E56" w:rsidRPr="00A35B5F" w:rsidRDefault="00CC0E56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</w:tcPr>
          <w:p w:rsidR="00306E4D" w:rsidRPr="00324C26" w:rsidRDefault="00CC0E56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E56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A35B5F" w:rsidRPr="00E01AB4" w:rsidTr="00F17D15">
        <w:tc>
          <w:tcPr>
            <w:tcW w:w="913" w:type="dxa"/>
            <w:gridSpan w:val="2"/>
          </w:tcPr>
          <w:p w:rsidR="00A35B5F" w:rsidRPr="00A35B5F" w:rsidRDefault="00A35B5F" w:rsidP="00A35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19" w:type="dxa"/>
          </w:tcPr>
          <w:p w:rsidR="00A35B5F" w:rsidRPr="00A35B5F" w:rsidRDefault="00A35B5F" w:rsidP="00A35B5F">
            <w:pPr>
              <w:pStyle w:val="ConsPlusNormal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>Социальная помощь на основании социального контракта</w:t>
            </w: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0" w:type="dxa"/>
            <w:gridSpan w:val="2"/>
          </w:tcPr>
          <w:p w:rsidR="00A35B5F" w:rsidRPr="00A35B5F" w:rsidRDefault="00A35B5F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17.07.1999 N 178-ФЗ (ред. от 28.05.2022) "О государственной социальной помощи" (с изм. и доп., вступ. в силу с 28.07.2022)</w:t>
            </w:r>
          </w:p>
        </w:tc>
        <w:tc>
          <w:tcPr>
            <w:tcW w:w="2749" w:type="dxa"/>
          </w:tcPr>
          <w:p w:rsidR="00A35B5F" w:rsidRPr="00A35B5F" w:rsidRDefault="00A35B5F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КГКУ «Управление социальной защиты населения» по г. Енисейску и Енисейскому району</w:t>
            </w:r>
          </w:p>
        </w:tc>
        <w:tc>
          <w:tcPr>
            <w:tcW w:w="2383" w:type="dxa"/>
          </w:tcPr>
          <w:p w:rsidR="00A35B5F" w:rsidRPr="00CC0E56" w:rsidRDefault="00A35B5F" w:rsidP="00A35B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 гг</w:t>
            </w:r>
            <w:r w:rsidR="00590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B5F" w:rsidRPr="00E01AB4" w:rsidTr="00F17D15">
        <w:tc>
          <w:tcPr>
            <w:tcW w:w="913" w:type="dxa"/>
            <w:gridSpan w:val="2"/>
          </w:tcPr>
          <w:p w:rsidR="00A35B5F" w:rsidRPr="00A35B5F" w:rsidRDefault="00A35B5F" w:rsidP="00A35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1.2.4.3</w:t>
            </w:r>
          </w:p>
        </w:tc>
        <w:tc>
          <w:tcPr>
            <w:tcW w:w="4819" w:type="dxa"/>
          </w:tcPr>
          <w:p w:rsidR="00A35B5F" w:rsidRPr="00A35B5F" w:rsidRDefault="00A35B5F" w:rsidP="00A35B5F">
            <w:pPr>
              <w:pStyle w:val="ConsPlusNormal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>Содействие началу осуществления предпринимательской деятельности</w:t>
            </w:r>
          </w:p>
        </w:tc>
        <w:tc>
          <w:tcPr>
            <w:tcW w:w="4290" w:type="dxa"/>
            <w:gridSpan w:val="2"/>
          </w:tcPr>
          <w:p w:rsidR="00A35B5F" w:rsidRPr="00A35B5F" w:rsidRDefault="00A35B5F" w:rsidP="00A35B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 «Содействие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 </w:t>
            </w:r>
            <w:r>
              <w:t xml:space="preserve"> </w:t>
            </w: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Красноярского края от 30.09.2013 N 502-п</w:t>
            </w:r>
          </w:p>
        </w:tc>
        <w:tc>
          <w:tcPr>
            <w:tcW w:w="2749" w:type="dxa"/>
          </w:tcPr>
          <w:p w:rsidR="00A35B5F" w:rsidRPr="00A35B5F" w:rsidRDefault="00A35B5F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>КГКУ «Центр занятости города Енисейска»</w:t>
            </w:r>
          </w:p>
        </w:tc>
        <w:tc>
          <w:tcPr>
            <w:tcW w:w="2383" w:type="dxa"/>
          </w:tcPr>
          <w:p w:rsidR="00A35B5F" w:rsidRDefault="00A35B5F" w:rsidP="00A35B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sz w:val="24"/>
                <w:szCs w:val="24"/>
              </w:rPr>
              <w:t>2021-2030 гг</w:t>
            </w:r>
            <w:r w:rsidR="00590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6E4D" w:rsidRPr="000E554F" w:rsidTr="00F17D15">
        <w:tc>
          <w:tcPr>
            <w:tcW w:w="913" w:type="dxa"/>
            <w:gridSpan w:val="2"/>
          </w:tcPr>
          <w:p w:rsidR="00306E4D" w:rsidRPr="00A35B5F" w:rsidRDefault="00306E4D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14241" w:type="dxa"/>
            <w:gridSpan w:val="5"/>
          </w:tcPr>
          <w:p w:rsidR="00306E4D" w:rsidRPr="00A35B5F" w:rsidRDefault="00102584" w:rsidP="00306E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306E4D" w:rsidRPr="00A35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«Снижение негативного воздействия отходов на окружающую среду и здоровье населения»</w:t>
            </w:r>
          </w:p>
        </w:tc>
      </w:tr>
      <w:tr w:rsidR="00306E4D" w:rsidRPr="00E01AB4" w:rsidTr="00F17D15">
        <w:tc>
          <w:tcPr>
            <w:tcW w:w="913" w:type="dxa"/>
            <w:gridSpan w:val="2"/>
          </w:tcPr>
          <w:p w:rsidR="00306E4D" w:rsidRPr="0029585E" w:rsidRDefault="00306E4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85E">
              <w:rPr>
                <w:rFonts w:ascii="Times New Roman" w:hAnsi="Times New Roman" w:cs="Times New Roman"/>
                <w:sz w:val="24"/>
                <w:szCs w:val="24"/>
              </w:rPr>
              <w:t>1.2.5.1</w:t>
            </w:r>
          </w:p>
        </w:tc>
        <w:tc>
          <w:tcPr>
            <w:tcW w:w="4819" w:type="dxa"/>
          </w:tcPr>
          <w:p w:rsidR="00306E4D" w:rsidRPr="0029585E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5E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района</w:t>
            </w:r>
          </w:p>
        </w:tc>
        <w:tc>
          <w:tcPr>
            <w:tcW w:w="4290" w:type="dxa"/>
            <w:gridSpan w:val="2"/>
          </w:tcPr>
          <w:p w:rsidR="00306E4D" w:rsidRPr="0029585E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1362C">
              <w:rPr>
                <w:rFonts w:ascii="Times New Roman" w:hAnsi="Times New Roman" w:cs="Times New Roman"/>
                <w:sz w:val="24"/>
                <w:szCs w:val="24"/>
              </w:rPr>
              <w:t>«Улучшение качества жизни населения в Енисейском районе»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утвержденная постановлением администрации Енисейского района от 03.03.2014 № 191-п</w:t>
            </w:r>
          </w:p>
        </w:tc>
        <w:tc>
          <w:tcPr>
            <w:tcW w:w="2749" w:type="dxa"/>
          </w:tcPr>
          <w:p w:rsidR="00306E4D" w:rsidRPr="0029585E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5E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</w:tcPr>
          <w:p w:rsidR="00306E4D" w:rsidRPr="0029585E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5E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306E4D" w:rsidRPr="000E554F" w:rsidTr="00F17D15">
        <w:tc>
          <w:tcPr>
            <w:tcW w:w="913" w:type="dxa"/>
            <w:gridSpan w:val="2"/>
          </w:tcPr>
          <w:p w:rsidR="00306E4D" w:rsidRPr="00A35B5F" w:rsidRDefault="00306E4D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b/>
                <w:sz w:val="24"/>
                <w:szCs w:val="24"/>
              </w:rPr>
              <w:t>1.2.6</w:t>
            </w:r>
          </w:p>
        </w:tc>
        <w:tc>
          <w:tcPr>
            <w:tcW w:w="14241" w:type="dxa"/>
            <w:gridSpan w:val="5"/>
          </w:tcPr>
          <w:p w:rsidR="00306E4D" w:rsidRPr="00A35B5F" w:rsidRDefault="00102584" w:rsidP="00306E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306E4D" w:rsidRPr="00A35B5F">
              <w:rPr>
                <w:rFonts w:ascii="Times New Roman" w:hAnsi="Times New Roman" w:cs="Times New Roman"/>
                <w:b/>
                <w:sz w:val="24"/>
                <w:szCs w:val="24"/>
              </w:rPr>
              <w:t>«Восстановление биологического разнообразия, обеспечение сохранения благоприятной окружающей среды и природных ресурсов на территории района»</w:t>
            </w:r>
          </w:p>
        </w:tc>
      </w:tr>
      <w:tr w:rsidR="00306E4D" w:rsidRPr="00E01AB4" w:rsidTr="00F17D15">
        <w:tc>
          <w:tcPr>
            <w:tcW w:w="913" w:type="dxa"/>
            <w:gridSpan w:val="2"/>
          </w:tcPr>
          <w:p w:rsidR="00306E4D" w:rsidRPr="006D0DE6" w:rsidRDefault="00306E4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DE6">
              <w:rPr>
                <w:rFonts w:ascii="Times New Roman" w:hAnsi="Times New Roman" w:cs="Times New Roman"/>
                <w:sz w:val="24"/>
                <w:szCs w:val="24"/>
              </w:rPr>
              <w:t>1.2.6.1</w:t>
            </w:r>
          </w:p>
        </w:tc>
        <w:tc>
          <w:tcPr>
            <w:tcW w:w="4819" w:type="dxa"/>
          </w:tcPr>
          <w:p w:rsidR="00306E4D" w:rsidRPr="006D0DE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E6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4290" w:type="dxa"/>
            <w:gridSpan w:val="2"/>
          </w:tcPr>
          <w:p w:rsidR="00306E4D" w:rsidRPr="006D0DE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1362C">
              <w:rPr>
                <w:rFonts w:ascii="Times New Roman" w:hAnsi="Times New Roman" w:cs="Times New Roman"/>
                <w:sz w:val="24"/>
                <w:szCs w:val="24"/>
              </w:rPr>
              <w:t>«Улучшение качества жизни населения в Енисейском районе»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утвержденная постановлением администрации Енисейского района от 03.03.2014 № 191-п</w:t>
            </w:r>
          </w:p>
        </w:tc>
        <w:tc>
          <w:tcPr>
            <w:tcW w:w="2749" w:type="dxa"/>
          </w:tcPr>
          <w:p w:rsidR="00306E4D" w:rsidRPr="006D0DE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E6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</w:tcPr>
          <w:p w:rsidR="00306E4D" w:rsidRPr="006D0DE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E6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306E4D" w:rsidRPr="00E01AB4" w:rsidTr="00F17D15">
        <w:trPr>
          <w:trHeight w:val="1573"/>
        </w:trPr>
        <w:tc>
          <w:tcPr>
            <w:tcW w:w="913" w:type="dxa"/>
            <w:gridSpan w:val="2"/>
          </w:tcPr>
          <w:p w:rsidR="00306E4D" w:rsidRPr="006D0DE6" w:rsidRDefault="00306E4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DE6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06E4D" w:rsidRPr="006D0DE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E6">
              <w:rPr>
                <w:rFonts w:ascii="Times New Roman" w:hAnsi="Times New Roman" w:cs="Times New Roman"/>
                <w:sz w:val="24"/>
                <w:szCs w:val="24"/>
              </w:rPr>
              <w:t>Обустройство мест (площадок) накопления отходов потребления и (или) приобретение контейнерного оборудования (приобретение контейнерного оборудования)</w:t>
            </w:r>
          </w:p>
        </w:tc>
        <w:tc>
          <w:tcPr>
            <w:tcW w:w="4290" w:type="dxa"/>
            <w:gridSpan w:val="2"/>
          </w:tcPr>
          <w:p w:rsidR="00306E4D" w:rsidRPr="006D0DE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1362C">
              <w:rPr>
                <w:rFonts w:ascii="Times New Roman" w:hAnsi="Times New Roman" w:cs="Times New Roman"/>
                <w:sz w:val="24"/>
                <w:szCs w:val="24"/>
              </w:rPr>
              <w:t>«Улучшение качества жизни населения в Енисейском районе»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утвержденная постановлением администрации Енисейского района от 03.03.2014 № 191-п</w:t>
            </w:r>
          </w:p>
        </w:tc>
        <w:tc>
          <w:tcPr>
            <w:tcW w:w="2749" w:type="dxa"/>
          </w:tcPr>
          <w:p w:rsidR="00306E4D" w:rsidRPr="006D0DE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E6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</w:tcPr>
          <w:p w:rsidR="00306E4D" w:rsidRPr="006D0DE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E6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306E4D" w:rsidRPr="000E554F" w:rsidTr="00F17D15">
        <w:tc>
          <w:tcPr>
            <w:tcW w:w="913" w:type="dxa"/>
            <w:gridSpan w:val="2"/>
          </w:tcPr>
          <w:p w:rsidR="00306E4D" w:rsidRPr="00284863" w:rsidRDefault="00306E4D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63">
              <w:rPr>
                <w:rFonts w:ascii="Times New Roman" w:hAnsi="Times New Roman" w:cs="Times New Roman"/>
                <w:b/>
                <w:sz w:val="24"/>
                <w:szCs w:val="24"/>
              </w:rPr>
              <w:t>1.2.7</w:t>
            </w:r>
          </w:p>
        </w:tc>
        <w:tc>
          <w:tcPr>
            <w:tcW w:w="14241" w:type="dxa"/>
            <w:gridSpan w:val="5"/>
          </w:tcPr>
          <w:p w:rsidR="00306E4D" w:rsidRPr="00A35B5F" w:rsidRDefault="00EA140E" w:rsidP="00306E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306E4D" w:rsidRPr="00A35B5F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развития и реализации культурного и духовного потенциала населения Енисейского района»</w:t>
            </w:r>
          </w:p>
        </w:tc>
      </w:tr>
      <w:tr w:rsidR="00587A9D" w:rsidRPr="00E01AB4" w:rsidTr="00F17D15">
        <w:tc>
          <w:tcPr>
            <w:tcW w:w="913" w:type="dxa"/>
            <w:gridSpan w:val="2"/>
          </w:tcPr>
          <w:p w:rsidR="00587A9D" w:rsidRPr="003F2A32" w:rsidRDefault="00587A9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A32">
              <w:rPr>
                <w:rFonts w:ascii="Times New Roman" w:hAnsi="Times New Roman" w:cs="Times New Roman"/>
                <w:sz w:val="24"/>
                <w:szCs w:val="24"/>
              </w:rPr>
              <w:t>1.2.7.1</w:t>
            </w:r>
          </w:p>
        </w:tc>
        <w:tc>
          <w:tcPr>
            <w:tcW w:w="4819" w:type="dxa"/>
          </w:tcPr>
          <w:p w:rsidR="00587A9D" w:rsidRPr="003F2A32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культурного самоопределения  и развития  духовно-нравственных потребно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жителей Енисейского района</w:t>
            </w:r>
          </w:p>
        </w:tc>
        <w:tc>
          <w:tcPr>
            <w:tcW w:w="4290" w:type="dxa"/>
            <w:gridSpan w:val="2"/>
            <w:vMerge w:val="restart"/>
            <w:vAlign w:val="center"/>
          </w:tcPr>
          <w:p w:rsidR="00587A9D" w:rsidRPr="003F2A32" w:rsidRDefault="00587A9D" w:rsidP="00070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136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CA2">
              <w:rPr>
                <w:rFonts w:ascii="Times New Roman" w:hAnsi="Times New Roman" w:cs="Times New Roman"/>
                <w:sz w:val="24"/>
                <w:szCs w:val="24"/>
              </w:rPr>
              <w:t>Развитие культуры Енисейского района</w:t>
            </w:r>
            <w:r w:rsidRPr="00B13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утвержденная постановлением администрации Енисейского района от 21.04.2014 № 46-п</w:t>
            </w:r>
          </w:p>
        </w:tc>
        <w:tc>
          <w:tcPr>
            <w:tcW w:w="2749" w:type="dxa"/>
            <w:vMerge w:val="restart"/>
            <w:vAlign w:val="center"/>
          </w:tcPr>
          <w:p w:rsidR="00587A9D" w:rsidRPr="003F2A32" w:rsidRDefault="00587A9D" w:rsidP="00070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CA2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Енисейского района»</w:t>
            </w:r>
          </w:p>
          <w:p w:rsidR="00587A9D" w:rsidRPr="003F2A32" w:rsidRDefault="00587A9D" w:rsidP="00070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  <w:vAlign w:val="center"/>
          </w:tcPr>
          <w:p w:rsidR="00587A9D" w:rsidRPr="003F2A32" w:rsidRDefault="00587A9D" w:rsidP="00070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A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A32">
              <w:rPr>
                <w:rFonts w:ascii="Times New Roman" w:hAnsi="Times New Roman" w:cs="Times New Roman"/>
                <w:sz w:val="24"/>
                <w:szCs w:val="24"/>
              </w:rPr>
              <w:t xml:space="preserve"> - 2030 гг.</w:t>
            </w:r>
          </w:p>
          <w:p w:rsidR="00587A9D" w:rsidRPr="003F2A32" w:rsidRDefault="00587A9D" w:rsidP="00070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9D" w:rsidRPr="00E01AB4" w:rsidTr="00F17D15">
        <w:tc>
          <w:tcPr>
            <w:tcW w:w="913" w:type="dxa"/>
            <w:gridSpan w:val="2"/>
          </w:tcPr>
          <w:p w:rsidR="00587A9D" w:rsidRPr="003F2A32" w:rsidRDefault="00587A9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A32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587A9D" w:rsidRPr="00D15C62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C62">
              <w:rPr>
                <w:rFonts w:ascii="Times New Roman" w:hAnsi="Times New Roman" w:cs="Times New Roman"/>
                <w:sz w:val="24"/>
                <w:szCs w:val="24"/>
              </w:rPr>
              <w:t>беспечение развития и укре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материально-технической б</w:t>
            </w:r>
            <w:r w:rsidRPr="00D15C62">
              <w:rPr>
                <w:rFonts w:ascii="Times New Roman" w:hAnsi="Times New Roman" w:cs="Times New Roman"/>
                <w:sz w:val="24"/>
                <w:szCs w:val="24"/>
              </w:rPr>
              <w:t>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4290" w:type="dxa"/>
            <w:gridSpan w:val="2"/>
            <w:vMerge/>
          </w:tcPr>
          <w:p w:rsidR="00587A9D" w:rsidRPr="003F2A32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587A9D" w:rsidRPr="003F2A32" w:rsidRDefault="00587A9D" w:rsidP="00590D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587A9D" w:rsidRPr="003F2A32" w:rsidRDefault="00587A9D" w:rsidP="00590D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9D" w:rsidRPr="00E01AB4" w:rsidTr="00F17D15">
        <w:tc>
          <w:tcPr>
            <w:tcW w:w="913" w:type="dxa"/>
            <w:gridSpan w:val="2"/>
          </w:tcPr>
          <w:p w:rsidR="00587A9D" w:rsidRPr="003F2A32" w:rsidRDefault="00587A9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87A9D" w:rsidRPr="00D15C62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D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у жителе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района к культурным ценностям</w:t>
            </w:r>
          </w:p>
        </w:tc>
        <w:tc>
          <w:tcPr>
            <w:tcW w:w="4290" w:type="dxa"/>
            <w:gridSpan w:val="2"/>
            <w:vMerge/>
          </w:tcPr>
          <w:p w:rsidR="00587A9D" w:rsidRPr="003F2A32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587A9D" w:rsidRPr="003F2A32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587A9D" w:rsidRPr="003F2A32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9D" w:rsidRPr="00E01AB4" w:rsidTr="00F17D15">
        <w:tc>
          <w:tcPr>
            <w:tcW w:w="913" w:type="dxa"/>
            <w:gridSpan w:val="2"/>
          </w:tcPr>
          <w:p w:rsidR="00587A9D" w:rsidRPr="003F2A32" w:rsidRDefault="00587A9D" w:rsidP="00587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D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587A9D" w:rsidRPr="00587A9D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учреждений культуры</w:t>
            </w:r>
          </w:p>
        </w:tc>
        <w:tc>
          <w:tcPr>
            <w:tcW w:w="4290" w:type="dxa"/>
            <w:gridSpan w:val="2"/>
            <w:vMerge/>
          </w:tcPr>
          <w:p w:rsidR="00587A9D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587A9D" w:rsidRPr="00F46CA2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587A9D" w:rsidRPr="003F2A32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4D" w:rsidRPr="000E554F" w:rsidTr="00F17D15">
        <w:tc>
          <w:tcPr>
            <w:tcW w:w="913" w:type="dxa"/>
            <w:gridSpan w:val="2"/>
          </w:tcPr>
          <w:p w:rsidR="00306E4D" w:rsidRPr="00284863" w:rsidRDefault="00306E4D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63">
              <w:rPr>
                <w:rFonts w:ascii="Times New Roman" w:hAnsi="Times New Roman" w:cs="Times New Roman"/>
                <w:b/>
                <w:sz w:val="24"/>
                <w:szCs w:val="24"/>
              </w:rPr>
              <w:t>1.2.8</w:t>
            </w:r>
          </w:p>
        </w:tc>
        <w:tc>
          <w:tcPr>
            <w:tcW w:w="14241" w:type="dxa"/>
            <w:gridSpan w:val="5"/>
          </w:tcPr>
          <w:p w:rsidR="00306E4D" w:rsidRPr="00A35B5F" w:rsidRDefault="00EA140E" w:rsidP="00306E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306E4D" w:rsidRPr="00A35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«Создание условий успешной социализации и эффективной самореализации молодежи Енисейского района»</w:t>
            </w:r>
          </w:p>
        </w:tc>
      </w:tr>
      <w:tr w:rsidR="00587A9D" w:rsidRPr="00E01AB4" w:rsidTr="00F17D15">
        <w:tc>
          <w:tcPr>
            <w:tcW w:w="913" w:type="dxa"/>
            <w:gridSpan w:val="2"/>
          </w:tcPr>
          <w:p w:rsidR="00587A9D" w:rsidRPr="00443DC3" w:rsidRDefault="00587A9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DC3">
              <w:rPr>
                <w:rFonts w:ascii="Times New Roman" w:hAnsi="Times New Roman" w:cs="Times New Roman"/>
                <w:sz w:val="24"/>
                <w:szCs w:val="24"/>
              </w:rPr>
              <w:t>1.2.8.1</w:t>
            </w:r>
          </w:p>
        </w:tc>
        <w:tc>
          <w:tcPr>
            <w:tcW w:w="4819" w:type="dxa"/>
          </w:tcPr>
          <w:p w:rsidR="00587A9D" w:rsidRPr="00587A9D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D">
              <w:rPr>
                <w:rFonts w:ascii="Times New Roman" w:hAnsi="Times New Roman" w:cs="Times New Roman"/>
                <w:kern w:val="3"/>
                <w:sz w:val="24"/>
                <w:szCs w:val="24"/>
                <w:lang w:eastAsia="ar-SA"/>
              </w:rPr>
              <w:t>Содействие временной занятости подростков</w:t>
            </w:r>
          </w:p>
        </w:tc>
        <w:tc>
          <w:tcPr>
            <w:tcW w:w="4290" w:type="dxa"/>
            <w:gridSpan w:val="2"/>
            <w:vMerge w:val="restart"/>
          </w:tcPr>
          <w:p w:rsidR="00587A9D" w:rsidRPr="00443DC3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136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BDA">
              <w:rPr>
                <w:rFonts w:ascii="Times New Roman" w:hAnsi="Times New Roman" w:cs="Times New Roman"/>
                <w:color w:val="000000"/>
                <w:kern w:val="24"/>
                <w:sz w:val="20"/>
              </w:rPr>
              <w:t xml:space="preserve"> </w:t>
            </w:r>
            <w:r w:rsidRPr="00B52BDA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спорта, реализация молодёжной политики в Енисейском районе</w:t>
            </w:r>
            <w:r w:rsidRPr="00B13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утвержденная постановлением администрации Енисейского района от 01.10.2013 № 1076-п</w:t>
            </w:r>
          </w:p>
        </w:tc>
        <w:tc>
          <w:tcPr>
            <w:tcW w:w="2749" w:type="dxa"/>
            <w:vMerge w:val="restart"/>
          </w:tcPr>
          <w:p w:rsidR="00587A9D" w:rsidRPr="00443DC3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A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центр» Енисейского района</w:t>
            </w:r>
          </w:p>
        </w:tc>
        <w:tc>
          <w:tcPr>
            <w:tcW w:w="2383" w:type="dxa"/>
            <w:vMerge w:val="restart"/>
          </w:tcPr>
          <w:p w:rsidR="00587A9D" w:rsidRPr="00443DC3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C3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587A9D" w:rsidRPr="00E01AB4" w:rsidTr="00F17D15">
        <w:tc>
          <w:tcPr>
            <w:tcW w:w="913" w:type="dxa"/>
            <w:gridSpan w:val="2"/>
          </w:tcPr>
          <w:p w:rsidR="00587A9D" w:rsidRPr="00443DC3" w:rsidRDefault="00587A9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1.2.8.2</w:t>
            </w:r>
          </w:p>
        </w:tc>
        <w:tc>
          <w:tcPr>
            <w:tcW w:w="4819" w:type="dxa"/>
          </w:tcPr>
          <w:p w:rsidR="00587A9D" w:rsidRPr="00443DC3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D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Енисейского района в общественную жизнь</w:t>
            </w:r>
          </w:p>
        </w:tc>
        <w:tc>
          <w:tcPr>
            <w:tcW w:w="4290" w:type="dxa"/>
            <w:gridSpan w:val="2"/>
            <w:vMerge/>
          </w:tcPr>
          <w:p w:rsidR="00587A9D" w:rsidRPr="00443DC3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587A9D" w:rsidRPr="00443DC3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587A9D" w:rsidRPr="00443DC3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4D" w:rsidRPr="000E554F" w:rsidTr="00F17D15">
        <w:tc>
          <w:tcPr>
            <w:tcW w:w="913" w:type="dxa"/>
            <w:gridSpan w:val="2"/>
          </w:tcPr>
          <w:p w:rsidR="00306E4D" w:rsidRPr="00A35B5F" w:rsidRDefault="00306E4D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b/>
                <w:sz w:val="24"/>
                <w:szCs w:val="24"/>
              </w:rPr>
              <w:t>1.2.9</w:t>
            </w:r>
          </w:p>
        </w:tc>
        <w:tc>
          <w:tcPr>
            <w:tcW w:w="14241" w:type="dxa"/>
            <w:gridSpan w:val="5"/>
          </w:tcPr>
          <w:p w:rsidR="00306E4D" w:rsidRPr="00A35B5F" w:rsidRDefault="00EA140E" w:rsidP="00306E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306E4D" w:rsidRPr="00A35B5F">
              <w:rPr>
                <w:rFonts w:ascii="Times New Roman" w:hAnsi="Times New Roman" w:cs="Times New Roman"/>
                <w:b/>
                <w:sz w:val="24"/>
                <w:szCs w:val="24"/>
              </w:rPr>
              <w:t>«Муниципальная поддержка детей-сирот и детей, оставшимся без попечения родителей, а также лицам из их числа»</w:t>
            </w:r>
          </w:p>
        </w:tc>
      </w:tr>
      <w:tr w:rsidR="00587A9D" w:rsidRPr="00E01AB4" w:rsidTr="00F17D15">
        <w:tc>
          <w:tcPr>
            <w:tcW w:w="913" w:type="dxa"/>
            <w:gridSpan w:val="2"/>
          </w:tcPr>
          <w:p w:rsidR="00587A9D" w:rsidRPr="001B2C64" w:rsidRDefault="00587A9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4">
              <w:rPr>
                <w:rFonts w:ascii="Times New Roman" w:hAnsi="Times New Roman" w:cs="Times New Roman"/>
                <w:sz w:val="24"/>
                <w:szCs w:val="24"/>
              </w:rPr>
              <w:t>1.2.9.1</w:t>
            </w:r>
          </w:p>
        </w:tc>
        <w:tc>
          <w:tcPr>
            <w:tcW w:w="4819" w:type="dxa"/>
          </w:tcPr>
          <w:p w:rsidR="00587A9D" w:rsidRPr="001B2C64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4290" w:type="dxa"/>
            <w:gridSpan w:val="2"/>
            <w:vMerge w:val="restart"/>
            <w:vAlign w:val="center"/>
          </w:tcPr>
          <w:p w:rsidR="00587A9D" w:rsidRPr="001B2C64" w:rsidRDefault="00587A9D" w:rsidP="00587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«Развитие  образования Енисейского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утвержденная постановлением администрации Енисейского района от 01.10.2013 № 1072-п</w:t>
            </w:r>
          </w:p>
        </w:tc>
        <w:tc>
          <w:tcPr>
            <w:tcW w:w="2749" w:type="dxa"/>
            <w:vMerge w:val="restart"/>
            <w:vAlign w:val="center"/>
          </w:tcPr>
          <w:p w:rsidR="00587A9D" w:rsidRPr="001B2C64" w:rsidRDefault="00587A9D" w:rsidP="00587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  <w:vMerge w:val="restart"/>
            <w:vAlign w:val="center"/>
          </w:tcPr>
          <w:p w:rsidR="00587A9D" w:rsidRPr="001B2C64" w:rsidRDefault="00587A9D" w:rsidP="00587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4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587A9D" w:rsidRPr="00E01AB4" w:rsidTr="00F17D15">
        <w:tc>
          <w:tcPr>
            <w:tcW w:w="913" w:type="dxa"/>
            <w:gridSpan w:val="2"/>
          </w:tcPr>
          <w:p w:rsidR="00587A9D" w:rsidRPr="001B2C64" w:rsidRDefault="00587A9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4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19" w:type="dxa"/>
          </w:tcPr>
          <w:p w:rsidR="00587A9D" w:rsidRPr="001B2C64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</w:t>
            </w:r>
          </w:p>
        </w:tc>
        <w:tc>
          <w:tcPr>
            <w:tcW w:w="4290" w:type="dxa"/>
            <w:gridSpan w:val="2"/>
            <w:vMerge/>
          </w:tcPr>
          <w:p w:rsidR="00587A9D" w:rsidRPr="001B2C64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587A9D" w:rsidRPr="001B2C64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587A9D" w:rsidRPr="001B2C64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9D" w:rsidRPr="00E01AB4" w:rsidTr="00F17D15">
        <w:tc>
          <w:tcPr>
            <w:tcW w:w="913" w:type="dxa"/>
            <w:gridSpan w:val="2"/>
          </w:tcPr>
          <w:p w:rsidR="00587A9D" w:rsidRPr="001B2C64" w:rsidRDefault="00587A9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4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19" w:type="dxa"/>
          </w:tcPr>
          <w:p w:rsidR="00587A9D" w:rsidRPr="001B2C64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детей-</w:t>
            </w:r>
            <w:r w:rsidRPr="006C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сирот и детей, оставшихся без попечения родителей, лиц из  числа детей-сирот и детей, оставшихся без попечения родителей (в соответствии с Законом края от 24.12.09 № 9-4225) за счет сре</w:t>
            </w:r>
            <w:proofErr w:type="gramStart"/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4290" w:type="dxa"/>
            <w:gridSpan w:val="2"/>
            <w:vMerge/>
          </w:tcPr>
          <w:p w:rsidR="00587A9D" w:rsidRPr="001B2C64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587A9D" w:rsidRPr="001B2C64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587A9D" w:rsidRPr="001B2C64" w:rsidRDefault="00587A9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4D" w:rsidRPr="005F3ABE" w:rsidTr="00F17D15">
        <w:tc>
          <w:tcPr>
            <w:tcW w:w="913" w:type="dxa"/>
            <w:gridSpan w:val="2"/>
          </w:tcPr>
          <w:p w:rsidR="00306E4D" w:rsidRPr="00A35B5F" w:rsidRDefault="00306E4D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1.2.10</w:t>
            </w:r>
          </w:p>
        </w:tc>
        <w:tc>
          <w:tcPr>
            <w:tcW w:w="14241" w:type="dxa"/>
            <w:gridSpan w:val="5"/>
          </w:tcPr>
          <w:p w:rsidR="00306E4D" w:rsidRPr="00A35B5F" w:rsidRDefault="00EA140E" w:rsidP="00306E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306E4D" w:rsidRPr="00A35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«Информационная поддержка малых и коренных народов севера о существующих мерах поддержки КМНС»</w:t>
            </w:r>
          </w:p>
        </w:tc>
      </w:tr>
      <w:tr w:rsidR="00306E4D" w:rsidRPr="00E01AB4" w:rsidTr="00F17D15">
        <w:tc>
          <w:tcPr>
            <w:tcW w:w="913" w:type="dxa"/>
            <w:gridSpan w:val="2"/>
          </w:tcPr>
          <w:p w:rsidR="00306E4D" w:rsidRPr="004E2D0C" w:rsidRDefault="00306E4D" w:rsidP="00A35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0C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  <w:r w:rsidR="002848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19" w:type="dxa"/>
          </w:tcPr>
          <w:p w:rsidR="00306E4D" w:rsidRPr="004E2D0C" w:rsidRDefault="00A35B5F" w:rsidP="004E2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0C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поддержки граждан</w:t>
            </w:r>
            <w:r w:rsidR="00590D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D0C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относящихся к категории КМНС </w:t>
            </w:r>
          </w:p>
        </w:tc>
        <w:tc>
          <w:tcPr>
            <w:tcW w:w="4253" w:type="dxa"/>
          </w:tcPr>
          <w:p w:rsidR="00306E4D" w:rsidRPr="004E2D0C" w:rsidRDefault="00587A9D" w:rsidP="00EA14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программное мероприятие</w:t>
            </w:r>
          </w:p>
        </w:tc>
        <w:tc>
          <w:tcPr>
            <w:tcW w:w="2786" w:type="dxa"/>
            <w:gridSpan w:val="2"/>
          </w:tcPr>
          <w:p w:rsidR="00306E4D" w:rsidRPr="004E2D0C" w:rsidRDefault="004E2D0C" w:rsidP="00EA14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0C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383" w:type="dxa"/>
          </w:tcPr>
          <w:p w:rsidR="00306E4D" w:rsidRPr="004E2D0C" w:rsidRDefault="00306E4D" w:rsidP="00EA14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2D0C" w:rsidRPr="004E2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2D0C">
              <w:rPr>
                <w:rFonts w:ascii="Times New Roman" w:hAnsi="Times New Roman" w:cs="Times New Roman"/>
                <w:sz w:val="24"/>
                <w:szCs w:val="24"/>
              </w:rPr>
              <w:t xml:space="preserve"> - 2030 гг.</w:t>
            </w:r>
          </w:p>
        </w:tc>
      </w:tr>
      <w:tr w:rsidR="00306E4D" w:rsidRPr="00A42371" w:rsidTr="00F17D15">
        <w:tc>
          <w:tcPr>
            <w:tcW w:w="913" w:type="dxa"/>
            <w:gridSpan w:val="2"/>
          </w:tcPr>
          <w:p w:rsidR="00306E4D" w:rsidRPr="004E2D0C" w:rsidRDefault="00306E4D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0C">
              <w:rPr>
                <w:rFonts w:ascii="Times New Roman" w:hAnsi="Times New Roman" w:cs="Times New Roman"/>
                <w:b/>
                <w:sz w:val="24"/>
                <w:szCs w:val="24"/>
              </w:rPr>
              <w:t>1.2.11</w:t>
            </w:r>
          </w:p>
        </w:tc>
        <w:tc>
          <w:tcPr>
            <w:tcW w:w="14241" w:type="dxa"/>
            <w:gridSpan w:val="5"/>
          </w:tcPr>
          <w:p w:rsidR="00306E4D" w:rsidRPr="004E2D0C" w:rsidRDefault="00EA140E" w:rsidP="00EA140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306E4D" w:rsidRPr="004E2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коммунальной инфраструктуры»</w:t>
            </w:r>
          </w:p>
        </w:tc>
      </w:tr>
      <w:tr w:rsidR="007E370E" w:rsidRPr="00E01AB4" w:rsidTr="00F17D15">
        <w:tc>
          <w:tcPr>
            <w:tcW w:w="913" w:type="dxa"/>
            <w:gridSpan w:val="2"/>
          </w:tcPr>
          <w:p w:rsidR="007E370E" w:rsidRPr="00265004" w:rsidRDefault="007E370E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04">
              <w:rPr>
                <w:rFonts w:ascii="Times New Roman" w:hAnsi="Times New Roman" w:cs="Times New Roman"/>
                <w:sz w:val="24"/>
                <w:szCs w:val="24"/>
              </w:rPr>
              <w:t>1.2.11.1</w:t>
            </w:r>
          </w:p>
        </w:tc>
        <w:tc>
          <w:tcPr>
            <w:tcW w:w="4819" w:type="dxa"/>
          </w:tcPr>
          <w:p w:rsidR="007E370E" w:rsidRPr="00265004" w:rsidRDefault="00590D27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370E" w:rsidRPr="00816DC9">
              <w:rPr>
                <w:rFonts w:ascii="Times New Roman" w:hAnsi="Times New Roman" w:cs="Times New Roman"/>
                <w:sz w:val="24"/>
                <w:szCs w:val="24"/>
              </w:rPr>
              <w:t>нижение количества ветхих коммунальных объектов, соблюдение ограничений роста платы граждан за коммунальные услуги.</w:t>
            </w:r>
          </w:p>
        </w:tc>
        <w:tc>
          <w:tcPr>
            <w:tcW w:w="4290" w:type="dxa"/>
            <w:gridSpan w:val="2"/>
            <w:vMerge w:val="restart"/>
          </w:tcPr>
          <w:p w:rsidR="007E370E" w:rsidRPr="00265004" w:rsidRDefault="007E370E" w:rsidP="00EA14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A26AE0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хозяйства, строительство и архитектура Енисейского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утвержденная постановлением администрации Енисейского района от 01.10.2013 № 1074-п</w:t>
            </w:r>
          </w:p>
        </w:tc>
        <w:tc>
          <w:tcPr>
            <w:tcW w:w="2749" w:type="dxa"/>
            <w:vMerge w:val="restart"/>
          </w:tcPr>
          <w:p w:rsidR="007E370E" w:rsidRDefault="007E370E" w:rsidP="00EA14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Красноярского края</w:t>
            </w:r>
            <w:r w:rsidR="00DB6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E370E" w:rsidRPr="00265004" w:rsidRDefault="007E370E" w:rsidP="00EA14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04">
              <w:rPr>
                <w:rFonts w:ascii="Times New Roman" w:hAnsi="Times New Roman" w:cs="Times New Roman"/>
                <w:sz w:val="24"/>
                <w:szCs w:val="24"/>
              </w:rPr>
              <w:t>МКУ «Центр архитектуры, строительства и ЖКХ Енисейского района»</w:t>
            </w:r>
          </w:p>
        </w:tc>
        <w:tc>
          <w:tcPr>
            <w:tcW w:w="2383" w:type="dxa"/>
            <w:vMerge w:val="restart"/>
          </w:tcPr>
          <w:p w:rsidR="007E370E" w:rsidRPr="00265004" w:rsidRDefault="007E370E" w:rsidP="00EA14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04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7E370E" w:rsidRPr="00E01AB4" w:rsidTr="00F17D15">
        <w:tc>
          <w:tcPr>
            <w:tcW w:w="913" w:type="dxa"/>
            <w:gridSpan w:val="2"/>
          </w:tcPr>
          <w:p w:rsidR="007E370E" w:rsidRPr="00265004" w:rsidRDefault="007E370E" w:rsidP="00EA1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04">
              <w:rPr>
                <w:rFonts w:ascii="Times New Roman" w:hAnsi="Times New Roman" w:cs="Times New Roman"/>
                <w:sz w:val="24"/>
                <w:szCs w:val="24"/>
              </w:rPr>
              <w:t>1.2.11.</w:t>
            </w:r>
            <w:r w:rsidR="00EA1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7E370E" w:rsidRPr="00265004" w:rsidRDefault="007E370E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риобретение и монтаж установок п</w:t>
            </w:r>
            <w:r w:rsidRPr="00265004">
              <w:rPr>
                <w:rFonts w:ascii="Times New Roman" w:hAnsi="Times New Roman" w:cs="Times New Roman"/>
                <w:sz w:val="24"/>
                <w:szCs w:val="24"/>
              </w:rPr>
              <w:t>о очистке и обеззараживанию воды на системах водоснабжения</w:t>
            </w:r>
          </w:p>
        </w:tc>
        <w:tc>
          <w:tcPr>
            <w:tcW w:w="4290" w:type="dxa"/>
            <w:gridSpan w:val="2"/>
            <w:vMerge/>
          </w:tcPr>
          <w:p w:rsidR="007E370E" w:rsidRPr="00265004" w:rsidRDefault="007E370E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7E370E" w:rsidRPr="00265004" w:rsidRDefault="007E370E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7E370E" w:rsidRPr="00265004" w:rsidRDefault="007E370E" w:rsidP="00EA14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4D" w:rsidRPr="00A42371" w:rsidTr="00F17D15">
        <w:tc>
          <w:tcPr>
            <w:tcW w:w="913" w:type="dxa"/>
            <w:gridSpan w:val="2"/>
          </w:tcPr>
          <w:p w:rsidR="00306E4D" w:rsidRPr="004E2D0C" w:rsidRDefault="00306E4D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0C">
              <w:rPr>
                <w:rFonts w:ascii="Times New Roman" w:hAnsi="Times New Roman" w:cs="Times New Roman"/>
                <w:b/>
                <w:sz w:val="24"/>
                <w:szCs w:val="24"/>
              </w:rPr>
              <w:t>1.2.12</w:t>
            </w:r>
          </w:p>
        </w:tc>
        <w:tc>
          <w:tcPr>
            <w:tcW w:w="14241" w:type="dxa"/>
            <w:gridSpan w:val="5"/>
          </w:tcPr>
          <w:p w:rsidR="00306E4D" w:rsidRPr="004E2D0C" w:rsidRDefault="00EA140E" w:rsidP="00EA140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306E4D" w:rsidRPr="004E2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и улучшения качества связи (интернет, сотовая)»</w:t>
            </w:r>
          </w:p>
        </w:tc>
      </w:tr>
      <w:tr w:rsidR="00306E4D" w:rsidRPr="00E01AB4" w:rsidTr="00F17D15">
        <w:tc>
          <w:tcPr>
            <w:tcW w:w="913" w:type="dxa"/>
            <w:gridSpan w:val="2"/>
          </w:tcPr>
          <w:p w:rsidR="00306E4D" w:rsidRPr="005048E5" w:rsidRDefault="00306E4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5">
              <w:rPr>
                <w:rFonts w:ascii="Times New Roman" w:hAnsi="Times New Roman" w:cs="Times New Roman"/>
                <w:sz w:val="24"/>
                <w:szCs w:val="24"/>
              </w:rPr>
              <w:t>1.2.12.1</w:t>
            </w:r>
          </w:p>
        </w:tc>
        <w:tc>
          <w:tcPr>
            <w:tcW w:w="4819" w:type="dxa"/>
          </w:tcPr>
          <w:p w:rsidR="00306E4D" w:rsidRPr="005048E5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услугами связи малочисленных и труднодоступных населенных пунктов Красноярского края</w:t>
            </w:r>
          </w:p>
        </w:tc>
        <w:tc>
          <w:tcPr>
            <w:tcW w:w="4290" w:type="dxa"/>
            <w:gridSpan w:val="2"/>
          </w:tcPr>
          <w:p w:rsidR="00306E4D" w:rsidRPr="005048E5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«Улучшение качества жизни населения в Енисейском районе», утвержденная постановлением администрации Енисейского района от 03.03.2014 № 191-п</w:t>
            </w:r>
          </w:p>
        </w:tc>
        <w:tc>
          <w:tcPr>
            <w:tcW w:w="2749" w:type="dxa"/>
          </w:tcPr>
          <w:p w:rsidR="00306E4D" w:rsidRPr="005048E5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</w:tcPr>
          <w:p w:rsidR="00306E4D" w:rsidRPr="005048E5" w:rsidRDefault="00306E4D" w:rsidP="00EA14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5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306E4D" w:rsidRPr="00A42371" w:rsidTr="00F17D15">
        <w:tc>
          <w:tcPr>
            <w:tcW w:w="913" w:type="dxa"/>
            <w:gridSpan w:val="2"/>
          </w:tcPr>
          <w:p w:rsidR="00306E4D" w:rsidRPr="00816DC9" w:rsidRDefault="00306E4D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C9">
              <w:rPr>
                <w:rFonts w:ascii="Times New Roman" w:hAnsi="Times New Roman" w:cs="Times New Roman"/>
                <w:b/>
                <w:sz w:val="24"/>
                <w:szCs w:val="24"/>
              </w:rPr>
              <w:t>1.2.13</w:t>
            </w:r>
          </w:p>
        </w:tc>
        <w:tc>
          <w:tcPr>
            <w:tcW w:w="14241" w:type="dxa"/>
            <w:gridSpan w:val="5"/>
          </w:tcPr>
          <w:p w:rsidR="00306E4D" w:rsidRPr="00816DC9" w:rsidRDefault="00EA140E" w:rsidP="00306E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306E4D" w:rsidRPr="00816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«Увеличение численности населения, систематически занимающегося физической культурой и спортом»</w:t>
            </w:r>
          </w:p>
        </w:tc>
      </w:tr>
      <w:tr w:rsidR="00306E4D" w:rsidRPr="00E01AB4" w:rsidTr="00F17D15">
        <w:tc>
          <w:tcPr>
            <w:tcW w:w="913" w:type="dxa"/>
            <w:gridSpan w:val="2"/>
          </w:tcPr>
          <w:p w:rsidR="00306E4D" w:rsidRPr="0069263C" w:rsidRDefault="00306E4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2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1.2.13.1</w:t>
            </w:r>
          </w:p>
        </w:tc>
        <w:tc>
          <w:tcPr>
            <w:tcW w:w="4819" w:type="dxa"/>
          </w:tcPr>
          <w:p w:rsidR="00306E4D" w:rsidRPr="000706D3" w:rsidRDefault="000706D3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С</w:t>
            </w:r>
            <w:r w:rsidRPr="000706D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оздание благоприятных условий для занятий физической культурой и спортом</w:t>
            </w:r>
          </w:p>
        </w:tc>
        <w:tc>
          <w:tcPr>
            <w:tcW w:w="4290" w:type="dxa"/>
            <w:gridSpan w:val="2"/>
          </w:tcPr>
          <w:p w:rsidR="00306E4D" w:rsidRPr="0069263C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136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BDA">
              <w:rPr>
                <w:rFonts w:ascii="Times New Roman" w:hAnsi="Times New Roman" w:cs="Times New Roman"/>
                <w:color w:val="000000"/>
                <w:kern w:val="24"/>
                <w:sz w:val="20"/>
              </w:rPr>
              <w:t xml:space="preserve"> </w:t>
            </w:r>
            <w:r w:rsidRPr="00B52BDA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спорта, реализация молодёжной политики в Енисейском районе</w:t>
            </w:r>
            <w:r w:rsidRPr="00B13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утвержденная постановлением администрации Енисейского района от 01.10.2013 № 1076-п</w:t>
            </w:r>
          </w:p>
        </w:tc>
        <w:tc>
          <w:tcPr>
            <w:tcW w:w="2749" w:type="dxa"/>
          </w:tcPr>
          <w:p w:rsidR="00306E4D" w:rsidRPr="0069263C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2">
              <w:rPr>
                <w:rFonts w:ascii="Times New Roman" w:hAnsi="Times New Roman" w:cs="Times New Roman"/>
                <w:sz w:val="24"/>
                <w:szCs w:val="24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383" w:type="dxa"/>
          </w:tcPr>
          <w:p w:rsidR="00306E4D" w:rsidRPr="0069263C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3C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306E4D" w:rsidRPr="00A42371" w:rsidTr="00F17D15">
        <w:tc>
          <w:tcPr>
            <w:tcW w:w="913" w:type="dxa"/>
            <w:gridSpan w:val="2"/>
          </w:tcPr>
          <w:p w:rsidR="00306E4D" w:rsidRPr="00284863" w:rsidRDefault="00306E4D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63">
              <w:rPr>
                <w:rFonts w:ascii="Times New Roman" w:hAnsi="Times New Roman" w:cs="Times New Roman"/>
                <w:b/>
                <w:sz w:val="24"/>
                <w:szCs w:val="24"/>
              </w:rPr>
              <w:t>1.2.14</w:t>
            </w:r>
          </w:p>
        </w:tc>
        <w:tc>
          <w:tcPr>
            <w:tcW w:w="14241" w:type="dxa"/>
            <w:gridSpan w:val="5"/>
          </w:tcPr>
          <w:p w:rsidR="00306E4D" w:rsidRPr="00816DC9" w:rsidRDefault="00EA140E" w:rsidP="00306E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306E4D" w:rsidRPr="00816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«Строительство МКД для переселения граждан проживающих в аварийном (не пригодном для проживания) жилье»</w:t>
            </w:r>
          </w:p>
        </w:tc>
      </w:tr>
      <w:tr w:rsidR="00306E4D" w:rsidRPr="00E01AB4" w:rsidTr="00F17D15">
        <w:tc>
          <w:tcPr>
            <w:tcW w:w="913" w:type="dxa"/>
            <w:gridSpan w:val="2"/>
          </w:tcPr>
          <w:p w:rsidR="00306E4D" w:rsidRPr="00154508" w:rsidRDefault="00306E4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4508">
              <w:rPr>
                <w:rFonts w:ascii="Times New Roman" w:hAnsi="Times New Roman" w:cs="Times New Roman"/>
                <w:sz w:val="24"/>
                <w:szCs w:val="24"/>
              </w:rPr>
              <w:t>1.2.14.1</w:t>
            </w:r>
          </w:p>
        </w:tc>
        <w:tc>
          <w:tcPr>
            <w:tcW w:w="4819" w:type="dxa"/>
          </w:tcPr>
          <w:p w:rsidR="00306E4D" w:rsidRPr="00154508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50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90" w:type="dxa"/>
            <w:gridSpan w:val="2"/>
          </w:tcPr>
          <w:p w:rsidR="00306E4D" w:rsidRPr="00154508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A26AE0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хозяйства, строительство и архитектура Енисейского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утвержденная постановлением администрации Енисейского района от 01.10.2013 № 1074-п</w:t>
            </w:r>
          </w:p>
        </w:tc>
        <w:tc>
          <w:tcPr>
            <w:tcW w:w="2749" w:type="dxa"/>
          </w:tcPr>
          <w:p w:rsidR="00306E4D" w:rsidRPr="00154508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E0">
              <w:rPr>
                <w:rFonts w:ascii="Times New Roman" w:hAnsi="Times New Roman" w:cs="Times New Roman"/>
                <w:sz w:val="24"/>
                <w:szCs w:val="24"/>
              </w:rPr>
              <w:t>МКУ «Центр архитектуры, строительства и ЖКХ Енисейского района»</w:t>
            </w:r>
          </w:p>
        </w:tc>
        <w:tc>
          <w:tcPr>
            <w:tcW w:w="2383" w:type="dxa"/>
          </w:tcPr>
          <w:p w:rsidR="00306E4D" w:rsidRPr="00154508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508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306E4D" w:rsidRPr="00E01AB4" w:rsidTr="00F17D15">
        <w:tc>
          <w:tcPr>
            <w:tcW w:w="913" w:type="dxa"/>
            <w:gridSpan w:val="2"/>
          </w:tcPr>
          <w:p w:rsidR="00306E4D" w:rsidRPr="00154508" w:rsidRDefault="00306E4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4508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19" w:type="dxa"/>
          </w:tcPr>
          <w:p w:rsidR="00306E4D" w:rsidRPr="00154508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AE0">
              <w:rPr>
                <w:rFonts w:ascii="Times New Roman" w:hAnsi="Times New Roman" w:cs="Times New Roman"/>
                <w:sz w:val="24"/>
                <w:szCs w:val="24"/>
              </w:rPr>
              <w:t>беспечение мероприятий по переселению граждан из аварийного жилищного фонда</w:t>
            </w:r>
          </w:p>
        </w:tc>
        <w:tc>
          <w:tcPr>
            <w:tcW w:w="4290" w:type="dxa"/>
            <w:gridSpan w:val="2"/>
          </w:tcPr>
          <w:p w:rsidR="00306E4D" w:rsidRPr="00154508" w:rsidRDefault="00306E4D" w:rsidP="00816D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A26AE0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хозяйства, строительство и архитектура Енисейского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утвержденная постановлением администрации Енисейского района</w:t>
            </w:r>
            <w:r w:rsidR="00816DC9">
              <w:rPr>
                <w:rFonts w:ascii="Times New Roman" w:hAnsi="Times New Roman" w:cs="Times New Roman"/>
                <w:sz w:val="24"/>
                <w:szCs w:val="24"/>
              </w:rPr>
              <w:t xml:space="preserve">  от 01.10.2013 № 1074-п,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DC9">
              <w:t xml:space="preserve"> </w:t>
            </w:r>
            <w:r w:rsidR="00816DC9" w:rsidRPr="00816DC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Красноярского края от 29.03.2019 № 144-п была утверждена Региональная адресная программа «Переселение граждан из аварийного жилищного фонда в Красноярском крае» на 2019-2025 годы;</w:t>
            </w:r>
          </w:p>
        </w:tc>
        <w:tc>
          <w:tcPr>
            <w:tcW w:w="2749" w:type="dxa"/>
          </w:tcPr>
          <w:p w:rsidR="00306E4D" w:rsidRPr="00154508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E0">
              <w:rPr>
                <w:rFonts w:ascii="Times New Roman" w:hAnsi="Times New Roman" w:cs="Times New Roman"/>
                <w:sz w:val="24"/>
                <w:szCs w:val="24"/>
              </w:rPr>
              <w:t>МКУ «Центр архитектуры, строительства и ЖКХ Енисейского района»</w:t>
            </w:r>
          </w:p>
        </w:tc>
        <w:tc>
          <w:tcPr>
            <w:tcW w:w="2383" w:type="dxa"/>
          </w:tcPr>
          <w:p w:rsidR="00306E4D" w:rsidRPr="00154508" w:rsidRDefault="00306E4D" w:rsidP="00816D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508">
              <w:rPr>
                <w:rFonts w:ascii="Times New Roman" w:hAnsi="Times New Roman" w:cs="Times New Roman"/>
                <w:sz w:val="24"/>
                <w:szCs w:val="24"/>
              </w:rPr>
              <w:t>2021 - 20</w:t>
            </w:r>
            <w:r w:rsidR="00816D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5450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306E4D" w:rsidRPr="00517396" w:rsidTr="00F17D15">
        <w:tc>
          <w:tcPr>
            <w:tcW w:w="913" w:type="dxa"/>
            <w:gridSpan w:val="2"/>
          </w:tcPr>
          <w:p w:rsidR="00306E4D" w:rsidRPr="00284863" w:rsidRDefault="00306E4D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63">
              <w:rPr>
                <w:rFonts w:ascii="Times New Roman" w:hAnsi="Times New Roman" w:cs="Times New Roman"/>
                <w:b/>
                <w:sz w:val="24"/>
                <w:szCs w:val="24"/>
              </w:rPr>
              <w:t>1.2.15</w:t>
            </w:r>
          </w:p>
        </w:tc>
        <w:tc>
          <w:tcPr>
            <w:tcW w:w="14241" w:type="dxa"/>
            <w:gridSpan w:val="5"/>
          </w:tcPr>
          <w:p w:rsidR="00306E4D" w:rsidRPr="00816DC9" w:rsidRDefault="00EA140E" w:rsidP="00306E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306E4D" w:rsidRPr="00816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06E4D" w:rsidRPr="00EB019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Сохранение существующей </w:t>
            </w:r>
            <w:proofErr w:type="gramStart"/>
            <w:r w:rsidR="00306E4D" w:rsidRPr="00EB019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сети автомобильных дорог общего пользования местного значения Енисейского района</w:t>
            </w:r>
            <w:proofErr w:type="gramEnd"/>
            <w:r w:rsidR="00306E4D" w:rsidRPr="00EB019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и </w:t>
            </w:r>
            <w:r w:rsidR="00306E4D" w:rsidRPr="00EB019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маршрутов транспортного сообщения»</w:t>
            </w:r>
          </w:p>
        </w:tc>
      </w:tr>
      <w:tr w:rsidR="00306E4D" w:rsidRPr="00E01AB4" w:rsidTr="00F17D15">
        <w:tc>
          <w:tcPr>
            <w:tcW w:w="913" w:type="dxa"/>
            <w:gridSpan w:val="2"/>
          </w:tcPr>
          <w:p w:rsidR="00306E4D" w:rsidRPr="00B31570" w:rsidRDefault="00306E4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1.2.15.1</w:t>
            </w:r>
          </w:p>
        </w:tc>
        <w:tc>
          <w:tcPr>
            <w:tcW w:w="4819" w:type="dxa"/>
          </w:tcPr>
          <w:p w:rsidR="00306E4D" w:rsidRPr="00B31570" w:rsidRDefault="005A7AFC" w:rsidP="00622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7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      </w:r>
          </w:p>
        </w:tc>
        <w:tc>
          <w:tcPr>
            <w:tcW w:w="4290" w:type="dxa"/>
            <w:gridSpan w:val="2"/>
          </w:tcPr>
          <w:p w:rsidR="00306E4D" w:rsidRPr="00B31570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7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и инвестиционная политика Енисейского района», утвержденная постановлением администрации Енисейского района от 01.10.2013 № 1077-п</w:t>
            </w:r>
          </w:p>
        </w:tc>
        <w:tc>
          <w:tcPr>
            <w:tcW w:w="2749" w:type="dxa"/>
          </w:tcPr>
          <w:p w:rsidR="00306E4D" w:rsidRPr="00403603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</w:tcPr>
          <w:p w:rsidR="00306E4D" w:rsidRPr="00403603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3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306E4D" w:rsidRPr="00E01AB4" w:rsidTr="00F17D15">
        <w:tc>
          <w:tcPr>
            <w:tcW w:w="913" w:type="dxa"/>
            <w:gridSpan w:val="2"/>
          </w:tcPr>
          <w:p w:rsidR="00306E4D" w:rsidRPr="00403603" w:rsidRDefault="00306E4D" w:rsidP="00B31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3">
              <w:rPr>
                <w:rFonts w:ascii="Times New Roman" w:hAnsi="Times New Roman" w:cs="Times New Roman"/>
                <w:sz w:val="24"/>
                <w:szCs w:val="24"/>
              </w:rPr>
              <w:t>1.2.15.</w:t>
            </w:r>
            <w:r w:rsidR="00B31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06E4D" w:rsidRPr="00403603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3">
              <w:rPr>
                <w:rFonts w:ascii="Times New Roman" w:hAnsi="Times New Roman" w:cs="Times New Roman"/>
                <w:sz w:val="24"/>
                <w:szCs w:val="24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4290" w:type="dxa"/>
            <w:gridSpan w:val="2"/>
          </w:tcPr>
          <w:p w:rsidR="00306E4D" w:rsidRPr="00403603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C47F6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политика Енисейского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утвержденная постановлением администрации Енисейского района от 01.10.2013 № 1077-п</w:t>
            </w:r>
          </w:p>
        </w:tc>
        <w:tc>
          <w:tcPr>
            <w:tcW w:w="2749" w:type="dxa"/>
          </w:tcPr>
          <w:p w:rsidR="00306E4D" w:rsidRPr="00403603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</w:tcPr>
          <w:p w:rsidR="00306E4D" w:rsidRPr="00403603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3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306E4D" w:rsidRPr="00E01AB4" w:rsidTr="00F17D15">
        <w:tc>
          <w:tcPr>
            <w:tcW w:w="913" w:type="dxa"/>
            <w:gridSpan w:val="2"/>
          </w:tcPr>
          <w:p w:rsidR="00306E4D" w:rsidRPr="00403603" w:rsidRDefault="00306E4D" w:rsidP="00B31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3">
              <w:rPr>
                <w:rFonts w:ascii="Times New Roman" w:hAnsi="Times New Roman" w:cs="Times New Roman"/>
                <w:sz w:val="24"/>
                <w:szCs w:val="24"/>
              </w:rPr>
              <w:t>1.2.15.</w:t>
            </w:r>
            <w:r w:rsidR="00B31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06E4D" w:rsidRPr="00403603" w:rsidRDefault="00B31570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70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населения Енисейского района.</w:t>
            </w:r>
          </w:p>
        </w:tc>
        <w:tc>
          <w:tcPr>
            <w:tcW w:w="4290" w:type="dxa"/>
            <w:gridSpan w:val="2"/>
          </w:tcPr>
          <w:p w:rsidR="00306E4D" w:rsidRPr="00403603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D59B4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 в Енисейском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утвержденная постановлением администрации Енисейского района от 03.03.2014 № 191-п</w:t>
            </w:r>
          </w:p>
        </w:tc>
        <w:tc>
          <w:tcPr>
            <w:tcW w:w="2749" w:type="dxa"/>
          </w:tcPr>
          <w:p w:rsidR="00306E4D" w:rsidRPr="00403603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</w:tcPr>
          <w:p w:rsidR="00306E4D" w:rsidRPr="00403603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3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306E4D" w:rsidRPr="00517396" w:rsidTr="00F17D15">
        <w:tc>
          <w:tcPr>
            <w:tcW w:w="913" w:type="dxa"/>
            <w:gridSpan w:val="2"/>
          </w:tcPr>
          <w:p w:rsidR="00306E4D" w:rsidRPr="00517396" w:rsidRDefault="00306E4D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41" w:type="dxa"/>
            <w:gridSpan w:val="5"/>
          </w:tcPr>
          <w:p w:rsidR="00306E4D" w:rsidRPr="0051739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96">
              <w:rPr>
                <w:rFonts w:ascii="Times New Roman" w:hAnsi="Times New Roman" w:cs="Times New Roman"/>
                <w:b/>
                <w:sz w:val="24"/>
                <w:szCs w:val="24"/>
              </w:rPr>
              <w:t>Цель 2. «Наращивание экономического потенциала и повышение уровня инвестиционной привлекательности Енисейского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06E4D" w:rsidRPr="000670AA" w:rsidTr="00F17D15">
        <w:tc>
          <w:tcPr>
            <w:tcW w:w="913" w:type="dxa"/>
            <w:gridSpan w:val="2"/>
          </w:tcPr>
          <w:p w:rsidR="00306E4D" w:rsidRPr="000670AA" w:rsidRDefault="00306E4D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AA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4241" w:type="dxa"/>
            <w:gridSpan w:val="5"/>
          </w:tcPr>
          <w:p w:rsidR="00306E4D" w:rsidRPr="000670AA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AA">
              <w:rPr>
                <w:rFonts w:ascii="Times New Roman" w:hAnsi="Times New Roman" w:cs="Times New Roman"/>
                <w:b/>
                <w:sz w:val="24"/>
                <w:szCs w:val="24"/>
              </w:rPr>
              <w:t>Цель 2.1. «Создание условий для развития предпринимательского потенциала»</w:t>
            </w:r>
          </w:p>
        </w:tc>
      </w:tr>
      <w:tr w:rsidR="00306E4D" w:rsidRPr="000670AA" w:rsidTr="00F17D15">
        <w:tc>
          <w:tcPr>
            <w:tcW w:w="913" w:type="dxa"/>
            <w:gridSpan w:val="2"/>
          </w:tcPr>
          <w:p w:rsidR="00306E4D" w:rsidRPr="00284863" w:rsidRDefault="00306E4D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63">
              <w:rPr>
                <w:rFonts w:ascii="Times New Roman" w:hAnsi="Times New Roman" w:cs="Times New Roman"/>
                <w:b/>
                <w:sz w:val="24"/>
                <w:szCs w:val="24"/>
              </w:rPr>
              <w:t>2.1.1</w:t>
            </w:r>
          </w:p>
        </w:tc>
        <w:tc>
          <w:tcPr>
            <w:tcW w:w="14241" w:type="dxa"/>
            <w:gridSpan w:val="5"/>
          </w:tcPr>
          <w:p w:rsidR="00306E4D" w:rsidRPr="007E370E" w:rsidRDefault="00EA140E" w:rsidP="00306E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306E4D" w:rsidRPr="007E3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«Снижение административных барьеров для субъектов предпринимательства»</w:t>
            </w:r>
          </w:p>
        </w:tc>
      </w:tr>
      <w:tr w:rsidR="00306E4D" w:rsidRPr="00E01AB4" w:rsidTr="00F17D15">
        <w:tc>
          <w:tcPr>
            <w:tcW w:w="913" w:type="dxa"/>
            <w:gridSpan w:val="2"/>
          </w:tcPr>
          <w:p w:rsidR="00306E4D" w:rsidRPr="00B31570" w:rsidRDefault="00B31570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70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4819" w:type="dxa"/>
          </w:tcPr>
          <w:p w:rsidR="00306E4D" w:rsidRPr="00B31570" w:rsidRDefault="004F6F11" w:rsidP="00EB0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70">
              <w:rPr>
                <w:rFonts w:ascii="Times New Roman" w:hAnsi="Times New Roman" w:cs="Times New Roman"/>
                <w:sz w:val="24"/>
                <w:szCs w:val="24"/>
              </w:rPr>
              <w:t xml:space="preserve">Рассрочка оплаты недвижимого имущества, приобретаемого субъектами малого и среднего предпринимательства, при реализации преимущественного права на его </w:t>
            </w:r>
            <w:r w:rsidRPr="00B31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</w:t>
            </w:r>
          </w:p>
        </w:tc>
        <w:tc>
          <w:tcPr>
            <w:tcW w:w="4290" w:type="dxa"/>
            <w:gridSpan w:val="2"/>
          </w:tcPr>
          <w:p w:rsidR="00306E4D" w:rsidRPr="00B31570" w:rsidRDefault="004F6F11" w:rsidP="00EB0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Енисейского района №420 от 06.06.2019 «Об установлении  рассрочки оплаты недвижимого имущества, </w:t>
            </w:r>
            <w:r w:rsidRPr="00B31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приобретаемого субъектами малого и среднего предпринимательства, при реализации преимущественного права на его приобретение</w:t>
            </w:r>
          </w:p>
        </w:tc>
        <w:tc>
          <w:tcPr>
            <w:tcW w:w="2749" w:type="dxa"/>
          </w:tcPr>
          <w:p w:rsidR="00306E4D" w:rsidRPr="00324C26" w:rsidRDefault="00EB019B" w:rsidP="00EB0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0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«Центр имущественных отношений Енисейского района»</w:t>
            </w:r>
          </w:p>
        </w:tc>
        <w:tc>
          <w:tcPr>
            <w:tcW w:w="2383" w:type="dxa"/>
          </w:tcPr>
          <w:p w:rsidR="00306E4D" w:rsidRPr="00324C26" w:rsidRDefault="00EB019B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019B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306E4D" w:rsidRPr="000670AA" w:rsidTr="00F17D15">
        <w:tc>
          <w:tcPr>
            <w:tcW w:w="913" w:type="dxa"/>
            <w:gridSpan w:val="2"/>
          </w:tcPr>
          <w:p w:rsidR="00306E4D" w:rsidRPr="007E370E" w:rsidRDefault="00306E4D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4241" w:type="dxa"/>
            <w:gridSpan w:val="5"/>
          </w:tcPr>
          <w:p w:rsidR="00306E4D" w:rsidRPr="007E370E" w:rsidRDefault="00EA140E" w:rsidP="00306E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306E4D" w:rsidRPr="007E3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«Формирование имиджа района, как инвестиционно привлекательной территории»</w:t>
            </w:r>
          </w:p>
        </w:tc>
      </w:tr>
      <w:tr w:rsidR="00306E4D" w:rsidRPr="00E01AB4" w:rsidTr="00F17D15">
        <w:tc>
          <w:tcPr>
            <w:tcW w:w="913" w:type="dxa"/>
            <w:gridSpan w:val="2"/>
          </w:tcPr>
          <w:p w:rsidR="00306E4D" w:rsidRPr="00B31570" w:rsidRDefault="00306E4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70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4819" w:type="dxa"/>
          </w:tcPr>
          <w:p w:rsidR="00306E4D" w:rsidRPr="00B31570" w:rsidRDefault="00306E4D" w:rsidP="004F6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70">
              <w:rPr>
                <w:rFonts w:ascii="Times New Roman" w:hAnsi="Times New Roman" w:cs="Times New Roman"/>
                <w:sz w:val="24"/>
                <w:szCs w:val="24"/>
              </w:rPr>
              <w:t>Внедрение элементов инвестиционного муниципального стандарта</w:t>
            </w:r>
          </w:p>
        </w:tc>
        <w:tc>
          <w:tcPr>
            <w:tcW w:w="4290" w:type="dxa"/>
            <w:gridSpan w:val="2"/>
          </w:tcPr>
          <w:p w:rsidR="00306E4D" w:rsidRPr="00B31570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70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2749" w:type="dxa"/>
          </w:tcPr>
          <w:p w:rsidR="00306E4D" w:rsidRPr="00B31570" w:rsidRDefault="00B31570" w:rsidP="00B31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Енисейского района, </w:t>
            </w:r>
            <w:r w:rsidRPr="00B31570">
              <w:t xml:space="preserve"> </w:t>
            </w:r>
            <w:r w:rsidRPr="00B31570">
              <w:rPr>
                <w:rFonts w:ascii="Times New Roman" w:hAnsi="Times New Roman" w:cs="Times New Roman"/>
                <w:sz w:val="24"/>
                <w:szCs w:val="24"/>
              </w:rPr>
              <w:t>Агентство развития малого и среднего предпринимательства Красноярского края</w:t>
            </w:r>
          </w:p>
        </w:tc>
        <w:tc>
          <w:tcPr>
            <w:tcW w:w="2383" w:type="dxa"/>
          </w:tcPr>
          <w:p w:rsidR="00306E4D" w:rsidRPr="00B31570" w:rsidRDefault="00306E4D" w:rsidP="004F6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F11" w:rsidRPr="00B3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1570">
              <w:rPr>
                <w:rFonts w:ascii="Times New Roman" w:hAnsi="Times New Roman" w:cs="Times New Roman"/>
                <w:sz w:val="24"/>
                <w:szCs w:val="24"/>
              </w:rPr>
              <w:t>- 2030 гг.</w:t>
            </w:r>
          </w:p>
        </w:tc>
      </w:tr>
      <w:tr w:rsidR="00306E4D" w:rsidRPr="000670AA" w:rsidTr="00F17D15">
        <w:tc>
          <w:tcPr>
            <w:tcW w:w="913" w:type="dxa"/>
            <w:gridSpan w:val="2"/>
          </w:tcPr>
          <w:p w:rsidR="00306E4D" w:rsidRPr="007E370E" w:rsidRDefault="00306E4D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0E">
              <w:rPr>
                <w:rFonts w:ascii="Times New Roman" w:hAnsi="Times New Roman" w:cs="Times New Roman"/>
                <w:b/>
                <w:sz w:val="24"/>
                <w:szCs w:val="24"/>
              </w:rPr>
              <w:t>2.1.3</w:t>
            </w:r>
          </w:p>
        </w:tc>
        <w:tc>
          <w:tcPr>
            <w:tcW w:w="14241" w:type="dxa"/>
            <w:gridSpan w:val="5"/>
          </w:tcPr>
          <w:p w:rsidR="00306E4D" w:rsidRPr="007E370E" w:rsidRDefault="00EA140E" w:rsidP="00306E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306E4D" w:rsidRPr="007E370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06E4D" w:rsidRPr="007E370E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Строительство моста через р. Енисей</w:t>
            </w:r>
            <w:r w:rsidR="00306E4D" w:rsidRPr="007E37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06E4D" w:rsidRPr="00E01AB4" w:rsidTr="00F17D15">
        <w:tc>
          <w:tcPr>
            <w:tcW w:w="913" w:type="dxa"/>
            <w:gridSpan w:val="2"/>
          </w:tcPr>
          <w:p w:rsidR="00306E4D" w:rsidRPr="00505775" w:rsidRDefault="00306E4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775"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4819" w:type="dxa"/>
          </w:tcPr>
          <w:p w:rsidR="00306E4D" w:rsidRPr="00505775" w:rsidRDefault="00B31570" w:rsidP="00590D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75">
              <w:rPr>
                <w:rFonts w:ascii="Times New Roman" w:hAnsi="Times New Roman" w:cs="Times New Roman"/>
                <w:sz w:val="24"/>
                <w:szCs w:val="24"/>
              </w:rPr>
              <w:t>Содействие в реализации проекта по строительству моста в районе п.</w:t>
            </w:r>
            <w:r w:rsidR="00590D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5775">
              <w:rPr>
                <w:rFonts w:ascii="Times New Roman" w:hAnsi="Times New Roman" w:cs="Times New Roman"/>
                <w:sz w:val="24"/>
                <w:szCs w:val="24"/>
              </w:rPr>
              <w:t xml:space="preserve">Высокогорский  </w:t>
            </w:r>
          </w:p>
        </w:tc>
        <w:tc>
          <w:tcPr>
            <w:tcW w:w="4290" w:type="dxa"/>
            <w:gridSpan w:val="2"/>
          </w:tcPr>
          <w:p w:rsidR="00306E4D" w:rsidRPr="00505775" w:rsidRDefault="00B94CF1" w:rsidP="005057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75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  <w:r w:rsidR="00505775" w:rsidRPr="00505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775" w:rsidRPr="00505775">
              <w:t xml:space="preserve"> </w:t>
            </w:r>
            <w:r w:rsidR="00505775" w:rsidRPr="0050577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Красноярского края от 30.09.2013 N 510-п "Об утверждении государственной программы Красноярского края "Развитие транспортной системы"</w:t>
            </w:r>
          </w:p>
        </w:tc>
        <w:tc>
          <w:tcPr>
            <w:tcW w:w="2749" w:type="dxa"/>
          </w:tcPr>
          <w:p w:rsidR="00306E4D" w:rsidRPr="00505775" w:rsidRDefault="00505775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75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</w:tcPr>
          <w:p w:rsidR="00306E4D" w:rsidRPr="00505775" w:rsidRDefault="00505775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75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590D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306E4D" w:rsidRPr="000670AA" w:rsidTr="00F17D15">
        <w:tc>
          <w:tcPr>
            <w:tcW w:w="913" w:type="dxa"/>
            <w:gridSpan w:val="2"/>
          </w:tcPr>
          <w:p w:rsidR="00306E4D" w:rsidRPr="00EA140E" w:rsidRDefault="00306E4D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0E">
              <w:rPr>
                <w:rFonts w:ascii="Times New Roman" w:hAnsi="Times New Roman" w:cs="Times New Roman"/>
                <w:b/>
                <w:sz w:val="24"/>
                <w:szCs w:val="24"/>
              </w:rPr>
              <w:t>2.1.4</w:t>
            </w:r>
          </w:p>
        </w:tc>
        <w:tc>
          <w:tcPr>
            <w:tcW w:w="14241" w:type="dxa"/>
            <w:gridSpan w:val="5"/>
          </w:tcPr>
          <w:p w:rsidR="00306E4D" w:rsidRPr="007E370E" w:rsidRDefault="00EA140E" w:rsidP="00306E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306E4D" w:rsidRPr="007E3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06E4D" w:rsidRPr="007E370E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Строительство дорог круглогодичного действия в северных, отдаленных труднодоступных населенных пунктах Енисейского района</w:t>
            </w:r>
            <w:r w:rsidR="00306E4D" w:rsidRPr="007E37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06E4D" w:rsidRPr="00E01AB4" w:rsidTr="00F17D15">
        <w:tc>
          <w:tcPr>
            <w:tcW w:w="913" w:type="dxa"/>
            <w:gridSpan w:val="2"/>
          </w:tcPr>
          <w:p w:rsidR="00306E4D" w:rsidRPr="00C916B3" w:rsidRDefault="00306E4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16B3"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4819" w:type="dxa"/>
          </w:tcPr>
          <w:p w:rsidR="00306E4D" w:rsidRPr="00C916B3" w:rsidRDefault="00505775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B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моста через реку </w:t>
            </w:r>
            <w:proofErr w:type="spellStart"/>
            <w:r w:rsidRPr="00C916B3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</w:p>
        </w:tc>
        <w:tc>
          <w:tcPr>
            <w:tcW w:w="4290" w:type="dxa"/>
            <w:gridSpan w:val="2"/>
          </w:tcPr>
          <w:p w:rsidR="00306E4D" w:rsidRPr="00C916B3" w:rsidRDefault="00505775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B3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2749" w:type="dxa"/>
          </w:tcPr>
          <w:p w:rsidR="00306E4D" w:rsidRPr="00C916B3" w:rsidRDefault="00C916B3" w:rsidP="00C91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«Управление автомобильных дорог по Красноярскому краю»</w:t>
            </w:r>
          </w:p>
        </w:tc>
        <w:tc>
          <w:tcPr>
            <w:tcW w:w="2383" w:type="dxa"/>
          </w:tcPr>
          <w:p w:rsidR="00306E4D" w:rsidRPr="00C916B3" w:rsidRDefault="00505775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B3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590D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306E4D" w:rsidRPr="000670AA" w:rsidTr="00F17D15">
        <w:tc>
          <w:tcPr>
            <w:tcW w:w="913" w:type="dxa"/>
            <w:gridSpan w:val="2"/>
          </w:tcPr>
          <w:p w:rsidR="00306E4D" w:rsidRPr="000670AA" w:rsidRDefault="00306E4D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AA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4241" w:type="dxa"/>
            <w:gridSpan w:val="5"/>
          </w:tcPr>
          <w:p w:rsidR="00306E4D" w:rsidRPr="000670AA" w:rsidRDefault="00306E4D" w:rsidP="00306E4D">
            <w:pPr>
              <w:tabs>
                <w:tab w:val="left" w:pos="709"/>
              </w:tabs>
              <w:jc w:val="both"/>
              <w:rPr>
                <w:b/>
                <w:color w:val="0D0D0D"/>
              </w:rPr>
            </w:pPr>
            <w:r w:rsidRPr="000670AA">
              <w:rPr>
                <w:b/>
              </w:rPr>
              <w:t>Цель 2.2. «</w:t>
            </w:r>
            <w:r w:rsidRPr="000670AA">
              <w:rPr>
                <w:b/>
                <w:color w:val="0D0D0D"/>
              </w:rPr>
              <w:t>Развитие агропромышленного комплекса, малого и среднего бизнеса, самозанятости, создание рабочих мест, рост уровня доходов, население товарами и услугами»</w:t>
            </w:r>
          </w:p>
        </w:tc>
      </w:tr>
      <w:tr w:rsidR="00306E4D" w:rsidRPr="000670AA" w:rsidTr="00F17D15">
        <w:tc>
          <w:tcPr>
            <w:tcW w:w="913" w:type="dxa"/>
            <w:gridSpan w:val="2"/>
          </w:tcPr>
          <w:p w:rsidR="00306E4D" w:rsidRPr="00284863" w:rsidRDefault="00284863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14241" w:type="dxa"/>
            <w:gridSpan w:val="5"/>
          </w:tcPr>
          <w:p w:rsidR="00306E4D" w:rsidRPr="007E370E" w:rsidRDefault="00EA140E" w:rsidP="00306E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306E4D" w:rsidRPr="007E370E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</w:tr>
      <w:tr w:rsidR="00306E4D" w:rsidRPr="00E01AB4" w:rsidTr="00F17D15">
        <w:tc>
          <w:tcPr>
            <w:tcW w:w="913" w:type="dxa"/>
            <w:gridSpan w:val="2"/>
          </w:tcPr>
          <w:p w:rsidR="00306E4D" w:rsidRPr="00EC3206" w:rsidRDefault="00306E4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4819" w:type="dxa"/>
          </w:tcPr>
          <w:p w:rsidR="00306E4D" w:rsidRPr="00EC320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инвестиционных проектов субъектами малого и среднего предпринимательства  в приоритетных отраслях</w:t>
            </w:r>
          </w:p>
        </w:tc>
        <w:tc>
          <w:tcPr>
            <w:tcW w:w="4290" w:type="dxa"/>
            <w:gridSpan w:val="2"/>
          </w:tcPr>
          <w:p w:rsidR="00306E4D" w:rsidRPr="00EC320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C47F6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политика Енисейского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утвержденная постановлением администрации Енисейского района от 01.10.2013 № 1077-п</w:t>
            </w:r>
          </w:p>
        </w:tc>
        <w:tc>
          <w:tcPr>
            <w:tcW w:w="2749" w:type="dxa"/>
          </w:tcPr>
          <w:p w:rsidR="00306E4D" w:rsidRPr="00EC320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</w:tcPr>
          <w:p w:rsidR="00306E4D" w:rsidRPr="00EC320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 xml:space="preserve"> - 2030 гг.</w:t>
            </w:r>
          </w:p>
        </w:tc>
      </w:tr>
      <w:tr w:rsidR="00306E4D" w:rsidRPr="00E01AB4" w:rsidTr="00F17D15">
        <w:tc>
          <w:tcPr>
            <w:tcW w:w="913" w:type="dxa"/>
            <w:gridSpan w:val="2"/>
          </w:tcPr>
          <w:p w:rsidR="00306E4D" w:rsidRPr="00EC3206" w:rsidRDefault="00306E4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2.2.1.2</w:t>
            </w:r>
          </w:p>
        </w:tc>
        <w:tc>
          <w:tcPr>
            <w:tcW w:w="4819" w:type="dxa"/>
          </w:tcPr>
          <w:p w:rsidR="00306E4D" w:rsidRPr="00EC320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</w:t>
            </w:r>
          </w:p>
        </w:tc>
        <w:tc>
          <w:tcPr>
            <w:tcW w:w="4290" w:type="dxa"/>
            <w:gridSpan w:val="2"/>
          </w:tcPr>
          <w:p w:rsidR="00306E4D" w:rsidRPr="00EC320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C47F6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политика Енисейского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утвержденная постановлением администрации Енисейского района от 01.10.2013 № 1077-п</w:t>
            </w:r>
          </w:p>
        </w:tc>
        <w:tc>
          <w:tcPr>
            <w:tcW w:w="2749" w:type="dxa"/>
          </w:tcPr>
          <w:p w:rsidR="00306E4D" w:rsidRPr="00EC320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</w:tcPr>
          <w:p w:rsidR="00306E4D" w:rsidRPr="00EC320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 xml:space="preserve"> - 2030 гг.</w:t>
            </w:r>
          </w:p>
        </w:tc>
      </w:tr>
      <w:tr w:rsidR="00C916B3" w:rsidRPr="00E01AB4" w:rsidTr="00F17D15">
        <w:tc>
          <w:tcPr>
            <w:tcW w:w="913" w:type="dxa"/>
            <w:gridSpan w:val="2"/>
          </w:tcPr>
          <w:p w:rsidR="00C916B3" w:rsidRDefault="00C916B3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2.2.1.3</w:t>
            </w:r>
          </w:p>
        </w:tc>
        <w:tc>
          <w:tcPr>
            <w:tcW w:w="4819" w:type="dxa"/>
          </w:tcPr>
          <w:p w:rsidR="00C916B3" w:rsidRPr="00EC3206" w:rsidRDefault="00C916B3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4290" w:type="dxa"/>
            <w:gridSpan w:val="2"/>
          </w:tcPr>
          <w:p w:rsidR="00C916B3" w:rsidRDefault="00C916B3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16B3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Енисейского района от 10.01.2019 №9-п «Об утверждении административного регламента предоставления муниципальной услуги «Предоставление во владение и (или) в пользование объектов имущества, включенных в перечень муниципального имущества Енисейского района, свободного от прав третьих лиц, предназначенного для передачи во владение и (или) пользование субъектам малого и среднего предпринимательства»</w:t>
            </w:r>
          </w:p>
        </w:tc>
        <w:tc>
          <w:tcPr>
            <w:tcW w:w="2749" w:type="dxa"/>
          </w:tcPr>
          <w:p w:rsidR="00C916B3" w:rsidRDefault="00C916B3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B3">
              <w:rPr>
                <w:rFonts w:ascii="Times New Roman" w:hAnsi="Times New Roman" w:cs="Times New Roman"/>
                <w:sz w:val="24"/>
                <w:szCs w:val="24"/>
              </w:rPr>
              <w:t>МКУ «Центр имущественных отношений Енисейского района»</w:t>
            </w:r>
          </w:p>
        </w:tc>
        <w:tc>
          <w:tcPr>
            <w:tcW w:w="2383" w:type="dxa"/>
          </w:tcPr>
          <w:p w:rsidR="00C916B3" w:rsidRPr="00EC3206" w:rsidRDefault="00C916B3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 гг.</w:t>
            </w:r>
          </w:p>
        </w:tc>
      </w:tr>
      <w:tr w:rsidR="00306E4D" w:rsidRPr="00234E7C" w:rsidTr="00F17D15">
        <w:tc>
          <w:tcPr>
            <w:tcW w:w="913" w:type="dxa"/>
            <w:gridSpan w:val="2"/>
          </w:tcPr>
          <w:p w:rsidR="00306E4D" w:rsidRPr="007E370E" w:rsidRDefault="00284863" w:rsidP="00306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2.2.2</w:t>
            </w:r>
          </w:p>
        </w:tc>
        <w:tc>
          <w:tcPr>
            <w:tcW w:w="14241" w:type="dxa"/>
            <w:gridSpan w:val="5"/>
          </w:tcPr>
          <w:p w:rsidR="00306E4D" w:rsidRPr="007E370E" w:rsidRDefault="00EA140E" w:rsidP="00306E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306E4D" w:rsidRPr="007E3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«Предоставление мер поддержки самозанятым гражданам»</w:t>
            </w:r>
          </w:p>
        </w:tc>
      </w:tr>
      <w:tr w:rsidR="00306E4D" w:rsidRPr="00E01AB4" w:rsidTr="00F17D15">
        <w:tc>
          <w:tcPr>
            <w:tcW w:w="913" w:type="dxa"/>
            <w:gridSpan w:val="2"/>
          </w:tcPr>
          <w:p w:rsidR="00306E4D" w:rsidRPr="00F62993" w:rsidRDefault="00306E4D" w:rsidP="0030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</w:p>
        </w:tc>
        <w:tc>
          <w:tcPr>
            <w:tcW w:w="4819" w:type="dxa"/>
          </w:tcPr>
          <w:p w:rsidR="00306E4D" w:rsidRPr="00EC320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субъектам малого и среднего </w:t>
            </w:r>
            <w:r w:rsidRPr="00EC3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и самозанятым гражданам на возмещение затрат при осуществлении предпринимательской деятельности</w:t>
            </w:r>
          </w:p>
        </w:tc>
        <w:tc>
          <w:tcPr>
            <w:tcW w:w="4290" w:type="dxa"/>
            <w:gridSpan w:val="2"/>
          </w:tcPr>
          <w:p w:rsidR="00306E4D" w:rsidRPr="00EC320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0C47F6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политика Енисейского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утвержденная постановлением администрации Енисейского района от 01.10.2013 № 1077-п</w:t>
            </w:r>
          </w:p>
        </w:tc>
        <w:tc>
          <w:tcPr>
            <w:tcW w:w="2749" w:type="dxa"/>
          </w:tcPr>
          <w:p w:rsidR="00306E4D" w:rsidRPr="00EC320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Енисейского района</w:t>
            </w:r>
          </w:p>
        </w:tc>
        <w:tc>
          <w:tcPr>
            <w:tcW w:w="2383" w:type="dxa"/>
          </w:tcPr>
          <w:p w:rsidR="00306E4D" w:rsidRPr="00EC3206" w:rsidRDefault="00306E4D" w:rsidP="00306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 xml:space="preserve"> - 2030 гг.</w:t>
            </w:r>
          </w:p>
        </w:tc>
      </w:tr>
      <w:tr w:rsidR="00C916B3" w:rsidRPr="00E01AB4" w:rsidTr="00F17D15">
        <w:tc>
          <w:tcPr>
            <w:tcW w:w="913" w:type="dxa"/>
            <w:gridSpan w:val="2"/>
          </w:tcPr>
          <w:p w:rsidR="00C916B3" w:rsidRPr="00F62993" w:rsidRDefault="00C916B3" w:rsidP="00C91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2.2.2.2</w:t>
            </w:r>
          </w:p>
        </w:tc>
        <w:tc>
          <w:tcPr>
            <w:tcW w:w="4819" w:type="dxa"/>
          </w:tcPr>
          <w:p w:rsidR="00C916B3" w:rsidRPr="00EC3206" w:rsidRDefault="00C916B3" w:rsidP="00C91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самозанятых граждан</w:t>
            </w:r>
          </w:p>
        </w:tc>
        <w:tc>
          <w:tcPr>
            <w:tcW w:w="4290" w:type="dxa"/>
            <w:gridSpan w:val="2"/>
          </w:tcPr>
          <w:p w:rsidR="00C916B3" w:rsidRDefault="00C916B3" w:rsidP="00C91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16B3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Енисейского района от 10.01.2019 №9-п «Об утверждении административного регламента предоставления муниципальной услуги «Предоставление во владение и (или) в пользование объектов имущества, включенных в перечень муниципального имущества Енисейского района, свободного от прав третьих лиц, предназначенного для передачи во владение и (или) пользование субъектам малого и среднего предпринимательства»</w:t>
            </w:r>
          </w:p>
        </w:tc>
        <w:tc>
          <w:tcPr>
            <w:tcW w:w="2749" w:type="dxa"/>
          </w:tcPr>
          <w:p w:rsidR="00C916B3" w:rsidRDefault="00C916B3" w:rsidP="00C91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B3">
              <w:rPr>
                <w:rFonts w:ascii="Times New Roman" w:hAnsi="Times New Roman" w:cs="Times New Roman"/>
                <w:sz w:val="24"/>
                <w:szCs w:val="24"/>
              </w:rPr>
              <w:t>МКУ «Центр имущественных отношений Енисейского района»</w:t>
            </w:r>
          </w:p>
        </w:tc>
        <w:tc>
          <w:tcPr>
            <w:tcW w:w="2383" w:type="dxa"/>
          </w:tcPr>
          <w:p w:rsidR="00C916B3" w:rsidRPr="00EC3206" w:rsidRDefault="00C916B3" w:rsidP="00C91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 гг.</w:t>
            </w:r>
          </w:p>
        </w:tc>
      </w:tr>
      <w:tr w:rsidR="00C916B3" w:rsidRPr="00234E7C" w:rsidTr="00F17D15">
        <w:tc>
          <w:tcPr>
            <w:tcW w:w="913" w:type="dxa"/>
            <w:gridSpan w:val="2"/>
          </w:tcPr>
          <w:p w:rsidR="00C916B3" w:rsidRPr="007E370E" w:rsidRDefault="00284863" w:rsidP="00C916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2.2.3</w:t>
            </w:r>
          </w:p>
        </w:tc>
        <w:tc>
          <w:tcPr>
            <w:tcW w:w="14241" w:type="dxa"/>
            <w:gridSpan w:val="5"/>
          </w:tcPr>
          <w:p w:rsidR="00C916B3" w:rsidRPr="007E370E" w:rsidRDefault="00EA140E" w:rsidP="00C916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C916B3" w:rsidRPr="007E3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«Создание условий и обеспечения мер поддержки для развития сельскохозяйственного производства»</w:t>
            </w:r>
          </w:p>
        </w:tc>
      </w:tr>
      <w:tr w:rsidR="00C916B3" w:rsidRPr="00E01AB4" w:rsidTr="00F17D15">
        <w:tc>
          <w:tcPr>
            <w:tcW w:w="913" w:type="dxa"/>
            <w:gridSpan w:val="2"/>
          </w:tcPr>
          <w:p w:rsidR="00C916B3" w:rsidRPr="00F62993" w:rsidRDefault="00284863" w:rsidP="00C91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2.2.3.1</w:t>
            </w:r>
          </w:p>
        </w:tc>
        <w:tc>
          <w:tcPr>
            <w:tcW w:w="4819" w:type="dxa"/>
          </w:tcPr>
          <w:p w:rsidR="00C916B3" w:rsidRPr="00F62993" w:rsidRDefault="00C916B3" w:rsidP="00C91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</w:t>
            </w:r>
          </w:p>
        </w:tc>
        <w:tc>
          <w:tcPr>
            <w:tcW w:w="4290" w:type="dxa"/>
            <w:gridSpan w:val="2"/>
          </w:tcPr>
          <w:p w:rsidR="00C916B3" w:rsidRPr="00EC3206" w:rsidRDefault="00C916B3" w:rsidP="00C91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C47F6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политика Енисейского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утвержденная постановлением администрации Енисейского района от 01.10.2013 № 1077-п</w:t>
            </w:r>
          </w:p>
        </w:tc>
        <w:tc>
          <w:tcPr>
            <w:tcW w:w="2749" w:type="dxa"/>
          </w:tcPr>
          <w:p w:rsidR="00C916B3" w:rsidRPr="00EC3206" w:rsidRDefault="00C916B3" w:rsidP="00C91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</w:tcPr>
          <w:p w:rsidR="00C916B3" w:rsidRPr="00F62993" w:rsidRDefault="00C916B3" w:rsidP="00C91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2993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6299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C916B3" w:rsidRPr="00234E7C" w:rsidTr="00F17D15">
        <w:tc>
          <w:tcPr>
            <w:tcW w:w="913" w:type="dxa"/>
            <w:gridSpan w:val="2"/>
          </w:tcPr>
          <w:p w:rsidR="00C916B3" w:rsidRPr="007E370E" w:rsidRDefault="00284863" w:rsidP="00C916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2.2.4</w:t>
            </w:r>
          </w:p>
        </w:tc>
        <w:tc>
          <w:tcPr>
            <w:tcW w:w="14241" w:type="dxa"/>
            <w:gridSpan w:val="5"/>
          </w:tcPr>
          <w:p w:rsidR="00C916B3" w:rsidRPr="007E370E" w:rsidRDefault="00EA140E" w:rsidP="00C916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C916B3" w:rsidRPr="007E3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«Снижение информационной изоляции сельскохозяйственных предприятий,  субъектов малого и среднего предпринимательства»</w:t>
            </w:r>
          </w:p>
        </w:tc>
      </w:tr>
      <w:tr w:rsidR="00C916B3" w:rsidRPr="00E01AB4" w:rsidTr="00F17D15">
        <w:tc>
          <w:tcPr>
            <w:tcW w:w="913" w:type="dxa"/>
            <w:gridSpan w:val="2"/>
          </w:tcPr>
          <w:p w:rsidR="00C916B3" w:rsidRPr="00F62993" w:rsidRDefault="00C916B3" w:rsidP="00C91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19" w:type="dxa"/>
          </w:tcPr>
          <w:p w:rsidR="00C916B3" w:rsidRPr="00F62993" w:rsidRDefault="00C916B3" w:rsidP="00C91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в том числе </w:t>
            </w:r>
            <w:r w:rsidRPr="00F62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выездных, по существующим мерам государственной поддержки в отрасли сельского хозяйства для граждан, ведущих личное подсобное  хозяйство и субъектам агропромышленного комплекса Енисейского района</w:t>
            </w:r>
          </w:p>
        </w:tc>
        <w:tc>
          <w:tcPr>
            <w:tcW w:w="4290" w:type="dxa"/>
            <w:gridSpan w:val="2"/>
          </w:tcPr>
          <w:p w:rsidR="00C916B3" w:rsidRPr="00EC3206" w:rsidRDefault="00C916B3" w:rsidP="00C91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0C47F6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политика Енисейского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утвержденная постановлением администрации Енисейского района от 01.10.2013 № 1077-п</w:t>
            </w:r>
          </w:p>
        </w:tc>
        <w:tc>
          <w:tcPr>
            <w:tcW w:w="2749" w:type="dxa"/>
          </w:tcPr>
          <w:p w:rsidR="00C916B3" w:rsidRPr="00EC3206" w:rsidRDefault="00C916B3" w:rsidP="00C91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Енисейского района</w:t>
            </w:r>
          </w:p>
        </w:tc>
        <w:tc>
          <w:tcPr>
            <w:tcW w:w="2383" w:type="dxa"/>
          </w:tcPr>
          <w:p w:rsidR="00C916B3" w:rsidRPr="00F62993" w:rsidRDefault="00C916B3" w:rsidP="00C91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2993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6299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C916B3" w:rsidRPr="00E01AB4" w:rsidTr="00F17D15">
        <w:tc>
          <w:tcPr>
            <w:tcW w:w="913" w:type="dxa"/>
            <w:gridSpan w:val="2"/>
          </w:tcPr>
          <w:p w:rsidR="00C916B3" w:rsidRPr="00F62993" w:rsidRDefault="00C916B3" w:rsidP="00C91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19" w:type="dxa"/>
          </w:tcPr>
          <w:p w:rsidR="00C916B3" w:rsidRPr="00F62993" w:rsidRDefault="00C916B3" w:rsidP="00C91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информационном Интернет-сайте Енисейского района материалов о мерах государственной поддержки в отрасли сельского хозяйства граждан, ведущих личное подсобное хозяйство и субъектов агропромышленного комплекса Енисейского района</w:t>
            </w:r>
          </w:p>
        </w:tc>
        <w:tc>
          <w:tcPr>
            <w:tcW w:w="4290" w:type="dxa"/>
            <w:gridSpan w:val="2"/>
          </w:tcPr>
          <w:p w:rsidR="00C916B3" w:rsidRPr="00EC3206" w:rsidRDefault="00C916B3" w:rsidP="00C91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C47F6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политика Енисейского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утвержденная постановлением администрации Енисейского района от 01.10.2013 № 1077-п</w:t>
            </w:r>
          </w:p>
        </w:tc>
        <w:tc>
          <w:tcPr>
            <w:tcW w:w="2749" w:type="dxa"/>
          </w:tcPr>
          <w:p w:rsidR="00C916B3" w:rsidRPr="00EC3206" w:rsidRDefault="00C916B3" w:rsidP="00C91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</w:tcPr>
          <w:p w:rsidR="00C916B3" w:rsidRPr="00F62993" w:rsidRDefault="00C916B3" w:rsidP="00C91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2993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6299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C916B3" w:rsidRPr="00234E7C" w:rsidTr="00F17D15">
        <w:tc>
          <w:tcPr>
            <w:tcW w:w="913" w:type="dxa"/>
            <w:gridSpan w:val="2"/>
          </w:tcPr>
          <w:p w:rsidR="00C916B3" w:rsidRPr="00234E7C" w:rsidRDefault="00C916B3" w:rsidP="00C916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E7C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4241" w:type="dxa"/>
            <w:gridSpan w:val="5"/>
          </w:tcPr>
          <w:p w:rsidR="00C916B3" w:rsidRPr="00234E7C" w:rsidRDefault="00C916B3" w:rsidP="00C916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E7C">
              <w:rPr>
                <w:rFonts w:ascii="Times New Roman" w:hAnsi="Times New Roman" w:cs="Times New Roman"/>
                <w:b/>
                <w:sz w:val="24"/>
                <w:szCs w:val="24"/>
              </w:rPr>
              <w:t>Цель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34E7C">
              <w:rPr>
                <w:rFonts w:ascii="Times New Roman" w:hAnsi="Times New Roman" w:cs="Times New Roman"/>
                <w:b/>
                <w:sz w:val="24"/>
                <w:szCs w:val="24"/>
              </w:rPr>
              <w:t>. « Развитие производственной и перерабатывающей отрасли</w:t>
            </w:r>
            <w:r w:rsidRPr="00234E7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»</w:t>
            </w:r>
          </w:p>
        </w:tc>
      </w:tr>
      <w:tr w:rsidR="00C916B3" w:rsidRPr="00290AA7" w:rsidTr="00F17D15">
        <w:tc>
          <w:tcPr>
            <w:tcW w:w="913" w:type="dxa"/>
            <w:gridSpan w:val="2"/>
          </w:tcPr>
          <w:p w:rsidR="00C916B3" w:rsidRPr="00B26CAA" w:rsidRDefault="00C916B3" w:rsidP="00C916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CAA">
              <w:rPr>
                <w:rFonts w:ascii="Times New Roman" w:hAnsi="Times New Roman" w:cs="Times New Roman"/>
                <w:b/>
                <w:sz w:val="24"/>
                <w:szCs w:val="24"/>
              </w:rPr>
              <w:t>2.3.1</w:t>
            </w:r>
          </w:p>
        </w:tc>
        <w:tc>
          <w:tcPr>
            <w:tcW w:w="14241" w:type="dxa"/>
            <w:gridSpan w:val="5"/>
          </w:tcPr>
          <w:p w:rsidR="00C916B3" w:rsidRPr="00B26CAA" w:rsidRDefault="00EA140E" w:rsidP="00C916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C916B3" w:rsidRPr="00B26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«Поддержка и развитие лесозаготовительной и лесоперерабатывающей отрасли»</w:t>
            </w:r>
          </w:p>
        </w:tc>
      </w:tr>
      <w:tr w:rsidR="007E370E" w:rsidRPr="00E01AB4" w:rsidTr="00F17D15">
        <w:tc>
          <w:tcPr>
            <w:tcW w:w="913" w:type="dxa"/>
            <w:gridSpan w:val="2"/>
          </w:tcPr>
          <w:p w:rsidR="007E370E" w:rsidRPr="007E370E" w:rsidRDefault="007E370E" w:rsidP="007E37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E">
              <w:rPr>
                <w:rFonts w:ascii="Times New Roman" w:hAnsi="Times New Roman" w:cs="Times New Roman"/>
                <w:sz w:val="24"/>
                <w:szCs w:val="24"/>
              </w:rPr>
              <w:t>2.3.1.1</w:t>
            </w:r>
          </w:p>
        </w:tc>
        <w:tc>
          <w:tcPr>
            <w:tcW w:w="4819" w:type="dxa"/>
          </w:tcPr>
          <w:p w:rsidR="007E370E" w:rsidRPr="00EC3206" w:rsidRDefault="007E370E" w:rsidP="007E3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инвестиционных проектов субъектами малого и среднего предпринимательства  в приоритетных отраслях</w:t>
            </w:r>
          </w:p>
        </w:tc>
        <w:tc>
          <w:tcPr>
            <w:tcW w:w="4290" w:type="dxa"/>
            <w:gridSpan w:val="2"/>
          </w:tcPr>
          <w:p w:rsidR="007E370E" w:rsidRPr="00EC3206" w:rsidRDefault="007E370E" w:rsidP="007E3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C47F6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политика Енисейского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утвержденная постановлением администрации Енисейского района от 01.10.2013 № 1077-п</w:t>
            </w:r>
          </w:p>
        </w:tc>
        <w:tc>
          <w:tcPr>
            <w:tcW w:w="2749" w:type="dxa"/>
          </w:tcPr>
          <w:p w:rsidR="007E370E" w:rsidRPr="00EC3206" w:rsidRDefault="007E370E" w:rsidP="007E3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</w:tcPr>
          <w:p w:rsidR="007E370E" w:rsidRPr="00EC3206" w:rsidRDefault="007E370E" w:rsidP="007E3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 xml:space="preserve"> - 2030 гг.</w:t>
            </w:r>
          </w:p>
        </w:tc>
      </w:tr>
      <w:tr w:rsidR="007E370E" w:rsidRPr="00E01AB4" w:rsidTr="00F17D15">
        <w:tc>
          <w:tcPr>
            <w:tcW w:w="913" w:type="dxa"/>
            <w:gridSpan w:val="2"/>
          </w:tcPr>
          <w:p w:rsidR="007E370E" w:rsidRPr="007E370E" w:rsidRDefault="007E370E" w:rsidP="007E37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E">
              <w:rPr>
                <w:rFonts w:ascii="Times New Roman" w:hAnsi="Times New Roman" w:cs="Times New Roman"/>
                <w:sz w:val="24"/>
                <w:szCs w:val="24"/>
              </w:rPr>
              <w:t>2.3.1.2</w:t>
            </w:r>
          </w:p>
        </w:tc>
        <w:tc>
          <w:tcPr>
            <w:tcW w:w="4819" w:type="dxa"/>
          </w:tcPr>
          <w:p w:rsidR="007E370E" w:rsidRPr="00EC3206" w:rsidRDefault="007E370E" w:rsidP="007E3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 на возмещение затрат при осуществлении предпринимательской деятельности</w:t>
            </w:r>
          </w:p>
        </w:tc>
        <w:tc>
          <w:tcPr>
            <w:tcW w:w="4290" w:type="dxa"/>
            <w:gridSpan w:val="2"/>
          </w:tcPr>
          <w:p w:rsidR="007E370E" w:rsidRPr="00EC3206" w:rsidRDefault="007E370E" w:rsidP="007E3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C47F6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политика Енисейского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утвержденная постановлением администрации Енисейского района от 01.10.2013 № 1077-п</w:t>
            </w:r>
          </w:p>
        </w:tc>
        <w:tc>
          <w:tcPr>
            <w:tcW w:w="2749" w:type="dxa"/>
          </w:tcPr>
          <w:p w:rsidR="007E370E" w:rsidRPr="00EC3206" w:rsidRDefault="007E370E" w:rsidP="007E3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</w:tcPr>
          <w:p w:rsidR="007E370E" w:rsidRPr="00EC3206" w:rsidRDefault="007E370E" w:rsidP="007E3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 xml:space="preserve"> - 2030 гг.</w:t>
            </w:r>
          </w:p>
        </w:tc>
      </w:tr>
      <w:tr w:rsidR="007E370E" w:rsidRPr="00290AA7" w:rsidTr="00F17D15">
        <w:tc>
          <w:tcPr>
            <w:tcW w:w="913" w:type="dxa"/>
            <w:gridSpan w:val="2"/>
          </w:tcPr>
          <w:p w:rsidR="007E370E" w:rsidRPr="00284863" w:rsidRDefault="007E370E" w:rsidP="007E370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14241" w:type="dxa"/>
            <w:gridSpan w:val="5"/>
          </w:tcPr>
          <w:p w:rsidR="007E370E" w:rsidRPr="00284863" w:rsidRDefault="00284863" w:rsidP="0028486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7E370E" w:rsidRPr="00284863">
              <w:rPr>
                <w:rFonts w:ascii="Times New Roman" w:hAnsi="Times New Roman" w:cs="Times New Roman"/>
                <w:b/>
                <w:sz w:val="24"/>
                <w:szCs w:val="24"/>
              </w:rPr>
              <w:t>: «Содействие развитию на территории района  предприятий глубокой переработки лесных ресурсов»</w:t>
            </w:r>
          </w:p>
        </w:tc>
      </w:tr>
      <w:tr w:rsidR="007E370E" w:rsidRPr="00E01AB4" w:rsidTr="00F17D15">
        <w:tc>
          <w:tcPr>
            <w:tcW w:w="913" w:type="dxa"/>
            <w:gridSpan w:val="2"/>
          </w:tcPr>
          <w:p w:rsidR="007E370E" w:rsidRPr="008D10E1" w:rsidRDefault="008D10E1" w:rsidP="007E37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1">
              <w:rPr>
                <w:rFonts w:ascii="Times New Roman" w:hAnsi="Times New Roman" w:cs="Times New Roman"/>
                <w:sz w:val="24"/>
                <w:szCs w:val="24"/>
              </w:rPr>
              <w:t>2.3.2.1</w:t>
            </w:r>
          </w:p>
        </w:tc>
        <w:tc>
          <w:tcPr>
            <w:tcW w:w="4819" w:type="dxa"/>
          </w:tcPr>
          <w:p w:rsidR="007E370E" w:rsidRPr="00324C26" w:rsidRDefault="007E370E" w:rsidP="007E3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370E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="008D10E1" w:rsidRPr="007E370E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8D10E1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7E370E">
              <w:rPr>
                <w:rFonts w:ascii="Times New Roman" w:hAnsi="Times New Roman" w:cs="Times New Roman"/>
                <w:sz w:val="24"/>
                <w:szCs w:val="24"/>
              </w:rPr>
              <w:t xml:space="preserve"> целлюлозного комбината в Енисейском районе Красноярского края»</w:t>
            </w:r>
          </w:p>
        </w:tc>
        <w:tc>
          <w:tcPr>
            <w:tcW w:w="7039" w:type="dxa"/>
            <w:gridSpan w:val="3"/>
          </w:tcPr>
          <w:p w:rsidR="007E370E" w:rsidRPr="007E370E" w:rsidRDefault="007E370E" w:rsidP="007E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E">
              <w:rPr>
                <w:rFonts w:ascii="Times New Roman" w:hAnsi="Times New Roman" w:cs="Times New Roman"/>
                <w:sz w:val="24"/>
                <w:szCs w:val="24"/>
              </w:rPr>
              <w:t>Реализует проект ООО ТАЙГА</w:t>
            </w:r>
          </w:p>
        </w:tc>
        <w:tc>
          <w:tcPr>
            <w:tcW w:w="2383" w:type="dxa"/>
          </w:tcPr>
          <w:p w:rsidR="007E370E" w:rsidRPr="007E370E" w:rsidRDefault="007E370E" w:rsidP="007E3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E">
              <w:rPr>
                <w:rFonts w:ascii="Times New Roman" w:hAnsi="Times New Roman" w:cs="Times New Roman"/>
                <w:sz w:val="24"/>
                <w:szCs w:val="24"/>
              </w:rPr>
              <w:t>2021-2029 гг</w:t>
            </w:r>
            <w:r w:rsidR="00590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10E1" w:rsidRPr="00E01AB4" w:rsidTr="00F17D15">
        <w:tc>
          <w:tcPr>
            <w:tcW w:w="913" w:type="dxa"/>
            <w:gridSpan w:val="2"/>
          </w:tcPr>
          <w:p w:rsidR="008D10E1" w:rsidRPr="008D10E1" w:rsidRDefault="008D10E1" w:rsidP="008D1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1">
              <w:rPr>
                <w:rFonts w:ascii="Times New Roman" w:hAnsi="Times New Roman" w:cs="Times New Roman"/>
                <w:sz w:val="24"/>
                <w:szCs w:val="24"/>
              </w:rPr>
              <w:t>2.3.2.2</w:t>
            </w:r>
          </w:p>
        </w:tc>
        <w:tc>
          <w:tcPr>
            <w:tcW w:w="4819" w:type="dxa"/>
          </w:tcPr>
          <w:p w:rsidR="008D10E1" w:rsidRPr="00EC3206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инвестиционных проектов субъектами малого и среднего предпринимательства  в приоритетных отраслях</w:t>
            </w:r>
          </w:p>
        </w:tc>
        <w:tc>
          <w:tcPr>
            <w:tcW w:w="4253" w:type="dxa"/>
          </w:tcPr>
          <w:p w:rsidR="008D10E1" w:rsidRPr="00EC3206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C47F6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политика Енисейского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утвержденная постановлением администрации Енисейского района от 01.10.2013 № 1077-п</w:t>
            </w:r>
          </w:p>
        </w:tc>
        <w:tc>
          <w:tcPr>
            <w:tcW w:w="2786" w:type="dxa"/>
            <w:gridSpan w:val="2"/>
          </w:tcPr>
          <w:p w:rsidR="008D10E1" w:rsidRPr="00EC3206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</w:tcPr>
          <w:p w:rsidR="008D10E1" w:rsidRPr="00EC3206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 xml:space="preserve"> - 2030 гг.</w:t>
            </w:r>
          </w:p>
        </w:tc>
      </w:tr>
      <w:tr w:rsidR="008D10E1" w:rsidRPr="00290AA7" w:rsidTr="00F17D15">
        <w:tc>
          <w:tcPr>
            <w:tcW w:w="913" w:type="dxa"/>
            <w:gridSpan w:val="2"/>
          </w:tcPr>
          <w:p w:rsidR="008D10E1" w:rsidRPr="00B26CAA" w:rsidRDefault="008D10E1" w:rsidP="008D10E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CAA">
              <w:rPr>
                <w:rFonts w:ascii="Times New Roman" w:hAnsi="Times New Roman" w:cs="Times New Roman"/>
                <w:b/>
                <w:sz w:val="24"/>
                <w:szCs w:val="24"/>
              </w:rPr>
              <w:t>2.3.3</w:t>
            </w:r>
          </w:p>
        </w:tc>
        <w:tc>
          <w:tcPr>
            <w:tcW w:w="14241" w:type="dxa"/>
            <w:gridSpan w:val="5"/>
          </w:tcPr>
          <w:p w:rsidR="008D10E1" w:rsidRPr="00B26CAA" w:rsidRDefault="00EA140E" w:rsidP="008D10E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8D10E1" w:rsidRPr="00B26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«Поддержка и развитие пищевой промышленности»</w:t>
            </w:r>
          </w:p>
        </w:tc>
      </w:tr>
      <w:tr w:rsidR="008D10E1" w:rsidRPr="00E01AB4" w:rsidTr="00F17D15">
        <w:tc>
          <w:tcPr>
            <w:tcW w:w="913" w:type="dxa"/>
            <w:gridSpan w:val="2"/>
          </w:tcPr>
          <w:p w:rsidR="008D10E1" w:rsidRPr="00B26CAA" w:rsidRDefault="008D10E1" w:rsidP="008D1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CAA">
              <w:rPr>
                <w:rFonts w:ascii="Times New Roman" w:hAnsi="Times New Roman" w:cs="Times New Roman"/>
                <w:sz w:val="24"/>
                <w:szCs w:val="24"/>
              </w:rPr>
              <w:t>2.3.3.1</w:t>
            </w:r>
          </w:p>
        </w:tc>
        <w:tc>
          <w:tcPr>
            <w:tcW w:w="4819" w:type="dxa"/>
          </w:tcPr>
          <w:p w:rsidR="008D10E1" w:rsidRPr="00EC3206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 на возмещение затрат при осуществлении предпринимательской деятельности</w:t>
            </w:r>
          </w:p>
        </w:tc>
        <w:tc>
          <w:tcPr>
            <w:tcW w:w="4290" w:type="dxa"/>
            <w:gridSpan w:val="2"/>
          </w:tcPr>
          <w:p w:rsidR="008D10E1" w:rsidRPr="00EC3206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C47F6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политика Енисейского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утвержденная постановлением администрации Енисейского района от 01.10.2013 № 1077-п</w:t>
            </w:r>
          </w:p>
        </w:tc>
        <w:tc>
          <w:tcPr>
            <w:tcW w:w="2749" w:type="dxa"/>
            <w:vMerge w:val="restart"/>
          </w:tcPr>
          <w:p w:rsidR="008D10E1" w:rsidRPr="00EC3206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  <w:vMerge w:val="restart"/>
          </w:tcPr>
          <w:p w:rsidR="008D10E1" w:rsidRPr="00EC3206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 xml:space="preserve"> 2030 гг.</w:t>
            </w:r>
          </w:p>
        </w:tc>
      </w:tr>
      <w:tr w:rsidR="008D10E1" w:rsidRPr="008D10E1" w:rsidTr="00F17D15">
        <w:tc>
          <w:tcPr>
            <w:tcW w:w="913" w:type="dxa"/>
            <w:gridSpan w:val="2"/>
          </w:tcPr>
          <w:p w:rsidR="008D10E1" w:rsidRPr="00B26CAA" w:rsidRDefault="008D10E1" w:rsidP="008D1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CAA">
              <w:rPr>
                <w:rFonts w:ascii="Times New Roman" w:hAnsi="Times New Roman" w:cs="Times New Roman"/>
                <w:sz w:val="24"/>
                <w:szCs w:val="24"/>
              </w:rPr>
              <w:t>2.3.3.2</w:t>
            </w:r>
          </w:p>
        </w:tc>
        <w:tc>
          <w:tcPr>
            <w:tcW w:w="4819" w:type="dxa"/>
          </w:tcPr>
          <w:p w:rsidR="008D10E1" w:rsidRPr="008D10E1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кооперации КФХ и ЛПХ в целях </w:t>
            </w:r>
            <w:proofErr w:type="gramStart"/>
            <w:r w:rsidRPr="008D10E1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8D10E1">
              <w:rPr>
                <w:rFonts w:ascii="Times New Roman" w:hAnsi="Times New Roman" w:cs="Times New Roman"/>
                <w:sz w:val="24"/>
                <w:szCs w:val="24"/>
              </w:rPr>
              <w:t xml:space="preserve"> сырьем перерабатывающие кооперативы</w:t>
            </w:r>
          </w:p>
        </w:tc>
        <w:tc>
          <w:tcPr>
            <w:tcW w:w="4290" w:type="dxa"/>
            <w:gridSpan w:val="2"/>
          </w:tcPr>
          <w:p w:rsidR="008D10E1" w:rsidRPr="008D10E1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1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2749" w:type="dxa"/>
            <w:vMerge/>
          </w:tcPr>
          <w:p w:rsidR="008D10E1" w:rsidRPr="008D10E1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8D10E1" w:rsidRPr="008D10E1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E1" w:rsidRPr="008D10E1" w:rsidTr="00F17D15">
        <w:tc>
          <w:tcPr>
            <w:tcW w:w="913" w:type="dxa"/>
            <w:gridSpan w:val="2"/>
          </w:tcPr>
          <w:p w:rsidR="008D10E1" w:rsidRPr="00B26CAA" w:rsidRDefault="008D10E1" w:rsidP="008D10E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CAA">
              <w:rPr>
                <w:rFonts w:ascii="Times New Roman" w:hAnsi="Times New Roman" w:cs="Times New Roman"/>
                <w:b/>
                <w:sz w:val="24"/>
                <w:szCs w:val="24"/>
              </w:rPr>
              <w:t>2.3.4</w:t>
            </w:r>
          </w:p>
        </w:tc>
        <w:tc>
          <w:tcPr>
            <w:tcW w:w="14241" w:type="dxa"/>
            <w:gridSpan w:val="5"/>
          </w:tcPr>
          <w:p w:rsidR="008D10E1" w:rsidRPr="008D10E1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E1">
              <w:rPr>
                <w:rFonts w:ascii="Times New Roman" w:hAnsi="Times New Roman" w:cs="Times New Roman"/>
                <w:b/>
                <w:sz w:val="24"/>
                <w:szCs w:val="24"/>
              </w:rPr>
              <w:t>Задача «Сохранение и развитие межмуниципального сотрудничества»</w:t>
            </w:r>
          </w:p>
        </w:tc>
      </w:tr>
      <w:tr w:rsidR="008D10E1" w:rsidRPr="008D10E1" w:rsidTr="00F17D15">
        <w:tc>
          <w:tcPr>
            <w:tcW w:w="913" w:type="dxa"/>
            <w:gridSpan w:val="2"/>
          </w:tcPr>
          <w:p w:rsidR="008D10E1" w:rsidRPr="00B26CAA" w:rsidRDefault="008D10E1" w:rsidP="008D1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CAA">
              <w:rPr>
                <w:rFonts w:ascii="Times New Roman" w:hAnsi="Times New Roman" w:cs="Times New Roman"/>
                <w:sz w:val="24"/>
                <w:szCs w:val="24"/>
              </w:rPr>
              <w:t>2.3.4.1</w:t>
            </w:r>
          </w:p>
        </w:tc>
        <w:tc>
          <w:tcPr>
            <w:tcW w:w="4819" w:type="dxa"/>
          </w:tcPr>
          <w:p w:rsidR="008D10E1" w:rsidRPr="008D10E1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1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 сохранению по имеющимся  направлениям межмуниципального сотрудничества</w:t>
            </w:r>
          </w:p>
        </w:tc>
        <w:tc>
          <w:tcPr>
            <w:tcW w:w="4290" w:type="dxa"/>
            <w:gridSpan w:val="2"/>
          </w:tcPr>
          <w:p w:rsidR="008D10E1" w:rsidRPr="008D10E1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1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2749" w:type="dxa"/>
          </w:tcPr>
          <w:p w:rsidR="008D10E1" w:rsidRPr="008D10E1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  <w:r w:rsidRPr="008D10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10E1" w:rsidRPr="008D10E1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3" w:type="dxa"/>
          </w:tcPr>
          <w:p w:rsidR="008D10E1" w:rsidRPr="008D10E1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1">
              <w:rPr>
                <w:rFonts w:ascii="Times New Roman" w:hAnsi="Times New Roman" w:cs="Times New Roman"/>
                <w:sz w:val="24"/>
                <w:szCs w:val="24"/>
              </w:rPr>
              <w:t>2021 – 2030 гг.</w:t>
            </w:r>
          </w:p>
        </w:tc>
      </w:tr>
      <w:tr w:rsidR="008D10E1" w:rsidRPr="008D10E1" w:rsidTr="00F17D15">
        <w:tc>
          <w:tcPr>
            <w:tcW w:w="913" w:type="dxa"/>
            <w:gridSpan w:val="2"/>
          </w:tcPr>
          <w:p w:rsidR="008D10E1" w:rsidRPr="00B26CAA" w:rsidRDefault="008D10E1" w:rsidP="008D10E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CAA">
              <w:rPr>
                <w:rFonts w:ascii="Times New Roman" w:hAnsi="Times New Roman" w:cs="Times New Roman"/>
                <w:b/>
                <w:sz w:val="24"/>
                <w:szCs w:val="24"/>
              </w:rPr>
              <w:t>2.3.5</w:t>
            </w:r>
          </w:p>
        </w:tc>
        <w:tc>
          <w:tcPr>
            <w:tcW w:w="14241" w:type="dxa"/>
            <w:gridSpan w:val="5"/>
          </w:tcPr>
          <w:p w:rsidR="008D10E1" w:rsidRPr="008D10E1" w:rsidRDefault="00EA140E" w:rsidP="008D10E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8D10E1" w:rsidRPr="008D1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 условий </w:t>
            </w:r>
            <w:r w:rsidR="008D10E1" w:rsidRPr="008D10E1">
              <w:rPr>
                <w:rFonts w:ascii="Times New Roman" w:hAnsi="Times New Roman" w:cs="Times New Roman"/>
                <w:b/>
                <w:color w:val="010800"/>
                <w:spacing w:val="2"/>
                <w:sz w:val="24"/>
                <w:szCs w:val="24"/>
              </w:rPr>
              <w:t xml:space="preserve">для развития производств основанных на  переработке </w:t>
            </w:r>
            <w:r w:rsidR="008D10E1" w:rsidRPr="008D10E1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минерально - сырьевых ресурсов»</w:t>
            </w:r>
          </w:p>
        </w:tc>
      </w:tr>
      <w:tr w:rsidR="008D10E1" w:rsidRPr="008D10E1" w:rsidTr="00F17D15">
        <w:tc>
          <w:tcPr>
            <w:tcW w:w="913" w:type="dxa"/>
            <w:gridSpan w:val="2"/>
          </w:tcPr>
          <w:p w:rsidR="008D10E1" w:rsidRPr="008D10E1" w:rsidRDefault="008D10E1" w:rsidP="008D1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1">
              <w:rPr>
                <w:rFonts w:ascii="Times New Roman" w:hAnsi="Times New Roman" w:cs="Times New Roman"/>
                <w:sz w:val="24"/>
                <w:szCs w:val="24"/>
              </w:rPr>
              <w:t>2.3.5.1</w:t>
            </w:r>
          </w:p>
        </w:tc>
        <w:tc>
          <w:tcPr>
            <w:tcW w:w="4819" w:type="dxa"/>
          </w:tcPr>
          <w:p w:rsidR="008D10E1" w:rsidRPr="008D10E1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производств </w:t>
            </w:r>
            <w:r w:rsidRPr="008D1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основанных на переработке МСР</w:t>
            </w:r>
          </w:p>
        </w:tc>
        <w:tc>
          <w:tcPr>
            <w:tcW w:w="4290" w:type="dxa"/>
            <w:gridSpan w:val="2"/>
          </w:tcPr>
          <w:p w:rsidR="008D10E1" w:rsidRPr="008D10E1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непрограммное мероприятие</w:t>
            </w:r>
          </w:p>
        </w:tc>
        <w:tc>
          <w:tcPr>
            <w:tcW w:w="2749" w:type="dxa"/>
          </w:tcPr>
          <w:p w:rsidR="008D10E1" w:rsidRPr="008D10E1" w:rsidRDefault="008D10E1" w:rsidP="00590D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D1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Енисейского района</w:t>
            </w:r>
            <w:r w:rsidRPr="008D10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3" w:type="dxa"/>
          </w:tcPr>
          <w:p w:rsidR="008D10E1" w:rsidRPr="008D10E1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2019 - 2024 гг.</w:t>
            </w:r>
          </w:p>
        </w:tc>
      </w:tr>
      <w:tr w:rsidR="008D10E1" w:rsidRPr="00E01AB4" w:rsidTr="00F17D15">
        <w:tc>
          <w:tcPr>
            <w:tcW w:w="913" w:type="dxa"/>
            <w:gridSpan w:val="2"/>
          </w:tcPr>
          <w:p w:rsidR="008D10E1" w:rsidRPr="00324C26" w:rsidRDefault="008D10E1" w:rsidP="008D1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1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2.3.5.2</w:t>
            </w:r>
          </w:p>
        </w:tc>
        <w:tc>
          <w:tcPr>
            <w:tcW w:w="4819" w:type="dxa"/>
          </w:tcPr>
          <w:p w:rsidR="008D10E1" w:rsidRPr="00EC3206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инвестиционных проектов субъектами малого и среднего предпринимательства  в приоритетных отраслях</w:t>
            </w:r>
          </w:p>
        </w:tc>
        <w:tc>
          <w:tcPr>
            <w:tcW w:w="4290" w:type="dxa"/>
            <w:gridSpan w:val="2"/>
          </w:tcPr>
          <w:p w:rsidR="008D10E1" w:rsidRPr="00EC3206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C47F6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политика Енисейского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утвержденная постановлением администрации Енисейского района от 01.10.2013 № 1077-п</w:t>
            </w:r>
          </w:p>
        </w:tc>
        <w:tc>
          <w:tcPr>
            <w:tcW w:w="2749" w:type="dxa"/>
          </w:tcPr>
          <w:p w:rsidR="008D10E1" w:rsidRPr="00EC3206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</w:tcPr>
          <w:p w:rsidR="008D10E1" w:rsidRPr="00EC3206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206">
              <w:rPr>
                <w:rFonts w:ascii="Times New Roman" w:hAnsi="Times New Roman" w:cs="Times New Roman"/>
                <w:sz w:val="24"/>
                <w:szCs w:val="24"/>
              </w:rPr>
              <w:t xml:space="preserve"> - 2030 гг.</w:t>
            </w:r>
          </w:p>
        </w:tc>
      </w:tr>
      <w:tr w:rsidR="008D10E1" w:rsidRPr="007C3276" w:rsidTr="00F17D15">
        <w:tc>
          <w:tcPr>
            <w:tcW w:w="913" w:type="dxa"/>
            <w:gridSpan w:val="2"/>
          </w:tcPr>
          <w:p w:rsidR="008D10E1" w:rsidRPr="007C3276" w:rsidRDefault="008D10E1" w:rsidP="008D10E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76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4241" w:type="dxa"/>
            <w:gridSpan w:val="5"/>
          </w:tcPr>
          <w:p w:rsidR="008D10E1" w:rsidRPr="007C3276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E7C">
              <w:rPr>
                <w:rFonts w:ascii="Times New Roman" w:hAnsi="Times New Roman" w:cs="Times New Roman"/>
                <w:b/>
                <w:sz w:val="24"/>
                <w:szCs w:val="24"/>
              </w:rPr>
              <w:t>Цель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34E7C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 w:rsidRPr="007C32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туристского потенциала Енисейского района</w:t>
            </w:r>
            <w:r w:rsidRPr="00234E7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»</w:t>
            </w:r>
          </w:p>
        </w:tc>
      </w:tr>
      <w:tr w:rsidR="008D10E1" w:rsidRPr="007C3276" w:rsidTr="00F17D15">
        <w:tc>
          <w:tcPr>
            <w:tcW w:w="913" w:type="dxa"/>
            <w:gridSpan w:val="2"/>
          </w:tcPr>
          <w:p w:rsidR="008D10E1" w:rsidRPr="00F612BC" w:rsidRDefault="008D10E1" w:rsidP="008D10E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BC">
              <w:rPr>
                <w:rFonts w:ascii="Times New Roman" w:hAnsi="Times New Roman" w:cs="Times New Roman"/>
                <w:b/>
                <w:sz w:val="24"/>
                <w:szCs w:val="24"/>
              </w:rPr>
              <w:t>2.4.1</w:t>
            </w:r>
          </w:p>
        </w:tc>
        <w:tc>
          <w:tcPr>
            <w:tcW w:w="14241" w:type="dxa"/>
            <w:gridSpan w:val="5"/>
          </w:tcPr>
          <w:p w:rsidR="008D10E1" w:rsidRPr="00F612BC" w:rsidRDefault="00EA140E" w:rsidP="008D10E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8D10E1" w:rsidRPr="00F61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D10E1" w:rsidRPr="00F612B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Содействие развитию туризма на территории Енисейского района</w:t>
            </w:r>
            <w:r w:rsidR="008D10E1" w:rsidRPr="00F612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D10E1" w:rsidRPr="00E01AB4" w:rsidTr="00F17D15">
        <w:tc>
          <w:tcPr>
            <w:tcW w:w="913" w:type="dxa"/>
            <w:gridSpan w:val="2"/>
          </w:tcPr>
          <w:p w:rsidR="008D10E1" w:rsidRPr="009D0749" w:rsidRDefault="008D10E1" w:rsidP="008D1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0749">
              <w:rPr>
                <w:rFonts w:ascii="Times New Roman" w:hAnsi="Times New Roman" w:cs="Times New Roman"/>
                <w:sz w:val="24"/>
                <w:szCs w:val="24"/>
              </w:rPr>
              <w:t>2.4.1.1</w:t>
            </w:r>
          </w:p>
        </w:tc>
        <w:tc>
          <w:tcPr>
            <w:tcW w:w="4819" w:type="dxa"/>
          </w:tcPr>
          <w:p w:rsidR="008D10E1" w:rsidRPr="009D0749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</w:t>
            </w:r>
            <w:r w:rsidRPr="008B6DEB">
              <w:rPr>
                <w:rFonts w:ascii="Times New Roman" w:hAnsi="Times New Roman" w:cs="Times New Roman"/>
                <w:sz w:val="24"/>
                <w:szCs w:val="24"/>
              </w:rPr>
              <w:t>одержание рекреационн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8B6DEB">
              <w:rPr>
                <w:rFonts w:ascii="Times New Roman" w:hAnsi="Times New Roman" w:cs="Times New Roman"/>
                <w:sz w:val="24"/>
                <w:szCs w:val="24"/>
              </w:rPr>
              <w:t>зон на территории Енисейского района</w:t>
            </w:r>
          </w:p>
        </w:tc>
        <w:tc>
          <w:tcPr>
            <w:tcW w:w="4290" w:type="dxa"/>
            <w:gridSpan w:val="2"/>
          </w:tcPr>
          <w:p w:rsidR="008D10E1" w:rsidRPr="009D0749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8B6DEB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спорта, реализация молодёжной политики в Енисейском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утвержденная постановлением администрации Енисейского района от 01.10.2013 № 1076-п</w:t>
            </w:r>
          </w:p>
        </w:tc>
        <w:tc>
          <w:tcPr>
            <w:tcW w:w="2749" w:type="dxa"/>
          </w:tcPr>
          <w:p w:rsidR="008D10E1" w:rsidRPr="009D0749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EB">
              <w:rPr>
                <w:rFonts w:ascii="Times New Roman" w:hAnsi="Times New Roman" w:cs="Times New Roman"/>
                <w:sz w:val="24"/>
                <w:szCs w:val="24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383" w:type="dxa"/>
          </w:tcPr>
          <w:p w:rsidR="008D10E1" w:rsidRPr="009D0749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0749">
              <w:rPr>
                <w:rFonts w:ascii="Times New Roman" w:hAnsi="Times New Roman" w:cs="Times New Roman"/>
                <w:sz w:val="24"/>
                <w:szCs w:val="24"/>
              </w:rPr>
              <w:t xml:space="preserve"> - 2030 гг.</w:t>
            </w:r>
          </w:p>
        </w:tc>
      </w:tr>
      <w:tr w:rsidR="008D10E1" w:rsidRPr="00E01AB4" w:rsidTr="00F17D15">
        <w:tc>
          <w:tcPr>
            <w:tcW w:w="913" w:type="dxa"/>
            <w:gridSpan w:val="2"/>
          </w:tcPr>
          <w:p w:rsidR="008D10E1" w:rsidRPr="009D0749" w:rsidRDefault="008D10E1" w:rsidP="008D1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2.4.1.2</w:t>
            </w:r>
          </w:p>
        </w:tc>
        <w:tc>
          <w:tcPr>
            <w:tcW w:w="4819" w:type="dxa"/>
          </w:tcPr>
          <w:p w:rsidR="008D10E1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туризма через взаимодействие с КГАУК «Енисейский историко-архитектурный музей заповедник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0" w:type="dxa"/>
            <w:gridSpan w:val="2"/>
          </w:tcPr>
          <w:p w:rsidR="008D10E1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</w:t>
            </w:r>
            <w:r w:rsidR="00F612BC">
              <w:rPr>
                <w:rFonts w:ascii="Times New Roman" w:hAnsi="Times New Roman" w:cs="Times New Roman"/>
                <w:sz w:val="24"/>
                <w:szCs w:val="24"/>
              </w:rPr>
              <w:t>рограммное мероприятие</w:t>
            </w:r>
          </w:p>
        </w:tc>
        <w:tc>
          <w:tcPr>
            <w:tcW w:w="2749" w:type="dxa"/>
          </w:tcPr>
          <w:p w:rsidR="008D10E1" w:rsidRPr="008B6DEB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1">
              <w:rPr>
                <w:rFonts w:ascii="Times New Roman" w:hAnsi="Times New Roman" w:cs="Times New Roman"/>
                <w:sz w:val="24"/>
                <w:szCs w:val="24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383" w:type="dxa"/>
          </w:tcPr>
          <w:p w:rsidR="008D10E1" w:rsidRPr="009D0749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8D10E1" w:rsidRPr="00E01AB4" w:rsidTr="00F17D15">
        <w:tc>
          <w:tcPr>
            <w:tcW w:w="913" w:type="dxa"/>
            <w:gridSpan w:val="2"/>
          </w:tcPr>
          <w:p w:rsidR="008D10E1" w:rsidRPr="00F612BC" w:rsidRDefault="008D10E1" w:rsidP="008D10E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BC">
              <w:rPr>
                <w:rFonts w:ascii="Times New Roman" w:hAnsi="Times New Roman" w:cs="Times New Roman"/>
                <w:b/>
                <w:sz w:val="24"/>
                <w:szCs w:val="24"/>
              </w:rPr>
              <w:t>2.4.2</w:t>
            </w:r>
          </w:p>
        </w:tc>
        <w:tc>
          <w:tcPr>
            <w:tcW w:w="14241" w:type="dxa"/>
            <w:gridSpan w:val="5"/>
          </w:tcPr>
          <w:p w:rsidR="008D10E1" w:rsidRPr="00F612BC" w:rsidRDefault="00EA140E" w:rsidP="008D10E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8D10E1" w:rsidRPr="00F61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D10E1" w:rsidRPr="00F612BC">
              <w:rPr>
                <w:rFonts w:ascii="Times New Roman" w:hAnsi="Times New Roman" w:cs="Times New Roman"/>
                <w:b/>
                <w:color w:val="0D0D0D"/>
                <w:spacing w:val="2"/>
                <w:sz w:val="24"/>
                <w:szCs w:val="24"/>
                <w:shd w:val="clear" w:color="auto" w:fill="FFFFFF"/>
              </w:rPr>
              <w:t>Ф</w:t>
            </w:r>
            <w:r w:rsidR="008D10E1" w:rsidRPr="00F612BC"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ормирование имиджа Енисейского района как территории для туризма»</w:t>
            </w:r>
          </w:p>
        </w:tc>
      </w:tr>
      <w:tr w:rsidR="008D10E1" w:rsidRPr="00E01AB4" w:rsidTr="00F17D15">
        <w:tc>
          <w:tcPr>
            <w:tcW w:w="913" w:type="dxa"/>
            <w:gridSpan w:val="2"/>
          </w:tcPr>
          <w:p w:rsidR="008D10E1" w:rsidRPr="00DE4DB5" w:rsidRDefault="008D10E1" w:rsidP="008D1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DB5">
              <w:rPr>
                <w:rFonts w:ascii="Times New Roman" w:hAnsi="Times New Roman" w:cs="Times New Roman"/>
                <w:sz w:val="24"/>
                <w:szCs w:val="24"/>
              </w:rPr>
              <w:t>2.4.2.1</w:t>
            </w:r>
          </w:p>
        </w:tc>
        <w:tc>
          <w:tcPr>
            <w:tcW w:w="4819" w:type="dxa"/>
          </w:tcPr>
          <w:p w:rsidR="008D10E1" w:rsidRPr="00DE4DB5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B5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спортивно-познавательных мероприятий на территории Енисейского района</w:t>
            </w:r>
          </w:p>
        </w:tc>
        <w:tc>
          <w:tcPr>
            <w:tcW w:w="4290" w:type="dxa"/>
            <w:gridSpan w:val="2"/>
          </w:tcPr>
          <w:p w:rsidR="008D10E1" w:rsidRPr="009D0749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8B6DEB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спорта, реализация молодёжной политики в Енисейском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утвержденная постановлением администрации Енисейского района от 01.10.2013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1076-п</w:t>
            </w:r>
          </w:p>
        </w:tc>
        <w:tc>
          <w:tcPr>
            <w:tcW w:w="2749" w:type="dxa"/>
          </w:tcPr>
          <w:p w:rsidR="008D10E1" w:rsidRPr="009D0749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«Комитет по спорту, туризму и молодежной политике Енисейского района»</w:t>
            </w:r>
          </w:p>
        </w:tc>
        <w:tc>
          <w:tcPr>
            <w:tcW w:w="2383" w:type="dxa"/>
          </w:tcPr>
          <w:p w:rsidR="008D10E1" w:rsidRPr="00DE4DB5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B5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8D10E1" w:rsidRPr="00E01AB4" w:rsidTr="00F17D15">
        <w:tc>
          <w:tcPr>
            <w:tcW w:w="913" w:type="dxa"/>
            <w:gridSpan w:val="2"/>
          </w:tcPr>
          <w:p w:rsidR="008D10E1" w:rsidRPr="00F612BC" w:rsidRDefault="008D10E1" w:rsidP="008D10E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2.4.3</w:t>
            </w:r>
          </w:p>
        </w:tc>
        <w:tc>
          <w:tcPr>
            <w:tcW w:w="14241" w:type="dxa"/>
            <w:gridSpan w:val="5"/>
          </w:tcPr>
          <w:p w:rsidR="008D10E1" w:rsidRPr="00F612BC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BC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</w:t>
            </w:r>
            <w:r w:rsidRPr="00F612BC">
              <w:rPr>
                <w:rFonts w:ascii="Times New Roman" w:hAnsi="Times New Roman" w:cs="Times New Roman"/>
                <w:b/>
                <w:color w:val="0D0D0D"/>
                <w:spacing w:val="2"/>
                <w:sz w:val="24"/>
                <w:szCs w:val="24"/>
                <w:shd w:val="clear" w:color="auto" w:fill="FFFFFF"/>
              </w:rPr>
              <w:t>С</w:t>
            </w:r>
            <w:r w:rsidRPr="00F612BC">
              <w:rPr>
                <w:rFonts w:ascii="Times New Roman" w:hAnsi="Times New Roman" w:cs="Times New Roman"/>
                <w:b/>
                <w:sz w:val="24"/>
                <w:szCs w:val="24"/>
              </w:rPr>
              <w:t>охранение объектов культурного наследия, исторических и природных памятников»</w:t>
            </w:r>
          </w:p>
        </w:tc>
      </w:tr>
      <w:tr w:rsidR="008D10E1" w:rsidRPr="00E01AB4" w:rsidTr="00F17D15">
        <w:tc>
          <w:tcPr>
            <w:tcW w:w="913" w:type="dxa"/>
            <w:gridSpan w:val="2"/>
          </w:tcPr>
          <w:p w:rsidR="008D10E1" w:rsidRPr="00BF6F3B" w:rsidRDefault="008D10E1" w:rsidP="008D1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F3B">
              <w:rPr>
                <w:rFonts w:ascii="Times New Roman" w:hAnsi="Times New Roman" w:cs="Times New Roman"/>
                <w:sz w:val="24"/>
                <w:szCs w:val="24"/>
              </w:rPr>
              <w:t>2.4.3.1</w:t>
            </w:r>
          </w:p>
        </w:tc>
        <w:tc>
          <w:tcPr>
            <w:tcW w:w="4819" w:type="dxa"/>
          </w:tcPr>
          <w:p w:rsidR="008D10E1" w:rsidRPr="00BF6F3B" w:rsidRDefault="00F612BC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культурного наследия и </w:t>
            </w:r>
            <w:r w:rsidR="008D10E1" w:rsidRPr="00BF6F3B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наследия: подготовка правоустанавливающих документов, установка, ремонт, реставрация памятников и обелисков, другие мероприятия</w:t>
            </w:r>
          </w:p>
        </w:tc>
        <w:tc>
          <w:tcPr>
            <w:tcW w:w="4290" w:type="dxa"/>
            <w:gridSpan w:val="2"/>
          </w:tcPr>
          <w:p w:rsidR="008D10E1" w:rsidRPr="003F2A32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136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CA2">
              <w:rPr>
                <w:rFonts w:ascii="Times New Roman" w:hAnsi="Times New Roman" w:cs="Times New Roman"/>
                <w:sz w:val="24"/>
                <w:szCs w:val="24"/>
              </w:rPr>
              <w:t>Развитие культуры Енисейского района</w:t>
            </w:r>
            <w:r w:rsidRPr="00B13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утвержденная постановлением администрации Енисейского района от 21.04.2014 № 46-п</w:t>
            </w:r>
          </w:p>
        </w:tc>
        <w:tc>
          <w:tcPr>
            <w:tcW w:w="2749" w:type="dxa"/>
          </w:tcPr>
          <w:p w:rsidR="008D10E1" w:rsidRPr="003F2A32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A2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Енисейского района»</w:t>
            </w:r>
          </w:p>
        </w:tc>
        <w:tc>
          <w:tcPr>
            <w:tcW w:w="2383" w:type="dxa"/>
          </w:tcPr>
          <w:p w:rsidR="008D10E1" w:rsidRPr="00BF6F3B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3B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8D10E1" w:rsidRPr="00E01AB4" w:rsidTr="00F17D15">
        <w:tc>
          <w:tcPr>
            <w:tcW w:w="913" w:type="dxa"/>
            <w:gridSpan w:val="2"/>
          </w:tcPr>
          <w:p w:rsidR="008D10E1" w:rsidRPr="00F612BC" w:rsidRDefault="008D10E1" w:rsidP="008D10E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BC">
              <w:rPr>
                <w:rFonts w:ascii="Times New Roman" w:hAnsi="Times New Roman" w:cs="Times New Roman"/>
                <w:b/>
                <w:sz w:val="24"/>
                <w:szCs w:val="24"/>
              </w:rPr>
              <w:t>2.4.4</w:t>
            </w:r>
          </w:p>
        </w:tc>
        <w:tc>
          <w:tcPr>
            <w:tcW w:w="14241" w:type="dxa"/>
            <w:gridSpan w:val="5"/>
          </w:tcPr>
          <w:p w:rsidR="008D10E1" w:rsidRPr="00F612BC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BC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</w:t>
            </w:r>
            <w:r w:rsidRPr="00F612B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П</w:t>
            </w:r>
            <w:r w:rsidRPr="00F612BC">
              <w:rPr>
                <w:rFonts w:ascii="Times New Roman" w:hAnsi="Times New Roman" w:cs="Times New Roman"/>
                <w:b/>
                <w:sz w:val="24"/>
                <w:szCs w:val="24"/>
              </w:rPr>
              <w:t>родвижение туристических ресурсов района»</w:t>
            </w:r>
          </w:p>
        </w:tc>
      </w:tr>
      <w:tr w:rsidR="008D10E1" w:rsidRPr="00E01AB4" w:rsidTr="00F17D15">
        <w:tc>
          <w:tcPr>
            <w:tcW w:w="913" w:type="dxa"/>
            <w:gridSpan w:val="2"/>
          </w:tcPr>
          <w:p w:rsidR="008D10E1" w:rsidRPr="00F612BC" w:rsidRDefault="008D10E1" w:rsidP="00F6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2BC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  <w:r w:rsidR="00F612BC" w:rsidRPr="00F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D10E1" w:rsidRPr="00F612BC" w:rsidRDefault="00F612BC" w:rsidP="00F61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BC">
              <w:rPr>
                <w:rFonts w:ascii="Times New Roman" w:hAnsi="Times New Roman" w:cs="Times New Roman"/>
                <w:sz w:val="24"/>
                <w:szCs w:val="24"/>
              </w:rPr>
              <w:t>Участие в выставках, фестивалях, круглых столах</w:t>
            </w:r>
            <w:r w:rsidR="00CA4F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12BC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на уровне региона, размещение информации в СМИ </w:t>
            </w:r>
            <w:proofErr w:type="gramStart"/>
            <w:r w:rsidRPr="00F612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612BC">
              <w:rPr>
                <w:rFonts w:ascii="Times New Roman" w:hAnsi="Times New Roman" w:cs="Times New Roman"/>
                <w:sz w:val="24"/>
                <w:szCs w:val="24"/>
              </w:rPr>
              <w:t xml:space="preserve"> имеющихся туристских продуктах.</w:t>
            </w:r>
          </w:p>
        </w:tc>
        <w:tc>
          <w:tcPr>
            <w:tcW w:w="4290" w:type="dxa"/>
            <w:gridSpan w:val="2"/>
          </w:tcPr>
          <w:p w:rsidR="008D10E1" w:rsidRPr="00F612BC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BC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2749" w:type="dxa"/>
          </w:tcPr>
          <w:p w:rsidR="008D10E1" w:rsidRPr="00F612BC" w:rsidRDefault="00F612BC" w:rsidP="008D1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BC">
              <w:rPr>
                <w:rFonts w:ascii="Times New Roman" w:hAnsi="Times New Roman" w:cs="Times New Roman"/>
                <w:sz w:val="24"/>
                <w:szCs w:val="24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383" w:type="dxa"/>
          </w:tcPr>
          <w:p w:rsidR="008D10E1" w:rsidRPr="00F612BC" w:rsidRDefault="008D10E1" w:rsidP="00F61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12BC">
              <w:rPr>
                <w:rFonts w:ascii="Times New Roman" w:hAnsi="Times New Roman" w:cs="Times New Roman"/>
                <w:sz w:val="24"/>
                <w:szCs w:val="24"/>
              </w:rPr>
              <w:t xml:space="preserve"> - 2030 гг.</w:t>
            </w:r>
          </w:p>
        </w:tc>
      </w:tr>
      <w:tr w:rsidR="008D10E1" w:rsidRPr="007C3276" w:rsidTr="00F17D15">
        <w:tc>
          <w:tcPr>
            <w:tcW w:w="913" w:type="dxa"/>
            <w:gridSpan w:val="2"/>
          </w:tcPr>
          <w:p w:rsidR="008D10E1" w:rsidRPr="007C3276" w:rsidRDefault="008D10E1" w:rsidP="008D10E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1" w:type="dxa"/>
            <w:gridSpan w:val="5"/>
          </w:tcPr>
          <w:p w:rsidR="008D10E1" w:rsidRPr="007C3276" w:rsidRDefault="008D10E1" w:rsidP="008D10E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76">
              <w:rPr>
                <w:rFonts w:ascii="Times New Roman" w:hAnsi="Times New Roman" w:cs="Times New Roman"/>
                <w:b/>
                <w:sz w:val="24"/>
                <w:szCs w:val="24"/>
              </w:rPr>
              <w:t>Цель 3. « Эффективное муниципальное  управление  Енисейского  района»</w:t>
            </w:r>
          </w:p>
        </w:tc>
      </w:tr>
      <w:tr w:rsidR="008D10E1" w:rsidRPr="00E01AB4" w:rsidTr="00F17D15">
        <w:tc>
          <w:tcPr>
            <w:tcW w:w="913" w:type="dxa"/>
            <w:gridSpan w:val="2"/>
          </w:tcPr>
          <w:p w:rsidR="008D10E1" w:rsidRPr="00F612BC" w:rsidRDefault="008D10E1" w:rsidP="008D10E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BC">
              <w:rPr>
                <w:rFonts w:ascii="Times New Roman" w:hAnsi="Times New Roman" w:cs="Times New Roman"/>
                <w:b/>
                <w:sz w:val="24"/>
                <w:szCs w:val="24"/>
              </w:rPr>
              <w:t>3.1.1</w:t>
            </w:r>
          </w:p>
        </w:tc>
        <w:tc>
          <w:tcPr>
            <w:tcW w:w="14241" w:type="dxa"/>
            <w:gridSpan w:val="5"/>
          </w:tcPr>
          <w:p w:rsidR="008D10E1" w:rsidRDefault="00EA140E" w:rsidP="008D10E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8D10E1" w:rsidRPr="00F61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«Эффективная реализации органами местного самоуправления полномочий, закрепленных за муниципальными образованиями»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10D29" w:rsidRPr="00F612BC" w:rsidRDefault="00EA140E" w:rsidP="008D10E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210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D29" w:rsidRPr="00210D29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прав граждан при реализации государственных полномочий, переданных на уровень органов местного самоуправления Енисейского района»</w:t>
            </w:r>
          </w:p>
        </w:tc>
      </w:tr>
      <w:tr w:rsidR="00F612BC" w:rsidRPr="00E01AB4" w:rsidTr="00F17D15">
        <w:tc>
          <w:tcPr>
            <w:tcW w:w="913" w:type="dxa"/>
            <w:gridSpan w:val="2"/>
          </w:tcPr>
          <w:p w:rsidR="00F612BC" w:rsidRPr="00324C26" w:rsidRDefault="00F612BC" w:rsidP="00F6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2BC">
              <w:rPr>
                <w:rFonts w:ascii="Times New Roman" w:hAnsi="Times New Roman" w:cs="Times New Roman"/>
                <w:sz w:val="24"/>
                <w:szCs w:val="24"/>
              </w:rPr>
              <w:t>3.1.1.1</w:t>
            </w:r>
          </w:p>
        </w:tc>
        <w:tc>
          <w:tcPr>
            <w:tcW w:w="4819" w:type="dxa"/>
          </w:tcPr>
          <w:p w:rsidR="00F612BC" w:rsidRPr="00F612BC" w:rsidRDefault="00F612BC" w:rsidP="00F61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Безусловное и полное выполнение органами местного самоуправления переданных государственных полномочий.</w:t>
            </w:r>
          </w:p>
        </w:tc>
        <w:tc>
          <w:tcPr>
            <w:tcW w:w="4290" w:type="dxa"/>
            <w:gridSpan w:val="2"/>
          </w:tcPr>
          <w:p w:rsidR="00F612BC" w:rsidRPr="00131CB1" w:rsidRDefault="00F612BC" w:rsidP="00F61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«Улучшение качества жизни в Енисейском районе», утвержденная постановлением администрации Енисейского района от 03.03.2014 №191-п</w:t>
            </w:r>
          </w:p>
        </w:tc>
        <w:tc>
          <w:tcPr>
            <w:tcW w:w="2749" w:type="dxa"/>
          </w:tcPr>
          <w:p w:rsidR="00F612BC" w:rsidRPr="00131CB1" w:rsidRDefault="00F612BC" w:rsidP="00F61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</w:tcPr>
          <w:p w:rsidR="00F612BC" w:rsidRPr="00131CB1" w:rsidRDefault="00F612BC" w:rsidP="00F61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C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1CB1">
              <w:rPr>
                <w:rFonts w:ascii="Times New Roman" w:hAnsi="Times New Roman" w:cs="Times New Roman"/>
                <w:sz w:val="24"/>
                <w:szCs w:val="24"/>
              </w:rPr>
              <w:t xml:space="preserve"> - 2030 гг.</w:t>
            </w:r>
          </w:p>
        </w:tc>
      </w:tr>
      <w:tr w:rsidR="00F612BC" w:rsidRPr="00B65623" w:rsidTr="00F17D15">
        <w:tc>
          <w:tcPr>
            <w:tcW w:w="913" w:type="dxa"/>
            <w:gridSpan w:val="2"/>
          </w:tcPr>
          <w:p w:rsidR="00F612BC" w:rsidRPr="00F612BC" w:rsidRDefault="00F612BC" w:rsidP="00F612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BC">
              <w:rPr>
                <w:rFonts w:ascii="Times New Roman" w:hAnsi="Times New Roman" w:cs="Times New Roman"/>
                <w:b/>
                <w:sz w:val="24"/>
                <w:szCs w:val="24"/>
              </w:rPr>
              <w:t>3.1.2</w:t>
            </w:r>
          </w:p>
        </w:tc>
        <w:tc>
          <w:tcPr>
            <w:tcW w:w="14241" w:type="dxa"/>
            <w:gridSpan w:val="5"/>
          </w:tcPr>
          <w:p w:rsidR="00F612BC" w:rsidRPr="00F612BC" w:rsidRDefault="00EA140E" w:rsidP="00F612B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F612BC" w:rsidRPr="00F61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«Повышение </w:t>
            </w:r>
            <w:proofErr w:type="gramStart"/>
            <w:r w:rsidR="00F612BC" w:rsidRPr="00F612BC">
              <w:rPr>
                <w:rFonts w:ascii="Times New Roman" w:hAnsi="Times New Roman" w:cs="Times New Roman"/>
                <w:b/>
                <w:sz w:val="24"/>
                <w:szCs w:val="24"/>
              </w:rPr>
              <w:t>прозрачности деятельности органов местного самоуправления Енисейского района</w:t>
            </w:r>
            <w:proofErr w:type="gramEnd"/>
            <w:r w:rsidR="00F612BC" w:rsidRPr="00F612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17D15" w:rsidRPr="00E01AB4" w:rsidTr="00F17D15">
        <w:tc>
          <w:tcPr>
            <w:tcW w:w="913" w:type="dxa"/>
            <w:gridSpan w:val="2"/>
          </w:tcPr>
          <w:p w:rsidR="00F17D15" w:rsidRPr="00324C26" w:rsidRDefault="00F17D15" w:rsidP="00F17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D15">
              <w:rPr>
                <w:rFonts w:ascii="Times New Roman" w:hAnsi="Times New Roman" w:cs="Times New Roman"/>
                <w:sz w:val="24"/>
                <w:szCs w:val="24"/>
              </w:rPr>
              <w:t>3.1.2.1</w:t>
            </w:r>
          </w:p>
        </w:tc>
        <w:tc>
          <w:tcPr>
            <w:tcW w:w="4819" w:type="dxa"/>
          </w:tcPr>
          <w:p w:rsidR="00F17D15" w:rsidRPr="00324C26" w:rsidRDefault="00F17D15" w:rsidP="00CA4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D1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развитии местного </w:t>
            </w:r>
            <w:r w:rsidRPr="00F17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Енисейском районе</w:t>
            </w:r>
          </w:p>
        </w:tc>
        <w:tc>
          <w:tcPr>
            <w:tcW w:w="4290" w:type="dxa"/>
            <w:gridSpan w:val="2"/>
          </w:tcPr>
          <w:p w:rsidR="00F17D15" w:rsidRPr="00131CB1" w:rsidRDefault="00F17D15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F9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Енисейского района «Улучшение качества жизни в Енисейском районе», утвержденная постановлением администрации Енисейского района от 03.03.2014 №191-п</w:t>
            </w:r>
          </w:p>
        </w:tc>
        <w:tc>
          <w:tcPr>
            <w:tcW w:w="2749" w:type="dxa"/>
          </w:tcPr>
          <w:p w:rsidR="00F17D15" w:rsidRPr="00131CB1" w:rsidRDefault="00F17D15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Енисейского района</w:t>
            </w:r>
          </w:p>
        </w:tc>
        <w:tc>
          <w:tcPr>
            <w:tcW w:w="2383" w:type="dxa"/>
          </w:tcPr>
          <w:p w:rsidR="00F17D15" w:rsidRPr="00131CB1" w:rsidRDefault="00F17D15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1CB1">
              <w:rPr>
                <w:rFonts w:ascii="Times New Roman" w:hAnsi="Times New Roman" w:cs="Times New Roman"/>
                <w:sz w:val="24"/>
                <w:szCs w:val="24"/>
              </w:rPr>
              <w:t xml:space="preserve"> - 2030 гг.</w:t>
            </w:r>
          </w:p>
        </w:tc>
      </w:tr>
      <w:tr w:rsidR="00F17D15" w:rsidRPr="00E01AB4" w:rsidTr="00F17D15">
        <w:tc>
          <w:tcPr>
            <w:tcW w:w="913" w:type="dxa"/>
            <w:gridSpan w:val="2"/>
          </w:tcPr>
          <w:p w:rsidR="00F17D15" w:rsidRPr="00324C26" w:rsidRDefault="00F17D15" w:rsidP="00F17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3.1.2.2</w:t>
            </w:r>
          </w:p>
        </w:tc>
        <w:tc>
          <w:tcPr>
            <w:tcW w:w="4819" w:type="dxa"/>
          </w:tcPr>
          <w:p w:rsidR="00F17D15" w:rsidRPr="00324C26" w:rsidRDefault="00F17D15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D1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</w:t>
            </w:r>
          </w:p>
        </w:tc>
        <w:tc>
          <w:tcPr>
            <w:tcW w:w="4290" w:type="dxa"/>
            <w:gridSpan w:val="2"/>
          </w:tcPr>
          <w:p w:rsidR="00F17D15" w:rsidRPr="00F17D15" w:rsidRDefault="00F17D15" w:rsidP="00F17D15">
            <w:pPr>
              <w:autoSpaceDE w:val="0"/>
              <w:autoSpaceDN w:val="0"/>
              <w:adjustRightInd w:val="0"/>
              <w:jc w:val="both"/>
            </w:pPr>
            <w:r w:rsidRPr="00F17D15">
              <w:t>Муниципальная программа Енисейского района «Управление муниципальными финансами Енисейского района» утверждена постановлением администрации Енисейского района 01.10.2013 №1078-п</w:t>
            </w:r>
          </w:p>
          <w:p w:rsidR="00F17D15" w:rsidRPr="00324C26" w:rsidRDefault="00F17D15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49" w:type="dxa"/>
          </w:tcPr>
          <w:p w:rsidR="00F17D15" w:rsidRPr="00131CB1" w:rsidRDefault="00FC370A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0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Енисейского района Красноярского края</w:t>
            </w:r>
          </w:p>
        </w:tc>
        <w:tc>
          <w:tcPr>
            <w:tcW w:w="2383" w:type="dxa"/>
          </w:tcPr>
          <w:p w:rsidR="00F17D15" w:rsidRPr="00131CB1" w:rsidRDefault="00F17D15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C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1CB1">
              <w:rPr>
                <w:rFonts w:ascii="Times New Roman" w:hAnsi="Times New Roman" w:cs="Times New Roman"/>
                <w:sz w:val="24"/>
                <w:szCs w:val="24"/>
              </w:rPr>
              <w:t xml:space="preserve"> - 2030 гг.</w:t>
            </w:r>
          </w:p>
        </w:tc>
      </w:tr>
      <w:tr w:rsidR="00F17D15" w:rsidRPr="00E01AB4" w:rsidTr="00F17D15">
        <w:tc>
          <w:tcPr>
            <w:tcW w:w="913" w:type="dxa"/>
            <w:gridSpan w:val="2"/>
          </w:tcPr>
          <w:p w:rsidR="00F17D15" w:rsidRPr="00F17D15" w:rsidRDefault="00F17D15" w:rsidP="00F17D1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15">
              <w:rPr>
                <w:rFonts w:ascii="Times New Roman" w:hAnsi="Times New Roman" w:cs="Times New Roman"/>
                <w:b/>
                <w:sz w:val="24"/>
                <w:szCs w:val="24"/>
              </w:rPr>
              <w:t>3.1.3</w:t>
            </w:r>
          </w:p>
        </w:tc>
        <w:tc>
          <w:tcPr>
            <w:tcW w:w="14241" w:type="dxa"/>
            <w:gridSpan w:val="5"/>
          </w:tcPr>
          <w:p w:rsidR="00F17D15" w:rsidRPr="00F17D15" w:rsidRDefault="00EA140E" w:rsidP="00F17D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F17D15" w:rsidRPr="00F17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«Повышение эффективности использования муниципального имущества»</w:t>
            </w:r>
          </w:p>
        </w:tc>
      </w:tr>
      <w:tr w:rsidR="00DB72A6" w:rsidRPr="00E01AB4" w:rsidTr="00DB72A6">
        <w:tc>
          <w:tcPr>
            <w:tcW w:w="913" w:type="dxa"/>
            <w:gridSpan w:val="2"/>
          </w:tcPr>
          <w:p w:rsidR="00DB72A6" w:rsidRPr="00DB72A6" w:rsidRDefault="00DB72A6" w:rsidP="00F17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6">
              <w:rPr>
                <w:rFonts w:ascii="Times New Roman" w:hAnsi="Times New Roman" w:cs="Times New Roman"/>
                <w:sz w:val="24"/>
                <w:szCs w:val="24"/>
              </w:rPr>
              <w:t>3.1.3.1</w:t>
            </w:r>
          </w:p>
        </w:tc>
        <w:tc>
          <w:tcPr>
            <w:tcW w:w="4819" w:type="dxa"/>
          </w:tcPr>
          <w:p w:rsidR="00DB72A6" w:rsidRPr="00324C26" w:rsidRDefault="00DB72A6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D15">
              <w:rPr>
                <w:rFonts w:ascii="Times New Roman" w:hAnsi="Times New Roman" w:cs="Times New Roman"/>
                <w:sz w:val="24"/>
                <w:szCs w:val="24"/>
              </w:rPr>
              <w:t>Улучшение эксплуатационного состояния зданий, помещений, объектов включенных в реестр муниципального имущества Енисейского района.</w:t>
            </w:r>
          </w:p>
        </w:tc>
        <w:tc>
          <w:tcPr>
            <w:tcW w:w="4290" w:type="dxa"/>
            <w:gridSpan w:val="2"/>
            <w:vMerge w:val="restart"/>
            <w:vAlign w:val="center"/>
          </w:tcPr>
          <w:p w:rsidR="00DB72A6" w:rsidRPr="00324C26" w:rsidRDefault="00DB72A6" w:rsidP="00210D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D1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17D1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7D15">
              <w:rPr>
                <w:rFonts w:ascii="Times New Roman" w:hAnsi="Times New Roman" w:cs="Times New Roman"/>
                <w:sz w:val="24"/>
                <w:szCs w:val="24"/>
              </w:rPr>
              <w:t xml:space="preserve"> Енисейского района «Повышение  эффективности использования муниципального имущества Енисейского района»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r w:rsidRPr="00F17D15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Pr="00F17D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Енисейского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11.11.2020 №823-п</w:t>
            </w:r>
          </w:p>
        </w:tc>
        <w:tc>
          <w:tcPr>
            <w:tcW w:w="2749" w:type="dxa"/>
            <w:vMerge w:val="restart"/>
            <w:vAlign w:val="center"/>
          </w:tcPr>
          <w:p w:rsidR="00DB72A6" w:rsidRDefault="00DB72A6" w:rsidP="00210D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6">
              <w:rPr>
                <w:rFonts w:ascii="Times New Roman" w:hAnsi="Times New Roman" w:cs="Times New Roman"/>
                <w:sz w:val="24"/>
                <w:szCs w:val="24"/>
              </w:rPr>
              <w:t>МКУ «Центр имущественных отношений Енисейского района»</w:t>
            </w:r>
          </w:p>
          <w:p w:rsidR="00DB72A6" w:rsidRPr="00324C26" w:rsidRDefault="00DB72A6" w:rsidP="00210D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72A6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  <w:vMerge w:val="restart"/>
            <w:vAlign w:val="center"/>
          </w:tcPr>
          <w:p w:rsidR="00DB72A6" w:rsidRPr="00324C26" w:rsidRDefault="00DB72A6" w:rsidP="00210D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72A6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DB72A6" w:rsidRPr="00E01AB4" w:rsidTr="00F17D15">
        <w:tc>
          <w:tcPr>
            <w:tcW w:w="913" w:type="dxa"/>
            <w:gridSpan w:val="2"/>
          </w:tcPr>
          <w:p w:rsidR="00DB72A6" w:rsidRPr="00DB72A6" w:rsidRDefault="00DB72A6" w:rsidP="00F17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6">
              <w:rPr>
                <w:rFonts w:ascii="Times New Roman" w:hAnsi="Times New Roman" w:cs="Times New Roman"/>
                <w:sz w:val="24"/>
                <w:szCs w:val="24"/>
              </w:rPr>
              <w:t>3.1.3.2</w:t>
            </w:r>
          </w:p>
        </w:tc>
        <w:tc>
          <w:tcPr>
            <w:tcW w:w="4819" w:type="dxa"/>
          </w:tcPr>
          <w:p w:rsidR="00DB72A6" w:rsidRPr="00F17D15" w:rsidRDefault="00DB72A6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7D15">
              <w:rPr>
                <w:rFonts w:ascii="Times New Roman" w:hAnsi="Times New Roman" w:cs="Times New Roman"/>
                <w:sz w:val="24"/>
                <w:szCs w:val="24"/>
              </w:rPr>
              <w:t>птимизаци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17D15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муниципального имущества и совершенствование системы учета муниципального имущества, обеспечение безопасных и комфортных условий проживания граждан в жилых домах, расположенных на территории Енисейского района</w:t>
            </w:r>
          </w:p>
        </w:tc>
        <w:tc>
          <w:tcPr>
            <w:tcW w:w="4290" w:type="dxa"/>
            <w:gridSpan w:val="2"/>
            <w:vMerge/>
          </w:tcPr>
          <w:p w:rsidR="00DB72A6" w:rsidRPr="00324C26" w:rsidRDefault="00DB72A6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49" w:type="dxa"/>
            <w:vMerge/>
          </w:tcPr>
          <w:p w:rsidR="00DB72A6" w:rsidRPr="00324C26" w:rsidRDefault="00DB72A6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83" w:type="dxa"/>
            <w:vMerge/>
          </w:tcPr>
          <w:p w:rsidR="00DB72A6" w:rsidRPr="00324C26" w:rsidRDefault="00DB72A6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72A6" w:rsidRPr="00E01AB4" w:rsidTr="00F17D15">
        <w:tc>
          <w:tcPr>
            <w:tcW w:w="913" w:type="dxa"/>
            <w:gridSpan w:val="2"/>
          </w:tcPr>
          <w:p w:rsidR="00DB72A6" w:rsidRPr="00324C26" w:rsidRDefault="00DB72A6" w:rsidP="00F17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72A6">
              <w:rPr>
                <w:rFonts w:ascii="Times New Roman" w:hAnsi="Times New Roman" w:cs="Times New Roman"/>
                <w:sz w:val="24"/>
                <w:szCs w:val="24"/>
              </w:rPr>
              <w:t>3.1.3.3</w:t>
            </w:r>
          </w:p>
        </w:tc>
        <w:tc>
          <w:tcPr>
            <w:tcW w:w="4819" w:type="dxa"/>
          </w:tcPr>
          <w:p w:rsidR="00DB72A6" w:rsidRPr="00F17D15" w:rsidRDefault="00DB72A6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эффективного управления муниципальным имуществом Енисейского района и увеличение объема доходов местного бюджета от использования </w:t>
            </w:r>
            <w:r w:rsidRPr="00DB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собственностью</w:t>
            </w:r>
          </w:p>
        </w:tc>
        <w:tc>
          <w:tcPr>
            <w:tcW w:w="4290" w:type="dxa"/>
            <w:gridSpan w:val="2"/>
            <w:vMerge/>
          </w:tcPr>
          <w:p w:rsidR="00DB72A6" w:rsidRPr="00324C26" w:rsidRDefault="00DB72A6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49" w:type="dxa"/>
            <w:vMerge/>
          </w:tcPr>
          <w:p w:rsidR="00DB72A6" w:rsidRPr="00324C26" w:rsidRDefault="00DB72A6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83" w:type="dxa"/>
            <w:vMerge/>
          </w:tcPr>
          <w:p w:rsidR="00DB72A6" w:rsidRPr="00324C26" w:rsidRDefault="00DB72A6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7D15" w:rsidRPr="00E01AB4" w:rsidTr="00F17D15">
        <w:tc>
          <w:tcPr>
            <w:tcW w:w="913" w:type="dxa"/>
            <w:gridSpan w:val="2"/>
          </w:tcPr>
          <w:p w:rsidR="00F17D15" w:rsidRPr="00210D29" w:rsidRDefault="00F17D15" w:rsidP="00EA140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</w:t>
            </w:r>
            <w:r w:rsidR="00EA14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41" w:type="dxa"/>
            <w:gridSpan w:val="5"/>
          </w:tcPr>
          <w:p w:rsidR="00F17D15" w:rsidRDefault="00F17D15" w:rsidP="00F17D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«Совершенствование системы управления муниципальными финансами»</w:t>
            </w:r>
          </w:p>
          <w:p w:rsidR="00102584" w:rsidRPr="00102584" w:rsidRDefault="00102584" w:rsidP="00F17D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584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«Реализация мероприятий, направленных на совершенствование системы управления муниципальными финансами, повышение эффективности использования муниципального имущества»</w:t>
            </w:r>
          </w:p>
        </w:tc>
      </w:tr>
      <w:tr w:rsidR="00FC370A" w:rsidRPr="00E01AB4" w:rsidTr="00FC370A">
        <w:tc>
          <w:tcPr>
            <w:tcW w:w="913" w:type="dxa"/>
            <w:gridSpan w:val="2"/>
          </w:tcPr>
          <w:p w:rsidR="00FC370A" w:rsidRPr="00510732" w:rsidRDefault="00FC370A" w:rsidP="00573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573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19" w:type="dxa"/>
          </w:tcPr>
          <w:p w:rsidR="00FC370A" w:rsidRPr="00510732" w:rsidRDefault="00FC370A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29">
              <w:rPr>
                <w:rFonts w:ascii="Times New Roman" w:hAnsi="Times New Roman" w:cs="Times New Roman"/>
                <w:sz w:val="24"/>
                <w:szCs w:val="24"/>
              </w:rPr>
              <w:t>Обеспечение равных условий для устойчивого и эффективного исполнения расходных обязательств муниципальных образований района, обеспечение сбалансированности и повышение финансовой самостоятельности местных бюджетов;</w:t>
            </w:r>
          </w:p>
        </w:tc>
        <w:tc>
          <w:tcPr>
            <w:tcW w:w="4290" w:type="dxa"/>
            <w:gridSpan w:val="2"/>
            <w:vMerge w:val="restart"/>
            <w:vAlign w:val="center"/>
          </w:tcPr>
          <w:p w:rsidR="00FC370A" w:rsidRPr="00510732" w:rsidRDefault="00FC370A" w:rsidP="00FC37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0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«Управление муниципальными финансами Енисейского района» утверждена постановлением администрации Енисейского района 01.10.2013 №1078-п</w:t>
            </w:r>
          </w:p>
        </w:tc>
        <w:tc>
          <w:tcPr>
            <w:tcW w:w="2749" w:type="dxa"/>
            <w:vMerge w:val="restart"/>
            <w:vAlign w:val="center"/>
          </w:tcPr>
          <w:p w:rsidR="00FC370A" w:rsidRPr="00510732" w:rsidRDefault="00FC370A" w:rsidP="00FC37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0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Енисейского района Красноярского края</w:t>
            </w:r>
          </w:p>
        </w:tc>
        <w:tc>
          <w:tcPr>
            <w:tcW w:w="2383" w:type="dxa"/>
            <w:vMerge w:val="restart"/>
            <w:vAlign w:val="center"/>
          </w:tcPr>
          <w:p w:rsidR="00FC370A" w:rsidRPr="00510732" w:rsidRDefault="00FC370A" w:rsidP="00FC37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 гг</w:t>
            </w:r>
            <w:r w:rsidR="00CA4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70A" w:rsidRPr="00E01AB4" w:rsidTr="00F17D15">
        <w:tc>
          <w:tcPr>
            <w:tcW w:w="913" w:type="dxa"/>
            <w:gridSpan w:val="2"/>
          </w:tcPr>
          <w:p w:rsidR="00FC370A" w:rsidRPr="00510732" w:rsidRDefault="00FC370A" w:rsidP="00573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573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19" w:type="dxa"/>
          </w:tcPr>
          <w:p w:rsidR="00FC370A" w:rsidRPr="00510732" w:rsidRDefault="00FC370A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0A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 долгом Енисейского района;</w:t>
            </w:r>
          </w:p>
        </w:tc>
        <w:tc>
          <w:tcPr>
            <w:tcW w:w="4290" w:type="dxa"/>
            <w:gridSpan w:val="2"/>
            <w:vMerge/>
          </w:tcPr>
          <w:p w:rsidR="00FC370A" w:rsidRPr="00510732" w:rsidRDefault="00FC370A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FC370A" w:rsidRPr="00510732" w:rsidRDefault="00FC370A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C370A" w:rsidRPr="00510732" w:rsidRDefault="00FC370A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A" w:rsidRPr="00E01AB4" w:rsidTr="00F17D15">
        <w:tc>
          <w:tcPr>
            <w:tcW w:w="913" w:type="dxa"/>
            <w:gridSpan w:val="2"/>
          </w:tcPr>
          <w:p w:rsidR="00FC370A" w:rsidRPr="00510732" w:rsidRDefault="00FC370A" w:rsidP="00573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573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19" w:type="dxa"/>
          </w:tcPr>
          <w:p w:rsidR="00FC370A" w:rsidRPr="00510732" w:rsidRDefault="00FC370A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0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</w:t>
            </w:r>
          </w:p>
        </w:tc>
        <w:tc>
          <w:tcPr>
            <w:tcW w:w="4290" w:type="dxa"/>
            <w:gridSpan w:val="2"/>
            <w:vMerge/>
          </w:tcPr>
          <w:p w:rsidR="00FC370A" w:rsidRPr="00510732" w:rsidRDefault="00FC370A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FC370A" w:rsidRPr="00510732" w:rsidRDefault="00FC370A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C370A" w:rsidRPr="00510732" w:rsidRDefault="00FC370A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15" w:rsidRPr="00E01AB4" w:rsidTr="00F17D15">
        <w:tc>
          <w:tcPr>
            <w:tcW w:w="913" w:type="dxa"/>
            <w:gridSpan w:val="2"/>
          </w:tcPr>
          <w:p w:rsidR="00F17D15" w:rsidRPr="00FC370A" w:rsidRDefault="00F17D15" w:rsidP="00EA140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70A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="00EA14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41" w:type="dxa"/>
            <w:gridSpan w:val="5"/>
          </w:tcPr>
          <w:p w:rsidR="00F17D15" w:rsidRPr="00FC370A" w:rsidRDefault="00F17D15" w:rsidP="00F17D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70A">
              <w:rPr>
                <w:rFonts w:ascii="Times New Roman" w:hAnsi="Times New Roman" w:cs="Times New Roman"/>
                <w:b/>
                <w:sz w:val="24"/>
                <w:szCs w:val="24"/>
              </w:rPr>
              <w:t>Задача «</w:t>
            </w:r>
            <w:r w:rsidRPr="00FC370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shd w:val="clear" w:color="auto" w:fill="FFFFFF"/>
              </w:rPr>
              <w:t>П</w:t>
            </w:r>
            <w:r w:rsidRPr="00FC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реобразование отдельных </w:t>
            </w:r>
            <w:r w:rsidRPr="00FC3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</w:t>
            </w:r>
            <w:r w:rsidRPr="00FC370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C3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образований района</w:t>
            </w:r>
            <w:r w:rsidRPr="00FC37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24824" w:rsidRPr="00E01AB4" w:rsidTr="00B24824">
        <w:tc>
          <w:tcPr>
            <w:tcW w:w="913" w:type="dxa"/>
            <w:gridSpan w:val="2"/>
            <w:shd w:val="clear" w:color="auto" w:fill="auto"/>
          </w:tcPr>
          <w:p w:rsidR="00B24824" w:rsidRPr="00FC370A" w:rsidRDefault="00B24824" w:rsidP="00573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70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573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370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19" w:type="dxa"/>
            <w:shd w:val="clear" w:color="auto" w:fill="auto"/>
          </w:tcPr>
          <w:p w:rsidR="00B24824" w:rsidRPr="00FC370A" w:rsidRDefault="00B24824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0A">
              <w:rPr>
                <w:rFonts w:ascii="Times New Roman" w:hAnsi="Times New Roman" w:cs="Times New Roman"/>
                <w:sz w:val="24"/>
                <w:szCs w:val="24"/>
              </w:rPr>
              <w:t xml:space="preserve">Упразднение населенных пунктов </w:t>
            </w:r>
            <w:proofErr w:type="spellStart"/>
            <w:r w:rsidRPr="00FC370A">
              <w:rPr>
                <w:rFonts w:ascii="Times New Roman" w:hAnsi="Times New Roman" w:cs="Times New Roman"/>
                <w:sz w:val="24"/>
                <w:szCs w:val="24"/>
              </w:rPr>
              <w:t>Верхнекемское</w:t>
            </w:r>
            <w:proofErr w:type="spellEnd"/>
            <w:r w:rsidRPr="00FC37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C370A">
              <w:rPr>
                <w:rFonts w:ascii="Times New Roman" w:hAnsi="Times New Roman" w:cs="Times New Roman"/>
                <w:sz w:val="24"/>
                <w:szCs w:val="24"/>
              </w:rPr>
              <w:t>Подгорновнского</w:t>
            </w:r>
            <w:proofErr w:type="spellEnd"/>
            <w:r w:rsidRPr="00FC37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CA4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37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370A">
              <w:rPr>
                <w:rFonts w:ascii="Times New Roman" w:hAnsi="Times New Roman" w:cs="Times New Roman"/>
                <w:sz w:val="24"/>
                <w:szCs w:val="24"/>
              </w:rPr>
              <w:t>Верхнебельское</w:t>
            </w:r>
            <w:proofErr w:type="spellEnd"/>
            <w:r w:rsidRPr="00FC37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C370A">
              <w:rPr>
                <w:rFonts w:ascii="Times New Roman" w:hAnsi="Times New Roman" w:cs="Times New Roman"/>
                <w:sz w:val="24"/>
                <w:szCs w:val="24"/>
              </w:rPr>
              <w:t>Новокаргинского</w:t>
            </w:r>
            <w:proofErr w:type="spellEnd"/>
            <w:r w:rsidRPr="00FC37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сельсовета) Закон Красноярского края от 08.07.2021 №11-5306</w:t>
            </w:r>
          </w:p>
        </w:tc>
        <w:tc>
          <w:tcPr>
            <w:tcW w:w="4290" w:type="dxa"/>
            <w:gridSpan w:val="2"/>
            <w:vMerge w:val="restart"/>
            <w:shd w:val="clear" w:color="auto" w:fill="auto"/>
            <w:vAlign w:val="center"/>
          </w:tcPr>
          <w:p w:rsidR="00B24824" w:rsidRPr="00FC370A" w:rsidRDefault="00B24824" w:rsidP="00B248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0A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2749" w:type="dxa"/>
            <w:vMerge w:val="restart"/>
            <w:shd w:val="clear" w:color="auto" w:fill="auto"/>
            <w:vAlign w:val="center"/>
          </w:tcPr>
          <w:p w:rsidR="00B24824" w:rsidRPr="00FC370A" w:rsidRDefault="00B24824" w:rsidP="00B248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B24824" w:rsidRPr="00FC370A" w:rsidRDefault="00B24824" w:rsidP="00B248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0A">
              <w:rPr>
                <w:rFonts w:ascii="Times New Roman" w:hAnsi="Times New Roman" w:cs="Times New Roman"/>
                <w:sz w:val="24"/>
                <w:szCs w:val="24"/>
              </w:rPr>
              <w:t>2021 гг.</w:t>
            </w:r>
          </w:p>
        </w:tc>
      </w:tr>
      <w:tr w:rsidR="00B24824" w:rsidRPr="00E01AB4" w:rsidTr="00B24824">
        <w:tc>
          <w:tcPr>
            <w:tcW w:w="913" w:type="dxa"/>
            <w:gridSpan w:val="2"/>
            <w:shd w:val="clear" w:color="auto" w:fill="auto"/>
          </w:tcPr>
          <w:p w:rsidR="00B24824" w:rsidRPr="00FC370A" w:rsidRDefault="00B24824" w:rsidP="00573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573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19" w:type="dxa"/>
            <w:shd w:val="clear" w:color="auto" w:fill="auto"/>
          </w:tcPr>
          <w:p w:rsidR="00B24824" w:rsidRPr="00FC370A" w:rsidRDefault="00B24824" w:rsidP="00B248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населенных пунктов д.</w:t>
            </w:r>
            <w:r w:rsidR="00CA4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Якша и д.</w:t>
            </w:r>
            <w:r w:rsidR="00CA4F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Налимное</w:t>
            </w:r>
          </w:p>
        </w:tc>
        <w:tc>
          <w:tcPr>
            <w:tcW w:w="4290" w:type="dxa"/>
            <w:gridSpan w:val="2"/>
            <w:vMerge/>
            <w:shd w:val="clear" w:color="auto" w:fill="auto"/>
            <w:vAlign w:val="center"/>
          </w:tcPr>
          <w:p w:rsidR="00B24824" w:rsidRPr="00FC370A" w:rsidRDefault="00B24824" w:rsidP="00B248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  <w:shd w:val="clear" w:color="auto" w:fill="auto"/>
            <w:vAlign w:val="center"/>
          </w:tcPr>
          <w:p w:rsidR="00B24824" w:rsidRPr="00FC370A" w:rsidRDefault="00B24824" w:rsidP="00B248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B24824" w:rsidRPr="00FC370A" w:rsidRDefault="00B24824" w:rsidP="00B248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  <w:r w:rsidR="00573E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17D15" w:rsidRPr="00E01AB4" w:rsidTr="00F17D15">
        <w:tc>
          <w:tcPr>
            <w:tcW w:w="913" w:type="dxa"/>
            <w:gridSpan w:val="2"/>
          </w:tcPr>
          <w:p w:rsidR="00F17D15" w:rsidRPr="00102584" w:rsidRDefault="00F17D15" w:rsidP="00EA140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5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</w:t>
            </w:r>
            <w:r w:rsidR="00EA14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41" w:type="dxa"/>
            <w:gridSpan w:val="5"/>
          </w:tcPr>
          <w:p w:rsidR="00F17D15" w:rsidRPr="00102584" w:rsidRDefault="00F17D15" w:rsidP="0010258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584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«Повышение эффективности муниципального управления путём повышения качества кадрового потенциала органов местного самоуправления и формирования эффективной кадровой политики»</w:t>
            </w:r>
          </w:p>
        </w:tc>
      </w:tr>
      <w:tr w:rsidR="00F17D15" w:rsidRPr="00E01AB4" w:rsidTr="00CA4FF1">
        <w:trPr>
          <w:trHeight w:val="1115"/>
        </w:trPr>
        <w:tc>
          <w:tcPr>
            <w:tcW w:w="913" w:type="dxa"/>
            <w:gridSpan w:val="2"/>
          </w:tcPr>
          <w:p w:rsidR="00F17D15" w:rsidRPr="00102584" w:rsidRDefault="00F17D15" w:rsidP="00573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258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573E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258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19" w:type="dxa"/>
          </w:tcPr>
          <w:p w:rsidR="00F17D15" w:rsidRPr="00102584" w:rsidRDefault="00F17D15" w:rsidP="00102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8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развитие муниципальных служащих, работников </w:t>
            </w:r>
            <w:r w:rsidR="00102584" w:rsidRPr="00102584">
              <w:rPr>
                <w:rFonts w:ascii="Times New Roman" w:hAnsi="Times New Roman" w:cs="Times New Roman"/>
                <w:sz w:val="24"/>
                <w:szCs w:val="24"/>
              </w:rPr>
              <w:t>подведомственных организаций</w:t>
            </w:r>
          </w:p>
        </w:tc>
        <w:tc>
          <w:tcPr>
            <w:tcW w:w="4290" w:type="dxa"/>
            <w:gridSpan w:val="2"/>
          </w:tcPr>
          <w:p w:rsidR="00F17D15" w:rsidRPr="00102584" w:rsidRDefault="00F17D15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84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2749" w:type="dxa"/>
          </w:tcPr>
          <w:p w:rsidR="00F17D15" w:rsidRPr="00102584" w:rsidRDefault="00102584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84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383" w:type="dxa"/>
          </w:tcPr>
          <w:p w:rsidR="00F17D15" w:rsidRPr="00102584" w:rsidRDefault="00F17D15" w:rsidP="00F17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84">
              <w:rPr>
                <w:rFonts w:ascii="Times New Roman" w:hAnsi="Times New Roman" w:cs="Times New Roman"/>
                <w:sz w:val="24"/>
                <w:szCs w:val="24"/>
              </w:rPr>
              <w:t>2020 - 2030 гг.</w:t>
            </w:r>
          </w:p>
        </w:tc>
      </w:tr>
    </w:tbl>
    <w:p w:rsidR="0083355A" w:rsidRDefault="0083355A">
      <w:pPr>
        <w:sectPr w:rsidR="0083355A">
          <w:headerReference w:type="default" r:id="rId8"/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3355A" w:rsidRPr="00DB41FF" w:rsidRDefault="008335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B41F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3355A" w:rsidRPr="00DB41FF" w:rsidRDefault="00833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41FF">
        <w:rPr>
          <w:rFonts w:ascii="Times New Roman" w:hAnsi="Times New Roman" w:cs="Times New Roman"/>
          <w:sz w:val="24"/>
          <w:szCs w:val="24"/>
        </w:rPr>
        <w:t>к Плану</w:t>
      </w:r>
    </w:p>
    <w:p w:rsidR="0083355A" w:rsidRPr="00DB41FF" w:rsidRDefault="00833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41FF">
        <w:rPr>
          <w:rFonts w:ascii="Times New Roman" w:hAnsi="Times New Roman" w:cs="Times New Roman"/>
          <w:sz w:val="24"/>
          <w:szCs w:val="24"/>
        </w:rPr>
        <w:t>мероприятий по реализации</w:t>
      </w:r>
    </w:p>
    <w:p w:rsidR="0083355A" w:rsidRPr="00DB41FF" w:rsidRDefault="00833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41FF">
        <w:rPr>
          <w:rFonts w:ascii="Times New Roman" w:hAnsi="Times New Roman" w:cs="Times New Roman"/>
          <w:sz w:val="24"/>
          <w:szCs w:val="24"/>
        </w:rPr>
        <w:t xml:space="preserve">стратегии </w:t>
      </w:r>
      <w:proofErr w:type="gramStart"/>
      <w:r w:rsidRPr="00DB41FF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proofErr w:type="gramEnd"/>
    </w:p>
    <w:p w:rsidR="0083355A" w:rsidRPr="00DB41FF" w:rsidRDefault="00833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41FF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DB41FF" w:rsidRPr="00DB41FF">
        <w:rPr>
          <w:rFonts w:ascii="Times New Roman" w:hAnsi="Times New Roman" w:cs="Times New Roman"/>
          <w:sz w:val="24"/>
          <w:szCs w:val="24"/>
        </w:rPr>
        <w:t>Енисейского района Красноярского края</w:t>
      </w:r>
    </w:p>
    <w:p w:rsidR="0083355A" w:rsidRPr="00DB41FF" w:rsidRDefault="00833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41FF">
        <w:rPr>
          <w:rFonts w:ascii="Times New Roman" w:hAnsi="Times New Roman" w:cs="Times New Roman"/>
          <w:sz w:val="24"/>
          <w:szCs w:val="24"/>
        </w:rPr>
        <w:t>до 2030 года</w:t>
      </w:r>
    </w:p>
    <w:p w:rsidR="0083355A" w:rsidRPr="00DB41FF" w:rsidRDefault="008335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355A" w:rsidRPr="00DB41FF" w:rsidRDefault="00833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41FF">
        <w:rPr>
          <w:rFonts w:ascii="Times New Roman" w:hAnsi="Times New Roman" w:cs="Times New Roman"/>
          <w:sz w:val="24"/>
          <w:szCs w:val="24"/>
        </w:rPr>
        <w:t>ПЕРЕЧЕНЬ</w:t>
      </w:r>
    </w:p>
    <w:p w:rsidR="0083355A" w:rsidRPr="00DB41FF" w:rsidRDefault="00833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41FF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DB41FF" w:rsidRPr="00DB41FF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Pr="00DB41FF">
        <w:rPr>
          <w:rFonts w:ascii="Times New Roman" w:hAnsi="Times New Roman" w:cs="Times New Roman"/>
          <w:sz w:val="24"/>
          <w:szCs w:val="24"/>
        </w:rPr>
        <w:t>РЕАЛИЗАЦИИ СТРАТЕГИИ</w:t>
      </w:r>
    </w:p>
    <w:p w:rsidR="0083355A" w:rsidRPr="00DB41FF" w:rsidRDefault="00833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41FF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 w:rsidR="00DB41FF" w:rsidRPr="00DB41FF">
        <w:rPr>
          <w:rFonts w:ascii="Times New Roman" w:hAnsi="Times New Roman" w:cs="Times New Roman"/>
          <w:sz w:val="24"/>
          <w:szCs w:val="24"/>
        </w:rPr>
        <w:t>ЕНИСЕЙСКОГО РАЙОНА КРАСНОЯРСКОГО КРАЯ</w:t>
      </w:r>
    </w:p>
    <w:p w:rsidR="0083355A" w:rsidRDefault="00833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41FF">
        <w:rPr>
          <w:rFonts w:ascii="Times New Roman" w:hAnsi="Times New Roman" w:cs="Times New Roman"/>
          <w:sz w:val="24"/>
          <w:szCs w:val="24"/>
        </w:rPr>
        <w:t>ДО 2030 ГОДА</w:t>
      </w:r>
    </w:p>
    <w:p w:rsidR="00572D41" w:rsidRDefault="00572D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4" w:type="dxa"/>
        <w:tblInd w:w="9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9"/>
        <w:gridCol w:w="21"/>
        <w:gridCol w:w="6216"/>
        <w:gridCol w:w="1275"/>
        <w:gridCol w:w="1701"/>
        <w:gridCol w:w="1843"/>
        <w:gridCol w:w="1701"/>
        <w:gridCol w:w="1418"/>
      </w:tblGrid>
      <w:tr w:rsidR="00572D41" w:rsidRPr="00BB464F" w:rsidTr="00572D41">
        <w:trPr>
          <w:trHeight w:val="328"/>
          <w:tblHeader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464F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BB464F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BB464F">
              <w:rPr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6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464F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464F">
              <w:rPr>
                <w:b/>
                <w:bCs/>
                <w:color w:val="000000"/>
                <w:sz w:val="16"/>
                <w:szCs w:val="16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Прогнозный период</w:t>
            </w:r>
          </w:p>
        </w:tc>
      </w:tr>
      <w:tr w:rsidR="00572D41" w:rsidRPr="00BB464F" w:rsidTr="00572D41">
        <w:trPr>
          <w:trHeight w:val="300"/>
          <w:tblHeader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DB5B74">
            <w:pPr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464F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464F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464F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464F">
              <w:rPr>
                <w:b/>
                <w:bCs/>
                <w:color w:val="000000"/>
                <w:sz w:val="16"/>
                <w:szCs w:val="16"/>
              </w:rPr>
              <w:t>2030</w:t>
            </w:r>
          </w:p>
        </w:tc>
      </w:tr>
      <w:tr w:rsidR="00572D41" w:rsidRPr="00BB464F" w:rsidTr="00572D41">
        <w:trPr>
          <w:trHeight w:val="300"/>
        </w:trPr>
        <w:tc>
          <w:tcPr>
            <w:tcW w:w="14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B464F">
              <w:rPr>
                <w:b/>
                <w:bCs/>
                <w:color w:val="000000"/>
                <w:sz w:val="16"/>
                <w:szCs w:val="16"/>
              </w:rPr>
              <w:t>ДЕМОГРАФИЧЕСКИЕ</w:t>
            </w:r>
          </w:p>
        </w:tc>
      </w:tr>
      <w:tr w:rsidR="00572D41" w:rsidRPr="00BB464F" w:rsidTr="00572D41">
        <w:trPr>
          <w:trHeight w:val="361"/>
        </w:trPr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Численность постоянного населения, в среднем за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21773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21082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20392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19918</w:t>
            </w:r>
          </w:p>
        </w:tc>
      </w:tr>
      <w:tr w:rsidR="00572D41" w:rsidRPr="00BB464F" w:rsidTr="00572D41">
        <w:trPr>
          <w:trHeight w:val="288"/>
        </w:trPr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 xml:space="preserve">Темп роста к предыдущему отчетному периоду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98,46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98,34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98,29</w:t>
            </w:r>
          </w:p>
        </w:tc>
      </w:tr>
      <w:tr w:rsidR="00572D41" w:rsidRPr="00BB464F" w:rsidTr="00572D41">
        <w:trPr>
          <w:trHeight w:val="319"/>
        </w:trPr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Численность родившихся за период на 1 тыс. человек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8,91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8,16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8,34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8,31</w:t>
            </w:r>
          </w:p>
        </w:tc>
      </w:tr>
      <w:tr w:rsidR="00572D41" w:rsidRPr="00BB464F" w:rsidTr="00572D41">
        <w:trPr>
          <w:trHeight w:val="304"/>
        </w:trPr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Численность умерших за период на 1 тыс. человек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14,47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14,22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14,18</w:t>
            </w:r>
          </w:p>
        </w:tc>
      </w:tr>
      <w:tr w:rsidR="00572D41" w:rsidRPr="00BB464F" w:rsidTr="00572D41">
        <w:trPr>
          <w:trHeight w:val="375"/>
        </w:trPr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Коэффициент естественного прироста на 1 тыс. человек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-5,56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-5,83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-5,88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-5,91</w:t>
            </w:r>
          </w:p>
        </w:tc>
      </w:tr>
      <w:tr w:rsidR="00572D41" w:rsidRPr="00BB464F" w:rsidTr="00572D41">
        <w:trPr>
          <w:trHeight w:val="383"/>
        </w:trPr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Коэффициент миграционного прироста (снижения) населения на 10 тыс. человек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-103,80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-106,25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-109,60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-108,20</w:t>
            </w:r>
          </w:p>
        </w:tc>
      </w:tr>
      <w:tr w:rsidR="00572D41" w:rsidRPr="00BB464F" w:rsidTr="00572D41">
        <w:trPr>
          <w:trHeight w:val="300"/>
        </w:trPr>
        <w:tc>
          <w:tcPr>
            <w:tcW w:w="14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92696">
              <w:rPr>
                <w:b/>
                <w:bCs/>
                <w:color w:val="000000"/>
                <w:sz w:val="16"/>
                <w:szCs w:val="16"/>
              </w:rPr>
              <w:t>ЭКОНОМИЧЕСКИЕ</w:t>
            </w:r>
          </w:p>
        </w:tc>
      </w:tr>
      <w:tr w:rsidR="00572D41" w:rsidRPr="00BB464F" w:rsidTr="00572D41">
        <w:trPr>
          <w:trHeight w:val="412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2696">
              <w:rPr>
                <w:rFonts w:eastAsia="Calibri"/>
                <w:sz w:val="16"/>
                <w:szCs w:val="16"/>
                <w:lang w:eastAsia="en-US"/>
              </w:rPr>
              <w:t>Отгружено товаров собственного производства, выполнено работ и услуг собственными силами по организациям, не относящимся к субъектам малого предпринимательства (включая средние предприятия)</w:t>
            </w:r>
          </w:p>
          <w:p w:rsidR="00572D41" w:rsidRPr="00992696" w:rsidRDefault="00572D41" w:rsidP="00572D4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549406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625781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761282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854763</w:t>
            </w:r>
          </w:p>
        </w:tc>
      </w:tr>
      <w:tr w:rsidR="00572D41" w:rsidRPr="00BB464F" w:rsidTr="00572D41">
        <w:trPr>
          <w:trHeight w:val="33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Темп роста к предыдущему отчетному периоду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151,2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109,4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111,5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110,6</w:t>
            </w:r>
          </w:p>
        </w:tc>
      </w:tr>
      <w:tr w:rsidR="00572D41" w:rsidRPr="00BB464F" w:rsidTr="00572D41">
        <w:trPr>
          <w:trHeight w:val="375"/>
        </w:trPr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 xml:space="preserve">Объем инвестиций в основной капитал за счет всех источников финансирования по </w:t>
            </w:r>
            <w:r w:rsidRPr="00992696">
              <w:rPr>
                <w:color w:val="000000"/>
                <w:sz w:val="16"/>
                <w:szCs w:val="16"/>
              </w:rPr>
              <w:lastRenderedPageBreak/>
              <w:t>полному кругу хозяйствующих субъектов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6 437 969,30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35 843937,46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36 363061,61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36 500000,00</w:t>
            </w:r>
          </w:p>
        </w:tc>
      </w:tr>
      <w:tr w:rsidR="00572D41" w:rsidRPr="00BB464F" w:rsidTr="00572D41">
        <w:trPr>
          <w:trHeight w:val="435"/>
        </w:trPr>
        <w:tc>
          <w:tcPr>
            <w:tcW w:w="4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1581,13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122,27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96,07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96,10</w:t>
            </w:r>
          </w:p>
        </w:tc>
      </w:tr>
      <w:tr w:rsidR="00572D41" w:rsidRPr="00BB464F" w:rsidTr="00572D41">
        <w:trPr>
          <w:trHeight w:val="43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Объем заготовленной древесины на землях лесного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2696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992696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992696">
              <w:rPr>
                <w:color w:val="000000"/>
                <w:sz w:val="16"/>
                <w:szCs w:val="16"/>
              </w:rPr>
              <w:t>уб.м</w:t>
            </w:r>
            <w:proofErr w:type="spellEnd"/>
            <w:r w:rsidRPr="0099269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2707,00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2707,00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2707,00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2707,00</w:t>
            </w:r>
          </w:p>
        </w:tc>
      </w:tr>
      <w:tr w:rsidR="00572D41" w:rsidRPr="00BB464F" w:rsidTr="00572D41">
        <w:trPr>
          <w:trHeight w:val="67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Количество субъектов малого и среднего предпринимательства на 10 тыс. человек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230,56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237,71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241,68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243,00</w:t>
            </w:r>
          </w:p>
        </w:tc>
      </w:tr>
      <w:tr w:rsidR="00572D41" w:rsidRPr="00BB464F" w:rsidTr="00572D41">
        <w:trPr>
          <w:trHeight w:val="82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 xml:space="preserve">Темп роста среднемесячной заработной платы работников списочного состава организаций и внешних совместителей по полному кругу организаций в действующих ценах (номинальный), к соответствующему периоду предыдущего года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108,17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106,68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106,50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105,50</w:t>
            </w:r>
          </w:p>
        </w:tc>
      </w:tr>
      <w:tr w:rsidR="00572D41" w:rsidRPr="00BB464F" w:rsidTr="00572D41">
        <w:trPr>
          <w:trHeight w:val="30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Среднедушевой денежный доход (за месяц)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24 120,72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27 488,70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31 161,36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40 150,33</w:t>
            </w:r>
          </w:p>
        </w:tc>
      </w:tr>
      <w:tr w:rsidR="00572D41" w:rsidRPr="00BB464F" w:rsidTr="00572D41">
        <w:trPr>
          <w:trHeight w:val="300"/>
        </w:trPr>
        <w:tc>
          <w:tcPr>
            <w:tcW w:w="14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92696">
              <w:rPr>
                <w:b/>
                <w:bCs/>
                <w:color w:val="000000"/>
                <w:sz w:val="16"/>
                <w:szCs w:val="16"/>
              </w:rPr>
              <w:t>СОЦИАЛЬНЫЕ</w:t>
            </w:r>
          </w:p>
        </w:tc>
      </w:tr>
      <w:tr w:rsidR="00572D41" w:rsidRPr="00BB464F" w:rsidTr="00572D41">
        <w:trPr>
          <w:trHeight w:val="42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92696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72D41" w:rsidRPr="00BB464F" w:rsidTr="00572D41">
        <w:trPr>
          <w:trHeight w:val="89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Доля детей в возрасте от 1 до 6 лет, получающих дошкольную образовательную услугу и (или) услугу по их содержанию в образовательных организациях муниципальной формы собственности, в общей численности детей в возрасте от 1 до 6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63,75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63,75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63,75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63,75</w:t>
            </w:r>
          </w:p>
        </w:tc>
      </w:tr>
      <w:tr w:rsidR="00572D41" w:rsidRPr="00BB464F" w:rsidTr="00572D41">
        <w:trPr>
          <w:trHeight w:val="77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Доля дневных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муниципальной формы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80,20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81,01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81,89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82,50</w:t>
            </w:r>
          </w:p>
        </w:tc>
      </w:tr>
      <w:tr w:rsidR="00572D41" w:rsidRPr="00BB464F" w:rsidTr="00572D41">
        <w:trPr>
          <w:trHeight w:val="78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Доля детей в возрасте от 5 до 18 лет, получающих услуги по дополнительному образованию в организациях всех форм собственности, в общей численности детей данной возрастной группы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74,00</w:t>
            </w:r>
          </w:p>
        </w:tc>
      </w:tr>
      <w:tr w:rsidR="00572D41" w:rsidRPr="00BB464F" w:rsidTr="00572D41">
        <w:trPr>
          <w:trHeight w:val="11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572D41" w:rsidRPr="00992696" w:rsidRDefault="00226513" w:rsidP="00572D41">
            <w:pPr>
              <w:spacing w:after="200" w:line="276" w:lineRule="auto"/>
              <w:rPr>
                <w:sz w:val="16"/>
                <w:szCs w:val="16"/>
              </w:rPr>
            </w:pPr>
            <w:hyperlink r:id="rId9" w:history="1">
              <w:r w:rsidR="00572D41" w:rsidRPr="00992696">
                <w:rPr>
                  <w:sz w:val="16"/>
                </w:rPr>
                <w:t>Доля детей в возрасте от 7 до 17 лет, включенных в различные виды отдыха, оздоровления и занятости в период оздоровительной кампании в отчетном периоде от общей численности   детей от 7 до 17 лет, обучающихся в образовательных учреждениях</w:t>
              </w:r>
            </w:hyperlink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75,00</w:t>
            </w:r>
          </w:p>
        </w:tc>
      </w:tr>
      <w:tr w:rsidR="00572D41" w:rsidRPr="00BB464F" w:rsidTr="00572D4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92696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72D41" w:rsidRPr="00BB464F" w:rsidTr="00572D41">
        <w:trPr>
          <w:trHeight w:val="6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DB5B74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Доля общедоступных библиотек, подключенных к сети Интернет, в общем количестве общедоступных библиотек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83,9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83,9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83,9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83,9</w:t>
            </w:r>
          </w:p>
        </w:tc>
      </w:tr>
      <w:tr w:rsidR="00572D41" w:rsidRPr="00BB464F" w:rsidTr="00572D41">
        <w:trPr>
          <w:trHeight w:val="4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DB5B74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Численность учащихся в детских школах искусств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394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399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405</w:t>
            </w:r>
          </w:p>
        </w:tc>
      </w:tr>
      <w:tr w:rsidR="00572D41" w:rsidRPr="00BB464F" w:rsidTr="00572D4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DB5B74">
            <w:pPr>
              <w:spacing w:after="200" w:line="276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92696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72D41" w:rsidRPr="00BB464F" w:rsidTr="00572D41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DB5B74">
            <w:pPr>
              <w:spacing w:after="200" w:line="276" w:lineRule="auto"/>
              <w:rPr>
                <w:bCs/>
                <w:color w:val="000000"/>
                <w:sz w:val="16"/>
                <w:szCs w:val="16"/>
              </w:rPr>
            </w:pPr>
            <w:r w:rsidRPr="00992696">
              <w:rPr>
                <w:bCs/>
                <w:color w:val="000000"/>
                <w:sz w:val="16"/>
                <w:szCs w:val="16"/>
              </w:rPr>
              <w:t xml:space="preserve">Доля населения, систематически </w:t>
            </w:r>
            <w:proofErr w:type="gramStart"/>
            <w:r w:rsidRPr="00992696">
              <w:rPr>
                <w:bCs/>
                <w:color w:val="000000"/>
                <w:sz w:val="16"/>
                <w:szCs w:val="16"/>
              </w:rPr>
              <w:t>занимающихся</w:t>
            </w:r>
            <w:proofErr w:type="gramEnd"/>
            <w:r w:rsidRPr="00992696">
              <w:rPr>
                <w:bCs/>
                <w:color w:val="000000"/>
                <w:sz w:val="16"/>
                <w:szCs w:val="16"/>
              </w:rPr>
              <w:t xml:space="preserve"> физической культурой и спортом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45,50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47,90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49,80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51,10</w:t>
            </w:r>
          </w:p>
        </w:tc>
      </w:tr>
      <w:tr w:rsidR="00572D41" w:rsidRPr="00BB464F" w:rsidTr="00572D4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DB5B74">
            <w:pPr>
              <w:spacing w:after="200" w:line="276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92696">
              <w:rPr>
                <w:b/>
                <w:bCs/>
                <w:color w:val="000000"/>
                <w:sz w:val="16"/>
                <w:szCs w:val="16"/>
              </w:rPr>
              <w:t>Туризм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72D41" w:rsidRPr="00BB464F" w:rsidTr="00572D4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DB5B74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Количество принятых туристов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5000</w:t>
            </w:r>
          </w:p>
        </w:tc>
      </w:tr>
      <w:tr w:rsidR="00572D41" w:rsidRPr="00BB464F" w:rsidTr="00572D4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DB5B74">
            <w:pPr>
              <w:spacing w:after="200" w:line="276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92696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72D41" w:rsidRPr="00BB464F" w:rsidTr="00572D41">
        <w:trPr>
          <w:trHeight w:val="4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DB5B74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Количество молодых граждан, вовлеченных в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2672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2600</w:t>
            </w:r>
          </w:p>
        </w:tc>
      </w:tr>
      <w:tr w:rsidR="00572D41" w:rsidRPr="00BB464F" w:rsidTr="00572D4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92696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9926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9926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9926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9926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9926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2D41" w:rsidRPr="00BB464F" w:rsidTr="00DB5B74">
        <w:trPr>
          <w:trHeight w:val="71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Удельный вес площади жилищного фонда, оборудованной централизованными жилищно-коммунальными услугами, к общей площади жилищного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49,6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49,6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49,6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49,6</w:t>
            </w:r>
          </w:p>
        </w:tc>
      </w:tr>
      <w:tr w:rsidR="00572D41" w:rsidRPr="00BB464F" w:rsidTr="00DB5B74">
        <w:trPr>
          <w:trHeight w:val="4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Удельный вес  введенной площади жилищного фонда по отношению к общей площади жилищного фонда (в год)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72D41" w:rsidRPr="00BB464F" w:rsidTr="00572D41">
        <w:trPr>
          <w:trHeight w:val="29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  <w:r w:rsidRPr="00BB464F">
              <w:rPr>
                <w:color w:val="0D0D0D"/>
                <w:sz w:val="16"/>
                <w:szCs w:val="16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DB5B74" w:rsidP="00DB5B74">
            <w:pPr>
              <w:spacing w:after="200" w:line="276" w:lineRule="auto"/>
              <w:rPr>
                <w:b/>
                <w:bCs/>
                <w:color w:val="0D0D0D"/>
                <w:sz w:val="16"/>
                <w:szCs w:val="16"/>
              </w:rPr>
            </w:pPr>
            <w:r w:rsidRPr="00992696">
              <w:rPr>
                <w:b/>
                <w:bCs/>
                <w:color w:val="0D0D0D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rFonts w:ascii="Calibri" w:hAnsi="Calibri" w:cs="Calibri"/>
                <w:color w:val="0D0D0D"/>
              </w:rPr>
            </w:pPr>
            <w:r w:rsidRPr="00992696">
              <w:rPr>
                <w:rFonts w:ascii="Calibri" w:hAnsi="Calibri" w:cs="Calibri"/>
                <w:color w:val="0D0D0D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rFonts w:ascii="Calibri" w:hAnsi="Calibri" w:cs="Calibri"/>
                <w:color w:val="0D0D0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rFonts w:ascii="Calibri" w:hAnsi="Calibri" w:cs="Calibri"/>
                <w:color w:val="0D0D0D"/>
              </w:rPr>
            </w:pPr>
            <w:r w:rsidRPr="00992696">
              <w:rPr>
                <w:rFonts w:ascii="Calibri" w:hAnsi="Calibri" w:cs="Calibri"/>
                <w:color w:val="0D0D0D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rFonts w:ascii="Calibri" w:hAnsi="Calibri" w:cs="Calibri"/>
                <w:color w:val="0D0D0D"/>
              </w:rPr>
            </w:pPr>
            <w:r w:rsidRPr="00992696">
              <w:rPr>
                <w:rFonts w:ascii="Calibri" w:hAnsi="Calibri" w:cs="Calibri"/>
                <w:color w:val="0D0D0D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rFonts w:ascii="Calibri" w:hAnsi="Calibri" w:cs="Calibri"/>
                <w:color w:val="0D0D0D"/>
              </w:rPr>
            </w:pPr>
            <w:r w:rsidRPr="00992696">
              <w:rPr>
                <w:rFonts w:ascii="Calibri" w:hAnsi="Calibri" w:cs="Calibri"/>
                <w:color w:val="0D0D0D"/>
                <w:sz w:val="22"/>
                <w:szCs w:val="22"/>
              </w:rPr>
              <w:t> </w:t>
            </w:r>
          </w:p>
        </w:tc>
      </w:tr>
      <w:tr w:rsidR="00572D41" w:rsidRPr="00BB464F" w:rsidTr="00572D41">
        <w:trPr>
          <w:trHeight w:val="6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  <w:r w:rsidRPr="00BB464F">
              <w:rPr>
                <w:color w:val="0D0D0D"/>
                <w:sz w:val="16"/>
                <w:szCs w:val="16"/>
              </w:rPr>
              <w:t>20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2D41" w:rsidRPr="00992696" w:rsidRDefault="00572D41" w:rsidP="00572D41">
            <w:pPr>
              <w:spacing w:after="200" w:line="276" w:lineRule="auto"/>
              <w:rPr>
                <w:color w:val="0D0D0D"/>
                <w:sz w:val="16"/>
                <w:szCs w:val="16"/>
              </w:rPr>
            </w:pPr>
            <w:r w:rsidRPr="00992696">
              <w:rPr>
                <w:color w:val="0D0D0D"/>
                <w:sz w:val="16"/>
                <w:szCs w:val="16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  <w:r w:rsidRPr="00992696">
              <w:rPr>
                <w:color w:val="0D0D0D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D0D0D"/>
                <w:sz w:val="16"/>
                <w:szCs w:val="16"/>
              </w:rPr>
            </w:pPr>
            <w:r w:rsidRPr="00992696">
              <w:rPr>
                <w:color w:val="0D0D0D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  <w:r w:rsidRPr="00992696">
              <w:rPr>
                <w:color w:val="0D0D0D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  <w:r w:rsidRPr="00992696">
              <w:rPr>
                <w:color w:val="0D0D0D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  <w:r w:rsidRPr="00992696">
              <w:rPr>
                <w:color w:val="0D0D0D"/>
                <w:sz w:val="16"/>
                <w:szCs w:val="16"/>
              </w:rPr>
              <w:t>0</w:t>
            </w:r>
          </w:p>
        </w:tc>
      </w:tr>
      <w:tr w:rsidR="00572D41" w:rsidRPr="00BB464F" w:rsidTr="00572D41">
        <w:trPr>
          <w:trHeight w:val="690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  <w:r w:rsidRPr="00BB464F">
              <w:rPr>
                <w:color w:val="0D0D0D"/>
                <w:sz w:val="16"/>
                <w:szCs w:val="16"/>
              </w:rPr>
              <w:t>21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72D41" w:rsidRPr="00992696" w:rsidRDefault="00572D41" w:rsidP="00572D41">
            <w:pPr>
              <w:spacing w:after="200" w:line="276" w:lineRule="auto"/>
              <w:rPr>
                <w:color w:val="0D0D0D"/>
                <w:sz w:val="16"/>
                <w:szCs w:val="16"/>
              </w:rPr>
            </w:pPr>
            <w:r w:rsidRPr="00992696">
              <w:rPr>
                <w:color w:val="0D0D0D"/>
                <w:sz w:val="16"/>
                <w:szCs w:val="16"/>
              </w:rPr>
              <w:t>Количество установленных водоочистных обеззараживающих установок (нарастающим итогом)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  <w:r w:rsidRPr="00992696">
              <w:rPr>
                <w:color w:val="0D0D0D"/>
                <w:sz w:val="16"/>
                <w:szCs w:val="16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D0D0D"/>
                <w:sz w:val="16"/>
                <w:szCs w:val="16"/>
              </w:rPr>
            </w:pPr>
            <w:r w:rsidRPr="00992696">
              <w:rPr>
                <w:color w:val="0D0D0D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  <w:r w:rsidRPr="00992696">
              <w:rPr>
                <w:color w:val="0D0D0D"/>
                <w:sz w:val="16"/>
                <w:szCs w:val="1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  <w:r w:rsidRPr="00992696">
              <w:rPr>
                <w:color w:val="0D0D0D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  <w:r w:rsidRPr="00992696">
              <w:rPr>
                <w:color w:val="0D0D0D"/>
                <w:sz w:val="16"/>
                <w:szCs w:val="16"/>
              </w:rPr>
              <w:t>25</w:t>
            </w:r>
          </w:p>
        </w:tc>
      </w:tr>
      <w:tr w:rsidR="00572D41" w:rsidRPr="00BB464F" w:rsidTr="00572D41">
        <w:trPr>
          <w:trHeight w:val="69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  <w:r w:rsidRPr="00BB464F">
              <w:rPr>
                <w:color w:val="0D0D0D"/>
                <w:sz w:val="16"/>
                <w:szCs w:val="16"/>
              </w:rPr>
              <w:t>22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2D41" w:rsidRPr="00992696" w:rsidRDefault="00572D41" w:rsidP="00572D41">
            <w:pPr>
              <w:spacing w:after="200" w:line="276" w:lineRule="auto"/>
              <w:rPr>
                <w:color w:val="0D0D0D"/>
                <w:sz w:val="16"/>
                <w:szCs w:val="16"/>
              </w:rPr>
            </w:pPr>
            <w:r w:rsidRPr="00992696">
              <w:rPr>
                <w:color w:val="0D0D0D"/>
                <w:sz w:val="16"/>
                <w:szCs w:val="16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  <w:r w:rsidRPr="00992696">
              <w:rPr>
                <w:color w:val="0D0D0D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D0D0D"/>
                <w:sz w:val="16"/>
                <w:szCs w:val="16"/>
              </w:rPr>
            </w:pPr>
            <w:r w:rsidRPr="00992696">
              <w:rPr>
                <w:color w:val="0D0D0D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  <w:r w:rsidRPr="00992696">
              <w:rPr>
                <w:color w:val="0D0D0D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  <w:r w:rsidRPr="00992696">
              <w:rPr>
                <w:color w:val="0D0D0D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  <w:r w:rsidRPr="00992696">
              <w:rPr>
                <w:color w:val="0D0D0D"/>
                <w:sz w:val="16"/>
                <w:szCs w:val="16"/>
              </w:rPr>
              <w:t>1</w:t>
            </w:r>
          </w:p>
        </w:tc>
      </w:tr>
      <w:tr w:rsidR="00572D41" w:rsidRPr="00BB464F" w:rsidTr="00572D41">
        <w:trPr>
          <w:trHeight w:val="69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2D41" w:rsidRPr="00992696" w:rsidRDefault="00572D41" w:rsidP="00572D41">
            <w:pPr>
              <w:spacing w:after="200" w:line="276" w:lineRule="auto"/>
              <w:rPr>
                <w:b/>
                <w:color w:val="0D0D0D"/>
                <w:sz w:val="16"/>
                <w:szCs w:val="16"/>
              </w:rPr>
            </w:pPr>
            <w:r w:rsidRPr="00992696">
              <w:rPr>
                <w:b/>
                <w:color w:val="0D0D0D"/>
                <w:sz w:val="16"/>
                <w:szCs w:val="16"/>
              </w:rPr>
              <w:t>Транспортное сообщение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</w:rPr>
            </w:pPr>
          </w:p>
        </w:tc>
      </w:tr>
      <w:tr w:rsidR="00572D41" w:rsidRPr="00BB464F" w:rsidTr="00572D41">
        <w:trPr>
          <w:trHeight w:val="4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2D41" w:rsidRPr="00992696" w:rsidRDefault="00572D41" w:rsidP="00572D41">
            <w:pPr>
              <w:spacing w:after="200" w:line="276" w:lineRule="auto"/>
              <w:rPr>
                <w:color w:val="0D0D0D"/>
                <w:sz w:val="16"/>
                <w:szCs w:val="16"/>
              </w:rPr>
            </w:pPr>
            <w:r w:rsidRPr="00992696">
              <w:rPr>
                <w:color w:val="0D0D0D"/>
                <w:sz w:val="16"/>
                <w:szCs w:val="16"/>
              </w:rPr>
              <w:t>Сохранение количества маршрутов автомобильного 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572D41" w:rsidRPr="00BB464F" w:rsidTr="00572D41">
        <w:trPr>
          <w:trHeight w:val="4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2D41" w:rsidRPr="00992696" w:rsidRDefault="00572D41" w:rsidP="00572D41">
            <w:pPr>
              <w:spacing w:after="200" w:line="276" w:lineRule="auto"/>
              <w:rPr>
                <w:color w:val="0D0D0D"/>
                <w:sz w:val="16"/>
                <w:szCs w:val="16"/>
              </w:rPr>
            </w:pPr>
            <w:r w:rsidRPr="00992696">
              <w:rPr>
                <w:color w:val="0D0D0D"/>
                <w:sz w:val="16"/>
                <w:szCs w:val="16"/>
              </w:rPr>
              <w:t>Сохранение количества маршрутов внутреннего водного транспорта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6</w:t>
            </w:r>
          </w:p>
        </w:tc>
      </w:tr>
      <w:tr w:rsidR="00572D41" w:rsidRPr="00BB464F" w:rsidTr="00572D4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Сохранение количества маршрутов воздушного транспорта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9</w:t>
            </w:r>
          </w:p>
        </w:tc>
      </w:tr>
      <w:tr w:rsidR="00572D41" w:rsidRPr="00BB464F" w:rsidTr="00572D41">
        <w:trPr>
          <w:trHeight w:val="6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Уровень зарегистрированной безработицы (к трудоспособному населению в трудоспособном возрасте), на конец периода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3,10</w:t>
            </w:r>
          </w:p>
        </w:tc>
      </w:tr>
      <w:tr w:rsidR="00572D41" w:rsidRPr="00BB464F" w:rsidTr="00572D4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b/>
                <w:color w:val="000000"/>
                <w:sz w:val="16"/>
                <w:szCs w:val="16"/>
              </w:rPr>
            </w:pPr>
            <w:r w:rsidRPr="00992696">
              <w:rPr>
                <w:b/>
                <w:color w:val="000000"/>
                <w:sz w:val="16"/>
                <w:szCs w:val="16"/>
              </w:rPr>
              <w:t>Муниципальное управление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72D41" w:rsidRPr="00BB464F" w:rsidTr="00572D41">
        <w:trPr>
          <w:trHeight w:val="6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Уровень удовлетворенности населения Енисейского района информационной открытостью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67,2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67,4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572D41" w:rsidRPr="00BB464F" w:rsidTr="00572D41">
        <w:trPr>
          <w:trHeight w:val="8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BB464F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Процент исполнение финансовых обязательств арендаторами по заключенным договорам аренды муниципального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88,65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90,65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92,65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41" w:rsidRPr="00992696" w:rsidRDefault="00572D41" w:rsidP="00572D4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92696">
              <w:rPr>
                <w:color w:val="000000"/>
                <w:sz w:val="16"/>
                <w:szCs w:val="16"/>
              </w:rPr>
              <w:t>96,00</w:t>
            </w:r>
          </w:p>
        </w:tc>
      </w:tr>
    </w:tbl>
    <w:p w:rsidR="00DB41FF" w:rsidRPr="00DB41FF" w:rsidRDefault="00DB41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DB41FF" w:rsidRPr="00DB41FF" w:rsidSect="00DB41FF">
      <w:pgSz w:w="16838" w:h="11905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13" w:rsidRDefault="00226513" w:rsidP="00F316A5">
      <w:r>
        <w:separator/>
      </w:r>
    </w:p>
  </w:endnote>
  <w:endnote w:type="continuationSeparator" w:id="0">
    <w:p w:rsidR="00226513" w:rsidRDefault="00226513" w:rsidP="00F3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13" w:rsidRDefault="00226513" w:rsidP="00F316A5">
      <w:r>
        <w:separator/>
      </w:r>
    </w:p>
  </w:footnote>
  <w:footnote w:type="continuationSeparator" w:id="0">
    <w:p w:rsidR="00226513" w:rsidRDefault="00226513" w:rsidP="00F31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27" w:rsidRDefault="00590D27">
    <w:pPr>
      <w:pStyle w:val="a3"/>
    </w:pPr>
  </w:p>
  <w:p w:rsidR="00590D27" w:rsidRDefault="00590D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5A"/>
    <w:rsid w:val="00003572"/>
    <w:rsid w:val="00005C73"/>
    <w:rsid w:val="00031ACE"/>
    <w:rsid w:val="00045827"/>
    <w:rsid w:val="00053C0A"/>
    <w:rsid w:val="000670AA"/>
    <w:rsid w:val="000706D3"/>
    <w:rsid w:val="00072355"/>
    <w:rsid w:val="000C17EB"/>
    <w:rsid w:val="000C47F6"/>
    <w:rsid w:val="000E24DD"/>
    <w:rsid w:val="000E554F"/>
    <w:rsid w:val="000F0140"/>
    <w:rsid w:val="00102584"/>
    <w:rsid w:val="001221C1"/>
    <w:rsid w:val="00131CB1"/>
    <w:rsid w:val="00154508"/>
    <w:rsid w:val="001B2C64"/>
    <w:rsid w:val="001B379B"/>
    <w:rsid w:val="00210D29"/>
    <w:rsid w:val="00216313"/>
    <w:rsid w:val="00226513"/>
    <w:rsid w:val="00234E7C"/>
    <w:rsid w:val="00250569"/>
    <w:rsid w:val="00257122"/>
    <w:rsid w:val="00265004"/>
    <w:rsid w:val="00284863"/>
    <w:rsid w:val="00290AA7"/>
    <w:rsid w:val="0029585E"/>
    <w:rsid w:val="002D59B4"/>
    <w:rsid w:val="002F7BFD"/>
    <w:rsid w:val="00306E4D"/>
    <w:rsid w:val="00324C26"/>
    <w:rsid w:val="00344D54"/>
    <w:rsid w:val="00384C81"/>
    <w:rsid w:val="00390323"/>
    <w:rsid w:val="003E4238"/>
    <w:rsid w:val="003F2A32"/>
    <w:rsid w:val="00403603"/>
    <w:rsid w:val="00404A1D"/>
    <w:rsid w:val="00407FFB"/>
    <w:rsid w:val="00440646"/>
    <w:rsid w:val="00443DC3"/>
    <w:rsid w:val="00476DFC"/>
    <w:rsid w:val="004E2D0C"/>
    <w:rsid w:val="004F6F11"/>
    <w:rsid w:val="005048E5"/>
    <w:rsid w:val="00505775"/>
    <w:rsid w:val="00510732"/>
    <w:rsid w:val="00517396"/>
    <w:rsid w:val="00550F68"/>
    <w:rsid w:val="00572D41"/>
    <w:rsid w:val="00573E8C"/>
    <w:rsid w:val="00577971"/>
    <w:rsid w:val="00587A9D"/>
    <w:rsid w:val="00590D27"/>
    <w:rsid w:val="005A2182"/>
    <w:rsid w:val="005A7AFC"/>
    <w:rsid w:val="005F3ABE"/>
    <w:rsid w:val="00602402"/>
    <w:rsid w:val="00604970"/>
    <w:rsid w:val="0062215A"/>
    <w:rsid w:val="0069263C"/>
    <w:rsid w:val="006A02DF"/>
    <w:rsid w:val="006C2F21"/>
    <w:rsid w:val="006C3C88"/>
    <w:rsid w:val="006D0DE6"/>
    <w:rsid w:val="006E517E"/>
    <w:rsid w:val="00721F59"/>
    <w:rsid w:val="00777270"/>
    <w:rsid w:val="00787F16"/>
    <w:rsid w:val="007C3276"/>
    <w:rsid w:val="007E0293"/>
    <w:rsid w:val="007E370E"/>
    <w:rsid w:val="00816DC9"/>
    <w:rsid w:val="0083355A"/>
    <w:rsid w:val="00870E32"/>
    <w:rsid w:val="008A603E"/>
    <w:rsid w:val="008B6DEB"/>
    <w:rsid w:val="008D10E1"/>
    <w:rsid w:val="008E32A3"/>
    <w:rsid w:val="008E59CD"/>
    <w:rsid w:val="008E68A5"/>
    <w:rsid w:val="008F18B9"/>
    <w:rsid w:val="008F516E"/>
    <w:rsid w:val="00992696"/>
    <w:rsid w:val="009D0749"/>
    <w:rsid w:val="00A26AE0"/>
    <w:rsid w:val="00A35B5F"/>
    <w:rsid w:val="00A42371"/>
    <w:rsid w:val="00A86EC2"/>
    <w:rsid w:val="00AA017A"/>
    <w:rsid w:val="00AC713E"/>
    <w:rsid w:val="00AD39B7"/>
    <w:rsid w:val="00B1362C"/>
    <w:rsid w:val="00B24824"/>
    <w:rsid w:val="00B24C02"/>
    <w:rsid w:val="00B26CAA"/>
    <w:rsid w:val="00B31570"/>
    <w:rsid w:val="00B37F9D"/>
    <w:rsid w:val="00B52BDA"/>
    <w:rsid w:val="00B65623"/>
    <w:rsid w:val="00B924E7"/>
    <w:rsid w:val="00B94CF1"/>
    <w:rsid w:val="00BF6F3B"/>
    <w:rsid w:val="00C1530C"/>
    <w:rsid w:val="00C32AC5"/>
    <w:rsid w:val="00C81523"/>
    <w:rsid w:val="00C916B3"/>
    <w:rsid w:val="00CA4FF1"/>
    <w:rsid w:val="00CC0E56"/>
    <w:rsid w:val="00D15C62"/>
    <w:rsid w:val="00D643A1"/>
    <w:rsid w:val="00D8052D"/>
    <w:rsid w:val="00DB41FF"/>
    <w:rsid w:val="00DB5B74"/>
    <w:rsid w:val="00DB6D48"/>
    <w:rsid w:val="00DB72A6"/>
    <w:rsid w:val="00DD215A"/>
    <w:rsid w:val="00DE3B50"/>
    <w:rsid w:val="00DE4DB5"/>
    <w:rsid w:val="00E00F38"/>
    <w:rsid w:val="00E01AB4"/>
    <w:rsid w:val="00E117D8"/>
    <w:rsid w:val="00E459DE"/>
    <w:rsid w:val="00EA140E"/>
    <w:rsid w:val="00EB019B"/>
    <w:rsid w:val="00EB4D9C"/>
    <w:rsid w:val="00EC3206"/>
    <w:rsid w:val="00EC6DC8"/>
    <w:rsid w:val="00F17D15"/>
    <w:rsid w:val="00F316A5"/>
    <w:rsid w:val="00F46CA2"/>
    <w:rsid w:val="00F51022"/>
    <w:rsid w:val="00F612BC"/>
    <w:rsid w:val="00F62993"/>
    <w:rsid w:val="00F7377F"/>
    <w:rsid w:val="00F8687E"/>
    <w:rsid w:val="00F9509B"/>
    <w:rsid w:val="00FA1B7E"/>
    <w:rsid w:val="00FB1DC9"/>
    <w:rsid w:val="00FC370A"/>
    <w:rsid w:val="00FF07FA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3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3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33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33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335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16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16A5"/>
  </w:style>
  <w:style w:type="paragraph" w:styleId="a5">
    <w:name w:val="footer"/>
    <w:basedOn w:val="a"/>
    <w:link w:val="a6"/>
    <w:uiPriority w:val="99"/>
    <w:unhideWhenUsed/>
    <w:rsid w:val="00F316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16A5"/>
  </w:style>
  <w:style w:type="character" w:styleId="a7">
    <w:name w:val="Hyperlink"/>
    <w:basedOn w:val="a0"/>
    <w:uiPriority w:val="99"/>
    <w:unhideWhenUsed/>
    <w:rsid w:val="008A603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21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1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3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3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33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33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335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16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16A5"/>
  </w:style>
  <w:style w:type="paragraph" w:styleId="a5">
    <w:name w:val="footer"/>
    <w:basedOn w:val="a"/>
    <w:link w:val="a6"/>
    <w:uiPriority w:val="99"/>
    <w:unhideWhenUsed/>
    <w:rsid w:val="00F316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16A5"/>
  </w:style>
  <w:style w:type="character" w:styleId="a7">
    <w:name w:val="Hyperlink"/>
    <w:basedOn w:val="a0"/>
    <w:uiPriority w:val="99"/>
    <w:unhideWhenUsed/>
    <w:rsid w:val="008A603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21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1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IInfo('indicator11_23.93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FCBF-E70E-4C21-BB8B-12781C94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3402</TotalTime>
  <Pages>1</Pages>
  <Words>5785</Words>
  <Characters>32979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Ненашева Наталья Геннадьевна</dc:creator>
  <cp:lastModifiedBy>KadrOrgRab1</cp:lastModifiedBy>
  <cp:revision>64</cp:revision>
  <cp:lastPrinted>2022-10-19T03:20:00Z</cp:lastPrinted>
  <dcterms:created xsi:type="dcterms:W3CDTF">2022-04-11T03:01:00Z</dcterms:created>
  <dcterms:modified xsi:type="dcterms:W3CDTF">2022-10-21T08:14:00Z</dcterms:modified>
</cp:coreProperties>
</file>