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E6" w:rsidRDefault="00174AE6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80" w:rsidRDefault="002C3180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95" w:rsidRPr="00706895" w:rsidRDefault="00706895" w:rsidP="00706895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70689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06895" w:rsidRPr="00706895" w:rsidRDefault="00706895" w:rsidP="0070689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06895">
        <w:rPr>
          <w:rFonts w:ascii="Times New Roman" w:eastAsia="Calibri" w:hAnsi="Times New Roman" w:cs="Times New Roman"/>
        </w:rPr>
        <w:t>Красноярского края</w:t>
      </w:r>
    </w:p>
    <w:p w:rsidR="00706895" w:rsidRPr="00706895" w:rsidRDefault="00706895" w:rsidP="00706895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0689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06895" w:rsidRPr="00706895" w:rsidRDefault="00706895" w:rsidP="00706895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706895" w:rsidRPr="00706895" w:rsidRDefault="00706895" w:rsidP="0070689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06895">
        <w:rPr>
          <w:rFonts w:ascii="Times New Roman" w:eastAsia="Calibri" w:hAnsi="Times New Roman" w:cs="Times New Roman"/>
          <w:sz w:val="28"/>
          <w:szCs w:val="28"/>
        </w:rPr>
        <w:t>.09.2022</w:t>
      </w:r>
      <w:r w:rsidRPr="00706895">
        <w:rPr>
          <w:rFonts w:ascii="Times New Roman" w:eastAsia="Calibri" w:hAnsi="Times New Roman" w:cs="Times New Roman"/>
          <w:sz w:val="28"/>
          <w:szCs w:val="28"/>
        </w:rPr>
        <w:tab/>
      </w:r>
      <w:r w:rsidRPr="0070689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803</w:t>
      </w:r>
      <w:bookmarkStart w:id="0" w:name="_GoBack"/>
      <w:bookmarkEnd w:id="0"/>
      <w:r w:rsidRPr="0070689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B5F6E" w:rsidRDefault="005B5F6E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6E" w:rsidRDefault="005B5F6E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6F5" w:rsidRDefault="00174AE6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AE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Енисейского района от </w:t>
      </w:r>
      <w:r w:rsidR="001D22B2">
        <w:rPr>
          <w:rFonts w:ascii="Times New Roman" w:hAnsi="Times New Roman" w:cs="Times New Roman"/>
          <w:sz w:val="28"/>
          <w:szCs w:val="28"/>
        </w:rPr>
        <w:t>04.07.2018 № 633</w:t>
      </w:r>
      <w:r w:rsidRPr="00174AE6">
        <w:rPr>
          <w:rFonts w:ascii="Times New Roman" w:hAnsi="Times New Roman" w:cs="Times New Roman"/>
          <w:sz w:val="28"/>
          <w:szCs w:val="28"/>
        </w:rPr>
        <w:t xml:space="preserve">-п </w:t>
      </w:r>
      <w:r w:rsidR="00FB4271">
        <w:rPr>
          <w:rFonts w:ascii="Times New Roman" w:hAnsi="Times New Roman" w:cs="Times New Roman"/>
          <w:sz w:val="28"/>
          <w:szCs w:val="28"/>
        </w:rPr>
        <w:t>«</w:t>
      </w:r>
      <w:r w:rsidRPr="00174A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22B2">
        <w:rPr>
          <w:rFonts w:ascii="Times New Roman" w:hAnsi="Times New Roman" w:cs="Times New Roman"/>
          <w:sz w:val="28"/>
          <w:szCs w:val="28"/>
        </w:rPr>
        <w:t>Положения о Совете при Главе Енисейского района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AE3" w:rsidRDefault="009C6AE3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B2" w:rsidRDefault="001D22B2" w:rsidP="005B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B2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Енисейского района, ПОСТАНОВЛЯЮ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74AE6" w:rsidRDefault="001D22B2" w:rsidP="005B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Pr="001D22B2">
        <w:rPr>
          <w:rFonts w:ascii="Times New Roman" w:hAnsi="Times New Roman" w:cs="Times New Roman"/>
          <w:sz w:val="28"/>
          <w:szCs w:val="28"/>
        </w:rPr>
        <w:t>от 04.07.2018 № 633-п «Об утверждении Положения о Совете при Главе Енисейского района по противодействию коррупции»</w:t>
      </w:r>
      <w:r w:rsidR="00174AE6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2A3FF5" w:rsidRDefault="009C6AE3" w:rsidP="005B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A3FF5">
        <w:rPr>
          <w:rFonts w:ascii="Times New Roman" w:hAnsi="Times New Roman" w:cs="Times New Roman"/>
          <w:sz w:val="28"/>
          <w:szCs w:val="28"/>
        </w:rPr>
        <w:t xml:space="preserve"> </w:t>
      </w:r>
      <w:r w:rsidR="001D22B2">
        <w:rPr>
          <w:rFonts w:ascii="Times New Roman" w:hAnsi="Times New Roman" w:cs="Times New Roman"/>
          <w:sz w:val="28"/>
          <w:szCs w:val="28"/>
        </w:rPr>
        <w:t>Приложение №</w:t>
      </w:r>
      <w:r w:rsidR="00700D62">
        <w:rPr>
          <w:rFonts w:ascii="Times New Roman" w:hAnsi="Times New Roman" w:cs="Times New Roman"/>
          <w:sz w:val="28"/>
          <w:szCs w:val="28"/>
        </w:rPr>
        <w:t xml:space="preserve"> </w:t>
      </w:r>
      <w:r w:rsidR="001D22B2">
        <w:rPr>
          <w:rFonts w:ascii="Times New Roman" w:hAnsi="Times New Roman" w:cs="Times New Roman"/>
          <w:sz w:val="28"/>
          <w:szCs w:val="28"/>
        </w:rPr>
        <w:t xml:space="preserve">2 к Постановлению </w:t>
      </w:r>
      <w:r w:rsidR="00095A0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D22B2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700D62">
        <w:rPr>
          <w:rFonts w:ascii="Times New Roman" w:hAnsi="Times New Roman" w:cs="Times New Roman"/>
          <w:sz w:val="28"/>
          <w:szCs w:val="28"/>
        </w:rPr>
        <w:t xml:space="preserve"> </w:t>
      </w:r>
      <w:r w:rsidR="001D22B2">
        <w:rPr>
          <w:rFonts w:ascii="Times New Roman" w:hAnsi="Times New Roman" w:cs="Times New Roman"/>
          <w:sz w:val="28"/>
          <w:szCs w:val="28"/>
        </w:rPr>
        <w:t xml:space="preserve">1 к настоящему постановлению. </w:t>
      </w:r>
    </w:p>
    <w:p w:rsidR="002A3FF5" w:rsidRPr="00174AE6" w:rsidRDefault="009C6AE3" w:rsidP="005B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66C8E" w:rsidRPr="00E66C8E">
        <w:t xml:space="preserve"> </w:t>
      </w:r>
      <w:r w:rsidR="00E66C8E" w:rsidRPr="00E66C8E">
        <w:rPr>
          <w:rFonts w:ascii="Times New Roman" w:hAnsi="Times New Roman" w:cs="Times New Roman"/>
          <w:sz w:val="28"/>
          <w:szCs w:val="28"/>
        </w:rPr>
        <w:t>Приложение №</w:t>
      </w:r>
      <w:r w:rsidR="00700D62">
        <w:rPr>
          <w:rFonts w:ascii="Times New Roman" w:hAnsi="Times New Roman" w:cs="Times New Roman"/>
          <w:sz w:val="28"/>
          <w:szCs w:val="28"/>
        </w:rPr>
        <w:t xml:space="preserve"> </w:t>
      </w:r>
      <w:r w:rsidR="00E66C8E">
        <w:rPr>
          <w:rFonts w:ascii="Times New Roman" w:hAnsi="Times New Roman" w:cs="Times New Roman"/>
          <w:sz w:val="28"/>
          <w:szCs w:val="28"/>
        </w:rPr>
        <w:t xml:space="preserve">3 </w:t>
      </w:r>
      <w:r w:rsidR="00E66C8E" w:rsidRPr="00E66C8E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согласно приложению №</w:t>
      </w:r>
      <w:r w:rsidR="00700D62">
        <w:rPr>
          <w:rFonts w:ascii="Times New Roman" w:hAnsi="Times New Roman" w:cs="Times New Roman"/>
          <w:sz w:val="28"/>
          <w:szCs w:val="28"/>
        </w:rPr>
        <w:t xml:space="preserve"> </w:t>
      </w:r>
      <w:r w:rsidR="00E66C8E">
        <w:rPr>
          <w:rFonts w:ascii="Times New Roman" w:hAnsi="Times New Roman" w:cs="Times New Roman"/>
          <w:sz w:val="28"/>
          <w:szCs w:val="28"/>
        </w:rPr>
        <w:t xml:space="preserve">2 </w:t>
      </w:r>
      <w:r w:rsidR="00E66C8E" w:rsidRPr="00E66C8E">
        <w:t xml:space="preserve"> </w:t>
      </w:r>
      <w:r w:rsidR="00E66C8E" w:rsidRPr="00E66C8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74AE6" w:rsidRPr="00174AE6" w:rsidRDefault="002A3FF5" w:rsidP="005B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74AE6" w:rsidRPr="00174A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4AE6" w:rsidRPr="00174AE6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744F1F">
        <w:rPr>
          <w:rFonts w:ascii="Times New Roman" w:hAnsi="Times New Roman" w:cs="Times New Roman"/>
          <w:sz w:val="28"/>
          <w:szCs w:val="28"/>
        </w:rPr>
        <w:t xml:space="preserve">оставляю за собой.  </w:t>
      </w:r>
    </w:p>
    <w:p w:rsidR="00174AE6" w:rsidRDefault="00641499" w:rsidP="005B5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4274F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 и подлежит размещени</w:t>
      </w:r>
      <w:r w:rsidR="002A3FF5">
        <w:rPr>
          <w:rFonts w:ascii="Times New Roman" w:hAnsi="Times New Roman" w:cs="Times New Roman"/>
          <w:sz w:val="28"/>
          <w:szCs w:val="28"/>
        </w:rPr>
        <w:t xml:space="preserve">ю на официальном информационном </w:t>
      </w:r>
      <w:r w:rsidR="006E1643">
        <w:rPr>
          <w:rFonts w:ascii="Times New Roman" w:hAnsi="Times New Roman" w:cs="Times New Roman"/>
          <w:sz w:val="28"/>
          <w:szCs w:val="28"/>
        </w:rPr>
        <w:t>Интернет-с</w:t>
      </w:r>
      <w:r w:rsidR="00174AE6" w:rsidRPr="00174AE6">
        <w:rPr>
          <w:rFonts w:ascii="Times New Roman" w:hAnsi="Times New Roman" w:cs="Times New Roman"/>
          <w:sz w:val="28"/>
          <w:szCs w:val="28"/>
        </w:rPr>
        <w:t>айте Енисейского района Красноярского края.</w:t>
      </w:r>
      <w:r w:rsidR="00174AE6" w:rsidRPr="00174AE6">
        <w:rPr>
          <w:rFonts w:ascii="Times New Roman" w:hAnsi="Times New Roman" w:cs="Times New Roman"/>
          <w:sz w:val="28"/>
          <w:szCs w:val="28"/>
        </w:rPr>
        <w:cr/>
      </w:r>
    </w:p>
    <w:p w:rsidR="00766235" w:rsidRPr="00174AE6" w:rsidRDefault="00766235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0D43" w:rsidP="00E1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9C6AE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6AE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4F1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F1F">
        <w:rPr>
          <w:rFonts w:ascii="Times New Roman" w:hAnsi="Times New Roman" w:cs="Times New Roman"/>
          <w:sz w:val="28"/>
          <w:szCs w:val="28"/>
        </w:rPr>
        <w:t xml:space="preserve">    </w:t>
      </w:r>
      <w:r w:rsidR="009C6AE3">
        <w:rPr>
          <w:rFonts w:ascii="Times New Roman" w:hAnsi="Times New Roman" w:cs="Times New Roman"/>
          <w:sz w:val="28"/>
          <w:szCs w:val="28"/>
        </w:rPr>
        <w:t xml:space="preserve">  </w:t>
      </w:r>
      <w:r w:rsidR="00174AE6" w:rsidRPr="00174AE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Ю. Губанов </w:t>
      </w: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Default="00E16A0C" w:rsidP="009C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tabs>
          <w:tab w:val="left" w:pos="516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«__» ____________ № __ 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>СОСТАВ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>Совета при Главе Енисейского района по противодействию коррупции</w:t>
      </w:r>
    </w:p>
    <w:p w:rsidR="00E16A0C" w:rsidRPr="00E16A0C" w:rsidRDefault="00E16A0C" w:rsidP="00E16A0C">
      <w:pPr>
        <w:pStyle w:val="ConsPlusCell"/>
      </w:pPr>
      <w:r w:rsidRPr="00E16A0C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E16A0C" w:rsidRPr="00E16A0C" w:rsidTr="00332733">
        <w:tc>
          <w:tcPr>
            <w:tcW w:w="465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 Александр Валерьевич 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12" w:type="dxa"/>
            <w:hideMark/>
          </w:tcPr>
          <w:p w:rsidR="00E16A0C" w:rsidRPr="00E16A0C" w:rsidRDefault="00E16A0C" w:rsidP="003327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27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лава Енисейского района, председатель Совета;</w:t>
            </w:r>
          </w:p>
        </w:tc>
      </w:tr>
      <w:tr w:rsidR="00E16A0C" w:rsidRPr="00E16A0C" w:rsidTr="00332733">
        <w:tc>
          <w:tcPr>
            <w:tcW w:w="465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Сергей Васильевич </w:t>
            </w:r>
          </w:p>
        </w:tc>
        <w:tc>
          <w:tcPr>
            <w:tcW w:w="4912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депутатской комиссии по законности, правопорядку и защите прав граждан Енисейского районного Совета депутатов, заместитель председателя Совета;</w:t>
            </w:r>
          </w:p>
        </w:tc>
      </w:tr>
      <w:tr w:rsidR="00E16A0C" w:rsidRPr="00E16A0C" w:rsidTr="00332733">
        <w:tc>
          <w:tcPr>
            <w:tcW w:w="465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 </w:t>
            </w:r>
          </w:p>
        </w:tc>
        <w:tc>
          <w:tcPr>
            <w:tcW w:w="4912" w:type="dxa"/>
            <w:hideMark/>
          </w:tcPr>
          <w:p w:rsidR="00E16A0C" w:rsidRPr="00E16A0C" w:rsidRDefault="00E16A0C" w:rsidP="005B5F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организационной работы, ответственный секретарь Совета</w:t>
            </w:r>
            <w:r w:rsidR="005B5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A0C" w:rsidRPr="00E16A0C" w:rsidTr="00332733">
        <w:tc>
          <w:tcPr>
            <w:tcW w:w="4659" w:type="dxa"/>
          </w:tcPr>
          <w:p w:rsidR="00E16A0C" w:rsidRPr="00E16A0C" w:rsidRDefault="00E16A0C" w:rsidP="001D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4912" w:type="dxa"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0C" w:rsidRPr="00E16A0C" w:rsidTr="00332733">
        <w:trPr>
          <w:trHeight w:val="775"/>
        </w:trPr>
        <w:tc>
          <w:tcPr>
            <w:tcW w:w="4659" w:type="dxa"/>
            <w:hideMark/>
          </w:tcPr>
          <w:p w:rsid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  <w:p w:rsidR="00E16A0C" w:rsidRPr="00E16A0C" w:rsidRDefault="00E16A0C" w:rsidP="00E16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</w:t>
            </w:r>
            <w:r w:rsidR="001D180A">
              <w:rPr>
                <w:rFonts w:ascii="Times New Roman" w:hAnsi="Times New Roman" w:cs="Times New Roman"/>
                <w:sz w:val="28"/>
                <w:szCs w:val="28"/>
              </w:rPr>
              <w:t xml:space="preserve"> «Енисейский» (по согласованию);</w:t>
            </w:r>
          </w:p>
        </w:tc>
      </w:tr>
      <w:tr w:rsidR="00E16A0C" w:rsidRPr="00E16A0C" w:rsidTr="00332733">
        <w:tc>
          <w:tcPr>
            <w:tcW w:w="4659" w:type="dxa"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Валентинович              </w:t>
            </w:r>
          </w:p>
        </w:tc>
        <w:tc>
          <w:tcPr>
            <w:tcW w:w="4912" w:type="dxa"/>
          </w:tcPr>
          <w:p w:rsidR="00E16A0C" w:rsidRPr="00E16A0C" w:rsidRDefault="00E16A0C" w:rsidP="003327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422" w:rsidRPr="0069042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327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0422" w:rsidRPr="00690422">
              <w:rPr>
                <w:rFonts w:ascii="Times New Roman" w:hAnsi="Times New Roman" w:cs="Times New Roman"/>
                <w:sz w:val="28"/>
                <w:szCs w:val="28"/>
              </w:rPr>
              <w:t>лавы района по общественно-политической работе</w:t>
            </w:r>
            <w:r w:rsidR="001D180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E16A0C" w:rsidRPr="00E16A0C" w:rsidTr="00332733">
        <w:tc>
          <w:tcPr>
            <w:tcW w:w="465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912" w:type="dxa"/>
            <w:hideMark/>
          </w:tcPr>
          <w:p w:rsidR="00E16A0C" w:rsidRPr="00E16A0C" w:rsidRDefault="001D180A" w:rsidP="003327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327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лавы района по финансам, экономике и имущественным вопросам, руководитель финансового управления;</w:t>
            </w:r>
          </w:p>
        </w:tc>
      </w:tr>
      <w:tr w:rsidR="00E16A0C" w:rsidRPr="00E16A0C" w:rsidTr="00332733">
        <w:tc>
          <w:tcPr>
            <w:tcW w:w="465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912" w:type="dxa"/>
            <w:hideMark/>
          </w:tcPr>
          <w:p w:rsidR="00E16A0C" w:rsidRPr="00E16A0C" w:rsidRDefault="001D180A" w:rsidP="003327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327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социальной сфере;</w:t>
            </w:r>
          </w:p>
        </w:tc>
      </w:tr>
      <w:tr w:rsidR="00E16A0C" w:rsidRPr="00E16A0C" w:rsidTr="00332733">
        <w:tc>
          <w:tcPr>
            <w:tcW w:w="4659" w:type="dxa"/>
            <w:hideMark/>
          </w:tcPr>
          <w:p w:rsidR="00E16A0C" w:rsidRPr="00E16A0C" w:rsidRDefault="001D180A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Екатерина Эдуардовна </w:t>
            </w:r>
          </w:p>
        </w:tc>
        <w:tc>
          <w:tcPr>
            <w:tcW w:w="4912" w:type="dxa"/>
            <w:hideMark/>
          </w:tcPr>
          <w:p w:rsidR="00E16A0C" w:rsidRPr="00E16A0C" w:rsidRDefault="00E43CA1" w:rsidP="001D18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180A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экспертно-правового отдела.</w:t>
            </w:r>
          </w:p>
        </w:tc>
      </w:tr>
    </w:tbl>
    <w:p w:rsidR="00E16A0C" w:rsidRPr="00E16A0C" w:rsidRDefault="00E16A0C" w:rsidP="00E16A0C">
      <w:pPr>
        <w:widowControl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847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6A0C" w:rsidRPr="00E16A0C" w:rsidRDefault="00E16A0C" w:rsidP="00E16A0C">
      <w:pPr>
        <w:widowControl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E16A0C" w:rsidRDefault="00E16A0C" w:rsidP="00E16A0C">
      <w:pPr>
        <w:pStyle w:val="ConsPlusCell"/>
        <w:ind w:firstLine="5103"/>
        <w:rPr>
          <w:rFonts w:eastAsiaTheme="minorHAnsi"/>
          <w:sz w:val="28"/>
          <w:szCs w:val="28"/>
          <w:lang w:eastAsia="en-US"/>
        </w:rPr>
      </w:pPr>
      <w:r w:rsidRPr="00E16A0C">
        <w:rPr>
          <w:rFonts w:eastAsiaTheme="minorHAnsi"/>
          <w:sz w:val="28"/>
          <w:szCs w:val="28"/>
          <w:lang w:eastAsia="en-US"/>
        </w:rPr>
        <w:t>от  «__» ____________ № __</w:t>
      </w:r>
    </w:p>
    <w:p w:rsidR="00E16A0C" w:rsidRPr="00E16A0C" w:rsidRDefault="00E16A0C" w:rsidP="00E16A0C">
      <w:pPr>
        <w:pStyle w:val="ConsPlusCell"/>
        <w:ind w:firstLine="5103"/>
      </w:pPr>
    </w:p>
    <w:p w:rsidR="00E16A0C" w:rsidRPr="00E16A0C" w:rsidRDefault="00E16A0C" w:rsidP="00E16A0C">
      <w:pPr>
        <w:pStyle w:val="ConsPlusCell"/>
        <w:jc w:val="center"/>
        <w:rPr>
          <w:sz w:val="28"/>
          <w:szCs w:val="28"/>
        </w:rPr>
      </w:pPr>
      <w:r w:rsidRPr="00E16A0C">
        <w:rPr>
          <w:sz w:val="28"/>
          <w:szCs w:val="28"/>
        </w:rPr>
        <w:t>СОСТАВ</w:t>
      </w:r>
    </w:p>
    <w:p w:rsidR="00E16A0C" w:rsidRPr="00E16A0C" w:rsidRDefault="00E16A0C" w:rsidP="00E16A0C">
      <w:pPr>
        <w:pStyle w:val="ConsPlusCell"/>
        <w:jc w:val="center"/>
        <w:rPr>
          <w:sz w:val="28"/>
          <w:szCs w:val="28"/>
        </w:rPr>
      </w:pPr>
      <w:r w:rsidRPr="00E16A0C">
        <w:rPr>
          <w:sz w:val="28"/>
          <w:szCs w:val="28"/>
        </w:rPr>
        <w:t>Комиссии по противодействию коррупции в Енисейском районе</w:t>
      </w:r>
    </w:p>
    <w:p w:rsidR="00E16A0C" w:rsidRPr="00E16A0C" w:rsidRDefault="00E16A0C" w:rsidP="00E16A0C">
      <w:pPr>
        <w:pStyle w:val="ConsPlusCell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922"/>
      </w:tblGrid>
      <w:tr w:rsidR="00E16A0C" w:rsidRPr="00E16A0C" w:rsidTr="00085DF3">
        <w:tc>
          <w:tcPr>
            <w:tcW w:w="4649" w:type="dxa"/>
            <w:hideMark/>
          </w:tcPr>
          <w:p w:rsidR="00E16A0C" w:rsidRPr="00E16A0C" w:rsidRDefault="00332733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Валентинович </w:t>
            </w:r>
          </w:p>
        </w:tc>
        <w:tc>
          <w:tcPr>
            <w:tcW w:w="4922" w:type="dxa"/>
            <w:hideMark/>
          </w:tcPr>
          <w:p w:rsidR="00E16A0C" w:rsidRPr="00E16A0C" w:rsidRDefault="00332733" w:rsidP="003327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27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32733">
              <w:rPr>
                <w:rFonts w:ascii="Times New Roman" w:hAnsi="Times New Roman" w:cs="Times New Roman"/>
                <w:sz w:val="28"/>
                <w:szCs w:val="28"/>
              </w:rPr>
              <w:t>лавы района по общественно-политической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5B5F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кадровой и организационной 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работы,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 комиссии</w:t>
            </w:r>
            <w:r w:rsidR="005B5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A0C" w:rsidRPr="00E16A0C" w:rsidTr="00085DF3">
        <w:tc>
          <w:tcPr>
            <w:tcW w:w="4649" w:type="dxa"/>
          </w:tcPr>
          <w:p w:rsidR="00E16A0C" w:rsidRPr="00E16A0C" w:rsidRDefault="00E16A0C" w:rsidP="0033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22" w:type="dxa"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3327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работе и развитию села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Антощенко Татьяна Федоровна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454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 w:rsidR="004541FF">
              <w:rPr>
                <w:rFonts w:ascii="Times New Roman" w:hAnsi="Times New Roman" w:cs="Times New Roman"/>
                <w:sz w:val="28"/>
                <w:szCs w:val="28"/>
              </w:rPr>
              <w:t xml:space="preserve">к отдела опеки и попечительства; 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922" w:type="dxa"/>
            <w:hideMark/>
          </w:tcPr>
          <w:p w:rsidR="00E16A0C" w:rsidRPr="00E16A0C" w:rsidRDefault="00332733" w:rsidP="00454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развития;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Бурдеев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4922" w:type="dxa"/>
            <w:hideMark/>
          </w:tcPr>
          <w:p w:rsidR="00E16A0C" w:rsidRPr="00E16A0C" w:rsidRDefault="00332733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 ГО, ЧС и безопасности Енисейского района»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Воронко Ольга Юрьевна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по правам человека в Енисейском районе;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FE05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Кис</w:t>
            </w:r>
            <w:r w:rsidR="00FE0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лева Альбина Васильевна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председатель Енисейского районного Совета ветеранов;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Юделис</w:t>
            </w:r>
            <w:proofErr w:type="spellEnd"/>
            <w:r w:rsidRPr="00E16A0C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922" w:type="dxa"/>
            <w:hideMark/>
          </w:tcPr>
          <w:p w:rsidR="00E16A0C" w:rsidRPr="00E16A0C" w:rsidRDefault="00332733" w:rsidP="009820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20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16A0C" w:rsidRPr="00E16A0C">
              <w:rPr>
                <w:rFonts w:ascii="Times New Roman" w:hAnsi="Times New Roman" w:cs="Times New Roman"/>
                <w:sz w:val="28"/>
                <w:szCs w:val="28"/>
              </w:rPr>
              <w:t>Енисейской территориальной (районной) организации Профсоюза образования</w:t>
            </w:r>
            <w:r w:rsidR="00982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A0C" w:rsidRPr="00E16A0C" w:rsidTr="00085DF3">
        <w:tc>
          <w:tcPr>
            <w:tcW w:w="4649" w:type="dxa"/>
            <w:hideMark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C">
              <w:rPr>
                <w:rFonts w:ascii="Times New Roman" w:hAnsi="Times New Roman" w:cs="Times New Roman"/>
                <w:sz w:val="28"/>
                <w:szCs w:val="28"/>
              </w:rPr>
              <w:t>Главы органов местного самоуправления поселений, входящих в состав Енисейского района (по согласованию)</w:t>
            </w:r>
          </w:p>
        </w:tc>
        <w:tc>
          <w:tcPr>
            <w:tcW w:w="4922" w:type="dxa"/>
          </w:tcPr>
          <w:p w:rsidR="00E16A0C" w:rsidRPr="00E16A0C" w:rsidRDefault="00E16A0C" w:rsidP="00E16A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AE6" w:rsidRPr="00E16A0C" w:rsidRDefault="00744F1F" w:rsidP="00E1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0C">
        <w:rPr>
          <w:rFonts w:ascii="Times New Roman" w:hAnsi="Times New Roman" w:cs="Times New Roman"/>
          <w:sz w:val="28"/>
          <w:szCs w:val="28"/>
        </w:rPr>
        <w:t xml:space="preserve"> </w:t>
      </w:r>
      <w:r w:rsidR="009C6AE3" w:rsidRPr="00E16A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4AE6" w:rsidRPr="00E1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70"/>
    <w:rsid w:val="00041AD7"/>
    <w:rsid w:val="0007647F"/>
    <w:rsid w:val="00085DF3"/>
    <w:rsid w:val="00095A0B"/>
    <w:rsid w:val="00174AE6"/>
    <w:rsid w:val="001D180A"/>
    <w:rsid w:val="001D22B2"/>
    <w:rsid w:val="00221302"/>
    <w:rsid w:val="002A2455"/>
    <w:rsid w:val="002A3FF5"/>
    <w:rsid w:val="002C3180"/>
    <w:rsid w:val="00332733"/>
    <w:rsid w:val="004541FF"/>
    <w:rsid w:val="004E0370"/>
    <w:rsid w:val="004E74D5"/>
    <w:rsid w:val="005B5F6E"/>
    <w:rsid w:val="005D34A9"/>
    <w:rsid w:val="00641499"/>
    <w:rsid w:val="00690422"/>
    <w:rsid w:val="006E1643"/>
    <w:rsid w:val="00700D62"/>
    <w:rsid w:val="00706895"/>
    <w:rsid w:val="00744F1F"/>
    <w:rsid w:val="00766235"/>
    <w:rsid w:val="008C364F"/>
    <w:rsid w:val="009820DA"/>
    <w:rsid w:val="009C6AE3"/>
    <w:rsid w:val="00A2316E"/>
    <w:rsid w:val="00A742A2"/>
    <w:rsid w:val="00BA487B"/>
    <w:rsid w:val="00CB485B"/>
    <w:rsid w:val="00CF51E0"/>
    <w:rsid w:val="00D3275A"/>
    <w:rsid w:val="00D4274F"/>
    <w:rsid w:val="00D6585E"/>
    <w:rsid w:val="00DD0514"/>
    <w:rsid w:val="00E10D43"/>
    <w:rsid w:val="00E16A0C"/>
    <w:rsid w:val="00E43CA1"/>
    <w:rsid w:val="00E66C8E"/>
    <w:rsid w:val="00FB4271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F5"/>
    <w:pPr>
      <w:ind w:left="720"/>
      <w:contextualSpacing/>
    </w:pPr>
  </w:style>
  <w:style w:type="paragraph" w:customStyle="1" w:styleId="ConsPlusCell">
    <w:name w:val="ConsPlusCell"/>
    <w:rsid w:val="00E16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F5"/>
    <w:pPr>
      <w:ind w:left="720"/>
      <w:contextualSpacing/>
    </w:pPr>
  </w:style>
  <w:style w:type="paragraph" w:customStyle="1" w:styleId="ConsPlusCell">
    <w:name w:val="ConsPlusCell"/>
    <w:rsid w:val="00E16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KadrOrgRab1</cp:lastModifiedBy>
  <cp:revision>68</cp:revision>
  <cp:lastPrinted>2022-09-26T04:12:00Z</cp:lastPrinted>
  <dcterms:created xsi:type="dcterms:W3CDTF">2022-06-15T03:35:00Z</dcterms:created>
  <dcterms:modified xsi:type="dcterms:W3CDTF">2022-09-27T07:35:00Z</dcterms:modified>
</cp:coreProperties>
</file>