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C112CD" w:rsidRDefault="00C112CD" w:rsidP="00C112CD">
      <w:pPr>
        <w:jc w:val="both"/>
        <w:rPr>
          <w:sz w:val="28"/>
          <w:szCs w:val="28"/>
        </w:rPr>
      </w:pPr>
    </w:p>
    <w:p w:rsidR="00AB6C48" w:rsidRPr="00AB6C48" w:rsidRDefault="00AB6C48" w:rsidP="00AB6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AB6C4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B6C48" w:rsidRPr="00AB6C48" w:rsidRDefault="00AB6C48" w:rsidP="00AB6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AB6C48">
        <w:rPr>
          <w:rFonts w:eastAsia="Calibri"/>
          <w:sz w:val="22"/>
          <w:szCs w:val="22"/>
          <w:lang w:eastAsia="en-US"/>
        </w:rPr>
        <w:t>Красноярского края</w:t>
      </w:r>
    </w:p>
    <w:p w:rsidR="00AB6C48" w:rsidRPr="00AB6C48" w:rsidRDefault="00AB6C48" w:rsidP="00AB6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AB6C48">
        <w:rPr>
          <w:rFonts w:eastAsia="Calibri"/>
          <w:sz w:val="36"/>
          <w:szCs w:val="36"/>
          <w:lang w:eastAsia="en-US"/>
        </w:rPr>
        <w:t>ПОСТАНОВЛЕНИЕ</w:t>
      </w:r>
    </w:p>
    <w:p w:rsidR="00AB6C48" w:rsidRPr="00AB6C48" w:rsidRDefault="00AB6C48" w:rsidP="00AB6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AB6C48" w:rsidRPr="00AB6C48" w:rsidRDefault="00AB6C48" w:rsidP="00AB6C4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AB6C4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AB6C48">
        <w:rPr>
          <w:rFonts w:eastAsia="Calibri"/>
          <w:sz w:val="28"/>
          <w:szCs w:val="28"/>
          <w:lang w:eastAsia="en-US"/>
        </w:rPr>
        <w:t>.09.2022</w:t>
      </w:r>
      <w:r w:rsidRPr="00AB6C48">
        <w:rPr>
          <w:rFonts w:eastAsia="Calibri"/>
          <w:sz w:val="28"/>
          <w:szCs w:val="28"/>
          <w:lang w:eastAsia="en-US"/>
        </w:rPr>
        <w:tab/>
      </w:r>
      <w:r w:rsidRPr="00AB6C48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756</w:t>
      </w:r>
      <w:bookmarkStart w:id="0" w:name="_GoBack"/>
      <w:bookmarkEnd w:id="0"/>
      <w:r w:rsidRPr="00AB6C48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C05677" w:rsidRDefault="00C05677" w:rsidP="00771ED0">
      <w:pPr>
        <w:jc w:val="both"/>
        <w:rPr>
          <w:sz w:val="28"/>
          <w:szCs w:val="28"/>
        </w:rPr>
      </w:pPr>
    </w:p>
    <w:p w:rsidR="00954E6B" w:rsidRDefault="00954E6B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Default="007B3F29" w:rsidP="007B3F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F10E18">
        <w:rPr>
          <w:sz w:val="28"/>
          <w:szCs w:val="28"/>
        </w:rPr>
        <w:t>17.08</w:t>
      </w:r>
      <w:r w:rsidR="00EC54EC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BE47E8">
        <w:rPr>
          <w:sz w:val="28"/>
          <w:szCs w:val="28"/>
        </w:rPr>
        <w:t>30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F27F64">
        <w:rPr>
          <w:sz w:val="28"/>
          <w:szCs w:val="28"/>
        </w:rPr>
        <w:t>4</w:t>
      </w:r>
      <w:r w:rsidR="00A35222">
        <w:rPr>
          <w:sz w:val="28"/>
          <w:szCs w:val="28"/>
        </w:rPr>
        <w:t>4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F10E18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Епишино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A35222">
        <w:rPr>
          <w:sz w:val="28"/>
          <w:szCs w:val="28"/>
        </w:rPr>
        <w:t>Молодежная</w:t>
      </w:r>
      <w:proofErr w:type="gramEnd"/>
      <w:r w:rsidR="00A35222">
        <w:rPr>
          <w:sz w:val="28"/>
          <w:szCs w:val="28"/>
        </w:rPr>
        <w:t>,</w:t>
      </w:r>
      <w:r>
        <w:rPr>
          <w:sz w:val="28"/>
          <w:szCs w:val="28"/>
        </w:rPr>
        <w:t xml:space="preserve"> д.</w:t>
      </w:r>
      <w:r w:rsidR="00F27F64">
        <w:rPr>
          <w:sz w:val="28"/>
          <w:szCs w:val="28"/>
        </w:rPr>
        <w:t xml:space="preserve"> </w:t>
      </w:r>
      <w:r w:rsidR="00A35222">
        <w:rPr>
          <w:sz w:val="28"/>
          <w:szCs w:val="28"/>
        </w:rPr>
        <w:t>1</w:t>
      </w:r>
      <w:r w:rsidR="00A65BE6">
        <w:rPr>
          <w:sz w:val="28"/>
          <w:szCs w:val="28"/>
        </w:rPr>
        <w:t>4</w:t>
      </w:r>
      <w:r w:rsidR="007F2961">
        <w:rPr>
          <w:sz w:val="28"/>
          <w:szCs w:val="28"/>
        </w:rPr>
        <w:t>,</w:t>
      </w:r>
      <w:r w:rsidR="00181CF7">
        <w:rPr>
          <w:sz w:val="28"/>
          <w:szCs w:val="28"/>
        </w:rPr>
        <w:t xml:space="preserve"> кв. </w:t>
      </w:r>
      <w:r w:rsidR="00BE47E8">
        <w:rPr>
          <w:sz w:val="28"/>
          <w:szCs w:val="28"/>
        </w:rPr>
        <w:t>5</w:t>
      </w:r>
      <w:r w:rsidR="007F2961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981F26" w:rsidRPr="00A512A9" w:rsidRDefault="009A553F" w:rsidP="00581EB6">
      <w:pPr>
        <w:ind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A512A9">
        <w:rPr>
          <w:sz w:val="28"/>
          <w:szCs w:val="28"/>
        </w:rPr>
        <w:t>.</w:t>
      </w:r>
      <w:r w:rsidR="0092212C" w:rsidRPr="00A512A9">
        <w:rPr>
          <w:sz w:val="28"/>
          <w:szCs w:val="28"/>
        </w:rPr>
        <w:t xml:space="preserve">    </w:t>
      </w:r>
      <w:proofErr w:type="gramStart"/>
      <w:r w:rsidR="00981F26" w:rsidRPr="00A512A9">
        <w:rPr>
          <w:sz w:val="28"/>
          <w:szCs w:val="28"/>
        </w:rPr>
        <w:t>Контроль  за</w:t>
      </w:r>
      <w:proofErr w:type="gramEnd"/>
      <w:r w:rsidR="00981F26" w:rsidRPr="00A512A9">
        <w:rPr>
          <w:sz w:val="28"/>
          <w:szCs w:val="28"/>
        </w:rPr>
        <w:t xml:space="preserve"> исполнением </w:t>
      </w:r>
      <w:r w:rsidR="00954E6B">
        <w:rPr>
          <w:sz w:val="28"/>
          <w:szCs w:val="28"/>
        </w:rPr>
        <w:t>п</w:t>
      </w:r>
      <w:r w:rsidR="00581EB6">
        <w:rPr>
          <w:sz w:val="28"/>
          <w:szCs w:val="28"/>
        </w:rPr>
        <w:t xml:space="preserve">остановления возложить на </w:t>
      </w:r>
      <w:r w:rsidR="00981F26" w:rsidRPr="00A512A9">
        <w:rPr>
          <w:sz w:val="28"/>
          <w:szCs w:val="28"/>
        </w:rPr>
        <w:t xml:space="preserve">первого заместителя </w:t>
      </w:r>
      <w:r w:rsidR="00954E6B">
        <w:rPr>
          <w:sz w:val="28"/>
          <w:szCs w:val="28"/>
        </w:rPr>
        <w:t>Г</w:t>
      </w:r>
      <w:r w:rsidR="00981F26" w:rsidRPr="00A512A9">
        <w:rPr>
          <w:sz w:val="28"/>
          <w:szCs w:val="28"/>
        </w:rPr>
        <w:t>лавы района А.Ю. Губанова.</w:t>
      </w:r>
    </w:p>
    <w:p w:rsidR="00B73806" w:rsidRDefault="008C6309" w:rsidP="008C6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553F">
        <w:rPr>
          <w:sz w:val="28"/>
          <w:szCs w:val="28"/>
        </w:rPr>
        <w:t>3</w:t>
      </w:r>
      <w:r w:rsidR="0074470A" w:rsidRPr="006A7949">
        <w:rPr>
          <w:sz w:val="28"/>
          <w:szCs w:val="28"/>
        </w:rPr>
        <w:t>. </w:t>
      </w:r>
      <w:r w:rsidR="0092212C">
        <w:rPr>
          <w:sz w:val="28"/>
          <w:szCs w:val="28"/>
        </w:rPr>
        <w:t xml:space="preserve">  </w:t>
      </w:r>
      <w:r w:rsidR="00B73806">
        <w:rPr>
          <w:sz w:val="28"/>
          <w:szCs w:val="28"/>
        </w:rPr>
        <w:t xml:space="preserve">Постановление вступает в силу со дня </w:t>
      </w:r>
      <w:r w:rsidR="00B462F1">
        <w:rPr>
          <w:sz w:val="28"/>
          <w:szCs w:val="28"/>
        </w:rPr>
        <w:t>подписания</w:t>
      </w:r>
      <w:r w:rsidR="00CC4DFF">
        <w:rPr>
          <w:sz w:val="28"/>
          <w:szCs w:val="28"/>
        </w:rPr>
        <w:t xml:space="preserve"> </w:t>
      </w:r>
      <w:r w:rsidR="00B462F1">
        <w:rPr>
          <w:sz w:val="28"/>
          <w:szCs w:val="28"/>
        </w:rPr>
        <w:t xml:space="preserve">и </w:t>
      </w:r>
      <w:r w:rsidR="00B73806">
        <w:rPr>
          <w:sz w:val="28"/>
          <w:szCs w:val="28"/>
        </w:rPr>
        <w:t>подлежит размещению на официальном информационном Интернет-сайте Енисей</w:t>
      </w:r>
      <w:r w:rsidR="00CC4DFF">
        <w:rPr>
          <w:sz w:val="28"/>
          <w:szCs w:val="28"/>
        </w:rPr>
        <w:t>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74470A" w:rsidRDefault="0074470A" w:rsidP="006A7949">
      <w:pPr>
        <w:jc w:val="both"/>
        <w:rPr>
          <w:sz w:val="28"/>
          <w:szCs w:val="28"/>
        </w:rPr>
      </w:pPr>
    </w:p>
    <w:p w:rsidR="00954E6B" w:rsidRDefault="00954E6B" w:rsidP="007D48D7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4470A" w:rsidRPr="007D48D7" w:rsidRDefault="00954E6B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</w:t>
      </w:r>
      <w:r w:rsidR="00AC75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C7592">
        <w:rPr>
          <w:sz w:val="28"/>
          <w:szCs w:val="28"/>
        </w:rPr>
        <w:t xml:space="preserve"> </w:t>
      </w:r>
      <w:r w:rsidR="007D48D7" w:rsidRPr="007D48D7"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 xml:space="preserve">            </w:t>
      </w:r>
      <w:r w:rsidR="0074470A" w:rsidRPr="007D48D7">
        <w:rPr>
          <w:sz w:val="28"/>
          <w:szCs w:val="28"/>
        </w:rPr>
        <w:t xml:space="preserve"> </w:t>
      </w:r>
      <w:r w:rsidR="007D48D7">
        <w:rPr>
          <w:sz w:val="28"/>
          <w:szCs w:val="28"/>
        </w:rPr>
        <w:t xml:space="preserve">           </w:t>
      </w:r>
      <w:r w:rsidR="0074470A" w:rsidRPr="007D48D7">
        <w:rPr>
          <w:sz w:val="28"/>
          <w:szCs w:val="28"/>
        </w:rPr>
        <w:t xml:space="preserve">      </w:t>
      </w:r>
      <w:r w:rsidR="00AC7592">
        <w:rPr>
          <w:sz w:val="28"/>
          <w:szCs w:val="28"/>
        </w:rPr>
        <w:t xml:space="preserve">                                                </w:t>
      </w:r>
      <w:r w:rsidR="007D48D7">
        <w:rPr>
          <w:sz w:val="28"/>
          <w:szCs w:val="28"/>
        </w:rPr>
        <w:t xml:space="preserve">  </w:t>
      </w:r>
      <w:r w:rsidR="00AC7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А.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3506"/>
    <w:rsid w:val="00033E2A"/>
    <w:rsid w:val="00044FB3"/>
    <w:rsid w:val="00077016"/>
    <w:rsid w:val="000856EC"/>
    <w:rsid w:val="000A1335"/>
    <w:rsid w:val="000B05E0"/>
    <w:rsid w:val="000C5A82"/>
    <w:rsid w:val="000F589A"/>
    <w:rsid w:val="00111128"/>
    <w:rsid w:val="00122D6A"/>
    <w:rsid w:val="001252D7"/>
    <w:rsid w:val="00130126"/>
    <w:rsid w:val="001367CD"/>
    <w:rsid w:val="00157B57"/>
    <w:rsid w:val="00175C66"/>
    <w:rsid w:val="00181CF7"/>
    <w:rsid w:val="00192B23"/>
    <w:rsid w:val="001B045B"/>
    <w:rsid w:val="001B26AF"/>
    <w:rsid w:val="001B2BD0"/>
    <w:rsid w:val="001D649B"/>
    <w:rsid w:val="00203DCB"/>
    <w:rsid w:val="00205E37"/>
    <w:rsid w:val="00242FED"/>
    <w:rsid w:val="0028036B"/>
    <w:rsid w:val="0029692A"/>
    <w:rsid w:val="002D6A5A"/>
    <w:rsid w:val="002E4521"/>
    <w:rsid w:val="002F5A65"/>
    <w:rsid w:val="00302E2C"/>
    <w:rsid w:val="00307577"/>
    <w:rsid w:val="00361711"/>
    <w:rsid w:val="00365DA3"/>
    <w:rsid w:val="003A40EF"/>
    <w:rsid w:val="003C741C"/>
    <w:rsid w:val="003D0B57"/>
    <w:rsid w:val="003F6C5A"/>
    <w:rsid w:val="0040666F"/>
    <w:rsid w:val="00435EC4"/>
    <w:rsid w:val="00445617"/>
    <w:rsid w:val="00447441"/>
    <w:rsid w:val="0046236B"/>
    <w:rsid w:val="00470290"/>
    <w:rsid w:val="00470785"/>
    <w:rsid w:val="004722E0"/>
    <w:rsid w:val="004731EC"/>
    <w:rsid w:val="004A5572"/>
    <w:rsid w:val="004B7590"/>
    <w:rsid w:val="004C6377"/>
    <w:rsid w:val="004E4791"/>
    <w:rsid w:val="0050217D"/>
    <w:rsid w:val="005156E3"/>
    <w:rsid w:val="0051652D"/>
    <w:rsid w:val="005232E0"/>
    <w:rsid w:val="00524E3A"/>
    <w:rsid w:val="0053158C"/>
    <w:rsid w:val="0053495E"/>
    <w:rsid w:val="00550365"/>
    <w:rsid w:val="00554376"/>
    <w:rsid w:val="00562EF6"/>
    <w:rsid w:val="00574A5A"/>
    <w:rsid w:val="00581EB6"/>
    <w:rsid w:val="005B4AF4"/>
    <w:rsid w:val="005C4968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65E31"/>
    <w:rsid w:val="006662C5"/>
    <w:rsid w:val="006947CC"/>
    <w:rsid w:val="006A7949"/>
    <w:rsid w:val="006B185E"/>
    <w:rsid w:val="007042EC"/>
    <w:rsid w:val="00704B23"/>
    <w:rsid w:val="00705D78"/>
    <w:rsid w:val="0074470A"/>
    <w:rsid w:val="0076430D"/>
    <w:rsid w:val="00765786"/>
    <w:rsid w:val="00771ED0"/>
    <w:rsid w:val="007836F3"/>
    <w:rsid w:val="00784B31"/>
    <w:rsid w:val="007B3F29"/>
    <w:rsid w:val="007C0E94"/>
    <w:rsid w:val="007D48D7"/>
    <w:rsid w:val="007E4E36"/>
    <w:rsid w:val="007F2961"/>
    <w:rsid w:val="00800DF9"/>
    <w:rsid w:val="00886001"/>
    <w:rsid w:val="008914FE"/>
    <w:rsid w:val="00891826"/>
    <w:rsid w:val="00892109"/>
    <w:rsid w:val="008B5314"/>
    <w:rsid w:val="008C6309"/>
    <w:rsid w:val="008C778E"/>
    <w:rsid w:val="00904E11"/>
    <w:rsid w:val="009136BA"/>
    <w:rsid w:val="0092212C"/>
    <w:rsid w:val="00922AEC"/>
    <w:rsid w:val="00925845"/>
    <w:rsid w:val="00954E6B"/>
    <w:rsid w:val="00956263"/>
    <w:rsid w:val="00961AE0"/>
    <w:rsid w:val="00970DC0"/>
    <w:rsid w:val="009741E4"/>
    <w:rsid w:val="00981F26"/>
    <w:rsid w:val="009A553F"/>
    <w:rsid w:val="009B4E7A"/>
    <w:rsid w:val="009C4BD1"/>
    <w:rsid w:val="009F1E1D"/>
    <w:rsid w:val="00A35222"/>
    <w:rsid w:val="00A47B33"/>
    <w:rsid w:val="00A512A9"/>
    <w:rsid w:val="00A65BE6"/>
    <w:rsid w:val="00A7068E"/>
    <w:rsid w:val="00A71E4F"/>
    <w:rsid w:val="00A908FE"/>
    <w:rsid w:val="00AB2D8E"/>
    <w:rsid w:val="00AB4CC1"/>
    <w:rsid w:val="00AB6C48"/>
    <w:rsid w:val="00AC7592"/>
    <w:rsid w:val="00B01EFD"/>
    <w:rsid w:val="00B036C6"/>
    <w:rsid w:val="00B146BA"/>
    <w:rsid w:val="00B2293D"/>
    <w:rsid w:val="00B31924"/>
    <w:rsid w:val="00B41D58"/>
    <w:rsid w:val="00B462F1"/>
    <w:rsid w:val="00B72635"/>
    <w:rsid w:val="00B73806"/>
    <w:rsid w:val="00B84EF7"/>
    <w:rsid w:val="00BC0833"/>
    <w:rsid w:val="00BD2410"/>
    <w:rsid w:val="00BE17E1"/>
    <w:rsid w:val="00BE47E8"/>
    <w:rsid w:val="00C05677"/>
    <w:rsid w:val="00C05C37"/>
    <w:rsid w:val="00C0638E"/>
    <w:rsid w:val="00C112CD"/>
    <w:rsid w:val="00C15CE4"/>
    <w:rsid w:val="00C419AC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B191A"/>
    <w:rsid w:val="00DD1326"/>
    <w:rsid w:val="00DD5B43"/>
    <w:rsid w:val="00DE4A7E"/>
    <w:rsid w:val="00DE5826"/>
    <w:rsid w:val="00DF3794"/>
    <w:rsid w:val="00E03E66"/>
    <w:rsid w:val="00E23472"/>
    <w:rsid w:val="00E25E99"/>
    <w:rsid w:val="00E43C37"/>
    <w:rsid w:val="00E64A22"/>
    <w:rsid w:val="00E8302E"/>
    <w:rsid w:val="00E86F20"/>
    <w:rsid w:val="00E94013"/>
    <w:rsid w:val="00EA13AB"/>
    <w:rsid w:val="00EA49C2"/>
    <w:rsid w:val="00EC54EC"/>
    <w:rsid w:val="00F10E18"/>
    <w:rsid w:val="00F11FA9"/>
    <w:rsid w:val="00F12FD3"/>
    <w:rsid w:val="00F13D32"/>
    <w:rsid w:val="00F27F64"/>
    <w:rsid w:val="00F372ED"/>
    <w:rsid w:val="00F37DFC"/>
    <w:rsid w:val="00F476C7"/>
    <w:rsid w:val="00F706AE"/>
    <w:rsid w:val="00F907D3"/>
    <w:rsid w:val="00F91EBF"/>
    <w:rsid w:val="00F93E11"/>
    <w:rsid w:val="00FA30AF"/>
    <w:rsid w:val="00FB783D"/>
    <w:rsid w:val="00FD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55FF-88B5-4123-B985-5E3F5D43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KadrOrgRab1</cp:lastModifiedBy>
  <cp:revision>7</cp:revision>
  <cp:lastPrinted>2022-09-14T05:20:00Z</cp:lastPrinted>
  <dcterms:created xsi:type="dcterms:W3CDTF">2022-08-18T08:10:00Z</dcterms:created>
  <dcterms:modified xsi:type="dcterms:W3CDTF">2022-09-21T08:53:00Z</dcterms:modified>
</cp:coreProperties>
</file>