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6" w:rsidRPr="00DE6A36" w:rsidRDefault="00DE6A36" w:rsidP="00DE6A3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DE6A36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E6A36" w:rsidRPr="00DE6A36" w:rsidRDefault="00DE6A36" w:rsidP="00DE6A3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DE6A36">
        <w:rPr>
          <w:rFonts w:eastAsia="Calibri"/>
          <w:sz w:val="22"/>
          <w:szCs w:val="22"/>
          <w:lang w:eastAsia="en-US"/>
        </w:rPr>
        <w:t>Красноярского края</w:t>
      </w:r>
    </w:p>
    <w:p w:rsidR="00DE6A36" w:rsidRPr="00DE6A36" w:rsidRDefault="00DE6A36" w:rsidP="00DE6A3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DE6A36">
        <w:rPr>
          <w:rFonts w:eastAsia="Calibri"/>
          <w:sz w:val="36"/>
          <w:szCs w:val="36"/>
          <w:lang w:eastAsia="en-US"/>
        </w:rPr>
        <w:t>ПОСТАНОВЛЕНИЕ</w:t>
      </w:r>
    </w:p>
    <w:p w:rsidR="00DE6A36" w:rsidRPr="00DE6A36" w:rsidRDefault="00DE6A36" w:rsidP="00DE6A3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E6A36" w:rsidRPr="00DE6A36" w:rsidRDefault="00DE6A36" w:rsidP="00DE6A36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DE6A3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DE6A36">
        <w:rPr>
          <w:rFonts w:eastAsia="Calibri"/>
          <w:sz w:val="28"/>
          <w:szCs w:val="28"/>
          <w:lang w:eastAsia="en-US"/>
        </w:rPr>
        <w:t>.09.2022</w:t>
      </w:r>
      <w:r w:rsidRPr="00DE6A36">
        <w:rPr>
          <w:rFonts w:eastAsia="Calibri"/>
          <w:sz w:val="28"/>
          <w:szCs w:val="28"/>
          <w:lang w:eastAsia="en-US"/>
        </w:rPr>
        <w:tab/>
      </w:r>
      <w:r w:rsidRPr="00DE6A36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753</w:t>
      </w:r>
      <w:bookmarkStart w:id="0" w:name="_GoBack"/>
      <w:bookmarkEnd w:id="0"/>
      <w:r w:rsidRPr="00DE6A36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A505DA" w:rsidRDefault="00A505DA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непригодным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A65BE6">
        <w:rPr>
          <w:sz w:val="28"/>
          <w:szCs w:val="28"/>
        </w:rPr>
        <w:t>2</w:t>
      </w:r>
      <w:r w:rsidR="001B737C">
        <w:rPr>
          <w:sz w:val="28"/>
          <w:szCs w:val="28"/>
        </w:rPr>
        <w:t>7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1B737C">
        <w:rPr>
          <w:sz w:val="28"/>
          <w:szCs w:val="28"/>
        </w:rPr>
        <w:t>2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r w:rsidR="00981F26" w:rsidRPr="00A512A9">
        <w:rPr>
          <w:sz w:val="28"/>
          <w:szCs w:val="28"/>
        </w:rPr>
        <w:t xml:space="preserve">Контроль  за исполнением </w:t>
      </w:r>
      <w:r w:rsidR="00A505DA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A505DA">
        <w:rPr>
          <w:sz w:val="28"/>
          <w:szCs w:val="28"/>
        </w:rPr>
        <w:t>первого заместителя 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A505DA" w:rsidRDefault="00A505DA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4470A" w:rsidRPr="007D48D7" w:rsidRDefault="00AC7592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05D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505DA">
        <w:rPr>
          <w:sz w:val="28"/>
          <w:szCs w:val="28"/>
        </w:rPr>
        <w:t xml:space="preserve">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B737C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05DA"/>
    <w:rsid w:val="00A512A9"/>
    <w:rsid w:val="00A65BE6"/>
    <w:rsid w:val="00A7068E"/>
    <w:rsid w:val="00A71E4F"/>
    <w:rsid w:val="00A908FE"/>
    <w:rsid w:val="00AB2D8E"/>
    <w:rsid w:val="00AB4CC1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811C7"/>
    <w:rsid w:val="00D92254"/>
    <w:rsid w:val="00D94F73"/>
    <w:rsid w:val="00D9658C"/>
    <w:rsid w:val="00DD1326"/>
    <w:rsid w:val="00DD5B43"/>
    <w:rsid w:val="00DE4A7E"/>
    <w:rsid w:val="00DE5826"/>
    <w:rsid w:val="00DE6A3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6537-6160-43DC-97FD-8705C834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2022-09-14T05:07:00Z</cp:lastPrinted>
  <dcterms:created xsi:type="dcterms:W3CDTF">2022-08-18T08:07:00Z</dcterms:created>
  <dcterms:modified xsi:type="dcterms:W3CDTF">2022-09-21T08:56:00Z</dcterms:modified>
</cp:coreProperties>
</file>