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F1" w:rsidRPr="00DF03F1" w:rsidRDefault="00DF03F1" w:rsidP="00DF03F1">
      <w:pPr>
        <w:spacing w:after="0"/>
        <w:jc w:val="center"/>
        <w:rPr>
          <w:rFonts w:ascii="Calibri" w:hAnsi="Calibri"/>
          <w:sz w:val="32"/>
          <w:szCs w:val="32"/>
        </w:rPr>
      </w:pPr>
      <w:r w:rsidRPr="00DF03F1">
        <w:rPr>
          <w:rFonts w:ascii="Calibri" w:hAnsi="Calibri"/>
          <w:sz w:val="32"/>
          <w:szCs w:val="32"/>
        </w:rPr>
        <w:t>АДМИНИСТРАЦИЯ ЕНИСЕЙСКОГО РАЙОНА</w:t>
      </w:r>
    </w:p>
    <w:p w:rsidR="00DF03F1" w:rsidRPr="00DF03F1" w:rsidRDefault="00DF03F1" w:rsidP="00DF03F1">
      <w:pPr>
        <w:spacing w:after="0"/>
        <w:jc w:val="center"/>
        <w:rPr>
          <w:sz w:val="22"/>
          <w:szCs w:val="22"/>
        </w:rPr>
      </w:pPr>
      <w:r w:rsidRPr="00DF03F1">
        <w:rPr>
          <w:sz w:val="22"/>
          <w:szCs w:val="22"/>
        </w:rPr>
        <w:t>Красноярского края</w:t>
      </w:r>
    </w:p>
    <w:p w:rsidR="00DF03F1" w:rsidRPr="00DF03F1" w:rsidRDefault="00DF03F1" w:rsidP="00DF03F1">
      <w:pPr>
        <w:spacing w:after="0"/>
        <w:jc w:val="center"/>
        <w:rPr>
          <w:sz w:val="36"/>
          <w:szCs w:val="36"/>
        </w:rPr>
      </w:pPr>
      <w:r w:rsidRPr="00DF03F1">
        <w:rPr>
          <w:sz w:val="36"/>
          <w:szCs w:val="36"/>
        </w:rPr>
        <w:t>ПОСТАНОВЛЕНИЕ</w:t>
      </w:r>
    </w:p>
    <w:p w:rsidR="00DF03F1" w:rsidRPr="00DF03F1" w:rsidRDefault="00DF03F1" w:rsidP="00DF03F1">
      <w:pPr>
        <w:spacing w:after="0"/>
        <w:jc w:val="center"/>
        <w:rPr>
          <w:rFonts w:ascii="Calibri" w:hAnsi="Calibri"/>
          <w:sz w:val="22"/>
          <w:szCs w:val="22"/>
        </w:rPr>
      </w:pPr>
    </w:p>
    <w:p w:rsidR="00DF03F1" w:rsidRPr="00DF03F1" w:rsidRDefault="00DF03F1" w:rsidP="00DF03F1">
      <w:pPr>
        <w:spacing w:after="0"/>
        <w:jc w:val="center"/>
      </w:pPr>
      <w:r>
        <w:t>30</w:t>
      </w:r>
      <w:r w:rsidRPr="00DF03F1">
        <w:t>.0</w:t>
      </w:r>
      <w:r>
        <w:t>8</w:t>
      </w:r>
      <w:r w:rsidRPr="00DF03F1">
        <w:t>.2022</w:t>
      </w:r>
      <w:r w:rsidRPr="00DF03F1">
        <w:tab/>
      </w:r>
      <w:r w:rsidRPr="00DF03F1">
        <w:tab/>
        <w:t xml:space="preserve">              г. Енисейск                                         № </w:t>
      </w:r>
      <w:r>
        <w:t>718</w:t>
      </w:r>
      <w:bookmarkStart w:id="0" w:name="_GoBack"/>
      <w:bookmarkEnd w:id="0"/>
      <w:r w:rsidRPr="00DF03F1">
        <w:t>-п</w:t>
      </w:r>
    </w:p>
    <w:p w:rsidR="00793EA1" w:rsidRDefault="00793EA1" w:rsidP="008632A2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793EA1" w:rsidRDefault="00793EA1" w:rsidP="008632A2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632A2" w:rsidRPr="00793EA1" w:rsidRDefault="008632A2" w:rsidP="008632A2">
      <w:pPr>
        <w:spacing w:after="0" w:line="240" w:lineRule="auto"/>
        <w:jc w:val="both"/>
        <w:rPr>
          <w:color w:val="000000"/>
        </w:rPr>
      </w:pPr>
      <w:r w:rsidRPr="00793EA1">
        <w:rPr>
          <w:color w:val="000000"/>
        </w:rPr>
        <w:t>О внесении изменений в постановление администрации Енисейского района от 03.03.2014 №191-п «Об утверждении муниципальной программы Енисейского района «Улучшение качества жизни населения в Енисейском районе»</w:t>
      </w:r>
    </w:p>
    <w:p w:rsidR="008632A2" w:rsidRPr="00793EA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</w:p>
    <w:p w:rsidR="008632A2" w:rsidRPr="00793EA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93EA1">
        <w:rPr>
          <w:color w:val="000000"/>
        </w:rPr>
        <w:t xml:space="preserve">В соответствии со </w:t>
      </w:r>
      <w:hyperlink r:id="rId9" w:history="1">
        <w:r w:rsidRPr="00793EA1">
          <w:rPr>
            <w:color w:val="000000"/>
          </w:rPr>
          <w:t>статьей 179</w:t>
        </w:r>
      </w:hyperlink>
      <w:r w:rsidRPr="00793EA1">
        <w:rPr>
          <w:color w:val="000000"/>
        </w:rPr>
        <w:t xml:space="preserve"> Бюджетного кодекса Российской Федерации, постановлением администрации Енисейского района от 26.08.2016 № 474-п "Об утверждении Порядка принятия решений о разработке муниципальных программ Енисейского района, их формировании и реализации", руководствуясь статьями 16, 29 Устава Енисейского района,  ПОСТАНОВЛЯЮ:</w:t>
      </w:r>
    </w:p>
    <w:p w:rsidR="008632A2" w:rsidRPr="00793EA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93EA1">
        <w:rPr>
          <w:color w:val="000000"/>
        </w:rPr>
        <w:t xml:space="preserve">1. Внести в </w:t>
      </w:r>
      <w:hyperlink r:id="rId10" w:history="1">
        <w:r w:rsidRPr="00793EA1">
          <w:rPr>
            <w:color w:val="000000"/>
          </w:rPr>
          <w:t>постановление</w:t>
        </w:r>
      </w:hyperlink>
      <w:r w:rsidRPr="00793EA1">
        <w:rPr>
          <w:color w:val="000000"/>
        </w:rPr>
        <w:t xml:space="preserve"> администрации Енисейского района от 03.03.2014 № 191-п "Об утверждении муниципальной программы Енисейского района «Улучшение качества жизни населения в Енисейском районе» следующие изменения:</w:t>
      </w:r>
    </w:p>
    <w:p w:rsidR="008632A2" w:rsidRPr="00793EA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93EA1">
        <w:rPr>
          <w:color w:val="000000"/>
        </w:rPr>
        <w:t>в муниципальной программе Енисейского района «Улучшение качества жизни населения в Енисейском районе» (далее - Программа):</w:t>
      </w:r>
    </w:p>
    <w:p w:rsidR="008632A2" w:rsidRPr="00793EA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93EA1">
        <w:rPr>
          <w:color w:val="000000"/>
        </w:rPr>
        <w:t>- строку «Информация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1 к настоящему постановлению;</w:t>
      </w:r>
    </w:p>
    <w:p w:rsidR="00AD4D36" w:rsidRPr="00793EA1" w:rsidRDefault="00AD4D36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93EA1">
        <w:rPr>
          <w:color w:val="000000"/>
        </w:rPr>
        <w:t>- приложение к паспорту Программы изложить в новой редакции согласно приложению 2 к настоящему постановлению;</w:t>
      </w:r>
    </w:p>
    <w:p w:rsidR="008632A2" w:rsidRPr="00793EA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93EA1">
        <w:rPr>
          <w:color w:val="000000"/>
        </w:rPr>
        <w:t xml:space="preserve">- приложение 1 к Программе изложить в новой редакции согласно приложению </w:t>
      </w:r>
      <w:r w:rsidR="00AD4D36" w:rsidRPr="00793EA1">
        <w:rPr>
          <w:color w:val="000000"/>
        </w:rPr>
        <w:t>3</w:t>
      </w:r>
      <w:r w:rsidRPr="00793EA1">
        <w:rPr>
          <w:color w:val="000000"/>
        </w:rPr>
        <w:t xml:space="preserve"> к настоящему постановлению;</w:t>
      </w:r>
    </w:p>
    <w:p w:rsidR="008632A2" w:rsidRPr="00793EA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93EA1">
        <w:rPr>
          <w:color w:val="000000"/>
        </w:rPr>
        <w:t xml:space="preserve">- приложение 2 к Программе изложить в новой редакции согласно приложению </w:t>
      </w:r>
      <w:r w:rsidR="00AD4D36" w:rsidRPr="00793EA1">
        <w:rPr>
          <w:color w:val="000000"/>
        </w:rPr>
        <w:t>4</w:t>
      </w:r>
      <w:r w:rsidRPr="00793EA1">
        <w:rPr>
          <w:color w:val="000000"/>
        </w:rPr>
        <w:t xml:space="preserve"> к настоящему постановлению;</w:t>
      </w:r>
    </w:p>
    <w:p w:rsidR="00AD4D36" w:rsidRPr="00793EA1" w:rsidRDefault="00AD4D36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93EA1">
        <w:rPr>
          <w:color w:val="000000"/>
        </w:rPr>
        <w:t>- строку «</w:t>
      </w:r>
      <w:r w:rsidRPr="00793EA1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793EA1">
        <w:rPr>
          <w:color w:val="000000"/>
        </w:rPr>
        <w:t>» раздела 1 Приложения 3 к Программе изложить в новой редакции согласно приложению 5 к настоящему постановлению;</w:t>
      </w:r>
    </w:p>
    <w:p w:rsidR="00FF666A" w:rsidRPr="00793EA1" w:rsidRDefault="00FF666A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93EA1">
        <w:rPr>
          <w:color w:val="000000"/>
        </w:rPr>
        <w:t xml:space="preserve">- приложение к паспорту подпрограммы </w:t>
      </w:r>
      <w:r w:rsidRPr="00793EA1">
        <w:rPr>
          <w:iCs/>
          <w:color w:val="000000"/>
        </w:rPr>
        <w:t>«Охрана окружающей среды»</w:t>
      </w:r>
      <w:r w:rsidRPr="00793EA1">
        <w:rPr>
          <w:color w:val="000000"/>
        </w:rPr>
        <w:t xml:space="preserve"> Приложения 3 к Программе изложить в новой редакции согласно приложению </w:t>
      </w:r>
      <w:r w:rsidR="00AD4D36" w:rsidRPr="00793EA1">
        <w:rPr>
          <w:color w:val="000000"/>
        </w:rPr>
        <w:t>6</w:t>
      </w:r>
      <w:r w:rsidRPr="00793EA1">
        <w:rPr>
          <w:color w:val="000000"/>
        </w:rPr>
        <w:t xml:space="preserve"> к настоящему постановлению;</w:t>
      </w:r>
    </w:p>
    <w:p w:rsidR="000D0CA6" w:rsidRPr="00793EA1" w:rsidRDefault="000D0CA6" w:rsidP="000D0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93EA1">
        <w:rPr>
          <w:color w:val="000000"/>
        </w:rPr>
        <w:t>- п</w:t>
      </w:r>
      <w:r w:rsidRPr="00793EA1">
        <w:rPr>
          <w:iCs/>
          <w:color w:val="000000"/>
        </w:rPr>
        <w:t>риложение 1 к подпрограмме «Охрана окружающей среды»</w:t>
      </w:r>
      <w:r w:rsidRPr="00793EA1">
        <w:rPr>
          <w:color w:val="000000"/>
        </w:rPr>
        <w:t xml:space="preserve"> Приложения 3 к Программе изложить в новой редакции согласно </w:t>
      </w:r>
      <w:r w:rsidRPr="00793EA1">
        <w:rPr>
          <w:color w:val="000000"/>
        </w:rPr>
        <w:lastRenderedPageBreak/>
        <w:t>приложению 7 к настоящему постановлению;</w:t>
      </w:r>
    </w:p>
    <w:p w:rsidR="003C3521" w:rsidRPr="00793EA1" w:rsidRDefault="003C3521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93EA1">
        <w:rPr>
          <w:color w:val="000000"/>
        </w:rPr>
        <w:t>- строку «</w:t>
      </w:r>
      <w:r w:rsidRPr="00793EA1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793EA1">
        <w:rPr>
          <w:color w:val="000000"/>
        </w:rPr>
        <w:t xml:space="preserve">» раздела 1 Приложения 4 к Программе изложить в новой редакции согласно приложению </w:t>
      </w:r>
      <w:r w:rsidR="00B82939" w:rsidRPr="00793EA1">
        <w:rPr>
          <w:color w:val="000000"/>
        </w:rPr>
        <w:t>8</w:t>
      </w:r>
      <w:r w:rsidRPr="00793EA1">
        <w:rPr>
          <w:color w:val="000000"/>
        </w:rPr>
        <w:t xml:space="preserve"> к настоящему постановлению;</w:t>
      </w:r>
    </w:p>
    <w:p w:rsidR="008632A2" w:rsidRPr="00793EA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93EA1">
        <w:rPr>
          <w:color w:val="000000"/>
        </w:rPr>
        <w:t>- п</w:t>
      </w:r>
      <w:r w:rsidRPr="00793EA1">
        <w:rPr>
          <w:iCs/>
          <w:color w:val="000000"/>
        </w:rPr>
        <w:t>риложение 1 к подпрограмме «</w:t>
      </w:r>
      <w:r w:rsidRPr="00793EA1">
        <w:rPr>
          <w:color w:val="000000"/>
        </w:rPr>
        <w:t>Повышение уровня комфортности пребывания и качества жизни населения на территории Енисейского района</w:t>
      </w:r>
      <w:r w:rsidRPr="00793EA1">
        <w:rPr>
          <w:iCs/>
          <w:color w:val="000000"/>
        </w:rPr>
        <w:t>»</w:t>
      </w:r>
      <w:r w:rsidRPr="00793EA1">
        <w:rPr>
          <w:color w:val="000000"/>
        </w:rPr>
        <w:t xml:space="preserve"> Приложения 4 к Программе изложить в новой редакции согласно приложению </w:t>
      </w:r>
      <w:r w:rsidR="00B82939" w:rsidRPr="00793EA1">
        <w:rPr>
          <w:color w:val="000000"/>
        </w:rPr>
        <w:t>9</w:t>
      </w:r>
      <w:r w:rsidRPr="00793EA1">
        <w:rPr>
          <w:color w:val="000000"/>
        </w:rPr>
        <w:t xml:space="preserve"> к настоящему постановлению;</w:t>
      </w:r>
    </w:p>
    <w:p w:rsidR="008632A2" w:rsidRPr="00793EA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93EA1">
        <w:rPr>
          <w:color w:val="000000"/>
        </w:rPr>
        <w:t>- строку «</w:t>
      </w:r>
      <w:r w:rsidRPr="00793EA1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793EA1">
        <w:rPr>
          <w:color w:val="000000"/>
        </w:rPr>
        <w:t>» раздела 1 Приложения 5 к Программе изложить в новой редакции согласно приложению 1</w:t>
      </w:r>
      <w:r w:rsidR="00B82939" w:rsidRPr="00793EA1">
        <w:rPr>
          <w:color w:val="000000"/>
        </w:rPr>
        <w:t>0</w:t>
      </w:r>
      <w:r w:rsidRPr="00793EA1">
        <w:rPr>
          <w:color w:val="000000"/>
        </w:rPr>
        <w:t xml:space="preserve"> к настоящему постановлению;</w:t>
      </w:r>
    </w:p>
    <w:p w:rsidR="008632A2" w:rsidRPr="00793EA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93EA1">
        <w:rPr>
          <w:color w:val="000000"/>
        </w:rPr>
        <w:t>- п</w:t>
      </w:r>
      <w:r w:rsidRPr="00793EA1">
        <w:rPr>
          <w:iCs/>
          <w:color w:val="000000"/>
        </w:rPr>
        <w:t>риложение 1 к подпрограмме «Выполнение отдельных государственных полномочий»</w:t>
      </w:r>
      <w:r w:rsidRPr="00793EA1">
        <w:rPr>
          <w:color w:val="000000"/>
        </w:rPr>
        <w:t xml:space="preserve"> Приложения 5 к Программе изложить в новой редакции согласно приложению 1</w:t>
      </w:r>
      <w:r w:rsidR="00B82939" w:rsidRPr="00793EA1">
        <w:rPr>
          <w:color w:val="000000"/>
        </w:rPr>
        <w:t>1</w:t>
      </w:r>
      <w:r w:rsidRPr="00793EA1">
        <w:rPr>
          <w:color w:val="000000"/>
        </w:rPr>
        <w:t xml:space="preserve"> к настоящему постановлению;</w:t>
      </w:r>
    </w:p>
    <w:p w:rsidR="008632A2" w:rsidRPr="00793EA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93EA1">
        <w:rPr>
          <w:color w:val="000000"/>
        </w:rPr>
        <w:t>- строку «</w:t>
      </w:r>
      <w:r w:rsidRPr="00793EA1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793EA1">
        <w:rPr>
          <w:color w:val="000000"/>
        </w:rPr>
        <w:t xml:space="preserve">» раздела 1 Приложения 7 к Программе изложить в новой редакции согласно приложению </w:t>
      </w:r>
      <w:r w:rsidR="001F61E4" w:rsidRPr="00793EA1">
        <w:rPr>
          <w:color w:val="000000"/>
        </w:rPr>
        <w:t>12</w:t>
      </w:r>
      <w:r w:rsidRPr="00793EA1">
        <w:rPr>
          <w:color w:val="000000"/>
        </w:rPr>
        <w:t xml:space="preserve"> к настоящему постановлению;</w:t>
      </w:r>
    </w:p>
    <w:p w:rsidR="008632A2" w:rsidRPr="00793EA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93EA1">
        <w:rPr>
          <w:color w:val="000000"/>
        </w:rPr>
        <w:t>- п</w:t>
      </w:r>
      <w:r w:rsidRPr="00793EA1">
        <w:rPr>
          <w:iCs/>
          <w:color w:val="000000"/>
        </w:rPr>
        <w:t>риложение 1 к подпрограмме «Содействие в развитии местного самоуправления в Енисейском районе»</w:t>
      </w:r>
      <w:r w:rsidRPr="00793EA1">
        <w:rPr>
          <w:color w:val="000000"/>
        </w:rPr>
        <w:t xml:space="preserve"> Приложения 7 к Программе изложить в новой редакции согласно приложению </w:t>
      </w:r>
      <w:r w:rsidR="001F61E4" w:rsidRPr="00793EA1">
        <w:rPr>
          <w:color w:val="000000"/>
        </w:rPr>
        <w:t>1</w:t>
      </w:r>
      <w:r w:rsidR="00FA3656" w:rsidRPr="00793EA1">
        <w:rPr>
          <w:color w:val="000000"/>
        </w:rPr>
        <w:t>3</w:t>
      </w:r>
      <w:r w:rsidRPr="00793EA1">
        <w:rPr>
          <w:color w:val="000000"/>
        </w:rPr>
        <w:t xml:space="preserve"> к настоящему постановлению</w:t>
      </w:r>
      <w:r w:rsidR="001F61E4" w:rsidRPr="00793EA1">
        <w:rPr>
          <w:color w:val="000000"/>
        </w:rPr>
        <w:t>.</w:t>
      </w:r>
    </w:p>
    <w:p w:rsidR="008632A2" w:rsidRPr="00793EA1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93EA1">
        <w:rPr>
          <w:color w:val="000000"/>
        </w:rPr>
        <w:t xml:space="preserve">2. </w:t>
      </w:r>
      <w:proofErr w:type="gramStart"/>
      <w:r w:rsidRPr="00793EA1">
        <w:rPr>
          <w:color w:val="000000"/>
        </w:rPr>
        <w:t>Контроль за</w:t>
      </w:r>
      <w:proofErr w:type="gramEnd"/>
      <w:r w:rsidRPr="00793EA1">
        <w:rPr>
          <w:color w:val="000000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Pr="00793EA1">
        <w:rPr>
          <w:color w:val="000000"/>
        </w:rPr>
        <w:t>Яричину</w:t>
      </w:r>
      <w:proofErr w:type="spellEnd"/>
      <w:r w:rsidRPr="00793EA1">
        <w:rPr>
          <w:color w:val="000000"/>
        </w:rPr>
        <w:t>.</w:t>
      </w:r>
    </w:p>
    <w:p w:rsidR="008632A2" w:rsidRPr="00793EA1" w:rsidRDefault="008632A2" w:rsidP="008632A2">
      <w:pPr>
        <w:spacing w:after="0" w:line="240" w:lineRule="auto"/>
        <w:ind w:firstLine="540"/>
        <w:jc w:val="both"/>
        <w:rPr>
          <w:color w:val="000000"/>
        </w:rPr>
      </w:pPr>
      <w:r w:rsidRPr="00793EA1">
        <w:rPr>
          <w:color w:val="000000"/>
        </w:rPr>
        <w:t>3. Постановление вступает в силу со дня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632A2" w:rsidRPr="00793EA1" w:rsidRDefault="008632A2" w:rsidP="008632A2">
      <w:pPr>
        <w:spacing w:after="0" w:line="240" w:lineRule="auto"/>
        <w:jc w:val="both"/>
        <w:rPr>
          <w:color w:val="000000"/>
        </w:rPr>
      </w:pPr>
    </w:p>
    <w:p w:rsidR="00793EA1" w:rsidRDefault="00793EA1" w:rsidP="008632A2">
      <w:pPr>
        <w:pStyle w:val="a4"/>
        <w:rPr>
          <w:color w:val="000000"/>
        </w:rPr>
      </w:pPr>
    </w:p>
    <w:p w:rsidR="008632A2" w:rsidRPr="00793EA1" w:rsidRDefault="008632A2" w:rsidP="008632A2">
      <w:pPr>
        <w:pStyle w:val="a4"/>
        <w:rPr>
          <w:rFonts w:ascii="Arial" w:hAnsi="Arial" w:cs="Arial"/>
          <w:color w:val="000000"/>
          <w:highlight w:val="yellow"/>
        </w:rPr>
      </w:pPr>
      <w:r w:rsidRPr="00793EA1">
        <w:rPr>
          <w:color w:val="000000"/>
        </w:rPr>
        <w:t>Глава района                                                                                       А.В. Кулешов</w:t>
      </w:r>
    </w:p>
    <w:p w:rsidR="008632A2" w:rsidRPr="001C64A5" w:rsidRDefault="008632A2" w:rsidP="008632A2">
      <w:pPr>
        <w:spacing w:after="0" w:line="240" w:lineRule="auto"/>
        <w:ind w:left="5812"/>
        <w:rPr>
          <w:color w:val="000000"/>
          <w:sz w:val="24"/>
          <w:szCs w:val="24"/>
        </w:rPr>
      </w:pPr>
      <w:r w:rsidRPr="00793EA1">
        <w:rPr>
          <w:color w:val="000000"/>
        </w:rPr>
        <w:br w:type="page"/>
      </w:r>
      <w:r w:rsidRPr="001C64A5">
        <w:rPr>
          <w:color w:val="000000"/>
          <w:sz w:val="24"/>
          <w:szCs w:val="24"/>
        </w:rPr>
        <w:lastRenderedPageBreak/>
        <w:t>Приложение 1</w:t>
      </w:r>
    </w:p>
    <w:p w:rsidR="008632A2" w:rsidRPr="001C64A5" w:rsidRDefault="008632A2" w:rsidP="008632A2">
      <w:pPr>
        <w:spacing w:after="0" w:line="240" w:lineRule="auto"/>
        <w:ind w:left="5812"/>
        <w:rPr>
          <w:color w:val="000000"/>
          <w:sz w:val="24"/>
          <w:szCs w:val="24"/>
        </w:rPr>
      </w:pPr>
      <w:r w:rsidRPr="001C64A5">
        <w:rPr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8632A2" w:rsidRPr="001C3D37" w:rsidRDefault="008632A2" w:rsidP="008632A2">
      <w:pPr>
        <w:spacing w:after="0" w:line="240" w:lineRule="auto"/>
        <w:ind w:left="5812"/>
        <w:rPr>
          <w:color w:val="000000"/>
          <w:sz w:val="24"/>
          <w:szCs w:val="24"/>
          <w:highlight w:val="yellow"/>
        </w:rPr>
      </w:pPr>
      <w:r w:rsidRPr="001C64A5">
        <w:rPr>
          <w:color w:val="000000"/>
          <w:sz w:val="24"/>
          <w:szCs w:val="24"/>
        </w:rPr>
        <w:t>от ____________ № ___</w:t>
      </w:r>
      <w:proofErr w:type="gramStart"/>
      <w:r w:rsidRPr="001C64A5">
        <w:rPr>
          <w:color w:val="000000"/>
          <w:sz w:val="24"/>
          <w:szCs w:val="24"/>
        </w:rPr>
        <w:t>_-</w:t>
      </w:r>
      <w:proofErr w:type="gramEnd"/>
      <w:r w:rsidRPr="001C64A5">
        <w:rPr>
          <w:color w:val="000000"/>
          <w:sz w:val="24"/>
          <w:szCs w:val="24"/>
        </w:rPr>
        <w:t>п</w:t>
      </w:r>
    </w:p>
    <w:p w:rsidR="008632A2" w:rsidRDefault="008632A2" w:rsidP="008632A2">
      <w:pPr>
        <w:spacing w:after="0" w:line="240" w:lineRule="auto"/>
        <w:ind w:left="9923"/>
        <w:rPr>
          <w:color w:val="000000"/>
          <w:sz w:val="24"/>
          <w:szCs w:val="24"/>
        </w:rPr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8632A2" w:rsidRPr="00707D82" w:rsidTr="003C3521">
        <w:trPr>
          <w:trHeight w:val="10194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2A2" w:rsidRPr="00707D82" w:rsidRDefault="008632A2" w:rsidP="003C352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07D82">
              <w:rPr>
                <w:color w:val="000000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 xml:space="preserve">Общий объем финансирования Программы в период с 2014 по 2024 составит – </w:t>
            </w:r>
            <w:r w:rsidRPr="00B11E80">
              <w:rPr>
                <w:b/>
                <w:sz w:val="24"/>
                <w:szCs w:val="24"/>
              </w:rPr>
              <w:t>2</w:t>
            </w:r>
            <w:r w:rsidR="00D67D90">
              <w:rPr>
                <w:b/>
                <w:sz w:val="24"/>
                <w:szCs w:val="24"/>
              </w:rPr>
              <w:t> </w:t>
            </w:r>
            <w:r w:rsidRPr="00B11E80">
              <w:rPr>
                <w:b/>
                <w:sz w:val="24"/>
                <w:szCs w:val="24"/>
              </w:rPr>
              <w:t>4</w:t>
            </w:r>
            <w:r w:rsidR="00D67D90">
              <w:rPr>
                <w:b/>
                <w:sz w:val="24"/>
                <w:szCs w:val="24"/>
              </w:rPr>
              <w:t>61 092,5</w:t>
            </w:r>
            <w:r w:rsidRPr="00B11E80">
              <w:rPr>
                <w:sz w:val="24"/>
                <w:szCs w:val="24"/>
              </w:rPr>
              <w:t xml:space="preserve"> тыс. рублей, в том числе за счет средств: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 xml:space="preserve">федерального бюджета – </w:t>
            </w:r>
            <w:r>
              <w:rPr>
                <w:sz w:val="24"/>
                <w:szCs w:val="24"/>
              </w:rPr>
              <w:t>2</w:t>
            </w:r>
            <w:r w:rsidR="00D67D90">
              <w:rPr>
                <w:sz w:val="24"/>
                <w:szCs w:val="24"/>
              </w:rPr>
              <w:t>1 109,4</w:t>
            </w:r>
            <w:r w:rsidRPr="00B11E80">
              <w:rPr>
                <w:sz w:val="24"/>
                <w:szCs w:val="24"/>
              </w:rPr>
              <w:t xml:space="preserve">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краевого бюджета – 6</w:t>
            </w:r>
            <w:r w:rsidR="00D67D90">
              <w:rPr>
                <w:sz w:val="24"/>
                <w:szCs w:val="24"/>
              </w:rPr>
              <w:t>91 496,2</w:t>
            </w:r>
            <w:r w:rsidRPr="00B11E80">
              <w:rPr>
                <w:sz w:val="24"/>
                <w:szCs w:val="24"/>
              </w:rPr>
              <w:t xml:space="preserve">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районного бюджета – 1 7</w:t>
            </w:r>
            <w:r w:rsidR="00D67D90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 </w:t>
            </w:r>
            <w:r w:rsidR="00D67D9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1,</w:t>
            </w:r>
            <w:r w:rsidR="00D67D90">
              <w:rPr>
                <w:sz w:val="24"/>
                <w:szCs w:val="24"/>
              </w:rPr>
              <w:t>3</w:t>
            </w:r>
            <w:r w:rsidRPr="00B11E80">
              <w:rPr>
                <w:sz w:val="24"/>
                <w:szCs w:val="24"/>
              </w:rPr>
              <w:t xml:space="preserve">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 xml:space="preserve">бюджетов поселений – </w:t>
            </w:r>
            <w:r>
              <w:rPr>
                <w:sz w:val="24"/>
                <w:szCs w:val="24"/>
              </w:rPr>
              <w:t>2</w:t>
            </w:r>
            <w:r w:rsidR="00D67D90">
              <w:rPr>
                <w:sz w:val="24"/>
                <w:szCs w:val="24"/>
              </w:rPr>
              <w:t> 445,7</w:t>
            </w:r>
            <w:r w:rsidRPr="00B11E80">
              <w:rPr>
                <w:sz w:val="24"/>
                <w:szCs w:val="24"/>
              </w:rPr>
              <w:t xml:space="preserve">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 xml:space="preserve">внебюджетные источники – </w:t>
            </w:r>
            <w:r w:rsidR="00D67D90">
              <w:rPr>
                <w:sz w:val="24"/>
                <w:szCs w:val="24"/>
              </w:rPr>
              <w:t>6 029,9</w:t>
            </w:r>
            <w:r w:rsidRPr="00B11E80">
              <w:rPr>
                <w:sz w:val="24"/>
                <w:szCs w:val="24"/>
              </w:rPr>
              <w:t xml:space="preserve">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из них по годам реализации:</w:t>
            </w:r>
          </w:p>
          <w:p w:rsidR="008632A2" w:rsidRPr="00B11E80" w:rsidRDefault="008632A2" w:rsidP="003C3521">
            <w:pPr>
              <w:pStyle w:val="a4"/>
              <w:rPr>
                <w:sz w:val="20"/>
                <w:szCs w:val="20"/>
                <w:highlight w:val="yellow"/>
              </w:rPr>
            </w:pP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 xml:space="preserve">2014 год: всего – 58 816,5 тыс. рублей, 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в том числе за счет средств: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краевого бюджета – 22 449,0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районного бюджета – 36 367,5 тыс. рублей;</w:t>
            </w:r>
          </w:p>
          <w:p w:rsidR="008632A2" w:rsidRPr="00B11E80" w:rsidRDefault="008632A2" w:rsidP="003C3521">
            <w:pPr>
              <w:pStyle w:val="a4"/>
              <w:rPr>
                <w:sz w:val="20"/>
                <w:szCs w:val="20"/>
              </w:rPr>
            </w:pP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2015 год: всего – 47 018,1 тыс. рублей,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в том числе за счет средств: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краевого бюджета – 4 473,0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районного бюджета – 42 545,1 тыс. рублей;</w:t>
            </w:r>
          </w:p>
          <w:p w:rsidR="008632A2" w:rsidRPr="00B11E80" w:rsidRDefault="008632A2" w:rsidP="003C3521">
            <w:pPr>
              <w:pStyle w:val="a4"/>
              <w:rPr>
                <w:sz w:val="20"/>
                <w:szCs w:val="20"/>
              </w:rPr>
            </w:pP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2016 год: всего – 48 941,2 тыс. рублей,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в том числе за счет средств: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федерального бюджета – 3,5 тыс. руб.;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краевого бюджета – 7 556,1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районного бюджета – 41 379,3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внебюджетные источники – 2,3 тыс. рублей;</w:t>
            </w:r>
          </w:p>
          <w:p w:rsidR="008632A2" w:rsidRPr="00B11E80" w:rsidRDefault="008632A2" w:rsidP="003C3521">
            <w:pPr>
              <w:pStyle w:val="a4"/>
              <w:rPr>
                <w:sz w:val="20"/>
                <w:szCs w:val="20"/>
              </w:rPr>
            </w:pP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2017 год: всего – 48 422,7 тыс. рублей,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в том числе за счет средств: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краевого бюджета – 6 573,6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районного бюджета – 41 724,2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бюджетов поселений – 57,9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внебюджетные источники – 67,0 тыс. рублей;</w:t>
            </w:r>
          </w:p>
          <w:p w:rsidR="008632A2" w:rsidRPr="00B11E80" w:rsidRDefault="008632A2" w:rsidP="003C3521">
            <w:pPr>
              <w:pStyle w:val="a4"/>
              <w:rPr>
                <w:sz w:val="20"/>
                <w:szCs w:val="20"/>
              </w:rPr>
            </w:pP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2018 год: всего – 265 413,6 тыс. рублей,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в том числе за счет средств: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федерального бюджета – 3 235,9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краевого бюджета – 92 537,3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районного бюджета – 167 818,4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бюджетов поселений – 526,0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внебюджетные источники – 1 296,0 тыс. рублей;</w:t>
            </w:r>
          </w:p>
          <w:p w:rsidR="008632A2" w:rsidRPr="00B11E80" w:rsidRDefault="008632A2" w:rsidP="003C3521">
            <w:pPr>
              <w:pStyle w:val="a4"/>
              <w:rPr>
                <w:sz w:val="20"/>
                <w:szCs w:val="20"/>
              </w:rPr>
            </w:pP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 xml:space="preserve">2019 год: всего – 296 222,0 тыс. рублей, 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в том числе за счет средств: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федерального бюджета – 4 365,1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краевого бюджета – 87 630,3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районного бюджета – 202 700,7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бюджетов поселений – 652,3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lastRenderedPageBreak/>
              <w:t>внебюджетные источники – 873,6 тыс. рублей;</w:t>
            </w:r>
          </w:p>
          <w:p w:rsidR="008632A2" w:rsidRPr="00B11E80" w:rsidRDefault="008632A2" w:rsidP="003C3521">
            <w:pPr>
              <w:pStyle w:val="a4"/>
              <w:rPr>
                <w:sz w:val="20"/>
                <w:szCs w:val="20"/>
              </w:rPr>
            </w:pP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 xml:space="preserve">2020 год: всего – 295 021,1 тыс. рублей, 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в том числе за счет средств: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федерального бюджета - 10,9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краевого бюджета – 82 940,0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районного бюджета – 210 957,7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бюджетов поселений – 374,2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  <w:highlight w:val="yellow"/>
              </w:rPr>
            </w:pPr>
            <w:r w:rsidRPr="00B11E80">
              <w:rPr>
                <w:sz w:val="24"/>
                <w:szCs w:val="24"/>
              </w:rPr>
              <w:t>внебюджетные источники – 738,3 тыс. рублей;</w:t>
            </w:r>
          </w:p>
          <w:p w:rsidR="008632A2" w:rsidRPr="00B11E80" w:rsidRDefault="008632A2" w:rsidP="003C3521">
            <w:pPr>
              <w:pStyle w:val="a4"/>
              <w:rPr>
                <w:sz w:val="20"/>
                <w:szCs w:val="20"/>
                <w:highlight w:val="yellow"/>
              </w:rPr>
            </w:pP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 xml:space="preserve">2021 год: всего – </w:t>
            </w:r>
            <w:r>
              <w:rPr>
                <w:sz w:val="24"/>
                <w:szCs w:val="24"/>
              </w:rPr>
              <w:t>383 121,4</w:t>
            </w:r>
            <w:r w:rsidRPr="00B11E80">
              <w:rPr>
                <w:sz w:val="24"/>
                <w:szCs w:val="24"/>
              </w:rPr>
              <w:t xml:space="preserve"> тыс. рублей,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в том числе за счет средств: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федерального бюджета – 3</w:t>
            </w:r>
            <w:r>
              <w:rPr>
                <w:sz w:val="24"/>
                <w:szCs w:val="24"/>
              </w:rPr>
              <w:t> 073,5</w:t>
            </w:r>
            <w:r w:rsidRPr="00B11E80">
              <w:rPr>
                <w:sz w:val="24"/>
                <w:szCs w:val="24"/>
              </w:rPr>
              <w:t xml:space="preserve">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краевого бюджета – 1</w:t>
            </w:r>
            <w:r>
              <w:rPr>
                <w:sz w:val="24"/>
                <w:szCs w:val="24"/>
              </w:rPr>
              <w:t>38 772,0</w:t>
            </w:r>
            <w:r w:rsidRPr="00B11E80">
              <w:rPr>
                <w:sz w:val="24"/>
                <w:szCs w:val="24"/>
              </w:rPr>
              <w:t xml:space="preserve">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районного бюджета – 24</w:t>
            </w:r>
            <w:r>
              <w:rPr>
                <w:sz w:val="24"/>
                <w:szCs w:val="24"/>
              </w:rPr>
              <w:t>0 473,1</w:t>
            </w:r>
            <w:r w:rsidRPr="00B11E80">
              <w:rPr>
                <w:sz w:val="24"/>
                <w:szCs w:val="24"/>
              </w:rPr>
              <w:t xml:space="preserve">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бюджетов поселений – 13,6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  <w:highlight w:val="yellow"/>
              </w:rPr>
            </w:pPr>
            <w:r w:rsidRPr="00B11E80">
              <w:rPr>
                <w:sz w:val="24"/>
                <w:szCs w:val="24"/>
              </w:rPr>
              <w:t xml:space="preserve">внебюджетные источники – </w:t>
            </w:r>
            <w:r>
              <w:rPr>
                <w:sz w:val="24"/>
                <w:szCs w:val="24"/>
              </w:rPr>
              <w:t>789,2</w:t>
            </w:r>
            <w:r w:rsidRPr="00B11E80">
              <w:rPr>
                <w:sz w:val="24"/>
                <w:szCs w:val="24"/>
              </w:rPr>
              <w:t xml:space="preserve"> тыс. рублей;</w:t>
            </w:r>
          </w:p>
          <w:p w:rsidR="008632A2" w:rsidRPr="00B11E80" w:rsidRDefault="008632A2" w:rsidP="003C3521">
            <w:pPr>
              <w:pStyle w:val="a4"/>
              <w:rPr>
                <w:sz w:val="20"/>
                <w:szCs w:val="20"/>
                <w:highlight w:val="yellow"/>
              </w:rPr>
            </w:pP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2022 год: всего – 3</w:t>
            </w:r>
            <w:r w:rsidR="00BA732E">
              <w:rPr>
                <w:sz w:val="24"/>
                <w:szCs w:val="24"/>
              </w:rPr>
              <w:t>81 038,5</w:t>
            </w:r>
            <w:r w:rsidRPr="00B11E80">
              <w:rPr>
                <w:sz w:val="24"/>
                <w:szCs w:val="24"/>
              </w:rPr>
              <w:t xml:space="preserve"> тыс. рублей,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в том числе за счет средств: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федерального бюджета – 3</w:t>
            </w:r>
            <w:r w:rsidR="00BA732E">
              <w:rPr>
                <w:sz w:val="24"/>
                <w:szCs w:val="24"/>
              </w:rPr>
              <w:t> 547,3</w:t>
            </w:r>
            <w:r w:rsidRPr="00B11E80">
              <w:rPr>
                <w:sz w:val="24"/>
                <w:szCs w:val="24"/>
              </w:rPr>
              <w:t xml:space="preserve">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 xml:space="preserve">краевого бюджета – </w:t>
            </w:r>
            <w:r>
              <w:rPr>
                <w:sz w:val="24"/>
                <w:szCs w:val="24"/>
              </w:rPr>
              <w:t>9</w:t>
            </w:r>
            <w:r w:rsidR="00BA732E">
              <w:rPr>
                <w:sz w:val="24"/>
                <w:szCs w:val="24"/>
              </w:rPr>
              <w:t>9 608,9</w:t>
            </w:r>
            <w:r w:rsidRPr="00B11E80">
              <w:rPr>
                <w:sz w:val="24"/>
                <w:szCs w:val="24"/>
              </w:rPr>
              <w:t xml:space="preserve"> тыс. рублей;</w:t>
            </w:r>
          </w:p>
          <w:p w:rsidR="008632A2" w:rsidRPr="00B11E80" w:rsidRDefault="008632A2" w:rsidP="003C3521">
            <w:pPr>
              <w:pStyle w:val="a4"/>
              <w:jc w:val="both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районного бюджета – 2</w:t>
            </w:r>
            <w:r>
              <w:rPr>
                <w:sz w:val="24"/>
                <w:szCs w:val="24"/>
              </w:rPr>
              <w:t>7</w:t>
            </w:r>
            <w:r w:rsidR="00BA732E">
              <w:rPr>
                <w:sz w:val="24"/>
                <w:szCs w:val="24"/>
              </w:rPr>
              <w:t>4 797,1</w:t>
            </w:r>
            <w:r w:rsidRPr="00B11E80">
              <w:rPr>
                <w:sz w:val="24"/>
                <w:szCs w:val="24"/>
              </w:rPr>
              <w:t xml:space="preserve"> тыс. рублей;</w:t>
            </w:r>
          </w:p>
          <w:p w:rsidR="008632A2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 xml:space="preserve">бюджетов поселений – </w:t>
            </w:r>
            <w:r w:rsidR="00BA732E">
              <w:rPr>
                <w:sz w:val="24"/>
                <w:szCs w:val="24"/>
              </w:rPr>
              <w:t>821,7</w:t>
            </w:r>
            <w:r w:rsidRPr="00B11E80">
              <w:rPr>
                <w:sz w:val="24"/>
                <w:szCs w:val="24"/>
              </w:rPr>
              <w:t xml:space="preserve">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  <w:highlight w:val="yellow"/>
              </w:rPr>
            </w:pPr>
            <w:r w:rsidRPr="00B11E80">
              <w:rPr>
                <w:sz w:val="24"/>
                <w:szCs w:val="24"/>
              </w:rPr>
              <w:t xml:space="preserve">внебюджетные источники – </w:t>
            </w:r>
            <w:r w:rsidR="00BA732E">
              <w:rPr>
                <w:sz w:val="24"/>
                <w:szCs w:val="24"/>
              </w:rPr>
              <w:t>2 263,5</w:t>
            </w:r>
            <w:r w:rsidRPr="00B11E80">
              <w:rPr>
                <w:sz w:val="24"/>
                <w:szCs w:val="24"/>
              </w:rPr>
              <w:t xml:space="preserve"> тыс. рублей;</w:t>
            </w:r>
          </w:p>
          <w:p w:rsidR="008632A2" w:rsidRPr="00B11E80" w:rsidRDefault="008632A2" w:rsidP="003C3521">
            <w:pPr>
              <w:pStyle w:val="a4"/>
              <w:rPr>
                <w:sz w:val="20"/>
                <w:szCs w:val="20"/>
                <w:highlight w:val="yellow"/>
              </w:rPr>
            </w:pP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2023 год: всего – 33</w:t>
            </w:r>
            <w:r>
              <w:rPr>
                <w:sz w:val="24"/>
                <w:szCs w:val="24"/>
              </w:rPr>
              <w:t>4 241,7</w:t>
            </w:r>
            <w:r w:rsidRPr="00B11E80">
              <w:rPr>
                <w:sz w:val="24"/>
                <w:szCs w:val="24"/>
              </w:rPr>
              <w:t xml:space="preserve"> тыс. рублей,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в том числе за счет средств: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федерального бюджета – 3</w:t>
            </w:r>
            <w:r>
              <w:rPr>
                <w:sz w:val="24"/>
                <w:szCs w:val="24"/>
              </w:rPr>
              <w:t> 366,0</w:t>
            </w:r>
            <w:r w:rsidRPr="00B11E80">
              <w:rPr>
                <w:sz w:val="24"/>
                <w:szCs w:val="24"/>
              </w:rPr>
              <w:t xml:space="preserve">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краевого бюджета – 7</w:t>
            </w:r>
            <w:r>
              <w:rPr>
                <w:sz w:val="24"/>
                <w:szCs w:val="24"/>
              </w:rPr>
              <w:t>4 478,0</w:t>
            </w:r>
            <w:r w:rsidRPr="00B11E80">
              <w:rPr>
                <w:sz w:val="24"/>
                <w:szCs w:val="24"/>
              </w:rPr>
              <w:t xml:space="preserve"> тыс. рублей;</w:t>
            </w:r>
          </w:p>
          <w:p w:rsidR="008632A2" w:rsidRPr="00B11E80" w:rsidRDefault="008632A2" w:rsidP="003C3521">
            <w:pPr>
              <w:pStyle w:val="a4"/>
              <w:jc w:val="both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районного бюджета – 256 397,7 тыс. рублей;</w:t>
            </w:r>
          </w:p>
          <w:p w:rsidR="008632A2" w:rsidRPr="00B11E80" w:rsidRDefault="008632A2" w:rsidP="003C3521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бюджетов поселений – 0,0 тыс. рублей;</w:t>
            </w:r>
          </w:p>
          <w:p w:rsidR="008632A2" w:rsidRPr="00B11E80" w:rsidRDefault="008632A2" w:rsidP="003C3521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 xml:space="preserve">2024 год: всего – </w:t>
            </w:r>
            <w:r>
              <w:rPr>
                <w:sz w:val="24"/>
                <w:szCs w:val="24"/>
              </w:rPr>
              <w:t>302 835,7</w:t>
            </w:r>
            <w:r w:rsidRPr="00B11E80">
              <w:rPr>
                <w:sz w:val="24"/>
                <w:szCs w:val="24"/>
              </w:rPr>
              <w:t xml:space="preserve"> тыс. рублей,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в том числе за счет средств: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 xml:space="preserve">федерального бюджета – </w:t>
            </w:r>
            <w:r>
              <w:rPr>
                <w:sz w:val="24"/>
                <w:szCs w:val="24"/>
              </w:rPr>
              <w:t>3 507,2</w:t>
            </w:r>
            <w:r w:rsidRPr="00B11E80">
              <w:rPr>
                <w:sz w:val="24"/>
                <w:szCs w:val="24"/>
              </w:rPr>
              <w:t xml:space="preserve"> тыс. рублей;</w:t>
            </w:r>
          </w:p>
          <w:p w:rsidR="008632A2" w:rsidRPr="00B11E80" w:rsidRDefault="008632A2" w:rsidP="003C3521">
            <w:pPr>
              <w:pStyle w:val="a4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краевого бюджета – 7</w:t>
            </w:r>
            <w:r>
              <w:rPr>
                <w:sz w:val="24"/>
                <w:szCs w:val="24"/>
              </w:rPr>
              <w:t>4 478,0</w:t>
            </w:r>
            <w:r w:rsidRPr="00B11E80">
              <w:rPr>
                <w:sz w:val="24"/>
                <w:szCs w:val="24"/>
              </w:rPr>
              <w:t xml:space="preserve"> тыс. рублей;</w:t>
            </w:r>
          </w:p>
          <w:p w:rsidR="008632A2" w:rsidRPr="00B11E80" w:rsidRDefault="008632A2" w:rsidP="003C3521">
            <w:pPr>
              <w:pStyle w:val="a4"/>
              <w:jc w:val="both"/>
              <w:rPr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районного бюджета – 224 850,5 тыс. рублей;</w:t>
            </w:r>
          </w:p>
          <w:p w:rsidR="008632A2" w:rsidRPr="00707D82" w:rsidRDefault="008632A2" w:rsidP="003C3521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1E80">
              <w:rPr>
                <w:sz w:val="24"/>
                <w:szCs w:val="24"/>
              </w:rPr>
              <w:t>бюджетов поселений – 0,0 тыс. рублей.</w:t>
            </w:r>
          </w:p>
        </w:tc>
      </w:tr>
    </w:tbl>
    <w:p w:rsidR="008632A2" w:rsidRDefault="008632A2" w:rsidP="00195244">
      <w:pPr>
        <w:spacing w:after="0" w:line="240" w:lineRule="auto"/>
        <w:ind w:left="5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br w:type="page"/>
      </w:r>
    </w:p>
    <w:p w:rsidR="008632A2" w:rsidRDefault="008632A2" w:rsidP="008632A2">
      <w:pPr>
        <w:spacing w:after="0" w:line="240" w:lineRule="auto"/>
        <w:ind w:left="9923"/>
        <w:rPr>
          <w:color w:val="000000"/>
          <w:sz w:val="24"/>
          <w:szCs w:val="24"/>
        </w:rPr>
        <w:sectPr w:rsidR="00863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5244" w:rsidRPr="00E21A6F" w:rsidRDefault="00195244" w:rsidP="00195244">
      <w:pPr>
        <w:spacing w:after="0" w:line="240" w:lineRule="auto"/>
        <w:ind w:left="9923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2</w:t>
      </w:r>
      <w:r w:rsidRPr="00E21A6F">
        <w:rPr>
          <w:color w:val="000000"/>
          <w:sz w:val="24"/>
          <w:szCs w:val="24"/>
        </w:rPr>
        <w:t xml:space="preserve"> к постановлению</w:t>
      </w:r>
    </w:p>
    <w:p w:rsidR="00195244" w:rsidRPr="00E21A6F" w:rsidRDefault="00195244" w:rsidP="00195244">
      <w:pPr>
        <w:spacing w:after="0" w:line="240" w:lineRule="auto"/>
        <w:ind w:left="5812" w:firstLine="4111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 xml:space="preserve">администрации Енисейского района </w:t>
      </w:r>
    </w:p>
    <w:p w:rsidR="00195244" w:rsidRDefault="00195244" w:rsidP="00195244">
      <w:pPr>
        <w:spacing w:after="0" w:line="240" w:lineRule="auto"/>
        <w:ind w:left="5812" w:firstLine="4111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>от ____________  № ___</w:t>
      </w:r>
      <w:proofErr w:type="gramStart"/>
      <w:r w:rsidRPr="00E21A6F">
        <w:rPr>
          <w:color w:val="000000"/>
          <w:sz w:val="24"/>
          <w:szCs w:val="24"/>
        </w:rPr>
        <w:t>_-</w:t>
      </w:r>
      <w:proofErr w:type="gramEnd"/>
      <w:r w:rsidRPr="00E21A6F">
        <w:rPr>
          <w:color w:val="000000"/>
          <w:sz w:val="24"/>
          <w:szCs w:val="24"/>
        </w:rPr>
        <w:t>п</w:t>
      </w:r>
    </w:p>
    <w:p w:rsidR="00195244" w:rsidRDefault="00195244" w:rsidP="00195244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</w:p>
    <w:p w:rsidR="00195244" w:rsidRPr="005B2C6D" w:rsidRDefault="00195244" w:rsidP="00195244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5B2C6D">
        <w:rPr>
          <w:rFonts w:cs="Arial"/>
          <w:color w:val="000000"/>
          <w:sz w:val="24"/>
          <w:szCs w:val="24"/>
        </w:rPr>
        <w:t xml:space="preserve">Приложение </w:t>
      </w:r>
    </w:p>
    <w:p w:rsidR="00195244" w:rsidRPr="005B2C6D" w:rsidRDefault="00195244" w:rsidP="00195244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5B2C6D">
        <w:rPr>
          <w:rFonts w:cs="Arial"/>
          <w:color w:val="000000"/>
          <w:sz w:val="24"/>
          <w:szCs w:val="24"/>
        </w:rPr>
        <w:t>к паспорту муниципальной программы «Улучшение качества жизни населения в Енисейском районе»</w:t>
      </w:r>
    </w:p>
    <w:p w:rsidR="00195244" w:rsidRPr="005B2C6D" w:rsidRDefault="00195244" w:rsidP="00195244">
      <w:pPr>
        <w:pStyle w:val="ConsPlusNormal"/>
        <w:outlineLvl w:val="2"/>
        <w:rPr>
          <w:rFonts w:cs="Arial"/>
          <w:color w:val="000000"/>
          <w:sz w:val="24"/>
          <w:szCs w:val="24"/>
        </w:rPr>
      </w:pPr>
    </w:p>
    <w:p w:rsidR="00195244" w:rsidRPr="005B2C6D" w:rsidRDefault="00195244" w:rsidP="0019524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2C6D">
        <w:rPr>
          <w:rFonts w:ascii="Arial" w:hAnsi="Arial" w:cs="Arial"/>
          <w:b/>
          <w:color w:val="000000"/>
          <w:sz w:val="24"/>
          <w:szCs w:val="24"/>
        </w:rPr>
        <w:t xml:space="preserve">Перечень целевых показателей результативности программы с расшифровкой плановых значений </w:t>
      </w:r>
      <w:proofErr w:type="gramStart"/>
      <w:r w:rsidRPr="005B2C6D">
        <w:rPr>
          <w:rFonts w:ascii="Arial" w:hAnsi="Arial" w:cs="Arial"/>
          <w:b/>
          <w:color w:val="000000"/>
          <w:sz w:val="24"/>
          <w:szCs w:val="24"/>
        </w:rPr>
        <w:t>по</w:t>
      </w:r>
      <w:proofErr w:type="gramEnd"/>
    </w:p>
    <w:p w:rsidR="00195244" w:rsidRPr="005B2C6D" w:rsidRDefault="00195244" w:rsidP="0019524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2C6D">
        <w:rPr>
          <w:rFonts w:ascii="Arial" w:hAnsi="Arial" w:cs="Arial"/>
          <w:b/>
          <w:color w:val="000000"/>
          <w:sz w:val="24"/>
          <w:szCs w:val="24"/>
        </w:rPr>
        <w:t>годам ее реализации</w:t>
      </w:r>
    </w:p>
    <w:tbl>
      <w:tblPr>
        <w:tblW w:w="14971" w:type="dxa"/>
        <w:jc w:val="center"/>
        <w:tblInd w:w="93" w:type="dxa"/>
        <w:tblLook w:val="04A0" w:firstRow="1" w:lastRow="0" w:firstColumn="1" w:lastColumn="0" w:noHBand="0" w:noVBand="1"/>
      </w:tblPr>
      <w:tblGrid>
        <w:gridCol w:w="543"/>
        <w:gridCol w:w="2435"/>
        <w:gridCol w:w="1630"/>
        <w:gridCol w:w="750"/>
        <w:gridCol w:w="750"/>
        <w:gridCol w:w="750"/>
        <w:gridCol w:w="750"/>
        <w:gridCol w:w="750"/>
        <w:gridCol w:w="750"/>
        <w:gridCol w:w="750"/>
        <w:gridCol w:w="750"/>
        <w:gridCol w:w="914"/>
        <w:gridCol w:w="914"/>
        <w:gridCol w:w="914"/>
        <w:gridCol w:w="914"/>
        <w:gridCol w:w="914"/>
      </w:tblGrid>
      <w:tr w:rsidR="00195244" w:rsidRPr="005B2C6D" w:rsidTr="00195244">
        <w:trPr>
          <w:trHeight w:val="570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Цели, целевые показатели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6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195244" w:rsidRPr="005B2C6D" w:rsidTr="00195244">
        <w:trPr>
          <w:trHeight w:val="112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Годы до конца реализации программы в 5 летнем интервале</w:t>
            </w:r>
          </w:p>
        </w:tc>
      </w:tr>
      <w:tr w:rsidR="00195244" w:rsidRPr="005B2C6D" w:rsidTr="00195244">
        <w:trPr>
          <w:trHeight w:val="60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44" w:rsidRPr="005B2C6D" w:rsidRDefault="00195244" w:rsidP="0019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44" w:rsidRPr="005B2C6D" w:rsidRDefault="00195244" w:rsidP="0019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2025- 2029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195244" w:rsidRPr="005B2C6D" w:rsidTr="00195244">
        <w:trPr>
          <w:trHeight w:val="497"/>
          <w:jc w:val="center"/>
        </w:trPr>
        <w:tc>
          <w:tcPr>
            <w:tcW w:w="1497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Создание условий, обеспечивающих повышение 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195244" w:rsidRPr="005B2C6D" w:rsidTr="00195244">
        <w:trPr>
          <w:trHeight w:val="1629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 Енисейского района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95244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164C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менее </w:t>
            </w: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44" w:rsidRPr="005B2C6D" w:rsidRDefault="00164C8C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195244"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244" w:rsidRPr="005B2C6D" w:rsidRDefault="00164C8C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195244"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64C8C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195244"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44" w:rsidRPr="005B2C6D" w:rsidRDefault="00164C8C" w:rsidP="00195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195244" w:rsidRPr="005B2C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</w:tbl>
    <w:p w:rsidR="00195244" w:rsidRPr="005B2C6D" w:rsidRDefault="00195244" w:rsidP="0019524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95244" w:rsidRPr="005B2C6D" w:rsidRDefault="00195244" w:rsidP="00195244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632A2" w:rsidRPr="00E21A6F" w:rsidRDefault="008632A2" w:rsidP="008632A2">
      <w:pPr>
        <w:spacing w:after="0" w:line="240" w:lineRule="auto"/>
        <w:ind w:left="9923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lastRenderedPageBreak/>
        <w:t xml:space="preserve">Приложение </w:t>
      </w:r>
      <w:r w:rsidR="00164C8C">
        <w:rPr>
          <w:color w:val="000000"/>
          <w:sz w:val="24"/>
          <w:szCs w:val="24"/>
        </w:rPr>
        <w:t>3</w:t>
      </w:r>
      <w:r w:rsidRPr="00E21A6F">
        <w:rPr>
          <w:color w:val="000000"/>
          <w:sz w:val="24"/>
          <w:szCs w:val="24"/>
        </w:rPr>
        <w:t xml:space="preserve"> к постановлению</w:t>
      </w:r>
    </w:p>
    <w:p w:rsidR="008632A2" w:rsidRPr="00E21A6F" w:rsidRDefault="008632A2" w:rsidP="008632A2">
      <w:pPr>
        <w:spacing w:after="0" w:line="240" w:lineRule="auto"/>
        <w:ind w:left="5812" w:firstLine="4111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 xml:space="preserve">администрации Енисейского района </w:t>
      </w:r>
    </w:p>
    <w:p w:rsidR="008632A2" w:rsidRDefault="008632A2" w:rsidP="008632A2">
      <w:pPr>
        <w:spacing w:after="0" w:line="240" w:lineRule="auto"/>
        <w:ind w:left="5812" w:firstLine="4111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>от ____________  № ___</w:t>
      </w:r>
      <w:proofErr w:type="gramStart"/>
      <w:r w:rsidRPr="00E21A6F">
        <w:rPr>
          <w:color w:val="000000"/>
          <w:sz w:val="24"/>
          <w:szCs w:val="24"/>
        </w:rPr>
        <w:t>_-</w:t>
      </w:r>
      <w:proofErr w:type="gramEnd"/>
      <w:r w:rsidRPr="00E21A6F">
        <w:rPr>
          <w:color w:val="000000"/>
          <w:sz w:val="24"/>
          <w:szCs w:val="24"/>
        </w:rPr>
        <w:t>п</w:t>
      </w:r>
    </w:p>
    <w:p w:rsidR="008632A2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Pr="00713B83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713B83">
        <w:rPr>
          <w:rFonts w:cs="Arial"/>
          <w:color w:val="000000"/>
          <w:sz w:val="24"/>
          <w:szCs w:val="24"/>
        </w:rPr>
        <w:t xml:space="preserve">Приложение № 1 </w:t>
      </w:r>
    </w:p>
    <w:p w:rsidR="008632A2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713B83">
        <w:rPr>
          <w:rFonts w:cs="Arial"/>
          <w:color w:val="000000"/>
          <w:sz w:val="24"/>
          <w:szCs w:val="24"/>
        </w:rPr>
        <w:t>к муниципальной программе «Улучшение качества жизни</w:t>
      </w:r>
      <w:r>
        <w:rPr>
          <w:rFonts w:cs="Arial"/>
          <w:color w:val="000000"/>
          <w:sz w:val="24"/>
          <w:szCs w:val="24"/>
        </w:rPr>
        <w:t xml:space="preserve"> населения в Енисейском районе»</w:t>
      </w:r>
    </w:p>
    <w:p w:rsidR="008632A2" w:rsidRDefault="008632A2" w:rsidP="008632A2">
      <w:pPr>
        <w:pStyle w:val="ConsPlusNormal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Pr="00402A0D" w:rsidRDefault="008632A2" w:rsidP="008632A2">
      <w:pPr>
        <w:pStyle w:val="ConsPlusNormal"/>
        <w:jc w:val="center"/>
        <w:outlineLvl w:val="2"/>
        <w:rPr>
          <w:rFonts w:cs="Arial"/>
          <w:b/>
          <w:color w:val="000000"/>
          <w:sz w:val="24"/>
          <w:szCs w:val="24"/>
        </w:rPr>
      </w:pPr>
      <w:r w:rsidRPr="00402A0D">
        <w:rPr>
          <w:rFonts w:cs="Arial"/>
          <w:b/>
          <w:color w:val="000000"/>
          <w:sz w:val="24"/>
          <w:szCs w:val="24"/>
        </w:rPr>
        <w:t>Информация о ресурсном обеспечении подпрограмм и отдельных мероприятий муниципальной программы Енисейского района</w:t>
      </w:r>
    </w:p>
    <w:p w:rsidR="008632A2" w:rsidRDefault="008632A2" w:rsidP="008632A2">
      <w:pPr>
        <w:spacing w:after="0" w:line="240" w:lineRule="auto"/>
        <w:ind w:left="5812" w:firstLine="4111"/>
        <w:rPr>
          <w:color w:val="000000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126"/>
        <w:gridCol w:w="2268"/>
        <w:gridCol w:w="851"/>
        <w:gridCol w:w="850"/>
        <w:gridCol w:w="851"/>
        <w:gridCol w:w="567"/>
        <w:gridCol w:w="1417"/>
        <w:gridCol w:w="1418"/>
        <w:gridCol w:w="1417"/>
        <w:gridCol w:w="1559"/>
      </w:tblGrid>
      <w:tr w:rsidR="00027987" w:rsidRPr="00164C8C" w:rsidTr="00027987">
        <w:trPr>
          <w:trHeight w:val="6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027987" w:rsidRPr="00164C8C" w:rsidTr="00027987">
        <w:trPr>
          <w:trHeight w:val="57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027987" w:rsidRPr="00164C8C" w:rsidTr="00027987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381 038,5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334 241,7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302 835,7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1 018 115,9</w:t>
            </w:r>
          </w:p>
        </w:tc>
      </w:tr>
      <w:tr w:rsidR="00027987" w:rsidRPr="00164C8C" w:rsidTr="00027987">
        <w:trPr>
          <w:trHeight w:val="5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7987" w:rsidRPr="00164C8C" w:rsidTr="00027987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307 149,5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271 398,1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239 850,5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818 398,1</w:t>
            </w:r>
          </w:p>
        </w:tc>
      </w:tr>
      <w:tr w:rsidR="00027987" w:rsidRPr="00164C8C" w:rsidTr="00027987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804,0</w:t>
            </w:r>
          </w:p>
        </w:tc>
      </w:tr>
      <w:tr w:rsidR="00027987" w:rsidRPr="00164C8C" w:rsidTr="00027987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62 575,6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62 717,2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195 465,9</w:t>
            </w:r>
          </w:p>
        </w:tc>
      </w:tr>
      <w:tr w:rsidR="00027987" w:rsidRPr="00164C8C" w:rsidTr="00027987">
        <w:trPr>
          <w:trHeight w:val="12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362,7</w:t>
            </w:r>
          </w:p>
        </w:tc>
      </w:tr>
      <w:tr w:rsidR="00027987" w:rsidRPr="00164C8C" w:rsidTr="00027987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2 263,5</w:t>
            </w:r>
          </w:p>
        </w:tc>
      </w:tr>
      <w:tr w:rsidR="00027987" w:rsidRPr="00164C8C" w:rsidTr="00027987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821,7</w:t>
            </w:r>
          </w:p>
        </w:tc>
      </w:tr>
      <w:tr w:rsidR="00027987" w:rsidRPr="00164C8C" w:rsidTr="00027987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4 979,2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7 860,4</w:t>
            </w:r>
          </w:p>
        </w:tc>
      </w:tr>
      <w:tr w:rsidR="00027987" w:rsidRPr="00164C8C" w:rsidTr="00027987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7987" w:rsidRPr="00164C8C" w:rsidTr="00027987">
        <w:trPr>
          <w:trHeight w:val="8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7 852,5</w:t>
            </w:r>
          </w:p>
        </w:tc>
      </w:tr>
      <w:tr w:rsidR="00027987" w:rsidRPr="00164C8C" w:rsidTr="00027987">
        <w:trPr>
          <w:trHeight w:val="5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</w:t>
            </w:r>
          </w:p>
        </w:tc>
      </w:tr>
      <w:tr w:rsidR="00027987" w:rsidRPr="00164C8C" w:rsidTr="00027987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территории Енисейского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27 040,4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32 905,8</w:t>
            </w:r>
          </w:p>
        </w:tc>
      </w:tr>
      <w:tr w:rsidR="00027987" w:rsidRPr="00164C8C" w:rsidTr="00027987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7987" w:rsidRPr="00164C8C" w:rsidTr="00027987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29 465,8</w:t>
            </w:r>
          </w:p>
        </w:tc>
      </w:tr>
      <w:tr w:rsidR="00027987" w:rsidRPr="00164C8C" w:rsidTr="00027987">
        <w:trPr>
          <w:trHeight w:val="124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362,7</w:t>
            </w:r>
          </w:p>
        </w:tc>
      </w:tr>
      <w:tr w:rsidR="00027987" w:rsidRPr="00164C8C" w:rsidTr="00027987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813,8</w:t>
            </w:r>
          </w:p>
        </w:tc>
      </w:tr>
      <w:tr w:rsidR="00027987" w:rsidRPr="00164C8C" w:rsidTr="00027987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2 263,5</w:t>
            </w:r>
          </w:p>
        </w:tc>
      </w:tr>
      <w:tr w:rsidR="00027987" w:rsidRPr="00164C8C" w:rsidTr="00027987">
        <w:trPr>
          <w:trHeight w:val="9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8 385,5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7 875,7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8 016,9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24 278,1</w:t>
            </w:r>
          </w:p>
        </w:tc>
      </w:tr>
      <w:tr w:rsidR="00027987" w:rsidRPr="00164C8C" w:rsidTr="00027987">
        <w:trPr>
          <w:trHeight w:val="6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7987" w:rsidRPr="00164C8C" w:rsidTr="00027987">
        <w:trPr>
          <w:trHeight w:val="9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13 536,4</w:t>
            </w:r>
          </w:p>
        </w:tc>
      </w:tr>
      <w:tr w:rsidR="00027987" w:rsidRPr="00164C8C" w:rsidTr="00027987">
        <w:trPr>
          <w:trHeight w:val="6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10 741,7</w:t>
            </w:r>
          </w:p>
        </w:tc>
      </w:tr>
      <w:tr w:rsidR="00027987" w:rsidRPr="00164C8C" w:rsidTr="00027987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транспортного обслуживания населения Енисейского района»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188 050,6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188 020,0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564 090,6</w:t>
            </w:r>
          </w:p>
        </w:tc>
      </w:tr>
      <w:tr w:rsidR="00027987" w:rsidRPr="00164C8C" w:rsidTr="00027987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7987" w:rsidRPr="00164C8C" w:rsidTr="00027987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188 050,6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188 020,0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564 090,6</w:t>
            </w:r>
          </w:p>
        </w:tc>
      </w:tr>
      <w:tr w:rsidR="00027987" w:rsidRPr="00164C8C" w:rsidTr="00027987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 в Енисейском районе»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150 726,9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132 416,8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100 269,6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383 413,3</w:t>
            </w:r>
          </w:p>
        </w:tc>
      </w:tr>
      <w:tr w:rsidR="00027987" w:rsidRPr="00164C8C" w:rsidTr="00027987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7987" w:rsidRPr="00164C8C" w:rsidTr="00027987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83 864,5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40 936,7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197 885,1</w:t>
            </w:r>
          </w:p>
        </w:tc>
      </w:tr>
      <w:tr w:rsidR="00027987" w:rsidRPr="00164C8C" w:rsidTr="00027987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804,0</w:t>
            </w:r>
          </w:p>
        </w:tc>
      </w:tr>
      <w:tr w:rsidR="00027987" w:rsidRPr="00164C8C" w:rsidTr="00027987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59 064,9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59 064,9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184 724,2</w:t>
            </w:r>
          </w:p>
        </w:tc>
      </w:tr>
      <w:tr w:rsidR="00027987" w:rsidRPr="00164C8C" w:rsidTr="00027987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5 567,7</w:t>
            </w:r>
          </w:p>
        </w:tc>
      </w:tr>
      <w:tr w:rsidR="00027987" w:rsidRPr="00164C8C" w:rsidTr="00027987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7987" w:rsidRPr="00164C8C" w:rsidTr="00027987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5 567,7</w:t>
            </w:r>
          </w:p>
        </w:tc>
      </w:tr>
      <w:tr w:rsidR="00027987" w:rsidRPr="00164C8C" w:rsidTr="00027987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27987" w:rsidRPr="00164C8C" w:rsidTr="00027987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7987" w:rsidRPr="00164C8C" w:rsidTr="00027987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8C" w:rsidRPr="00164C8C" w:rsidRDefault="00164C8C" w:rsidP="00164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C8C" w:rsidRPr="00164C8C" w:rsidRDefault="00164C8C" w:rsidP="00164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C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8632A2" w:rsidRPr="00E21A6F" w:rsidRDefault="008632A2" w:rsidP="008632A2">
      <w:pPr>
        <w:spacing w:after="0" w:line="240" w:lineRule="auto"/>
        <w:ind w:left="99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Pr="00E21A6F">
        <w:rPr>
          <w:color w:val="000000"/>
          <w:sz w:val="24"/>
          <w:szCs w:val="24"/>
        </w:rPr>
        <w:lastRenderedPageBreak/>
        <w:t xml:space="preserve">Приложение </w:t>
      </w:r>
      <w:r w:rsidR="00B57F24">
        <w:rPr>
          <w:color w:val="000000"/>
          <w:sz w:val="24"/>
          <w:szCs w:val="24"/>
        </w:rPr>
        <w:t>4</w:t>
      </w:r>
      <w:r w:rsidRPr="00E21A6F">
        <w:rPr>
          <w:color w:val="000000"/>
          <w:sz w:val="24"/>
          <w:szCs w:val="24"/>
        </w:rPr>
        <w:t xml:space="preserve"> к постановлению</w:t>
      </w:r>
    </w:p>
    <w:p w:rsidR="008632A2" w:rsidRPr="00E21A6F" w:rsidRDefault="008632A2" w:rsidP="008632A2">
      <w:pPr>
        <w:spacing w:after="0" w:line="240" w:lineRule="auto"/>
        <w:ind w:left="5812" w:firstLine="4111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 xml:space="preserve">администрации Енисейского района </w:t>
      </w:r>
    </w:p>
    <w:p w:rsidR="008632A2" w:rsidRDefault="008632A2" w:rsidP="008632A2">
      <w:pPr>
        <w:spacing w:after="0" w:line="240" w:lineRule="auto"/>
        <w:ind w:left="5812" w:firstLine="4111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>от ____________  № ___</w:t>
      </w:r>
      <w:proofErr w:type="gramStart"/>
      <w:r w:rsidRPr="00E21A6F">
        <w:rPr>
          <w:color w:val="000000"/>
          <w:sz w:val="24"/>
          <w:szCs w:val="24"/>
        </w:rPr>
        <w:t>_-</w:t>
      </w:r>
      <w:proofErr w:type="gramEnd"/>
      <w:r w:rsidRPr="00E21A6F">
        <w:rPr>
          <w:color w:val="000000"/>
          <w:sz w:val="24"/>
          <w:szCs w:val="24"/>
        </w:rPr>
        <w:t>п</w:t>
      </w:r>
    </w:p>
    <w:p w:rsidR="008632A2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color w:val="000000"/>
          <w:sz w:val="24"/>
          <w:szCs w:val="24"/>
        </w:rPr>
      </w:pPr>
    </w:p>
    <w:p w:rsidR="008632A2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>Приложение №2 к муниципальной программе «Улучшение качества жизни</w:t>
      </w:r>
      <w:r>
        <w:rPr>
          <w:color w:val="000000"/>
          <w:sz w:val="24"/>
          <w:szCs w:val="24"/>
        </w:rPr>
        <w:t xml:space="preserve"> населения в Енисейском районе»</w:t>
      </w:r>
    </w:p>
    <w:p w:rsidR="008632A2" w:rsidRDefault="008632A2" w:rsidP="008632A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8632A2" w:rsidRPr="00402A0D" w:rsidRDefault="008632A2" w:rsidP="00863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A0D">
        <w:rPr>
          <w:rFonts w:ascii="Arial" w:hAnsi="Arial" w:cs="Arial"/>
          <w:b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Енисейского района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2100"/>
        <w:gridCol w:w="3420"/>
        <w:gridCol w:w="3340"/>
        <w:gridCol w:w="1361"/>
        <w:gridCol w:w="1379"/>
        <w:gridCol w:w="1500"/>
        <w:gridCol w:w="1799"/>
      </w:tblGrid>
      <w:tr w:rsidR="00B57F24" w:rsidRPr="00B57F24" w:rsidTr="00B57F24">
        <w:trPr>
          <w:trHeight w:val="45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A1:G44"/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  <w:bookmarkEnd w:id="1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B57F24" w:rsidRPr="00B57F24" w:rsidTr="00B57F24">
        <w:trPr>
          <w:trHeight w:val="94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57F24" w:rsidRPr="00B57F24" w:rsidTr="00B57F24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381 038,5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334 241,7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302 835,7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1 018 115,9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3 547,3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3 507,2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10 420,5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99 608,9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74 478,0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74 478,0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248 564,9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274 797,1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256 397,7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224 850,5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756 045,3</w:t>
            </w:r>
          </w:p>
        </w:tc>
      </w:tr>
      <w:tr w:rsidR="00B57F24" w:rsidRPr="00B57F24" w:rsidTr="00B57F24">
        <w:trPr>
          <w:trHeight w:val="771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821,7</w:t>
            </w:r>
          </w:p>
        </w:tc>
      </w:tr>
      <w:tr w:rsidR="00B57F24" w:rsidRPr="00B57F24" w:rsidTr="00B57F24">
        <w:trPr>
          <w:trHeight w:val="4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2 263,5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2 263,5</w:t>
            </w:r>
          </w:p>
        </w:tc>
      </w:tr>
      <w:tr w:rsidR="00B57F24" w:rsidRPr="00B57F24" w:rsidTr="00B57F24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4 979,2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7 860,4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3 800,0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1 171,3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7 860,4</w:t>
            </w:r>
          </w:p>
        </w:tc>
      </w:tr>
      <w:tr w:rsidR="00B57F24" w:rsidRPr="00B57F24" w:rsidTr="00B57F24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территории Енисейского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27 040,4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2 932,7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2 932,7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32 905,8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20 971,8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20 971,8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2 991,3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2 932,7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8 856,7</w:t>
            </w:r>
          </w:p>
        </w:tc>
      </w:tr>
      <w:tr w:rsidR="00B57F24" w:rsidRPr="00B57F24" w:rsidTr="00B57F24">
        <w:trPr>
          <w:trHeight w:val="628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813,8</w:t>
            </w:r>
          </w:p>
        </w:tc>
      </w:tr>
      <w:tr w:rsidR="00B57F24" w:rsidRPr="00B57F24" w:rsidTr="00B57F24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2 263,5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2 263,5</w:t>
            </w:r>
          </w:p>
        </w:tc>
      </w:tr>
      <w:tr w:rsidR="00B57F24" w:rsidRPr="00B57F24" w:rsidTr="00B57F24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8 385,5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7 875,7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8 016,9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24 278,1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3 547,3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3 507,2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10 420,5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4 838,2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4 509,7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13 857,6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696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Енисейского района</w:t>
            </w: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188 050,6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188 020,0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188 020,0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564 090,6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69 998,9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69 968,3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69 968,3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209 935,5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118 051,7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118 051,7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118 051,7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354 155,1</w:t>
            </w:r>
          </w:p>
        </w:tc>
      </w:tr>
      <w:tr w:rsidR="00B57F24" w:rsidRPr="00B57F24" w:rsidTr="00B57F24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150 726,9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132 416,8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100 269,6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383 413,3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150 726,9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132 416,8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100 269,6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383 413,3</w:t>
            </w:r>
          </w:p>
        </w:tc>
      </w:tr>
      <w:tr w:rsidR="00B57F24" w:rsidRPr="00B57F24" w:rsidTr="00B57F24">
        <w:trPr>
          <w:trHeight w:val="673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1 855,9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1 855,9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1 855,9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5 567,7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1 855,9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1 855,9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5 567,7</w:t>
            </w:r>
          </w:p>
        </w:tc>
      </w:tr>
      <w:tr w:rsidR="00B57F24" w:rsidRPr="00B57F24" w:rsidTr="00B57F24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566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7F24" w:rsidRPr="00B57F24" w:rsidTr="00B57F2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24" w:rsidRPr="00B57F24" w:rsidRDefault="00B57F24" w:rsidP="00B57F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F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8632A2" w:rsidRDefault="008632A2" w:rsidP="008632A2">
      <w:pPr>
        <w:snapToGrid w:val="0"/>
        <w:spacing w:after="0" w:line="240" w:lineRule="auto"/>
        <w:ind w:firstLine="709"/>
        <w:jc w:val="both"/>
      </w:pPr>
    </w:p>
    <w:p w:rsidR="008632A2" w:rsidRDefault="008632A2">
      <w:r>
        <w:br w:type="page"/>
      </w:r>
    </w:p>
    <w:p w:rsidR="008632A2" w:rsidRDefault="008632A2" w:rsidP="008632A2">
      <w:pPr>
        <w:snapToGrid w:val="0"/>
        <w:spacing w:after="0" w:line="240" w:lineRule="auto"/>
        <w:ind w:firstLine="709"/>
        <w:jc w:val="both"/>
        <w:sectPr w:rsidR="008632A2" w:rsidSect="008632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32A2" w:rsidRPr="00E21A6F" w:rsidRDefault="008632A2" w:rsidP="008632A2">
      <w:pPr>
        <w:spacing w:after="0" w:line="240" w:lineRule="auto"/>
        <w:ind w:left="5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7B6328">
        <w:rPr>
          <w:color w:val="000000"/>
          <w:sz w:val="24"/>
          <w:szCs w:val="24"/>
        </w:rPr>
        <w:t>5</w:t>
      </w:r>
      <w:r w:rsidRPr="00E21A6F">
        <w:rPr>
          <w:color w:val="000000"/>
          <w:sz w:val="24"/>
          <w:szCs w:val="24"/>
        </w:rPr>
        <w:t xml:space="preserve"> </w:t>
      </w:r>
    </w:p>
    <w:p w:rsidR="008632A2" w:rsidRPr="00E21A6F" w:rsidRDefault="008632A2" w:rsidP="008632A2">
      <w:pPr>
        <w:spacing w:after="0" w:line="240" w:lineRule="auto"/>
        <w:ind w:left="5812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8632A2" w:rsidRDefault="008632A2" w:rsidP="008632A2">
      <w:pPr>
        <w:spacing w:after="0" w:line="240" w:lineRule="auto"/>
        <w:ind w:left="5812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>от  ____________  № ___</w:t>
      </w:r>
      <w:proofErr w:type="gramStart"/>
      <w:r w:rsidRPr="00E21A6F">
        <w:rPr>
          <w:color w:val="000000"/>
          <w:sz w:val="24"/>
          <w:szCs w:val="24"/>
        </w:rPr>
        <w:t>_-</w:t>
      </w:r>
      <w:proofErr w:type="gramEnd"/>
      <w:r w:rsidRPr="00E21A6F">
        <w:rPr>
          <w:color w:val="000000"/>
          <w:sz w:val="24"/>
          <w:szCs w:val="24"/>
        </w:rPr>
        <w:t>п</w:t>
      </w:r>
    </w:p>
    <w:p w:rsidR="007B6328" w:rsidRPr="00E21A6F" w:rsidRDefault="007B6328" w:rsidP="008632A2">
      <w:pPr>
        <w:spacing w:after="0" w:line="240" w:lineRule="auto"/>
        <w:ind w:left="5812"/>
        <w:rPr>
          <w:color w:val="000000"/>
          <w:sz w:val="24"/>
          <w:szCs w:val="24"/>
        </w:rPr>
      </w:pPr>
    </w:p>
    <w:tbl>
      <w:tblPr>
        <w:tblW w:w="9845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2"/>
        <w:gridCol w:w="6383"/>
      </w:tblGrid>
      <w:tr w:rsidR="007B6328" w:rsidRPr="00713B83" w:rsidTr="00DC001B">
        <w:trPr>
          <w:trHeight w:hRule="exact" w:val="6142"/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328" w:rsidRPr="00713B83" w:rsidRDefault="007B6328" w:rsidP="007B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7B6328" w:rsidRPr="00713B83" w:rsidRDefault="007B6328" w:rsidP="007B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7B6328" w:rsidRPr="00713B83" w:rsidRDefault="007B6328" w:rsidP="007B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7B6328" w:rsidRPr="00713B83" w:rsidRDefault="007B6328" w:rsidP="007B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7B6328" w:rsidRPr="00713B83" w:rsidRDefault="007B6328" w:rsidP="007B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7B6328" w:rsidRPr="00713B83" w:rsidRDefault="007B6328" w:rsidP="007B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B8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328" w:rsidRPr="005B2C6D" w:rsidRDefault="007B6328" w:rsidP="007B6328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5B2C6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за период 2022-2024 годов составляет  </w:t>
            </w:r>
            <w:r w:rsidR="00DC001B">
              <w:rPr>
                <w:rFonts w:ascii="Arial" w:hAnsi="Arial" w:cs="Arial"/>
                <w:sz w:val="24"/>
                <w:szCs w:val="24"/>
              </w:rPr>
              <w:t>7 </w:t>
            </w:r>
            <w:r w:rsidRPr="005B2C6D">
              <w:rPr>
                <w:rFonts w:ascii="Arial" w:hAnsi="Arial" w:cs="Arial"/>
                <w:sz w:val="24"/>
                <w:szCs w:val="24"/>
              </w:rPr>
              <w:t>8</w:t>
            </w:r>
            <w:r w:rsidR="00DC001B">
              <w:rPr>
                <w:rFonts w:ascii="Arial" w:hAnsi="Arial" w:cs="Arial"/>
                <w:sz w:val="24"/>
                <w:szCs w:val="24"/>
              </w:rPr>
              <w:t>60,4</w:t>
            </w:r>
            <w:r w:rsidRPr="005B2C6D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DC001B">
              <w:rPr>
                <w:rFonts w:ascii="Arial" w:hAnsi="Arial" w:cs="Arial"/>
                <w:sz w:val="24"/>
                <w:szCs w:val="24"/>
              </w:rPr>
              <w:t>.</w:t>
            </w:r>
            <w:r w:rsidRPr="005B2C6D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DC001B">
              <w:rPr>
                <w:rFonts w:ascii="Arial" w:hAnsi="Arial" w:cs="Arial"/>
                <w:sz w:val="24"/>
                <w:szCs w:val="24"/>
              </w:rPr>
              <w:t>.</w:t>
            </w:r>
            <w:r w:rsidRPr="005B2C6D">
              <w:rPr>
                <w:rFonts w:ascii="Arial" w:hAnsi="Arial" w:cs="Arial"/>
                <w:sz w:val="24"/>
                <w:szCs w:val="24"/>
              </w:rPr>
              <w:t>, из них:</w:t>
            </w:r>
          </w:p>
          <w:p w:rsidR="007B6328" w:rsidRPr="005B2C6D" w:rsidRDefault="00DC001B" w:rsidP="007B6328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3 </w:t>
            </w:r>
            <w:r w:rsidR="007B6328" w:rsidRPr="005B2C6D">
              <w:rPr>
                <w:rFonts w:ascii="Arial" w:hAnsi="Arial" w:cs="Arial"/>
                <w:sz w:val="24"/>
                <w:szCs w:val="24"/>
              </w:rPr>
              <w:t>800,0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6328" w:rsidRPr="005B2C6D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B6328" w:rsidRPr="005B2C6D" w:rsidRDefault="007B6328" w:rsidP="007B6328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5B2C6D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7B6328" w:rsidRPr="005B2C6D" w:rsidRDefault="00DC001B" w:rsidP="007B6328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– 3 </w:t>
            </w:r>
            <w:r w:rsidR="007B6328" w:rsidRPr="005B2C6D">
              <w:rPr>
                <w:rFonts w:ascii="Arial" w:hAnsi="Arial" w:cs="Arial"/>
                <w:sz w:val="24"/>
                <w:szCs w:val="24"/>
              </w:rPr>
              <w:t xml:space="preserve">800,0 тыс. руб., </w:t>
            </w:r>
          </w:p>
          <w:p w:rsidR="007B6328" w:rsidRPr="005B2C6D" w:rsidRDefault="007B6328" w:rsidP="007B6328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5B2C6D">
              <w:rPr>
                <w:rFonts w:ascii="Arial" w:hAnsi="Arial" w:cs="Arial"/>
                <w:sz w:val="24"/>
                <w:szCs w:val="24"/>
              </w:rPr>
              <w:t xml:space="preserve">2023 – 0,0 тыс. руб., </w:t>
            </w:r>
          </w:p>
          <w:p w:rsidR="007B6328" w:rsidRPr="005B2C6D" w:rsidRDefault="007B6328" w:rsidP="007B6328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5B2C6D">
              <w:rPr>
                <w:rFonts w:ascii="Arial" w:hAnsi="Arial" w:cs="Arial"/>
                <w:sz w:val="24"/>
                <w:szCs w:val="24"/>
              </w:rPr>
              <w:t>2024 – 0,0 тыс. руб.</w:t>
            </w:r>
          </w:p>
          <w:p w:rsidR="007B6328" w:rsidRPr="005B2C6D" w:rsidRDefault="007B6328" w:rsidP="007B6328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</w:p>
          <w:p w:rsidR="007B6328" w:rsidRPr="005B2C6D" w:rsidRDefault="00DC001B" w:rsidP="007B6328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7B6328" w:rsidRPr="005B2C6D">
              <w:rPr>
                <w:rFonts w:ascii="Arial" w:hAnsi="Arial" w:cs="Arial"/>
                <w:sz w:val="24"/>
                <w:szCs w:val="24"/>
              </w:rPr>
              <w:t>районного бюджета – 4 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B6328" w:rsidRPr="005B2C6D">
              <w:rPr>
                <w:rFonts w:ascii="Arial" w:hAnsi="Arial" w:cs="Arial"/>
                <w:sz w:val="24"/>
                <w:szCs w:val="24"/>
              </w:rPr>
              <w:t>2,</w:t>
            </w:r>
            <w:r>
              <w:rPr>
                <w:rFonts w:ascii="Arial" w:hAnsi="Arial" w:cs="Arial"/>
                <w:sz w:val="24"/>
                <w:szCs w:val="24"/>
              </w:rPr>
              <w:t>5 тыс. руб.,</w:t>
            </w:r>
          </w:p>
          <w:p w:rsidR="007B6328" w:rsidRPr="005B2C6D" w:rsidRDefault="007B6328" w:rsidP="007B6328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5B2C6D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7B6328" w:rsidRPr="005B2C6D" w:rsidRDefault="007B6328" w:rsidP="007B6328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5B2C6D">
              <w:rPr>
                <w:rFonts w:ascii="Arial" w:hAnsi="Arial" w:cs="Arial"/>
                <w:sz w:val="24"/>
                <w:szCs w:val="24"/>
              </w:rPr>
              <w:t>2022 – 1 1</w:t>
            </w:r>
            <w:r w:rsidR="00DC001B">
              <w:rPr>
                <w:rFonts w:ascii="Arial" w:hAnsi="Arial" w:cs="Arial"/>
                <w:sz w:val="24"/>
                <w:szCs w:val="24"/>
              </w:rPr>
              <w:t>7</w:t>
            </w:r>
            <w:r w:rsidRPr="005B2C6D">
              <w:rPr>
                <w:rFonts w:ascii="Arial" w:hAnsi="Arial" w:cs="Arial"/>
                <w:sz w:val="24"/>
                <w:szCs w:val="24"/>
              </w:rPr>
              <w:t>1,</w:t>
            </w:r>
            <w:r w:rsidR="00DC001B">
              <w:rPr>
                <w:rFonts w:ascii="Arial" w:hAnsi="Arial" w:cs="Arial"/>
                <w:sz w:val="24"/>
                <w:szCs w:val="24"/>
              </w:rPr>
              <w:t>3</w:t>
            </w:r>
            <w:r w:rsidRPr="005B2C6D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:rsidR="007B6328" w:rsidRPr="005B2C6D" w:rsidRDefault="007B6328" w:rsidP="007B6328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5B2C6D">
              <w:rPr>
                <w:rFonts w:ascii="Arial" w:hAnsi="Arial" w:cs="Arial"/>
                <w:sz w:val="24"/>
                <w:szCs w:val="24"/>
              </w:rPr>
              <w:t xml:space="preserve">2023 – 1 140,6 тыс. руб., </w:t>
            </w:r>
          </w:p>
          <w:p w:rsidR="007B6328" w:rsidRDefault="007B6328" w:rsidP="007B6328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5B2C6D">
              <w:rPr>
                <w:rFonts w:ascii="Arial" w:hAnsi="Arial" w:cs="Arial"/>
                <w:sz w:val="24"/>
                <w:szCs w:val="24"/>
              </w:rPr>
              <w:t>2024 – 1 740,6 тыс. руб.</w:t>
            </w:r>
          </w:p>
          <w:p w:rsidR="00DC001B" w:rsidRPr="005B2C6D" w:rsidRDefault="00DC001B" w:rsidP="007B6328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</w:p>
          <w:p w:rsidR="007B6328" w:rsidRPr="005B2C6D" w:rsidRDefault="00DC001B" w:rsidP="007B6328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9506E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бюджетов </w:t>
            </w:r>
            <w:r w:rsidR="007B6328" w:rsidRPr="005B2C6D">
              <w:rPr>
                <w:rFonts w:ascii="Arial" w:hAnsi="Arial" w:cs="Arial"/>
                <w:sz w:val="24"/>
                <w:szCs w:val="24"/>
              </w:rPr>
              <w:t>муниципальных образований района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6328" w:rsidRPr="005B2C6D">
              <w:rPr>
                <w:rFonts w:ascii="Arial" w:hAnsi="Arial" w:cs="Arial"/>
                <w:sz w:val="24"/>
                <w:szCs w:val="24"/>
              </w:rPr>
              <w:t>7,9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6328" w:rsidRPr="005B2C6D">
              <w:rPr>
                <w:rFonts w:ascii="Arial" w:hAnsi="Arial" w:cs="Arial"/>
                <w:sz w:val="24"/>
                <w:szCs w:val="24"/>
              </w:rPr>
              <w:t>руб.,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6328" w:rsidRPr="005B2C6D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7B6328" w:rsidRPr="005B2C6D" w:rsidRDefault="007B6328" w:rsidP="007B6328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5B2C6D">
              <w:rPr>
                <w:rFonts w:ascii="Arial" w:hAnsi="Arial" w:cs="Arial"/>
                <w:sz w:val="24"/>
                <w:szCs w:val="24"/>
              </w:rPr>
              <w:t xml:space="preserve">2022 – 7,9 тыс. руб., </w:t>
            </w:r>
          </w:p>
          <w:p w:rsidR="007B6328" w:rsidRPr="005B2C6D" w:rsidRDefault="007B6328" w:rsidP="007B6328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5B2C6D">
              <w:rPr>
                <w:rFonts w:ascii="Arial" w:hAnsi="Arial" w:cs="Arial"/>
                <w:sz w:val="24"/>
                <w:szCs w:val="24"/>
              </w:rPr>
              <w:t xml:space="preserve">2023 – 0,0 тыс. руб., </w:t>
            </w:r>
          </w:p>
          <w:p w:rsidR="007B6328" w:rsidRPr="009506E4" w:rsidRDefault="007B6328" w:rsidP="007B6328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sz w:val="24"/>
                <w:szCs w:val="24"/>
              </w:rPr>
              <w:t>2024 – 0,0 тыс. руб.</w:t>
            </w:r>
          </w:p>
        </w:tc>
      </w:tr>
    </w:tbl>
    <w:p w:rsidR="008632A2" w:rsidRPr="00E21A6F" w:rsidRDefault="008632A2" w:rsidP="008632A2">
      <w:pPr>
        <w:spacing w:after="0" w:line="240" w:lineRule="auto"/>
        <w:ind w:left="5812"/>
        <w:rPr>
          <w:color w:val="000000"/>
          <w:sz w:val="24"/>
          <w:szCs w:val="24"/>
        </w:rPr>
      </w:pPr>
    </w:p>
    <w:p w:rsidR="003C3521" w:rsidRDefault="003C3521" w:rsidP="003C3521">
      <w:pPr>
        <w:spacing w:after="0" w:line="240" w:lineRule="auto"/>
        <w:ind w:left="5812"/>
        <w:rPr>
          <w:color w:val="000000"/>
          <w:sz w:val="24"/>
          <w:szCs w:val="24"/>
        </w:rPr>
        <w:sectPr w:rsidR="003C3521" w:rsidSect="008632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3521" w:rsidRPr="00E21A6F" w:rsidRDefault="003C3521" w:rsidP="003C3521">
      <w:pPr>
        <w:spacing w:after="0" w:line="240" w:lineRule="auto"/>
        <w:ind w:left="5812" w:firstLine="52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1E1041">
        <w:rPr>
          <w:color w:val="000000"/>
          <w:sz w:val="24"/>
          <w:szCs w:val="24"/>
        </w:rPr>
        <w:t>6</w:t>
      </w:r>
      <w:r w:rsidRPr="00E21A6F">
        <w:rPr>
          <w:color w:val="000000"/>
          <w:sz w:val="24"/>
          <w:szCs w:val="24"/>
        </w:rPr>
        <w:t xml:space="preserve"> </w:t>
      </w:r>
    </w:p>
    <w:p w:rsidR="003C3521" w:rsidRPr="00E21A6F" w:rsidRDefault="003C3521" w:rsidP="003C3521">
      <w:pPr>
        <w:spacing w:after="0" w:line="240" w:lineRule="auto"/>
        <w:ind w:left="11057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3C3521" w:rsidRDefault="003C3521" w:rsidP="003C3521">
      <w:pPr>
        <w:spacing w:after="0" w:line="240" w:lineRule="auto"/>
        <w:ind w:left="5812" w:firstLine="5245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>от  ____________  № ___</w:t>
      </w:r>
      <w:proofErr w:type="gramStart"/>
      <w:r w:rsidRPr="00E21A6F">
        <w:rPr>
          <w:color w:val="000000"/>
          <w:sz w:val="24"/>
          <w:szCs w:val="24"/>
        </w:rPr>
        <w:t>_-</w:t>
      </w:r>
      <w:proofErr w:type="gramEnd"/>
      <w:r w:rsidRPr="00E21A6F">
        <w:rPr>
          <w:color w:val="000000"/>
          <w:sz w:val="24"/>
          <w:szCs w:val="24"/>
        </w:rPr>
        <w:t>п</w:t>
      </w:r>
    </w:p>
    <w:p w:rsidR="003C3521" w:rsidRDefault="003C3521" w:rsidP="003C3521">
      <w:pPr>
        <w:spacing w:after="0" w:line="240" w:lineRule="auto"/>
        <w:ind w:left="11057"/>
        <w:jc w:val="both"/>
        <w:rPr>
          <w:rFonts w:ascii="Arial" w:hAnsi="Arial" w:cs="Arial"/>
          <w:color w:val="000000"/>
          <w:sz w:val="24"/>
          <w:szCs w:val="24"/>
        </w:rPr>
      </w:pPr>
    </w:p>
    <w:p w:rsidR="003C3521" w:rsidRPr="00713B83" w:rsidRDefault="003C3521" w:rsidP="003C3521">
      <w:pPr>
        <w:spacing w:after="0" w:line="240" w:lineRule="auto"/>
        <w:ind w:left="11057"/>
        <w:jc w:val="both"/>
        <w:rPr>
          <w:rFonts w:ascii="Arial" w:hAnsi="Arial" w:cs="Arial"/>
          <w:color w:val="000000"/>
          <w:sz w:val="24"/>
          <w:szCs w:val="24"/>
        </w:rPr>
      </w:pPr>
      <w:r w:rsidRPr="00713B83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3C3521" w:rsidRPr="00713B83" w:rsidRDefault="003C3521" w:rsidP="003C3521">
      <w:pPr>
        <w:spacing w:after="0" w:line="240" w:lineRule="auto"/>
        <w:ind w:left="11057"/>
        <w:jc w:val="both"/>
        <w:rPr>
          <w:rFonts w:ascii="Arial" w:hAnsi="Arial" w:cs="Arial"/>
          <w:color w:val="000000"/>
          <w:sz w:val="24"/>
          <w:szCs w:val="24"/>
        </w:rPr>
      </w:pPr>
      <w:r w:rsidRPr="00713B83">
        <w:rPr>
          <w:rFonts w:ascii="Arial" w:hAnsi="Arial" w:cs="Arial"/>
          <w:color w:val="000000"/>
          <w:sz w:val="24"/>
          <w:szCs w:val="24"/>
        </w:rPr>
        <w:t>к паспорту подпрограммы «Охрана окружающей среды»</w:t>
      </w:r>
    </w:p>
    <w:p w:rsidR="003C3521" w:rsidRPr="00713B83" w:rsidRDefault="003C3521" w:rsidP="003C3521">
      <w:pPr>
        <w:spacing w:after="0" w:line="240" w:lineRule="auto"/>
        <w:ind w:left="9540"/>
        <w:jc w:val="both"/>
        <w:rPr>
          <w:rFonts w:ascii="Arial" w:hAnsi="Arial" w:cs="Arial"/>
          <w:color w:val="000000"/>
          <w:sz w:val="24"/>
          <w:szCs w:val="24"/>
        </w:rPr>
      </w:pPr>
    </w:p>
    <w:p w:rsidR="003C3521" w:rsidRDefault="003C3521" w:rsidP="003C352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713B83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3C3521" w:rsidRPr="00713B83" w:rsidRDefault="003C3521" w:rsidP="003C352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33"/>
        <w:gridCol w:w="943"/>
        <w:gridCol w:w="2379"/>
        <w:gridCol w:w="1276"/>
        <w:gridCol w:w="1701"/>
        <w:gridCol w:w="1701"/>
        <w:gridCol w:w="1701"/>
      </w:tblGrid>
      <w:tr w:rsidR="00227F24" w:rsidRPr="005B2C6D" w:rsidTr="00013B2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2C6D">
              <w:rPr>
                <w:rFonts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B2C6D">
              <w:rPr>
                <w:rFonts w:cs="Arial"/>
                <w:color w:val="000000"/>
                <w:sz w:val="24"/>
                <w:szCs w:val="24"/>
              </w:rPr>
              <w:t>п</w:t>
            </w:r>
            <w:proofErr w:type="gramEnd"/>
            <w:r w:rsidRPr="005B2C6D">
              <w:rPr>
                <w:rFonts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2C6D">
              <w:rPr>
                <w:rFonts w:cs="Arial"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2C6D">
              <w:rPr>
                <w:rFonts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2C6D">
              <w:rPr>
                <w:rFonts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2C6D">
              <w:rPr>
                <w:rFonts w:cs="Arial"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227F24" w:rsidRPr="005B2C6D" w:rsidTr="00013B2D">
        <w:trPr>
          <w:cantSplit/>
          <w:trHeight w:val="56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5B2C6D">
              <w:rPr>
                <w:rFonts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2C6D">
              <w:rPr>
                <w:rFonts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2C6D">
              <w:rPr>
                <w:rFonts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2C6D">
              <w:rPr>
                <w:rFonts w:cs="Arial"/>
                <w:color w:val="000000"/>
                <w:sz w:val="24"/>
                <w:szCs w:val="24"/>
              </w:rPr>
              <w:t>2024 год</w:t>
            </w:r>
          </w:p>
        </w:tc>
      </w:tr>
      <w:tr w:rsidR="00227F24" w:rsidRPr="005B2C6D" w:rsidTr="00013B2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24" w:rsidRPr="005B2C6D" w:rsidRDefault="00227F24" w:rsidP="00013B2D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24" w:rsidRPr="005B2C6D" w:rsidRDefault="00227F24" w:rsidP="00013B2D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5B2C6D">
              <w:rPr>
                <w:rFonts w:cs="Arial"/>
                <w:color w:val="000000"/>
                <w:sz w:val="24"/>
                <w:szCs w:val="24"/>
              </w:rPr>
              <w:t>Цель подпрограммы: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</w:t>
            </w:r>
          </w:p>
        </w:tc>
      </w:tr>
      <w:tr w:rsidR="00227F24" w:rsidRPr="005B2C6D" w:rsidTr="00013B2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24" w:rsidRPr="005B2C6D" w:rsidRDefault="00227F24" w:rsidP="00013B2D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spacing w:after="0" w:line="240" w:lineRule="auto"/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</w:pPr>
            <w:r w:rsidRPr="005B2C6D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1: </w:t>
            </w:r>
            <w:r w:rsidRPr="005B2C6D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Повышение уровня экологической безопасности на территории Енисейского района</w:t>
            </w:r>
          </w:p>
        </w:tc>
      </w:tr>
      <w:tr w:rsidR="00227F24" w:rsidRPr="005B2C6D" w:rsidTr="00013B2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2C6D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2C6D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2C6D">
              <w:rPr>
                <w:rFonts w:cs="Arial"/>
                <w:color w:val="000000"/>
                <w:sz w:val="24"/>
                <w:szCs w:val="24"/>
              </w:rPr>
              <w:t>Акт приемки-сдачи ртутьсодержащих отходов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7F24" w:rsidRPr="005B2C6D" w:rsidRDefault="00227F24" w:rsidP="00013B2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27F24" w:rsidRPr="005B2C6D" w:rsidTr="00013B2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24" w:rsidRPr="005B2C6D" w:rsidRDefault="00227F24" w:rsidP="00013B2D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24" w:rsidRPr="005B2C6D" w:rsidRDefault="00227F24" w:rsidP="00013B2D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5B2C6D">
              <w:rPr>
                <w:rFonts w:cs="Arial"/>
                <w:color w:val="000000"/>
                <w:sz w:val="24"/>
                <w:szCs w:val="24"/>
              </w:rPr>
              <w:t>Задача 2: Ограничение последствий негативного воздействия захламления земель</w:t>
            </w:r>
          </w:p>
        </w:tc>
      </w:tr>
      <w:tr w:rsidR="00227F24" w:rsidRPr="005B2C6D" w:rsidTr="00013B2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2C6D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2C6D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2C6D">
              <w:rPr>
                <w:rFonts w:cs="Arial"/>
                <w:color w:val="000000"/>
                <w:sz w:val="24"/>
                <w:szCs w:val="24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7F24" w:rsidRPr="005B2C6D" w:rsidRDefault="00227F24" w:rsidP="00013B2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27F24" w:rsidRPr="005B2C6D" w:rsidTr="00013B2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2C6D">
              <w:rPr>
                <w:rFonts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Приобретение контейнерного оборудования для населенных пунктов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2C6D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2C6D">
              <w:rPr>
                <w:rFonts w:cs="Arial"/>
                <w:color w:val="000000"/>
                <w:sz w:val="24"/>
                <w:szCs w:val="24"/>
              </w:rPr>
              <w:t>Акт приема-передачи товара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7F24" w:rsidRPr="005B2C6D" w:rsidRDefault="00227F24" w:rsidP="00013B2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100</w:t>
            </w:r>
          </w:p>
        </w:tc>
      </w:tr>
      <w:tr w:rsidR="00227F24" w:rsidRPr="005B2C6D" w:rsidTr="00013B2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013B2D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774959" w:rsidRDefault="00227F24" w:rsidP="00013B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4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мест (площадок) накопления отходов потребления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774959" w:rsidRDefault="00227F24" w:rsidP="0001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959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774959" w:rsidRDefault="00227F24" w:rsidP="00227F24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74959">
              <w:rPr>
                <w:rFonts w:cs="Arial"/>
                <w:color w:val="000000"/>
                <w:sz w:val="24"/>
                <w:szCs w:val="24"/>
              </w:rPr>
              <w:t>Акт выполненных работ</w:t>
            </w:r>
            <w:r w:rsidRPr="00227F24">
              <w:rPr>
                <w:rFonts w:cs="Arial"/>
                <w:color w:val="000000"/>
                <w:sz w:val="24"/>
                <w:szCs w:val="24"/>
              </w:rPr>
              <w:t xml:space="preserve"> по форме КС 2, Справка по форме КС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7F24" w:rsidRPr="00227F24" w:rsidRDefault="00227F24" w:rsidP="00013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774959" w:rsidRDefault="00227F24" w:rsidP="00227F24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49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227F24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49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24" w:rsidRPr="005B2C6D" w:rsidRDefault="00227F24" w:rsidP="00227F24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49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20</w:t>
            </w:r>
          </w:p>
        </w:tc>
      </w:tr>
    </w:tbl>
    <w:p w:rsidR="000D0CA6" w:rsidRPr="00E21A6F" w:rsidRDefault="003C3521" w:rsidP="00013B2D">
      <w:pPr>
        <w:spacing w:after="0"/>
        <w:ind w:firstLine="10773"/>
        <w:rPr>
          <w:color w:val="000000"/>
          <w:sz w:val="24"/>
          <w:szCs w:val="24"/>
        </w:rPr>
      </w:pPr>
      <w:r>
        <w:rPr>
          <w:color w:val="000000"/>
        </w:rPr>
        <w:br w:type="page"/>
      </w:r>
      <w:r w:rsidR="000D0CA6">
        <w:rPr>
          <w:color w:val="000000"/>
          <w:sz w:val="24"/>
          <w:szCs w:val="24"/>
        </w:rPr>
        <w:lastRenderedPageBreak/>
        <w:t>Приложение 7</w:t>
      </w:r>
      <w:r w:rsidR="000D0CA6" w:rsidRPr="00E21A6F">
        <w:rPr>
          <w:color w:val="000000"/>
          <w:sz w:val="24"/>
          <w:szCs w:val="24"/>
        </w:rPr>
        <w:t xml:space="preserve"> </w:t>
      </w:r>
    </w:p>
    <w:p w:rsidR="000D0CA6" w:rsidRDefault="000D0CA6" w:rsidP="00013B2D">
      <w:pPr>
        <w:pStyle w:val="a4"/>
        <w:ind w:left="10773"/>
        <w:jc w:val="both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>к постановлению администрации Енисейского района</w:t>
      </w:r>
    </w:p>
    <w:p w:rsidR="000D0CA6" w:rsidRDefault="000D0CA6" w:rsidP="000D0CA6">
      <w:pPr>
        <w:pStyle w:val="a4"/>
        <w:ind w:left="11057" w:hanging="284"/>
        <w:jc w:val="both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>от  ____________  № ___</w:t>
      </w:r>
      <w:proofErr w:type="gramStart"/>
      <w:r w:rsidRPr="00E21A6F">
        <w:rPr>
          <w:color w:val="000000"/>
          <w:sz w:val="24"/>
          <w:szCs w:val="24"/>
        </w:rPr>
        <w:t>_-</w:t>
      </w:r>
      <w:proofErr w:type="gramEnd"/>
      <w:r w:rsidRPr="00E21A6F">
        <w:rPr>
          <w:color w:val="000000"/>
          <w:sz w:val="24"/>
          <w:szCs w:val="24"/>
        </w:rPr>
        <w:t>п</w:t>
      </w:r>
    </w:p>
    <w:p w:rsidR="000D0CA6" w:rsidRDefault="000D0CA6" w:rsidP="000D0CA6">
      <w:pPr>
        <w:spacing w:after="0" w:line="240" w:lineRule="auto"/>
        <w:ind w:left="9540"/>
        <w:jc w:val="both"/>
        <w:rPr>
          <w:rFonts w:ascii="Arial" w:hAnsi="Arial" w:cs="Arial"/>
          <w:color w:val="000000"/>
          <w:sz w:val="24"/>
          <w:szCs w:val="24"/>
        </w:rPr>
      </w:pPr>
    </w:p>
    <w:p w:rsidR="000D0CA6" w:rsidRPr="005B2C6D" w:rsidRDefault="000D0CA6" w:rsidP="000D0CA6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5B2C6D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0D0CA6" w:rsidRPr="005B2C6D" w:rsidRDefault="000D0CA6" w:rsidP="000D0CA6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5B2C6D">
        <w:rPr>
          <w:rFonts w:ascii="Arial" w:hAnsi="Arial" w:cs="Arial"/>
          <w:color w:val="000000"/>
          <w:sz w:val="24"/>
          <w:szCs w:val="24"/>
        </w:rPr>
        <w:t>к подпрограмме «Охрана окружающей среды»</w:t>
      </w:r>
    </w:p>
    <w:p w:rsidR="000D0CA6" w:rsidRPr="005B2C6D" w:rsidRDefault="000D0CA6" w:rsidP="000D0CA6">
      <w:pPr>
        <w:spacing w:after="0" w:line="240" w:lineRule="auto"/>
        <w:ind w:left="9540"/>
        <w:rPr>
          <w:rFonts w:ascii="Arial" w:hAnsi="Arial" w:cs="Arial"/>
          <w:color w:val="000000"/>
          <w:sz w:val="24"/>
          <w:szCs w:val="24"/>
        </w:rPr>
      </w:pPr>
    </w:p>
    <w:p w:rsidR="000D0CA6" w:rsidRPr="005B2C6D" w:rsidRDefault="000D0CA6" w:rsidP="000D0CA6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5B2C6D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0D0CA6" w:rsidRPr="005B2C6D" w:rsidRDefault="000D0CA6" w:rsidP="000D0CA6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345"/>
        <w:gridCol w:w="1581"/>
        <w:gridCol w:w="700"/>
        <w:gridCol w:w="651"/>
        <w:gridCol w:w="1228"/>
        <w:gridCol w:w="620"/>
        <w:gridCol w:w="900"/>
        <w:gridCol w:w="960"/>
        <w:gridCol w:w="960"/>
        <w:gridCol w:w="1100"/>
        <w:gridCol w:w="2854"/>
      </w:tblGrid>
      <w:tr w:rsidR="000D0CA6" w:rsidRPr="000D0CA6" w:rsidTr="000D0CA6">
        <w:trPr>
          <w:trHeight w:val="480"/>
        </w:trPr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D0CA6" w:rsidRPr="000D0CA6" w:rsidTr="000D0CA6">
        <w:trPr>
          <w:trHeight w:val="600"/>
        </w:trPr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D0CA6">
              <w:rPr>
                <w:rFonts w:eastAsia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CA6" w:rsidRPr="000D0CA6" w:rsidTr="000D0CA6">
        <w:trPr>
          <w:trHeight w:val="393"/>
        </w:trPr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A6" w:rsidRPr="000D0CA6" w:rsidRDefault="000D0CA6" w:rsidP="000D0C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Цель подпрограммы: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4 979,2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1 140,6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1 740,6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7 860,4</w:t>
            </w:r>
          </w:p>
        </w:tc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0CA6" w:rsidRPr="000D0CA6" w:rsidTr="000D0CA6">
        <w:trPr>
          <w:trHeight w:val="405"/>
        </w:trPr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Задача 1: Повышение уровня экологической безопасности на территории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CA6" w:rsidRPr="000D0CA6" w:rsidTr="000D0CA6">
        <w:trPr>
          <w:trHeight w:val="14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Мероприятие 1.1. 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района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0110088110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Транспортировка и обезвреживание ртутьсодержащих ламп не менее 100 штук ежегодно</w:t>
            </w:r>
          </w:p>
        </w:tc>
      </w:tr>
      <w:tr w:rsidR="000D0CA6" w:rsidRPr="000D0CA6" w:rsidTr="000D0CA6">
        <w:trPr>
          <w:trHeight w:val="300"/>
        </w:trPr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 xml:space="preserve">Задача 2: Ограничение последствий негативного воздействия захламления земель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4 938,6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7 738,6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0CA6" w:rsidRPr="000D0CA6" w:rsidTr="000D0CA6">
        <w:trPr>
          <w:trHeight w:val="100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A6" w:rsidRPr="000D0CA6" w:rsidRDefault="000D0CA6" w:rsidP="000D0C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Мероприятие 2.1. 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Ликвидация свалок на территории муниципальных образований Енисейского района в количестве не менее 3 штук ежегодно</w:t>
            </w:r>
          </w:p>
        </w:tc>
      </w:tr>
      <w:tr w:rsidR="000D0CA6" w:rsidRPr="000D0CA6" w:rsidTr="000D0CA6">
        <w:trPr>
          <w:trHeight w:val="99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Иные межбюджетные трансферты муниципальным образованиям Енисейского района на ликвидацию последствий и предотвращение захламления земель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0110088150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CA6" w:rsidRPr="000D0CA6" w:rsidTr="000D0CA6">
        <w:trPr>
          <w:trHeight w:val="17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Мероприятие 2.2. Обустройство мест (площадок) накопления отходов потребления и (или) приобретение контейнерного оборудования в части обустройства мест (площадок) накопления отходов потребления без приобретения контейнерного оборудования для населенных пунктов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2 057,0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2 057,0</w:t>
            </w:r>
          </w:p>
        </w:tc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Приобретение контейнерного оборудования для населенных пунктов не менее 100 штук ежегодно</w:t>
            </w:r>
          </w:p>
        </w:tc>
      </w:tr>
      <w:tr w:rsidR="000D0CA6" w:rsidRPr="000D0CA6" w:rsidTr="000D0CA6">
        <w:trPr>
          <w:trHeight w:val="31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0D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дств кр</w:t>
            </w:r>
            <w:proofErr w:type="gramEnd"/>
            <w:r w:rsidRPr="000D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01100S4632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2 036,3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2 036,3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CA6" w:rsidRPr="000D0CA6" w:rsidTr="000D0CA6">
        <w:trPr>
          <w:trHeight w:val="31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за счет средств районного бюджета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01100S4632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CA6" w:rsidRPr="000D0CA6" w:rsidTr="000D0CA6">
        <w:trPr>
          <w:trHeight w:val="14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Мероприятие 2.3. Обустройство мест (площадок) накопления отходов потребления и (или) приобретение контейнерного оборудования в части приобретения контейнерного оборудования для населенных пунктов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1 781,6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1 781,6</w:t>
            </w:r>
          </w:p>
        </w:tc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Количество обустроенных мест (площадок) накопления отходов потребления не менее 20 штук ежегодно</w:t>
            </w:r>
          </w:p>
        </w:tc>
      </w:tr>
      <w:tr w:rsidR="000D0CA6" w:rsidRPr="000D0CA6" w:rsidTr="000D0CA6">
        <w:trPr>
          <w:trHeight w:val="51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0D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дств кр</w:t>
            </w:r>
            <w:proofErr w:type="gramEnd"/>
            <w:r w:rsidRPr="000D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01100S4633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240, 540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1 763,7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1 763,7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CA6" w:rsidRPr="000D0CA6" w:rsidTr="000D0CA6">
        <w:trPr>
          <w:trHeight w:val="31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за счет средств районного бюджета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01100S4633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CA6" w:rsidRPr="000D0CA6" w:rsidTr="000D0CA6">
        <w:trPr>
          <w:trHeight w:val="46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0CA6" w:rsidRPr="000D0CA6" w:rsidTr="000D0CA6"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4 979,2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1 140,6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1 740,6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7 860,4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0CA6" w:rsidRPr="000D0CA6" w:rsidTr="000D0CA6">
        <w:trPr>
          <w:trHeight w:val="76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ГРБС 1: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4 971,3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1 140,6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1 740,6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7 852,5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0CA6" w:rsidRPr="000D0CA6" w:rsidTr="000D0CA6"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A6" w:rsidRPr="000D0CA6" w:rsidRDefault="000D0CA6" w:rsidP="000D0C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A6" w:rsidRPr="000D0CA6" w:rsidRDefault="000D0CA6" w:rsidP="000D0CA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A6" w:rsidRPr="000D0CA6" w:rsidRDefault="000D0CA6" w:rsidP="000D0C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D0CA6" w:rsidRDefault="000D0CA6" w:rsidP="000D0CA6">
      <w:pPr>
        <w:pStyle w:val="a4"/>
        <w:ind w:left="11057"/>
        <w:jc w:val="both"/>
        <w:rPr>
          <w:color w:val="000000"/>
          <w:sz w:val="24"/>
          <w:szCs w:val="24"/>
        </w:rPr>
      </w:pPr>
    </w:p>
    <w:p w:rsidR="003C3521" w:rsidRDefault="003C3521">
      <w:pPr>
        <w:rPr>
          <w:color w:val="000000"/>
        </w:rPr>
        <w:sectPr w:rsidR="003C3521" w:rsidSect="003C35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C3521" w:rsidRPr="00E21A6F" w:rsidRDefault="003C3521" w:rsidP="003C3521">
      <w:pPr>
        <w:spacing w:after="0" w:line="240" w:lineRule="auto"/>
        <w:ind w:left="5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0D0CA6">
        <w:rPr>
          <w:color w:val="000000"/>
          <w:sz w:val="24"/>
          <w:szCs w:val="24"/>
        </w:rPr>
        <w:t>8</w:t>
      </w:r>
      <w:r w:rsidRPr="00E21A6F">
        <w:rPr>
          <w:color w:val="000000"/>
          <w:sz w:val="24"/>
          <w:szCs w:val="24"/>
        </w:rPr>
        <w:t xml:space="preserve"> </w:t>
      </w:r>
    </w:p>
    <w:p w:rsidR="003C3521" w:rsidRPr="00E21A6F" w:rsidRDefault="003C3521" w:rsidP="003C3521">
      <w:pPr>
        <w:spacing w:after="0" w:line="240" w:lineRule="auto"/>
        <w:ind w:left="5812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3C3521" w:rsidRPr="00E21A6F" w:rsidRDefault="003C3521" w:rsidP="003C3521">
      <w:pPr>
        <w:spacing w:after="0" w:line="240" w:lineRule="auto"/>
        <w:ind w:left="5812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>от  ____________  № ___</w:t>
      </w:r>
      <w:proofErr w:type="gramStart"/>
      <w:r w:rsidRPr="00E21A6F">
        <w:rPr>
          <w:color w:val="000000"/>
          <w:sz w:val="24"/>
          <w:szCs w:val="24"/>
        </w:rPr>
        <w:t>_-</w:t>
      </w:r>
      <w:proofErr w:type="gramEnd"/>
      <w:r w:rsidRPr="00E21A6F">
        <w:rPr>
          <w:color w:val="000000"/>
          <w:sz w:val="24"/>
          <w:szCs w:val="24"/>
        </w:rPr>
        <w:t>п</w:t>
      </w:r>
    </w:p>
    <w:p w:rsidR="003C3521" w:rsidRPr="00E21A6F" w:rsidRDefault="003C3521" w:rsidP="003C3521">
      <w:pPr>
        <w:spacing w:after="0" w:line="240" w:lineRule="auto"/>
        <w:ind w:left="5812"/>
        <w:rPr>
          <w:color w:val="000000"/>
          <w:sz w:val="24"/>
          <w:szCs w:val="24"/>
        </w:rPr>
      </w:pPr>
    </w:p>
    <w:tbl>
      <w:tblPr>
        <w:tblW w:w="10047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2"/>
        <w:gridCol w:w="6585"/>
      </w:tblGrid>
      <w:tr w:rsidR="003C3521" w:rsidRPr="00713B83" w:rsidTr="005575D8">
        <w:trPr>
          <w:trHeight w:hRule="exact" w:val="7985"/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21" w:rsidRPr="00713B83" w:rsidRDefault="003C3521" w:rsidP="003C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3C3521" w:rsidRPr="00713B83" w:rsidRDefault="003C3521" w:rsidP="003C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3C3521" w:rsidRPr="00713B83" w:rsidRDefault="003C3521" w:rsidP="003C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3C3521" w:rsidRPr="00713B83" w:rsidRDefault="003C3521" w:rsidP="003C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3C3521" w:rsidRPr="00713B83" w:rsidRDefault="003C3521" w:rsidP="003C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3C3521" w:rsidRPr="00713B83" w:rsidRDefault="003C3521" w:rsidP="003C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B8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0CA6" w:rsidRPr="005B2C6D" w:rsidRDefault="000D0CA6" w:rsidP="000D0CA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Общий объем финансирования подпрограммы на 2022-2024 гг. составит 32 905,8 тыс. руб</w:t>
            </w:r>
            <w:r w:rsidR="00E4264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</w:t>
            </w: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, из них:</w:t>
            </w:r>
          </w:p>
          <w:p w:rsidR="000D0CA6" w:rsidRPr="005B2C6D" w:rsidRDefault="000D0CA6" w:rsidP="000D0CA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D0CA6" w:rsidRPr="005B2C6D" w:rsidRDefault="000D0CA6" w:rsidP="000D0CA6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краевого бюджета 20 971,8 тыс. руб., в </w:t>
            </w:r>
            <w:proofErr w:type="spellStart"/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0D0CA6" w:rsidRPr="005B2C6D" w:rsidRDefault="000D0CA6" w:rsidP="000D0CA6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2022 году – 20 971,8 тыс. руб</w:t>
            </w:r>
            <w:r w:rsidR="00E4264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</w:t>
            </w: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;</w:t>
            </w:r>
          </w:p>
          <w:p w:rsidR="000D0CA6" w:rsidRPr="005B2C6D" w:rsidRDefault="000D0CA6" w:rsidP="000D0CA6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2023 году – 0,0 тыс. руб</w:t>
            </w:r>
            <w:r w:rsidR="00E4264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</w:t>
            </w: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;</w:t>
            </w:r>
          </w:p>
          <w:p w:rsidR="000D0CA6" w:rsidRPr="005B2C6D" w:rsidRDefault="000D0CA6" w:rsidP="000D0CA6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0,0 тыс. руб</w:t>
            </w:r>
            <w:r w:rsidR="00E4264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</w:t>
            </w: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;</w:t>
            </w:r>
          </w:p>
          <w:p w:rsidR="000D0CA6" w:rsidRPr="005B2C6D" w:rsidRDefault="000D0CA6" w:rsidP="000D0CA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D0CA6" w:rsidRPr="005B2C6D" w:rsidRDefault="000D0CA6" w:rsidP="000D0CA6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районного бюджета </w:t>
            </w:r>
            <w:r w:rsidR="00E4264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8 856,7</w:t>
            </w: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 в </w:t>
            </w:r>
            <w:proofErr w:type="spellStart"/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0D0CA6" w:rsidRPr="005B2C6D" w:rsidRDefault="000D0CA6" w:rsidP="000D0CA6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2022 году – 2 991,3 тыс. руб</w:t>
            </w:r>
            <w:r w:rsidR="00E4264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</w:t>
            </w: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;</w:t>
            </w:r>
          </w:p>
          <w:p w:rsidR="000D0CA6" w:rsidRPr="005B2C6D" w:rsidRDefault="000D0CA6" w:rsidP="000D0CA6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2023 году – 2 932,7 тыс. руб</w:t>
            </w:r>
            <w:r w:rsidR="00E4264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</w:t>
            </w: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;</w:t>
            </w:r>
          </w:p>
          <w:p w:rsidR="000D0CA6" w:rsidRPr="005B2C6D" w:rsidRDefault="000D0CA6" w:rsidP="000D0CA6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2 932,7 тыс. руб</w:t>
            </w:r>
            <w:r w:rsidR="00E4264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</w:t>
            </w: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;</w:t>
            </w:r>
          </w:p>
          <w:p w:rsidR="00E42645" w:rsidRDefault="00E42645" w:rsidP="000D0CA6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D0CA6" w:rsidRPr="005B2C6D" w:rsidRDefault="000D0CA6" w:rsidP="000D0CA6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бюджетов муниципальных образований </w:t>
            </w:r>
            <w:r w:rsidR="00E4264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813,8</w:t>
            </w: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</w:t>
            </w:r>
            <w:r w:rsidR="00E4264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,</w:t>
            </w: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0D0CA6" w:rsidRPr="005B2C6D" w:rsidRDefault="000D0CA6" w:rsidP="000D0CA6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 2022 году – </w:t>
            </w:r>
            <w:r w:rsidR="00E4264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813,8</w:t>
            </w: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</w:t>
            </w:r>
            <w:r w:rsidR="00E4264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</w:t>
            </w: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;</w:t>
            </w:r>
          </w:p>
          <w:p w:rsidR="000D0CA6" w:rsidRPr="005B2C6D" w:rsidRDefault="000D0CA6" w:rsidP="000D0CA6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2023 году – 0,0 тыс. руб</w:t>
            </w:r>
            <w:r w:rsidR="00E4264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</w:t>
            </w: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;</w:t>
            </w:r>
          </w:p>
          <w:p w:rsidR="000D0CA6" w:rsidRPr="005B2C6D" w:rsidRDefault="000D0CA6" w:rsidP="000D0CA6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0,0 тыс. руб</w:t>
            </w:r>
            <w:r w:rsidR="00E4264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</w:t>
            </w: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;</w:t>
            </w:r>
          </w:p>
          <w:p w:rsidR="000D0CA6" w:rsidRPr="005B2C6D" w:rsidRDefault="000D0CA6" w:rsidP="000D0CA6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внебюджетные средства 2 263,5 тыс. руб</w:t>
            </w:r>
            <w:r w:rsidR="00E4264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.,</w:t>
            </w: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0D0CA6" w:rsidRPr="005B2C6D" w:rsidRDefault="000D0CA6" w:rsidP="000D0CA6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2022 году – 2 263,5 тыс. руб</w:t>
            </w:r>
            <w:r w:rsidR="00E4264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</w:t>
            </w: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;</w:t>
            </w:r>
          </w:p>
          <w:p w:rsidR="000D0CA6" w:rsidRPr="005B2C6D" w:rsidRDefault="000D0CA6" w:rsidP="000D0CA6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2023 году – 0,0 тыс. руб</w:t>
            </w:r>
            <w:r w:rsidR="00E4264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</w:t>
            </w: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;</w:t>
            </w:r>
          </w:p>
          <w:p w:rsidR="003C3521" w:rsidRPr="009506E4" w:rsidRDefault="000D0CA6" w:rsidP="00E42645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0,0 тыс. руб</w:t>
            </w:r>
            <w:r w:rsidR="00E4264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:rsidR="00740AF2" w:rsidRDefault="00740AF2">
      <w:pPr>
        <w:rPr>
          <w:color w:val="000000"/>
        </w:rPr>
      </w:pPr>
    </w:p>
    <w:p w:rsidR="00740AF2" w:rsidRDefault="00740AF2">
      <w:pPr>
        <w:rPr>
          <w:color w:val="000000"/>
        </w:rPr>
      </w:pPr>
      <w:r>
        <w:rPr>
          <w:color w:val="000000"/>
        </w:rPr>
        <w:br w:type="page"/>
      </w:r>
    </w:p>
    <w:p w:rsidR="00DB4DCD" w:rsidRDefault="00DB4DCD" w:rsidP="00740AF2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DB4DCD" w:rsidSect="003C35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B4DCD" w:rsidRPr="00E21A6F" w:rsidRDefault="00DB4DCD" w:rsidP="00347757">
      <w:pPr>
        <w:spacing w:after="0" w:line="240" w:lineRule="auto"/>
        <w:ind w:left="5812" w:firstLine="49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013B2D">
        <w:rPr>
          <w:color w:val="000000"/>
          <w:sz w:val="24"/>
          <w:szCs w:val="24"/>
        </w:rPr>
        <w:t>9</w:t>
      </w:r>
      <w:r w:rsidRPr="00E21A6F">
        <w:rPr>
          <w:color w:val="000000"/>
          <w:sz w:val="24"/>
          <w:szCs w:val="24"/>
        </w:rPr>
        <w:t xml:space="preserve"> </w:t>
      </w:r>
    </w:p>
    <w:p w:rsidR="00740AF2" w:rsidRDefault="00DB4DCD" w:rsidP="00347757">
      <w:pPr>
        <w:pStyle w:val="a4"/>
        <w:ind w:left="10773"/>
        <w:jc w:val="both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>к постановлению администрации Енисейского района</w:t>
      </w:r>
    </w:p>
    <w:p w:rsidR="00347757" w:rsidRDefault="00347757" w:rsidP="00347757">
      <w:pPr>
        <w:pStyle w:val="a4"/>
        <w:ind w:left="11057" w:hanging="284"/>
        <w:jc w:val="both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>от  ____________  № ___</w:t>
      </w:r>
      <w:proofErr w:type="gramStart"/>
      <w:r w:rsidRPr="00E21A6F">
        <w:rPr>
          <w:color w:val="000000"/>
          <w:sz w:val="24"/>
          <w:szCs w:val="24"/>
        </w:rPr>
        <w:t>_-</w:t>
      </w:r>
      <w:proofErr w:type="gramEnd"/>
      <w:r w:rsidRPr="00E21A6F">
        <w:rPr>
          <w:color w:val="000000"/>
          <w:sz w:val="24"/>
          <w:szCs w:val="24"/>
        </w:rPr>
        <w:t>п</w:t>
      </w:r>
    </w:p>
    <w:p w:rsidR="00347757" w:rsidRDefault="00347757" w:rsidP="00DB4DCD">
      <w:pPr>
        <w:pStyle w:val="a4"/>
        <w:ind w:left="11057"/>
        <w:jc w:val="both"/>
        <w:rPr>
          <w:color w:val="000000"/>
          <w:sz w:val="24"/>
          <w:szCs w:val="24"/>
        </w:rPr>
      </w:pPr>
    </w:p>
    <w:p w:rsidR="00FB5433" w:rsidRPr="00713B83" w:rsidRDefault="00FB5433" w:rsidP="00FB5433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713B83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FB5433" w:rsidRPr="00713B83" w:rsidRDefault="00FB5433" w:rsidP="00FB5433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713B83">
        <w:rPr>
          <w:rFonts w:ascii="Arial" w:hAnsi="Arial" w:cs="Arial"/>
          <w:color w:val="000000"/>
          <w:sz w:val="24"/>
          <w:szCs w:val="24"/>
        </w:rPr>
        <w:t>к подпрограмме «Повышение уровня комфортности пребывания и качества жизни населения на территории Енисейского района»</w:t>
      </w:r>
    </w:p>
    <w:p w:rsidR="00FB5433" w:rsidRPr="00713B83" w:rsidRDefault="00FB5433" w:rsidP="00FB5433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B5433" w:rsidRDefault="00FB5433" w:rsidP="00FB5433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13B83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</w:t>
      </w: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3037"/>
        <w:gridCol w:w="1445"/>
        <w:gridCol w:w="960"/>
        <w:gridCol w:w="945"/>
        <w:gridCol w:w="1240"/>
        <w:gridCol w:w="673"/>
        <w:gridCol w:w="1100"/>
        <w:gridCol w:w="960"/>
        <w:gridCol w:w="960"/>
        <w:gridCol w:w="1100"/>
        <w:gridCol w:w="2840"/>
      </w:tblGrid>
      <w:tr w:rsidR="00013B2D" w:rsidRPr="00013B2D" w:rsidTr="00013B2D">
        <w:trPr>
          <w:trHeight w:val="54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sz w:val="20"/>
                <w:szCs w:val="20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13B2D" w:rsidRPr="00013B2D" w:rsidTr="00013B2D">
        <w:trPr>
          <w:trHeight w:val="48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13B2D">
              <w:rPr>
                <w:rFonts w:eastAsia="Times New Roman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48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Цель подпрограммы: Содействие повышению комфортности пребывания и качества жизни населения Енисейского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27 040,4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2 932,7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2 932,7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32 905,8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3B2D" w:rsidRPr="00013B2D" w:rsidTr="00013B2D">
        <w:trPr>
          <w:trHeight w:val="39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Задача 1: Обеспечение комфортного и безопасного пребывания на территории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1 932,9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2 139,9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Площадь наиболее посещаемых населением мест, подвергнутая акарицидным обработкам от общей площади, подлежащей обработке в отчетном периоде – 100%; Создание условий для развития услуг связи в населенных пунктах.</w:t>
            </w:r>
          </w:p>
        </w:tc>
      </w:tr>
      <w:tr w:rsidR="00013B2D" w:rsidRPr="00013B2D" w:rsidTr="00013B2D">
        <w:trPr>
          <w:trHeight w:val="12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 xml:space="preserve">1.1. Реализация мероприятий по профилактике заболеваний путем организации  и проведения акарицидных </w:t>
            </w:r>
            <w:proofErr w:type="gramStart"/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обработок</w:t>
            </w:r>
            <w:proofErr w:type="gramEnd"/>
            <w:r w:rsidRPr="00013B2D">
              <w:rPr>
                <w:rFonts w:eastAsia="Times New Roman"/>
                <w:sz w:val="18"/>
                <w:szCs w:val="18"/>
                <w:lang w:eastAsia="ru-RU"/>
              </w:rPr>
              <w:t xml:space="preserve"> наиболее посещаемых населением мест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01200S5550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120,4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1.2. Проведение работ по химическому уничтожению наркосодержащих растений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0120084510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309,6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99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 xml:space="preserve">1.3. Создание условий для обеспечения услугами связи малочисленных и труднодоступных населенных пунктов Красноярского края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1 709,9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1 709,9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3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 счет сре</w:t>
            </w:r>
            <w:proofErr w:type="gramStart"/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дств кр</w:t>
            </w:r>
            <w:proofErr w:type="gramEnd"/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012D276450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1 708,1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1 708,1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012D276450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36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Задача 2: Благоустройство территорий поселений и содействие временной занятости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22 610,8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332,5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23 275,8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3B2D" w:rsidRPr="00013B2D" w:rsidTr="00013B2D">
        <w:trPr>
          <w:trHeight w:val="207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2.1. Организация общественных работ на территории Енисейского района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0120088690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Организованных временных рабочих мест не менее 180</w:t>
            </w:r>
          </w:p>
        </w:tc>
      </w:tr>
      <w:tr w:rsidR="00013B2D" w:rsidRPr="00013B2D" w:rsidTr="00013B2D">
        <w:trPr>
          <w:trHeight w:val="207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25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0120088690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322,5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322,5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322,5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967,5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9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 xml:space="preserve">2.2. </w:t>
            </w:r>
            <w:proofErr w:type="spellStart"/>
            <w:r w:rsidRPr="00013B2D">
              <w:rPr>
                <w:rFonts w:eastAsia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13B2D">
              <w:rPr>
                <w:rFonts w:eastAsia="Times New Roman"/>
                <w:sz w:val="18"/>
                <w:szCs w:val="18"/>
                <w:lang w:eastAsia="ru-RU"/>
              </w:rPr>
              <w:t xml:space="preserve"> муниципальных программ формирования современной городской (сельской) среды в поселениях, в </w:t>
            </w:r>
            <w:proofErr w:type="spellStart"/>
            <w:r w:rsidRPr="00013B2D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13B2D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3 704,9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3 704,9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Увеличение доли благоустроенных дворовых территорий многоквартирных домов</w:t>
            </w:r>
          </w:p>
        </w:tc>
      </w:tr>
      <w:tr w:rsidR="00013B2D" w:rsidRPr="00013B2D" w:rsidTr="00013B2D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01200S4590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 счет сре</w:t>
            </w:r>
            <w:proofErr w:type="gramStart"/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дств кр</w:t>
            </w:r>
            <w:proofErr w:type="gramEnd"/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01200S4590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3 605,2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3 605,2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31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717ED2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за счет средств районного </w:t>
            </w:r>
            <w:r w:rsidR="00717ED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б</w:t>
            </w: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01200S4590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2.3. 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1 618,0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1 618,0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Доля граждан, привлеченных к работам по благоустройству, от общего числа граждан, проживающих в городском и (или) сельском поселении, населенном пункте муниципального округа, не менее 10%</w:t>
            </w:r>
          </w:p>
        </w:tc>
      </w:tr>
      <w:tr w:rsidR="00013B2D" w:rsidRPr="00013B2D" w:rsidTr="00013B2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 счет сре</w:t>
            </w:r>
            <w:proofErr w:type="gramStart"/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дств кр</w:t>
            </w:r>
            <w:proofErr w:type="gramEnd"/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01200S7490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1 563,6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1 563,6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9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2.4.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11 432,4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11 432,4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 xml:space="preserve">Доля граждан, участвующих в реализации </w:t>
            </w:r>
            <w:proofErr w:type="spellStart"/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проекта</w:t>
            </w:r>
            <w:proofErr w:type="gramStart"/>
            <w:r w:rsidRPr="00013B2D">
              <w:rPr>
                <w:rFonts w:eastAsia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013B2D">
              <w:rPr>
                <w:rFonts w:eastAsia="Times New Roman"/>
                <w:sz w:val="18"/>
                <w:szCs w:val="18"/>
                <w:lang w:eastAsia="ru-RU"/>
              </w:rPr>
              <w:t>т</w:t>
            </w:r>
            <w:proofErr w:type="spellEnd"/>
            <w:r w:rsidRPr="00013B2D">
              <w:rPr>
                <w:rFonts w:eastAsia="Times New Roman"/>
                <w:sz w:val="18"/>
                <w:szCs w:val="18"/>
                <w:lang w:eastAsia="ru-RU"/>
              </w:rPr>
              <w:t xml:space="preserve"> общего числа граждан достигших 18 лет, проживающих в населенном пункте,</w:t>
            </w:r>
            <w:r w:rsidRPr="00013B2D">
              <w:rPr>
                <w:rFonts w:eastAsia="Times New Roman"/>
                <w:sz w:val="18"/>
                <w:szCs w:val="18"/>
                <w:lang w:eastAsia="ru-RU"/>
              </w:rPr>
              <w:br/>
              <w:t>не менее 15 %</w:t>
            </w:r>
          </w:p>
        </w:tc>
      </w:tr>
      <w:tr w:rsidR="00013B2D" w:rsidRPr="00013B2D" w:rsidTr="00013B2D">
        <w:trPr>
          <w:trHeight w:val="34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 счет сре</w:t>
            </w:r>
            <w:proofErr w:type="gramStart"/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дств кр</w:t>
            </w:r>
            <w:proofErr w:type="gramEnd"/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8 746,2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8 746,2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43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3B2D">
              <w:rPr>
                <w:rFonts w:eastAsia="Times New Roman"/>
                <w:sz w:val="16"/>
                <w:szCs w:val="16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341,7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341,7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за счет средств муниципальных образований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638,0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638,0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внебюджетные источники, из них: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1 685,5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1 685,5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14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Осуществление расходов, направленных на реализацию мероприятий по поддержке местных инициатив за счет средств от безвозмездных поступлений и добровольных пожертвований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01200S6418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13B2D" w:rsidRPr="00013B2D" w:rsidTr="00013B2D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 xml:space="preserve">2.5. Благоустройство кладбищ муниципальных образований района, </w:t>
            </w:r>
            <w:r w:rsidRPr="00013B2D">
              <w:rPr>
                <w:rFonts w:eastAsia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5 523,0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5 523,0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3B2D" w:rsidRPr="00013B2D" w:rsidTr="00013B2D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 счет сре</w:t>
            </w:r>
            <w:proofErr w:type="gramStart"/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дств кр</w:t>
            </w:r>
            <w:proofErr w:type="gramEnd"/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01200S6660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4 886,6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4 886,6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3B2D" w:rsidRPr="00013B2D" w:rsidTr="00013B2D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за </w:t>
            </w:r>
            <w:proofErr w:type="spellStart"/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счетсредств</w:t>
            </w:r>
            <w:proofErr w:type="spellEnd"/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муниципальных образований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156,9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156,9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3B2D" w:rsidRPr="00013B2D" w:rsidTr="00013B2D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479,5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479,5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3B2D" w:rsidRPr="00013B2D" w:rsidTr="00013B2D">
        <w:trPr>
          <w:trHeight w:val="255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Задача 3: Повешение качества жизни отдельных категорий граждан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7 490,1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3B2D" w:rsidRPr="00013B2D" w:rsidTr="00013B2D">
        <w:trPr>
          <w:trHeight w:val="10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3.1. 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0120084910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2 446,7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7 340,1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Количество человек, получивших доплату к пенсии – 40</w:t>
            </w:r>
          </w:p>
        </w:tc>
      </w:tr>
      <w:tr w:rsidR="00013B2D" w:rsidRPr="00013B2D" w:rsidTr="00013B2D">
        <w:trPr>
          <w:trHeight w:val="13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3.2. Финансовая поддержка социально ориентированных некоммерческих организаций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0120088480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B2D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Количество проведенных организационно-массовых мероприятий социально ориентированными некоммерческими организациями не менее 5 в год</w:t>
            </w:r>
          </w:p>
        </w:tc>
      </w:tr>
      <w:tr w:rsidR="00013B2D" w:rsidRPr="00013B2D" w:rsidTr="00013B2D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Итого по подпрограмме: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27 040,4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2 932,7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2 932,7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32 905,8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3B2D" w:rsidRPr="00013B2D" w:rsidTr="00013B2D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ГРБС 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23 600,4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2 932,7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2 932,7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29 465,8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3B2D" w:rsidRPr="00013B2D" w:rsidTr="00013B2D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ГРБС 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3B2D" w:rsidRPr="00013B2D" w:rsidTr="00013B2D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Бюджет МО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813,8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813,8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3B2D" w:rsidRPr="00013B2D" w:rsidTr="00013B2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2 263,5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2 263,5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2D" w:rsidRPr="00013B2D" w:rsidRDefault="00013B2D" w:rsidP="00013B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3B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1641B" w:rsidRDefault="0051641B" w:rsidP="00FB5433">
      <w:pPr>
        <w:pStyle w:val="a4"/>
        <w:jc w:val="center"/>
        <w:rPr>
          <w:color w:val="000000"/>
          <w:sz w:val="24"/>
          <w:szCs w:val="24"/>
        </w:rPr>
      </w:pPr>
    </w:p>
    <w:p w:rsidR="0051641B" w:rsidRDefault="005164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641B" w:rsidRDefault="0051641B" w:rsidP="00FB5433">
      <w:pPr>
        <w:pStyle w:val="a4"/>
        <w:jc w:val="center"/>
        <w:rPr>
          <w:color w:val="000000"/>
          <w:sz w:val="24"/>
          <w:szCs w:val="24"/>
        </w:rPr>
        <w:sectPr w:rsidR="0051641B" w:rsidSect="00DB4D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1641B" w:rsidRPr="00E21A6F" w:rsidRDefault="0051641B" w:rsidP="0051641B">
      <w:pPr>
        <w:spacing w:after="0" w:line="240" w:lineRule="auto"/>
        <w:ind w:left="5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</w:t>
      </w:r>
      <w:r w:rsidR="00C6418D">
        <w:rPr>
          <w:color w:val="000000"/>
          <w:sz w:val="24"/>
          <w:szCs w:val="24"/>
        </w:rPr>
        <w:t>0</w:t>
      </w:r>
      <w:r w:rsidRPr="00E21A6F">
        <w:rPr>
          <w:color w:val="000000"/>
          <w:sz w:val="24"/>
          <w:szCs w:val="24"/>
        </w:rPr>
        <w:t xml:space="preserve"> </w:t>
      </w:r>
    </w:p>
    <w:p w:rsidR="0051641B" w:rsidRPr="00E21A6F" w:rsidRDefault="0051641B" w:rsidP="0051641B">
      <w:pPr>
        <w:spacing w:after="0" w:line="240" w:lineRule="auto"/>
        <w:ind w:left="5812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51641B" w:rsidRPr="00E21A6F" w:rsidRDefault="0051641B" w:rsidP="0051641B">
      <w:pPr>
        <w:spacing w:after="0" w:line="240" w:lineRule="auto"/>
        <w:ind w:left="5812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>от  ____________  № ___</w:t>
      </w:r>
      <w:proofErr w:type="gramStart"/>
      <w:r w:rsidRPr="00E21A6F">
        <w:rPr>
          <w:color w:val="000000"/>
          <w:sz w:val="24"/>
          <w:szCs w:val="24"/>
        </w:rPr>
        <w:t>_-</w:t>
      </w:r>
      <w:proofErr w:type="gramEnd"/>
      <w:r w:rsidRPr="00E21A6F">
        <w:rPr>
          <w:color w:val="000000"/>
          <w:sz w:val="24"/>
          <w:szCs w:val="24"/>
        </w:rPr>
        <w:t>п</w:t>
      </w:r>
    </w:p>
    <w:p w:rsidR="0051641B" w:rsidRPr="00E21A6F" w:rsidRDefault="0051641B" w:rsidP="0051641B">
      <w:pPr>
        <w:spacing w:after="0" w:line="240" w:lineRule="auto"/>
        <w:ind w:left="5812"/>
        <w:rPr>
          <w:color w:val="000000"/>
          <w:sz w:val="24"/>
          <w:szCs w:val="24"/>
        </w:rPr>
      </w:pP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51641B" w:rsidRPr="00713B83" w:rsidTr="0051641B">
        <w:trPr>
          <w:trHeight w:hRule="exact" w:val="4441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41B" w:rsidRPr="00713B83" w:rsidRDefault="0051641B" w:rsidP="00841899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713B8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713B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41B" w:rsidRPr="009506E4" w:rsidRDefault="0051641B" w:rsidP="00841899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подпрограммы на 2022-2024 гг. составит 2</w:t>
            </w:r>
            <w:r w:rsidR="00D11F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C6418D">
              <w:rPr>
                <w:rFonts w:ascii="Arial" w:hAnsi="Arial" w:cs="Arial"/>
                <w:color w:val="000000"/>
                <w:sz w:val="24"/>
                <w:szCs w:val="24"/>
              </w:rPr>
              <w:t> 278,1</w:t>
            </w: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</w:t>
            </w:r>
            <w:r w:rsidR="00C6418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9506E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из них</w:t>
            </w: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51641B" w:rsidRPr="009506E4" w:rsidRDefault="0051641B" w:rsidP="00841899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>средства федерального бюджета 10</w:t>
            </w:r>
            <w:r w:rsidR="00C6418D">
              <w:rPr>
                <w:rFonts w:ascii="Arial" w:hAnsi="Arial" w:cs="Arial"/>
                <w:color w:val="000000"/>
                <w:sz w:val="24"/>
                <w:szCs w:val="24"/>
              </w:rPr>
              <w:t> 420,5</w:t>
            </w: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руб., в </w:t>
            </w:r>
            <w:proofErr w:type="spellStart"/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>. по годам:</w:t>
            </w:r>
          </w:p>
          <w:p w:rsidR="0051641B" w:rsidRPr="009506E4" w:rsidRDefault="0051641B" w:rsidP="00841899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>в 2022 году – 3</w:t>
            </w:r>
            <w:r w:rsidR="00C6418D">
              <w:rPr>
                <w:rFonts w:ascii="Arial" w:hAnsi="Arial" w:cs="Arial"/>
                <w:color w:val="000000"/>
                <w:sz w:val="24"/>
                <w:szCs w:val="24"/>
              </w:rPr>
              <w:t> 547,3</w:t>
            </w: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</w:t>
            </w:r>
            <w:r w:rsidR="00C6418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51641B" w:rsidRPr="009506E4" w:rsidRDefault="0051641B" w:rsidP="00841899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>в 2023 году – 3 366,0 тыс. руб</w:t>
            </w:r>
            <w:r w:rsidR="00C6418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51641B" w:rsidRPr="009506E4" w:rsidRDefault="0051641B" w:rsidP="00841899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>в 2024 году – 3 507,2 тыс. руб</w:t>
            </w:r>
            <w:r w:rsidR="00C6418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51641B" w:rsidRPr="009506E4" w:rsidRDefault="0051641B" w:rsidP="00841899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641B" w:rsidRPr="009506E4" w:rsidRDefault="0051641B" w:rsidP="00841899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>средства краевого бюджета 1</w:t>
            </w:r>
            <w:r w:rsidR="000275D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D11F5A">
              <w:rPr>
                <w:rFonts w:ascii="Arial" w:hAnsi="Arial" w:cs="Arial"/>
                <w:color w:val="000000"/>
                <w:sz w:val="24"/>
                <w:szCs w:val="24"/>
              </w:rPr>
              <w:t> 857,6</w:t>
            </w: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руб., в </w:t>
            </w:r>
            <w:proofErr w:type="spellStart"/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>. по годам:</w:t>
            </w:r>
          </w:p>
          <w:p w:rsidR="0051641B" w:rsidRPr="009506E4" w:rsidRDefault="0051641B" w:rsidP="00841899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2022 году – </w:t>
            </w:r>
            <w:r w:rsidR="000275D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D11F5A">
              <w:rPr>
                <w:rFonts w:ascii="Arial" w:hAnsi="Arial" w:cs="Arial"/>
                <w:color w:val="000000"/>
                <w:sz w:val="24"/>
                <w:szCs w:val="24"/>
              </w:rPr>
              <w:t> 838,2</w:t>
            </w: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</w:t>
            </w:r>
            <w:r w:rsidR="00C6418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51641B" w:rsidRPr="009506E4" w:rsidRDefault="0051641B" w:rsidP="00841899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2023 году – </w:t>
            </w:r>
            <w:r w:rsidR="000275DA">
              <w:rPr>
                <w:rFonts w:ascii="Arial" w:hAnsi="Arial" w:cs="Arial"/>
                <w:color w:val="000000"/>
                <w:sz w:val="24"/>
                <w:szCs w:val="24"/>
              </w:rPr>
              <w:t>4 509,7</w:t>
            </w: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</w:t>
            </w:r>
            <w:r w:rsidR="00C6418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51641B" w:rsidRPr="009506E4" w:rsidRDefault="0051641B" w:rsidP="00C6418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 xml:space="preserve"> в 2024 году – </w:t>
            </w:r>
            <w:r w:rsidR="000275DA">
              <w:rPr>
                <w:rFonts w:ascii="Arial" w:hAnsi="Arial" w:cs="Arial"/>
                <w:color w:val="000000"/>
                <w:sz w:val="24"/>
                <w:szCs w:val="24"/>
              </w:rPr>
              <w:t>4 509,7</w:t>
            </w:r>
            <w:r w:rsidRPr="009506E4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841899" w:rsidRDefault="0084189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446686" w:rsidRDefault="00446686" w:rsidP="00841899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446686" w:rsidSect="005164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4BD8" w:rsidRPr="00E21A6F" w:rsidRDefault="00BF4BD8" w:rsidP="00BF4BD8">
      <w:pPr>
        <w:spacing w:after="0" w:line="240" w:lineRule="auto"/>
        <w:ind w:left="5812" w:firstLine="49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</w:t>
      </w:r>
      <w:r w:rsidR="0077192D">
        <w:rPr>
          <w:color w:val="000000"/>
          <w:sz w:val="24"/>
          <w:szCs w:val="24"/>
        </w:rPr>
        <w:t>1</w:t>
      </w:r>
      <w:r w:rsidRPr="00E21A6F">
        <w:rPr>
          <w:color w:val="000000"/>
          <w:sz w:val="24"/>
          <w:szCs w:val="24"/>
        </w:rPr>
        <w:t xml:space="preserve"> </w:t>
      </w:r>
    </w:p>
    <w:p w:rsidR="00BF4BD8" w:rsidRDefault="00BF4BD8" w:rsidP="00BF4BD8">
      <w:pPr>
        <w:pStyle w:val="a4"/>
        <w:ind w:left="10773"/>
        <w:jc w:val="both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>к постановлению администрации Енисейского района</w:t>
      </w:r>
    </w:p>
    <w:p w:rsidR="00FB5433" w:rsidRDefault="00BF4BD8" w:rsidP="00BF4BD8">
      <w:pPr>
        <w:pStyle w:val="a4"/>
        <w:ind w:firstLine="10773"/>
        <w:jc w:val="both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>от  ____________  № ___</w:t>
      </w:r>
      <w:proofErr w:type="gramStart"/>
      <w:r w:rsidRPr="00E21A6F">
        <w:rPr>
          <w:color w:val="000000"/>
          <w:sz w:val="24"/>
          <w:szCs w:val="24"/>
        </w:rPr>
        <w:t>_-</w:t>
      </w:r>
      <w:proofErr w:type="gramEnd"/>
      <w:r w:rsidRPr="00E21A6F">
        <w:rPr>
          <w:color w:val="000000"/>
          <w:sz w:val="24"/>
          <w:szCs w:val="24"/>
        </w:rPr>
        <w:t>п</w:t>
      </w:r>
    </w:p>
    <w:p w:rsidR="00BF4BD8" w:rsidRDefault="00BF4BD8" w:rsidP="00BF4BD8">
      <w:pPr>
        <w:pStyle w:val="a4"/>
        <w:ind w:firstLine="10773"/>
        <w:jc w:val="both"/>
        <w:rPr>
          <w:color w:val="000000"/>
          <w:sz w:val="24"/>
          <w:szCs w:val="24"/>
        </w:rPr>
      </w:pPr>
    </w:p>
    <w:p w:rsidR="00BF4BD8" w:rsidRPr="00713B83" w:rsidRDefault="00BF4BD8" w:rsidP="00BF4BD8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713B83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BF4BD8" w:rsidRPr="00713B83" w:rsidRDefault="00BF4BD8" w:rsidP="00BF4BD8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713B83">
        <w:rPr>
          <w:rFonts w:ascii="Arial" w:hAnsi="Arial" w:cs="Arial"/>
          <w:color w:val="000000"/>
          <w:sz w:val="24"/>
          <w:szCs w:val="24"/>
        </w:rPr>
        <w:t>к подпрограмме «Выполнение отдельных государственных полномочий»</w:t>
      </w:r>
    </w:p>
    <w:p w:rsidR="00BF4BD8" w:rsidRDefault="00BF4BD8" w:rsidP="00BF4BD8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BF4BD8" w:rsidRDefault="00BF4BD8" w:rsidP="00BF4BD8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13B83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B74E6E" w:rsidRDefault="00B74E6E" w:rsidP="00BF4BD8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403"/>
        <w:gridCol w:w="1445"/>
        <w:gridCol w:w="740"/>
        <w:gridCol w:w="700"/>
        <w:gridCol w:w="1240"/>
        <w:gridCol w:w="640"/>
        <w:gridCol w:w="960"/>
        <w:gridCol w:w="920"/>
        <w:gridCol w:w="880"/>
        <w:gridCol w:w="1060"/>
        <w:gridCol w:w="2769"/>
      </w:tblGrid>
      <w:tr w:rsidR="0077192D" w:rsidRPr="0077192D" w:rsidTr="0077192D">
        <w:trPr>
          <w:trHeight w:val="42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Ожидаемый результат от реализации подпрограммного мероприятия</w:t>
            </w:r>
          </w:p>
        </w:tc>
      </w:tr>
      <w:tr w:rsidR="0077192D" w:rsidRPr="0077192D" w:rsidTr="0077192D">
        <w:trPr>
          <w:trHeight w:val="61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7192D">
              <w:rPr>
                <w:rFonts w:eastAsia="Times New Roman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7192D" w:rsidRPr="0077192D" w:rsidTr="0077192D">
        <w:trPr>
          <w:trHeight w:val="480"/>
        </w:trPr>
        <w:tc>
          <w:tcPr>
            <w:tcW w:w="8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2D" w:rsidRPr="0077192D" w:rsidRDefault="0077192D" w:rsidP="0077192D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Цель подпрограммы: Обеспечение прав граждан при реализации государственных полномочий, переданных на уровень органов местного самоуправления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8 385,5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7 875,7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8 016,9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24 278,1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77192D" w:rsidRPr="0077192D" w:rsidTr="0077192D">
        <w:trPr>
          <w:trHeight w:val="480"/>
        </w:trPr>
        <w:tc>
          <w:tcPr>
            <w:tcW w:w="8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2D" w:rsidRPr="0077192D" w:rsidRDefault="0077192D" w:rsidP="0077192D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Задача: Безусловное и полное выполнение органами местного самоуправления переданных государственных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8 385,5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7 875,7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8 016,9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24 278,1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77192D" w:rsidRPr="0077192D" w:rsidTr="0077192D">
        <w:trPr>
          <w:trHeight w:val="57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Мероприятие 1.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 11-5582)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916,9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805,7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805,7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2 528,3</w:t>
            </w:r>
          </w:p>
        </w:tc>
        <w:tc>
          <w:tcPr>
            <w:tcW w:w="2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Обеспечить безусловное и полное выполнение органами местного самоуправления переданных государственных полномочий ежегодно не менее 100%</w:t>
            </w:r>
          </w:p>
        </w:tc>
      </w:tr>
      <w:tr w:rsidR="0077192D" w:rsidRPr="0077192D" w:rsidTr="0077192D">
        <w:trPr>
          <w:trHeight w:val="58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0130074670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874,0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762,8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762,8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2 399,6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192D" w:rsidRPr="0077192D" w:rsidTr="0077192D">
        <w:trPr>
          <w:trHeight w:val="54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0130074670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128,7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192D" w:rsidRPr="0077192D" w:rsidTr="0077192D">
        <w:trPr>
          <w:trHeight w:val="19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 xml:space="preserve">Мероприятие 2.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77192D">
              <w:rPr>
                <w:rFonts w:eastAsia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77192D">
              <w:rPr>
                <w:rFonts w:eastAsia="Times New Roman"/>
                <w:sz w:val="18"/>
                <w:szCs w:val="18"/>
                <w:lang w:eastAsia="ru-RU"/>
              </w:rPr>
              <w:t xml:space="preserve"> их выполнением (в соответствии с Законом края от 30 января 2014 года № 6-2056)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172,5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192D" w:rsidRPr="0077192D" w:rsidTr="0077192D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0130074290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166,2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192D" w:rsidRPr="0077192D" w:rsidTr="0077192D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0130074290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192D" w:rsidRPr="0077192D" w:rsidTr="0077192D">
        <w:trPr>
          <w:trHeight w:val="15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Мероприятие 3.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1 660,7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1 577,9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1 577,9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4 816,5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192D" w:rsidRPr="0077192D" w:rsidTr="0077192D">
        <w:trPr>
          <w:trHeight w:val="1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2D" w:rsidRPr="0077192D" w:rsidRDefault="0077192D" w:rsidP="0077192D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0130076040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1 552,3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1 523,7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1 523,7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4 599,7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192D" w:rsidRPr="0077192D" w:rsidTr="0077192D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0130076040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192D" w:rsidRPr="0077192D" w:rsidTr="0077192D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Мероприятие 4.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0130051200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121,3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128,1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192D" w:rsidRPr="0077192D" w:rsidTr="0077192D">
        <w:trPr>
          <w:trHeight w:val="15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Мероприятие 5. 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№7-2988)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92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990,4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879,2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879,2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2 748,8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192D" w:rsidRPr="0077192D" w:rsidTr="0077192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2D" w:rsidRPr="0077192D" w:rsidRDefault="0077192D" w:rsidP="0077192D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0130002890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2 471,3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192D" w:rsidRPr="0077192D" w:rsidTr="0077192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2D" w:rsidRPr="0077192D" w:rsidRDefault="0077192D" w:rsidP="0077192D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277,5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192D" w:rsidRPr="0077192D" w:rsidTr="0077192D">
        <w:trPr>
          <w:trHeight w:val="562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Мероприятие 6. Выполнение отдельных государственных полномочий </w:t>
            </w:r>
            <w:proofErr w:type="gramStart"/>
            <w:r w:rsidRPr="0077192D">
              <w:rPr>
                <w:rFonts w:eastAsia="Times New Roman"/>
                <w:sz w:val="18"/>
                <w:szCs w:val="18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77192D">
              <w:rPr>
                <w:rFonts w:eastAsia="Times New Roman"/>
                <w:sz w:val="18"/>
                <w:szCs w:val="18"/>
                <w:lang w:eastAsia="ru-RU"/>
              </w:rPr>
              <w:t xml:space="preserve"> (в соответствии с Законом края от 13 июня 2013 года № 4-1402)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0120075180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237,6</w:t>
            </w:r>
          </w:p>
        </w:tc>
        <w:tc>
          <w:tcPr>
            <w:tcW w:w="2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Количество животных без владельцев, в отношении которых организованы мероприятия при осуществлении деятельности по обращению с животными без владельцев не менее 50 особей в год</w:t>
            </w:r>
          </w:p>
        </w:tc>
      </w:tr>
      <w:tr w:rsidR="0077192D" w:rsidRPr="0077192D" w:rsidTr="0077192D">
        <w:trPr>
          <w:trHeight w:val="32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968,2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968,2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968,2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2 904,6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92D" w:rsidRPr="0077192D" w:rsidTr="0077192D">
        <w:trPr>
          <w:trHeight w:val="8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Мероприятие 7.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3 426,0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3 362,4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3 504,0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10 292,4</w:t>
            </w:r>
          </w:p>
        </w:tc>
        <w:tc>
          <w:tcPr>
            <w:tcW w:w="2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Обеспечить безусловное и полное выполнение органами местного самоуправления переданных государственных полномочий ежегодно не менее 100%</w:t>
            </w:r>
          </w:p>
        </w:tc>
      </w:tr>
      <w:tr w:rsidR="0077192D" w:rsidRPr="0077192D" w:rsidTr="0077192D">
        <w:trPr>
          <w:trHeight w:val="11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Мероприятие 8.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0130075140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152,7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148,3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148,3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449,3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92D" w:rsidRPr="0077192D" w:rsidTr="0077192D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Итого по подпрограмме: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8 385,5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7 875,7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8 016,9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24 278,1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77192D" w:rsidRPr="0077192D" w:rsidTr="0077192D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ГРБС 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4 806,8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4 365,0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4 364,6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13 536,4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77192D" w:rsidRPr="0077192D" w:rsidTr="0077192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ГРБС 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3 578,7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3 510,7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3 652,3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10 741,7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D" w:rsidRPr="0077192D" w:rsidRDefault="0077192D" w:rsidP="0077192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1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F4BD8" w:rsidRDefault="00BF4BD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C4D02" w:rsidRDefault="001C4D02" w:rsidP="00BF4BD8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  <w:sectPr w:rsidR="001C4D02" w:rsidSect="004466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B2BB1" w:rsidRPr="00E21A6F" w:rsidRDefault="007B2BB1" w:rsidP="007B2BB1">
      <w:pPr>
        <w:spacing w:after="0" w:line="240" w:lineRule="auto"/>
        <w:ind w:left="5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</w:t>
      </w:r>
      <w:r w:rsidR="00BA60C1">
        <w:rPr>
          <w:color w:val="000000"/>
          <w:sz w:val="24"/>
          <w:szCs w:val="24"/>
        </w:rPr>
        <w:t>2</w:t>
      </w:r>
      <w:r w:rsidRPr="00E21A6F">
        <w:rPr>
          <w:color w:val="000000"/>
          <w:sz w:val="24"/>
          <w:szCs w:val="24"/>
        </w:rPr>
        <w:t xml:space="preserve"> </w:t>
      </w:r>
    </w:p>
    <w:p w:rsidR="007B2BB1" w:rsidRPr="00E21A6F" w:rsidRDefault="007B2BB1" w:rsidP="007B2BB1">
      <w:pPr>
        <w:spacing w:after="0" w:line="240" w:lineRule="auto"/>
        <w:ind w:left="5812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7B2BB1" w:rsidRPr="00E21A6F" w:rsidRDefault="007B2BB1" w:rsidP="007B2BB1">
      <w:pPr>
        <w:spacing w:after="0" w:line="240" w:lineRule="auto"/>
        <w:ind w:left="5812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>от  ____________  № ___</w:t>
      </w:r>
      <w:proofErr w:type="gramStart"/>
      <w:r w:rsidRPr="00E21A6F">
        <w:rPr>
          <w:color w:val="000000"/>
          <w:sz w:val="24"/>
          <w:szCs w:val="24"/>
        </w:rPr>
        <w:t>_-</w:t>
      </w:r>
      <w:proofErr w:type="gramEnd"/>
      <w:r w:rsidRPr="00E21A6F">
        <w:rPr>
          <w:color w:val="000000"/>
          <w:sz w:val="24"/>
          <w:szCs w:val="24"/>
        </w:rPr>
        <w:t>п</w:t>
      </w:r>
    </w:p>
    <w:p w:rsidR="007B2BB1" w:rsidRPr="00E21A6F" w:rsidRDefault="007B2BB1" w:rsidP="007B2BB1">
      <w:pPr>
        <w:spacing w:after="0" w:line="240" w:lineRule="auto"/>
        <w:ind w:left="5812"/>
        <w:rPr>
          <w:color w:val="000000"/>
          <w:sz w:val="24"/>
          <w:szCs w:val="24"/>
        </w:rPr>
      </w:pP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7B2BB1" w:rsidRPr="00713B83" w:rsidTr="007B2BB1">
        <w:trPr>
          <w:trHeight w:hRule="exact" w:val="5008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BB1" w:rsidRPr="00713B83" w:rsidRDefault="007B2BB1" w:rsidP="00FA3656">
            <w:pPr>
              <w:shd w:val="clear" w:color="auto" w:fill="FFFFFF"/>
              <w:spacing w:after="0" w:line="240" w:lineRule="auto"/>
              <w:ind w:right="17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713B8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713B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60C1" w:rsidRPr="005B2C6D" w:rsidRDefault="00BA60C1" w:rsidP="00BA6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color w:val="000000"/>
                <w:sz w:val="24"/>
                <w:szCs w:val="24"/>
              </w:rPr>
              <w:t>Всего на реализацию подпрограммы на период 2022 - 2024 годы объем финансового обеспечения составит – 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83 413,3</w:t>
            </w:r>
            <w:r w:rsidRPr="005B2C6D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источникам финансирования: </w:t>
            </w:r>
          </w:p>
          <w:p w:rsidR="00BA60C1" w:rsidRPr="005B2C6D" w:rsidRDefault="00BA60C1" w:rsidP="00BA6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color w:val="000000"/>
                <w:sz w:val="24"/>
                <w:szCs w:val="24"/>
              </w:rPr>
              <w:t>из средств районного бюджета 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83 413,3</w:t>
            </w:r>
            <w:r w:rsidRPr="005B2C6D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BA60C1" w:rsidRPr="005B2C6D" w:rsidRDefault="00BA60C1" w:rsidP="00BA6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color w:val="000000"/>
                <w:sz w:val="24"/>
                <w:szCs w:val="24"/>
              </w:rPr>
              <w:t>2022 год –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50 726,9</w:t>
            </w:r>
            <w:r w:rsidRPr="005B2C6D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BA60C1" w:rsidRPr="005B2C6D" w:rsidRDefault="00BA60C1" w:rsidP="00BA6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color w:val="000000"/>
                <w:sz w:val="24"/>
                <w:szCs w:val="24"/>
              </w:rPr>
              <w:t>2023 год – 132 416,8 тыс. руб.;</w:t>
            </w:r>
          </w:p>
          <w:p w:rsidR="00BA60C1" w:rsidRPr="005B2C6D" w:rsidRDefault="00BA60C1" w:rsidP="00BA6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color w:val="000000"/>
                <w:sz w:val="24"/>
                <w:szCs w:val="24"/>
              </w:rPr>
              <w:t>2024 год – 100 269,6 тыс. руб.;</w:t>
            </w:r>
          </w:p>
          <w:p w:rsidR="00BA60C1" w:rsidRPr="005B2C6D" w:rsidRDefault="00BA60C1" w:rsidP="00BA6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0C1" w:rsidRPr="005B2C6D" w:rsidRDefault="00BA60C1" w:rsidP="00BA6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color w:val="000000"/>
                <w:sz w:val="24"/>
                <w:szCs w:val="24"/>
              </w:rPr>
              <w:t>из сре</w:t>
            </w:r>
            <w:proofErr w:type="gramStart"/>
            <w:r w:rsidRPr="005B2C6D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5B2C6D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 0,0 тыс. руб. в том числе по годам:</w:t>
            </w:r>
          </w:p>
          <w:p w:rsidR="00BA60C1" w:rsidRPr="005B2C6D" w:rsidRDefault="00BA60C1" w:rsidP="00BA6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color w:val="000000"/>
                <w:sz w:val="24"/>
                <w:szCs w:val="24"/>
              </w:rPr>
              <w:t>2022 год – 0,0 тыс. руб.;</w:t>
            </w:r>
          </w:p>
          <w:p w:rsidR="00BA60C1" w:rsidRPr="005B2C6D" w:rsidRDefault="00BA60C1" w:rsidP="00BA60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2C6D">
              <w:rPr>
                <w:rFonts w:ascii="Arial" w:hAnsi="Arial" w:cs="Arial"/>
                <w:color w:val="000000"/>
                <w:sz w:val="24"/>
                <w:szCs w:val="24"/>
              </w:rPr>
              <w:t>2023 год – 0,0 тыс. руб.;</w:t>
            </w:r>
          </w:p>
          <w:p w:rsidR="007B2BB1" w:rsidRPr="00713B83" w:rsidRDefault="00BA60C1" w:rsidP="00BA60C1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5B2C6D">
              <w:rPr>
                <w:rFonts w:ascii="Arial" w:hAnsi="Arial" w:cs="Arial"/>
                <w:color w:val="000000"/>
                <w:sz w:val="24"/>
                <w:szCs w:val="24"/>
              </w:rPr>
              <w:t>2024 год – 0,0 тыс. руб.</w:t>
            </w:r>
          </w:p>
        </w:tc>
      </w:tr>
    </w:tbl>
    <w:p w:rsidR="00C94540" w:rsidRDefault="00C9454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FA3656" w:rsidRDefault="00FA3656" w:rsidP="00635D1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FA3656" w:rsidSect="006901A8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3656" w:rsidRPr="00E21A6F" w:rsidRDefault="00FA3656" w:rsidP="00FA3656">
      <w:pPr>
        <w:spacing w:after="0" w:line="240" w:lineRule="auto"/>
        <w:ind w:left="9923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lastRenderedPageBreak/>
        <w:t xml:space="preserve">Приложение </w:t>
      </w:r>
      <w:r w:rsidR="00080CE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3</w:t>
      </w:r>
      <w:r w:rsidRPr="00E21A6F">
        <w:rPr>
          <w:color w:val="000000"/>
          <w:sz w:val="24"/>
          <w:szCs w:val="24"/>
        </w:rPr>
        <w:t xml:space="preserve"> к постановлению</w:t>
      </w:r>
    </w:p>
    <w:p w:rsidR="00FA3656" w:rsidRPr="00E21A6F" w:rsidRDefault="00FA3656" w:rsidP="00FA3656">
      <w:pPr>
        <w:spacing w:after="0" w:line="240" w:lineRule="auto"/>
        <w:ind w:left="5812" w:firstLine="4111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 xml:space="preserve">администрации Енисейского района </w:t>
      </w:r>
    </w:p>
    <w:p w:rsidR="00FA3656" w:rsidRDefault="00FA3656" w:rsidP="00FA3656">
      <w:pPr>
        <w:spacing w:after="0" w:line="240" w:lineRule="auto"/>
        <w:ind w:left="5812" w:firstLine="4111"/>
        <w:rPr>
          <w:color w:val="000000"/>
          <w:sz w:val="24"/>
          <w:szCs w:val="24"/>
        </w:rPr>
      </w:pPr>
      <w:r w:rsidRPr="00E21A6F">
        <w:rPr>
          <w:color w:val="000000"/>
          <w:sz w:val="24"/>
          <w:szCs w:val="24"/>
        </w:rPr>
        <w:t>от ____________  № ___</w:t>
      </w:r>
      <w:proofErr w:type="gramStart"/>
      <w:r w:rsidRPr="00E21A6F">
        <w:rPr>
          <w:color w:val="000000"/>
          <w:sz w:val="24"/>
          <w:szCs w:val="24"/>
        </w:rPr>
        <w:t>_-</w:t>
      </w:r>
      <w:proofErr w:type="gramEnd"/>
      <w:r w:rsidRPr="00E21A6F">
        <w:rPr>
          <w:color w:val="000000"/>
          <w:sz w:val="24"/>
          <w:szCs w:val="24"/>
        </w:rPr>
        <w:t>п</w:t>
      </w:r>
    </w:p>
    <w:p w:rsidR="00FA3656" w:rsidRDefault="00FA3656" w:rsidP="00FA3656">
      <w:pPr>
        <w:spacing w:after="0" w:line="240" w:lineRule="auto"/>
        <w:ind w:left="5812" w:firstLine="4111"/>
        <w:rPr>
          <w:color w:val="000000"/>
          <w:sz w:val="24"/>
          <w:szCs w:val="24"/>
        </w:rPr>
      </w:pPr>
    </w:p>
    <w:p w:rsidR="00FA3656" w:rsidRPr="00713B83" w:rsidRDefault="00FA3656" w:rsidP="00FA3656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713B83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FA3656" w:rsidRPr="00713B83" w:rsidRDefault="00FA3656" w:rsidP="00FA3656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713B83">
        <w:rPr>
          <w:rFonts w:ascii="Arial" w:hAnsi="Arial" w:cs="Arial"/>
          <w:color w:val="000000"/>
          <w:sz w:val="24"/>
          <w:szCs w:val="24"/>
        </w:rPr>
        <w:t>к подпрограмме «Содействие в развитии местного самоуправления в Енисейском районе»</w:t>
      </w:r>
    </w:p>
    <w:p w:rsidR="00FA3656" w:rsidRPr="00713B83" w:rsidRDefault="00FA3656" w:rsidP="00FA3656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A3656" w:rsidRDefault="00FA3656" w:rsidP="00FA3656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13B83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080CE6" w:rsidRPr="00713B83" w:rsidRDefault="00080CE6" w:rsidP="00FA3656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2800"/>
        <w:gridCol w:w="1480"/>
        <w:gridCol w:w="960"/>
        <w:gridCol w:w="960"/>
        <w:gridCol w:w="1160"/>
        <w:gridCol w:w="1019"/>
        <w:gridCol w:w="961"/>
        <w:gridCol w:w="960"/>
        <w:gridCol w:w="960"/>
        <w:gridCol w:w="960"/>
        <w:gridCol w:w="2640"/>
      </w:tblGrid>
      <w:tr w:rsidR="00080CE6" w:rsidRPr="00080CE6" w:rsidTr="00080CE6">
        <w:trPr>
          <w:trHeight w:val="25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4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80CE6" w:rsidRPr="00080CE6" w:rsidTr="00080CE6">
        <w:trPr>
          <w:trHeight w:val="48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80CE6">
              <w:rPr>
                <w:rFonts w:eastAsia="Times New Roman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107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CE6" w:rsidRPr="00080CE6" w:rsidRDefault="00080CE6" w:rsidP="00080CE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150 726,9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132 416,8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100 269,6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383 413,3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Уровень удовлетворенности населения Енисейского района информационной открытостью ОМС ежегодно не менее 67,3%</w:t>
            </w:r>
          </w:p>
        </w:tc>
      </w:tr>
      <w:tr w:rsidR="00080CE6" w:rsidRPr="00080CE6" w:rsidTr="00080CE6">
        <w:trPr>
          <w:trHeight w:val="52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Задача №1. Развитие институтов информационного общества и использование технологий электронного правительства в муниципальном управлении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9 471,9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8 197,6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8 197,6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25 867,1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33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Мероприятие 1.1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 xml:space="preserve">0180080034  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9 471,9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8 197,6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8 197,6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25 867,1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36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207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51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Задача №2.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141 255,0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124 219,2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92 072,0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357 546,2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255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Мероприятие 2.1. Проведение конкурсов среди муниципальных образований района, приобретение ценных призов для награждения победителей, поощрительных призов для награждения участников и организации церемонии награждения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Районный совет депутатов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026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0180087470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268,0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268,0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268,0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804,0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171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255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 xml:space="preserve">Мероприятие 2.2. </w:t>
            </w:r>
            <w:r w:rsidRPr="00080CE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Совершенствование системы учета и отчетности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Финансовое </w:t>
            </w:r>
            <w:r w:rsidRPr="00080CE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управление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61 559,0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54 682,3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57 799,1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174 040,4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 xml:space="preserve">Своевременность уплаты </w:t>
            </w:r>
            <w:r w:rsidRPr="00080CE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налоговых платежей, выплаты заработной платы: дней сверх установленного срока – 0</w:t>
            </w:r>
          </w:p>
        </w:tc>
      </w:tr>
      <w:tr w:rsidR="00080CE6" w:rsidRPr="00080CE6" w:rsidTr="00080CE6">
        <w:trPr>
          <w:trHeight w:val="46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24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0180080031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110, 240, 850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61 494,8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54 682,3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57 799,1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173 976,2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21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207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207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207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169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80CE6">
              <w:rPr>
                <w:rFonts w:eastAsia="Times New Roman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 w:rsidRPr="00080CE6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0180010211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9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0180080098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4 328,2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4 328,2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1 265,8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9 922,2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9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Мероприятие 2.3. Обеспечение хозяйственной и контрактной деятельности муниципальных организаций (учреждений)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color w:val="40404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74 694,8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64 776,9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32 575,3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172 047,0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255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 xml:space="preserve"> 0180080035 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110, 240, 850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34 322,8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32 575,3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32 575,3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99 473,4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27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17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80CE6">
              <w:rPr>
                <w:rFonts w:eastAsia="Times New Roman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 w:rsidRPr="00080CE6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0180010215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7 517,6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7 517,6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7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Осуществление части полномочий по библиотечному обслуживанию населения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0180080092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539,6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539,6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1 079,2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98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0180080097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31 607,6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31 607,6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63 215,2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0180080088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707,2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761,6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80CE6" w:rsidRPr="00080CE6" w:rsidTr="00080CE6">
        <w:trPr>
          <w:trHeight w:val="6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Мероприятие 2.4. Меры социальной поддержки почетным гражданам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0180088410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491,4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Оказаны меры социальной поддержки почетным гражданам в полном объеме</w:t>
            </w:r>
          </w:p>
        </w:tc>
      </w:tr>
      <w:tr w:rsidR="00080CE6" w:rsidRPr="00080CE6" w:rsidTr="00080CE6">
        <w:trPr>
          <w:trHeight w:val="101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Мероприятие 2.5. Поощрение муниципальных образований - победителей конкурса лучших проектов создания комфортной городской среды за счет средств местного бюджета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0180074511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241,2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080CE6" w:rsidRPr="00080CE6" w:rsidTr="00080CE6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Итого по подпрограмме: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150 726,9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132 416,8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100 269,6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383 413,3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080CE6" w:rsidRPr="00080CE6" w:rsidTr="00080CE6">
        <w:trPr>
          <w:trHeight w:val="7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ГРБС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83 864,5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73 083,9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40 936,7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197 885,1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080CE6" w:rsidRPr="00080CE6" w:rsidTr="00080CE6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ГРБС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Районный совет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268,0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268,0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268,0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804,0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080CE6" w:rsidRPr="00080CE6" w:rsidTr="00080CE6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ГРБС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66 594,4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59 064,9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59 064,9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6" w:rsidRPr="00080CE6" w:rsidRDefault="00080CE6" w:rsidP="00080CE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184 724,2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CE6" w:rsidRPr="00080CE6" w:rsidRDefault="00080CE6" w:rsidP="00080C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0CE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00F5A" w:rsidRDefault="00500F5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8D2140" w:rsidRDefault="008D2140" w:rsidP="00635D1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8D2140" w:rsidSect="00FA365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F572B" w:rsidRPr="006F572B" w:rsidRDefault="006F572B" w:rsidP="00080CE6">
      <w:pPr>
        <w:spacing w:after="0" w:line="240" w:lineRule="auto"/>
        <w:ind w:left="5812"/>
        <w:rPr>
          <w:rFonts w:ascii="Arial" w:hAnsi="Arial" w:cs="Arial"/>
          <w:sz w:val="24"/>
          <w:szCs w:val="24"/>
        </w:rPr>
      </w:pPr>
    </w:p>
    <w:sectPr w:rsidR="006F572B" w:rsidRPr="006F572B" w:rsidSect="00080C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DD" w:rsidRDefault="00617ADD">
      <w:pPr>
        <w:spacing w:after="0" w:line="240" w:lineRule="auto"/>
      </w:pPr>
      <w:r>
        <w:separator/>
      </w:r>
    </w:p>
  </w:endnote>
  <w:endnote w:type="continuationSeparator" w:id="0">
    <w:p w:rsidR="00617ADD" w:rsidRDefault="0061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DD" w:rsidRDefault="00617ADD">
      <w:pPr>
        <w:spacing w:after="0" w:line="240" w:lineRule="auto"/>
      </w:pPr>
      <w:r>
        <w:separator/>
      </w:r>
    </w:p>
  </w:footnote>
  <w:footnote w:type="continuationSeparator" w:id="0">
    <w:p w:rsidR="00617ADD" w:rsidRDefault="0061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2D" w:rsidRDefault="00013B2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BA9"/>
    <w:multiLevelType w:val="hybridMultilevel"/>
    <w:tmpl w:val="37F66326"/>
    <w:lvl w:ilvl="0" w:tplc="49583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BF"/>
    <w:rsid w:val="00001FBF"/>
    <w:rsid w:val="00013B2D"/>
    <w:rsid w:val="000275DA"/>
    <w:rsid w:val="00027987"/>
    <w:rsid w:val="000501C5"/>
    <w:rsid w:val="00080CE6"/>
    <w:rsid w:val="000D0CA6"/>
    <w:rsid w:val="000D720B"/>
    <w:rsid w:val="00120ACE"/>
    <w:rsid w:val="00127F46"/>
    <w:rsid w:val="00164C8C"/>
    <w:rsid w:val="0017372F"/>
    <w:rsid w:val="00195244"/>
    <w:rsid w:val="001C4D02"/>
    <w:rsid w:val="001E1041"/>
    <w:rsid w:val="001F61E4"/>
    <w:rsid w:val="00227F24"/>
    <w:rsid w:val="00277B08"/>
    <w:rsid w:val="002A305C"/>
    <w:rsid w:val="002B1E67"/>
    <w:rsid w:val="00322466"/>
    <w:rsid w:val="00335AEC"/>
    <w:rsid w:val="00347757"/>
    <w:rsid w:val="00396860"/>
    <w:rsid w:val="003979D7"/>
    <w:rsid w:val="003A4AF7"/>
    <w:rsid w:val="003B528A"/>
    <w:rsid w:val="003C3521"/>
    <w:rsid w:val="00446686"/>
    <w:rsid w:val="00452456"/>
    <w:rsid w:val="004D291F"/>
    <w:rsid w:val="005002FA"/>
    <w:rsid w:val="00500F5A"/>
    <w:rsid w:val="0051641B"/>
    <w:rsid w:val="005575D8"/>
    <w:rsid w:val="005B226C"/>
    <w:rsid w:val="00617ADD"/>
    <w:rsid w:val="00635D10"/>
    <w:rsid w:val="00657861"/>
    <w:rsid w:val="006901A8"/>
    <w:rsid w:val="006C5C99"/>
    <w:rsid w:val="006F572B"/>
    <w:rsid w:val="00717ED2"/>
    <w:rsid w:val="00740AF2"/>
    <w:rsid w:val="00761894"/>
    <w:rsid w:val="0077192D"/>
    <w:rsid w:val="00782F74"/>
    <w:rsid w:val="00793EA1"/>
    <w:rsid w:val="007B2BB1"/>
    <w:rsid w:val="007B6328"/>
    <w:rsid w:val="007C5AC8"/>
    <w:rsid w:val="00841899"/>
    <w:rsid w:val="008632A2"/>
    <w:rsid w:val="00876A3B"/>
    <w:rsid w:val="008D2140"/>
    <w:rsid w:val="009403CC"/>
    <w:rsid w:val="009A5A1D"/>
    <w:rsid w:val="009E7071"/>
    <w:rsid w:val="00A37C6F"/>
    <w:rsid w:val="00A45F74"/>
    <w:rsid w:val="00A755B6"/>
    <w:rsid w:val="00AD4D36"/>
    <w:rsid w:val="00B54517"/>
    <w:rsid w:val="00B57F24"/>
    <w:rsid w:val="00B74E6E"/>
    <w:rsid w:val="00B82939"/>
    <w:rsid w:val="00BA60C1"/>
    <w:rsid w:val="00BA732E"/>
    <w:rsid w:val="00BB7C0E"/>
    <w:rsid w:val="00BC4AFE"/>
    <w:rsid w:val="00BE6EB0"/>
    <w:rsid w:val="00BF4BD8"/>
    <w:rsid w:val="00C62BB9"/>
    <w:rsid w:val="00C6418D"/>
    <w:rsid w:val="00C94540"/>
    <w:rsid w:val="00CC1EF0"/>
    <w:rsid w:val="00D11F5A"/>
    <w:rsid w:val="00D317C4"/>
    <w:rsid w:val="00D41ED5"/>
    <w:rsid w:val="00D5697E"/>
    <w:rsid w:val="00D67D90"/>
    <w:rsid w:val="00D973F2"/>
    <w:rsid w:val="00DB4DCD"/>
    <w:rsid w:val="00DC001B"/>
    <w:rsid w:val="00DF03F1"/>
    <w:rsid w:val="00E13CEC"/>
    <w:rsid w:val="00E42645"/>
    <w:rsid w:val="00E5731E"/>
    <w:rsid w:val="00EA4563"/>
    <w:rsid w:val="00F14580"/>
    <w:rsid w:val="00FA3656"/>
    <w:rsid w:val="00FB5433"/>
    <w:rsid w:val="00FE5827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F4FE-B381-4C16-BEC4-EBC6A0C9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5740</Words>
  <Characters>32719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Донскова Наталья Валерьевна</dc:creator>
  <cp:keywords/>
  <dc:description/>
  <cp:lastModifiedBy>Лаврова</cp:lastModifiedBy>
  <cp:revision>70</cp:revision>
  <cp:lastPrinted>2022-08-31T05:21:00Z</cp:lastPrinted>
  <dcterms:created xsi:type="dcterms:W3CDTF">2022-06-10T04:01:00Z</dcterms:created>
  <dcterms:modified xsi:type="dcterms:W3CDTF">2022-09-06T04:51:00Z</dcterms:modified>
</cp:coreProperties>
</file>