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6429D4" w:rsidRPr="006429D4" w:rsidRDefault="006429D4" w:rsidP="006429D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429D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429D4" w:rsidRPr="006429D4" w:rsidRDefault="006429D4" w:rsidP="006429D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429D4">
        <w:rPr>
          <w:rFonts w:eastAsia="Calibri"/>
          <w:sz w:val="22"/>
          <w:szCs w:val="22"/>
          <w:lang w:eastAsia="en-US"/>
        </w:rPr>
        <w:t>Красноярского края</w:t>
      </w:r>
    </w:p>
    <w:p w:rsidR="006429D4" w:rsidRPr="006429D4" w:rsidRDefault="006429D4" w:rsidP="006429D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429D4">
        <w:rPr>
          <w:rFonts w:eastAsia="Calibri"/>
          <w:sz w:val="36"/>
          <w:szCs w:val="36"/>
          <w:lang w:eastAsia="en-US"/>
        </w:rPr>
        <w:t>ПОСТАНОВЛЕНИЕ</w:t>
      </w:r>
    </w:p>
    <w:p w:rsidR="006429D4" w:rsidRPr="006429D4" w:rsidRDefault="006429D4" w:rsidP="006429D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429D4" w:rsidRPr="006429D4" w:rsidRDefault="006429D4" w:rsidP="006429D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6429D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6429D4">
        <w:rPr>
          <w:rFonts w:eastAsia="Calibri"/>
          <w:sz w:val="28"/>
          <w:szCs w:val="28"/>
          <w:lang w:eastAsia="en-US"/>
        </w:rPr>
        <w:t>.2022</w:t>
      </w:r>
      <w:r w:rsidRPr="006429D4">
        <w:rPr>
          <w:rFonts w:eastAsia="Calibri"/>
          <w:sz w:val="28"/>
          <w:szCs w:val="28"/>
          <w:lang w:eastAsia="en-US"/>
        </w:rPr>
        <w:tab/>
      </w:r>
      <w:r w:rsidRPr="006429D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708</w:t>
      </w:r>
      <w:bookmarkStart w:id="0" w:name="_GoBack"/>
      <w:bookmarkEnd w:id="0"/>
      <w:r w:rsidRPr="006429D4">
        <w:rPr>
          <w:rFonts w:eastAsia="Calibri"/>
          <w:sz w:val="28"/>
          <w:szCs w:val="28"/>
          <w:lang w:eastAsia="en-US"/>
        </w:rPr>
        <w:t>-п</w:t>
      </w:r>
    </w:p>
    <w:p w:rsidR="00016803" w:rsidRDefault="00016803" w:rsidP="00016803">
      <w:pPr>
        <w:jc w:val="both"/>
        <w:rPr>
          <w:sz w:val="28"/>
          <w:szCs w:val="28"/>
        </w:rPr>
      </w:pPr>
    </w:p>
    <w:p w:rsidR="00815F71" w:rsidRDefault="00B830D7" w:rsidP="0001680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09.02.2021 № 108-п «</w:t>
      </w:r>
      <w:r w:rsidR="00586D3D" w:rsidRPr="00BD34DF">
        <w:rPr>
          <w:sz w:val="28"/>
          <w:szCs w:val="28"/>
        </w:rPr>
        <w:t xml:space="preserve">Об </w:t>
      </w:r>
      <w:r w:rsidR="00454882">
        <w:rPr>
          <w:sz w:val="28"/>
          <w:szCs w:val="28"/>
        </w:rPr>
        <w:t>определении перечня объектов для отбывания наказания в виде обязательных и исправительных работ, видов обязательных работ</w:t>
      </w:r>
      <w:r>
        <w:rPr>
          <w:sz w:val="28"/>
          <w:szCs w:val="28"/>
        </w:rPr>
        <w:t>»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</w:t>
      </w:r>
      <w:r w:rsidR="00454882">
        <w:rPr>
          <w:sz w:val="28"/>
          <w:szCs w:val="28"/>
        </w:rPr>
        <w:t>целях обеспечения надлежащего исполнения наказаний в виде обязательных и исправительных работ осужденными, в соответствии со статьями 49, 50 Уголовного кодекса Российской Федерации, статьями 25, 39 Уголовно-исполнительного кодекса Российской Федерации</w:t>
      </w:r>
      <w:r w:rsidR="00815F71">
        <w:rPr>
          <w:sz w:val="28"/>
          <w:szCs w:val="28"/>
        </w:rPr>
        <w:t>,  руководствуясь статьей 16</w:t>
      </w:r>
      <w:r w:rsidR="00C13F76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Устава Енисейского района, ПОСТАНОВЛЯЮ:</w:t>
      </w:r>
    </w:p>
    <w:p w:rsidR="000048B7" w:rsidRDefault="00B830D7" w:rsidP="000048B7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 xml:space="preserve">постановление администрации Енисейского района от 09.02.2021 № 108-п </w:t>
      </w:r>
      <w:r>
        <w:rPr>
          <w:sz w:val="28"/>
          <w:szCs w:val="28"/>
        </w:rPr>
        <w:t>«</w:t>
      </w:r>
      <w:r w:rsidRPr="00BD34D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перечня объектов для отбывания наказания в виде обязательных и исправительных работ, видов обязательных работ» </w:t>
      </w:r>
      <w:r>
        <w:rPr>
          <w:color w:val="000000"/>
          <w:sz w:val="28"/>
          <w:szCs w:val="28"/>
        </w:rPr>
        <w:t xml:space="preserve"> (далее - Постановление) следующее изменение:</w:t>
      </w:r>
      <w:r w:rsidR="000048B7" w:rsidRPr="000048B7">
        <w:rPr>
          <w:sz w:val="28"/>
          <w:szCs w:val="28"/>
        </w:rPr>
        <w:t xml:space="preserve"> </w:t>
      </w:r>
    </w:p>
    <w:p w:rsidR="00C13F76" w:rsidRDefault="000048B7" w:rsidP="00C13F76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</w:t>
      </w:r>
      <w:r w:rsidR="00C13F76">
        <w:rPr>
          <w:sz w:val="28"/>
          <w:szCs w:val="28"/>
        </w:rPr>
        <w:t xml:space="preserve"> Постановлению дополнить пунктами 13,14 </w:t>
      </w:r>
      <w:r>
        <w:rPr>
          <w:sz w:val="28"/>
          <w:szCs w:val="28"/>
        </w:rPr>
        <w:t xml:space="preserve"> следующего содержания: </w:t>
      </w:r>
    </w:p>
    <w:p w:rsidR="00E47676" w:rsidRDefault="007C13BD" w:rsidP="007C13BD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5A6D">
        <w:rPr>
          <w:sz w:val="28"/>
          <w:szCs w:val="28"/>
        </w:rPr>
        <w:t xml:space="preserve">13. </w:t>
      </w:r>
      <w:proofErr w:type="gramStart"/>
      <w:r w:rsidR="00025A6D">
        <w:rPr>
          <w:sz w:val="28"/>
          <w:szCs w:val="28"/>
        </w:rPr>
        <w:t xml:space="preserve">Индивидуальный предприниматель </w:t>
      </w:r>
      <w:proofErr w:type="spellStart"/>
      <w:r w:rsidR="00025A6D">
        <w:rPr>
          <w:sz w:val="28"/>
          <w:szCs w:val="28"/>
        </w:rPr>
        <w:t>Аношко</w:t>
      </w:r>
      <w:proofErr w:type="spellEnd"/>
      <w:r w:rsidR="00025A6D">
        <w:rPr>
          <w:sz w:val="28"/>
          <w:szCs w:val="28"/>
        </w:rPr>
        <w:t xml:space="preserve"> Н.А.</w:t>
      </w:r>
      <w:r w:rsidR="000048B7">
        <w:rPr>
          <w:sz w:val="28"/>
          <w:szCs w:val="28"/>
        </w:rPr>
        <w:t xml:space="preserve"> </w:t>
      </w:r>
      <w:r w:rsidR="00025A6D">
        <w:rPr>
          <w:sz w:val="28"/>
          <w:szCs w:val="28"/>
        </w:rPr>
        <w:t>(663144</w:t>
      </w:r>
      <w:r w:rsidR="000048B7">
        <w:rPr>
          <w:sz w:val="28"/>
          <w:szCs w:val="28"/>
        </w:rPr>
        <w:t>, Красноярский край, Е</w:t>
      </w:r>
      <w:r w:rsidR="00025A6D">
        <w:rPr>
          <w:sz w:val="28"/>
          <w:szCs w:val="28"/>
        </w:rPr>
        <w:t xml:space="preserve">нисейский район, п. </w:t>
      </w:r>
      <w:proofErr w:type="spellStart"/>
      <w:r w:rsidR="00025A6D">
        <w:rPr>
          <w:sz w:val="28"/>
          <w:szCs w:val="28"/>
        </w:rPr>
        <w:t>Епишино</w:t>
      </w:r>
      <w:proofErr w:type="spellEnd"/>
      <w:r w:rsidR="00025A6D">
        <w:rPr>
          <w:sz w:val="28"/>
          <w:szCs w:val="28"/>
        </w:rPr>
        <w:t>, ул. Строительная, д.10    кв. 3</w:t>
      </w:r>
      <w:r w:rsidR="000048B7">
        <w:rPr>
          <w:sz w:val="28"/>
          <w:szCs w:val="28"/>
        </w:rPr>
        <w:t>)</w:t>
      </w:r>
      <w:r w:rsidR="00C13F76">
        <w:rPr>
          <w:sz w:val="28"/>
          <w:szCs w:val="28"/>
        </w:rPr>
        <w:t>»;</w:t>
      </w:r>
      <w:proofErr w:type="gramEnd"/>
    </w:p>
    <w:p w:rsidR="00C13F76" w:rsidRPr="005E5E36" w:rsidRDefault="00C13F76" w:rsidP="00C13F76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="00025A6D">
        <w:rPr>
          <w:sz w:val="28"/>
          <w:szCs w:val="28"/>
        </w:rPr>
        <w:t>Индивидуальный предприниматель Белоусова А.С. (66316</w:t>
      </w:r>
      <w:r>
        <w:rPr>
          <w:sz w:val="28"/>
          <w:szCs w:val="28"/>
        </w:rPr>
        <w:t>8, Красно</w:t>
      </w:r>
      <w:r w:rsidR="00025A6D">
        <w:rPr>
          <w:sz w:val="28"/>
          <w:szCs w:val="28"/>
        </w:rPr>
        <w:t>ярский край, Енисейский район, п</w:t>
      </w:r>
      <w:r>
        <w:rPr>
          <w:sz w:val="28"/>
          <w:szCs w:val="28"/>
        </w:rPr>
        <w:t>.</w:t>
      </w:r>
      <w:r w:rsidR="00025A6D">
        <w:rPr>
          <w:sz w:val="28"/>
          <w:szCs w:val="28"/>
        </w:rPr>
        <w:t xml:space="preserve"> </w:t>
      </w:r>
      <w:proofErr w:type="spellStart"/>
      <w:r w:rsidR="00025A6D">
        <w:rPr>
          <w:sz w:val="28"/>
          <w:szCs w:val="28"/>
        </w:rPr>
        <w:t>Подтесово</w:t>
      </w:r>
      <w:proofErr w:type="spellEnd"/>
      <w:r w:rsidR="00025A6D">
        <w:rPr>
          <w:sz w:val="28"/>
          <w:szCs w:val="28"/>
        </w:rPr>
        <w:t>, ул. Пушкина, д.69</w:t>
      </w:r>
      <w:r>
        <w:rPr>
          <w:sz w:val="28"/>
          <w:szCs w:val="28"/>
        </w:rPr>
        <w:t>)».</w:t>
      </w:r>
    </w:p>
    <w:p w:rsidR="00AC09E3" w:rsidRPr="00BD34DF" w:rsidRDefault="001961DB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B47F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236BB">
        <w:rPr>
          <w:rFonts w:ascii="Times New Roman" w:hAnsi="Times New Roman" w:cs="Times New Roman"/>
          <w:sz w:val="28"/>
          <w:szCs w:val="28"/>
        </w:rPr>
        <w:t>заместителя главы р</w:t>
      </w:r>
      <w:r w:rsidR="000D05D4">
        <w:rPr>
          <w:rFonts w:ascii="Times New Roman" w:hAnsi="Times New Roman" w:cs="Times New Roman"/>
          <w:sz w:val="28"/>
          <w:szCs w:val="28"/>
        </w:rPr>
        <w:t xml:space="preserve">айона по </w:t>
      </w:r>
      <w:r w:rsidR="00A236BB"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 </w:t>
      </w:r>
      <w:r w:rsidR="00025A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05D4">
        <w:rPr>
          <w:rFonts w:ascii="Times New Roman" w:hAnsi="Times New Roman" w:cs="Times New Roman"/>
          <w:sz w:val="28"/>
          <w:szCs w:val="28"/>
        </w:rPr>
        <w:t>Л.В</w:t>
      </w:r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  <w:r w:rsidR="000D0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D4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0D05D4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1961DB" w:rsidP="000D70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016803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0D05D4">
        <w:rPr>
          <w:sz w:val="28"/>
          <w:szCs w:val="28"/>
        </w:rPr>
        <w:t>после</w:t>
      </w:r>
      <w:r w:rsidR="00B830D7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B830D7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и</w:t>
      </w:r>
      <w:r w:rsidR="008514E2">
        <w:rPr>
          <w:sz w:val="28"/>
          <w:szCs w:val="28"/>
        </w:rPr>
        <w:t xml:space="preserve"> 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0D05D4" w:rsidRDefault="000D05D4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025A6D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0D05D4">
        <w:rPr>
          <w:sz w:val="28"/>
          <w:szCs w:val="28"/>
        </w:rPr>
        <w:t xml:space="preserve">                  </w:t>
      </w:r>
      <w:r w:rsidR="00AC09E3" w:rsidRPr="00BD34DF">
        <w:rPr>
          <w:sz w:val="28"/>
          <w:szCs w:val="28"/>
        </w:rPr>
        <w:t>А.</w:t>
      </w:r>
      <w:r w:rsidR="002F4F4B">
        <w:rPr>
          <w:sz w:val="28"/>
          <w:szCs w:val="28"/>
        </w:rPr>
        <w:t>В. Кулешов</w:t>
      </w:r>
    </w:p>
    <w:sectPr w:rsidR="00586D3D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48B7"/>
    <w:rsid w:val="0001138A"/>
    <w:rsid w:val="00012188"/>
    <w:rsid w:val="00016803"/>
    <w:rsid w:val="00025A6D"/>
    <w:rsid w:val="000305D1"/>
    <w:rsid w:val="00033E2A"/>
    <w:rsid w:val="000344C5"/>
    <w:rsid w:val="00074FE2"/>
    <w:rsid w:val="00077016"/>
    <w:rsid w:val="000825AF"/>
    <w:rsid w:val="00091539"/>
    <w:rsid w:val="000A5BBF"/>
    <w:rsid w:val="000D05D4"/>
    <w:rsid w:val="000D4784"/>
    <w:rsid w:val="000D7041"/>
    <w:rsid w:val="001367CD"/>
    <w:rsid w:val="0014705B"/>
    <w:rsid w:val="00177EB0"/>
    <w:rsid w:val="00192B23"/>
    <w:rsid w:val="001961DB"/>
    <w:rsid w:val="001A566B"/>
    <w:rsid w:val="001B14E4"/>
    <w:rsid w:val="001B47F5"/>
    <w:rsid w:val="001D649B"/>
    <w:rsid w:val="00203DCB"/>
    <w:rsid w:val="00207970"/>
    <w:rsid w:val="00247029"/>
    <w:rsid w:val="002642AD"/>
    <w:rsid w:val="00265940"/>
    <w:rsid w:val="002877FB"/>
    <w:rsid w:val="0029692A"/>
    <w:rsid w:val="002D28CB"/>
    <w:rsid w:val="002E07E0"/>
    <w:rsid w:val="002F4F4B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54882"/>
    <w:rsid w:val="0047542D"/>
    <w:rsid w:val="00477CA9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D1AF3"/>
    <w:rsid w:val="005E344A"/>
    <w:rsid w:val="00603D3D"/>
    <w:rsid w:val="00607FCF"/>
    <w:rsid w:val="006429D4"/>
    <w:rsid w:val="00647C4A"/>
    <w:rsid w:val="00650DB3"/>
    <w:rsid w:val="00665E31"/>
    <w:rsid w:val="00666F21"/>
    <w:rsid w:val="006947CC"/>
    <w:rsid w:val="006B185E"/>
    <w:rsid w:val="007017BD"/>
    <w:rsid w:val="00704B23"/>
    <w:rsid w:val="007269D0"/>
    <w:rsid w:val="007351AE"/>
    <w:rsid w:val="00736F79"/>
    <w:rsid w:val="00764A86"/>
    <w:rsid w:val="00771789"/>
    <w:rsid w:val="007836F3"/>
    <w:rsid w:val="007C13BD"/>
    <w:rsid w:val="007E4E36"/>
    <w:rsid w:val="00800DF9"/>
    <w:rsid w:val="00815F71"/>
    <w:rsid w:val="00822896"/>
    <w:rsid w:val="00836639"/>
    <w:rsid w:val="008511E6"/>
    <w:rsid w:val="008514E2"/>
    <w:rsid w:val="008753BA"/>
    <w:rsid w:val="008914FE"/>
    <w:rsid w:val="00892109"/>
    <w:rsid w:val="008A0BEB"/>
    <w:rsid w:val="008B5314"/>
    <w:rsid w:val="008C1398"/>
    <w:rsid w:val="008D1E5F"/>
    <w:rsid w:val="008D7763"/>
    <w:rsid w:val="008E3212"/>
    <w:rsid w:val="008E585F"/>
    <w:rsid w:val="00904E11"/>
    <w:rsid w:val="009136BA"/>
    <w:rsid w:val="00925845"/>
    <w:rsid w:val="00940F83"/>
    <w:rsid w:val="00942E2C"/>
    <w:rsid w:val="009725D4"/>
    <w:rsid w:val="009741E4"/>
    <w:rsid w:val="009E297D"/>
    <w:rsid w:val="009E4093"/>
    <w:rsid w:val="00A029F4"/>
    <w:rsid w:val="00A05209"/>
    <w:rsid w:val="00A13F7F"/>
    <w:rsid w:val="00A236BB"/>
    <w:rsid w:val="00A57EB9"/>
    <w:rsid w:val="00A8109C"/>
    <w:rsid w:val="00A9515A"/>
    <w:rsid w:val="00AC09E3"/>
    <w:rsid w:val="00AD371E"/>
    <w:rsid w:val="00B11A34"/>
    <w:rsid w:val="00B2293D"/>
    <w:rsid w:val="00B31924"/>
    <w:rsid w:val="00B331A4"/>
    <w:rsid w:val="00B34AFA"/>
    <w:rsid w:val="00B578D1"/>
    <w:rsid w:val="00B738C2"/>
    <w:rsid w:val="00B830D7"/>
    <w:rsid w:val="00BD34DF"/>
    <w:rsid w:val="00BF0BAD"/>
    <w:rsid w:val="00C02854"/>
    <w:rsid w:val="00C13F76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47676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452F-565B-44C5-96AA-13FC46A9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18</cp:revision>
  <cp:lastPrinted>2022-08-23T09:20:00Z</cp:lastPrinted>
  <dcterms:created xsi:type="dcterms:W3CDTF">2021-02-08T09:39:00Z</dcterms:created>
  <dcterms:modified xsi:type="dcterms:W3CDTF">2022-08-25T08:04:00Z</dcterms:modified>
</cp:coreProperties>
</file>