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F" w:rsidRDefault="00E9644F" w:rsidP="00966183">
      <w:pPr>
        <w:jc w:val="both"/>
        <w:rPr>
          <w:sz w:val="28"/>
          <w:szCs w:val="28"/>
        </w:rPr>
      </w:pPr>
    </w:p>
    <w:p w:rsidR="00C17E26" w:rsidRPr="00C17E26" w:rsidRDefault="00C17E26" w:rsidP="00C17E2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17E2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17E26" w:rsidRPr="00C17E26" w:rsidRDefault="00C17E26" w:rsidP="00C17E2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17E26">
        <w:rPr>
          <w:rFonts w:eastAsia="Calibri"/>
          <w:sz w:val="22"/>
          <w:szCs w:val="22"/>
          <w:lang w:eastAsia="en-US"/>
        </w:rPr>
        <w:t>Красноярского края</w:t>
      </w:r>
    </w:p>
    <w:p w:rsidR="00C17E26" w:rsidRPr="00C17E26" w:rsidRDefault="00C17E26" w:rsidP="00C17E2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17E26">
        <w:rPr>
          <w:rFonts w:eastAsia="Calibri"/>
          <w:sz w:val="36"/>
          <w:szCs w:val="36"/>
          <w:lang w:eastAsia="en-US"/>
        </w:rPr>
        <w:t>ПОСТАНОВЛЕНИЕ</w:t>
      </w:r>
    </w:p>
    <w:p w:rsidR="00C17E26" w:rsidRPr="00C17E26" w:rsidRDefault="00C17E26" w:rsidP="00C17E2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7E26" w:rsidRPr="00C17E26" w:rsidRDefault="00C17E26" w:rsidP="00C17E26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C17E26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2</w:t>
      </w:r>
      <w:r w:rsidRPr="00C17E26">
        <w:rPr>
          <w:rFonts w:eastAsia="Calibri"/>
          <w:sz w:val="28"/>
          <w:szCs w:val="28"/>
          <w:lang w:eastAsia="en-US"/>
        </w:rPr>
        <w:tab/>
      </w:r>
      <w:r w:rsidRPr="00C17E2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№ </w:t>
      </w:r>
      <w:r>
        <w:rPr>
          <w:rFonts w:eastAsia="Calibri"/>
          <w:sz w:val="28"/>
          <w:szCs w:val="28"/>
          <w:lang w:eastAsia="en-US"/>
        </w:rPr>
        <w:t>62</w:t>
      </w:r>
      <w:bookmarkStart w:id="0" w:name="_GoBack"/>
      <w:bookmarkEnd w:id="0"/>
      <w:r w:rsidRPr="00C17E26">
        <w:rPr>
          <w:rFonts w:eastAsia="Calibri"/>
          <w:sz w:val="28"/>
          <w:szCs w:val="28"/>
          <w:lang w:eastAsia="en-US"/>
        </w:rPr>
        <w:t>-п</w:t>
      </w:r>
    </w:p>
    <w:p w:rsidR="00C17E26" w:rsidRPr="00C17E26" w:rsidRDefault="00C17E26" w:rsidP="00C17E26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342E" w:rsidRDefault="0004342E" w:rsidP="00966183">
      <w:pPr>
        <w:jc w:val="both"/>
        <w:rPr>
          <w:sz w:val="28"/>
          <w:szCs w:val="28"/>
        </w:rPr>
      </w:pPr>
    </w:p>
    <w:p w:rsidR="00966183" w:rsidRPr="00966183" w:rsidRDefault="005D3FE0" w:rsidP="009661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</w:t>
      </w:r>
      <w:r w:rsidR="00B01DE2">
        <w:rPr>
          <w:sz w:val="28"/>
          <w:szCs w:val="28"/>
        </w:rPr>
        <w:t>страции Енисейского района от 17.08.2021 № 70</w:t>
      </w:r>
      <w:r>
        <w:rPr>
          <w:sz w:val="28"/>
          <w:szCs w:val="28"/>
        </w:rPr>
        <w:t>0-п «</w:t>
      </w:r>
      <w:r w:rsidR="00B01DE2">
        <w:rPr>
          <w:sz w:val="28"/>
          <w:szCs w:val="28"/>
        </w:rPr>
        <w:t>О создании комиссии в целях определения при подготовке проекта генерального плана сельского поселения Луговатский сельсовет Енисейского района Красноярского края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</w:t>
      </w:r>
      <w:proofErr w:type="gramEnd"/>
      <w:r w:rsidR="00B01DE2">
        <w:rPr>
          <w:sz w:val="28"/>
          <w:szCs w:val="28"/>
        </w:rPr>
        <w:t xml:space="preserve"> лиц, в целях их перевода из земель лесного фонда в земли населенных пунктов</w:t>
      </w:r>
      <w:r>
        <w:rPr>
          <w:sz w:val="28"/>
          <w:szCs w:val="28"/>
        </w:rPr>
        <w:t>»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B01DE2" w:rsidRPr="00C7773F" w:rsidRDefault="00B01DE2" w:rsidP="00043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73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ч.20 ст. 24 Градостроительного</w:t>
      </w:r>
      <w:r w:rsidRPr="0092616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167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926167">
        <w:rPr>
          <w:rFonts w:ascii="Times New Roman" w:hAnsi="Times New Roman" w:cs="Times New Roman"/>
          <w:sz w:val="28"/>
          <w:szCs w:val="28"/>
        </w:rPr>
        <w:t xml:space="preserve"> от 29.12.2004 N 190-ФЗ</w:t>
      </w:r>
      <w:r>
        <w:rPr>
          <w:rFonts w:ascii="Times New Roman" w:hAnsi="Times New Roman" w:cs="Times New Roman"/>
          <w:sz w:val="28"/>
          <w:szCs w:val="28"/>
        </w:rPr>
        <w:t>, постановлением  Правительства Красноярского края от 10.04.2020 № 204-п «Об утверждении Порядка деятельности комиссий, создаваемых  по решению органов местного самоуправления поселения или городского округа, в целях определения при подготовке проекта генерального плана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городского округа границ населенных пунктов, образуемых из лесных поселков или военных городков, а так же определения местоположения границ земельных участков, на которых возникли  права граждан и юридических, в целях их перевода из земель лесного фонда в земли населенных пунктов», </w:t>
      </w:r>
      <w:r w:rsidR="00C34EB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34EB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</w:t>
      </w:r>
      <w:r w:rsidRPr="00C7773F">
        <w:rPr>
          <w:rFonts w:ascii="Times New Roman" w:hAnsi="Times New Roman" w:cs="Times New Roman"/>
          <w:sz w:val="28"/>
          <w:szCs w:val="28"/>
        </w:rPr>
        <w:t>:</w:t>
      </w:r>
    </w:p>
    <w:p w:rsidR="006A2B79" w:rsidRDefault="00966183" w:rsidP="00043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5D3FE0">
        <w:rPr>
          <w:sz w:val="28"/>
          <w:szCs w:val="28"/>
        </w:rPr>
        <w:t>Внести в постановление админи</w:t>
      </w:r>
      <w:r w:rsidR="00B01DE2">
        <w:rPr>
          <w:sz w:val="28"/>
          <w:szCs w:val="28"/>
        </w:rPr>
        <w:t>страции Енисейского района от 17.08.2021 № 70</w:t>
      </w:r>
      <w:r w:rsidR="005D3FE0">
        <w:rPr>
          <w:sz w:val="28"/>
          <w:szCs w:val="28"/>
        </w:rPr>
        <w:t xml:space="preserve">0-п </w:t>
      </w:r>
      <w:r w:rsidR="00B01DE2">
        <w:rPr>
          <w:sz w:val="28"/>
          <w:szCs w:val="28"/>
        </w:rPr>
        <w:t>«О создании комиссии в целях определения при подготовке проекта генерального плана сельского поселения Луговатский сельсовет Енисейского района Красноярского края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</w:t>
      </w:r>
      <w:proofErr w:type="gramEnd"/>
      <w:r w:rsidR="00B01DE2">
        <w:rPr>
          <w:sz w:val="28"/>
          <w:szCs w:val="28"/>
        </w:rPr>
        <w:t xml:space="preserve"> </w:t>
      </w:r>
      <w:proofErr w:type="gramStart"/>
      <w:r w:rsidR="00B01DE2">
        <w:rPr>
          <w:sz w:val="28"/>
          <w:szCs w:val="28"/>
        </w:rPr>
        <w:t>целях</w:t>
      </w:r>
      <w:proofErr w:type="gramEnd"/>
      <w:r w:rsidR="00B01DE2">
        <w:rPr>
          <w:sz w:val="28"/>
          <w:szCs w:val="28"/>
        </w:rPr>
        <w:t xml:space="preserve"> их перевода из земель лесного фонда в земли населенных пунктов»</w:t>
      </w:r>
      <w:r w:rsidR="005D3FE0">
        <w:rPr>
          <w:sz w:val="28"/>
          <w:szCs w:val="28"/>
        </w:rPr>
        <w:t xml:space="preserve"> (далее – Постановление) следующие изменения:</w:t>
      </w:r>
    </w:p>
    <w:p w:rsidR="005D3FE0" w:rsidRPr="00966183" w:rsidRDefault="005D3FE0" w:rsidP="00043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к Постановлению изложить в новой редакции (прилага</w:t>
      </w:r>
      <w:r w:rsidR="0001391F">
        <w:rPr>
          <w:sz w:val="28"/>
          <w:szCs w:val="28"/>
        </w:rPr>
        <w:t>е</w:t>
      </w:r>
      <w:r>
        <w:rPr>
          <w:sz w:val="28"/>
          <w:szCs w:val="28"/>
        </w:rPr>
        <w:t>тся).</w:t>
      </w:r>
    </w:p>
    <w:p w:rsidR="00E9644F" w:rsidRPr="00966183" w:rsidRDefault="00FD29C6" w:rsidP="00043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44F">
        <w:rPr>
          <w:sz w:val="28"/>
          <w:szCs w:val="28"/>
        </w:rPr>
        <w:t>. </w:t>
      </w:r>
      <w:proofErr w:type="gramStart"/>
      <w:r w:rsidR="00E9644F">
        <w:rPr>
          <w:sz w:val="28"/>
          <w:szCs w:val="28"/>
        </w:rPr>
        <w:t xml:space="preserve">Контроль </w:t>
      </w:r>
      <w:r w:rsidR="00E9644F" w:rsidRPr="00966183">
        <w:rPr>
          <w:sz w:val="28"/>
          <w:szCs w:val="28"/>
        </w:rPr>
        <w:t>за</w:t>
      </w:r>
      <w:proofErr w:type="gramEnd"/>
      <w:r w:rsidR="00E9644F" w:rsidRPr="00966183">
        <w:rPr>
          <w:sz w:val="28"/>
          <w:szCs w:val="28"/>
        </w:rPr>
        <w:t xml:space="preserve"> исполн</w:t>
      </w:r>
      <w:r w:rsidR="00E9644F">
        <w:rPr>
          <w:sz w:val="28"/>
          <w:szCs w:val="28"/>
        </w:rPr>
        <w:t xml:space="preserve">ением настоящего постановления </w:t>
      </w:r>
      <w:r w:rsidR="00AD2BFE">
        <w:rPr>
          <w:sz w:val="28"/>
          <w:szCs w:val="28"/>
        </w:rPr>
        <w:t>возложить</w:t>
      </w:r>
      <w:r w:rsidR="00E9644F" w:rsidRPr="00966183">
        <w:rPr>
          <w:sz w:val="28"/>
          <w:szCs w:val="28"/>
        </w:rPr>
        <w:t xml:space="preserve"> </w:t>
      </w:r>
      <w:r w:rsidR="00AD2BFE">
        <w:rPr>
          <w:sz w:val="28"/>
          <w:szCs w:val="28"/>
        </w:rPr>
        <w:t>н</w:t>
      </w:r>
      <w:r w:rsidR="00E9644F" w:rsidRPr="00966183">
        <w:rPr>
          <w:sz w:val="28"/>
          <w:szCs w:val="28"/>
        </w:rPr>
        <w:t>а</w:t>
      </w:r>
      <w:r w:rsidR="00AD2BFE">
        <w:rPr>
          <w:sz w:val="28"/>
          <w:szCs w:val="28"/>
        </w:rPr>
        <w:t xml:space="preserve"> первого заместителя главы района А</w:t>
      </w:r>
      <w:r w:rsidR="00E9644F" w:rsidRPr="00966183">
        <w:rPr>
          <w:sz w:val="28"/>
          <w:szCs w:val="28"/>
        </w:rPr>
        <w:t>.</w:t>
      </w:r>
      <w:r w:rsidR="00AD2BFE">
        <w:rPr>
          <w:sz w:val="28"/>
          <w:szCs w:val="28"/>
        </w:rPr>
        <w:t>Ю.Губанова.</w:t>
      </w:r>
    </w:p>
    <w:p w:rsidR="00966183" w:rsidRDefault="00FD29C6" w:rsidP="00043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="00775945">
        <w:rPr>
          <w:sz w:val="28"/>
          <w:szCs w:val="28"/>
        </w:rPr>
        <w:t xml:space="preserve"> подписания и подлежит</w:t>
      </w:r>
      <w:r>
        <w:rPr>
          <w:sz w:val="28"/>
          <w:szCs w:val="28"/>
        </w:rPr>
        <w:t xml:space="preserve"> </w:t>
      </w:r>
      <w:r w:rsidR="00775945">
        <w:rPr>
          <w:sz w:val="28"/>
          <w:szCs w:val="28"/>
        </w:rPr>
        <w:t>размещению</w:t>
      </w:r>
      <w:r w:rsidR="005A2101" w:rsidRPr="00966183">
        <w:rPr>
          <w:sz w:val="28"/>
          <w:szCs w:val="28"/>
        </w:rPr>
        <w:t xml:space="preserve"> на 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5D3FE0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64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2BFE">
        <w:rPr>
          <w:sz w:val="28"/>
          <w:szCs w:val="28"/>
        </w:rPr>
        <w:t xml:space="preserve"> района</w:t>
      </w:r>
      <w:r w:rsidR="00E96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E964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9644F">
        <w:rPr>
          <w:sz w:val="28"/>
          <w:szCs w:val="28"/>
        </w:rPr>
        <w:t xml:space="preserve">                   </w:t>
      </w:r>
      <w:r w:rsidR="00B01DE2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="00B01DE2">
        <w:rPr>
          <w:sz w:val="28"/>
          <w:szCs w:val="28"/>
        </w:rPr>
        <w:t>Кулешов</w:t>
      </w: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E9644F">
      <w:pPr>
        <w:jc w:val="both"/>
        <w:rPr>
          <w:sz w:val="28"/>
          <w:szCs w:val="28"/>
        </w:rPr>
      </w:pPr>
    </w:p>
    <w:p w:rsidR="00B01DE2" w:rsidRDefault="00B01DE2" w:rsidP="00B01DE2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B01DE2" w:rsidRDefault="00B01DE2" w:rsidP="00B01DE2">
      <w:pPr>
        <w:pStyle w:val="ConsPlusNormal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1DE2" w:rsidRPr="00A10E10" w:rsidRDefault="00B01DE2" w:rsidP="00B01DE2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 w:rsidRPr="00A10E1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2022 г. № </w:t>
      </w:r>
    </w:p>
    <w:p w:rsidR="00B01DE2" w:rsidRDefault="00B01DE2" w:rsidP="00B01D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B01DE2" w:rsidRDefault="00B01DE2" w:rsidP="00B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 комиссии</w:t>
      </w:r>
    </w:p>
    <w:p w:rsidR="00B01DE2" w:rsidRPr="00B5088F" w:rsidRDefault="00B01DE2" w:rsidP="00B01D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определению</w:t>
      </w:r>
      <w:r w:rsidRPr="00C77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подготовке проекта генерального плана сельского поселения </w:t>
      </w:r>
      <w:r w:rsidR="00580452">
        <w:rPr>
          <w:sz w:val="28"/>
          <w:szCs w:val="28"/>
        </w:rPr>
        <w:t>Луговатский</w:t>
      </w:r>
      <w:r>
        <w:rPr>
          <w:sz w:val="28"/>
          <w:szCs w:val="28"/>
        </w:rPr>
        <w:t xml:space="preserve"> сельсовет Енисейского района Красноярского края  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B01DE2" w:rsidRPr="00A10E10" w:rsidRDefault="00B01DE2" w:rsidP="00B01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Губанов Александр Юрьевич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архитектуры, строительства и ЖКХ Енисейского района»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Васильевич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строительства МКУ «Центр архитектуры, строительства и ЖКХ Енисейского района»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Гладкий Владимир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инспектор 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отдела федерального государственного лесного надзора и федерального государственного пожарного надзора в лесах, </w:t>
            </w:r>
            <w:proofErr w:type="gram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субъектами Российской Федерации переданных полномочий в области лесных отношений по Красноярскому краю, Республикам Хакасия и Тыва департамента лесного хозяйства по Сибирскому федеральному округу Федерального агентства лесного хозяйства (по согласованию);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Красноярского края (по согласованию);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Кузик Оксана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главный инженер проекта мастерской градостроительного проектирования акционерного общества "Территориальный градостроительный институт "</w:t>
            </w:r>
            <w:proofErr w:type="spellStart"/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Красноярскгражданпроект</w:t>
            </w:r>
            <w:proofErr w:type="spellEnd"/>
            <w:r w:rsidRPr="00517A20">
              <w:rPr>
                <w:rFonts w:ascii="Times New Roman" w:hAnsi="Times New Roman" w:cs="Times New Roman"/>
                <w:sz w:val="28"/>
                <w:szCs w:val="28"/>
              </w:rPr>
              <w:t>" (по согласованию</w:t>
            </w: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517A2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Горемычкин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эксперта межмуниципального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</w:t>
            </w:r>
            <w:r w:rsidR="0061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F10" w:rsidRPr="00A10E10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01DE2" w:rsidRPr="00A10E10" w:rsidTr="003C27B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Спевакина</w:t>
            </w:r>
            <w:proofErr w:type="spellEnd"/>
          </w:p>
          <w:p w:rsidR="00B01DE2" w:rsidRPr="00A10E10" w:rsidRDefault="00B01DE2" w:rsidP="003C2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Анисья</w:t>
            </w:r>
            <w:proofErr w:type="spell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Ильинична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01DE2" w:rsidRPr="00A10E10" w:rsidRDefault="00B01DE2" w:rsidP="003C27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>отдела обеспечения градостроительной деятельности министерства строительства Красноярского</w:t>
            </w:r>
            <w:proofErr w:type="gramEnd"/>
            <w:r w:rsidRPr="00A10E10">
              <w:rPr>
                <w:rFonts w:ascii="Times New Roman" w:hAnsi="Times New Roman" w:cs="Times New Roman"/>
                <w:sz w:val="28"/>
                <w:szCs w:val="28"/>
              </w:rPr>
              <w:t xml:space="preserve"> края (по согласованию).</w:t>
            </w:r>
          </w:p>
        </w:tc>
      </w:tr>
    </w:tbl>
    <w:p w:rsidR="00B01DE2" w:rsidRPr="00A10E10" w:rsidRDefault="00B01DE2" w:rsidP="00B01D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1DE2" w:rsidRPr="00A10E10" w:rsidRDefault="00B01DE2" w:rsidP="00B01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DE2" w:rsidRPr="00966183" w:rsidRDefault="00B01DE2" w:rsidP="00E9644F">
      <w:pPr>
        <w:jc w:val="both"/>
        <w:rPr>
          <w:sz w:val="28"/>
          <w:szCs w:val="28"/>
        </w:rPr>
      </w:pPr>
    </w:p>
    <w:sectPr w:rsidR="00B01DE2" w:rsidRPr="00966183" w:rsidSect="0096618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DA" w:rsidRDefault="00314ADA" w:rsidP="00CC5D4E">
      <w:r>
        <w:separator/>
      </w:r>
    </w:p>
  </w:endnote>
  <w:endnote w:type="continuationSeparator" w:id="0">
    <w:p w:rsidR="00314ADA" w:rsidRDefault="00314ADA" w:rsidP="00CC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DA" w:rsidRDefault="00314ADA" w:rsidP="00CC5D4E">
      <w:r>
        <w:separator/>
      </w:r>
    </w:p>
  </w:footnote>
  <w:footnote w:type="continuationSeparator" w:id="0">
    <w:p w:rsidR="00314ADA" w:rsidRDefault="00314ADA" w:rsidP="00CC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3"/>
    <w:rsid w:val="0001391F"/>
    <w:rsid w:val="0004342E"/>
    <w:rsid w:val="00070A48"/>
    <w:rsid w:val="001152ED"/>
    <w:rsid w:val="002A1F1F"/>
    <w:rsid w:val="002D4791"/>
    <w:rsid w:val="00314ADA"/>
    <w:rsid w:val="003C068D"/>
    <w:rsid w:val="003F402E"/>
    <w:rsid w:val="004D3A9A"/>
    <w:rsid w:val="004F69F0"/>
    <w:rsid w:val="00580452"/>
    <w:rsid w:val="005A2101"/>
    <w:rsid w:val="005D3FE0"/>
    <w:rsid w:val="005E2493"/>
    <w:rsid w:val="00612F10"/>
    <w:rsid w:val="0066391A"/>
    <w:rsid w:val="006837DD"/>
    <w:rsid w:val="006A2B79"/>
    <w:rsid w:val="007000FB"/>
    <w:rsid w:val="007646B5"/>
    <w:rsid w:val="00775945"/>
    <w:rsid w:val="008B0F2F"/>
    <w:rsid w:val="008B7335"/>
    <w:rsid w:val="00966183"/>
    <w:rsid w:val="00984FBC"/>
    <w:rsid w:val="0098749B"/>
    <w:rsid w:val="009D57D4"/>
    <w:rsid w:val="00A75D6E"/>
    <w:rsid w:val="00A82FC2"/>
    <w:rsid w:val="00A92921"/>
    <w:rsid w:val="00AD2BFE"/>
    <w:rsid w:val="00AF5714"/>
    <w:rsid w:val="00B01DE2"/>
    <w:rsid w:val="00BA3654"/>
    <w:rsid w:val="00BF4249"/>
    <w:rsid w:val="00C17E26"/>
    <w:rsid w:val="00C34EB5"/>
    <w:rsid w:val="00CC5D4E"/>
    <w:rsid w:val="00D05C8A"/>
    <w:rsid w:val="00D704CF"/>
    <w:rsid w:val="00D8097D"/>
    <w:rsid w:val="00DB1628"/>
    <w:rsid w:val="00E9644F"/>
    <w:rsid w:val="00F02B76"/>
    <w:rsid w:val="00F76E13"/>
    <w:rsid w:val="00FC2419"/>
    <w:rsid w:val="00FD29C6"/>
    <w:rsid w:val="00FD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table" w:styleId="a4">
    <w:name w:val="Table Grid"/>
    <w:basedOn w:val="a1"/>
    <w:uiPriority w:val="59"/>
    <w:rsid w:val="00FD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D3FE0"/>
    <w:pPr>
      <w:ind w:left="720"/>
      <w:contextualSpacing/>
    </w:pPr>
  </w:style>
  <w:style w:type="paragraph" w:customStyle="1" w:styleId="ConsPlusNormal">
    <w:name w:val="ConsPlusNormal"/>
    <w:rsid w:val="00B01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01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3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table" w:styleId="a4">
    <w:name w:val="Table Grid"/>
    <w:basedOn w:val="a1"/>
    <w:uiPriority w:val="59"/>
    <w:rsid w:val="00FD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D3FE0"/>
    <w:pPr>
      <w:ind w:left="720"/>
      <w:contextualSpacing/>
    </w:pPr>
  </w:style>
  <w:style w:type="paragraph" w:customStyle="1" w:styleId="ConsPlusNormal">
    <w:name w:val="ConsPlusNormal"/>
    <w:rsid w:val="00B01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01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3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7</cp:revision>
  <cp:lastPrinted>2022-01-27T08:52:00Z</cp:lastPrinted>
  <dcterms:created xsi:type="dcterms:W3CDTF">2022-01-26T09:53:00Z</dcterms:created>
  <dcterms:modified xsi:type="dcterms:W3CDTF">2022-02-03T07:34:00Z</dcterms:modified>
</cp:coreProperties>
</file>