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C34" w:rsidRDefault="00BD4C34" w:rsidP="00BD4C34">
      <w:pPr>
        <w:spacing w:after="0" w:line="240" w:lineRule="auto"/>
        <w:ind w:firstLine="538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66DB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966D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постановлению  </w:t>
      </w:r>
    </w:p>
    <w:p w:rsidR="00BD4C34" w:rsidRPr="00966DB6" w:rsidRDefault="00BD4C34" w:rsidP="00BD4C34">
      <w:pPr>
        <w:spacing w:after="0" w:line="240" w:lineRule="auto"/>
        <w:ind w:firstLine="538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</w:t>
      </w:r>
      <w:r w:rsidRPr="00966DB6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Енисейского района</w:t>
      </w:r>
    </w:p>
    <w:p w:rsidR="00BD4C34" w:rsidRDefault="00523AE9" w:rsidP="00BD4C34">
      <w:pPr>
        <w:spacing w:after="0" w:line="240" w:lineRule="auto"/>
        <w:ind w:firstLine="538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«___»_________2022</w:t>
      </w:r>
      <w:r w:rsidR="00BD4C34" w:rsidRPr="00966D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</w:t>
      </w:r>
    </w:p>
    <w:p w:rsidR="00564EF3" w:rsidRDefault="00564EF3" w:rsidP="00BD4C34">
      <w:pPr>
        <w:jc w:val="right"/>
      </w:pPr>
    </w:p>
    <w:p w:rsidR="00BD4C34" w:rsidRPr="00BD4C34" w:rsidRDefault="00BD4C34" w:rsidP="00BD4C3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4C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ВЕДОМСТВЕННЫЙ ПЕРЕЧЕНЬ</w:t>
      </w:r>
    </w:p>
    <w:p w:rsidR="00BD4C34" w:rsidRPr="00BD4C34" w:rsidRDefault="00BD4C34" w:rsidP="00BD4C3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 w:rsidRPr="00BD4C34">
        <w:rPr>
          <w:rFonts w:ascii="Times New Roman" w:eastAsia="Times New Roman" w:hAnsi="Times New Roman" w:cs="Times New Roman"/>
          <w:szCs w:val="20"/>
          <w:lang w:eastAsia="ru-RU"/>
        </w:rPr>
        <w:t>ОТДЕЛЬНЫХ ВИДОВ ТОВАРОВ, РАБОТ, УСЛУГ, В ОТНОШЕНИИ КОТОРЫХ</w:t>
      </w:r>
    </w:p>
    <w:p w:rsidR="00BD4C34" w:rsidRPr="00BD4C34" w:rsidRDefault="00BD4C34" w:rsidP="00BD4C3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 w:rsidRPr="00BD4C34">
        <w:rPr>
          <w:rFonts w:ascii="Times New Roman" w:eastAsia="Times New Roman" w:hAnsi="Times New Roman" w:cs="Times New Roman"/>
          <w:szCs w:val="20"/>
          <w:lang w:eastAsia="ru-RU"/>
        </w:rPr>
        <w:t>ОПРЕДЕЛЯЮТСЯ ТРЕБОВАНИЯ К ИХ ПОТРЕБИТЕЛЬСКИМ СВОЙСТВАМ</w:t>
      </w:r>
    </w:p>
    <w:p w:rsidR="00BD4C34" w:rsidRPr="00BD4C34" w:rsidRDefault="00BD4C34" w:rsidP="00BD4C3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 w:rsidRPr="00BD4C34">
        <w:rPr>
          <w:rFonts w:ascii="Times New Roman" w:eastAsia="Times New Roman" w:hAnsi="Times New Roman" w:cs="Times New Roman"/>
          <w:szCs w:val="20"/>
          <w:lang w:eastAsia="ru-RU"/>
        </w:rPr>
        <w:t>(В ТОМ ЧИСЛЕ КАЧЕСТВУ) И ИНЫМ ХАРАКТЕРИСТИКАМ</w:t>
      </w:r>
    </w:p>
    <w:p w:rsidR="00BD4C34" w:rsidRPr="00BD4C34" w:rsidRDefault="00BD4C34" w:rsidP="00BD4C3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 w:rsidRPr="00BD4C34">
        <w:rPr>
          <w:rFonts w:ascii="Times New Roman" w:eastAsia="Times New Roman" w:hAnsi="Times New Roman" w:cs="Times New Roman"/>
          <w:szCs w:val="20"/>
          <w:lang w:eastAsia="ru-RU"/>
        </w:rPr>
        <w:t>(В ТОМ ЧИСЛЕ ПРЕДЕЛЬНЫЕ ЦЕНЫ ТОВАРОВ, РАБОТ, УСЛУГ)</w:t>
      </w:r>
    </w:p>
    <w:p w:rsidR="00BD4C34" w:rsidRPr="00BD4C34" w:rsidRDefault="00BD4C34" w:rsidP="00BD4C3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</w:p>
    <w:tbl>
      <w:tblPr>
        <w:tblW w:w="14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8"/>
        <w:gridCol w:w="1132"/>
        <w:gridCol w:w="2123"/>
        <w:gridCol w:w="1980"/>
        <w:gridCol w:w="1155"/>
        <w:gridCol w:w="1247"/>
        <w:gridCol w:w="8"/>
        <w:gridCol w:w="2132"/>
        <w:gridCol w:w="2132"/>
        <w:gridCol w:w="2133"/>
      </w:tblGrid>
      <w:tr w:rsidR="00BD4C34" w:rsidRPr="00D10AB4" w:rsidTr="006036FF">
        <w:tc>
          <w:tcPr>
            <w:tcW w:w="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C34" w:rsidRPr="00D10AB4" w:rsidRDefault="00BD4C34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N </w:t>
            </w:r>
            <w:proofErr w:type="gramStart"/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</w:t>
            </w:r>
            <w:proofErr w:type="gramEnd"/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/п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C34" w:rsidRPr="00D10AB4" w:rsidRDefault="00BD4C34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Код по ОКПД</w:t>
            </w:r>
            <w:proofErr w:type="gramStart"/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C34" w:rsidRPr="00D10AB4" w:rsidRDefault="00BD4C34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Наименование отдельного вида товаров, работ, услуг</w:t>
            </w:r>
          </w:p>
        </w:tc>
        <w:tc>
          <w:tcPr>
            <w:tcW w:w="107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C34" w:rsidRPr="00D10AB4" w:rsidRDefault="00BD4C34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Требования к потребительским свойствам (в том числе качеству) и иным характеристикам (в том числе предельные цены) отдельных видов товаров, работ, услуг</w:t>
            </w:r>
          </w:p>
        </w:tc>
      </w:tr>
      <w:tr w:rsidR="00BD4C34" w:rsidRPr="00D10AB4" w:rsidTr="006036FF"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C34" w:rsidRPr="00D10AB4" w:rsidRDefault="00BD4C3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C34" w:rsidRPr="00D10AB4" w:rsidRDefault="00BD4C3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C34" w:rsidRPr="00D10AB4" w:rsidRDefault="00BD4C3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C34" w:rsidRPr="00D10AB4" w:rsidRDefault="00BD4C34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Характеристика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C34" w:rsidRPr="00D10AB4" w:rsidRDefault="00BD4C34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Единица измерения</w:t>
            </w:r>
          </w:p>
        </w:tc>
        <w:tc>
          <w:tcPr>
            <w:tcW w:w="6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C34" w:rsidRPr="00D10AB4" w:rsidRDefault="00BD4C34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Значение характеристики </w:t>
            </w:r>
          </w:p>
        </w:tc>
      </w:tr>
      <w:tr w:rsidR="00BD4C34" w:rsidRPr="00D10AB4" w:rsidTr="006036FF"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C34" w:rsidRPr="00D10AB4" w:rsidRDefault="00BD4C3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C34" w:rsidRPr="00D10AB4" w:rsidRDefault="00BD4C3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C34" w:rsidRPr="00D10AB4" w:rsidRDefault="00BD4C3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C34" w:rsidRPr="00D10AB4" w:rsidRDefault="00BD4C3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C34" w:rsidRPr="00D10AB4" w:rsidRDefault="00BD4C34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код по ОКЕИ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C34" w:rsidRPr="00D10AB4" w:rsidRDefault="00BD4C34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наименование</w:t>
            </w:r>
          </w:p>
        </w:tc>
        <w:tc>
          <w:tcPr>
            <w:tcW w:w="6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C34" w:rsidRPr="00D10AB4" w:rsidRDefault="00BD4C34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Должности в органах местного самоуправления Енисейского района</w:t>
            </w:r>
            <w:r w:rsidRPr="00D10AB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и подведомственных указанным органам казенных, бюджетных учреждениях </w:t>
            </w:r>
          </w:p>
        </w:tc>
      </w:tr>
      <w:tr w:rsidR="00BD4C34" w:rsidRPr="00D10AB4" w:rsidTr="006036FF"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C34" w:rsidRPr="00D10AB4" w:rsidRDefault="00BD4C3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C34" w:rsidRPr="00D10AB4" w:rsidRDefault="00BD4C3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C34" w:rsidRPr="00D10AB4" w:rsidRDefault="00BD4C3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C34" w:rsidRPr="00D10AB4" w:rsidRDefault="00BD4C3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C34" w:rsidRPr="00D10AB4" w:rsidRDefault="00BD4C3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C34" w:rsidRPr="00D10AB4" w:rsidRDefault="00BD4C3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C34" w:rsidRPr="00D10AB4" w:rsidRDefault="00BD4C34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Должности муниципальной службы категории "руководители", руководители казенных и бюджетных муниципальных учреждений</w:t>
            </w:r>
          </w:p>
        </w:tc>
        <w:tc>
          <w:tcPr>
            <w:tcW w:w="2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C34" w:rsidRPr="00D10AB4" w:rsidRDefault="00BD4C34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bookmarkStart w:id="0" w:name="P244"/>
            <w:bookmarkEnd w:id="0"/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Иные должности муниципальной службы, сотрудники казенных и бюджетных учреждений (за исключением руководителей)</w:t>
            </w:r>
          </w:p>
        </w:tc>
      </w:tr>
      <w:tr w:rsidR="00BD4C34" w:rsidRPr="00D10AB4" w:rsidTr="006036FF"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C34" w:rsidRPr="00D10AB4" w:rsidRDefault="00BD4C3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C34" w:rsidRPr="00D10AB4" w:rsidRDefault="00BD4C3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C34" w:rsidRPr="00D10AB4" w:rsidRDefault="00BD4C3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C34" w:rsidRPr="00D10AB4" w:rsidRDefault="00BD4C3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C34" w:rsidRPr="00D10AB4" w:rsidRDefault="00BD4C3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C34" w:rsidRPr="00D10AB4" w:rsidRDefault="00BD4C3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C34" w:rsidRPr="00D10AB4" w:rsidRDefault="00BD4C34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Должности муниципальной службы категории "руководители"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C34" w:rsidRPr="00D10AB4" w:rsidRDefault="00BD4C34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bookmarkStart w:id="1" w:name="P246"/>
            <w:bookmarkEnd w:id="1"/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Руководители казенных и бюджетных муниципальных учреждений</w:t>
            </w:r>
          </w:p>
        </w:tc>
        <w:tc>
          <w:tcPr>
            <w:tcW w:w="2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C34" w:rsidRPr="00D10AB4" w:rsidRDefault="00BD4C3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BD4C34" w:rsidRPr="00D10AB4" w:rsidTr="006036FF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C34" w:rsidRPr="00D10AB4" w:rsidRDefault="00BD4C34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C34" w:rsidRPr="00D10AB4" w:rsidRDefault="00BD4C34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C34" w:rsidRPr="00D10AB4" w:rsidRDefault="00BD4C34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C34" w:rsidRPr="00D10AB4" w:rsidRDefault="00BD4C34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C34" w:rsidRPr="00D10AB4" w:rsidRDefault="00BD4C34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C34" w:rsidRPr="00D10AB4" w:rsidRDefault="00BD4C34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C34" w:rsidRPr="00D10AB4" w:rsidRDefault="00BD4C34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C34" w:rsidRPr="00D10AB4" w:rsidRDefault="00BD4C34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C34" w:rsidRPr="00D10AB4" w:rsidRDefault="00BD4C34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</w:t>
            </w:r>
          </w:p>
        </w:tc>
      </w:tr>
      <w:tr w:rsidR="00D10AB4" w:rsidRPr="00D10AB4" w:rsidTr="006036FF">
        <w:tc>
          <w:tcPr>
            <w:tcW w:w="6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10AB4" w:rsidRPr="00D10AB4" w:rsidRDefault="00D10AB4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1.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10AB4" w:rsidRPr="00D10AB4" w:rsidRDefault="00D10AB4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26.20.11</w:t>
            </w:r>
          </w:p>
        </w:tc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10AB4" w:rsidRPr="00D10AB4" w:rsidRDefault="00D10AB4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Ноутбук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B4" w:rsidRPr="00D10AB4" w:rsidRDefault="00D10AB4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размер и тип экрана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B4" w:rsidRPr="00D10AB4" w:rsidRDefault="00D10AB4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039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B4" w:rsidRPr="00D10AB4" w:rsidRDefault="003C6012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</w:t>
            </w:r>
            <w:r w:rsidR="00D10AB4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юйм</w:t>
            </w:r>
          </w:p>
        </w:tc>
        <w:tc>
          <w:tcPr>
            <w:tcW w:w="4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B4" w:rsidRDefault="00D10AB4" w:rsidP="00F156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 менее 15</w:t>
            </w:r>
          </w:p>
          <w:p w:rsidR="00D10AB4" w:rsidRPr="00D10AB4" w:rsidRDefault="00D10AB4" w:rsidP="00F156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IPS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B4" w:rsidRPr="00D10AB4" w:rsidRDefault="00D10AB4" w:rsidP="00F156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</w:p>
        </w:tc>
      </w:tr>
      <w:tr w:rsidR="00D10AB4" w:rsidRPr="00D10AB4" w:rsidTr="006036FF">
        <w:trPr>
          <w:trHeight w:val="20"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0AB4" w:rsidRPr="00D10AB4" w:rsidRDefault="00D10AB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0AB4" w:rsidRPr="00D10AB4" w:rsidRDefault="00D10AB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0AB4" w:rsidRPr="00D10AB4" w:rsidRDefault="00D10AB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B4" w:rsidRPr="00D10AB4" w:rsidRDefault="00D10AB4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вес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B4" w:rsidRPr="00D10AB4" w:rsidRDefault="00D10AB4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166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B4" w:rsidRPr="00D10AB4" w:rsidRDefault="003C6012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</w:t>
            </w:r>
            <w:r w:rsidR="00D10AB4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илограмм </w:t>
            </w:r>
          </w:p>
        </w:tc>
        <w:tc>
          <w:tcPr>
            <w:tcW w:w="4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AB4" w:rsidRPr="00D10AB4" w:rsidRDefault="00D10AB4" w:rsidP="00F156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 более 2,5 кг.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AB4" w:rsidRPr="00D10AB4" w:rsidRDefault="00D10AB4" w:rsidP="00F156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D10AB4" w:rsidRPr="00D10AB4" w:rsidTr="006036FF"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0AB4" w:rsidRPr="00D10AB4" w:rsidRDefault="00D10AB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0AB4" w:rsidRPr="00D10AB4" w:rsidRDefault="00D10AB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0AB4" w:rsidRPr="00D10AB4" w:rsidRDefault="00D10AB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B4" w:rsidRPr="00D10AB4" w:rsidRDefault="00D10AB4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тип процессора </w:t>
            </w: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(количество ядер)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B4" w:rsidRPr="00D10AB4" w:rsidRDefault="00D10AB4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796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B4" w:rsidRPr="00D10AB4" w:rsidRDefault="003C6012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ш</w:t>
            </w:r>
            <w:r w:rsidR="00D10AB4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тука </w:t>
            </w:r>
          </w:p>
        </w:tc>
        <w:tc>
          <w:tcPr>
            <w:tcW w:w="4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B4" w:rsidRPr="00D10AB4" w:rsidRDefault="00A925AC" w:rsidP="00F156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 менее 2</w:t>
            </w:r>
            <w:r w:rsidR="00D10AB4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шт.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B4" w:rsidRPr="00D10AB4" w:rsidRDefault="00D10AB4" w:rsidP="00F156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D10AB4" w:rsidRPr="00D10AB4" w:rsidTr="006036FF"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0AB4" w:rsidRPr="00D10AB4" w:rsidRDefault="00D10AB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0AB4" w:rsidRPr="00D10AB4" w:rsidRDefault="00D10AB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0AB4" w:rsidRPr="00D10AB4" w:rsidRDefault="00D10AB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B4" w:rsidRPr="00D10AB4" w:rsidRDefault="00D10AB4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частота процессора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B4" w:rsidRPr="00D10AB4" w:rsidRDefault="00D10AB4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293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B4" w:rsidRPr="00D10AB4" w:rsidRDefault="003C6012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</w:t>
            </w:r>
            <w:r w:rsidR="00D10AB4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игагерц </w:t>
            </w:r>
          </w:p>
        </w:tc>
        <w:tc>
          <w:tcPr>
            <w:tcW w:w="4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B4" w:rsidRPr="00D10AB4" w:rsidRDefault="00A925AC" w:rsidP="001A0A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 менее 2,1</w:t>
            </w:r>
            <w:r w:rsidR="00D10AB4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r w:rsidR="00D10AB4" w:rsidRPr="00D10AB4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GHz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B4" w:rsidRPr="00D10AB4" w:rsidRDefault="00D10AB4" w:rsidP="001A0A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</w:p>
        </w:tc>
      </w:tr>
      <w:tr w:rsidR="00D10AB4" w:rsidRPr="00D10AB4" w:rsidTr="006036FF">
        <w:trPr>
          <w:trHeight w:val="510"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0AB4" w:rsidRPr="00D10AB4" w:rsidRDefault="00D10AB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0AB4" w:rsidRPr="00D10AB4" w:rsidRDefault="00D10AB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0AB4" w:rsidRPr="00D10AB4" w:rsidRDefault="00D10AB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B4" w:rsidRPr="00D10AB4" w:rsidRDefault="00D10AB4" w:rsidP="00090A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размер оперативной памяти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B4" w:rsidRPr="00D10AB4" w:rsidRDefault="00D10AB4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2553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B4" w:rsidRPr="00D10AB4" w:rsidRDefault="003C6012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</w:t>
            </w:r>
            <w:r w:rsidR="00D10AB4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игабайт</w:t>
            </w:r>
          </w:p>
        </w:tc>
        <w:tc>
          <w:tcPr>
            <w:tcW w:w="4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B4" w:rsidRPr="00D10AB4" w:rsidRDefault="00A97900" w:rsidP="001A0A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 менее 8</w:t>
            </w:r>
            <w:r w:rsidR="00D10AB4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Гбайт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B4" w:rsidRPr="00D10AB4" w:rsidRDefault="00D10AB4" w:rsidP="001A0A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D10AB4" w:rsidRPr="00D10AB4" w:rsidTr="006036FF">
        <w:trPr>
          <w:trHeight w:val="98"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0AB4" w:rsidRPr="00D10AB4" w:rsidRDefault="00D10AB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0AB4" w:rsidRPr="00D10AB4" w:rsidRDefault="00D10AB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0AB4" w:rsidRPr="00D10AB4" w:rsidRDefault="00D10AB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B4" w:rsidRPr="00D10AB4" w:rsidRDefault="00D10AB4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объем накопителя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B4" w:rsidRPr="00D10AB4" w:rsidRDefault="00D10AB4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2553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B4" w:rsidRPr="00D10AB4" w:rsidRDefault="003C6012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</w:t>
            </w:r>
            <w:r w:rsidR="00D10AB4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игабайт</w:t>
            </w:r>
          </w:p>
        </w:tc>
        <w:tc>
          <w:tcPr>
            <w:tcW w:w="4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B4" w:rsidRPr="00D10AB4" w:rsidRDefault="00D10AB4" w:rsidP="00A925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Не менее </w:t>
            </w:r>
            <w:r w:rsidR="00A9790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256</w:t>
            </w: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Гбайт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B4" w:rsidRPr="00D10AB4" w:rsidRDefault="00D10AB4" w:rsidP="001A0A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D10AB4" w:rsidRPr="00D10AB4" w:rsidTr="006036FF">
        <w:trPr>
          <w:trHeight w:val="62"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0AB4" w:rsidRPr="00D10AB4" w:rsidRDefault="00D10AB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0AB4" w:rsidRPr="00D10AB4" w:rsidRDefault="00D10AB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0AB4" w:rsidRPr="00D10AB4" w:rsidRDefault="00D10AB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B4" w:rsidRPr="00D10AB4" w:rsidRDefault="00D10AB4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тип жесткого диска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B4" w:rsidRPr="00D10AB4" w:rsidRDefault="00D10AB4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B4" w:rsidRPr="00D10AB4" w:rsidRDefault="00D10AB4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B4" w:rsidRPr="00D10AB4" w:rsidRDefault="00D10AB4" w:rsidP="00D10A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SSD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B4" w:rsidRPr="00D10AB4" w:rsidRDefault="00D10AB4" w:rsidP="00D10A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</w:p>
        </w:tc>
      </w:tr>
      <w:tr w:rsidR="00D10AB4" w:rsidRPr="00D10AB4" w:rsidTr="006036FF"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AB4" w:rsidRPr="00D10AB4" w:rsidRDefault="00D10AB4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AB4" w:rsidRPr="00D10AB4" w:rsidRDefault="00D10AB4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10AB4" w:rsidRPr="00D10AB4" w:rsidRDefault="00D10AB4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B4" w:rsidRPr="00D10AB4" w:rsidRDefault="00D10AB4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оптический привод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B4" w:rsidRPr="00D10AB4" w:rsidRDefault="00D10AB4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B4" w:rsidRPr="00D10AB4" w:rsidRDefault="00D10AB4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B4" w:rsidRPr="00D10AB4" w:rsidRDefault="00D10AB4" w:rsidP="00D10A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Нет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B4" w:rsidRPr="00D10AB4" w:rsidRDefault="00D10AB4" w:rsidP="00D10A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D10AB4" w:rsidRPr="00D10AB4" w:rsidTr="006036FF">
        <w:trPr>
          <w:trHeight w:val="503"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0AB4" w:rsidRPr="00D10AB4" w:rsidRDefault="00D10AB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0AB4" w:rsidRPr="00D10AB4" w:rsidRDefault="00D10AB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0AB4" w:rsidRPr="00D10AB4" w:rsidRDefault="00D10AB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B4" w:rsidRPr="00D10AB4" w:rsidRDefault="00D10AB4" w:rsidP="00D10A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наличие модулей </w:t>
            </w:r>
            <w:proofErr w:type="spellStart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Wi-Fi</w:t>
            </w:r>
            <w:proofErr w:type="spellEnd"/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AB4" w:rsidRPr="00D10AB4" w:rsidRDefault="00D10AB4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AB4" w:rsidRPr="00D10AB4" w:rsidRDefault="00D10AB4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2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AB4" w:rsidRPr="00D10AB4" w:rsidRDefault="00D10AB4" w:rsidP="00D10A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Да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AB4" w:rsidRPr="00D10AB4" w:rsidRDefault="00D10AB4" w:rsidP="00D10A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D10AB4" w:rsidRPr="00D10AB4" w:rsidTr="006036FF">
        <w:trPr>
          <w:trHeight w:val="965"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AB4" w:rsidRPr="00D10AB4" w:rsidRDefault="00D10AB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AB4" w:rsidRPr="00D10AB4" w:rsidRDefault="00D10AB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AB4" w:rsidRPr="00D10AB4" w:rsidRDefault="00D10AB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B4" w:rsidRPr="00D10AB4" w:rsidRDefault="00D10AB4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Наличие модулей</w:t>
            </w: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Bluetooth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,  </w:t>
            </w: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поддержки 3G (UMTS)</w:t>
            </w:r>
          </w:p>
        </w:tc>
        <w:tc>
          <w:tcPr>
            <w:tcW w:w="11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B4" w:rsidRPr="00D10AB4" w:rsidRDefault="00D10AB4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B4" w:rsidRPr="00D10AB4" w:rsidRDefault="00D10AB4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2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B4" w:rsidRPr="00D10AB4" w:rsidRDefault="00D10AB4" w:rsidP="00D10A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Нет </w:t>
            </w:r>
          </w:p>
        </w:tc>
        <w:tc>
          <w:tcPr>
            <w:tcW w:w="2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B4" w:rsidRPr="00D10AB4" w:rsidRDefault="00D10AB4" w:rsidP="00D10A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D10AB4" w:rsidRPr="00D10AB4" w:rsidTr="006036FF"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0AB4" w:rsidRPr="00D10AB4" w:rsidRDefault="00D10AB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0AB4" w:rsidRPr="00D10AB4" w:rsidRDefault="00D10AB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0AB4" w:rsidRPr="00D10AB4" w:rsidRDefault="00D10AB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B4" w:rsidRPr="00D10AB4" w:rsidRDefault="00D10AB4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тип видеоадаптера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B4" w:rsidRPr="00D10AB4" w:rsidRDefault="00D10AB4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B4" w:rsidRPr="00D10AB4" w:rsidRDefault="00D10AB4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B4" w:rsidRPr="00D10AB4" w:rsidRDefault="00D10AB4" w:rsidP="00D10A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Дискретный и</w:t>
            </w:r>
            <w:r w:rsidR="00A925A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/или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встроенный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B4" w:rsidRPr="00D10AB4" w:rsidRDefault="00D10AB4" w:rsidP="00D10A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D10AB4" w:rsidRPr="00D10AB4" w:rsidTr="006036FF">
        <w:trPr>
          <w:trHeight w:val="252"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0AB4" w:rsidRPr="00D10AB4" w:rsidRDefault="00D10AB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0AB4" w:rsidRPr="00D10AB4" w:rsidRDefault="00D10AB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0AB4" w:rsidRPr="00D10AB4" w:rsidRDefault="00D10AB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B4" w:rsidRPr="00D10AB4" w:rsidRDefault="00D10AB4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время работы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B4" w:rsidRPr="00D10AB4" w:rsidRDefault="00D10AB4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356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B4" w:rsidRPr="00D10AB4" w:rsidRDefault="003C6012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ч</w:t>
            </w:r>
            <w:r w:rsid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ас </w:t>
            </w:r>
          </w:p>
        </w:tc>
        <w:tc>
          <w:tcPr>
            <w:tcW w:w="4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B4" w:rsidRPr="00D10AB4" w:rsidRDefault="00D10AB4" w:rsidP="00D10A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</w:t>
            </w:r>
            <w:r w:rsidR="00A925A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менее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 часов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B4" w:rsidRPr="00D10AB4" w:rsidRDefault="00D10AB4" w:rsidP="00D10A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D10AB4" w:rsidRPr="00D10AB4" w:rsidTr="006036FF">
        <w:trPr>
          <w:trHeight w:val="357"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0AB4" w:rsidRPr="00D10AB4" w:rsidRDefault="00D10AB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0AB4" w:rsidRPr="00D10AB4" w:rsidRDefault="00D10AB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0AB4" w:rsidRPr="00D10AB4" w:rsidRDefault="00D10AB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B4" w:rsidRPr="00D10AB4" w:rsidRDefault="00D10AB4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операционная система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B4" w:rsidRPr="00D10AB4" w:rsidRDefault="00D10AB4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B4" w:rsidRPr="00D10AB4" w:rsidRDefault="00D10AB4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B4" w:rsidRPr="00D10AB4" w:rsidRDefault="00D10AB4" w:rsidP="00A979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Семейство </w:t>
            </w:r>
            <w:r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Unix</w:t>
            </w:r>
            <w:r w:rsidR="00A925A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, </w:t>
            </w:r>
            <w:proofErr w:type="spellStart"/>
            <w:r w:rsidR="00A925A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Windows</w:t>
            </w:r>
            <w:proofErr w:type="spellEnd"/>
            <w:r w:rsidR="00A9790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, </w:t>
            </w:r>
            <w:r w:rsidR="00A97900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DOS</w:t>
            </w:r>
            <w:r w:rsidR="00A925A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или аналог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B4" w:rsidRPr="00D10AB4" w:rsidRDefault="00D10AB4" w:rsidP="00D10A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D10AB4" w:rsidRPr="00D10AB4" w:rsidTr="006036FF">
        <w:trPr>
          <w:trHeight w:val="637"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0AB4" w:rsidRPr="00D10AB4" w:rsidRDefault="00D10AB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0AB4" w:rsidRPr="00D10AB4" w:rsidRDefault="00D10AB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0AB4" w:rsidRPr="00D10AB4" w:rsidRDefault="00D10AB4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B4" w:rsidRPr="00D10AB4" w:rsidRDefault="00D10AB4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предустановленное программное обеспечение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B4" w:rsidRPr="00D10AB4" w:rsidRDefault="00D10AB4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B4" w:rsidRPr="00D10AB4" w:rsidRDefault="00D10AB4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B4" w:rsidRPr="00D10AB4" w:rsidRDefault="00D10AB4" w:rsidP="00D10A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Пакет офисных программ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B4" w:rsidRPr="00D10AB4" w:rsidRDefault="00D10AB4" w:rsidP="00D10A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5D5A1C" w:rsidRPr="00D10AB4" w:rsidTr="006036FF"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5A1C" w:rsidRPr="00D10AB4" w:rsidRDefault="005D5A1C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5A1C" w:rsidRPr="00D10AB4" w:rsidRDefault="005D5A1C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5A1C" w:rsidRPr="00D10AB4" w:rsidRDefault="005D5A1C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A1C" w:rsidRPr="00D10AB4" w:rsidRDefault="005D5A1C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предельная цена на ноутбук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1C" w:rsidRPr="00D10AB4" w:rsidRDefault="005D5A1C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383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1C" w:rsidRPr="00D10AB4" w:rsidRDefault="003C6012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</w:t>
            </w:r>
            <w:r w:rsidR="005D5A1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убль </w:t>
            </w:r>
          </w:p>
        </w:tc>
        <w:tc>
          <w:tcPr>
            <w:tcW w:w="4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1C" w:rsidRPr="00D10AB4" w:rsidRDefault="005D5A1C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100</w:t>
            </w:r>
            <w:r w:rsidR="003C60F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000</w:t>
            </w:r>
            <w:r w:rsidR="003C60F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,00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1C" w:rsidRPr="00D10AB4" w:rsidRDefault="005D5A1C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611300" w:rsidRPr="00D10AB4" w:rsidTr="00986965">
        <w:tc>
          <w:tcPr>
            <w:tcW w:w="14670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611300" w:rsidRDefault="00611300" w:rsidP="006113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2. </w:t>
            </w: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</w:t>
            </w:r>
            <w:proofErr w:type="gramStart"/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ств дл</w:t>
            </w:r>
            <w:proofErr w:type="gramEnd"/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я автоматической обработки данных: запоминающие устройства, устройства ввода, устройства вывода. </w:t>
            </w:r>
          </w:p>
          <w:p w:rsidR="00611300" w:rsidRPr="00D10AB4" w:rsidRDefault="00611300" w:rsidP="006113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Пояснения по требуемой продукции: компьютеры персональные настольные, рабочие станции вывода</w:t>
            </w:r>
          </w:p>
        </w:tc>
      </w:tr>
      <w:tr w:rsidR="006036FF" w:rsidRPr="00D10AB4" w:rsidTr="006036FF">
        <w:tc>
          <w:tcPr>
            <w:tcW w:w="6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6FF" w:rsidRPr="00986965" w:rsidRDefault="006036FF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9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6FF" w:rsidRPr="00D10AB4" w:rsidRDefault="006036FF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hyperlink r:id="rId7" w:history="1">
              <w:r w:rsidRPr="00D10AB4">
                <w:rPr>
                  <w:rFonts w:ascii="Times New Roman" w:eastAsia="Times New Roman" w:hAnsi="Times New Roman" w:cs="Times New Roman"/>
                  <w:szCs w:val="20"/>
                  <w:lang w:eastAsia="ru-RU"/>
                </w:rPr>
                <w:t>26.20.15</w:t>
              </w:r>
            </w:hyperlink>
          </w:p>
        </w:tc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6FF" w:rsidRPr="00D10AB4" w:rsidRDefault="006036FF" w:rsidP="00BD4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Компьютер персональный настольный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FF" w:rsidRPr="00D10AB4" w:rsidRDefault="006036FF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тип (моноблок/системный блок и монитор)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FF" w:rsidRPr="00D10AB4" w:rsidRDefault="006036FF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FF" w:rsidRPr="00D10AB4" w:rsidRDefault="006036FF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FF" w:rsidRPr="00D10AB4" w:rsidRDefault="006036FF" w:rsidP="006113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Моноблок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FF" w:rsidRPr="00D10AB4" w:rsidRDefault="006036FF" w:rsidP="006113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6036FF" w:rsidRPr="00D10AB4" w:rsidTr="006036FF"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6FF" w:rsidRPr="00D10AB4" w:rsidRDefault="006036FF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6FF" w:rsidRPr="00D10AB4" w:rsidRDefault="006036FF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6FF" w:rsidRPr="00D10AB4" w:rsidRDefault="006036FF" w:rsidP="00BD4C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FF" w:rsidRPr="00D10AB4" w:rsidRDefault="006036FF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размер экрана/монитора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FF" w:rsidRPr="00D10AB4" w:rsidRDefault="006036FF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039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FF" w:rsidRPr="00D10AB4" w:rsidRDefault="006036FF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дюйм </w:t>
            </w:r>
          </w:p>
        </w:tc>
        <w:tc>
          <w:tcPr>
            <w:tcW w:w="4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FF" w:rsidRPr="00D10AB4" w:rsidRDefault="006036FF" w:rsidP="006113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 менее 21,5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FF" w:rsidRPr="00D10AB4" w:rsidRDefault="006036FF" w:rsidP="006113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6036FF" w:rsidRPr="00D10AB4" w:rsidTr="006036FF"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6FF" w:rsidRPr="00D10AB4" w:rsidRDefault="006036FF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6FF" w:rsidRPr="00D10AB4" w:rsidRDefault="006036FF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6FF" w:rsidRPr="00D10AB4" w:rsidRDefault="006036FF" w:rsidP="00BD4C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FF" w:rsidRPr="00D10AB4" w:rsidRDefault="006036FF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тип процессора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(количество ядер)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FF" w:rsidRPr="00D10AB4" w:rsidRDefault="006036FF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796 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FF" w:rsidRPr="00D10AB4" w:rsidRDefault="006036FF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штук </w:t>
            </w:r>
          </w:p>
        </w:tc>
        <w:tc>
          <w:tcPr>
            <w:tcW w:w="4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FF" w:rsidRPr="00D10AB4" w:rsidRDefault="006036FF" w:rsidP="006113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 менее 2 шт.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FF" w:rsidRPr="00D10AB4" w:rsidRDefault="006036FF" w:rsidP="006113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6036FF" w:rsidRPr="00D10AB4" w:rsidTr="006036FF"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6FF" w:rsidRPr="00D10AB4" w:rsidRDefault="006036FF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6FF" w:rsidRPr="00D10AB4" w:rsidRDefault="006036FF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6FF" w:rsidRPr="00D10AB4" w:rsidRDefault="006036FF" w:rsidP="00BD4C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FF" w:rsidRPr="00D10AB4" w:rsidRDefault="006036FF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частота процессора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FF" w:rsidRPr="00D10AB4" w:rsidRDefault="006036FF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292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FF" w:rsidRPr="00D10AB4" w:rsidRDefault="006036FF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мегагерц </w:t>
            </w:r>
          </w:p>
        </w:tc>
        <w:tc>
          <w:tcPr>
            <w:tcW w:w="4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FF" w:rsidRPr="00D10AB4" w:rsidRDefault="006036FF" w:rsidP="00A925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 менее 2,1 МГц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FF" w:rsidRPr="00D10AB4" w:rsidRDefault="006036FF" w:rsidP="00A925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6036FF" w:rsidRPr="00D10AB4" w:rsidTr="006036FF"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6FF" w:rsidRPr="00D10AB4" w:rsidRDefault="006036FF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6FF" w:rsidRPr="00D10AB4" w:rsidRDefault="006036FF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6FF" w:rsidRPr="00D10AB4" w:rsidRDefault="006036FF" w:rsidP="00BD4C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FF" w:rsidRPr="00D10AB4" w:rsidRDefault="006036FF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размер оперативной памяти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FF" w:rsidRPr="00D10AB4" w:rsidRDefault="006036FF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2553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FF" w:rsidRPr="00D10AB4" w:rsidRDefault="006036FF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гигабайт </w:t>
            </w:r>
          </w:p>
        </w:tc>
        <w:tc>
          <w:tcPr>
            <w:tcW w:w="4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FF" w:rsidRPr="00D10AB4" w:rsidRDefault="006036FF" w:rsidP="005D5A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Не менее </w:t>
            </w:r>
            <w:r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Гбайт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FF" w:rsidRPr="00D10AB4" w:rsidRDefault="006036FF" w:rsidP="005D5A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6036FF" w:rsidRPr="00D10AB4" w:rsidTr="006036FF"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6FF" w:rsidRPr="00D10AB4" w:rsidRDefault="006036FF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6FF" w:rsidRPr="00D10AB4" w:rsidRDefault="006036FF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6FF" w:rsidRPr="00D10AB4" w:rsidRDefault="006036FF" w:rsidP="00BD4C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FF" w:rsidRPr="00D10AB4" w:rsidRDefault="006036FF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объем накопителя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FF" w:rsidRPr="00D10AB4" w:rsidRDefault="006036FF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2553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FF" w:rsidRPr="00D10AB4" w:rsidRDefault="006036FF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гигабайт </w:t>
            </w:r>
          </w:p>
        </w:tc>
        <w:tc>
          <w:tcPr>
            <w:tcW w:w="4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FF" w:rsidRPr="00D10AB4" w:rsidRDefault="006036FF" w:rsidP="00A925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Не менее </w:t>
            </w:r>
            <w:r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256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Гбайт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FF" w:rsidRPr="00D10AB4" w:rsidRDefault="006036FF" w:rsidP="00A925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6036FF" w:rsidRPr="00D10AB4" w:rsidTr="006036FF"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6FF" w:rsidRPr="00D10AB4" w:rsidRDefault="006036FF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6FF" w:rsidRPr="00D10AB4" w:rsidRDefault="006036FF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6FF" w:rsidRPr="00D10AB4" w:rsidRDefault="006036FF" w:rsidP="00BD4C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FF" w:rsidRPr="00D10AB4" w:rsidRDefault="006036FF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тип жесткого диска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FF" w:rsidRPr="00D10AB4" w:rsidRDefault="006036FF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FF" w:rsidRPr="00D10AB4" w:rsidRDefault="006036FF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FF" w:rsidRPr="005D5A1C" w:rsidRDefault="006036FF" w:rsidP="005D5A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SSD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FF" w:rsidRPr="005D5A1C" w:rsidRDefault="006036FF" w:rsidP="005D5A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6036FF" w:rsidRPr="00D10AB4" w:rsidTr="006036FF"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6FF" w:rsidRPr="00D10AB4" w:rsidRDefault="006036FF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6FF" w:rsidRPr="00D10AB4" w:rsidRDefault="006036FF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6FF" w:rsidRPr="00D10AB4" w:rsidRDefault="006036FF" w:rsidP="00BD4C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FF" w:rsidRPr="00D10AB4" w:rsidRDefault="006036FF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тип видеоадаптера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FF" w:rsidRPr="00D10AB4" w:rsidRDefault="006036FF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FF" w:rsidRPr="00D10AB4" w:rsidRDefault="006036FF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FF" w:rsidRPr="00D10AB4" w:rsidRDefault="006036FF" w:rsidP="005D5A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D5A1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Дискретный и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/или</w:t>
            </w:r>
            <w:r w:rsidRPr="005D5A1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встроенный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FF" w:rsidRPr="00D10AB4" w:rsidRDefault="006036FF" w:rsidP="005D5A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6036FF" w:rsidRPr="00D10AB4" w:rsidTr="006036FF"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6FF" w:rsidRPr="00D10AB4" w:rsidRDefault="006036FF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6FF" w:rsidRPr="00D10AB4" w:rsidRDefault="006036FF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6FF" w:rsidRPr="00D10AB4" w:rsidRDefault="006036FF" w:rsidP="00BD4C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FF" w:rsidRPr="00D10AB4" w:rsidRDefault="006036FF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операционная система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FF" w:rsidRPr="00D10AB4" w:rsidRDefault="006036FF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FF" w:rsidRPr="00D10AB4" w:rsidRDefault="006036FF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FF" w:rsidRPr="00D10AB4" w:rsidRDefault="006036FF" w:rsidP="00A925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Семейство </w:t>
            </w:r>
            <w:proofErr w:type="spellStart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Unix</w:t>
            </w:r>
            <w:proofErr w:type="spellEnd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Windows</w:t>
            </w:r>
            <w:proofErr w:type="spellEnd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DOS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или аналог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FF" w:rsidRPr="00D10AB4" w:rsidRDefault="006036FF" w:rsidP="00A925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6036FF" w:rsidRPr="00D10AB4" w:rsidTr="006036FF"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6FF" w:rsidRPr="00D10AB4" w:rsidRDefault="006036FF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6FF" w:rsidRPr="00D10AB4" w:rsidRDefault="006036FF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6FF" w:rsidRPr="00D10AB4" w:rsidRDefault="006036FF" w:rsidP="00BD4C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FF" w:rsidRPr="00D10AB4" w:rsidRDefault="006036FF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предустановленное программное обеспечение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FF" w:rsidRPr="00D10AB4" w:rsidRDefault="006036FF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FF" w:rsidRPr="00D10AB4" w:rsidRDefault="006036FF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FF" w:rsidRPr="00D10AB4" w:rsidRDefault="006036FF" w:rsidP="005D5A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Пакет офисных программ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FF" w:rsidRPr="00D10AB4" w:rsidRDefault="006036FF" w:rsidP="005D5A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6036FF" w:rsidRPr="00D10AB4" w:rsidTr="006036FF">
        <w:tc>
          <w:tcPr>
            <w:tcW w:w="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FF" w:rsidRPr="00D10AB4" w:rsidRDefault="006036FF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FF" w:rsidRPr="00D10AB4" w:rsidRDefault="006036FF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FF" w:rsidRPr="00D10AB4" w:rsidRDefault="006036FF" w:rsidP="00BD4C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FF" w:rsidRPr="00D10AB4" w:rsidRDefault="006036FF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предельная цена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FF" w:rsidRPr="00D10AB4" w:rsidRDefault="006036FF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383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FF" w:rsidRPr="00D10AB4" w:rsidRDefault="006036FF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рубль </w:t>
            </w:r>
          </w:p>
        </w:tc>
        <w:tc>
          <w:tcPr>
            <w:tcW w:w="4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FF" w:rsidRPr="00D10AB4" w:rsidRDefault="006036FF" w:rsidP="005D5A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120 000,00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FF" w:rsidRPr="00D10AB4" w:rsidRDefault="006036FF" w:rsidP="005D5A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7E43EA" w:rsidRPr="00D10AB4" w:rsidTr="006036FF">
        <w:tc>
          <w:tcPr>
            <w:tcW w:w="6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43EA" w:rsidRPr="00BB00BE" w:rsidRDefault="007E43EA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0BE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113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43EA" w:rsidRPr="00D10AB4" w:rsidRDefault="006036FF" w:rsidP="00C77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hyperlink r:id="rId8" w:history="1">
              <w:r w:rsidR="007E43EA" w:rsidRPr="00D10AB4">
                <w:rPr>
                  <w:rFonts w:ascii="Times New Roman" w:eastAsia="Times New Roman" w:hAnsi="Times New Roman" w:cs="Times New Roman"/>
                  <w:szCs w:val="20"/>
                  <w:lang w:eastAsia="ru-RU"/>
                </w:rPr>
                <w:t>26.20.15</w:t>
              </w:r>
            </w:hyperlink>
          </w:p>
        </w:tc>
        <w:tc>
          <w:tcPr>
            <w:tcW w:w="21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43EA" w:rsidRPr="00D10AB4" w:rsidRDefault="007E43EA" w:rsidP="00C77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Компьютер персональный настольный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D10AB4" w:rsidRDefault="007E43EA" w:rsidP="00C773E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тип (моноблок/системный блок и монитор)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D10AB4" w:rsidRDefault="007E43EA" w:rsidP="00C773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D10AB4" w:rsidRDefault="007E43EA" w:rsidP="00C773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6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6E0E11" w:rsidRDefault="007E43EA" w:rsidP="00C773E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E0E1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Системный блок и монитор</w:t>
            </w:r>
          </w:p>
        </w:tc>
      </w:tr>
      <w:tr w:rsidR="00A67082" w:rsidRPr="00D10AB4" w:rsidTr="00E20EEE"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7082" w:rsidRPr="00D10AB4" w:rsidRDefault="00A67082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7082" w:rsidRPr="00D10AB4" w:rsidRDefault="00A67082" w:rsidP="00C77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7082" w:rsidRPr="00D10AB4" w:rsidRDefault="00A67082" w:rsidP="00C773E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82" w:rsidRPr="00D10AB4" w:rsidRDefault="00A67082" w:rsidP="00C773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размер экрана/монитора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82" w:rsidRPr="00D10AB4" w:rsidRDefault="00A67082" w:rsidP="00C773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039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82" w:rsidRPr="00D10AB4" w:rsidRDefault="00A67082" w:rsidP="00C773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дюйм </w:t>
            </w:r>
          </w:p>
        </w:tc>
        <w:tc>
          <w:tcPr>
            <w:tcW w:w="6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82" w:rsidRPr="006E0E11" w:rsidRDefault="00A67082" w:rsidP="00C773E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E0E1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 менее 17</w:t>
            </w:r>
          </w:p>
        </w:tc>
      </w:tr>
      <w:tr w:rsidR="00A67082" w:rsidRPr="00D10AB4" w:rsidTr="005C387A"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7082" w:rsidRPr="00D10AB4" w:rsidRDefault="00A67082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7082" w:rsidRPr="00D10AB4" w:rsidRDefault="00A67082" w:rsidP="00C77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7082" w:rsidRPr="00D10AB4" w:rsidRDefault="00A67082" w:rsidP="00C773E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82" w:rsidRPr="00D10AB4" w:rsidRDefault="00A67082" w:rsidP="00C773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тип процессора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(количество ядер)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82" w:rsidRPr="00D10AB4" w:rsidRDefault="00A67082" w:rsidP="00C773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796 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82" w:rsidRPr="00D10AB4" w:rsidRDefault="00A67082" w:rsidP="00C773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штук </w:t>
            </w:r>
          </w:p>
        </w:tc>
        <w:tc>
          <w:tcPr>
            <w:tcW w:w="6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82" w:rsidRPr="006E0E11" w:rsidRDefault="00A67082" w:rsidP="00C773E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E0E1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 менее 2 шт.</w:t>
            </w:r>
          </w:p>
        </w:tc>
      </w:tr>
      <w:tr w:rsidR="00A67082" w:rsidRPr="00D10AB4" w:rsidTr="00A8645C"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7082" w:rsidRPr="00D10AB4" w:rsidRDefault="00A67082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7082" w:rsidRPr="00D10AB4" w:rsidRDefault="00A67082" w:rsidP="00C77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7082" w:rsidRPr="00D10AB4" w:rsidRDefault="00A67082" w:rsidP="00C773E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82" w:rsidRPr="00D10AB4" w:rsidRDefault="00A67082" w:rsidP="00C773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частота процессора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82" w:rsidRPr="00D10AB4" w:rsidRDefault="00A67082" w:rsidP="00C773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292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82" w:rsidRPr="00D10AB4" w:rsidRDefault="00A67082" w:rsidP="00C773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мегагерц </w:t>
            </w:r>
          </w:p>
        </w:tc>
        <w:tc>
          <w:tcPr>
            <w:tcW w:w="6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82" w:rsidRPr="006E0E11" w:rsidRDefault="00A67082" w:rsidP="009869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E0E1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 менее 2100 МГц</w:t>
            </w:r>
          </w:p>
        </w:tc>
      </w:tr>
      <w:tr w:rsidR="00A67082" w:rsidRPr="00D10AB4" w:rsidTr="00536EE5"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7082" w:rsidRPr="00D10AB4" w:rsidRDefault="00A67082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7082" w:rsidRPr="00D10AB4" w:rsidRDefault="00A67082" w:rsidP="00C77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7082" w:rsidRPr="00D10AB4" w:rsidRDefault="00A67082" w:rsidP="00C773E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82" w:rsidRPr="00D10AB4" w:rsidRDefault="00A67082" w:rsidP="00C773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размер оперативной памяти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82" w:rsidRPr="00D10AB4" w:rsidRDefault="00A67082" w:rsidP="00C773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2553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82" w:rsidRPr="00D10AB4" w:rsidRDefault="00A67082" w:rsidP="00C773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гигабайт </w:t>
            </w:r>
          </w:p>
        </w:tc>
        <w:tc>
          <w:tcPr>
            <w:tcW w:w="6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82" w:rsidRPr="006E0E11" w:rsidRDefault="00A67082" w:rsidP="00C773E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E0E1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 менее 4 Гбайт</w:t>
            </w:r>
          </w:p>
        </w:tc>
      </w:tr>
      <w:tr w:rsidR="00A67082" w:rsidRPr="00D10AB4" w:rsidTr="001821F2"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7082" w:rsidRPr="00D10AB4" w:rsidRDefault="00A67082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7082" w:rsidRPr="00D10AB4" w:rsidRDefault="00A67082" w:rsidP="00C77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7082" w:rsidRPr="00D10AB4" w:rsidRDefault="00A67082" w:rsidP="00C773E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82" w:rsidRPr="00D10AB4" w:rsidRDefault="00A67082" w:rsidP="00C773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объем накопителя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82" w:rsidRPr="00D10AB4" w:rsidRDefault="00A67082" w:rsidP="00C773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2553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82" w:rsidRPr="00D10AB4" w:rsidRDefault="00A67082" w:rsidP="00C773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гигабайт </w:t>
            </w:r>
          </w:p>
        </w:tc>
        <w:tc>
          <w:tcPr>
            <w:tcW w:w="6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82" w:rsidRPr="006E0E11" w:rsidRDefault="00A67082" w:rsidP="00B833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E0E1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 менее 128 Гбайт</w:t>
            </w:r>
          </w:p>
        </w:tc>
      </w:tr>
      <w:tr w:rsidR="00A67082" w:rsidRPr="00D10AB4" w:rsidTr="00383FCE"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7082" w:rsidRPr="00D10AB4" w:rsidRDefault="00A67082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7082" w:rsidRPr="00D10AB4" w:rsidRDefault="00A67082" w:rsidP="00C77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7082" w:rsidRPr="00D10AB4" w:rsidRDefault="00A67082" w:rsidP="00C773E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82" w:rsidRPr="00D10AB4" w:rsidRDefault="00A67082" w:rsidP="00C773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тип жесткого диска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82" w:rsidRPr="00D10AB4" w:rsidRDefault="00A67082" w:rsidP="00C773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82" w:rsidRPr="00D10AB4" w:rsidRDefault="00A67082" w:rsidP="00C773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6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82" w:rsidRPr="006E0E11" w:rsidRDefault="00A67082" w:rsidP="00C773E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E0E11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SSD</w:t>
            </w:r>
          </w:p>
        </w:tc>
      </w:tr>
      <w:tr w:rsidR="00A67082" w:rsidRPr="00D10AB4" w:rsidTr="003E1BAE"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7082" w:rsidRPr="00D10AB4" w:rsidRDefault="00A67082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7082" w:rsidRPr="00D10AB4" w:rsidRDefault="00A67082" w:rsidP="00C77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7082" w:rsidRPr="00D10AB4" w:rsidRDefault="00A67082" w:rsidP="00C773E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82" w:rsidRPr="00986965" w:rsidRDefault="00A67082" w:rsidP="00C773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8696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оптический привод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82" w:rsidRPr="00D10AB4" w:rsidRDefault="00A67082" w:rsidP="00C773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82" w:rsidRPr="00D10AB4" w:rsidRDefault="00A67082" w:rsidP="00C773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6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82" w:rsidRPr="006E0E11" w:rsidRDefault="00A67082" w:rsidP="00C773E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E0E11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DVD±RW</w:t>
            </w:r>
          </w:p>
        </w:tc>
      </w:tr>
      <w:tr w:rsidR="00A67082" w:rsidRPr="00D10AB4" w:rsidTr="00172265"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7082" w:rsidRPr="00D10AB4" w:rsidRDefault="00A67082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7082" w:rsidRPr="00D10AB4" w:rsidRDefault="00A67082" w:rsidP="00C77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7082" w:rsidRPr="00D10AB4" w:rsidRDefault="00A67082" w:rsidP="00C773E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82" w:rsidRPr="00D10AB4" w:rsidRDefault="00A67082" w:rsidP="00C773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тип видеоадаптера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82" w:rsidRPr="00D10AB4" w:rsidRDefault="00A67082" w:rsidP="00C773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82" w:rsidRPr="00D10AB4" w:rsidRDefault="00A67082" w:rsidP="00C773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6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82" w:rsidRPr="006E0E11" w:rsidRDefault="00A67082" w:rsidP="00C773E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E0E1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Дискретный и/или встроенный</w:t>
            </w:r>
          </w:p>
        </w:tc>
      </w:tr>
      <w:tr w:rsidR="00A67082" w:rsidRPr="00D10AB4" w:rsidTr="00FC56E6"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7082" w:rsidRPr="00D10AB4" w:rsidRDefault="00A67082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7082" w:rsidRPr="00D10AB4" w:rsidRDefault="00A67082" w:rsidP="00C77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7082" w:rsidRPr="00D10AB4" w:rsidRDefault="00A67082" w:rsidP="00C773E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82" w:rsidRPr="00D10AB4" w:rsidRDefault="00A67082" w:rsidP="00C773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операционная система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82" w:rsidRPr="00D10AB4" w:rsidRDefault="00A67082" w:rsidP="00C773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82" w:rsidRPr="00D10AB4" w:rsidRDefault="00A67082" w:rsidP="00C773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6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82" w:rsidRPr="006E0E11" w:rsidRDefault="00A67082" w:rsidP="00B833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E0E1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Семейство </w:t>
            </w:r>
            <w:proofErr w:type="spellStart"/>
            <w:r w:rsidRPr="006E0E1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Unix</w:t>
            </w:r>
            <w:proofErr w:type="spellEnd"/>
            <w:r w:rsidRPr="006E0E1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, </w:t>
            </w:r>
            <w:proofErr w:type="spellStart"/>
            <w:r w:rsidRPr="006E0E1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Windows</w:t>
            </w:r>
            <w:proofErr w:type="spellEnd"/>
            <w:r w:rsidRPr="006E0E1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, </w:t>
            </w:r>
            <w:r w:rsidRPr="006E0E11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DOS</w:t>
            </w:r>
            <w:r w:rsidRPr="006E0E1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или аналог</w:t>
            </w:r>
          </w:p>
        </w:tc>
      </w:tr>
      <w:tr w:rsidR="00A67082" w:rsidRPr="00D10AB4" w:rsidTr="00C80718"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7082" w:rsidRPr="00D10AB4" w:rsidRDefault="00A67082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7082" w:rsidRPr="00D10AB4" w:rsidRDefault="00A67082" w:rsidP="00C77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7082" w:rsidRPr="00D10AB4" w:rsidRDefault="00A67082" w:rsidP="00C773E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82" w:rsidRPr="00D10AB4" w:rsidRDefault="00A67082" w:rsidP="00C773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предустановленное программное обеспечение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82" w:rsidRPr="00D10AB4" w:rsidRDefault="00A67082" w:rsidP="00C773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82" w:rsidRPr="00D10AB4" w:rsidRDefault="00A67082" w:rsidP="00C773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6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82" w:rsidRPr="006E0E11" w:rsidRDefault="00A67082" w:rsidP="00C773E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E0E1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Пакет офисных программ</w:t>
            </w:r>
          </w:p>
        </w:tc>
      </w:tr>
      <w:tr w:rsidR="00A67082" w:rsidRPr="00D10AB4" w:rsidTr="00FA11F1">
        <w:tc>
          <w:tcPr>
            <w:tcW w:w="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82" w:rsidRPr="00D10AB4" w:rsidRDefault="00A67082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82" w:rsidRPr="00D10AB4" w:rsidRDefault="00A67082" w:rsidP="00C77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82" w:rsidRPr="00D10AB4" w:rsidRDefault="00A67082" w:rsidP="00C773E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82" w:rsidRPr="00D10AB4" w:rsidRDefault="00A67082" w:rsidP="00C773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предельная цена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82" w:rsidRPr="00D10AB4" w:rsidRDefault="00A67082" w:rsidP="00C773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383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82" w:rsidRPr="00D10AB4" w:rsidRDefault="00A67082" w:rsidP="00C773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рубль </w:t>
            </w:r>
          </w:p>
        </w:tc>
        <w:tc>
          <w:tcPr>
            <w:tcW w:w="6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82" w:rsidRPr="006E0E11" w:rsidRDefault="00A67082" w:rsidP="00C773E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E0E1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125 000,00</w:t>
            </w:r>
            <w:bookmarkStart w:id="2" w:name="_GoBack"/>
            <w:bookmarkEnd w:id="2"/>
          </w:p>
        </w:tc>
      </w:tr>
      <w:tr w:rsidR="00986965" w:rsidRPr="00D10AB4" w:rsidTr="00C773E2">
        <w:tc>
          <w:tcPr>
            <w:tcW w:w="14670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65" w:rsidRDefault="00986965" w:rsidP="00C773E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3.</w:t>
            </w:r>
            <w:r>
              <w:t xml:space="preserve"> </w:t>
            </w:r>
            <w:r w:rsidRPr="0098696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Устройства ввода или вывода, содержащие или не содержащие в одном корпусе запоминающие устройства. </w:t>
            </w:r>
          </w:p>
          <w:p w:rsidR="00986965" w:rsidRDefault="00986965" w:rsidP="00C773E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8696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Пояснения по требуемой продукци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</w:t>
            </w:r>
            <w:r w:rsidRPr="0098696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: принтеры, сканеры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, многофункциональные устройства</w:t>
            </w:r>
          </w:p>
        </w:tc>
      </w:tr>
      <w:tr w:rsidR="00986965" w:rsidRPr="00D10AB4" w:rsidTr="006036FF">
        <w:tc>
          <w:tcPr>
            <w:tcW w:w="6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6965" w:rsidRPr="00C773E2" w:rsidRDefault="00986965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3E2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113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6965" w:rsidRPr="00C773E2" w:rsidRDefault="00986965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3E2">
              <w:rPr>
                <w:rFonts w:ascii="Times New Roman" w:hAnsi="Times New Roman" w:cs="Times New Roman"/>
              </w:rPr>
              <w:t>26.20.16</w:t>
            </w:r>
          </w:p>
        </w:tc>
        <w:tc>
          <w:tcPr>
            <w:tcW w:w="21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6965" w:rsidRPr="00C773E2" w:rsidRDefault="00986965" w:rsidP="00BD4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773E2">
              <w:rPr>
                <w:rFonts w:ascii="Times New Roman" w:hAnsi="Times New Roman" w:cs="Times New Roman"/>
              </w:rPr>
              <w:t>Большое цветное многофункциональное устройство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65" w:rsidRPr="00D10AB4" w:rsidRDefault="00090AF7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</w:t>
            </w:r>
            <w:r w:rsidR="00986965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етод печати (струйный/лазерный – для принтера)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65" w:rsidRPr="00D10AB4" w:rsidRDefault="00986965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65" w:rsidRPr="00D10AB4" w:rsidRDefault="00986965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6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965" w:rsidRPr="00D10AB4" w:rsidRDefault="00986965" w:rsidP="009869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Лазерный </w:t>
            </w:r>
          </w:p>
        </w:tc>
      </w:tr>
      <w:tr w:rsidR="00D0476C" w:rsidRPr="00D10AB4" w:rsidTr="006036FF"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476C" w:rsidRPr="00D10AB4" w:rsidRDefault="00D0476C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476C" w:rsidRPr="00D10AB4" w:rsidRDefault="00D0476C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476C" w:rsidRPr="00D10AB4" w:rsidRDefault="00D0476C" w:rsidP="00BD4C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6C" w:rsidRPr="00D10AB4" w:rsidRDefault="00090AF7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</w:t>
            </w:r>
            <w:r w:rsidR="00D0476C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азрешение сканирования (для сканера)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6C" w:rsidRPr="00D10AB4" w:rsidRDefault="00D0476C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6C" w:rsidRPr="00D10AB4" w:rsidRDefault="003C6012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</w:t>
            </w:r>
            <w:r w:rsidR="00D0476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очек на дюйм</w:t>
            </w:r>
          </w:p>
        </w:tc>
        <w:tc>
          <w:tcPr>
            <w:tcW w:w="6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6C" w:rsidRPr="00D10AB4" w:rsidRDefault="00D0476C" w:rsidP="00B833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Не менее </w:t>
            </w:r>
            <w:r w:rsidR="00B8334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600х600</w:t>
            </w:r>
          </w:p>
        </w:tc>
      </w:tr>
      <w:tr w:rsidR="00D0476C" w:rsidRPr="00D10AB4" w:rsidTr="006036FF"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476C" w:rsidRPr="00D10AB4" w:rsidRDefault="00D0476C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476C" w:rsidRPr="00D10AB4" w:rsidRDefault="00D0476C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476C" w:rsidRPr="00D10AB4" w:rsidRDefault="00D0476C" w:rsidP="00BD4C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6C" w:rsidRPr="00D10AB4" w:rsidRDefault="00090AF7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ц</w:t>
            </w:r>
            <w:r w:rsidR="00D0476C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ветность (цветной/черно-белый)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6C" w:rsidRPr="00D10AB4" w:rsidRDefault="00D0476C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6C" w:rsidRPr="00D10AB4" w:rsidRDefault="00D0476C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6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6C" w:rsidRPr="00D10AB4" w:rsidRDefault="00D0476C" w:rsidP="00D04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Цветной </w:t>
            </w:r>
          </w:p>
        </w:tc>
      </w:tr>
      <w:tr w:rsidR="00D0476C" w:rsidRPr="00D10AB4" w:rsidTr="006036FF"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476C" w:rsidRPr="00D10AB4" w:rsidRDefault="00D0476C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476C" w:rsidRPr="00D10AB4" w:rsidRDefault="00D0476C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476C" w:rsidRPr="00D10AB4" w:rsidRDefault="00D0476C" w:rsidP="00BD4C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6C" w:rsidRPr="00D10AB4" w:rsidRDefault="00090AF7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</w:t>
            </w:r>
            <w:r w:rsidR="00D0476C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аксимальный формат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6C" w:rsidRPr="00D10AB4" w:rsidRDefault="00D0476C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003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6C" w:rsidRPr="00D10AB4" w:rsidRDefault="003C6012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</w:t>
            </w:r>
            <w:r w:rsidR="00D0476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иллиметр </w:t>
            </w:r>
          </w:p>
        </w:tc>
        <w:tc>
          <w:tcPr>
            <w:tcW w:w="6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6C" w:rsidRPr="00D10AB4" w:rsidRDefault="00D0476C" w:rsidP="00D04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А3 420х297 </w:t>
            </w:r>
          </w:p>
        </w:tc>
      </w:tr>
      <w:tr w:rsidR="00D0476C" w:rsidRPr="00D10AB4" w:rsidTr="006036FF"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476C" w:rsidRPr="00D10AB4" w:rsidRDefault="00D0476C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476C" w:rsidRPr="00D10AB4" w:rsidRDefault="00D0476C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476C" w:rsidRPr="00D10AB4" w:rsidRDefault="00D0476C" w:rsidP="00BD4C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6C" w:rsidRPr="00D10AB4" w:rsidRDefault="00090AF7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</w:t>
            </w:r>
            <w:r w:rsidR="00D0476C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корость печати/сканирования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6C" w:rsidRPr="00D10AB4" w:rsidRDefault="00D0476C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355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6C" w:rsidRPr="00D10AB4" w:rsidRDefault="003C6012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</w:t>
            </w:r>
            <w:r w:rsidR="00D0476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инута </w:t>
            </w:r>
          </w:p>
        </w:tc>
        <w:tc>
          <w:tcPr>
            <w:tcW w:w="6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6C" w:rsidRPr="00D10AB4" w:rsidRDefault="00ED3F43" w:rsidP="00D04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</w:t>
            </w:r>
            <w:r w:rsidR="00B8334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е менее 17 </w:t>
            </w:r>
            <w:proofErr w:type="spellStart"/>
            <w:proofErr w:type="gramStart"/>
            <w:r w:rsidR="00B8334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стр</w:t>
            </w:r>
            <w:proofErr w:type="spellEnd"/>
            <w:proofErr w:type="gramEnd"/>
            <w:r w:rsidR="00B8334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/мин (ч/б А4), не менее 17</w:t>
            </w:r>
            <w:r w:rsidR="00D0476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proofErr w:type="spellStart"/>
            <w:r w:rsidR="00D0476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стр</w:t>
            </w:r>
            <w:proofErr w:type="spellEnd"/>
            <w:r w:rsidR="00D0476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/мин (</w:t>
            </w:r>
            <w:proofErr w:type="spellStart"/>
            <w:r w:rsidR="00D0476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цветн</w:t>
            </w:r>
            <w:proofErr w:type="spellEnd"/>
            <w:r w:rsidR="00D0476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. А4), не менее 12 </w:t>
            </w:r>
            <w:proofErr w:type="spellStart"/>
            <w:proofErr w:type="gramStart"/>
            <w:r w:rsidR="00D0476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стр</w:t>
            </w:r>
            <w:proofErr w:type="spellEnd"/>
            <w:proofErr w:type="gramEnd"/>
            <w:r w:rsidR="00D0476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/мин (ч/б А3), не менее 12 </w:t>
            </w:r>
            <w:proofErr w:type="spellStart"/>
            <w:r w:rsidR="00D0476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стр</w:t>
            </w:r>
            <w:proofErr w:type="spellEnd"/>
            <w:r w:rsidR="00D0476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/мин (</w:t>
            </w:r>
            <w:proofErr w:type="spellStart"/>
            <w:r w:rsidR="00D0476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цветн</w:t>
            </w:r>
            <w:proofErr w:type="spellEnd"/>
            <w:r w:rsidR="00D0476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 А3), скорость сканирования не м</w:t>
            </w:r>
            <w:r w:rsidR="00B8334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енее 8</w:t>
            </w:r>
            <w:r w:rsidR="00D0476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="00D0476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стр</w:t>
            </w:r>
            <w:proofErr w:type="spellEnd"/>
            <w:proofErr w:type="gramEnd"/>
            <w:r w:rsidR="00D0476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/мин</w:t>
            </w:r>
          </w:p>
        </w:tc>
      </w:tr>
      <w:tr w:rsidR="00D0476C" w:rsidRPr="00D10AB4" w:rsidTr="006036FF">
        <w:trPr>
          <w:trHeight w:val="1596"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476C" w:rsidRPr="00D10AB4" w:rsidRDefault="00D0476C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476C" w:rsidRPr="00D10AB4" w:rsidRDefault="00D0476C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476C" w:rsidRPr="00D10AB4" w:rsidRDefault="00D0476C" w:rsidP="00BD4C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6C" w:rsidRPr="00D10AB4" w:rsidRDefault="00090AF7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</w:t>
            </w:r>
            <w:r w:rsidR="00D0476C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аличие дополнительных модулей и интерфейсов (сетевой интерфейс, устройства чтения карт памяти и </w:t>
            </w:r>
            <w:proofErr w:type="spellStart"/>
            <w:r w:rsidR="00D0476C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</w:t>
            </w:r>
            <w:proofErr w:type="gramStart"/>
            <w:r w:rsidR="00D0476C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.д</w:t>
            </w:r>
            <w:proofErr w:type="spellEnd"/>
            <w:proofErr w:type="gramEnd"/>
            <w:r w:rsidR="00D0476C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6C" w:rsidRPr="00D10AB4" w:rsidRDefault="00D0476C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6C" w:rsidRPr="00D10AB4" w:rsidRDefault="00D0476C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6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6C" w:rsidRPr="00D10AB4" w:rsidRDefault="00D0476C" w:rsidP="00D04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Да </w:t>
            </w:r>
          </w:p>
        </w:tc>
      </w:tr>
      <w:tr w:rsidR="00D0476C" w:rsidRPr="00D10AB4" w:rsidTr="006036FF">
        <w:tc>
          <w:tcPr>
            <w:tcW w:w="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6C" w:rsidRPr="00D10AB4" w:rsidRDefault="00D0476C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6C" w:rsidRPr="00D10AB4" w:rsidRDefault="00D0476C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6C" w:rsidRPr="00D10AB4" w:rsidRDefault="00D0476C" w:rsidP="00BD4C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6C" w:rsidRPr="00D10AB4" w:rsidRDefault="00090AF7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</w:t>
            </w:r>
            <w:r w:rsidR="00D0476C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редельная цена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6C" w:rsidRPr="00D10AB4" w:rsidRDefault="00D0476C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383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6C" w:rsidRPr="00D10AB4" w:rsidRDefault="003C6012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</w:t>
            </w:r>
            <w:r w:rsidR="00D0476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убль </w:t>
            </w:r>
          </w:p>
        </w:tc>
        <w:tc>
          <w:tcPr>
            <w:tcW w:w="6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76C" w:rsidRPr="00D10AB4" w:rsidRDefault="00C773E2" w:rsidP="00D04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100</w:t>
            </w:r>
            <w:r w:rsidR="003C60F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000</w:t>
            </w:r>
            <w:r w:rsidR="003C60F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,00</w:t>
            </w:r>
          </w:p>
        </w:tc>
      </w:tr>
      <w:tr w:rsidR="00C773E2" w:rsidRPr="00D10AB4" w:rsidTr="006036FF">
        <w:tc>
          <w:tcPr>
            <w:tcW w:w="6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773E2" w:rsidRPr="00C773E2" w:rsidRDefault="00C773E2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3E2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113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773E2" w:rsidRPr="00C773E2" w:rsidRDefault="00C773E2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3E2">
              <w:rPr>
                <w:rFonts w:ascii="Times New Roman" w:hAnsi="Times New Roman" w:cs="Times New Roman"/>
              </w:rPr>
              <w:t>26.20.16</w:t>
            </w:r>
          </w:p>
        </w:tc>
        <w:tc>
          <w:tcPr>
            <w:tcW w:w="21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773E2" w:rsidRPr="00C773E2" w:rsidRDefault="00C773E2" w:rsidP="00C77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773E2">
              <w:rPr>
                <w:rFonts w:ascii="Times New Roman" w:hAnsi="Times New Roman" w:cs="Times New Roman"/>
              </w:rPr>
              <w:t>Большое черно-белое многофункциональное устройство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E2" w:rsidRPr="00D10AB4" w:rsidRDefault="00090AF7" w:rsidP="00C773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</w:t>
            </w:r>
            <w:r w:rsidR="00C773E2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етод печати (струйный/лазерный – для принтера)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E2" w:rsidRPr="00C773E2" w:rsidRDefault="00C773E2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E2" w:rsidRPr="00C773E2" w:rsidRDefault="00C773E2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6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E2" w:rsidRPr="00C773E2" w:rsidRDefault="00C773E2" w:rsidP="00D04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Лазерный </w:t>
            </w:r>
          </w:p>
        </w:tc>
      </w:tr>
      <w:tr w:rsidR="00C773E2" w:rsidRPr="00D10AB4" w:rsidTr="006036FF"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73E2" w:rsidRPr="00C773E2" w:rsidRDefault="00C773E2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73E2" w:rsidRPr="00C773E2" w:rsidRDefault="00C773E2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73E2" w:rsidRPr="00C773E2" w:rsidRDefault="00C773E2" w:rsidP="00BD4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E2" w:rsidRPr="00D10AB4" w:rsidRDefault="00090AF7" w:rsidP="00C773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</w:t>
            </w:r>
            <w:r w:rsidR="00C773E2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азрешение сканирования (для сканера)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E2" w:rsidRPr="00C773E2" w:rsidRDefault="00C773E2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E2" w:rsidRPr="00C773E2" w:rsidRDefault="003C6012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</w:t>
            </w:r>
            <w:r w:rsidR="00C773E2" w:rsidRPr="00C773E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очек на дюйм</w:t>
            </w:r>
          </w:p>
        </w:tc>
        <w:tc>
          <w:tcPr>
            <w:tcW w:w="6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E2" w:rsidRPr="00C773E2" w:rsidRDefault="00C773E2" w:rsidP="00D04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 менее 600х600</w:t>
            </w:r>
          </w:p>
        </w:tc>
      </w:tr>
      <w:tr w:rsidR="00C773E2" w:rsidRPr="00D10AB4" w:rsidTr="006036FF"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73E2" w:rsidRPr="00C773E2" w:rsidRDefault="00C773E2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73E2" w:rsidRPr="00C773E2" w:rsidRDefault="00C773E2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73E2" w:rsidRPr="00C773E2" w:rsidRDefault="00C773E2" w:rsidP="00BD4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E2" w:rsidRPr="00D10AB4" w:rsidRDefault="00090AF7" w:rsidP="00C773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ц</w:t>
            </w:r>
            <w:r w:rsidR="00C773E2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ветность (цветной/черно-белый)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E2" w:rsidRPr="00C773E2" w:rsidRDefault="00C773E2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E2" w:rsidRPr="00C773E2" w:rsidRDefault="00C773E2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6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E2" w:rsidRPr="00C773E2" w:rsidRDefault="00C773E2" w:rsidP="00D04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Черно- белый</w:t>
            </w:r>
          </w:p>
        </w:tc>
      </w:tr>
      <w:tr w:rsidR="00C773E2" w:rsidRPr="00D10AB4" w:rsidTr="006036FF"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73E2" w:rsidRPr="00C773E2" w:rsidRDefault="00C773E2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73E2" w:rsidRPr="00C773E2" w:rsidRDefault="00C773E2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73E2" w:rsidRPr="00C773E2" w:rsidRDefault="00C773E2" w:rsidP="00BD4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E2" w:rsidRPr="00D10AB4" w:rsidRDefault="00090AF7" w:rsidP="00C773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</w:t>
            </w:r>
            <w:r w:rsidR="00C773E2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аксимальный формат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E2" w:rsidRPr="00D10AB4" w:rsidRDefault="00C773E2" w:rsidP="00C773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003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E2" w:rsidRPr="00D10AB4" w:rsidRDefault="003C6012" w:rsidP="00C773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</w:t>
            </w:r>
            <w:r w:rsidR="00C773E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иллиметр </w:t>
            </w:r>
          </w:p>
        </w:tc>
        <w:tc>
          <w:tcPr>
            <w:tcW w:w="6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E2" w:rsidRPr="00C773E2" w:rsidRDefault="00C773E2" w:rsidP="00D04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А3 420х297 мм</w:t>
            </w:r>
          </w:p>
        </w:tc>
      </w:tr>
      <w:tr w:rsidR="00C773E2" w:rsidRPr="00D10AB4" w:rsidTr="006036FF"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73E2" w:rsidRPr="00C773E2" w:rsidRDefault="00C773E2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73E2" w:rsidRPr="00C773E2" w:rsidRDefault="00C773E2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73E2" w:rsidRPr="00C773E2" w:rsidRDefault="00C773E2" w:rsidP="00BD4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E2" w:rsidRPr="00D10AB4" w:rsidRDefault="00090AF7" w:rsidP="00C773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</w:t>
            </w:r>
            <w:r w:rsidR="00C773E2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корость печати/сканирования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E2" w:rsidRPr="00D10AB4" w:rsidRDefault="00C773E2" w:rsidP="00C773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355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E2" w:rsidRPr="00D10AB4" w:rsidRDefault="003C6012" w:rsidP="00C773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</w:t>
            </w:r>
            <w:r w:rsidR="00C773E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инута </w:t>
            </w:r>
          </w:p>
        </w:tc>
        <w:tc>
          <w:tcPr>
            <w:tcW w:w="6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AF" w:rsidRDefault="00ED3F43" w:rsidP="00B61F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</w:t>
            </w:r>
            <w:r w:rsidR="00B8334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е менее 20 </w:t>
            </w:r>
            <w:proofErr w:type="spellStart"/>
            <w:proofErr w:type="gramStart"/>
            <w:r w:rsidR="00B8334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стр</w:t>
            </w:r>
            <w:proofErr w:type="spellEnd"/>
            <w:proofErr w:type="gramEnd"/>
            <w:r w:rsidR="00B8334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/мин (А4), не менее 11</w:t>
            </w:r>
            <w:r w:rsidR="00C773E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proofErr w:type="spellStart"/>
            <w:r w:rsidR="00C773E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стр</w:t>
            </w:r>
            <w:proofErr w:type="spellEnd"/>
            <w:r w:rsidR="00C773E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/мин (А3)</w:t>
            </w:r>
            <w:r w:rsidR="00B61F6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, </w:t>
            </w:r>
          </w:p>
          <w:p w:rsidR="00C773E2" w:rsidRPr="00D10AB4" w:rsidRDefault="00B61F6A" w:rsidP="00B61F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</w:t>
            </w:r>
            <w:r w:rsidR="00B8334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корость сканирования не менее 8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/мин</w:t>
            </w:r>
          </w:p>
        </w:tc>
      </w:tr>
      <w:tr w:rsidR="00C773E2" w:rsidRPr="00D10AB4" w:rsidTr="006036FF"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73E2" w:rsidRPr="00C773E2" w:rsidRDefault="00C773E2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73E2" w:rsidRPr="00C773E2" w:rsidRDefault="00C773E2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73E2" w:rsidRPr="00C773E2" w:rsidRDefault="00C773E2" w:rsidP="00BD4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E2" w:rsidRPr="00D10AB4" w:rsidRDefault="00090AF7" w:rsidP="00C773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</w:t>
            </w:r>
            <w:r w:rsidR="00C773E2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аличие дополнительных </w:t>
            </w:r>
            <w:r w:rsidR="00C773E2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 xml:space="preserve">модулей и интерфейсов (сетевой интерфейс, устройства чтения карт памяти и </w:t>
            </w:r>
            <w:proofErr w:type="spellStart"/>
            <w:r w:rsidR="00C773E2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</w:t>
            </w:r>
            <w:proofErr w:type="gramStart"/>
            <w:r w:rsidR="00C773E2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.д</w:t>
            </w:r>
            <w:proofErr w:type="spellEnd"/>
            <w:proofErr w:type="gramEnd"/>
            <w:r w:rsidR="00C773E2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E2" w:rsidRPr="00C773E2" w:rsidRDefault="00C773E2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E2" w:rsidRPr="00C773E2" w:rsidRDefault="00C773E2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6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E2" w:rsidRPr="00C773E2" w:rsidRDefault="00B61F6A" w:rsidP="00D04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Да </w:t>
            </w:r>
          </w:p>
        </w:tc>
      </w:tr>
      <w:tr w:rsidR="00C773E2" w:rsidRPr="00D10AB4" w:rsidTr="006036FF">
        <w:tc>
          <w:tcPr>
            <w:tcW w:w="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E2" w:rsidRPr="00C773E2" w:rsidRDefault="00C773E2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E2" w:rsidRPr="00C773E2" w:rsidRDefault="00C773E2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E2" w:rsidRPr="00C773E2" w:rsidRDefault="00C773E2" w:rsidP="00BD4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E2" w:rsidRPr="00D10AB4" w:rsidRDefault="00090AF7" w:rsidP="00C773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</w:t>
            </w:r>
            <w:r w:rsidR="00C773E2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редельная цена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E2" w:rsidRPr="00D10AB4" w:rsidRDefault="00C773E2" w:rsidP="00C773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383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E2" w:rsidRPr="00D10AB4" w:rsidRDefault="003C6012" w:rsidP="00C773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</w:t>
            </w:r>
            <w:r w:rsidR="00C773E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убль </w:t>
            </w:r>
          </w:p>
        </w:tc>
        <w:tc>
          <w:tcPr>
            <w:tcW w:w="6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E2" w:rsidRPr="00C773E2" w:rsidRDefault="00C773E2" w:rsidP="00D04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85</w:t>
            </w:r>
            <w:r w:rsidR="003C60F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000</w:t>
            </w:r>
            <w:r w:rsidR="003C60F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,00</w:t>
            </w:r>
          </w:p>
        </w:tc>
      </w:tr>
      <w:tr w:rsidR="007E43EA" w:rsidRPr="00D10AB4" w:rsidTr="006036FF">
        <w:tc>
          <w:tcPr>
            <w:tcW w:w="6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43EA" w:rsidRPr="00ED3F43" w:rsidRDefault="007E43EA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F43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113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43EA" w:rsidRPr="00ED3F43" w:rsidRDefault="007E43EA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F43">
              <w:rPr>
                <w:rFonts w:ascii="Times New Roman" w:hAnsi="Times New Roman" w:cs="Times New Roman"/>
              </w:rPr>
              <w:t>26.20.16</w:t>
            </w:r>
          </w:p>
        </w:tc>
        <w:tc>
          <w:tcPr>
            <w:tcW w:w="21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43EA" w:rsidRPr="00ED3F43" w:rsidRDefault="007E43EA" w:rsidP="00BD4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D3F43">
              <w:rPr>
                <w:rFonts w:ascii="Times New Roman" w:hAnsi="Times New Roman" w:cs="Times New Roman"/>
              </w:rPr>
              <w:t>Малое цветное многофункциональное устройство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D10AB4" w:rsidRDefault="00090AF7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</w:t>
            </w:r>
            <w:r w:rsidR="007E43EA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етод печати (струйный/лазерный – для принтера)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C773E2" w:rsidRDefault="007E43EA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C773E2" w:rsidRDefault="007E43EA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6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C773E2" w:rsidRDefault="007E43EA" w:rsidP="00D04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Лазерный </w:t>
            </w:r>
          </w:p>
        </w:tc>
      </w:tr>
      <w:tr w:rsidR="007E43EA" w:rsidRPr="00D10AB4" w:rsidTr="006036FF"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3EA" w:rsidRPr="00C773E2" w:rsidRDefault="007E43EA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3EA" w:rsidRPr="00C773E2" w:rsidRDefault="007E43EA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3EA" w:rsidRPr="00C773E2" w:rsidRDefault="007E43EA" w:rsidP="00BD4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D10AB4" w:rsidRDefault="00090AF7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</w:t>
            </w:r>
            <w:r w:rsidR="007E43EA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азрешение сканирования (для сканера)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C773E2" w:rsidRDefault="007E43EA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C773E2" w:rsidRDefault="003C6012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</w:t>
            </w:r>
            <w:r w:rsidR="007E43EA" w:rsidRPr="00C773E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очек на дюйм</w:t>
            </w:r>
          </w:p>
        </w:tc>
        <w:tc>
          <w:tcPr>
            <w:tcW w:w="6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C773E2" w:rsidRDefault="007E43EA" w:rsidP="00D04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 менее 600х600</w:t>
            </w:r>
          </w:p>
        </w:tc>
      </w:tr>
      <w:tr w:rsidR="007E43EA" w:rsidRPr="00D10AB4" w:rsidTr="006036FF"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3EA" w:rsidRPr="00C773E2" w:rsidRDefault="007E43EA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3EA" w:rsidRPr="00C773E2" w:rsidRDefault="007E43EA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3EA" w:rsidRPr="00C773E2" w:rsidRDefault="007E43EA" w:rsidP="00BD4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D10AB4" w:rsidRDefault="00090AF7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ц</w:t>
            </w:r>
            <w:r w:rsidR="007E43EA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ветность (цветной/черно-белый)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C773E2" w:rsidRDefault="007E43EA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C773E2" w:rsidRDefault="007E43EA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6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C773E2" w:rsidRDefault="007E43EA" w:rsidP="00D04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Цветной</w:t>
            </w:r>
          </w:p>
        </w:tc>
      </w:tr>
      <w:tr w:rsidR="007E43EA" w:rsidRPr="00D10AB4" w:rsidTr="006036FF"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3EA" w:rsidRPr="00C773E2" w:rsidRDefault="007E43EA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3EA" w:rsidRPr="00C773E2" w:rsidRDefault="007E43EA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3EA" w:rsidRPr="00C773E2" w:rsidRDefault="007E43EA" w:rsidP="00BD4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D10AB4" w:rsidRDefault="00090AF7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</w:t>
            </w:r>
            <w:r w:rsidR="007E43EA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аксимальный формат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D10AB4" w:rsidRDefault="007E43EA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003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D10AB4" w:rsidRDefault="003C6012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</w:t>
            </w:r>
            <w:r w:rsidR="007E43E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иллиметр </w:t>
            </w:r>
          </w:p>
        </w:tc>
        <w:tc>
          <w:tcPr>
            <w:tcW w:w="6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C773E2" w:rsidRDefault="007E43EA" w:rsidP="00D04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  <w:proofErr w:type="gramEnd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 297х210 мм</w:t>
            </w:r>
          </w:p>
        </w:tc>
      </w:tr>
      <w:tr w:rsidR="007E43EA" w:rsidRPr="00D10AB4" w:rsidTr="006036FF"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3EA" w:rsidRPr="00C773E2" w:rsidRDefault="007E43EA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3EA" w:rsidRPr="00C773E2" w:rsidRDefault="007E43EA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3EA" w:rsidRPr="00C773E2" w:rsidRDefault="007E43EA" w:rsidP="00BD4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D10AB4" w:rsidRDefault="00090AF7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</w:t>
            </w:r>
            <w:r w:rsidR="007E43EA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корость печати/сканирования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D10AB4" w:rsidRDefault="007E43EA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355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D10AB4" w:rsidRDefault="003C6012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</w:t>
            </w:r>
            <w:r w:rsidR="007E43E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инута </w:t>
            </w:r>
          </w:p>
        </w:tc>
        <w:tc>
          <w:tcPr>
            <w:tcW w:w="6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Default="00B83344" w:rsidP="00D04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 менее 16</w:t>
            </w:r>
            <w:r w:rsidR="007E43E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="007E43E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стр</w:t>
            </w:r>
            <w:proofErr w:type="spellEnd"/>
            <w:proofErr w:type="gramEnd"/>
            <w:r w:rsidR="007E43E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/мин (ч/б), не менее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  <w:r w:rsidR="007E43E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proofErr w:type="spellStart"/>
            <w:r w:rsidR="007E43E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стр</w:t>
            </w:r>
            <w:proofErr w:type="spellEnd"/>
            <w:r w:rsidR="007E43E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/мин (</w:t>
            </w:r>
            <w:proofErr w:type="spellStart"/>
            <w:r w:rsidR="007E43E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цветн</w:t>
            </w:r>
            <w:proofErr w:type="spellEnd"/>
            <w:r w:rsidR="007E43E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.), </w:t>
            </w:r>
          </w:p>
          <w:p w:rsidR="007E43EA" w:rsidRPr="00C773E2" w:rsidRDefault="007E43EA" w:rsidP="00D04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</w:t>
            </w:r>
            <w:r w:rsidR="00B8334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корость сканирования не менее 8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/мин</w:t>
            </w:r>
          </w:p>
        </w:tc>
      </w:tr>
      <w:tr w:rsidR="007E43EA" w:rsidRPr="00D10AB4" w:rsidTr="006036FF"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3EA" w:rsidRPr="00C773E2" w:rsidRDefault="007E43EA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3EA" w:rsidRPr="00C773E2" w:rsidRDefault="007E43EA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3EA" w:rsidRPr="00C773E2" w:rsidRDefault="007E43EA" w:rsidP="00BD4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D10AB4" w:rsidRDefault="00090AF7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</w:t>
            </w:r>
            <w:r w:rsidR="007E43EA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аличие дополнительных модулей и интерфейсов (сетевой интерфейс, устройства чтения карт памяти и </w:t>
            </w:r>
            <w:proofErr w:type="spellStart"/>
            <w:r w:rsidR="007E43EA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</w:t>
            </w:r>
            <w:proofErr w:type="gramStart"/>
            <w:r w:rsidR="007E43EA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.д</w:t>
            </w:r>
            <w:proofErr w:type="spellEnd"/>
            <w:proofErr w:type="gramEnd"/>
            <w:r w:rsidR="007E43EA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C773E2" w:rsidRDefault="007E43EA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C773E2" w:rsidRDefault="007E43EA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6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C773E2" w:rsidRDefault="007E43EA" w:rsidP="00D04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Да </w:t>
            </w:r>
          </w:p>
        </w:tc>
      </w:tr>
      <w:tr w:rsidR="007E43EA" w:rsidRPr="00D10AB4" w:rsidTr="006036FF">
        <w:tc>
          <w:tcPr>
            <w:tcW w:w="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C773E2" w:rsidRDefault="007E43EA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C773E2" w:rsidRDefault="007E43EA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C773E2" w:rsidRDefault="007E43EA" w:rsidP="00BD4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D10AB4" w:rsidRDefault="00090AF7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</w:t>
            </w:r>
            <w:r w:rsidR="007E43EA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редельная цена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D10AB4" w:rsidRDefault="007E43EA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383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D10AB4" w:rsidRDefault="003C6012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</w:t>
            </w:r>
            <w:r w:rsidR="007E43E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убль </w:t>
            </w:r>
          </w:p>
        </w:tc>
        <w:tc>
          <w:tcPr>
            <w:tcW w:w="6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EA" w:rsidRPr="00C773E2" w:rsidRDefault="007E43EA" w:rsidP="00D04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50</w:t>
            </w:r>
            <w:r w:rsidR="0061257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000</w:t>
            </w:r>
            <w:r w:rsidR="0061257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,00</w:t>
            </w:r>
          </w:p>
        </w:tc>
      </w:tr>
      <w:tr w:rsidR="00AF57AF" w:rsidRPr="00D10AB4" w:rsidTr="006036FF">
        <w:tc>
          <w:tcPr>
            <w:tcW w:w="6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F57AF" w:rsidRPr="00AF57AF" w:rsidRDefault="00AF57AF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57AF">
              <w:rPr>
                <w:rFonts w:ascii="Times New Roman" w:hAnsi="Times New Roman" w:cs="Times New Roman"/>
              </w:rPr>
              <w:lastRenderedPageBreak/>
              <w:t>3.4</w:t>
            </w:r>
          </w:p>
        </w:tc>
        <w:tc>
          <w:tcPr>
            <w:tcW w:w="113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F57AF" w:rsidRPr="00AF57AF" w:rsidRDefault="00AF57AF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57AF">
              <w:rPr>
                <w:rFonts w:ascii="Times New Roman" w:hAnsi="Times New Roman" w:cs="Times New Roman"/>
              </w:rPr>
              <w:t>26.20.16</w:t>
            </w:r>
          </w:p>
        </w:tc>
        <w:tc>
          <w:tcPr>
            <w:tcW w:w="21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F57AF" w:rsidRPr="00AF57AF" w:rsidRDefault="00AF57AF" w:rsidP="00BD4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Малое черно-белое многофункциональное устройство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AF" w:rsidRPr="00D10AB4" w:rsidRDefault="00090AF7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</w:t>
            </w:r>
            <w:r w:rsidR="00AF57AF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етод печати (струйный/лазерный – для принтера)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AF" w:rsidRPr="00C773E2" w:rsidRDefault="00AF57AF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AF" w:rsidRPr="00C773E2" w:rsidRDefault="00AF57AF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6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AF" w:rsidRPr="00C773E2" w:rsidRDefault="00AF57AF" w:rsidP="00D04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Лазерный </w:t>
            </w:r>
          </w:p>
        </w:tc>
      </w:tr>
      <w:tr w:rsidR="00AF57AF" w:rsidRPr="00D10AB4" w:rsidTr="006036FF"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57AF" w:rsidRPr="00C773E2" w:rsidRDefault="00AF57AF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57AF" w:rsidRPr="00C773E2" w:rsidRDefault="00AF57AF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57AF" w:rsidRPr="00C773E2" w:rsidRDefault="00AF57AF" w:rsidP="00BD4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AF" w:rsidRPr="00D10AB4" w:rsidRDefault="00090AF7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</w:t>
            </w:r>
            <w:r w:rsidR="00AF57AF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азрешение сканирования (для сканера)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AF" w:rsidRPr="00C773E2" w:rsidRDefault="00AF57AF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AF" w:rsidRPr="00C773E2" w:rsidRDefault="003C6012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</w:t>
            </w:r>
            <w:r w:rsidR="00AF57AF" w:rsidRPr="00C773E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очек на дюйм</w:t>
            </w:r>
          </w:p>
        </w:tc>
        <w:tc>
          <w:tcPr>
            <w:tcW w:w="6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AF" w:rsidRPr="00C773E2" w:rsidRDefault="00AF57AF" w:rsidP="00D04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 менее 600х600</w:t>
            </w:r>
          </w:p>
        </w:tc>
      </w:tr>
      <w:tr w:rsidR="00AF57AF" w:rsidRPr="00D10AB4" w:rsidTr="006036FF"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57AF" w:rsidRPr="00C773E2" w:rsidRDefault="00AF57AF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57AF" w:rsidRPr="00C773E2" w:rsidRDefault="00AF57AF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57AF" w:rsidRPr="00C773E2" w:rsidRDefault="00AF57AF" w:rsidP="00BD4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AF" w:rsidRPr="00D10AB4" w:rsidRDefault="00090AF7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ц</w:t>
            </w:r>
            <w:r w:rsidR="00AF57AF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ветность (цветной/черно-белый)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AF" w:rsidRPr="00C773E2" w:rsidRDefault="00AF57AF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AF" w:rsidRPr="00C773E2" w:rsidRDefault="00AF57AF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6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AF" w:rsidRPr="00C773E2" w:rsidRDefault="00AF57AF" w:rsidP="00D04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Черно-белый</w:t>
            </w:r>
          </w:p>
        </w:tc>
      </w:tr>
      <w:tr w:rsidR="00AF57AF" w:rsidRPr="00D10AB4" w:rsidTr="006036FF"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57AF" w:rsidRPr="00C773E2" w:rsidRDefault="00AF57AF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57AF" w:rsidRPr="00C773E2" w:rsidRDefault="00AF57AF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57AF" w:rsidRPr="00C773E2" w:rsidRDefault="00AF57AF" w:rsidP="00BD4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AF" w:rsidRPr="00D10AB4" w:rsidRDefault="00090AF7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</w:t>
            </w:r>
            <w:r w:rsidR="00AF57AF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аксимальный формат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AF" w:rsidRPr="00D10AB4" w:rsidRDefault="00AF57AF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003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AF" w:rsidRPr="00D10AB4" w:rsidRDefault="003C6012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</w:t>
            </w:r>
            <w:r w:rsidR="00AF57A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иллиметр </w:t>
            </w:r>
          </w:p>
        </w:tc>
        <w:tc>
          <w:tcPr>
            <w:tcW w:w="6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AF" w:rsidRPr="00C773E2" w:rsidRDefault="00AF57AF" w:rsidP="00D04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  <w:proofErr w:type="gramEnd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297х210 мм</w:t>
            </w:r>
          </w:p>
        </w:tc>
      </w:tr>
      <w:tr w:rsidR="00AF57AF" w:rsidRPr="00D10AB4" w:rsidTr="006036FF"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57AF" w:rsidRPr="00C773E2" w:rsidRDefault="00AF57AF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57AF" w:rsidRPr="00C773E2" w:rsidRDefault="00AF57AF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57AF" w:rsidRPr="00C773E2" w:rsidRDefault="00AF57AF" w:rsidP="00BD4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AF" w:rsidRPr="00D10AB4" w:rsidRDefault="00090AF7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</w:t>
            </w:r>
            <w:r w:rsidR="00AF57AF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корость печати/сканирования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AF" w:rsidRPr="00D10AB4" w:rsidRDefault="00AF57AF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355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AF" w:rsidRPr="00D10AB4" w:rsidRDefault="003C6012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</w:t>
            </w:r>
            <w:r w:rsidR="00AF57A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инута </w:t>
            </w:r>
          </w:p>
        </w:tc>
        <w:tc>
          <w:tcPr>
            <w:tcW w:w="6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AF" w:rsidRDefault="00AF57AF" w:rsidP="00D04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Не менее </w:t>
            </w:r>
            <w:r w:rsidR="00B8334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/мин, </w:t>
            </w:r>
          </w:p>
          <w:p w:rsidR="00AF57AF" w:rsidRPr="00C773E2" w:rsidRDefault="00AF57AF" w:rsidP="00B833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скорость сканирования не менее </w:t>
            </w:r>
            <w:r w:rsidR="00B8334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/мин (ч/б А4), не менее 8 </w:t>
            </w:r>
            <w:proofErr w:type="spellStart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/мин (</w:t>
            </w:r>
            <w:proofErr w:type="spellStart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цветн</w:t>
            </w:r>
            <w:proofErr w:type="spellEnd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 А</w:t>
            </w:r>
            <w:proofErr w:type="gramStart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  <w:proofErr w:type="gramEnd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)</w:t>
            </w:r>
          </w:p>
        </w:tc>
      </w:tr>
      <w:tr w:rsidR="00AF57AF" w:rsidRPr="00D10AB4" w:rsidTr="006036FF"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57AF" w:rsidRPr="00C773E2" w:rsidRDefault="00AF57AF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57AF" w:rsidRPr="00C773E2" w:rsidRDefault="00AF57AF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57AF" w:rsidRPr="00C773E2" w:rsidRDefault="00AF57AF" w:rsidP="00BD4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AF" w:rsidRPr="00D10AB4" w:rsidRDefault="00090AF7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</w:t>
            </w:r>
            <w:r w:rsidR="00AF57AF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аличие дополнительных модулей и интерфейсов (сетевой интерфейс, устройства чтения карт памяти и </w:t>
            </w:r>
            <w:proofErr w:type="spellStart"/>
            <w:r w:rsidR="00AF57AF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</w:t>
            </w:r>
            <w:proofErr w:type="gramStart"/>
            <w:r w:rsidR="00AF57AF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.д</w:t>
            </w:r>
            <w:proofErr w:type="spellEnd"/>
            <w:proofErr w:type="gramEnd"/>
            <w:r w:rsidR="00AF57AF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AF" w:rsidRPr="00C773E2" w:rsidRDefault="00AF57AF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AF" w:rsidRPr="00C773E2" w:rsidRDefault="00AF57AF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6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AF" w:rsidRPr="00C773E2" w:rsidRDefault="00AF57AF" w:rsidP="00D04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Да </w:t>
            </w:r>
          </w:p>
        </w:tc>
      </w:tr>
      <w:tr w:rsidR="00AF57AF" w:rsidRPr="00D10AB4" w:rsidTr="006036FF">
        <w:tc>
          <w:tcPr>
            <w:tcW w:w="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AF" w:rsidRPr="00C773E2" w:rsidRDefault="00AF57AF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AF" w:rsidRPr="00C773E2" w:rsidRDefault="00AF57AF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AF" w:rsidRPr="00C773E2" w:rsidRDefault="00AF57AF" w:rsidP="00BD4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AF" w:rsidRPr="00D10AB4" w:rsidRDefault="00090AF7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</w:t>
            </w:r>
            <w:r w:rsidR="00AF57AF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редельная цена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AF" w:rsidRPr="00D10AB4" w:rsidRDefault="00AF57AF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383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AF" w:rsidRPr="00D10AB4" w:rsidRDefault="003C6012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</w:t>
            </w:r>
            <w:r w:rsidR="00AF57A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убль </w:t>
            </w:r>
          </w:p>
        </w:tc>
        <w:tc>
          <w:tcPr>
            <w:tcW w:w="6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AF" w:rsidRPr="00C773E2" w:rsidRDefault="00AF57AF" w:rsidP="00D04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35</w:t>
            </w:r>
            <w:r w:rsidR="0061257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000</w:t>
            </w:r>
            <w:r w:rsidR="0061257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,00</w:t>
            </w:r>
          </w:p>
        </w:tc>
      </w:tr>
      <w:tr w:rsidR="00090AF7" w:rsidRPr="00D10AB4" w:rsidTr="006036FF">
        <w:tc>
          <w:tcPr>
            <w:tcW w:w="6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90AF7" w:rsidRPr="00612576" w:rsidRDefault="00090AF7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2576"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113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90AF7" w:rsidRPr="00AF57AF" w:rsidRDefault="00090AF7" w:rsidP="00090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57AF">
              <w:rPr>
                <w:rFonts w:ascii="Times New Roman" w:hAnsi="Times New Roman" w:cs="Times New Roman"/>
              </w:rPr>
              <w:t>26.20.16</w:t>
            </w:r>
          </w:p>
        </w:tc>
        <w:tc>
          <w:tcPr>
            <w:tcW w:w="21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90AF7" w:rsidRPr="00AF57AF" w:rsidRDefault="004447B1" w:rsidP="00B833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Малое </w:t>
            </w:r>
            <w:r w:rsidR="00090AF7">
              <w:rPr>
                <w:rFonts w:ascii="Times New Roman" w:hAnsi="Times New Roman" w:cs="Times New Roman"/>
              </w:rPr>
              <w:t>многофункциональное устройство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F7" w:rsidRPr="00D10AB4" w:rsidRDefault="00090AF7" w:rsidP="00090A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</w:t>
            </w: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етод печати (струйный/лазерный – для принтера)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F7" w:rsidRPr="00C773E2" w:rsidRDefault="00090AF7" w:rsidP="00090A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F7" w:rsidRPr="00C773E2" w:rsidRDefault="00090AF7" w:rsidP="00090A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6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F7" w:rsidRPr="00C773E2" w:rsidRDefault="001C0A79" w:rsidP="00090A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Струйный</w:t>
            </w:r>
          </w:p>
        </w:tc>
      </w:tr>
      <w:tr w:rsidR="00090AF7" w:rsidRPr="00D10AB4" w:rsidTr="006036FF"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0AF7" w:rsidRPr="00C773E2" w:rsidRDefault="00090AF7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0AF7" w:rsidRPr="00C773E2" w:rsidRDefault="00090AF7" w:rsidP="00090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0AF7" w:rsidRPr="00C773E2" w:rsidRDefault="00090AF7" w:rsidP="00090A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F7" w:rsidRPr="00D10AB4" w:rsidRDefault="00090AF7" w:rsidP="00090A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</w:t>
            </w: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азрешение сканирования (для сканера)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F7" w:rsidRPr="00C773E2" w:rsidRDefault="00090AF7" w:rsidP="00090A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F7" w:rsidRPr="00C773E2" w:rsidRDefault="003C6012" w:rsidP="00090A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</w:t>
            </w:r>
            <w:r w:rsidR="00090AF7" w:rsidRPr="00C773E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очек на дюйм</w:t>
            </w:r>
          </w:p>
        </w:tc>
        <w:tc>
          <w:tcPr>
            <w:tcW w:w="6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F7" w:rsidRPr="00C773E2" w:rsidRDefault="00090AF7" w:rsidP="00B833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Не менее </w:t>
            </w:r>
            <w:r w:rsidR="00B8334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600х600</w:t>
            </w:r>
          </w:p>
        </w:tc>
      </w:tr>
      <w:tr w:rsidR="00090AF7" w:rsidRPr="00D10AB4" w:rsidTr="006036FF"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0AF7" w:rsidRPr="00C773E2" w:rsidRDefault="00090AF7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0AF7" w:rsidRPr="00C773E2" w:rsidRDefault="00090AF7" w:rsidP="00090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0AF7" w:rsidRPr="00C773E2" w:rsidRDefault="00090AF7" w:rsidP="00090A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F7" w:rsidRPr="00D10AB4" w:rsidRDefault="00090AF7" w:rsidP="00090A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ц</w:t>
            </w: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ветность </w:t>
            </w: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(цветной/черно-белый)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F7" w:rsidRPr="00C773E2" w:rsidRDefault="00090AF7" w:rsidP="00090A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F7" w:rsidRPr="00C773E2" w:rsidRDefault="00090AF7" w:rsidP="00090A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6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F7" w:rsidRPr="00C773E2" w:rsidRDefault="00090AF7" w:rsidP="00090A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Цветной</w:t>
            </w:r>
          </w:p>
        </w:tc>
      </w:tr>
      <w:tr w:rsidR="00090AF7" w:rsidRPr="00D10AB4" w:rsidTr="006036FF"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0AF7" w:rsidRPr="00C773E2" w:rsidRDefault="00090AF7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0AF7" w:rsidRPr="00C773E2" w:rsidRDefault="00090AF7" w:rsidP="00090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0AF7" w:rsidRPr="00C773E2" w:rsidRDefault="00090AF7" w:rsidP="00090A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F7" w:rsidRPr="00D10AB4" w:rsidRDefault="00090AF7" w:rsidP="00090A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</w:t>
            </w: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аксимальный формат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F7" w:rsidRPr="00D10AB4" w:rsidRDefault="00090AF7" w:rsidP="00090A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003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F7" w:rsidRPr="00D10AB4" w:rsidRDefault="003C6012" w:rsidP="00090A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</w:t>
            </w:r>
            <w:r w:rsidR="00090AF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иллиметр </w:t>
            </w:r>
          </w:p>
        </w:tc>
        <w:tc>
          <w:tcPr>
            <w:tcW w:w="6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F7" w:rsidRPr="00C773E2" w:rsidRDefault="00090AF7" w:rsidP="00090A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  <w:proofErr w:type="gramEnd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297х210 мм</w:t>
            </w:r>
          </w:p>
        </w:tc>
      </w:tr>
      <w:tr w:rsidR="00090AF7" w:rsidRPr="00D10AB4" w:rsidTr="006036FF"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0AF7" w:rsidRPr="00C773E2" w:rsidRDefault="00090AF7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0AF7" w:rsidRPr="00C773E2" w:rsidRDefault="00090AF7" w:rsidP="00090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0AF7" w:rsidRPr="00C773E2" w:rsidRDefault="00090AF7" w:rsidP="00090A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F7" w:rsidRPr="00D10AB4" w:rsidRDefault="00090AF7" w:rsidP="00090A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</w:t>
            </w: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корость печати/сканирования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F7" w:rsidRPr="00D10AB4" w:rsidRDefault="00090AF7" w:rsidP="00090A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355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F7" w:rsidRPr="00D10AB4" w:rsidRDefault="003C6012" w:rsidP="00090A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</w:t>
            </w:r>
            <w:r w:rsidR="00090AF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инута </w:t>
            </w:r>
          </w:p>
        </w:tc>
        <w:tc>
          <w:tcPr>
            <w:tcW w:w="6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F7" w:rsidRDefault="00090AF7" w:rsidP="00090A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Не менее </w:t>
            </w:r>
            <w:r w:rsidR="00B8334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8 </w:t>
            </w:r>
            <w:proofErr w:type="spellStart"/>
            <w:proofErr w:type="gramStart"/>
            <w:r w:rsidR="00B8334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стр</w:t>
            </w:r>
            <w:proofErr w:type="spellEnd"/>
            <w:proofErr w:type="gramEnd"/>
            <w:r w:rsidR="00B8334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/мин (ч/б А4), не менее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5 </w:t>
            </w:r>
            <w:proofErr w:type="spellStart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/мин (</w:t>
            </w:r>
            <w:proofErr w:type="spellStart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цветн</w:t>
            </w:r>
            <w:proofErr w:type="spellEnd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 А</w:t>
            </w:r>
            <w:proofErr w:type="gramStart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  <w:proofErr w:type="gramEnd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)</w:t>
            </w:r>
          </w:p>
          <w:p w:rsidR="00090AF7" w:rsidRPr="00C773E2" w:rsidRDefault="00090AF7" w:rsidP="00090A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</w:t>
            </w:r>
            <w:r w:rsidR="00B8334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корость сканирования не менее 3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/мин</w:t>
            </w:r>
          </w:p>
        </w:tc>
      </w:tr>
      <w:tr w:rsidR="00090AF7" w:rsidRPr="00D10AB4" w:rsidTr="006036FF"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0AF7" w:rsidRPr="00C773E2" w:rsidRDefault="00090AF7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0AF7" w:rsidRPr="00C773E2" w:rsidRDefault="00090AF7" w:rsidP="00090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0AF7" w:rsidRPr="00C773E2" w:rsidRDefault="00090AF7" w:rsidP="00090A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F7" w:rsidRPr="00D10AB4" w:rsidRDefault="00090AF7" w:rsidP="00090A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</w:t>
            </w: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аличие дополнительных модулей и интерфейсов (сетевой интерфейс, устройства чтения карт памяти и </w:t>
            </w:r>
            <w:proofErr w:type="spellStart"/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</w:t>
            </w:r>
            <w:proofErr w:type="gramStart"/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.д</w:t>
            </w:r>
            <w:proofErr w:type="spellEnd"/>
            <w:proofErr w:type="gramEnd"/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F7" w:rsidRPr="00C773E2" w:rsidRDefault="00090AF7" w:rsidP="00090A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F7" w:rsidRPr="00C773E2" w:rsidRDefault="00090AF7" w:rsidP="00090A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6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F7" w:rsidRPr="00C773E2" w:rsidRDefault="00090AF7" w:rsidP="00090A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Да </w:t>
            </w:r>
          </w:p>
        </w:tc>
      </w:tr>
      <w:tr w:rsidR="00090AF7" w:rsidRPr="00D10AB4" w:rsidTr="006036FF">
        <w:tc>
          <w:tcPr>
            <w:tcW w:w="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F7" w:rsidRPr="00C773E2" w:rsidRDefault="00090AF7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F7" w:rsidRPr="00C773E2" w:rsidRDefault="00090AF7" w:rsidP="00090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F7" w:rsidRPr="00C773E2" w:rsidRDefault="00090AF7" w:rsidP="00090A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F7" w:rsidRPr="00D10AB4" w:rsidRDefault="00090AF7" w:rsidP="00090A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</w:t>
            </w: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редельная цена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F7" w:rsidRPr="00D10AB4" w:rsidRDefault="00090AF7" w:rsidP="00090A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383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F7" w:rsidRPr="00D10AB4" w:rsidRDefault="003C6012" w:rsidP="00090A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</w:t>
            </w:r>
            <w:r w:rsidR="00090AF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убль </w:t>
            </w:r>
          </w:p>
        </w:tc>
        <w:tc>
          <w:tcPr>
            <w:tcW w:w="6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F7" w:rsidRPr="00C773E2" w:rsidRDefault="00A97900" w:rsidP="00612576">
            <w:pPr>
              <w:widowControl w:val="0"/>
              <w:tabs>
                <w:tab w:val="left" w:pos="2768"/>
                <w:tab w:val="center" w:pos="313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40 000</w:t>
            </w:r>
            <w:r w:rsidR="00090AF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,00</w:t>
            </w:r>
          </w:p>
        </w:tc>
      </w:tr>
      <w:tr w:rsidR="00612576" w:rsidRPr="00D10AB4" w:rsidTr="006036FF">
        <w:tc>
          <w:tcPr>
            <w:tcW w:w="6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2576" w:rsidRPr="00AF57AF" w:rsidRDefault="00612576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3.6</w:t>
            </w:r>
          </w:p>
        </w:tc>
        <w:tc>
          <w:tcPr>
            <w:tcW w:w="113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2576" w:rsidRPr="00AF57AF" w:rsidRDefault="00612576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57AF">
              <w:rPr>
                <w:rFonts w:ascii="Times New Roman" w:hAnsi="Times New Roman" w:cs="Times New Roman"/>
              </w:rPr>
              <w:t>26.20.16</w:t>
            </w:r>
          </w:p>
        </w:tc>
        <w:tc>
          <w:tcPr>
            <w:tcW w:w="21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2576" w:rsidRPr="00AF57AF" w:rsidRDefault="00612576" w:rsidP="00BD4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Принтер (формат А3)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090AF7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</w:t>
            </w:r>
            <w:r w:rsidR="00612576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етод печати (струйный/лазерный – для принтера)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C773E2" w:rsidRDefault="00612576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C773E2" w:rsidRDefault="00612576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6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C773E2" w:rsidRDefault="00612576" w:rsidP="00D04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Лазерный </w:t>
            </w:r>
          </w:p>
        </w:tc>
      </w:tr>
      <w:tr w:rsidR="00612576" w:rsidRPr="00D10AB4" w:rsidTr="006036FF"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C773E2" w:rsidRDefault="00612576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C773E2" w:rsidRDefault="00612576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C773E2" w:rsidRDefault="00612576" w:rsidP="00BD4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090AF7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ц</w:t>
            </w:r>
            <w:r w:rsidR="00612576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ветность (цветной/черно-белый)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C773E2" w:rsidRDefault="00612576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C773E2" w:rsidRDefault="00612576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6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C773E2" w:rsidRDefault="00612576" w:rsidP="00D04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Цветной </w:t>
            </w:r>
          </w:p>
        </w:tc>
      </w:tr>
      <w:tr w:rsidR="00612576" w:rsidRPr="00D10AB4" w:rsidTr="006036FF"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C773E2" w:rsidRDefault="00612576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C773E2" w:rsidRDefault="00612576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C773E2" w:rsidRDefault="00612576" w:rsidP="00BD4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090AF7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</w:t>
            </w:r>
            <w:r w:rsidR="00612576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аксимальный формат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003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3C6012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</w:t>
            </w:r>
            <w:r w:rsidR="0061257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иллиметр </w:t>
            </w:r>
          </w:p>
        </w:tc>
        <w:tc>
          <w:tcPr>
            <w:tcW w:w="6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C773E2" w:rsidRDefault="00612576" w:rsidP="00D04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А3 420х297 мм</w:t>
            </w:r>
          </w:p>
        </w:tc>
      </w:tr>
      <w:tr w:rsidR="00612576" w:rsidRPr="00D10AB4" w:rsidTr="006036FF"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C773E2" w:rsidRDefault="00612576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C773E2" w:rsidRDefault="00612576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C773E2" w:rsidRDefault="00612576" w:rsidP="00BD4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090AF7" w:rsidP="006A7F7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</w:t>
            </w:r>
            <w:r w:rsidR="00612576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корость печати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355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3C6012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</w:t>
            </w:r>
            <w:r w:rsidR="0061257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инута </w:t>
            </w:r>
          </w:p>
        </w:tc>
        <w:tc>
          <w:tcPr>
            <w:tcW w:w="6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C773E2" w:rsidRDefault="00612576" w:rsidP="00B833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 менее 1</w:t>
            </w:r>
            <w:r w:rsidR="00B8334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7 </w:t>
            </w:r>
            <w:proofErr w:type="spellStart"/>
            <w:proofErr w:type="gramStart"/>
            <w:r w:rsidR="00B8334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стр</w:t>
            </w:r>
            <w:proofErr w:type="spellEnd"/>
            <w:proofErr w:type="gramEnd"/>
            <w:r w:rsidR="00B8334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/мин (ч/б  А3), не менее 17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/мин (</w:t>
            </w:r>
            <w:proofErr w:type="spellStart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цветн</w:t>
            </w:r>
            <w:proofErr w:type="spellEnd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. </w:t>
            </w:r>
            <w:proofErr w:type="gramStart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А3)</w:t>
            </w:r>
            <w:proofErr w:type="gramEnd"/>
          </w:p>
        </w:tc>
      </w:tr>
      <w:tr w:rsidR="00612576" w:rsidRPr="00D10AB4" w:rsidTr="006036FF"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C773E2" w:rsidRDefault="00612576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C773E2" w:rsidRDefault="00612576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C773E2" w:rsidRDefault="00612576" w:rsidP="00BD4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090AF7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</w:t>
            </w:r>
            <w:r w:rsidR="00612576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аличие дополнительных модулей и интерфейсов (сетевой </w:t>
            </w:r>
            <w:r w:rsidR="00612576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 xml:space="preserve">интерфейс, устройства чтения карт памяти и </w:t>
            </w:r>
            <w:proofErr w:type="spellStart"/>
            <w:r w:rsidR="00612576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</w:t>
            </w:r>
            <w:proofErr w:type="gramStart"/>
            <w:r w:rsidR="00612576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.д</w:t>
            </w:r>
            <w:proofErr w:type="spellEnd"/>
            <w:proofErr w:type="gramEnd"/>
            <w:r w:rsidR="00612576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C773E2" w:rsidRDefault="00612576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C773E2" w:rsidRDefault="00612576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6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C773E2" w:rsidRDefault="00612576" w:rsidP="00D04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Да </w:t>
            </w:r>
          </w:p>
        </w:tc>
      </w:tr>
      <w:tr w:rsidR="00612576" w:rsidRPr="00D10AB4" w:rsidTr="006036FF">
        <w:tc>
          <w:tcPr>
            <w:tcW w:w="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C773E2" w:rsidRDefault="00612576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C773E2" w:rsidRDefault="00612576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C773E2" w:rsidRDefault="00612576" w:rsidP="00BD4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090AF7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</w:t>
            </w:r>
            <w:r w:rsidR="00612576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редельная цена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383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3C6012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</w:t>
            </w:r>
            <w:r w:rsidR="0061257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убль </w:t>
            </w:r>
          </w:p>
        </w:tc>
        <w:tc>
          <w:tcPr>
            <w:tcW w:w="6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C773E2" w:rsidRDefault="00612576" w:rsidP="00D04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95 000,00</w:t>
            </w:r>
          </w:p>
        </w:tc>
      </w:tr>
      <w:tr w:rsidR="00612576" w:rsidRPr="00D10AB4" w:rsidTr="006036FF">
        <w:tc>
          <w:tcPr>
            <w:tcW w:w="6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2576" w:rsidRPr="006A7F7F" w:rsidRDefault="00612576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3.7</w:t>
            </w:r>
          </w:p>
        </w:tc>
        <w:tc>
          <w:tcPr>
            <w:tcW w:w="113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2576" w:rsidRPr="006A7F7F" w:rsidRDefault="00612576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26.20.16</w:t>
            </w:r>
          </w:p>
        </w:tc>
        <w:tc>
          <w:tcPr>
            <w:tcW w:w="21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2576" w:rsidRPr="006A7F7F" w:rsidRDefault="00612576" w:rsidP="00BD4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Принтер (формат А3)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3C6012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</w:t>
            </w:r>
            <w:r w:rsidR="00612576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етод печати (струйный/лазерный – для принтера)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C773E2" w:rsidRDefault="00612576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C773E2" w:rsidRDefault="00612576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6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C773E2" w:rsidRDefault="00612576" w:rsidP="00D04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Лазерный </w:t>
            </w:r>
          </w:p>
        </w:tc>
      </w:tr>
      <w:tr w:rsidR="00612576" w:rsidRPr="00D10AB4" w:rsidTr="006036FF"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C773E2" w:rsidRDefault="00612576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C773E2" w:rsidRDefault="00612576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C773E2" w:rsidRDefault="00612576" w:rsidP="00BD4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3C6012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ц</w:t>
            </w:r>
            <w:r w:rsidR="00612576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ветность (цветной/черно-белый)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C773E2" w:rsidRDefault="00612576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C773E2" w:rsidRDefault="00612576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6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C773E2" w:rsidRDefault="00612576" w:rsidP="00D04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Черно-белый</w:t>
            </w:r>
          </w:p>
        </w:tc>
      </w:tr>
      <w:tr w:rsidR="00612576" w:rsidRPr="00D10AB4" w:rsidTr="006036FF"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C773E2" w:rsidRDefault="00612576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C773E2" w:rsidRDefault="00612576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C773E2" w:rsidRDefault="00612576" w:rsidP="00BD4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3C6012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</w:t>
            </w:r>
            <w:r w:rsidR="00612576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аксимальный формат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003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3C6012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</w:t>
            </w:r>
            <w:r w:rsidR="0061257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иллиметр </w:t>
            </w:r>
          </w:p>
        </w:tc>
        <w:tc>
          <w:tcPr>
            <w:tcW w:w="6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C773E2" w:rsidRDefault="00612576" w:rsidP="00D04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А3 420х297 мм</w:t>
            </w:r>
          </w:p>
        </w:tc>
      </w:tr>
      <w:tr w:rsidR="00612576" w:rsidRPr="00D10AB4" w:rsidTr="006036FF"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3C6012" w:rsidP="006A7F7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</w:t>
            </w:r>
            <w:r w:rsidR="0061257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корость печати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355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3C6012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</w:t>
            </w:r>
            <w:r w:rsidR="0061257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инута </w:t>
            </w:r>
          </w:p>
        </w:tc>
        <w:tc>
          <w:tcPr>
            <w:tcW w:w="6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Default="00612576" w:rsidP="00D04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Не менее 40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/мин (А4), не менее 22 </w:t>
            </w:r>
            <w:proofErr w:type="spellStart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/мин (А3)</w:t>
            </w:r>
          </w:p>
        </w:tc>
      </w:tr>
      <w:tr w:rsidR="00612576" w:rsidRPr="00D10AB4" w:rsidTr="006036FF"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3C6012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</w:t>
            </w:r>
            <w:r w:rsidR="00612576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аличие дополнительных модулей и интерфейсов (сетевой интерфейс, устройства чтения карт памяти и </w:t>
            </w:r>
            <w:proofErr w:type="spellStart"/>
            <w:r w:rsidR="00612576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</w:t>
            </w:r>
            <w:proofErr w:type="gramStart"/>
            <w:r w:rsidR="00612576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.д</w:t>
            </w:r>
            <w:proofErr w:type="spellEnd"/>
            <w:proofErr w:type="gramEnd"/>
            <w:r w:rsidR="00612576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C773E2" w:rsidRDefault="00612576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C773E2" w:rsidRDefault="00612576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6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Default="00612576" w:rsidP="00D04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Да </w:t>
            </w:r>
          </w:p>
        </w:tc>
      </w:tr>
      <w:tr w:rsidR="00612576" w:rsidRPr="00D10AB4" w:rsidTr="006036FF">
        <w:tc>
          <w:tcPr>
            <w:tcW w:w="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3C6012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</w:t>
            </w:r>
            <w:r w:rsidR="00612576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редельная цена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383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3C6012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</w:t>
            </w:r>
            <w:r w:rsidR="0061257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убль </w:t>
            </w:r>
          </w:p>
        </w:tc>
        <w:tc>
          <w:tcPr>
            <w:tcW w:w="6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Default="00612576" w:rsidP="00D04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70 000,00</w:t>
            </w:r>
          </w:p>
        </w:tc>
      </w:tr>
      <w:tr w:rsidR="00612576" w:rsidRPr="00D10AB4" w:rsidTr="006036FF">
        <w:tc>
          <w:tcPr>
            <w:tcW w:w="6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2576" w:rsidRPr="00AF57AF" w:rsidRDefault="00612576" w:rsidP="00F10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3.8</w:t>
            </w:r>
          </w:p>
        </w:tc>
        <w:tc>
          <w:tcPr>
            <w:tcW w:w="113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2576" w:rsidRPr="00AF57AF" w:rsidRDefault="00612576" w:rsidP="00F10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57AF">
              <w:rPr>
                <w:rFonts w:ascii="Times New Roman" w:hAnsi="Times New Roman" w:cs="Times New Roman"/>
              </w:rPr>
              <w:t>26.20.16</w:t>
            </w:r>
          </w:p>
        </w:tc>
        <w:tc>
          <w:tcPr>
            <w:tcW w:w="21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2576" w:rsidRPr="00AF57AF" w:rsidRDefault="00612576" w:rsidP="00F1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Принтер (формат А</w:t>
            </w:r>
            <w:proofErr w:type="gramStart"/>
            <w:r>
              <w:rPr>
                <w:rFonts w:ascii="Times New Roman" w:hAnsi="Times New Roman" w:cs="Times New Roman"/>
              </w:rPr>
              <w:t>4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3C6012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</w:t>
            </w:r>
            <w:r w:rsidR="00612576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етод печати (струйный/лазерный – для принтера)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C773E2" w:rsidRDefault="00612576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C773E2" w:rsidRDefault="00612576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6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C773E2" w:rsidRDefault="00612576" w:rsidP="00F10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Лазерный </w:t>
            </w:r>
          </w:p>
        </w:tc>
      </w:tr>
      <w:tr w:rsidR="00612576" w:rsidRPr="00D10AB4" w:rsidTr="006036FF"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C773E2" w:rsidRDefault="00612576" w:rsidP="00F10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C773E2" w:rsidRDefault="00612576" w:rsidP="00F10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C773E2" w:rsidRDefault="00612576" w:rsidP="00F1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3C6012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ц</w:t>
            </w:r>
            <w:r w:rsidR="00612576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ветность (цветной/черно-белый)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C773E2" w:rsidRDefault="00612576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C773E2" w:rsidRDefault="00612576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6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C773E2" w:rsidRDefault="00612576" w:rsidP="00F10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Цветной </w:t>
            </w:r>
          </w:p>
        </w:tc>
      </w:tr>
      <w:tr w:rsidR="00612576" w:rsidRPr="00D10AB4" w:rsidTr="006036FF"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C773E2" w:rsidRDefault="00612576" w:rsidP="00F10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C773E2" w:rsidRDefault="00612576" w:rsidP="00F10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C773E2" w:rsidRDefault="00612576" w:rsidP="00F1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3C6012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</w:t>
            </w:r>
            <w:r w:rsidR="00612576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аксимальный </w:t>
            </w:r>
            <w:r w:rsidR="00612576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формат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003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3C6012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</w:t>
            </w:r>
            <w:r w:rsidR="0061257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иллиметр </w:t>
            </w:r>
          </w:p>
        </w:tc>
        <w:tc>
          <w:tcPr>
            <w:tcW w:w="6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C773E2" w:rsidRDefault="00612576" w:rsidP="007E43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  <w:proofErr w:type="gramEnd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 297х210 мм</w:t>
            </w:r>
          </w:p>
        </w:tc>
      </w:tr>
      <w:tr w:rsidR="00612576" w:rsidRPr="00D10AB4" w:rsidTr="006036FF"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C773E2" w:rsidRDefault="00612576" w:rsidP="00F10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C773E2" w:rsidRDefault="00612576" w:rsidP="00F10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C773E2" w:rsidRDefault="00612576" w:rsidP="00F1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3C6012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</w:t>
            </w:r>
            <w:r w:rsidR="00612576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корость печати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355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3C6012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</w:t>
            </w:r>
            <w:r w:rsidR="0061257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инута </w:t>
            </w:r>
          </w:p>
        </w:tc>
        <w:tc>
          <w:tcPr>
            <w:tcW w:w="6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C773E2" w:rsidRDefault="00B83344" w:rsidP="00F10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Не менее 18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/мин (ч/б А4), не менее 4</w:t>
            </w:r>
            <w:r w:rsidR="0061257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proofErr w:type="spellStart"/>
            <w:r w:rsidR="0061257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стр</w:t>
            </w:r>
            <w:proofErr w:type="spellEnd"/>
            <w:r w:rsidR="0061257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/мин (</w:t>
            </w:r>
            <w:proofErr w:type="spellStart"/>
            <w:r w:rsidR="0061257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цветн</w:t>
            </w:r>
            <w:proofErr w:type="spellEnd"/>
            <w:r w:rsidR="0061257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 А</w:t>
            </w:r>
            <w:proofErr w:type="gramStart"/>
            <w:r w:rsidR="0061257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  <w:proofErr w:type="gramEnd"/>
            <w:r w:rsidR="0061257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)</w:t>
            </w:r>
          </w:p>
        </w:tc>
      </w:tr>
      <w:tr w:rsidR="00612576" w:rsidRPr="00D10AB4" w:rsidTr="006036FF"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C773E2" w:rsidRDefault="00612576" w:rsidP="00F10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C773E2" w:rsidRDefault="00612576" w:rsidP="00F10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C773E2" w:rsidRDefault="00612576" w:rsidP="00F1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3C6012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</w:t>
            </w:r>
            <w:r w:rsidR="00612576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аличие дополнительных модулей и интерфейсов (сетевой интерфейс, устройства чтения карт памяти и </w:t>
            </w:r>
            <w:proofErr w:type="spellStart"/>
            <w:r w:rsidR="00612576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</w:t>
            </w:r>
            <w:proofErr w:type="gramStart"/>
            <w:r w:rsidR="00612576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.д</w:t>
            </w:r>
            <w:proofErr w:type="spellEnd"/>
            <w:proofErr w:type="gramEnd"/>
            <w:r w:rsidR="00612576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C773E2" w:rsidRDefault="00612576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C773E2" w:rsidRDefault="00612576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6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C773E2" w:rsidRDefault="00612576" w:rsidP="00F10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Да </w:t>
            </w:r>
          </w:p>
        </w:tc>
      </w:tr>
      <w:tr w:rsidR="00612576" w:rsidRPr="00D10AB4" w:rsidTr="006036FF">
        <w:tc>
          <w:tcPr>
            <w:tcW w:w="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C773E2" w:rsidRDefault="00612576" w:rsidP="00F10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C773E2" w:rsidRDefault="00612576" w:rsidP="00F10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C773E2" w:rsidRDefault="00612576" w:rsidP="00F1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3C6012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</w:t>
            </w:r>
            <w:r w:rsidR="00612576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редельная цена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383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3C6012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</w:t>
            </w:r>
            <w:r w:rsidR="0061257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убль </w:t>
            </w:r>
          </w:p>
        </w:tc>
        <w:tc>
          <w:tcPr>
            <w:tcW w:w="6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C773E2" w:rsidRDefault="00A97900" w:rsidP="00F10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4</w:t>
            </w:r>
            <w:r w:rsidR="0061257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0 000,00</w:t>
            </w:r>
          </w:p>
        </w:tc>
      </w:tr>
      <w:tr w:rsidR="00612576" w:rsidRPr="00D10AB4" w:rsidTr="006036FF">
        <w:tc>
          <w:tcPr>
            <w:tcW w:w="6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2576" w:rsidRPr="006A7F7F" w:rsidRDefault="00612576" w:rsidP="00F10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3.9</w:t>
            </w:r>
          </w:p>
        </w:tc>
        <w:tc>
          <w:tcPr>
            <w:tcW w:w="113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2576" w:rsidRPr="006A7F7F" w:rsidRDefault="00612576" w:rsidP="00F10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26.20.16</w:t>
            </w:r>
          </w:p>
        </w:tc>
        <w:tc>
          <w:tcPr>
            <w:tcW w:w="21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2576" w:rsidRPr="006A7F7F" w:rsidRDefault="00612576" w:rsidP="00F1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Принтер (формат А</w:t>
            </w:r>
            <w:proofErr w:type="gramStart"/>
            <w:r>
              <w:rPr>
                <w:rFonts w:ascii="Times New Roman" w:hAnsi="Times New Roman" w:cs="Times New Roman"/>
              </w:rPr>
              <w:t>4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3C6012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</w:t>
            </w:r>
            <w:r w:rsidR="00612576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етод печати (струйный/лазерный – для принтера)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C773E2" w:rsidRDefault="00612576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C773E2" w:rsidRDefault="00612576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6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C773E2" w:rsidRDefault="00612576" w:rsidP="00F10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Лазерный </w:t>
            </w:r>
          </w:p>
        </w:tc>
      </w:tr>
      <w:tr w:rsidR="00612576" w:rsidRPr="00D10AB4" w:rsidTr="006036FF"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C773E2" w:rsidRDefault="00612576" w:rsidP="00F10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C773E2" w:rsidRDefault="00612576" w:rsidP="00F10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C773E2" w:rsidRDefault="00612576" w:rsidP="00F1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3C6012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ц</w:t>
            </w:r>
            <w:r w:rsidR="00612576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ветность (цветной/черно-белый)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C773E2" w:rsidRDefault="00612576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C773E2" w:rsidRDefault="00612576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6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C773E2" w:rsidRDefault="00612576" w:rsidP="00F10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Черно-белый</w:t>
            </w:r>
          </w:p>
        </w:tc>
      </w:tr>
      <w:tr w:rsidR="00612576" w:rsidRPr="00D10AB4" w:rsidTr="006036FF"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C773E2" w:rsidRDefault="00612576" w:rsidP="00F10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C773E2" w:rsidRDefault="00612576" w:rsidP="00F10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C773E2" w:rsidRDefault="00612576" w:rsidP="00F1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3C6012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</w:t>
            </w:r>
            <w:r w:rsidR="00612576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аксимальный формат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003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3C6012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</w:t>
            </w:r>
            <w:r w:rsidR="0061257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иллиметр </w:t>
            </w:r>
          </w:p>
        </w:tc>
        <w:tc>
          <w:tcPr>
            <w:tcW w:w="6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C773E2" w:rsidRDefault="00612576" w:rsidP="006A7F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  <w:proofErr w:type="gramEnd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 297х210 мм</w:t>
            </w:r>
          </w:p>
        </w:tc>
      </w:tr>
      <w:tr w:rsidR="00612576" w:rsidRPr="00D10AB4" w:rsidTr="006036FF"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D10AB4" w:rsidRDefault="00612576" w:rsidP="00F10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D10AB4" w:rsidRDefault="00612576" w:rsidP="00F10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D10AB4" w:rsidRDefault="00612576" w:rsidP="00F1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3C6012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</w:t>
            </w:r>
            <w:r w:rsidR="0061257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корость печати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355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3C6012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</w:t>
            </w:r>
            <w:r w:rsidR="0061257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инута </w:t>
            </w:r>
          </w:p>
        </w:tc>
        <w:tc>
          <w:tcPr>
            <w:tcW w:w="6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Default="00B83344" w:rsidP="006A7F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 менее 20</w:t>
            </w:r>
            <w:r w:rsidR="0061257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="0061257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стр</w:t>
            </w:r>
            <w:proofErr w:type="spellEnd"/>
            <w:proofErr w:type="gramEnd"/>
            <w:r w:rsidR="0061257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/мин </w:t>
            </w:r>
          </w:p>
        </w:tc>
      </w:tr>
      <w:tr w:rsidR="00612576" w:rsidRPr="00D10AB4" w:rsidTr="006036FF"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D10AB4" w:rsidRDefault="00612576" w:rsidP="00F10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D10AB4" w:rsidRDefault="00612576" w:rsidP="00F10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D10AB4" w:rsidRDefault="00612576" w:rsidP="00F1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3C6012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</w:t>
            </w:r>
            <w:r w:rsidR="00612576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аличие дополнительных модулей и интерфейсов (сетевой интерфейс, устройства чтения карт памяти и </w:t>
            </w:r>
            <w:proofErr w:type="spellStart"/>
            <w:r w:rsidR="00612576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</w:t>
            </w:r>
            <w:proofErr w:type="gramStart"/>
            <w:r w:rsidR="00612576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.д</w:t>
            </w:r>
            <w:proofErr w:type="spellEnd"/>
            <w:proofErr w:type="gramEnd"/>
            <w:r w:rsidR="00612576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C773E2" w:rsidRDefault="00612576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C773E2" w:rsidRDefault="00612576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6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Default="00612576" w:rsidP="00F10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Да </w:t>
            </w:r>
          </w:p>
        </w:tc>
      </w:tr>
      <w:tr w:rsidR="00612576" w:rsidRPr="00D10AB4" w:rsidTr="006036FF">
        <w:tc>
          <w:tcPr>
            <w:tcW w:w="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F10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F103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F103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3C6012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</w:t>
            </w:r>
            <w:r w:rsidR="00612576"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редельная цена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383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3C6012" w:rsidP="00F10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</w:t>
            </w:r>
            <w:r w:rsidR="0061257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убль </w:t>
            </w:r>
          </w:p>
        </w:tc>
        <w:tc>
          <w:tcPr>
            <w:tcW w:w="6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Default="00A97900" w:rsidP="00F10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35</w:t>
            </w:r>
            <w:r w:rsidR="0061257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 000,00</w:t>
            </w:r>
          </w:p>
        </w:tc>
      </w:tr>
      <w:tr w:rsidR="00612576" w:rsidRPr="00D10AB4" w:rsidTr="006036FF">
        <w:tc>
          <w:tcPr>
            <w:tcW w:w="6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4.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26.30.11</w:t>
            </w:r>
          </w:p>
        </w:tc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Аппаратура коммуникационная передающая с приемными устройствами. Пояснения по требуемой продукции: телефоны мобильные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тип устройства (телефон/смартфон)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2A43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Смартфон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612576" w:rsidRPr="006036FF" w:rsidTr="006036FF"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2576" w:rsidRPr="00D10AB4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2576" w:rsidRPr="00D10AB4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2576" w:rsidRPr="00D10AB4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поддерживаемые стандарты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2A43F0" w:rsidRDefault="00612576" w:rsidP="002A43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GSM,</w:t>
            </w:r>
            <w:r w:rsidRPr="002A43F0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CDMA 3G, EVDO,HSPA+, 4G, LTE, LTE Advanced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2A43F0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</w:p>
        </w:tc>
      </w:tr>
      <w:tr w:rsidR="00612576" w:rsidRPr="00D10AB4" w:rsidTr="006036FF"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2576" w:rsidRPr="002A43F0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2576" w:rsidRPr="002A43F0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2576" w:rsidRPr="002A43F0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операционная система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2A43F0" w:rsidRDefault="00612576" w:rsidP="002A43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 xml:space="preserve">Android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или аналог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612576" w:rsidRPr="00D10AB4" w:rsidTr="006036FF"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2576" w:rsidRPr="00D10AB4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2576" w:rsidRPr="00D10AB4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2576" w:rsidRPr="00D10AB4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время работы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356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3C6012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ч</w:t>
            </w:r>
            <w:r w:rsidR="0061257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ас</w:t>
            </w:r>
          </w:p>
        </w:tc>
        <w:tc>
          <w:tcPr>
            <w:tcW w:w="4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2A43F0" w:rsidRDefault="00612576" w:rsidP="002A43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 менее 24 часов в режиме разговора в сети 3</w:t>
            </w:r>
            <w:r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G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612576" w:rsidRPr="00D10AB4" w:rsidTr="006036FF"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2576" w:rsidRPr="00D10AB4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2576" w:rsidRPr="00D10AB4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2576" w:rsidRPr="00D10AB4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метод управления (сенсорный/кнопочный)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2A43F0" w:rsidRDefault="00612576" w:rsidP="002A43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Сенсорный</w:t>
            </w:r>
            <w:proofErr w:type="spellEnd"/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612576" w:rsidRPr="00D10AB4" w:rsidTr="006036FF"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2576" w:rsidRPr="00D10AB4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2576" w:rsidRPr="00D10AB4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2576" w:rsidRPr="00D10AB4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количество SIM-карт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796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3C6012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ш</w:t>
            </w:r>
            <w:r w:rsidR="0061257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тука </w:t>
            </w:r>
          </w:p>
        </w:tc>
        <w:tc>
          <w:tcPr>
            <w:tcW w:w="4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2A43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 более 2 шт.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612576" w:rsidRPr="006036FF" w:rsidTr="006036FF"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2576" w:rsidRPr="00D10AB4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2576" w:rsidRPr="00D10AB4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2576" w:rsidRPr="00D10AB4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наличие модулей и интерфейсов (</w:t>
            </w:r>
            <w:proofErr w:type="spellStart"/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Wi-Fi</w:t>
            </w:r>
            <w:proofErr w:type="spellEnd"/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, </w:t>
            </w:r>
            <w:proofErr w:type="spellStart"/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Bluetooth</w:t>
            </w:r>
            <w:proofErr w:type="spellEnd"/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, USB, GPS)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2A43F0" w:rsidRDefault="00612576" w:rsidP="002A43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 xml:space="preserve">Wi-Fi, </w:t>
            </w:r>
            <w:proofErr w:type="spellStart"/>
            <w:r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Bluetooth,GPS</w:t>
            </w:r>
            <w:proofErr w:type="spellEnd"/>
            <w:r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/GLONASS, USB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2A43F0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</w:p>
        </w:tc>
      </w:tr>
      <w:tr w:rsidR="00612576" w:rsidRPr="00D10AB4" w:rsidTr="006036FF"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2576" w:rsidRPr="002A43F0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2576" w:rsidRPr="002A43F0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2576" w:rsidRPr="002A43F0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744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3C6012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</w:t>
            </w:r>
            <w:r w:rsidR="0061257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роцент </w:t>
            </w:r>
          </w:p>
        </w:tc>
        <w:tc>
          <w:tcPr>
            <w:tcW w:w="4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401234" w:rsidRDefault="00612576" w:rsidP="004012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 более 20% от стоимости оборудования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612576" w:rsidRPr="00D10AB4" w:rsidTr="006036FF">
        <w:tc>
          <w:tcPr>
            <w:tcW w:w="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576" w:rsidRPr="00D10AB4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576" w:rsidRPr="00D10AB4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576" w:rsidRPr="00D10AB4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предельная цена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383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рубль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8439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15 000,00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8439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 более 15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 000,00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612576" w:rsidRPr="00D10AB4" w:rsidTr="006036FF">
        <w:tc>
          <w:tcPr>
            <w:tcW w:w="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5.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29.10.21</w:t>
            </w:r>
          </w:p>
        </w:tc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Средства транспортные с двигателем с искровым зажиганием, с рабочим объемом цилиндров не более 1500 см</w:t>
            </w:r>
            <w:r w:rsidRPr="00D10AB4">
              <w:rPr>
                <w:rFonts w:ascii="Times New Roman" w:eastAsia="Times New Roman" w:hAnsi="Times New Roman" w:cs="Times New Roman"/>
                <w:szCs w:val="20"/>
                <w:vertAlign w:val="superscript"/>
                <w:lang w:eastAsia="ru-RU"/>
              </w:rPr>
              <w:t>3</w:t>
            </w: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, новые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4C32BE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C32B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мощность двигателя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251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лошадиная сила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 более 200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 более 200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612576" w:rsidRPr="00D10AB4" w:rsidTr="006036FF"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576" w:rsidRPr="00D10AB4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576" w:rsidRPr="00D10AB4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576" w:rsidRPr="00D10AB4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4C32BE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C32B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комплектация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4C32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средняя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4C32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средняя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612576" w:rsidRPr="00D10AB4" w:rsidTr="006036FF"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576" w:rsidRPr="00D10AB4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576" w:rsidRPr="00D10AB4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576" w:rsidRPr="00D10AB4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4C32BE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C32B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предельная цена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383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рубль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не более 1,5 млн.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 более 1,5 млн.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612576" w:rsidRPr="00D10AB4" w:rsidTr="006036FF">
        <w:tc>
          <w:tcPr>
            <w:tcW w:w="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6.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29.10.22</w:t>
            </w:r>
          </w:p>
        </w:tc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Средства транспортные с двигателем с искровым зажиганием, с рабочим объемом цилиндров более 1500 см</w:t>
            </w:r>
            <w:r w:rsidRPr="00D10AB4">
              <w:rPr>
                <w:rFonts w:ascii="Times New Roman" w:eastAsia="Times New Roman" w:hAnsi="Times New Roman" w:cs="Times New Roman"/>
                <w:szCs w:val="20"/>
                <w:vertAlign w:val="superscript"/>
                <w:lang w:eastAsia="ru-RU"/>
              </w:rPr>
              <w:t>3</w:t>
            </w: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, новые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4C32BE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C32B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мощность двигателя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251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лошадиная сила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 более 200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 более 200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612576" w:rsidRPr="00D10AB4" w:rsidTr="006036FF"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576" w:rsidRPr="00D10AB4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576" w:rsidRPr="00D10AB4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576" w:rsidRPr="00D10AB4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4C32BE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C32B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комплектация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4C32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средняя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4C32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средняя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612576" w:rsidRPr="00D10AB4" w:rsidTr="006036FF"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576" w:rsidRPr="00D10AB4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576" w:rsidRPr="00D10AB4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576" w:rsidRPr="00D10AB4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4C32BE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C32B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предельная цена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383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рубль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 более 1,5 млн.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не более 1,5 млн. 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612576" w:rsidRPr="00D10AB4" w:rsidTr="006036FF">
        <w:tc>
          <w:tcPr>
            <w:tcW w:w="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</w:t>
            </w: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29.10.30</w:t>
            </w:r>
          </w:p>
        </w:tc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Средства автотранспортные для перевозки 10 или более человек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4C32BE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C32B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мощность двигателя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251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лошадиная сила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4C32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 более 150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4C32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 более 150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612576" w:rsidRPr="00D10AB4" w:rsidTr="006036FF"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576" w:rsidRPr="00D10AB4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576" w:rsidRPr="00D10AB4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576" w:rsidRPr="00D10AB4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4C32BE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C32B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комплектация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4C32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базовая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4C32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базовая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612576" w:rsidRPr="00D10AB4" w:rsidTr="006036FF"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576" w:rsidRPr="00D10AB4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576" w:rsidRPr="00D10AB4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576" w:rsidRPr="00D10AB4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предельная цена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383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рубль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 более 2,5 млн.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3A7B49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 более 2,</w:t>
            </w:r>
            <w:r w:rsidR="0061257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5 млн. 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612576" w:rsidRPr="00D10AB4" w:rsidTr="006036FF">
        <w:tc>
          <w:tcPr>
            <w:tcW w:w="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31.01.11</w:t>
            </w:r>
          </w:p>
        </w:tc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Мебель металлическая для офисов. Пояснения по закупаемой продукции: мебель для сидения, преимущественно с металлическим каркасом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материал (металл)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612576" w:rsidRPr="00D10AB4" w:rsidTr="006036FF"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576" w:rsidRPr="00D10AB4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576" w:rsidRPr="00D10AB4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576" w:rsidRPr="00D10AB4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обивочные материалы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предельное значение: кожа натуральная. Возможные значения: искусственная кожа, </w:t>
            </w:r>
            <w:proofErr w:type="gramStart"/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мебельный</w:t>
            </w:r>
            <w:proofErr w:type="gramEnd"/>
          </w:p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(искусственный) мех, искусственная замша </w:t>
            </w: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(микрофибра), ткань, нетканые материалы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 xml:space="preserve">предельное значение: кожа натуральная. Возможные значения: искусственная кожа, </w:t>
            </w:r>
            <w:proofErr w:type="gramStart"/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мебельный</w:t>
            </w:r>
            <w:proofErr w:type="gramEnd"/>
          </w:p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(искусственный) мех, искусственная замша </w:t>
            </w: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(микрофибра), ткань, нетканые материалы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 xml:space="preserve">предельное значение: искусственная кожа. </w:t>
            </w:r>
            <w:proofErr w:type="gramStart"/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Возможные значения: мебельный (искусственный) мех, искусственная замша (микрофибра), ткань, нетканые материалы</w:t>
            </w:r>
            <w:proofErr w:type="gramEnd"/>
          </w:p>
        </w:tc>
      </w:tr>
      <w:tr w:rsidR="00612576" w:rsidRPr="00D10AB4" w:rsidTr="006036FF"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576" w:rsidRPr="00D10AB4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576" w:rsidRPr="00D10AB4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576" w:rsidRPr="00D10AB4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предельная цена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30 000,00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30 000,00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15 000,00</w:t>
            </w:r>
          </w:p>
        </w:tc>
      </w:tr>
      <w:tr w:rsidR="00612576" w:rsidRPr="00D10AB4" w:rsidTr="006036FF">
        <w:tc>
          <w:tcPr>
            <w:tcW w:w="6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2576" w:rsidRPr="00D10AB4" w:rsidRDefault="00612576" w:rsidP="00090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</w:t>
            </w: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2576" w:rsidRPr="00D10AB4" w:rsidRDefault="00612576" w:rsidP="00090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61.10.30</w:t>
            </w:r>
          </w:p>
        </w:tc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2576" w:rsidRPr="00D10AB4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Услуги по передаче данных по проводным телекоммуникационным сетям. Пояснения по требуемым услугам: оказание услуг связи по передаче данных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скорость канала передачи данных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2545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3C6012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</w:t>
            </w:r>
            <w:r w:rsidR="0061257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бит</w:t>
            </w:r>
            <w:proofErr w:type="spellEnd"/>
            <w:r w:rsidR="0061257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/сек</w:t>
            </w:r>
          </w:p>
        </w:tc>
        <w:tc>
          <w:tcPr>
            <w:tcW w:w="6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CF33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</w:t>
            </w:r>
          </w:p>
        </w:tc>
      </w:tr>
      <w:tr w:rsidR="00612576" w:rsidRPr="00D10AB4" w:rsidTr="006036FF"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2576" w:rsidRPr="00D10AB4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2576" w:rsidRPr="00D10AB4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2576" w:rsidRPr="00D10AB4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доля потерянных пакетов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744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3C6012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</w:t>
            </w:r>
            <w:r w:rsidR="0061257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роцент </w:t>
            </w:r>
          </w:p>
        </w:tc>
        <w:tc>
          <w:tcPr>
            <w:tcW w:w="6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CF33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 более 25</w:t>
            </w:r>
          </w:p>
        </w:tc>
      </w:tr>
      <w:tr w:rsidR="00612576" w:rsidRPr="00D10AB4" w:rsidTr="006036FF">
        <w:trPr>
          <w:trHeight w:val="660"/>
        </w:trPr>
        <w:tc>
          <w:tcPr>
            <w:tcW w:w="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576" w:rsidRPr="00D10AB4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576" w:rsidRPr="00D10AB4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576" w:rsidRPr="00D10AB4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предельная цена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383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3C6012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</w:t>
            </w:r>
            <w:r w:rsidR="0061257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убль </w:t>
            </w:r>
          </w:p>
        </w:tc>
        <w:tc>
          <w:tcPr>
            <w:tcW w:w="6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EC21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6 500,00 в месяц</w:t>
            </w:r>
          </w:p>
        </w:tc>
      </w:tr>
      <w:tr w:rsidR="00612576" w:rsidRPr="00D10AB4" w:rsidTr="006036FF">
        <w:tc>
          <w:tcPr>
            <w:tcW w:w="6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</w:t>
            </w: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12576" w:rsidRPr="001C6090" w:rsidRDefault="00612576" w:rsidP="00BD4C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C609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61.20.11</w:t>
            </w:r>
          </w:p>
        </w:tc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12576" w:rsidRPr="001C6090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C609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Услуги подвижной связи общего пользования - обеспечение доступа и поддержка пользователя.</w:t>
            </w:r>
          </w:p>
          <w:p w:rsidR="00612576" w:rsidRPr="001C6090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C609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Пояснения по требуемым услугам: оказание услуг подвижной радиотелефонной связи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тарификация услуги голосовой связи, доступа в информационно-телекоммуникационную сеть "Интернет" (лимитная/</w:t>
            </w:r>
            <w:proofErr w:type="spellStart"/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безлимитная</w:t>
            </w:r>
            <w:proofErr w:type="spellEnd"/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6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4163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Лимитная </w:t>
            </w:r>
          </w:p>
        </w:tc>
      </w:tr>
      <w:tr w:rsidR="00612576" w:rsidRPr="00D10AB4" w:rsidTr="006036FF"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объем доступной услуги голосовой связи (минут), доступа в информационно-телекоммуникационную сеть "Интернет" (Гб)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355</w:t>
            </w:r>
          </w:p>
          <w:p w:rsidR="00612576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  <w:p w:rsidR="00612576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2553</w:t>
            </w:r>
          </w:p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Default="003C6012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</w:t>
            </w:r>
            <w:r w:rsidR="0061257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инут </w:t>
            </w:r>
          </w:p>
          <w:p w:rsidR="00612576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  <w:p w:rsidR="00612576" w:rsidRPr="00D10AB4" w:rsidRDefault="003C6012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</w:t>
            </w:r>
            <w:r w:rsidR="0061257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игабайт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Default="00612576" w:rsidP="00BA14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2000</w:t>
            </w:r>
          </w:p>
          <w:p w:rsidR="00612576" w:rsidRDefault="00612576" w:rsidP="00BA14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  <w:p w:rsidR="00612576" w:rsidRPr="00D10AB4" w:rsidRDefault="00612576" w:rsidP="00BA14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25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Default="00612576" w:rsidP="00BA14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1000</w:t>
            </w:r>
          </w:p>
          <w:p w:rsidR="00612576" w:rsidRDefault="00612576" w:rsidP="00BA14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  <w:p w:rsidR="00612576" w:rsidRPr="00D10AB4" w:rsidRDefault="00612576" w:rsidP="00BA14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25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Default="00612576" w:rsidP="00BA14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300</w:t>
            </w:r>
          </w:p>
          <w:p w:rsidR="00612576" w:rsidRDefault="00612576" w:rsidP="00BA14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  <w:p w:rsidR="00612576" w:rsidRPr="00D10AB4" w:rsidRDefault="00612576" w:rsidP="00BA14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</w:tr>
      <w:tr w:rsidR="00612576" w:rsidRPr="00D10AB4" w:rsidTr="006036FF"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2576" w:rsidRPr="00D10AB4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2576" w:rsidRPr="00D10AB4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2576" w:rsidRPr="00D10AB4" w:rsidRDefault="00612576" w:rsidP="00BD4C3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доступ услуги голосовой связи (домашний регион, территория Российской </w:t>
            </w: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Федерации, за пределами Российской Федерации - роуминг), доступ в информационно-телекоммуникационную сеть "Интернет" (Гб) (да/нет)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A14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Да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A14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Да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A14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Да</w:t>
            </w:r>
          </w:p>
        </w:tc>
      </w:tr>
      <w:tr w:rsidR="00612576" w:rsidRPr="00D10AB4" w:rsidTr="006036FF"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предельная цена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383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3C6012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</w:t>
            </w:r>
            <w:r w:rsidR="0061257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убль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8439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4000,00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6" w:rsidRPr="00D10AB4" w:rsidRDefault="00612576" w:rsidP="008439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10A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4000,00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 более 500,00</w:t>
            </w:r>
          </w:p>
        </w:tc>
      </w:tr>
      <w:tr w:rsidR="00612576" w:rsidRPr="00D10AB4" w:rsidTr="00261580">
        <w:tc>
          <w:tcPr>
            <w:tcW w:w="14670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612576" w:rsidRDefault="00612576" w:rsidP="00090A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ДОПОЛНИТЕЛЬНЫЙ ПЕРЕЧЕНЬ ОТДЕЛЬНЫХ ВИДОВ ТОВАРОВ, РАБОТ, УСЛУГ, В ОТНОШЕНИИ КОТОРЫХ ОПРЕДЕЛЯЮТСЯ ТРЕБОВАНИЯ  К ИХ ПОТРЕБИТЕЛЬСКИМ СВОЙСТВАМ </w:t>
            </w:r>
            <w:proofErr w:type="gramStart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 ТОМ ЧИСЛЕ КАЧЕСТВУ) И ИНЫМ ХАРАКТЕРИСТИКАМ (В ТОМ ЧИСЛЕ ПРЕДЕЛЬНЫЕ ЦЕНЫ ТОВАРОВ, РАБОТ, УСЛУГ)</w:t>
            </w:r>
          </w:p>
        </w:tc>
      </w:tr>
      <w:tr w:rsidR="00612576" w:rsidRPr="00D10AB4" w:rsidTr="006036FF">
        <w:tc>
          <w:tcPr>
            <w:tcW w:w="6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1.</w:t>
            </w:r>
          </w:p>
        </w:tc>
        <w:tc>
          <w:tcPr>
            <w:tcW w:w="113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17.12.14</w:t>
            </w:r>
          </w:p>
        </w:tc>
        <w:tc>
          <w:tcPr>
            <w:tcW w:w="21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2576" w:rsidRPr="00090AF7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90AF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Бумага для офисной техники. Марка «С»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090AF7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90AF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формат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003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миллиметр</w:t>
            </w:r>
          </w:p>
        </w:tc>
        <w:tc>
          <w:tcPr>
            <w:tcW w:w="6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Default="00612576" w:rsidP="002E71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  <w:proofErr w:type="gramEnd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 210х297</w:t>
            </w:r>
          </w:p>
        </w:tc>
      </w:tr>
      <w:tr w:rsidR="00612576" w:rsidRPr="00D10AB4" w:rsidTr="006036FF"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090AF7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090AF7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90AF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толщина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2E71A6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highlight w:val="red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2E71A6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highlight w:val="red"/>
                <w:lang w:eastAsia="ru-RU"/>
              </w:rPr>
            </w:pPr>
          </w:p>
        </w:tc>
        <w:tc>
          <w:tcPr>
            <w:tcW w:w="6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2E71A6" w:rsidRDefault="00612576" w:rsidP="002E71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highlight w:val="red"/>
                <w:lang w:eastAsia="ru-RU"/>
              </w:rPr>
            </w:pPr>
            <w:r w:rsidRPr="00090AF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более 100 микрон</w:t>
            </w:r>
          </w:p>
        </w:tc>
      </w:tr>
      <w:tr w:rsidR="00612576" w:rsidRPr="00D10AB4" w:rsidTr="006036FF">
        <w:trPr>
          <w:trHeight w:val="441"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масса площадью 1 м</w:t>
            </w:r>
            <w:proofErr w:type="gramStart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163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грамм</w:t>
            </w:r>
          </w:p>
        </w:tc>
        <w:tc>
          <w:tcPr>
            <w:tcW w:w="6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Default="00612576" w:rsidP="002E71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80</w:t>
            </w:r>
          </w:p>
        </w:tc>
      </w:tr>
      <w:tr w:rsidR="00EC7E44" w:rsidRPr="00D10AB4" w:rsidTr="006036FF"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7E44" w:rsidRPr="00D10AB4" w:rsidRDefault="00EC7E44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7E44" w:rsidRPr="00D10AB4" w:rsidRDefault="00EC7E44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7E44" w:rsidRPr="00D10AB4" w:rsidRDefault="00EC7E44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E44" w:rsidRPr="00EC7E44" w:rsidRDefault="00EC7E44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яркость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E44" w:rsidRDefault="00EC7E44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744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E44" w:rsidRDefault="00EC7E44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процент</w:t>
            </w:r>
          </w:p>
        </w:tc>
        <w:tc>
          <w:tcPr>
            <w:tcW w:w="6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E44" w:rsidRDefault="00EC7E44" w:rsidP="002E71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 менее 95</w:t>
            </w:r>
          </w:p>
        </w:tc>
      </w:tr>
      <w:tr w:rsidR="00612576" w:rsidRPr="00D10AB4" w:rsidTr="006036FF"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предельная цена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383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рубль</w:t>
            </w:r>
          </w:p>
        </w:tc>
        <w:tc>
          <w:tcPr>
            <w:tcW w:w="6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Default="00F4033D" w:rsidP="002E71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590</w:t>
            </w:r>
            <w:r w:rsidR="0061257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,00</w:t>
            </w:r>
          </w:p>
        </w:tc>
      </w:tr>
      <w:tr w:rsidR="00612576" w:rsidRPr="00D10AB4" w:rsidTr="006036FF">
        <w:tc>
          <w:tcPr>
            <w:tcW w:w="6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2.</w:t>
            </w:r>
          </w:p>
        </w:tc>
        <w:tc>
          <w:tcPr>
            <w:tcW w:w="113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2576" w:rsidRPr="00D10AB4" w:rsidRDefault="00612576" w:rsidP="00ED1A6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19.20.21</w:t>
            </w:r>
          </w:p>
        </w:tc>
        <w:tc>
          <w:tcPr>
            <w:tcW w:w="21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2576" w:rsidRPr="00090AF7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90AF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Бензин автомобильный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090AF7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90AF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марка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090AF7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090AF7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6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090AF7" w:rsidRDefault="00612576" w:rsidP="002E71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90AF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АИ-92</w:t>
            </w:r>
          </w:p>
        </w:tc>
      </w:tr>
      <w:tr w:rsidR="00612576" w:rsidRPr="00D10AB4" w:rsidTr="006036FF"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090AF7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090AF7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90AF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экологический класс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090AF7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090AF7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6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090AF7" w:rsidRDefault="00612576" w:rsidP="002E71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90AF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  ниже К5</w:t>
            </w:r>
          </w:p>
        </w:tc>
      </w:tr>
      <w:tr w:rsidR="00612576" w:rsidRPr="00D10AB4" w:rsidTr="006036FF"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090AF7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090AF7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90AF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предельная цена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090AF7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90AF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383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090AF7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90AF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рубль</w:t>
            </w:r>
          </w:p>
        </w:tc>
        <w:tc>
          <w:tcPr>
            <w:tcW w:w="6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090AF7" w:rsidRDefault="00EC7E44" w:rsidP="002E71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52,00</w:t>
            </w:r>
          </w:p>
        </w:tc>
      </w:tr>
      <w:tr w:rsidR="00612576" w:rsidRPr="00D10AB4" w:rsidTr="006036FF">
        <w:trPr>
          <w:trHeight w:val="261"/>
        </w:trPr>
        <w:tc>
          <w:tcPr>
            <w:tcW w:w="6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3.</w:t>
            </w:r>
          </w:p>
        </w:tc>
        <w:tc>
          <w:tcPr>
            <w:tcW w:w="113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19.20.21</w:t>
            </w:r>
          </w:p>
        </w:tc>
        <w:tc>
          <w:tcPr>
            <w:tcW w:w="21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2576" w:rsidRPr="00207867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0786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Топливо дизельное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207867" w:rsidRDefault="00612576" w:rsidP="00090A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марка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207867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highlight w:val="red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207867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highlight w:val="red"/>
                <w:lang w:eastAsia="ru-RU"/>
              </w:rPr>
            </w:pPr>
          </w:p>
        </w:tc>
        <w:tc>
          <w:tcPr>
            <w:tcW w:w="6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Default="00612576" w:rsidP="002E71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ДТ Евро</w:t>
            </w:r>
          </w:p>
        </w:tc>
      </w:tr>
      <w:tr w:rsidR="00612576" w:rsidRPr="00D10AB4" w:rsidTr="006036FF"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207867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экологический класс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207867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highlight w:val="red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207867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highlight w:val="red"/>
                <w:lang w:eastAsia="ru-RU"/>
              </w:rPr>
            </w:pPr>
          </w:p>
        </w:tc>
        <w:tc>
          <w:tcPr>
            <w:tcW w:w="6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Default="00612576" w:rsidP="002E71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 ниже К5</w:t>
            </w:r>
          </w:p>
        </w:tc>
      </w:tr>
      <w:tr w:rsidR="00612576" w:rsidRPr="00D10AB4" w:rsidTr="006036FF"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D10AB4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2576" w:rsidRPr="00207867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highlight w:val="red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090AF7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90AF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предельная цена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090AF7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90AF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383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090AF7" w:rsidRDefault="00612576" w:rsidP="00BD4C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90AF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рубль</w:t>
            </w:r>
          </w:p>
        </w:tc>
        <w:tc>
          <w:tcPr>
            <w:tcW w:w="6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6" w:rsidRPr="00090AF7" w:rsidRDefault="00820DFC" w:rsidP="002E71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65</w:t>
            </w:r>
            <w:r w:rsidR="00EC7E4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,00</w:t>
            </w:r>
          </w:p>
        </w:tc>
      </w:tr>
    </w:tbl>
    <w:p w:rsidR="00BD4C34" w:rsidRDefault="00BD4C34" w:rsidP="00090AF7">
      <w:pPr>
        <w:jc w:val="center"/>
      </w:pPr>
      <w:bookmarkStart w:id="3" w:name="P547"/>
      <w:bookmarkEnd w:id="3"/>
    </w:p>
    <w:sectPr w:rsidR="00BD4C34" w:rsidSect="00BD4C34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6B35A7"/>
    <w:multiLevelType w:val="multilevel"/>
    <w:tmpl w:val="2DDC9B3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">
    <w:nsid w:val="6FC34FFB"/>
    <w:multiLevelType w:val="hybridMultilevel"/>
    <w:tmpl w:val="3BFA4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71A"/>
    <w:rsid w:val="00090AF7"/>
    <w:rsid w:val="001428FA"/>
    <w:rsid w:val="00165315"/>
    <w:rsid w:val="001A0A07"/>
    <w:rsid w:val="001C0A79"/>
    <w:rsid w:val="001C6090"/>
    <w:rsid w:val="00207867"/>
    <w:rsid w:val="00220E61"/>
    <w:rsid w:val="00261580"/>
    <w:rsid w:val="00285FA2"/>
    <w:rsid w:val="002A43F0"/>
    <w:rsid w:val="002E71A6"/>
    <w:rsid w:val="003A7B49"/>
    <w:rsid w:val="003C6012"/>
    <w:rsid w:val="003C60F0"/>
    <w:rsid w:val="00401234"/>
    <w:rsid w:val="0041631C"/>
    <w:rsid w:val="004447B1"/>
    <w:rsid w:val="004C32BE"/>
    <w:rsid w:val="004E128D"/>
    <w:rsid w:val="00523AE9"/>
    <w:rsid w:val="00564EF3"/>
    <w:rsid w:val="005D5A1C"/>
    <w:rsid w:val="006036FF"/>
    <w:rsid w:val="00611300"/>
    <w:rsid w:val="00612576"/>
    <w:rsid w:val="006178E1"/>
    <w:rsid w:val="006A7F7F"/>
    <w:rsid w:val="006E0E11"/>
    <w:rsid w:val="007E43EA"/>
    <w:rsid w:val="00810F1E"/>
    <w:rsid w:val="00820DFC"/>
    <w:rsid w:val="00843929"/>
    <w:rsid w:val="00986965"/>
    <w:rsid w:val="009F7B7F"/>
    <w:rsid w:val="00A67082"/>
    <w:rsid w:val="00A925AC"/>
    <w:rsid w:val="00A97900"/>
    <w:rsid w:val="00AF57AF"/>
    <w:rsid w:val="00B5771A"/>
    <w:rsid w:val="00B61F6A"/>
    <w:rsid w:val="00B83344"/>
    <w:rsid w:val="00BA14B3"/>
    <w:rsid w:val="00BB00BE"/>
    <w:rsid w:val="00BD4C34"/>
    <w:rsid w:val="00C65A16"/>
    <w:rsid w:val="00C773E2"/>
    <w:rsid w:val="00CB111D"/>
    <w:rsid w:val="00CF2370"/>
    <w:rsid w:val="00CF332D"/>
    <w:rsid w:val="00D0476C"/>
    <w:rsid w:val="00D10AB4"/>
    <w:rsid w:val="00D255AC"/>
    <w:rsid w:val="00E36F81"/>
    <w:rsid w:val="00E50A6D"/>
    <w:rsid w:val="00EC21F1"/>
    <w:rsid w:val="00EC7E44"/>
    <w:rsid w:val="00ED1A60"/>
    <w:rsid w:val="00ED3F43"/>
    <w:rsid w:val="00F03F3B"/>
    <w:rsid w:val="00F10362"/>
    <w:rsid w:val="00F15603"/>
    <w:rsid w:val="00F4033D"/>
    <w:rsid w:val="00F66895"/>
    <w:rsid w:val="00FF6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C34"/>
  </w:style>
  <w:style w:type="paragraph" w:styleId="2">
    <w:name w:val="heading 2"/>
    <w:basedOn w:val="a"/>
    <w:next w:val="a"/>
    <w:link w:val="20"/>
    <w:uiPriority w:val="9"/>
    <w:unhideWhenUsed/>
    <w:qFormat/>
    <w:rsid w:val="00BD4C34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D4C3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BD4C34"/>
  </w:style>
  <w:style w:type="paragraph" w:styleId="a3">
    <w:name w:val="Body Text"/>
    <w:basedOn w:val="a"/>
    <w:link w:val="a4"/>
    <w:rsid w:val="00BD4C34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BD4C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D4C3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BD4C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D4C3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BD4C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D4C3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rsid w:val="00BD4C34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BD4C3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D4C3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BD4C3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BD4C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BD4C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rsid w:val="00BD4C34"/>
    <w:rPr>
      <w:rFonts w:ascii="Calibri" w:eastAsia="Times New Roman" w:hAnsi="Calibri" w:cs="Calibri"/>
      <w:szCs w:val="20"/>
      <w:lang w:eastAsia="ru-RU"/>
    </w:rPr>
  </w:style>
  <w:style w:type="character" w:styleId="ac">
    <w:name w:val="Hyperlink"/>
    <w:basedOn w:val="a0"/>
    <w:uiPriority w:val="99"/>
    <w:semiHidden/>
    <w:unhideWhenUsed/>
    <w:rsid w:val="00BD4C3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C34"/>
  </w:style>
  <w:style w:type="paragraph" w:styleId="2">
    <w:name w:val="heading 2"/>
    <w:basedOn w:val="a"/>
    <w:next w:val="a"/>
    <w:link w:val="20"/>
    <w:uiPriority w:val="9"/>
    <w:unhideWhenUsed/>
    <w:qFormat/>
    <w:rsid w:val="00BD4C34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D4C3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BD4C34"/>
  </w:style>
  <w:style w:type="paragraph" w:styleId="a3">
    <w:name w:val="Body Text"/>
    <w:basedOn w:val="a"/>
    <w:link w:val="a4"/>
    <w:rsid w:val="00BD4C34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BD4C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D4C3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BD4C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D4C3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BD4C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D4C3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rsid w:val="00BD4C34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BD4C3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D4C3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BD4C3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BD4C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BD4C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rsid w:val="00BD4C34"/>
    <w:rPr>
      <w:rFonts w:ascii="Calibri" w:eastAsia="Times New Roman" w:hAnsi="Calibri" w:cs="Calibri"/>
      <w:szCs w:val="20"/>
      <w:lang w:eastAsia="ru-RU"/>
    </w:rPr>
  </w:style>
  <w:style w:type="character" w:styleId="ac">
    <w:name w:val="Hyperlink"/>
    <w:basedOn w:val="a0"/>
    <w:uiPriority w:val="99"/>
    <w:semiHidden/>
    <w:unhideWhenUsed/>
    <w:rsid w:val="00BD4C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984C8119BDD1C63B22CD15FF32D93D40E9E952B64D796DA8F361FD82E018667064DB998A8DB68EEBC74FA1E2DE2196B8C04C69D571181F0ODA2I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6984C8119BDD1C63B22CD15FF32D93D40E9E952B64D796DA8F361FD82E018667064DB998A8DB68EEBC74FA1E2DE2196B8C04C69D571181F0ODA2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BCE485-130C-45EC-8A08-8CD726FBA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1215</TotalTime>
  <Pages>1</Pages>
  <Words>1961</Words>
  <Characters>11184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EconFil</dc:creator>
  <cp:keywords/>
  <dc:description/>
  <cp:lastModifiedBy>Филипенкова Евгения Михайловна</cp:lastModifiedBy>
  <cp:revision>41</cp:revision>
  <cp:lastPrinted>2022-05-31T07:13:00Z</cp:lastPrinted>
  <dcterms:created xsi:type="dcterms:W3CDTF">2021-05-04T05:48:00Z</dcterms:created>
  <dcterms:modified xsi:type="dcterms:W3CDTF">2022-05-31T07:42:00Z</dcterms:modified>
</cp:coreProperties>
</file>