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43" w:rsidRPr="00DB6543" w:rsidRDefault="00DB6543" w:rsidP="00DB654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B654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B6543" w:rsidRPr="00DB6543" w:rsidRDefault="00DB6543" w:rsidP="00DB654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B6543">
        <w:rPr>
          <w:rFonts w:eastAsia="Calibri"/>
          <w:sz w:val="22"/>
          <w:szCs w:val="22"/>
          <w:lang w:eastAsia="en-US"/>
        </w:rPr>
        <w:t>Красноярского края</w:t>
      </w:r>
    </w:p>
    <w:p w:rsidR="00DB6543" w:rsidRPr="00DB6543" w:rsidRDefault="00DB6543" w:rsidP="00DB654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B6543">
        <w:rPr>
          <w:rFonts w:eastAsia="Calibri"/>
          <w:sz w:val="36"/>
          <w:szCs w:val="36"/>
          <w:lang w:eastAsia="en-US"/>
        </w:rPr>
        <w:t>ПОСТАНОВЛЕНИЕ</w:t>
      </w:r>
    </w:p>
    <w:p w:rsidR="00DB6543" w:rsidRPr="00DB6543" w:rsidRDefault="00DB6543" w:rsidP="00DB654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B6543" w:rsidRPr="00DB6543" w:rsidRDefault="00DB6543" w:rsidP="00DB6543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26</w:t>
      </w:r>
      <w:r w:rsidRPr="00DB6543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5</w:t>
      </w:r>
      <w:r w:rsidRPr="00DB6543">
        <w:rPr>
          <w:rFonts w:eastAsia="Calibri"/>
          <w:lang w:eastAsia="en-US"/>
        </w:rPr>
        <w:t>.2022</w:t>
      </w:r>
      <w:r w:rsidRPr="00DB6543">
        <w:rPr>
          <w:rFonts w:eastAsia="Calibri"/>
          <w:lang w:eastAsia="en-US"/>
        </w:rPr>
        <w:tab/>
      </w:r>
      <w:r w:rsidRPr="00DB6543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461</w:t>
      </w:r>
      <w:bookmarkStart w:id="0" w:name="_GoBack"/>
      <w:bookmarkEnd w:id="0"/>
      <w:r w:rsidRPr="00DB6543">
        <w:rPr>
          <w:rFonts w:eastAsia="Calibri"/>
          <w:lang w:eastAsia="en-US"/>
        </w:rPr>
        <w:t>-п</w:t>
      </w:r>
    </w:p>
    <w:p w:rsidR="00D32A1F" w:rsidRDefault="00D32A1F" w:rsidP="00435E6F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32A1F" w:rsidRDefault="00D32A1F" w:rsidP="00435E6F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D32A1F" w:rsidRDefault="00D32A1F" w:rsidP="00435E6F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435E6F" w:rsidRPr="00D32A1F" w:rsidRDefault="00435E6F" w:rsidP="00435E6F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 «Обеспечение безопасности населения Енисейского района»</w:t>
      </w:r>
    </w:p>
    <w:p w:rsidR="00435E6F" w:rsidRPr="00D32A1F" w:rsidRDefault="00435E6F" w:rsidP="00435E6F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в муниципальной программе Енисейского района «Обеспечение безопасности населения Енисейского района» (далее – Программа): 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- строку «Информация по ресурсному обеспечению программы, в том числе в разбивке по источникам финансирования по годам реализации программы» раздела 1 Программы изложить в новой редакции согласно приложению № 1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E20BB7" w:rsidRPr="00D32A1F" w:rsidRDefault="00E20BB7" w:rsidP="00D32A1F">
      <w:pPr>
        <w:ind w:firstLine="567"/>
        <w:rPr>
          <w:bCs/>
        </w:rPr>
      </w:pPr>
      <w:r w:rsidRPr="00D32A1F">
        <w:rPr>
          <w:bCs/>
        </w:rPr>
        <w:t xml:space="preserve">- раздел 3 </w:t>
      </w:r>
      <w:r w:rsidR="00822119" w:rsidRPr="00D32A1F">
        <w:rPr>
          <w:bCs/>
        </w:rPr>
        <w:t xml:space="preserve">Программы </w:t>
      </w:r>
      <w:r w:rsidRPr="00D32A1F">
        <w:t xml:space="preserve">изложить в новой редакции согласно приложению № 2 к настоящему </w:t>
      </w:r>
      <w:r w:rsidR="00D32A1F">
        <w:t>п</w:t>
      </w:r>
      <w:r w:rsidRPr="00D32A1F"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- раздел 4 Программы изложить в новой </w:t>
      </w:r>
      <w:r w:rsidR="00E20BB7" w:rsidRPr="00D32A1F">
        <w:rPr>
          <w:rFonts w:ascii="Times New Roman" w:hAnsi="Times New Roman"/>
          <w:sz w:val="28"/>
          <w:szCs w:val="28"/>
        </w:rPr>
        <w:t>редакции согласно приложению № 3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- раздел 5 Программы изложить в новой </w:t>
      </w:r>
      <w:r w:rsidR="00E20BB7" w:rsidRPr="00D32A1F">
        <w:rPr>
          <w:rFonts w:ascii="Times New Roman" w:hAnsi="Times New Roman"/>
          <w:sz w:val="28"/>
          <w:szCs w:val="28"/>
        </w:rPr>
        <w:t>редакции согласно приложению № 4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- приложение к Паспорту Программы изложить в новой </w:t>
      </w:r>
      <w:r w:rsidR="00E20BB7" w:rsidRPr="00D32A1F">
        <w:rPr>
          <w:rFonts w:ascii="Times New Roman" w:hAnsi="Times New Roman"/>
          <w:sz w:val="28"/>
          <w:szCs w:val="28"/>
        </w:rPr>
        <w:t>редакции согласно приложению № 5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приложение № 1 к Программе изложить в новой редакции согласно приложению №</w:t>
      </w:r>
      <w:r w:rsidR="00E20BB7" w:rsidRPr="00D32A1F">
        <w:rPr>
          <w:rFonts w:ascii="Times New Roman" w:hAnsi="Times New Roman"/>
          <w:sz w:val="28"/>
          <w:szCs w:val="28"/>
        </w:rPr>
        <w:t xml:space="preserve"> 6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- приложение № 2 к Программе изложить в новой </w:t>
      </w:r>
      <w:r w:rsidR="00E20BB7" w:rsidRPr="00D32A1F">
        <w:rPr>
          <w:rFonts w:ascii="Times New Roman" w:hAnsi="Times New Roman"/>
          <w:sz w:val="28"/>
          <w:szCs w:val="28"/>
        </w:rPr>
        <w:t>редакции согласно приложению № 7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3 к </w:t>
      </w:r>
      <w:r w:rsidRPr="00D32A1F">
        <w:rPr>
          <w:rFonts w:ascii="Times New Roman" w:hAnsi="Times New Roman"/>
          <w:sz w:val="28"/>
          <w:szCs w:val="28"/>
        </w:rPr>
        <w:lastRenderedPageBreak/>
        <w:t xml:space="preserve">Программе изложить в новой </w:t>
      </w:r>
      <w:r w:rsidR="00E20BB7" w:rsidRPr="00D32A1F">
        <w:rPr>
          <w:rFonts w:ascii="Times New Roman" w:hAnsi="Times New Roman"/>
          <w:sz w:val="28"/>
          <w:szCs w:val="28"/>
        </w:rPr>
        <w:t>редакции согласно приложению № 8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раздел 3 приложения № 3 к Программе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9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- раздел 4 приложения № 3 к Программе изложить в новой </w:t>
      </w:r>
      <w:r w:rsidR="00E20BB7" w:rsidRPr="00D32A1F">
        <w:rPr>
          <w:rFonts w:ascii="Times New Roman" w:hAnsi="Times New Roman"/>
          <w:sz w:val="28"/>
          <w:szCs w:val="28"/>
        </w:rPr>
        <w:t>редакции согласно приложению № 10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приложение к паспорту подпрограммы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 приложения № 3 к Программе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11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приложение № 1 к подпрограмме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 приложения № 3 к Программе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12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4 к Программе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13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раздел 3 приложения № 4 к Программе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14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раздел 4 приложения № 4 к Программе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15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62E5F" w:rsidRPr="00D32A1F" w:rsidRDefault="00462E5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- приложение к паспорту подпрограммы 2 </w:t>
      </w:r>
      <w:r w:rsidRPr="00D32A1F">
        <w:rPr>
          <w:rFonts w:ascii="Times New Roman" w:hAnsi="Times New Roman"/>
          <w:bCs/>
          <w:sz w:val="28"/>
          <w:szCs w:val="28"/>
        </w:rPr>
        <w:t>«Организация и осуществление мероприятий по территориальной и гражданской обороне»</w:t>
      </w:r>
      <w:r w:rsidRPr="00D32A1F">
        <w:rPr>
          <w:rFonts w:ascii="Times New Roman" w:hAnsi="Times New Roman"/>
          <w:sz w:val="28"/>
          <w:szCs w:val="28"/>
        </w:rPr>
        <w:t xml:space="preserve">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16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приложение № 1 к подпрограмме 2 «Организация и осуществление мероприятий по территориальной  и гражданской обороне» приложения № 4 к Программе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17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5 к Программе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18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приложение к паспорту подпрограммы 3 «Обеспечение реализации муниципальной программы и прочие мероприятия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19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>- раздел 4 приложения № 5 к Программе изложить в новой редакции соглас</w:t>
      </w:r>
      <w:r w:rsidR="00E20BB7" w:rsidRPr="00D32A1F">
        <w:rPr>
          <w:rFonts w:ascii="Times New Roman" w:hAnsi="Times New Roman"/>
          <w:sz w:val="28"/>
          <w:szCs w:val="28"/>
        </w:rPr>
        <w:t>но приложению № 20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остановлению;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- приложение № 1 к подпрограмме 3 «Обеспечение реализации муниципальной программы и прочие мероприятия» приложения № 5 к </w:t>
      </w:r>
      <w:r w:rsidRPr="00D32A1F">
        <w:rPr>
          <w:rFonts w:ascii="Times New Roman" w:hAnsi="Times New Roman"/>
          <w:sz w:val="28"/>
          <w:szCs w:val="28"/>
        </w:rPr>
        <w:lastRenderedPageBreak/>
        <w:t>Программе изложить в новой р</w:t>
      </w:r>
      <w:r w:rsidR="00E20BB7" w:rsidRPr="00D32A1F">
        <w:rPr>
          <w:rFonts w:ascii="Times New Roman" w:hAnsi="Times New Roman"/>
          <w:sz w:val="28"/>
          <w:szCs w:val="28"/>
        </w:rPr>
        <w:t>едакции согласно приложению № 21</w:t>
      </w:r>
      <w:r w:rsidRPr="00D32A1F">
        <w:rPr>
          <w:rFonts w:ascii="Times New Roman" w:hAnsi="Times New Roman"/>
          <w:sz w:val="28"/>
          <w:szCs w:val="28"/>
        </w:rPr>
        <w:t xml:space="preserve"> к настоящему </w:t>
      </w:r>
      <w:r w:rsidR="00D32A1F">
        <w:rPr>
          <w:rFonts w:ascii="Times New Roman" w:hAnsi="Times New Roman"/>
          <w:sz w:val="28"/>
          <w:szCs w:val="28"/>
        </w:rPr>
        <w:t>п</w:t>
      </w:r>
      <w:r w:rsidRPr="00D32A1F">
        <w:rPr>
          <w:rFonts w:ascii="Times New Roman" w:hAnsi="Times New Roman"/>
          <w:sz w:val="28"/>
          <w:szCs w:val="28"/>
        </w:rPr>
        <w:t>остановлению.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32A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2A1F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435E6F" w:rsidRPr="00D32A1F" w:rsidRDefault="00435E6F" w:rsidP="00D32A1F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 w:rsidRPr="00D32A1F">
        <w:rPr>
          <w:rFonts w:ascii="Times New Roman" w:hAnsi="Times New Roman"/>
          <w:sz w:val="28"/>
          <w:szCs w:val="28"/>
        </w:rPr>
        <w:t xml:space="preserve">3. Постановление вступает в силу после официального опубликования (обнародования) и подлежит размещению на официальном </w:t>
      </w:r>
      <w:r w:rsidR="00D32A1F">
        <w:rPr>
          <w:rFonts w:ascii="Times New Roman" w:hAnsi="Times New Roman"/>
          <w:sz w:val="28"/>
          <w:szCs w:val="28"/>
        </w:rPr>
        <w:t xml:space="preserve">информационном </w:t>
      </w:r>
      <w:r w:rsidRPr="00D32A1F">
        <w:rPr>
          <w:rFonts w:ascii="Times New Roman" w:hAnsi="Times New Roman"/>
          <w:sz w:val="28"/>
          <w:szCs w:val="28"/>
        </w:rPr>
        <w:t xml:space="preserve">Интернет-сайте Енисейского района Красноярского края. </w:t>
      </w:r>
    </w:p>
    <w:p w:rsidR="00435E6F" w:rsidRPr="00D32A1F" w:rsidRDefault="00435E6F" w:rsidP="00435E6F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E6F" w:rsidRPr="00D32A1F" w:rsidRDefault="00435E6F" w:rsidP="00435E6F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E6F" w:rsidRPr="00717B7C" w:rsidRDefault="00D32A1F" w:rsidP="00435E6F">
      <w:pPr>
        <w:jc w:val="both"/>
        <w:rPr>
          <w:rFonts w:ascii="Arial" w:hAnsi="Arial" w:cs="Arial"/>
          <w:sz w:val="24"/>
          <w:szCs w:val="24"/>
        </w:rPr>
        <w:sectPr w:rsidR="00435E6F" w:rsidRPr="00717B7C" w:rsidSect="005B79A3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  <w:r>
        <w:t xml:space="preserve">Исполняющий полномочия </w:t>
      </w:r>
      <w:r w:rsidR="00435E6F" w:rsidRPr="00D32A1F">
        <w:t xml:space="preserve">Главы района                                  </w:t>
      </w:r>
      <w:r w:rsidRPr="00D32A1F">
        <w:t>А.Ю. Губанов</w:t>
      </w:r>
    </w:p>
    <w:p w:rsidR="00717B7C" w:rsidRDefault="00717B7C" w:rsidP="00717B7C">
      <w:pPr>
        <w:rPr>
          <w:rFonts w:ascii="Arial" w:hAnsi="Arial" w:cs="Arial"/>
          <w:bCs/>
          <w:sz w:val="24"/>
          <w:szCs w:val="24"/>
        </w:rPr>
      </w:pPr>
    </w:p>
    <w:p w:rsidR="009A35B8" w:rsidRPr="00B41675" w:rsidRDefault="009A35B8" w:rsidP="009A35B8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№ 1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9A35B8" w:rsidRPr="00B41675" w:rsidRDefault="009A35B8" w:rsidP="009A35B8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9A35B8" w:rsidRPr="00B41675" w:rsidRDefault="009A35B8" w:rsidP="009A35B8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jc w:val="center"/>
        <w:rPr>
          <w:bCs/>
        </w:rPr>
      </w:pPr>
      <w:r w:rsidRPr="00175EAA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ind w:left="6521"/>
        <w:rPr>
          <w:bCs/>
        </w:rPr>
      </w:pP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A66750" w:rsidRPr="00175EAA" w:rsidRDefault="00A66750" w:rsidP="00175EAA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A66750" w:rsidRPr="00175EAA" w:rsidTr="00090489">
        <w:tc>
          <w:tcPr>
            <w:tcW w:w="2268" w:type="dxa"/>
          </w:tcPr>
          <w:p w:rsidR="00A66750" w:rsidRPr="00175EAA" w:rsidRDefault="00293C33" w:rsidP="00175EAA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A66750" w:rsidRPr="00175EAA" w:rsidRDefault="00A66750" w:rsidP="00175EAA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</w:t>
            </w:r>
            <w:r w:rsidRPr="009165C1">
              <w:rPr>
                <w:rFonts w:ascii="Arial" w:hAnsi="Arial" w:cs="Arial"/>
                <w:iCs/>
                <w:sz w:val="24"/>
                <w:szCs w:val="24"/>
              </w:rPr>
              <w:t xml:space="preserve">составляет </w:t>
            </w:r>
            <w:r w:rsidR="007B62F6" w:rsidRPr="007B62F6">
              <w:rPr>
                <w:rFonts w:ascii="Arial" w:hAnsi="Arial" w:cs="Arial"/>
                <w:sz w:val="24"/>
                <w:szCs w:val="24"/>
              </w:rPr>
              <w:t>233765,0</w:t>
            </w:r>
            <w:r w:rsidR="008A4F24" w:rsidRPr="00175EAA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19799,9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31FBC" w:rsidRPr="00175EAA">
              <w:rPr>
                <w:rFonts w:ascii="Arial" w:hAnsi="Arial" w:cs="Arial"/>
                <w:sz w:val="24"/>
                <w:szCs w:val="24"/>
              </w:rPr>
              <w:t>20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249,3</w:t>
            </w:r>
            <w:r w:rsidR="00331FBC" w:rsidRPr="00175EAA">
              <w:rPr>
                <w:sz w:val="24"/>
                <w:szCs w:val="24"/>
              </w:rPr>
              <w:t xml:space="preserve"> </w:t>
            </w:r>
            <w:r w:rsidRPr="00175EAA">
              <w:rPr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A66750" w:rsidRPr="008E1683" w:rsidRDefault="00A66750" w:rsidP="00175E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1683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8E1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8E1683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8E1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168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64306" w:rsidRPr="008E1683">
              <w:rPr>
                <w:rFonts w:ascii="Arial" w:hAnsi="Arial" w:cs="Arial"/>
                <w:sz w:val="24"/>
                <w:szCs w:val="24"/>
              </w:rPr>
              <w:t>21892,1</w:t>
            </w:r>
            <w:r w:rsidRPr="008E168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A4F24" w:rsidRPr="00175EAA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68A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B62F6">
              <w:rPr>
                <w:rFonts w:ascii="Arial" w:hAnsi="Arial" w:cs="Arial"/>
                <w:sz w:val="24"/>
                <w:szCs w:val="24"/>
              </w:rPr>
              <w:t>24697,2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51E49" w:rsidRPr="00175EAA" w:rsidRDefault="00BA6F2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32385" w:rsidRPr="00A32385">
              <w:rPr>
                <w:rFonts w:ascii="Arial" w:hAnsi="Arial" w:cs="Arial"/>
                <w:sz w:val="24"/>
                <w:szCs w:val="24"/>
              </w:rPr>
              <w:t>26631,7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9D0FBC" w:rsidRDefault="00BA6F22" w:rsidP="00175E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2023 год</w:t>
            </w:r>
            <w:r w:rsidR="00C11D4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054D4">
              <w:rPr>
                <w:rFonts w:ascii="Arial" w:hAnsi="Arial" w:cs="Arial"/>
                <w:sz w:val="24"/>
                <w:szCs w:val="24"/>
              </w:rPr>
              <w:t>24538,3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D0FBC"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34D19" w:rsidRDefault="00234D19" w:rsidP="00234D1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054D4">
              <w:rPr>
                <w:rFonts w:ascii="Arial" w:hAnsi="Arial" w:cs="Arial"/>
                <w:sz w:val="24"/>
                <w:szCs w:val="24"/>
              </w:rPr>
              <w:t>24538,3</w:t>
            </w:r>
            <w:r w:rsidR="002F68A8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E627DC">
              <w:rPr>
                <w:rFonts w:ascii="Arial" w:hAnsi="Arial" w:cs="Arial"/>
                <w:color w:val="000000"/>
                <w:sz w:val="24"/>
                <w:szCs w:val="24"/>
              </w:rPr>
              <w:t>16102,2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0 тыс. рублей; 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23,3 тыс. рублей; 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892,4 тыс. рублей;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>– 635,2 тыс. рублей;</w:t>
            </w:r>
          </w:p>
          <w:p w:rsidR="00A66750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1718,2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93C33" w:rsidRPr="00175EAA">
              <w:rPr>
                <w:rFonts w:ascii="Arial" w:hAnsi="Arial" w:cs="Arial"/>
                <w:sz w:val="24"/>
                <w:szCs w:val="24"/>
              </w:rPr>
              <w:t>1418,0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64306" w:rsidRPr="00772C58">
              <w:rPr>
                <w:rFonts w:ascii="Arial" w:hAnsi="Arial" w:cs="Arial"/>
                <w:sz w:val="24"/>
                <w:szCs w:val="24"/>
              </w:rPr>
              <w:t>2457,5</w:t>
            </w:r>
            <w:r w:rsidR="00C108D7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A4F24" w:rsidRPr="00175EAA" w:rsidRDefault="008A4F24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A6F22" w:rsidRPr="002D4F5F">
              <w:rPr>
                <w:rFonts w:ascii="Arial" w:hAnsi="Arial" w:cs="Arial"/>
                <w:sz w:val="24"/>
                <w:szCs w:val="24"/>
              </w:rPr>
              <w:t>2249,4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1E49" w:rsidRPr="00175EAA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180F03">
              <w:rPr>
                <w:rFonts w:ascii="Arial" w:hAnsi="Arial" w:cs="Arial"/>
                <w:sz w:val="24"/>
                <w:szCs w:val="24"/>
              </w:rPr>
              <w:t xml:space="preserve"> 2209,4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346DE" w:rsidRDefault="00CB682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Pr="00E627D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627DC">
              <w:rPr>
                <w:rFonts w:ascii="Arial" w:hAnsi="Arial" w:cs="Arial"/>
                <w:sz w:val="24"/>
                <w:szCs w:val="24"/>
              </w:rPr>
              <w:t>2249,4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34D19" w:rsidRPr="00175EAA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627DC">
              <w:rPr>
                <w:rFonts w:ascii="Arial" w:hAnsi="Arial" w:cs="Arial"/>
                <w:sz w:val="24"/>
                <w:szCs w:val="24"/>
              </w:rPr>
              <w:t>2249,4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66750" w:rsidRPr="00175EAA" w:rsidRDefault="00A6675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="00A975A9">
              <w:rPr>
                <w:rFonts w:ascii="Arial" w:hAnsi="Arial" w:cs="Arial"/>
                <w:sz w:val="24"/>
                <w:szCs w:val="24"/>
              </w:rPr>
              <w:t>средств районн</w:t>
            </w:r>
            <w:r w:rsidR="000C75C9">
              <w:rPr>
                <w:rFonts w:ascii="Arial" w:hAnsi="Arial" w:cs="Arial"/>
                <w:sz w:val="24"/>
                <w:szCs w:val="24"/>
              </w:rPr>
              <w:t>ого бюджета всего 217197,6</w:t>
            </w:r>
            <w:r w:rsidRPr="006918C0">
              <w:rPr>
                <w:rFonts w:ascii="Arial" w:hAnsi="Arial" w:cs="Arial"/>
                <w:sz w:val="24"/>
                <w:szCs w:val="24"/>
              </w:rPr>
              <w:t>тыс. руб., в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том числе по годам реализации: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A66750" w:rsidRPr="00175EAA" w:rsidRDefault="005541A1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2018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C1A14" w:rsidRPr="00175EAA">
              <w:rPr>
                <w:rFonts w:ascii="Arial" w:hAnsi="Arial" w:cs="Arial"/>
                <w:sz w:val="24"/>
                <w:szCs w:val="24"/>
              </w:rPr>
              <w:t>18081,7</w:t>
            </w:r>
            <w:r w:rsidR="00A66750"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2019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904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23444A" w:rsidRPr="00175EAA">
              <w:rPr>
                <w:rFonts w:ascii="Arial" w:hAnsi="Arial" w:cs="Arial"/>
                <w:sz w:val="24"/>
                <w:szCs w:val="24"/>
              </w:rPr>
              <w:t>188</w:t>
            </w:r>
            <w:r w:rsidR="00FE2663" w:rsidRPr="00175EAA">
              <w:rPr>
                <w:rFonts w:ascii="Arial" w:hAnsi="Arial" w:cs="Arial"/>
                <w:sz w:val="24"/>
                <w:szCs w:val="24"/>
              </w:rPr>
              <w:t>31,3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66750" w:rsidRPr="00175EAA" w:rsidRDefault="00A66750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2020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E6B" w:rsidRPr="00175EAA">
              <w:rPr>
                <w:rFonts w:ascii="Arial" w:hAnsi="Arial" w:cs="Arial"/>
                <w:sz w:val="24"/>
                <w:szCs w:val="24"/>
              </w:rPr>
              <w:t>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430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64306" w:rsidRPr="00772C58">
              <w:rPr>
                <w:rFonts w:ascii="Arial" w:hAnsi="Arial" w:cs="Arial"/>
                <w:sz w:val="24"/>
                <w:szCs w:val="24"/>
              </w:rPr>
              <w:t>19434,6</w:t>
            </w:r>
            <w:r w:rsidR="002D4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A4F24" w:rsidRPr="00175EAA" w:rsidRDefault="00842E6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</w:t>
            </w:r>
            <w:r w:rsidR="00BE614D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C75C9">
              <w:rPr>
                <w:rFonts w:ascii="Arial" w:hAnsi="Arial" w:cs="Arial"/>
                <w:sz w:val="24"/>
                <w:szCs w:val="24"/>
              </w:rPr>
              <w:t>22331</w:t>
            </w:r>
            <w:r w:rsidR="00181855">
              <w:rPr>
                <w:rFonts w:ascii="Arial" w:hAnsi="Arial" w:cs="Arial"/>
                <w:sz w:val="24"/>
                <w:szCs w:val="24"/>
              </w:rPr>
              <w:t>,5</w:t>
            </w:r>
            <w:r w:rsidR="003B0279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24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51E49" w:rsidRPr="00175EAA" w:rsidRDefault="00C108D7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 xml:space="preserve">2022 год – </w:t>
            </w:r>
            <w:r w:rsidR="00A32385">
              <w:rPr>
                <w:rFonts w:ascii="Arial" w:hAnsi="Arial" w:cs="Arial"/>
                <w:sz w:val="24"/>
                <w:szCs w:val="24"/>
              </w:rPr>
              <w:t>24306,0</w:t>
            </w:r>
            <w:r w:rsidR="00C700B2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E49" w:rsidRPr="00175EA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7346DE" w:rsidRDefault="00CB682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 – 22172,6</w:t>
            </w:r>
            <w:r w:rsidR="00BA6F22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FBC" w:rsidRPr="00175EA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234D19" w:rsidRPr="00175EAA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B6826">
              <w:rPr>
                <w:rFonts w:ascii="Arial" w:hAnsi="Arial" w:cs="Arial"/>
                <w:sz w:val="24"/>
                <w:szCs w:val="24"/>
              </w:rPr>
              <w:t xml:space="preserve"> год – 22172,6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AE6013" w:rsidRPr="00175EAA" w:rsidRDefault="00AE6013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муниципальных образований Енисейского района всего </w:t>
            </w:r>
            <w:r w:rsidR="00181855">
              <w:rPr>
                <w:rFonts w:ascii="Arial" w:hAnsi="Arial" w:cs="Arial"/>
                <w:sz w:val="24"/>
                <w:szCs w:val="24"/>
              </w:rPr>
              <w:t>465,2</w:t>
            </w:r>
            <w:r w:rsidR="009453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AE6013" w:rsidRPr="00175EAA" w:rsidRDefault="00AE6013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2021 год – 116,3 тыс. рублей.</w:t>
            </w:r>
          </w:p>
          <w:p w:rsidR="00AE6013" w:rsidRPr="00175EAA" w:rsidRDefault="0041729B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 116,3</w:t>
            </w:r>
            <w:r w:rsidR="00AE6013" w:rsidRPr="00175EA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AE6013" w:rsidRDefault="005C7996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81855">
              <w:rPr>
                <w:rFonts w:ascii="Arial" w:hAnsi="Arial" w:cs="Arial"/>
                <w:sz w:val="24"/>
                <w:szCs w:val="24"/>
              </w:rPr>
              <w:t>116,3</w:t>
            </w:r>
            <w:r w:rsidR="00AE6013"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34D19" w:rsidRPr="00175EAA" w:rsidRDefault="00234D19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C799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81855">
              <w:rPr>
                <w:rFonts w:ascii="Arial" w:hAnsi="Arial" w:cs="Arial"/>
                <w:sz w:val="24"/>
                <w:szCs w:val="24"/>
              </w:rPr>
              <w:t>116,3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</w:tbl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FA7568" w:rsidRDefault="00FA7568" w:rsidP="00127F45">
      <w:pPr>
        <w:rPr>
          <w:rFonts w:ascii="Arial" w:hAnsi="Arial" w:cs="Arial"/>
          <w:bCs/>
          <w:sz w:val="24"/>
          <w:szCs w:val="24"/>
        </w:rPr>
      </w:pPr>
    </w:p>
    <w:p w:rsidR="00EC5D50" w:rsidRPr="00B41675" w:rsidRDefault="00EC5D50" w:rsidP="00EC5D50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№ 2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EC5D50" w:rsidRPr="00B41675" w:rsidRDefault="00EC5D50" w:rsidP="00EC5D50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EC5D50" w:rsidRPr="00B41675" w:rsidRDefault="00EC5D50" w:rsidP="00EC5D50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4D4B9D"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EC5D50" w:rsidRDefault="00EC5D50" w:rsidP="004B4522">
      <w:pPr>
        <w:pStyle w:val="ConsPlusNormal"/>
        <w:tabs>
          <w:tab w:val="left" w:pos="142"/>
        </w:tabs>
        <w:ind w:firstLine="0"/>
        <w:rPr>
          <w:rFonts w:cs="Arial"/>
          <w:sz w:val="24"/>
          <w:szCs w:val="24"/>
        </w:rPr>
      </w:pPr>
    </w:p>
    <w:p w:rsidR="00FA7568" w:rsidRPr="00175EAA" w:rsidRDefault="00FA7568" w:rsidP="00EC5D50">
      <w:pPr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</w:p>
    <w:p w:rsidR="00FA7568" w:rsidRPr="0037134D" w:rsidRDefault="00FA7568" w:rsidP="00FA7568">
      <w:pPr>
        <w:jc w:val="center"/>
        <w:rPr>
          <w:rFonts w:ascii="Arial" w:hAnsi="Arial" w:cs="Arial"/>
          <w:b/>
          <w:sz w:val="24"/>
          <w:szCs w:val="24"/>
        </w:rPr>
      </w:pPr>
      <w:r w:rsidRPr="0037134D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цели и задач программы, прогноз развития в области защиты населения и территорий от чрезвычайных ситуаций природного и техногенного характера, обеспечения безопасности населения района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 xml:space="preserve">Приоритетами в области защиты населения и территорий от чрезвычайных ситуаций природного и техногенного характера являются: 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 и сре</w:t>
      </w:r>
      <w:proofErr w:type="gramStart"/>
      <w:r w:rsidRPr="0037134D">
        <w:rPr>
          <w:rFonts w:ascii="Arial" w:hAnsi="Arial" w:cs="Arial"/>
          <w:sz w:val="24"/>
          <w:szCs w:val="24"/>
        </w:rPr>
        <w:t>дств дл</w:t>
      </w:r>
      <w:proofErr w:type="gramEnd"/>
      <w:r w:rsidRPr="0037134D">
        <w:rPr>
          <w:rFonts w:ascii="Arial" w:hAnsi="Arial" w:cs="Arial"/>
          <w:sz w:val="24"/>
          <w:szCs w:val="24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подготовка решений о проведении эвакуационных мероприятий в чрезвычайных ситуациях и организация их проведения;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осуществление в установленном порядке сбора и обмена информации в области защиты населения и территорий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организация и проведение аварийно-спасательных и других неотложных работ;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содействие устойчивому функционированию организаций в чрезвычайных ситуациях;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Приоритетами в области гражданской обороны: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организация мероприятий по гражданской обороне, разработка и реализация планов гражданской обороны и защиты населения;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8023"/>
      <w:r w:rsidRPr="0037134D">
        <w:rPr>
          <w:rFonts w:ascii="Arial" w:hAnsi="Arial" w:cs="Arial"/>
          <w:sz w:val="24"/>
          <w:szCs w:val="24"/>
        </w:rPr>
        <w:t>- проведение мероприятий подготовки и обучения населения в области гражданской обороны;</w:t>
      </w:r>
      <w:bookmarkEnd w:id="1"/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8024"/>
      <w:r w:rsidRPr="0037134D">
        <w:rPr>
          <w:rFonts w:ascii="Arial" w:hAnsi="Arial" w:cs="Arial"/>
          <w:sz w:val="24"/>
          <w:szCs w:val="24"/>
        </w:rPr>
        <w:t>-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  <w:bookmarkEnd w:id="2"/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проведение мероприятий по подготовке к эвакуации населения, материальных и культурных ценностей в безопасные районы;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проведение первоочередных мероприятий по поддержанию устойчивого функционирования организаций в военное время;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организация создания и содержания в целях гражданской обороны запасов продовольствия, медицинских средств индивидуальной защиты и иных средств;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Приоритетом в области предотвращения угроз террористической направленности является:</w:t>
      </w:r>
    </w:p>
    <w:p w:rsidR="00FA7568" w:rsidRPr="0037134D" w:rsidRDefault="00FA7568" w:rsidP="00FA75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района;</w:t>
      </w:r>
    </w:p>
    <w:p w:rsidR="00FA7568" w:rsidRPr="0037134D" w:rsidRDefault="00FA7568" w:rsidP="007F2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Приоритетом в области безопасности на водных объектах:</w:t>
      </w:r>
    </w:p>
    <w:p w:rsidR="00FA7568" w:rsidRPr="0037134D" w:rsidRDefault="00FA7568" w:rsidP="007F2B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134D">
        <w:rPr>
          <w:rFonts w:ascii="Arial" w:hAnsi="Arial" w:cs="Arial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здоровья.</w:t>
      </w:r>
    </w:p>
    <w:p w:rsidR="00FA7568" w:rsidRPr="0037134D" w:rsidRDefault="00174A39" w:rsidP="007F2BF7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Цель</w:t>
      </w:r>
      <w:r w:rsidR="00FA7568" w:rsidRPr="0037134D">
        <w:rPr>
          <w:rFonts w:cs="Arial"/>
          <w:sz w:val="24"/>
          <w:szCs w:val="24"/>
        </w:rPr>
        <w:t xml:space="preserve"> программы</w:t>
      </w:r>
      <w:r>
        <w:rPr>
          <w:rFonts w:cs="Arial"/>
          <w:sz w:val="24"/>
          <w:szCs w:val="24"/>
        </w:rPr>
        <w:t>:</w:t>
      </w:r>
      <w:r w:rsidR="00FA7568" w:rsidRPr="0037134D">
        <w:rPr>
          <w:rFonts w:cs="Arial"/>
          <w:sz w:val="24"/>
          <w:szCs w:val="24"/>
        </w:rPr>
        <w:t xml:space="preserve"> </w:t>
      </w:r>
      <w:r w:rsidRPr="00175EAA">
        <w:rPr>
          <w:rFonts w:cs="Arial"/>
          <w:sz w:val="24"/>
          <w:szCs w:val="24"/>
        </w:rPr>
        <w:t>Эффективная система защиты населения и территорий Енисейского района от чрезвычайных ситуаций</w:t>
      </w:r>
      <w:r w:rsidR="00FA7568" w:rsidRPr="0037134D">
        <w:rPr>
          <w:rFonts w:cs="Arial"/>
          <w:sz w:val="24"/>
          <w:szCs w:val="24"/>
        </w:rPr>
        <w:t>.</w:t>
      </w:r>
    </w:p>
    <w:p w:rsidR="00FA7568" w:rsidRPr="0037134D" w:rsidRDefault="00FA7568" w:rsidP="007F2BF7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37134D">
        <w:rPr>
          <w:rFonts w:cs="Arial"/>
          <w:sz w:val="24"/>
          <w:szCs w:val="24"/>
        </w:rPr>
        <w:t>Задачи программы:</w:t>
      </w:r>
    </w:p>
    <w:p w:rsidR="00FA7568" w:rsidRPr="00D116C1" w:rsidRDefault="00FA7568" w:rsidP="007F2BF7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>1.</w:t>
      </w:r>
      <w:r w:rsidR="000E67D8" w:rsidRPr="00D116C1">
        <w:rPr>
          <w:rFonts w:ascii="Arial" w:hAnsi="Arial" w:cs="Arial"/>
          <w:sz w:val="24"/>
          <w:szCs w:val="24"/>
        </w:rPr>
        <w:t xml:space="preserve">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</w:r>
    </w:p>
    <w:p w:rsidR="00FA7568" w:rsidRPr="00D116C1" w:rsidRDefault="00FA7568" w:rsidP="007F2BF7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>2. Повышение безопаснос</w:t>
      </w:r>
      <w:r w:rsidR="000E67D8" w:rsidRPr="00D116C1">
        <w:rPr>
          <w:rFonts w:ascii="Arial" w:hAnsi="Arial" w:cs="Arial"/>
          <w:sz w:val="24"/>
          <w:szCs w:val="24"/>
        </w:rPr>
        <w:t>ти населения Енисейского района.</w:t>
      </w:r>
    </w:p>
    <w:p w:rsidR="00FA7568" w:rsidRPr="00D116C1" w:rsidRDefault="00FA7568" w:rsidP="007F2BF7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D116C1">
        <w:rPr>
          <w:rFonts w:cs="Arial"/>
          <w:sz w:val="24"/>
          <w:szCs w:val="24"/>
        </w:rPr>
        <w:t>3. Устойчивое функционирование учреждения.</w:t>
      </w:r>
    </w:p>
    <w:p w:rsidR="00FA7568" w:rsidRPr="00D116C1" w:rsidRDefault="00FA7568" w:rsidP="00E87477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D116C1">
        <w:rPr>
          <w:rFonts w:cs="Arial"/>
          <w:sz w:val="24"/>
          <w:szCs w:val="24"/>
        </w:rPr>
        <w:t>Достижение цели муниципальной программы измеряется следующими целевыми показателями:</w:t>
      </w:r>
    </w:p>
    <w:p w:rsidR="00FA7568" w:rsidRPr="00D116C1" w:rsidRDefault="00FA7568" w:rsidP="007F2BF7">
      <w:pPr>
        <w:pStyle w:val="ConsPlusNormal"/>
        <w:widowControl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D116C1">
        <w:rPr>
          <w:rFonts w:cs="Arial"/>
          <w:sz w:val="24"/>
          <w:szCs w:val="24"/>
        </w:rPr>
        <w:t>Уровень оснащенности радиотелефонной связью АСФ «МКУ Управление по ГО, ЧС и безопасности Енисейского района».</w:t>
      </w:r>
    </w:p>
    <w:p w:rsidR="007F2BF7" w:rsidRPr="00D116C1" w:rsidRDefault="00FA7568" w:rsidP="007F2BF7">
      <w:pPr>
        <w:ind w:firstLine="560"/>
        <w:jc w:val="both"/>
        <w:rPr>
          <w:rFonts w:ascii="Arial" w:hAnsi="Arial" w:cs="Arial"/>
          <w:b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>Показатель рассчитывается по формуле</w:t>
      </w:r>
      <w:r w:rsidR="007F2BF7" w:rsidRPr="00D116C1">
        <w:rPr>
          <w:rFonts w:ascii="Arial" w:hAnsi="Arial" w:cs="Arial"/>
          <w:sz w:val="24"/>
          <w:szCs w:val="24"/>
        </w:rPr>
        <w:t xml:space="preserve"> </w:t>
      </w:r>
      <w:r w:rsidR="00174A39" w:rsidRPr="00D116C1">
        <w:rPr>
          <w:rFonts w:ascii="Arial" w:hAnsi="Arial" w:cs="Arial"/>
          <w:b/>
          <w:sz w:val="24"/>
          <w:szCs w:val="24"/>
        </w:rPr>
        <w:t>УОРТС=</w:t>
      </w:r>
      <w:proofErr w:type="spellStart"/>
      <w:r w:rsidR="00FF6C39" w:rsidRPr="00D116C1">
        <w:rPr>
          <w:rFonts w:ascii="Arial" w:hAnsi="Arial" w:cs="Arial"/>
          <w:b/>
          <w:sz w:val="24"/>
          <w:szCs w:val="24"/>
        </w:rPr>
        <w:t>Факт</w:t>
      </w:r>
      <w:proofErr w:type="gramStart"/>
      <w:r w:rsidR="00FF6C39" w:rsidRPr="00D116C1">
        <w:rPr>
          <w:rFonts w:ascii="Arial" w:hAnsi="Arial" w:cs="Arial"/>
          <w:b/>
          <w:sz w:val="24"/>
          <w:szCs w:val="24"/>
        </w:rPr>
        <w:t>.</w:t>
      </w:r>
      <w:r w:rsidRPr="00D116C1">
        <w:rPr>
          <w:rFonts w:ascii="Arial" w:hAnsi="Arial" w:cs="Arial"/>
          <w:b/>
          <w:sz w:val="24"/>
          <w:szCs w:val="24"/>
        </w:rPr>
        <w:t>О</w:t>
      </w:r>
      <w:proofErr w:type="gramEnd"/>
      <w:r w:rsidRPr="00D116C1">
        <w:rPr>
          <w:rFonts w:ascii="Arial" w:hAnsi="Arial" w:cs="Arial"/>
          <w:b/>
          <w:sz w:val="24"/>
          <w:szCs w:val="24"/>
        </w:rPr>
        <w:t>сн</w:t>
      </w:r>
      <w:proofErr w:type="spellEnd"/>
      <w:r w:rsidRPr="00D116C1">
        <w:rPr>
          <w:rFonts w:ascii="Arial" w:hAnsi="Arial" w:cs="Arial"/>
          <w:b/>
          <w:sz w:val="24"/>
          <w:szCs w:val="24"/>
        </w:rPr>
        <w:t>/Норматив*100%</w:t>
      </w:r>
      <w:r w:rsidR="007F2BF7" w:rsidRPr="00D116C1">
        <w:rPr>
          <w:rFonts w:ascii="Arial" w:hAnsi="Arial" w:cs="Arial"/>
          <w:b/>
          <w:sz w:val="24"/>
          <w:szCs w:val="24"/>
        </w:rPr>
        <w:t>,</w:t>
      </w:r>
    </w:p>
    <w:p w:rsidR="00FA7568" w:rsidRPr="00D116C1" w:rsidRDefault="00174A39" w:rsidP="007F2BF7">
      <w:pPr>
        <w:ind w:firstLine="560"/>
        <w:jc w:val="both"/>
        <w:rPr>
          <w:rFonts w:ascii="Arial" w:hAnsi="Arial" w:cs="Arial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>где УОРТС</w:t>
      </w:r>
      <w:r w:rsidR="007F2BF7" w:rsidRPr="00D116C1">
        <w:rPr>
          <w:rFonts w:ascii="Arial" w:hAnsi="Arial" w:cs="Arial"/>
          <w:sz w:val="24"/>
          <w:szCs w:val="24"/>
        </w:rPr>
        <w:t xml:space="preserve"> - </w:t>
      </w:r>
      <w:r w:rsidRPr="00D116C1">
        <w:rPr>
          <w:rFonts w:ascii="Arial" w:hAnsi="Arial" w:cs="Arial"/>
          <w:sz w:val="24"/>
          <w:szCs w:val="24"/>
        </w:rPr>
        <w:t>уровень оснащения  радиотелефонной связи  подразде</w:t>
      </w:r>
      <w:r w:rsidR="007F2BF7" w:rsidRPr="00D116C1">
        <w:rPr>
          <w:rFonts w:ascii="Arial" w:hAnsi="Arial" w:cs="Arial"/>
          <w:sz w:val="24"/>
          <w:szCs w:val="24"/>
        </w:rPr>
        <w:t>лений АСФ МКУ «Управление по ГО</w:t>
      </w:r>
      <w:r w:rsidRPr="00D116C1">
        <w:rPr>
          <w:rFonts w:ascii="Arial" w:hAnsi="Arial" w:cs="Arial"/>
          <w:sz w:val="24"/>
          <w:szCs w:val="24"/>
        </w:rPr>
        <w:t>,</w:t>
      </w:r>
      <w:r w:rsidR="007F2BF7" w:rsidRPr="00D116C1">
        <w:rPr>
          <w:rFonts w:ascii="Arial" w:hAnsi="Arial" w:cs="Arial"/>
          <w:sz w:val="24"/>
          <w:szCs w:val="24"/>
        </w:rPr>
        <w:t xml:space="preserve"> </w:t>
      </w:r>
      <w:r w:rsidRPr="00D116C1">
        <w:rPr>
          <w:rFonts w:ascii="Arial" w:hAnsi="Arial" w:cs="Arial"/>
          <w:sz w:val="24"/>
          <w:szCs w:val="24"/>
        </w:rPr>
        <w:t xml:space="preserve">ЧС и </w:t>
      </w:r>
      <w:r w:rsidR="007F2BF7" w:rsidRPr="00D116C1">
        <w:rPr>
          <w:rFonts w:ascii="Arial" w:hAnsi="Arial" w:cs="Arial"/>
          <w:sz w:val="24"/>
          <w:szCs w:val="24"/>
        </w:rPr>
        <w:t xml:space="preserve">безопасности Енисейского района, Факт. </w:t>
      </w:r>
      <w:proofErr w:type="spellStart"/>
      <w:r w:rsidR="007F2BF7" w:rsidRPr="00D116C1">
        <w:rPr>
          <w:rFonts w:ascii="Arial" w:hAnsi="Arial" w:cs="Arial"/>
          <w:sz w:val="24"/>
          <w:szCs w:val="24"/>
        </w:rPr>
        <w:t>Осн</w:t>
      </w:r>
      <w:proofErr w:type="spellEnd"/>
      <w:r w:rsidR="007F2BF7" w:rsidRPr="00D116C1">
        <w:rPr>
          <w:rFonts w:ascii="Arial" w:hAnsi="Arial" w:cs="Arial"/>
          <w:sz w:val="24"/>
          <w:szCs w:val="24"/>
        </w:rPr>
        <w:t xml:space="preserve"> – количество оборудования (радиотелефонной связи), которым оснащены АСФ МКУ «Управление по ГО, ЧС и безопасности Енисейского района» на конец отчетного периода, Норматив - количество оборудования (радиотелефонной связи), которым должны быть оснащены АСФ МКУ «Управление по ГО, ЧС и безопасности Енисейского района» в соответствии с нормативным правовым актом.</w:t>
      </w:r>
    </w:p>
    <w:p w:rsidR="00FA7568" w:rsidRPr="0037134D" w:rsidRDefault="00174A39" w:rsidP="007F2BF7">
      <w:pPr>
        <w:pStyle w:val="ConsPlusNormal"/>
        <w:widowControl/>
        <w:ind w:firstLine="560"/>
        <w:jc w:val="both"/>
        <w:rPr>
          <w:rFonts w:cs="Arial"/>
          <w:sz w:val="24"/>
          <w:szCs w:val="24"/>
        </w:rPr>
      </w:pPr>
      <w:r w:rsidRPr="00D116C1">
        <w:rPr>
          <w:rFonts w:cs="Arial"/>
          <w:sz w:val="24"/>
          <w:szCs w:val="24"/>
        </w:rPr>
        <w:t>2.</w:t>
      </w:r>
      <w:r w:rsidR="00E87477" w:rsidRPr="00D116C1">
        <w:rPr>
          <w:rFonts w:cs="Arial"/>
          <w:sz w:val="24"/>
          <w:szCs w:val="24"/>
        </w:rPr>
        <w:t xml:space="preserve"> </w:t>
      </w:r>
      <w:r w:rsidR="00FA7568" w:rsidRPr="00D116C1">
        <w:rPr>
          <w:rFonts w:cs="Arial"/>
          <w:sz w:val="24"/>
          <w:szCs w:val="24"/>
        </w:rPr>
        <w:t>Количество учреждений муниципальных образований Енисейского района</w:t>
      </w:r>
      <w:r w:rsidR="00FA7568" w:rsidRPr="0037134D">
        <w:rPr>
          <w:rFonts w:cs="Arial"/>
          <w:sz w:val="24"/>
          <w:szCs w:val="24"/>
        </w:rPr>
        <w:t>, среди которых распространены памятки по пожарной безопасности.</w:t>
      </w:r>
    </w:p>
    <w:p w:rsidR="00FA7568" w:rsidRPr="006E72DA" w:rsidRDefault="00174A39" w:rsidP="007F2BF7">
      <w:pPr>
        <w:ind w:firstLine="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87477">
        <w:rPr>
          <w:rFonts w:ascii="Arial" w:hAnsi="Arial" w:cs="Arial"/>
          <w:sz w:val="24"/>
          <w:szCs w:val="24"/>
        </w:rPr>
        <w:t xml:space="preserve"> </w:t>
      </w:r>
      <w:r w:rsidR="00FA7568" w:rsidRPr="0037134D">
        <w:rPr>
          <w:rFonts w:ascii="Arial" w:hAnsi="Arial" w:cs="Arial"/>
          <w:sz w:val="24"/>
          <w:szCs w:val="24"/>
        </w:rPr>
        <w:t>Ежегодное обновление информационных щитов устанавливаемых в местах несанкционированного массового отдыха и выхода на лед граждан.</w:t>
      </w:r>
      <w:r w:rsidR="00FA7568" w:rsidRPr="007F2BF7">
        <w:rPr>
          <w:rFonts w:ascii="Arial" w:hAnsi="Arial" w:cs="Arial"/>
          <w:sz w:val="24"/>
          <w:szCs w:val="24"/>
        </w:rPr>
        <w:t xml:space="preserve"> </w:t>
      </w:r>
      <w:r w:rsidR="007F2BF7" w:rsidRPr="007F2BF7">
        <w:rPr>
          <w:rFonts w:ascii="Arial" w:hAnsi="Arial" w:cs="Arial"/>
          <w:sz w:val="24"/>
          <w:szCs w:val="24"/>
        </w:rPr>
        <w:t>Показатель р</w:t>
      </w:r>
      <w:r w:rsidR="00FA7568" w:rsidRPr="007D044A">
        <w:rPr>
          <w:rFonts w:ascii="Arial" w:hAnsi="Arial" w:cs="Arial"/>
          <w:sz w:val="24"/>
          <w:szCs w:val="24"/>
        </w:rPr>
        <w:t>асс</w:t>
      </w:r>
      <w:r w:rsidR="00FF6C39">
        <w:rPr>
          <w:rFonts w:ascii="Arial" w:hAnsi="Arial" w:cs="Arial"/>
          <w:sz w:val="24"/>
          <w:szCs w:val="24"/>
        </w:rPr>
        <w:t>читывается по формуле</w:t>
      </w:r>
      <w:r>
        <w:rPr>
          <w:rFonts w:ascii="Arial" w:hAnsi="Arial" w:cs="Arial"/>
          <w:sz w:val="24"/>
          <w:szCs w:val="24"/>
        </w:rPr>
        <w:t>:</w:t>
      </w:r>
      <w:r w:rsidR="00FA7568" w:rsidRPr="007D044A">
        <w:rPr>
          <w:rFonts w:ascii="Arial" w:hAnsi="Arial" w:cs="Arial"/>
          <w:sz w:val="24"/>
          <w:szCs w:val="24"/>
        </w:rPr>
        <w:t xml:space="preserve"> </w:t>
      </w:r>
      <w:r w:rsidR="00FA7568" w:rsidRPr="007D044A">
        <w:rPr>
          <w:rFonts w:ascii="Arial" w:hAnsi="Arial" w:cs="Arial"/>
          <w:b/>
          <w:color w:val="000000"/>
          <w:sz w:val="24"/>
          <w:szCs w:val="24"/>
        </w:rPr>
        <w:t>Ежегодное обновление информационных щитов</w:t>
      </w:r>
      <w:r w:rsidR="0087340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D044A">
        <w:rPr>
          <w:rFonts w:ascii="Arial" w:hAnsi="Arial" w:cs="Arial"/>
          <w:b/>
          <w:color w:val="000000"/>
          <w:sz w:val="24"/>
          <w:szCs w:val="24"/>
        </w:rPr>
        <w:t xml:space="preserve"> = Количество информационных</w:t>
      </w:r>
      <w:proofErr w:type="gramStart"/>
      <w:r w:rsidR="00FA7568" w:rsidRPr="007D044A">
        <w:rPr>
          <w:rFonts w:ascii="Arial" w:hAnsi="Arial" w:cs="Arial"/>
          <w:b/>
          <w:color w:val="000000"/>
          <w:sz w:val="24"/>
          <w:szCs w:val="24"/>
        </w:rPr>
        <w:t>.</w:t>
      </w:r>
      <w:proofErr w:type="gramEnd"/>
      <w:r w:rsidR="00FA7568" w:rsidRPr="007D04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="00FA7568" w:rsidRPr="007D044A">
        <w:rPr>
          <w:rFonts w:ascii="Arial" w:hAnsi="Arial" w:cs="Arial"/>
          <w:b/>
          <w:color w:val="000000"/>
          <w:sz w:val="24"/>
          <w:szCs w:val="24"/>
        </w:rPr>
        <w:t>щ</w:t>
      </w:r>
      <w:proofErr w:type="gramEnd"/>
      <w:r w:rsidR="00FA7568" w:rsidRPr="007D044A">
        <w:rPr>
          <w:rFonts w:ascii="Arial" w:hAnsi="Arial" w:cs="Arial"/>
          <w:b/>
          <w:color w:val="000000"/>
          <w:sz w:val="24"/>
          <w:szCs w:val="24"/>
        </w:rPr>
        <w:t>итов, замененных в текущем году / Количество инф</w:t>
      </w:r>
      <w:r w:rsidR="007D044A">
        <w:rPr>
          <w:rFonts w:ascii="Arial" w:hAnsi="Arial" w:cs="Arial"/>
          <w:b/>
          <w:color w:val="000000"/>
          <w:sz w:val="24"/>
          <w:szCs w:val="24"/>
        </w:rPr>
        <w:t>ормационных</w:t>
      </w:r>
      <w:r w:rsidR="00165CC6" w:rsidRPr="007D044A">
        <w:rPr>
          <w:rFonts w:ascii="Arial" w:hAnsi="Arial" w:cs="Arial"/>
          <w:b/>
          <w:color w:val="000000"/>
          <w:sz w:val="24"/>
          <w:szCs w:val="24"/>
        </w:rPr>
        <w:t>.</w:t>
      </w:r>
      <w:r w:rsidR="00FA7568" w:rsidRPr="006E72DA">
        <w:rPr>
          <w:rFonts w:ascii="Arial" w:hAnsi="Arial" w:cs="Arial"/>
          <w:b/>
          <w:color w:val="000000"/>
          <w:sz w:val="24"/>
          <w:szCs w:val="24"/>
        </w:rPr>
        <w:t xml:space="preserve"> щитов, требующих замену *100%</w:t>
      </w:r>
      <w:r w:rsidR="004E2A0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F2BF7" w:rsidRPr="007F2BF7" w:rsidRDefault="007F2BF7" w:rsidP="007F2BF7">
      <w:pPr>
        <w:pStyle w:val="ConsPlusNormal"/>
        <w:widowControl/>
        <w:ind w:firstLine="560"/>
        <w:jc w:val="both"/>
        <w:rPr>
          <w:rFonts w:cs="Arial"/>
          <w:sz w:val="14"/>
          <w:szCs w:val="14"/>
        </w:rPr>
      </w:pPr>
    </w:p>
    <w:p w:rsidR="00FA7568" w:rsidRPr="0037134D" w:rsidRDefault="00174A39" w:rsidP="007F2BF7">
      <w:pPr>
        <w:pStyle w:val="ConsPlusNormal"/>
        <w:widowControl/>
        <w:ind w:firstLine="5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="00E87477">
        <w:rPr>
          <w:rFonts w:cs="Arial"/>
          <w:sz w:val="24"/>
          <w:szCs w:val="24"/>
        </w:rPr>
        <w:t xml:space="preserve"> </w:t>
      </w:r>
      <w:r w:rsidR="00FA7568" w:rsidRPr="0037134D">
        <w:rPr>
          <w:rFonts w:cs="Arial"/>
          <w:sz w:val="24"/>
          <w:szCs w:val="24"/>
        </w:rPr>
        <w:t>Уровень исполнения расходов бюджетной сметы на соответствующий финансовый год</w:t>
      </w:r>
      <w:r>
        <w:rPr>
          <w:rFonts w:cs="Arial"/>
          <w:sz w:val="24"/>
          <w:szCs w:val="24"/>
        </w:rPr>
        <w:t>.  Рассчитывается по формуле:</w:t>
      </w:r>
      <w:r w:rsidR="00B402EF">
        <w:rPr>
          <w:rFonts w:cs="Arial"/>
          <w:sz w:val="24"/>
          <w:szCs w:val="24"/>
        </w:rPr>
        <w:t xml:space="preserve"> </w:t>
      </w:r>
      <w:r w:rsidR="00B402EF" w:rsidRPr="00B402EF">
        <w:rPr>
          <w:rFonts w:cs="Arial"/>
          <w:b/>
          <w:sz w:val="24"/>
          <w:szCs w:val="24"/>
        </w:rPr>
        <w:t xml:space="preserve">Уровень исполнения расходов бюджетной сметы = Фактическое исполнение доведенных лимитов/плановое </w:t>
      </w:r>
      <w:r w:rsidR="00837FE9">
        <w:rPr>
          <w:rFonts w:cs="Arial"/>
          <w:b/>
          <w:sz w:val="24"/>
          <w:szCs w:val="24"/>
        </w:rPr>
        <w:t>значение</w:t>
      </w:r>
      <w:r w:rsidR="00B402EF" w:rsidRPr="00B402EF">
        <w:rPr>
          <w:rFonts w:cs="Arial"/>
          <w:b/>
          <w:sz w:val="24"/>
          <w:szCs w:val="24"/>
        </w:rPr>
        <w:t xml:space="preserve"> доведенных лимитов</w:t>
      </w:r>
      <w:r w:rsidR="00837FE9">
        <w:rPr>
          <w:rFonts w:cs="Arial"/>
          <w:b/>
          <w:sz w:val="24"/>
          <w:szCs w:val="24"/>
        </w:rPr>
        <w:t>*100%</w:t>
      </w:r>
      <w:r w:rsidR="004E2A08">
        <w:rPr>
          <w:rFonts w:cs="Arial"/>
          <w:sz w:val="24"/>
          <w:szCs w:val="24"/>
        </w:rPr>
        <w:t>.</w:t>
      </w:r>
    </w:p>
    <w:p w:rsidR="007F2BF7" w:rsidRPr="007F2BF7" w:rsidRDefault="007F2BF7" w:rsidP="007F2BF7">
      <w:pPr>
        <w:pStyle w:val="ConsPlusNormal"/>
        <w:widowControl/>
        <w:ind w:firstLine="560"/>
        <w:jc w:val="both"/>
        <w:rPr>
          <w:rFonts w:cs="Arial"/>
          <w:sz w:val="14"/>
          <w:szCs w:val="14"/>
        </w:rPr>
      </w:pPr>
    </w:p>
    <w:p w:rsidR="00FA7568" w:rsidRPr="0037134D" w:rsidRDefault="00174A39" w:rsidP="007F2BF7">
      <w:pPr>
        <w:pStyle w:val="ConsPlusNormal"/>
        <w:widowControl/>
        <w:ind w:firstLine="5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</w:t>
      </w:r>
      <w:r w:rsidR="00E87477">
        <w:rPr>
          <w:rFonts w:cs="Arial"/>
          <w:sz w:val="24"/>
          <w:szCs w:val="24"/>
        </w:rPr>
        <w:t xml:space="preserve"> </w:t>
      </w:r>
      <w:r w:rsidR="00FA7568" w:rsidRPr="0037134D">
        <w:rPr>
          <w:rFonts w:cs="Arial"/>
          <w:sz w:val="24"/>
          <w:szCs w:val="24"/>
        </w:rPr>
        <w:t>Обустройство минерализованных полос на территории района.</w:t>
      </w:r>
    </w:p>
    <w:p w:rsidR="007F2BF7" w:rsidRPr="007F2BF7" w:rsidRDefault="007F2BF7" w:rsidP="007F2BF7">
      <w:pPr>
        <w:pStyle w:val="ConsPlusNormal"/>
        <w:widowControl/>
        <w:ind w:firstLine="560"/>
        <w:jc w:val="both"/>
        <w:rPr>
          <w:rFonts w:cs="Arial"/>
          <w:sz w:val="14"/>
          <w:szCs w:val="14"/>
        </w:rPr>
      </w:pPr>
    </w:p>
    <w:p w:rsidR="00FA7568" w:rsidRPr="0037134D" w:rsidRDefault="00174A39" w:rsidP="007F2BF7">
      <w:pPr>
        <w:pStyle w:val="ConsPlusNormal"/>
        <w:widowControl/>
        <w:ind w:firstLine="5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</w:t>
      </w:r>
      <w:r w:rsidR="00E87477">
        <w:rPr>
          <w:rFonts w:cs="Arial"/>
          <w:sz w:val="24"/>
          <w:szCs w:val="24"/>
        </w:rPr>
        <w:t xml:space="preserve"> </w:t>
      </w:r>
      <w:r w:rsidR="00FA7568" w:rsidRPr="0037134D">
        <w:rPr>
          <w:rFonts w:cs="Arial"/>
          <w:sz w:val="24"/>
          <w:szCs w:val="24"/>
        </w:rPr>
        <w:t>Приобретение  первичных средств пожаротушения.</w:t>
      </w:r>
    </w:p>
    <w:p w:rsidR="00FA7568" w:rsidRPr="0037134D" w:rsidRDefault="00FA7568" w:rsidP="007F2BF7">
      <w:pPr>
        <w:jc w:val="both"/>
        <w:rPr>
          <w:rFonts w:ascii="Arial" w:hAnsi="Arial" w:cs="Arial"/>
          <w:sz w:val="24"/>
          <w:szCs w:val="24"/>
        </w:rPr>
      </w:pPr>
    </w:p>
    <w:p w:rsidR="00EC5D50" w:rsidRDefault="00EC5D50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2A08" w:rsidRDefault="004E2A08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2A08" w:rsidRDefault="004E2A08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2A08" w:rsidRDefault="004E2A08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2A08" w:rsidRDefault="004E2A08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2A08" w:rsidRDefault="004E2A08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2A08" w:rsidRDefault="004E2A08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822119" w:rsidRDefault="00822119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822119" w:rsidRDefault="00822119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822119" w:rsidRDefault="00822119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822119" w:rsidRDefault="00822119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2A08" w:rsidRDefault="004E2A08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2A08" w:rsidRDefault="004E2A08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4E2A08" w:rsidRDefault="004E2A08" w:rsidP="00174A39">
      <w:pPr>
        <w:pStyle w:val="ConsPlusNormal"/>
        <w:widowControl/>
        <w:ind w:firstLine="0"/>
        <w:rPr>
          <w:rFonts w:cs="Arial"/>
          <w:b/>
          <w:sz w:val="24"/>
          <w:szCs w:val="24"/>
        </w:rPr>
      </w:pPr>
    </w:p>
    <w:p w:rsidR="004E2A08" w:rsidRPr="00B41675" w:rsidRDefault="004E2A08" w:rsidP="004E2A08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9E3199">
        <w:rPr>
          <w:rFonts w:ascii="Arial" w:hAnsi="Arial" w:cs="Arial"/>
          <w:bCs/>
          <w:sz w:val="24"/>
          <w:szCs w:val="24"/>
        </w:rPr>
        <w:t xml:space="preserve"> № 3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4E2A08" w:rsidRPr="00B41675" w:rsidRDefault="004E2A08" w:rsidP="004E2A08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4E2A08" w:rsidRPr="00B41675" w:rsidRDefault="004E2A08" w:rsidP="004E2A08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4E2A08" w:rsidRDefault="004E2A08" w:rsidP="004E2A08">
      <w:pPr>
        <w:pStyle w:val="ConsPlusNormal"/>
        <w:tabs>
          <w:tab w:val="left" w:pos="142"/>
        </w:tabs>
        <w:ind w:firstLine="0"/>
        <w:rPr>
          <w:rFonts w:cs="Arial"/>
          <w:sz w:val="24"/>
          <w:szCs w:val="24"/>
        </w:rPr>
      </w:pPr>
    </w:p>
    <w:p w:rsidR="004E2A08" w:rsidRDefault="004E2A08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175C64" w:rsidRDefault="00175C64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t>4. Прогноз конечных результатов программы</w:t>
      </w:r>
    </w:p>
    <w:p w:rsidR="00051276" w:rsidRPr="00175EAA" w:rsidRDefault="00051276" w:rsidP="00175EAA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E201B6" w:rsidRPr="00D116C1" w:rsidRDefault="005A2816" w:rsidP="0084448D">
      <w:pPr>
        <w:pStyle w:val="ConsPlusNormal"/>
        <w:widowControl/>
        <w:ind w:firstLine="560"/>
        <w:jc w:val="both"/>
        <w:rPr>
          <w:rFonts w:cs="Arial"/>
          <w:sz w:val="24"/>
          <w:szCs w:val="24"/>
        </w:rPr>
      </w:pPr>
      <w:r w:rsidRPr="00D116C1">
        <w:rPr>
          <w:rFonts w:cs="Arial"/>
          <w:sz w:val="24"/>
          <w:szCs w:val="24"/>
        </w:rPr>
        <w:t>В результате реализации мероприятий муниципальной программы</w:t>
      </w:r>
      <w:r w:rsidR="00174A39" w:rsidRPr="00D116C1">
        <w:rPr>
          <w:rFonts w:cs="Arial"/>
          <w:sz w:val="24"/>
          <w:szCs w:val="24"/>
        </w:rPr>
        <w:t xml:space="preserve"> будут достигнуты следующие результаты</w:t>
      </w:r>
      <w:r w:rsidR="00D94BA3" w:rsidRPr="00D116C1">
        <w:rPr>
          <w:rFonts w:cs="Arial"/>
          <w:sz w:val="24"/>
          <w:szCs w:val="24"/>
        </w:rPr>
        <w:t>:</w:t>
      </w:r>
      <w:r w:rsidR="00E201B6" w:rsidRPr="00D116C1">
        <w:rPr>
          <w:rFonts w:cs="Arial"/>
          <w:sz w:val="24"/>
          <w:szCs w:val="24"/>
        </w:rPr>
        <w:t xml:space="preserve"> </w:t>
      </w:r>
    </w:p>
    <w:p w:rsidR="00E201B6" w:rsidRPr="00D116C1" w:rsidRDefault="00E201B6" w:rsidP="0084448D">
      <w:pPr>
        <w:pStyle w:val="ConsPlusNormal"/>
        <w:widowControl/>
        <w:ind w:firstLine="560"/>
        <w:jc w:val="both"/>
        <w:rPr>
          <w:rFonts w:cs="Arial"/>
          <w:sz w:val="24"/>
          <w:szCs w:val="24"/>
        </w:rPr>
      </w:pPr>
      <w:r w:rsidRPr="00D116C1">
        <w:rPr>
          <w:rFonts w:cs="Arial"/>
          <w:sz w:val="24"/>
          <w:szCs w:val="24"/>
        </w:rPr>
        <w:t xml:space="preserve">- </w:t>
      </w:r>
      <w:r w:rsidR="00174A39" w:rsidRPr="00D116C1">
        <w:rPr>
          <w:rFonts w:cs="Arial"/>
          <w:sz w:val="24"/>
          <w:szCs w:val="24"/>
        </w:rPr>
        <w:t>п</w:t>
      </w:r>
      <w:r w:rsidR="00272A2B" w:rsidRPr="00D116C1">
        <w:rPr>
          <w:rFonts w:cs="Arial"/>
          <w:sz w:val="24"/>
          <w:szCs w:val="24"/>
        </w:rPr>
        <w:t>оддержание уровня оснащенности радиотелефонной связи АСФ МКУ «Управления по ГО</w:t>
      </w:r>
      <w:r w:rsidR="00873407" w:rsidRPr="00D116C1">
        <w:rPr>
          <w:rFonts w:cs="Arial"/>
          <w:sz w:val="24"/>
          <w:szCs w:val="24"/>
        </w:rPr>
        <w:t>,</w:t>
      </w:r>
      <w:r w:rsidR="00272A2B" w:rsidRPr="00D116C1">
        <w:rPr>
          <w:rFonts w:cs="Arial"/>
          <w:sz w:val="24"/>
          <w:szCs w:val="24"/>
        </w:rPr>
        <w:t xml:space="preserve"> ЧС и бе</w:t>
      </w:r>
      <w:r w:rsidR="00281B0C" w:rsidRPr="00D116C1">
        <w:rPr>
          <w:rFonts w:cs="Arial"/>
          <w:sz w:val="24"/>
          <w:szCs w:val="24"/>
        </w:rPr>
        <w:t>зопасности Енисейского района»;</w:t>
      </w:r>
    </w:p>
    <w:p w:rsidR="00B36A67" w:rsidRPr="00D116C1" w:rsidRDefault="00680BF9" w:rsidP="0084448D">
      <w:pPr>
        <w:widowControl w:val="0"/>
        <w:ind w:firstLine="560"/>
        <w:jc w:val="both"/>
        <w:rPr>
          <w:rFonts w:cs="Arial"/>
          <w:sz w:val="24"/>
          <w:szCs w:val="24"/>
        </w:rPr>
      </w:pPr>
      <w:r w:rsidRPr="00D116C1">
        <w:rPr>
          <w:rFonts w:ascii="Arial" w:hAnsi="Arial" w:cs="Arial"/>
          <w:color w:val="000000"/>
          <w:sz w:val="24"/>
          <w:szCs w:val="24"/>
        </w:rPr>
        <w:t xml:space="preserve">- </w:t>
      </w:r>
      <w:r w:rsidR="00174A39" w:rsidRPr="00D116C1">
        <w:rPr>
          <w:rFonts w:ascii="Arial" w:hAnsi="Arial" w:cs="Arial"/>
          <w:color w:val="000000"/>
          <w:sz w:val="24"/>
          <w:szCs w:val="24"/>
        </w:rPr>
        <w:t>профилактика пожарной без</w:t>
      </w:r>
      <w:r w:rsidR="00A17F1B" w:rsidRPr="00D116C1">
        <w:rPr>
          <w:rFonts w:ascii="Arial" w:hAnsi="Arial" w:cs="Arial"/>
          <w:color w:val="000000"/>
          <w:sz w:val="24"/>
          <w:szCs w:val="24"/>
        </w:rPr>
        <w:t>опасности, снижение рисков возго</w:t>
      </w:r>
      <w:r w:rsidR="00174A39" w:rsidRPr="00D116C1">
        <w:rPr>
          <w:rFonts w:ascii="Arial" w:hAnsi="Arial" w:cs="Arial"/>
          <w:color w:val="000000"/>
          <w:sz w:val="24"/>
          <w:szCs w:val="24"/>
        </w:rPr>
        <w:t>раний н</w:t>
      </w:r>
      <w:r w:rsidR="00281B0C" w:rsidRPr="00D116C1">
        <w:rPr>
          <w:rFonts w:ascii="Arial" w:hAnsi="Arial" w:cs="Arial"/>
          <w:color w:val="000000"/>
          <w:sz w:val="24"/>
          <w:szCs w:val="24"/>
        </w:rPr>
        <w:t>а территории Енисейского района;</w:t>
      </w:r>
    </w:p>
    <w:p w:rsidR="00427D5C" w:rsidRPr="00D116C1" w:rsidRDefault="00680BF9" w:rsidP="00427D5C">
      <w:pPr>
        <w:pStyle w:val="ConsPlusNormal"/>
        <w:widowControl/>
        <w:ind w:firstLine="560"/>
        <w:jc w:val="both"/>
        <w:rPr>
          <w:rFonts w:cs="Arial"/>
          <w:sz w:val="24"/>
          <w:szCs w:val="24"/>
        </w:rPr>
      </w:pPr>
      <w:r w:rsidRPr="00D116C1">
        <w:rPr>
          <w:rFonts w:cs="Arial"/>
          <w:spacing w:val="-4"/>
          <w:sz w:val="24"/>
          <w:szCs w:val="24"/>
        </w:rPr>
        <w:t xml:space="preserve">- </w:t>
      </w:r>
      <w:r w:rsidR="00174A39" w:rsidRPr="00D116C1">
        <w:rPr>
          <w:rFonts w:cs="Arial"/>
          <w:spacing w:val="-4"/>
          <w:sz w:val="24"/>
          <w:szCs w:val="24"/>
        </w:rPr>
        <w:t>профилактика чрезвычайных ситуаций на водных объектах,</w:t>
      </w:r>
      <w:r w:rsidR="00A17F1B" w:rsidRPr="00D116C1">
        <w:rPr>
          <w:rFonts w:cs="Arial"/>
          <w:spacing w:val="-4"/>
          <w:sz w:val="24"/>
          <w:szCs w:val="24"/>
        </w:rPr>
        <w:t xml:space="preserve"> </w:t>
      </w:r>
      <w:r w:rsidR="00174A39" w:rsidRPr="00D116C1">
        <w:rPr>
          <w:rFonts w:cs="Arial"/>
          <w:spacing w:val="-4"/>
          <w:sz w:val="24"/>
          <w:szCs w:val="24"/>
        </w:rPr>
        <w:t>снижение рисков гибели насе</w:t>
      </w:r>
      <w:r w:rsidR="00281B0C" w:rsidRPr="00D116C1">
        <w:rPr>
          <w:rFonts w:cs="Arial"/>
          <w:spacing w:val="-4"/>
          <w:sz w:val="24"/>
          <w:szCs w:val="24"/>
        </w:rPr>
        <w:t>ления в местах массового отдыха;</w:t>
      </w:r>
    </w:p>
    <w:p w:rsidR="00427D5C" w:rsidRPr="00D116C1" w:rsidRDefault="00427D5C" w:rsidP="0084448D">
      <w:pPr>
        <w:ind w:firstLine="560"/>
        <w:jc w:val="both"/>
        <w:rPr>
          <w:rFonts w:ascii="Arial" w:hAnsi="Arial" w:cs="Arial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 xml:space="preserve">- </w:t>
      </w:r>
      <w:r w:rsidR="00174A39" w:rsidRPr="00D116C1">
        <w:rPr>
          <w:rFonts w:ascii="Arial" w:hAnsi="Arial" w:cs="Arial"/>
          <w:sz w:val="24"/>
          <w:szCs w:val="24"/>
        </w:rPr>
        <w:t>о</w:t>
      </w:r>
      <w:r w:rsidR="001A0900" w:rsidRPr="00D116C1">
        <w:rPr>
          <w:rFonts w:ascii="Arial" w:hAnsi="Arial" w:cs="Arial"/>
          <w:sz w:val="24"/>
          <w:szCs w:val="24"/>
        </w:rPr>
        <w:t>беспечение первичных</w:t>
      </w:r>
      <w:r w:rsidRPr="00D116C1">
        <w:rPr>
          <w:rFonts w:ascii="Arial" w:hAnsi="Arial" w:cs="Arial"/>
          <w:sz w:val="24"/>
          <w:szCs w:val="24"/>
        </w:rPr>
        <w:t xml:space="preserve"> мер пожарной </w:t>
      </w:r>
      <w:r w:rsidR="00A17F1B" w:rsidRPr="00D116C1">
        <w:rPr>
          <w:rFonts w:ascii="Arial" w:hAnsi="Arial" w:cs="Arial"/>
          <w:sz w:val="24"/>
          <w:szCs w:val="24"/>
        </w:rPr>
        <w:t>безопасности и снижение количества лесных пожаров</w:t>
      </w:r>
      <w:r w:rsidRPr="00D116C1">
        <w:rPr>
          <w:rFonts w:ascii="Arial" w:hAnsi="Arial" w:cs="Arial"/>
          <w:sz w:val="24"/>
          <w:szCs w:val="24"/>
        </w:rPr>
        <w:t xml:space="preserve"> на территори</w:t>
      </w:r>
      <w:r w:rsidR="00281B0C" w:rsidRPr="00D116C1">
        <w:rPr>
          <w:rFonts w:ascii="Arial" w:hAnsi="Arial" w:cs="Arial"/>
          <w:sz w:val="24"/>
          <w:szCs w:val="24"/>
        </w:rPr>
        <w:t>и поселений Енисейского района;</w:t>
      </w:r>
    </w:p>
    <w:p w:rsidR="005E1643" w:rsidRPr="00D116C1" w:rsidRDefault="005E1643" w:rsidP="0084448D">
      <w:pPr>
        <w:ind w:firstLine="560"/>
        <w:jc w:val="both"/>
        <w:rPr>
          <w:rFonts w:ascii="Arial" w:hAnsi="Arial" w:cs="Arial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 xml:space="preserve">В результате реализации мероприятий </w:t>
      </w:r>
      <w:r w:rsidR="00043BA3" w:rsidRPr="00D116C1">
        <w:rPr>
          <w:rFonts w:ascii="Arial" w:hAnsi="Arial" w:cs="Arial"/>
          <w:sz w:val="24"/>
          <w:szCs w:val="24"/>
        </w:rPr>
        <w:t xml:space="preserve"> муниципальной программы целевые показател</w:t>
      </w:r>
      <w:r w:rsidR="00A17F1B" w:rsidRPr="00D116C1">
        <w:rPr>
          <w:rFonts w:ascii="Arial" w:hAnsi="Arial" w:cs="Arial"/>
          <w:sz w:val="24"/>
          <w:szCs w:val="24"/>
        </w:rPr>
        <w:t>и достигнут следующих значений:</w:t>
      </w:r>
      <w:r w:rsidRPr="00D116C1">
        <w:rPr>
          <w:rFonts w:ascii="Arial" w:hAnsi="Arial" w:cs="Arial"/>
          <w:sz w:val="24"/>
          <w:szCs w:val="24"/>
        </w:rPr>
        <w:t xml:space="preserve"> </w:t>
      </w:r>
    </w:p>
    <w:p w:rsidR="005E1643" w:rsidRDefault="00043BA3" w:rsidP="0084448D">
      <w:pPr>
        <w:ind w:firstLine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E1643" w:rsidRPr="00175EAA">
        <w:rPr>
          <w:rFonts w:ascii="Arial" w:hAnsi="Arial" w:cs="Arial"/>
          <w:sz w:val="24"/>
          <w:szCs w:val="24"/>
        </w:rPr>
        <w:t>Уровень оснащенности радиотелефонной связью АСФ «МКУ Управление по ГО,</w:t>
      </w:r>
      <w:r w:rsidR="008B419C">
        <w:rPr>
          <w:rFonts w:ascii="Arial" w:hAnsi="Arial" w:cs="Arial"/>
          <w:sz w:val="24"/>
          <w:szCs w:val="24"/>
        </w:rPr>
        <w:t xml:space="preserve"> </w:t>
      </w:r>
      <w:r w:rsidR="005E1643" w:rsidRPr="00175EAA">
        <w:rPr>
          <w:rFonts w:ascii="Arial" w:hAnsi="Arial" w:cs="Arial"/>
          <w:sz w:val="24"/>
          <w:szCs w:val="24"/>
        </w:rPr>
        <w:t>ЧС и безопасности Енисейского района»</w:t>
      </w:r>
      <w:r w:rsidR="005E1643">
        <w:rPr>
          <w:rFonts w:ascii="Arial" w:hAnsi="Arial" w:cs="Arial"/>
          <w:sz w:val="24"/>
          <w:szCs w:val="24"/>
        </w:rPr>
        <w:t xml:space="preserve"> к 2024 году составит 99,5%.</w:t>
      </w:r>
    </w:p>
    <w:p w:rsidR="005E1643" w:rsidRDefault="005E1643" w:rsidP="0084448D">
      <w:pPr>
        <w:ind w:firstLine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175EAA">
        <w:rPr>
          <w:rFonts w:ascii="Arial" w:hAnsi="Arial" w:cs="Arial"/>
          <w:color w:val="000000"/>
          <w:sz w:val="24"/>
          <w:szCs w:val="24"/>
        </w:rPr>
        <w:t>Количество учреждений муниципальных образований Енисейского района, среди которых распространены памятки по пожарной безопасности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="00A17F1B">
        <w:rPr>
          <w:rFonts w:ascii="Arial" w:hAnsi="Arial" w:cs="Arial"/>
          <w:color w:val="000000"/>
          <w:sz w:val="24"/>
          <w:szCs w:val="24"/>
        </w:rPr>
        <w:t xml:space="preserve"> в период с 2022 по 2024</w:t>
      </w:r>
      <w:r w:rsidR="00281B0C">
        <w:rPr>
          <w:rFonts w:ascii="Arial" w:hAnsi="Arial" w:cs="Arial"/>
          <w:color w:val="000000"/>
          <w:sz w:val="24"/>
          <w:szCs w:val="24"/>
        </w:rPr>
        <w:t xml:space="preserve"> </w:t>
      </w:r>
      <w:r w:rsidR="00A17F1B">
        <w:rPr>
          <w:rFonts w:ascii="Arial" w:hAnsi="Arial" w:cs="Arial"/>
          <w:color w:val="000000"/>
          <w:sz w:val="24"/>
          <w:szCs w:val="24"/>
        </w:rPr>
        <w:t>гг</w:t>
      </w:r>
      <w:r w:rsidR="00281B0C">
        <w:rPr>
          <w:rFonts w:ascii="Arial" w:hAnsi="Arial" w:cs="Arial"/>
          <w:color w:val="000000"/>
          <w:sz w:val="24"/>
          <w:szCs w:val="24"/>
        </w:rPr>
        <w:t>.</w:t>
      </w:r>
      <w:r w:rsidR="00A17F1B">
        <w:rPr>
          <w:rFonts w:ascii="Arial" w:hAnsi="Arial" w:cs="Arial"/>
          <w:color w:val="000000"/>
          <w:sz w:val="24"/>
          <w:szCs w:val="24"/>
        </w:rPr>
        <w:t xml:space="preserve"> составит 101 учреждение ежегодно.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1643" w:rsidRDefault="005E1643" w:rsidP="005E1643">
      <w:pPr>
        <w:ind w:firstLine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175EAA">
        <w:rPr>
          <w:rFonts w:ascii="Arial" w:hAnsi="Arial" w:cs="Arial"/>
          <w:color w:val="000000"/>
          <w:sz w:val="24"/>
          <w:szCs w:val="24"/>
        </w:rPr>
        <w:t>Ежегодное обновление</w:t>
      </w:r>
      <w:r>
        <w:rPr>
          <w:rFonts w:ascii="Arial" w:hAnsi="Arial" w:cs="Arial"/>
          <w:color w:val="000000"/>
          <w:sz w:val="24"/>
          <w:szCs w:val="24"/>
        </w:rPr>
        <w:t xml:space="preserve"> (замена не пригодных)</w:t>
      </w:r>
      <w:r w:rsidRPr="00175EAA">
        <w:rPr>
          <w:rFonts w:ascii="Arial" w:hAnsi="Arial" w:cs="Arial"/>
          <w:color w:val="000000"/>
          <w:sz w:val="24"/>
          <w:szCs w:val="24"/>
        </w:rPr>
        <w:t xml:space="preserve"> информационных щитов устанавливаемых в местах несанкционированного массового отдыха и выхода на лед граждан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5E1643">
        <w:rPr>
          <w:rFonts w:ascii="Arial" w:hAnsi="Arial" w:cs="Arial"/>
          <w:sz w:val="24"/>
          <w:szCs w:val="24"/>
        </w:rPr>
        <w:t xml:space="preserve"> </w:t>
      </w:r>
      <w:r w:rsidR="005E31F9">
        <w:rPr>
          <w:rFonts w:ascii="Arial" w:hAnsi="Arial" w:cs="Arial"/>
          <w:sz w:val="24"/>
          <w:szCs w:val="24"/>
        </w:rPr>
        <w:t>в период с 2022</w:t>
      </w:r>
      <w:r w:rsidR="00281B0C">
        <w:rPr>
          <w:rFonts w:ascii="Arial" w:hAnsi="Arial" w:cs="Arial"/>
          <w:sz w:val="24"/>
          <w:szCs w:val="24"/>
        </w:rPr>
        <w:t xml:space="preserve"> </w:t>
      </w:r>
      <w:r w:rsidR="005E31F9">
        <w:rPr>
          <w:rFonts w:ascii="Arial" w:hAnsi="Arial" w:cs="Arial"/>
          <w:sz w:val="24"/>
          <w:szCs w:val="24"/>
        </w:rPr>
        <w:t>по 2024</w:t>
      </w:r>
      <w:r w:rsidR="00281B0C">
        <w:rPr>
          <w:rFonts w:ascii="Arial" w:hAnsi="Arial" w:cs="Arial"/>
          <w:sz w:val="24"/>
          <w:szCs w:val="24"/>
        </w:rPr>
        <w:t xml:space="preserve"> </w:t>
      </w:r>
      <w:r w:rsidR="005E31F9">
        <w:rPr>
          <w:rFonts w:ascii="Arial" w:hAnsi="Arial" w:cs="Arial"/>
          <w:sz w:val="24"/>
          <w:szCs w:val="24"/>
        </w:rPr>
        <w:t>гг. составит 100%.</w:t>
      </w:r>
    </w:p>
    <w:p w:rsidR="005E1643" w:rsidRDefault="005E1643" w:rsidP="005E1643">
      <w:pPr>
        <w:ind w:firstLine="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175EAA">
        <w:rPr>
          <w:rFonts w:ascii="Arial" w:hAnsi="Arial" w:cs="Arial"/>
          <w:color w:val="000000"/>
          <w:sz w:val="24"/>
          <w:szCs w:val="24"/>
        </w:rPr>
        <w:t>Уровень исполнения расходов бюджетной сметы на соответствующий финансовый год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5E1643">
        <w:rPr>
          <w:rFonts w:ascii="Arial" w:hAnsi="Arial" w:cs="Arial"/>
          <w:sz w:val="24"/>
          <w:szCs w:val="24"/>
        </w:rPr>
        <w:t xml:space="preserve"> </w:t>
      </w:r>
      <w:r w:rsidR="005E31F9">
        <w:rPr>
          <w:rFonts w:ascii="Arial" w:hAnsi="Arial" w:cs="Arial"/>
          <w:sz w:val="24"/>
          <w:szCs w:val="24"/>
        </w:rPr>
        <w:t xml:space="preserve">в период с 2022 по </w:t>
      </w:r>
      <w:r>
        <w:rPr>
          <w:rFonts w:ascii="Arial" w:hAnsi="Arial" w:cs="Arial"/>
          <w:sz w:val="24"/>
          <w:szCs w:val="24"/>
        </w:rPr>
        <w:t xml:space="preserve"> 2024</w:t>
      </w:r>
      <w:r w:rsidR="00281B0C">
        <w:rPr>
          <w:rFonts w:ascii="Arial" w:hAnsi="Arial" w:cs="Arial"/>
          <w:sz w:val="24"/>
          <w:szCs w:val="24"/>
        </w:rPr>
        <w:t xml:space="preserve"> </w:t>
      </w:r>
      <w:r w:rsidR="005E31F9">
        <w:rPr>
          <w:rFonts w:ascii="Arial" w:hAnsi="Arial" w:cs="Arial"/>
          <w:sz w:val="24"/>
          <w:szCs w:val="24"/>
        </w:rPr>
        <w:t xml:space="preserve">гг. </w:t>
      </w:r>
      <w:r>
        <w:rPr>
          <w:rFonts w:ascii="Arial" w:hAnsi="Arial" w:cs="Arial"/>
          <w:sz w:val="24"/>
          <w:szCs w:val="24"/>
        </w:rPr>
        <w:t>составит 100 %</w:t>
      </w:r>
      <w:r w:rsidR="005E31F9">
        <w:rPr>
          <w:rFonts w:ascii="Arial" w:hAnsi="Arial" w:cs="Arial"/>
          <w:sz w:val="24"/>
          <w:szCs w:val="24"/>
        </w:rPr>
        <w:t xml:space="preserve"> ежегодно</w:t>
      </w:r>
      <w:r>
        <w:rPr>
          <w:rFonts w:ascii="Arial" w:hAnsi="Arial" w:cs="Arial"/>
          <w:sz w:val="24"/>
          <w:szCs w:val="24"/>
        </w:rPr>
        <w:t>.</w:t>
      </w:r>
    </w:p>
    <w:p w:rsidR="005E1643" w:rsidRDefault="005E1643" w:rsidP="0084448D">
      <w:pPr>
        <w:ind w:firstLine="56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«</w:t>
      </w:r>
      <w:r w:rsidRPr="00175EAA">
        <w:rPr>
          <w:rFonts w:ascii="Arial" w:hAnsi="Arial" w:cs="Arial"/>
          <w:spacing w:val="-1"/>
          <w:sz w:val="24"/>
          <w:szCs w:val="24"/>
        </w:rPr>
        <w:t>Обустройство минерализованных полос на территории района</w:t>
      </w:r>
      <w:r>
        <w:rPr>
          <w:rFonts w:ascii="Arial" w:hAnsi="Arial" w:cs="Arial"/>
          <w:spacing w:val="-1"/>
          <w:sz w:val="24"/>
          <w:szCs w:val="24"/>
        </w:rPr>
        <w:t xml:space="preserve">» </w:t>
      </w:r>
      <w:r w:rsidR="005E31F9">
        <w:rPr>
          <w:rFonts w:ascii="Arial" w:hAnsi="Arial" w:cs="Arial"/>
          <w:spacing w:val="-1"/>
          <w:sz w:val="24"/>
          <w:szCs w:val="24"/>
        </w:rPr>
        <w:t xml:space="preserve"> в период с 2022</w:t>
      </w:r>
      <w:r w:rsidR="00281B0C">
        <w:rPr>
          <w:rFonts w:ascii="Arial" w:hAnsi="Arial" w:cs="Arial"/>
          <w:spacing w:val="-1"/>
          <w:sz w:val="24"/>
          <w:szCs w:val="24"/>
        </w:rPr>
        <w:t xml:space="preserve"> </w:t>
      </w:r>
      <w:r w:rsidR="005E31F9">
        <w:rPr>
          <w:rFonts w:ascii="Arial" w:hAnsi="Arial" w:cs="Arial"/>
          <w:spacing w:val="-1"/>
          <w:sz w:val="24"/>
          <w:szCs w:val="24"/>
        </w:rPr>
        <w:t>по 2024</w:t>
      </w:r>
      <w:r w:rsidR="00281B0C">
        <w:rPr>
          <w:rFonts w:ascii="Arial" w:hAnsi="Arial" w:cs="Arial"/>
          <w:spacing w:val="-1"/>
          <w:sz w:val="24"/>
          <w:szCs w:val="24"/>
        </w:rPr>
        <w:t xml:space="preserve"> </w:t>
      </w:r>
      <w:r w:rsidR="005E31F9">
        <w:rPr>
          <w:rFonts w:ascii="Arial" w:hAnsi="Arial" w:cs="Arial"/>
          <w:spacing w:val="-1"/>
          <w:sz w:val="24"/>
          <w:szCs w:val="24"/>
        </w:rPr>
        <w:t>гг. составит не менее</w:t>
      </w:r>
      <w:r>
        <w:rPr>
          <w:rFonts w:ascii="Arial" w:hAnsi="Arial" w:cs="Arial"/>
          <w:spacing w:val="-1"/>
          <w:sz w:val="24"/>
          <w:szCs w:val="24"/>
        </w:rPr>
        <w:t xml:space="preserve"> 62 км</w:t>
      </w:r>
      <w:r w:rsidR="005E31F9">
        <w:rPr>
          <w:rFonts w:ascii="Arial" w:hAnsi="Arial" w:cs="Arial"/>
          <w:spacing w:val="-1"/>
          <w:sz w:val="24"/>
          <w:szCs w:val="24"/>
        </w:rPr>
        <w:t xml:space="preserve"> ежегодно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:rsidR="00043BA3" w:rsidRDefault="00043BA3" w:rsidP="0084448D">
      <w:pPr>
        <w:ind w:firstLine="56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pacing w:val="-1"/>
          <w:sz w:val="24"/>
          <w:szCs w:val="24"/>
        </w:rPr>
        <w:t>«</w:t>
      </w:r>
      <w:r w:rsidRPr="00175EAA">
        <w:rPr>
          <w:rFonts w:ascii="Arial" w:hAnsi="Arial" w:cs="Arial"/>
          <w:spacing w:val="-1"/>
          <w:sz w:val="24"/>
          <w:szCs w:val="24"/>
        </w:rPr>
        <w:t>Приобретение первичных средств пожаротушения</w:t>
      </w:r>
      <w:r>
        <w:rPr>
          <w:rFonts w:ascii="Arial" w:hAnsi="Arial" w:cs="Arial"/>
          <w:spacing w:val="-1"/>
          <w:sz w:val="24"/>
          <w:szCs w:val="24"/>
        </w:rPr>
        <w:t xml:space="preserve">» </w:t>
      </w:r>
      <w:r w:rsidR="005E31F9">
        <w:rPr>
          <w:rFonts w:ascii="Arial" w:hAnsi="Arial" w:cs="Arial"/>
          <w:spacing w:val="-1"/>
          <w:sz w:val="24"/>
          <w:szCs w:val="24"/>
        </w:rPr>
        <w:t>в период с 2022 по 2024</w:t>
      </w:r>
      <w:r w:rsidR="00281B0C">
        <w:rPr>
          <w:rFonts w:ascii="Arial" w:hAnsi="Arial" w:cs="Arial"/>
          <w:spacing w:val="-1"/>
          <w:sz w:val="24"/>
          <w:szCs w:val="24"/>
        </w:rPr>
        <w:t> </w:t>
      </w:r>
      <w:r w:rsidR="005E31F9">
        <w:rPr>
          <w:rFonts w:ascii="Arial" w:hAnsi="Arial" w:cs="Arial"/>
          <w:spacing w:val="-1"/>
          <w:sz w:val="24"/>
          <w:szCs w:val="24"/>
        </w:rPr>
        <w:t>гг.</w:t>
      </w:r>
      <w:r>
        <w:rPr>
          <w:rFonts w:ascii="Arial" w:hAnsi="Arial" w:cs="Arial"/>
          <w:spacing w:val="-1"/>
          <w:sz w:val="24"/>
          <w:szCs w:val="24"/>
        </w:rPr>
        <w:t xml:space="preserve"> составит не менее 7 единиц ежегодно.</w:t>
      </w:r>
    </w:p>
    <w:p w:rsidR="00EC5D50" w:rsidRDefault="00EC5D50" w:rsidP="006B0012">
      <w:pPr>
        <w:jc w:val="center"/>
        <w:rPr>
          <w:rFonts w:ascii="Arial" w:hAnsi="Arial" w:cs="Arial"/>
          <w:b/>
          <w:sz w:val="24"/>
          <w:szCs w:val="24"/>
        </w:rPr>
      </w:pPr>
    </w:p>
    <w:p w:rsidR="00EC5D50" w:rsidRDefault="00EC5D50" w:rsidP="006B0012">
      <w:pPr>
        <w:jc w:val="center"/>
        <w:rPr>
          <w:rFonts w:ascii="Arial" w:hAnsi="Arial" w:cs="Arial"/>
          <w:b/>
          <w:sz w:val="24"/>
          <w:szCs w:val="24"/>
        </w:rPr>
      </w:pPr>
    </w:p>
    <w:p w:rsidR="00EC5D50" w:rsidRDefault="00EC5D50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EC5D50" w:rsidRDefault="00EC5D50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624A9D" w:rsidRDefault="00624A9D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624A9D" w:rsidRDefault="00624A9D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624A9D" w:rsidRDefault="00624A9D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822119" w:rsidRDefault="00822119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822119" w:rsidRDefault="00822119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822119" w:rsidRDefault="00822119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822119" w:rsidRDefault="00822119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822119" w:rsidRDefault="00822119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822119" w:rsidRDefault="00822119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822119" w:rsidRDefault="00822119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D40080" w:rsidRDefault="00D40080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EC5D50" w:rsidRDefault="00EC5D50" w:rsidP="007268C5">
      <w:pPr>
        <w:rPr>
          <w:rFonts w:ascii="Arial" w:hAnsi="Arial" w:cs="Arial"/>
          <w:b/>
          <w:sz w:val="24"/>
          <w:szCs w:val="24"/>
        </w:rPr>
      </w:pPr>
    </w:p>
    <w:p w:rsidR="00EC5D50" w:rsidRPr="00B41675" w:rsidRDefault="00EC5D50" w:rsidP="00EC5D50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9E3199">
        <w:rPr>
          <w:rFonts w:ascii="Arial" w:hAnsi="Arial" w:cs="Arial"/>
          <w:bCs/>
          <w:sz w:val="24"/>
          <w:szCs w:val="24"/>
        </w:rPr>
        <w:t xml:space="preserve"> № 4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EC5D50" w:rsidRPr="00B41675" w:rsidRDefault="00EC5D50" w:rsidP="00EC5D50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EC5D50" w:rsidRPr="00B41675" w:rsidRDefault="00EC5D50" w:rsidP="00EC5D50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4D4B9D"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EC5D50" w:rsidRDefault="00EC5D50" w:rsidP="004D4B9D">
      <w:pPr>
        <w:pStyle w:val="ConsPlusNormal"/>
        <w:tabs>
          <w:tab w:val="left" w:pos="142"/>
        </w:tabs>
        <w:ind w:firstLine="0"/>
        <w:rPr>
          <w:rFonts w:cs="Arial"/>
          <w:sz w:val="24"/>
          <w:szCs w:val="24"/>
        </w:rPr>
      </w:pPr>
    </w:p>
    <w:p w:rsidR="00EC5D50" w:rsidRDefault="00EC5D50" w:rsidP="00EC5D50">
      <w:pPr>
        <w:rPr>
          <w:rFonts w:ascii="Arial" w:hAnsi="Arial" w:cs="Arial"/>
          <w:b/>
          <w:sz w:val="24"/>
          <w:szCs w:val="24"/>
        </w:rPr>
      </w:pPr>
    </w:p>
    <w:p w:rsidR="00175C64" w:rsidRPr="00175EAA" w:rsidRDefault="00175C64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5. Информация по подпрограммам, отдельным мероприятиям программы.</w:t>
      </w:r>
    </w:p>
    <w:p w:rsidR="00166F69" w:rsidRDefault="00166F69" w:rsidP="00780C50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</w:p>
    <w:p w:rsidR="006B0012" w:rsidRDefault="006B0012" w:rsidP="00780C50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6B0012">
        <w:rPr>
          <w:rFonts w:cs="Arial"/>
          <w:sz w:val="24"/>
          <w:szCs w:val="24"/>
        </w:rPr>
        <w:t>В рамках Программы будут реализованы следующие подпрограммы</w:t>
      </w:r>
      <w:r w:rsidR="001F3ADC">
        <w:rPr>
          <w:rFonts w:cs="Arial"/>
          <w:sz w:val="24"/>
          <w:szCs w:val="24"/>
        </w:rPr>
        <w:t>:</w:t>
      </w:r>
    </w:p>
    <w:p w:rsidR="001F3ADC" w:rsidRPr="006B0012" w:rsidRDefault="001F3ADC" w:rsidP="00780C50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</w:p>
    <w:p w:rsidR="00780C50" w:rsidRPr="00E43856" w:rsidRDefault="00175C64" w:rsidP="00780C50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b/>
          <w:sz w:val="24"/>
          <w:szCs w:val="24"/>
        </w:rPr>
        <w:t xml:space="preserve">Подпрограмма № </w:t>
      </w:r>
      <w:r w:rsidRPr="00780C50">
        <w:rPr>
          <w:rFonts w:cs="Arial"/>
          <w:b/>
          <w:sz w:val="24"/>
          <w:szCs w:val="24"/>
        </w:rPr>
        <w:t>1</w:t>
      </w:r>
      <w:r w:rsidR="003506FC">
        <w:rPr>
          <w:rFonts w:cs="Arial"/>
          <w:b/>
          <w:sz w:val="24"/>
          <w:szCs w:val="24"/>
        </w:rPr>
        <w:t>.</w:t>
      </w:r>
      <w:r w:rsidRPr="00780C50">
        <w:rPr>
          <w:rFonts w:cs="Arial"/>
          <w:sz w:val="24"/>
          <w:szCs w:val="24"/>
        </w:rPr>
        <w:t xml:space="preserve"> </w:t>
      </w:r>
      <w:r w:rsidRPr="00E43856">
        <w:rPr>
          <w:rFonts w:cs="Arial"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</w:t>
      </w:r>
      <w:r w:rsidR="00754248" w:rsidRPr="00E43856">
        <w:rPr>
          <w:rFonts w:cs="Arial"/>
          <w:sz w:val="24"/>
          <w:szCs w:val="24"/>
        </w:rPr>
        <w:t>генного характера,</w:t>
      </w:r>
      <w:r w:rsidR="009A2C37" w:rsidRPr="00E43856">
        <w:rPr>
          <w:rFonts w:cs="Arial"/>
          <w:sz w:val="24"/>
          <w:szCs w:val="24"/>
        </w:rPr>
        <w:t xml:space="preserve"> профилактика</w:t>
      </w:r>
      <w:r w:rsidR="00754248" w:rsidRPr="00E43856">
        <w:rPr>
          <w:rFonts w:cs="Arial"/>
          <w:sz w:val="24"/>
          <w:szCs w:val="24"/>
        </w:rPr>
        <w:t xml:space="preserve"> </w:t>
      </w:r>
      <w:r w:rsidRPr="00E43856">
        <w:rPr>
          <w:rFonts w:cs="Arial"/>
          <w:sz w:val="24"/>
          <w:szCs w:val="24"/>
        </w:rPr>
        <w:t>угроз террористической направленности».</w:t>
      </w:r>
    </w:p>
    <w:p w:rsidR="00780C50" w:rsidRPr="00540B38" w:rsidRDefault="000472B7" w:rsidP="00175EAA">
      <w:pPr>
        <w:ind w:left="29" w:right="5" w:firstLine="709"/>
        <w:jc w:val="both"/>
        <w:rPr>
          <w:rFonts w:ascii="Arial" w:eastAsia="Calibri" w:hAnsi="Arial" w:cs="Arial"/>
          <w:sz w:val="24"/>
          <w:szCs w:val="24"/>
        </w:rPr>
      </w:pPr>
      <w:r w:rsidRPr="00540B38">
        <w:rPr>
          <w:rFonts w:ascii="Arial" w:eastAsia="Calibri" w:hAnsi="Arial" w:cs="Arial"/>
          <w:sz w:val="24"/>
          <w:szCs w:val="24"/>
        </w:rPr>
        <w:t>В связи с большой удаленностью населенных пунктов Енисейского района от районного центра, отсутствием круглогодичного дорожного сообщения возникает проблема оперативного реагирования федеральной пожарной охраны в случае возникновения пожаров и других чрезвычайных ситуаций</w:t>
      </w:r>
      <w:r w:rsidR="00780C50" w:rsidRPr="00540B38">
        <w:rPr>
          <w:rFonts w:ascii="Arial" w:eastAsia="Calibri" w:hAnsi="Arial" w:cs="Arial"/>
          <w:sz w:val="24"/>
          <w:szCs w:val="24"/>
        </w:rPr>
        <w:t xml:space="preserve">. </w:t>
      </w:r>
    </w:p>
    <w:p w:rsidR="000472B7" w:rsidRPr="00540B38" w:rsidRDefault="00175C64" w:rsidP="00175EAA">
      <w:pPr>
        <w:ind w:left="29" w:right="5" w:firstLine="709"/>
        <w:jc w:val="both"/>
        <w:rPr>
          <w:rFonts w:ascii="Arial" w:eastAsia="Calibri" w:hAnsi="Arial" w:cs="Arial"/>
          <w:sz w:val="24"/>
          <w:szCs w:val="24"/>
        </w:rPr>
      </w:pPr>
      <w:r w:rsidRPr="00540B38">
        <w:rPr>
          <w:rFonts w:ascii="Arial" w:eastAsia="Calibri" w:hAnsi="Arial" w:cs="Arial"/>
          <w:sz w:val="24"/>
          <w:szCs w:val="24"/>
        </w:rPr>
        <w:t>Важным вопросом для организации</w:t>
      </w:r>
      <w:r w:rsidR="0065266F" w:rsidRPr="00540B3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5266F" w:rsidRPr="00540B38">
        <w:rPr>
          <w:rFonts w:ascii="Arial" w:eastAsia="Calibri" w:hAnsi="Arial" w:cs="Arial"/>
          <w:sz w:val="24"/>
          <w:szCs w:val="24"/>
        </w:rPr>
        <w:t>системы предотвращения возникновения</w:t>
      </w:r>
      <w:r w:rsidRPr="00540B38">
        <w:rPr>
          <w:rFonts w:ascii="Arial" w:eastAsia="Calibri" w:hAnsi="Arial" w:cs="Arial"/>
          <w:sz w:val="24"/>
          <w:szCs w:val="24"/>
        </w:rPr>
        <w:t xml:space="preserve"> </w:t>
      </w:r>
      <w:r w:rsidR="00640335" w:rsidRPr="00540B38">
        <w:rPr>
          <w:rFonts w:ascii="Arial" w:eastAsia="Calibri" w:hAnsi="Arial" w:cs="Arial"/>
          <w:sz w:val="24"/>
          <w:szCs w:val="24"/>
        </w:rPr>
        <w:t>угроз террористической направленности</w:t>
      </w:r>
      <w:proofErr w:type="gramEnd"/>
      <w:r w:rsidR="0065266F" w:rsidRPr="00540B38">
        <w:rPr>
          <w:rFonts w:ascii="Arial" w:eastAsia="Calibri" w:hAnsi="Arial" w:cs="Arial"/>
          <w:sz w:val="24"/>
          <w:szCs w:val="24"/>
        </w:rPr>
        <w:t xml:space="preserve"> на территории Енисейского района</w:t>
      </w:r>
      <w:r w:rsidR="00640335" w:rsidRPr="00540B38">
        <w:rPr>
          <w:rFonts w:ascii="Arial" w:eastAsia="Calibri" w:hAnsi="Arial" w:cs="Arial"/>
          <w:sz w:val="24"/>
          <w:szCs w:val="24"/>
        </w:rPr>
        <w:t>, является профилактика</w:t>
      </w:r>
      <w:r w:rsidR="00780C50" w:rsidRPr="00540B38">
        <w:rPr>
          <w:rFonts w:ascii="Arial" w:eastAsia="Calibri" w:hAnsi="Arial" w:cs="Arial"/>
          <w:sz w:val="24"/>
          <w:szCs w:val="24"/>
        </w:rPr>
        <w:t xml:space="preserve"> </w:t>
      </w:r>
      <w:r w:rsidR="00640335" w:rsidRPr="00540B38">
        <w:rPr>
          <w:rFonts w:ascii="Arial" w:eastAsia="Calibri" w:hAnsi="Arial" w:cs="Arial"/>
          <w:sz w:val="24"/>
          <w:szCs w:val="24"/>
        </w:rPr>
        <w:t>угроз</w:t>
      </w:r>
      <w:r w:rsidR="000472B7" w:rsidRPr="00540B38">
        <w:rPr>
          <w:rFonts w:ascii="Arial" w:eastAsia="Calibri" w:hAnsi="Arial" w:cs="Arial"/>
          <w:sz w:val="24"/>
          <w:szCs w:val="24"/>
        </w:rPr>
        <w:t xml:space="preserve"> </w:t>
      </w:r>
      <w:r w:rsidR="00640335" w:rsidRPr="00540B38">
        <w:rPr>
          <w:rFonts w:ascii="Arial" w:eastAsia="Calibri" w:hAnsi="Arial" w:cs="Arial"/>
          <w:sz w:val="24"/>
          <w:szCs w:val="24"/>
        </w:rPr>
        <w:t>путем информирования</w:t>
      </w:r>
      <w:r w:rsidRPr="00540B38">
        <w:rPr>
          <w:rFonts w:ascii="Arial" w:eastAsia="Calibri" w:hAnsi="Arial" w:cs="Arial"/>
          <w:sz w:val="24"/>
          <w:szCs w:val="24"/>
        </w:rPr>
        <w:t xml:space="preserve"> населения</w:t>
      </w:r>
      <w:r w:rsidR="00640335" w:rsidRPr="00540B38">
        <w:rPr>
          <w:rFonts w:ascii="Arial" w:eastAsia="Calibri" w:hAnsi="Arial" w:cs="Arial"/>
          <w:sz w:val="24"/>
          <w:szCs w:val="24"/>
        </w:rPr>
        <w:t>.</w:t>
      </w:r>
      <w:r w:rsidRPr="00540B38">
        <w:rPr>
          <w:rFonts w:ascii="Arial" w:eastAsia="Calibri" w:hAnsi="Arial" w:cs="Arial"/>
          <w:sz w:val="24"/>
          <w:szCs w:val="24"/>
        </w:rPr>
        <w:t xml:space="preserve"> </w:t>
      </w:r>
    </w:p>
    <w:p w:rsidR="00175C64" w:rsidRDefault="00175C64" w:rsidP="00175EAA">
      <w:pPr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Совершенствование существующей системы связи является наиглавнейшей задачей, </w:t>
      </w:r>
      <w:r w:rsidRPr="00175EAA">
        <w:rPr>
          <w:rFonts w:ascii="Arial" w:hAnsi="Arial" w:cs="Arial"/>
          <w:spacing w:val="-1"/>
          <w:sz w:val="24"/>
          <w:szCs w:val="24"/>
        </w:rPr>
        <w:t>поэтому необходимо продолжить оснащать и поддерживать в рабочем состоянии систему связи подразделений АСФ в населенных пунктах Енисейского района.</w:t>
      </w:r>
    </w:p>
    <w:p w:rsidR="00044087" w:rsidRPr="00D116C1" w:rsidRDefault="00044087" w:rsidP="00175EAA">
      <w:pPr>
        <w:ind w:left="29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 xml:space="preserve">В соответствии с </w:t>
      </w:r>
      <w:r w:rsidRPr="00D116C1">
        <w:rPr>
          <w:rFonts w:ascii="Arial" w:hAnsi="Arial" w:cs="Arial"/>
          <w:bCs/>
          <w:sz w:val="24"/>
          <w:szCs w:val="24"/>
        </w:rPr>
        <w:t>Федеральным  законом от 21  декабря 1994 года № 68-ФЗ «О защите населения и территорий от чрезвычайных ситуаций природного и техногенного характера»</w:t>
      </w:r>
      <w:r w:rsidRPr="00D116C1">
        <w:rPr>
          <w:rFonts w:ascii="Arial" w:hAnsi="Arial" w:cs="Arial"/>
          <w:sz w:val="24"/>
          <w:szCs w:val="24"/>
        </w:rPr>
        <w:t xml:space="preserve"> орган местного самоуправления самостоятельно создает и поддерживает в постоянной готовности муниципальную систему оповещения и информирования  населения о чрезвычайных ситуациях.</w:t>
      </w:r>
    </w:p>
    <w:p w:rsidR="00327D67" w:rsidRPr="00D116C1" w:rsidRDefault="00175C64" w:rsidP="00175EAA">
      <w:pPr>
        <w:tabs>
          <w:tab w:val="left" w:pos="470"/>
        </w:tabs>
        <w:ind w:firstLine="700"/>
        <w:jc w:val="both"/>
        <w:rPr>
          <w:rFonts w:ascii="Arial" w:hAnsi="Arial" w:cs="Arial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 xml:space="preserve">Цель подпрограммы: </w:t>
      </w:r>
      <w:r w:rsidR="00327D67" w:rsidRPr="00D116C1">
        <w:rPr>
          <w:rFonts w:ascii="Arial" w:hAnsi="Arial" w:cs="Arial"/>
          <w:sz w:val="24"/>
          <w:szCs w:val="24"/>
        </w:rPr>
        <w:t>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</w:r>
    </w:p>
    <w:p w:rsidR="003F2A1A" w:rsidRPr="00D116C1" w:rsidRDefault="00175C64" w:rsidP="00D86D48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>Задача подпрограммы</w:t>
      </w:r>
      <w:r w:rsidR="00A81E1F" w:rsidRPr="00D116C1">
        <w:rPr>
          <w:rFonts w:ascii="Arial" w:hAnsi="Arial" w:cs="Arial"/>
          <w:sz w:val="24"/>
          <w:szCs w:val="24"/>
        </w:rPr>
        <w:t>:</w:t>
      </w:r>
      <w:r w:rsidR="00754248" w:rsidRPr="00D116C1">
        <w:rPr>
          <w:rFonts w:ascii="Arial" w:hAnsi="Arial" w:cs="Arial"/>
          <w:sz w:val="24"/>
          <w:szCs w:val="24"/>
        </w:rPr>
        <w:t xml:space="preserve"> </w:t>
      </w:r>
      <w:r w:rsidR="003F2A1A" w:rsidRPr="00D116C1">
        <w:rPr>
          <w:rFonts w:ascii="Arial" w:hAnsi="Arial" w:cs="Arial"/>
          <w:sz w:val="24"/>
          <w:szCs w:val="24"/>
        </w:rPr>
        <w:t>снижение рисков и смягчение последствий чрезвычайных ситуаций природного и техногенного характера в Енисейском районе.</w:t>
      </w:r>
    </w:p>
    <w:p w:rsidR="00766D72" w:rsidRPr="00D116C1" w:rsidRDefault="009B764E" w:rsidP="00D86D48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116C1">
        <w:rPr>
          <w:rFonts w:ascii="Arial" w:hAnsi="Arial" w:cs="Arial"/>
          <w:spacing w:val="-1"/>
          <w:sz w:val="24"/>
          <w:szCs w:val="24"/>
        </w:rPr>
        <w:t>Реализация мероприятий подпрограммы позволит</w:t>
      </w:r>
      <w:r w:rsidR="00E27978" w:rsidRPr="00D116C1">
        <w:rPr>
          <w:rFonts w:ascii="Arial" w:hAnsi="Arial" w:cs="Arial"/>
          <w:spacing w:val="-1"/>
          <w:sz w:val="24"/>
          <w:szCs w:val="24"/>
        </w:rPr>
        <w:t xml:space="preserve"> достичь следующих показателей:</w:t>
      </w:r>
    </w:p>
    <w:p w:rsidR="00E27978" w:rsidRPr="00D116C1" w:rsidRDefault="00E27978" w:rsidP="00D86D48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>Количество приобретенного оборудования (радиотелефонной связи) для АСФ в период с 2022 по 2024 гг. составит не менее 10 единиц ежегодно.</w:t>
      </w:r>
    </w:p>
    <w:p w:rsidR="00E27978" w:rsidRPr="00D116C1" w:rsidRDefault="00E27978" w:rsidP="00D86D48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16C1">
        <w:rPr>
          <w:rFonts w:ascii="Arial" w:hAnsi="Arial" w:cs="Arial"/>
          <w:sz w:val="24"/>
          <w:szCs w:val="24"/>
        </w:rPr>
        <w:t>Обеспечение материальными резервами для ликвидации ЧС на территории Енисейского района в период с 2022 по 2024 гг. составит не менее 1 единицы МТС ежегодно.</w:t>
      </w:r>
    </w:p>
    <w:p w:rsidR="00E27978" w:rsidRPr="00755BC5" w:rsidRDefault="00E27978" w:rsidP="00D86D48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Изготовление (приобретение) наглядных материалов (буклетов, брошюр и пр.) по вопросам предупреждения чрезвычайных ситуаций и профилактики терроризма в период с 2022 по 2024 гг. составит не менее 5000 штук ежегодно.</w:t>
      </w:r>
    </w:p>
    <w:p w:rsidR="00754248" w:rsidRPr="00755BC5" w:rsidRDefault="00754248" w:rsidP="00B3626F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55BC5">
        <w:rPr>
          <w:rFonts w:ascii="Arial" w:hAnsi="Arial" w:cs="Arial"/>
          <w:spacing w:val="-1"/>
          <w:sz w:val="24"/>
          <w:szCs w:val="24"/>
        </w:rPr>
        <w:t>Сроки реализации подпрограммы 2014-2030 годы</w:t>
      </w:r>
      <w:r w:rsidR="007120B0" w:rsidRPr="00755BC5">
        <w:rPr>
          <w:rFonts w:ascii="Arial" w:hAnsi="Arial" w:cs="Arial"/>
          <w:spacing w:val="-1"/>
          <w:sz w:val="24"/>
          <w:szCs w:val="24"/>
        </w:rPr>
        <w:t>.</w:t>
      </w:r>
    </w:p>
    <w:p w:rsidR="00175C64" w:rsidRPr="00755BC5" w:rsidRDefault="00175C64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755BC5">
        <w:rPr>
          <w:rFonts w:cs="Arial"/>
          <w:b/>
          <w:sz w:val="24"/>
          <w:szCs w:val="24"/>
        </w:rPr>
        <w:t>Подпрограмма № 2</w:t>
      </w:r>
      <w:r w:rsidR="00F6694F" w:rsidRPr="00755BC5">
        <w:rPr>
          <w:rFonts w:cs="Arial"/>
          <w:b/>
          <w:sz w:val="24"/>
          <w:szCs w:val="24"/>
        </w:rPr>
        <w:t>.</w:t>
      </w:r>
      <w:r w:rsidR="00C53113" w:rsidRPr="00755BC5">
        <w:rPr>
          <w:rFonts w:cs="Arial"/>
          <w:b/>
          <w:sz w:val="24"/>
          <w:szCs w:val="24"/>
        </w:rPr>
        <w:t xml:space="preserve"> </w:t>
      </w:r>
      <w:r w:rsidRPr="00755BC5">
        <w:rPr>
          <w:rFonts w:cs="Arial"/>
          <w:sz w:val="24"/>
          <w:szCs w:val="24"/>
        </w:rPr>
        <w:t>«</w:t>
      </w:r>
      <w:r w:rsidR="00E34F7A" w:rsidRPr="00755BC5">
        <w:rPr>
          <w:rFonts w:cs="Arial"/>
          <w:bCs/>
          <w:sz w:val="24"/>
          <w:szCs w:val="24"/>
        </w:rPr>
        <w:t>Организация и осуществлен</w:t>
      </w:r>
      <w:r w:rsidR="00C53113" w:rsidRPr="00755BC5">
        <w:rPr>
          <w:rFonts w:cs="Arial"/>
          <w:bCs/>
          <w:sz w:val="24"/>
          <w:szCs w:val="24"/>
        </w:rPr>
        <w:t>ие мероприятий по территориальн</w:t>
      </w:r>
      <w:r w:rsidR="00CC1B6F" w:rsidRPr="00755BC5">
        <w:rPr>
          <w:rFonts w:cs="Arial"/>
          <w:bCs/>
          <w:sz w:val="24"/>
          <w:szCs w:val="24"/>
        </w:rPr>
        <w:t xml:space="preserve">ой </w:t>
      </w:r>
      <w:r w:rsidR="00E34F7A" w:rsidRPr="00755BC5">
        <w:rPr>
          <w:rFonts w:cs="Arial"/>
          <w:bCs/>
          <w:sz w:val="24"/>
          <w:szCs w:val="24"/>
        </w:rPr>
        <w:t>и гражданской обороне</w:t>
      </w:r>
      <w:r w:rsidRPr="00755BC5">
        <w:rPr>
          <w:rFonts w:cs="Arial"/>
          <w:sz w:val="24"/>
          <w:szCs w:val="24"/>
        </w:rPr>
        <w:t>».</w:t>
      </w:r>
    </w:p>
    <w:p w:rsidR="00F34C3A" w:rsidRPr="00755BC5" w:rsidRDefault="00676FB4" w:rsidP="007120B0">
      <w:pPr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lastRenderedPageBreak/>
        <w:t>На территории Енисейского района имеется большое количество акваторий</w:t>
      </w:r>
      <w:r w:rsidR="00F6694F" w:rsidRPr="00755BC5">
        <w:rPr>
          <w:rFonts w:ascii="Arial" w:hAnsi="Arial" w:cs="Arial"/>
          <w:sz w:val="24"/>
          <w:szCs w:val="24"/>
        </w:rPr>
        <w:t>, возникают несанкционированные места отдыха населения, а также выход населения на лед.</w:t>
      </w:r>
      <w:r w:rsidR="007120B0" w:rsidRPr="00755BC5">
        <w:rPr>
          <w:rFonts w:ascii="Arial" w:hAnsi="Arial" w:cs="Arial"/>
          <w:sz w:val="24"/>
          <w:szCs w:val="24"/>
        </w:rPr>
        <w:t xml:space="preserve"> В связи с этим возникает угроз</w:t>
      </w:r>
      <w:r w:rsidR="00F6694F" w:rsidRPr="00755BC5">
        <w:rPr>
          <w:rFonts w:ascii="Arial" w:hAnsi="Arial" w:cs="Arial"/>
          <w:sz w:val="24"/>
          <w:szCs w:val="24"/>
        </w:rPr>
        <w:t>а</w:t>
      </w:r>
      <w:r w:rsidR="007120B0" w:rsidRPr="00755BC5">
        <w:rPr>
          <w:rFonts w:ascii="Arial" w:hAnsi="Arial" w:cs="Arial"/>
          <w:sz w:val="24"/>
          <w:szCs w:val="24"/>
        </w:rPr>
        <w:t xml:space="preserve"> </w:t>
      </w:r>
      <w:r w:rsidR="00F6694F" w:rsidRPr="00755BC5">
        <w:rPr>
          <w:rFonts w:ascii="Arial" w:hAnsi="Arial" w:cs="Arial"/>
          <w:sz w:val="24"/>
          <w:szCs w:val="24"/>
        </w:rPr>
        <w:t xml:space="preserve">для </w:t>
      </w:r>
      <w:r w:rsidR="007120B0" w:rsidRPr="00755BC5">
        <w:rPr>
          <w:rFonts w:ascii="Arial" w:hAnsi="Arial" w:cs="Arial"/>
          <w:sz w:val="24"/>
          <w:szCs w:val="24"/>
        </w:rPr>
        <w:t xml:space="preserve">жизни людей. </w:t>
      </w:r>
      <w:r w:rsidR="00FF35E4" w:rsidRPr="00755BC5">
        <w:rPr>
          <w:rFonts w:ascii="Arial" w:hAnsi="Arial" w:cs="Arial"/>
          <w:sz w:val="24"/>
          <w:szCs w:val="24"/>
        </w:rPr>
        <w:t>Д</w:t>
      </w:r>
      <w:r w:rsidR="00F34C3A" w:rsidRPr="00755BC5">
        <w:rPr>
          <w:rFonts w:ascii="Arial" w:hAnsi="Arial" w:cs="Arial"/>
          <w:sz w:val="24"/>
          <w:szCs w:val="24"/>
        </w:rPr>
        <w:t>ля снижения гибели населения необходимо проводить профилактические мероприятия для информирования населения.</w:t>
      </w:r>
    </w:p>
    <w:p w:rsidR="000E35C6" w:rsidRPr="00755BC5" w:rsidRDefault="00F6694F" w:rsidP="004A4B7B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Кроме этого н</w:t>
      </w:r>
      <w:r w:rsidR="000E35C6" w:rsidRPr="00755BC5">
        <w:rPr>
          <w:rFonts w:ascii="Arial" w:hAnsi="Arial" w:cs="Arial"/>
          <w:sz w:val="24"/>
          <w:szCs w:val="24"/>
        </w:rPr>
        <w:t>а территории Енисейского района во многих населенных пунктах имеется множество ветхих и заброшенных строений</w:t>
      </w:r>
      <w:r w:rsidRPr="00755BC5">
        <w:rPr>
          <w:rFonts w:ascii="Arial" w:hAnsi="Arial" w:cs="Arial"/>
          <w:sz w:val="24"/>
          <w:szCs w:val="24"/>
        </w:rPr>
        <w:t>,</w:t>
      </w:r>
      <w:r w:rsidR="000E35C6" w:rsidRPr="00755BC5">
        <w:rPr>
          <w:rFonts w:ascii="Arial" w:hAnsi="Arial" w:cs="Arial"/>
          <w:sz w:val="24"/>
          <w:szCs w:val="24"/>
        </w:rPr>
        <w:t xml:space="preserve"> в </w:t>
      </w:r>
      <w:r w:rsidRPr="00755BC5">
        <w:rPr>
          <w:rFonts w:ascii="Arial" w:hAnsi="Arial" w:cs="Arial"/>
          <w:sz w:val="24"/>
          <w:szCs w:val="24"/>
        </w:rPr>
        <w:t>связи с этим</w:t>
      </w:r>
      <w:r w:rsidR="003B2AFD" w:rsidRPr="00755BC5">
        <w:rPr>
          <w:rFonts w:ascii="Arial" w:hAnsi="Arial" w:cs="Arial"/>
          <w:sz w:val="24"/>
          <w:szCs w:val="24"/>
        </w:rPr>
        <w:t xml:space="preserve"> возникает</w:t>
      </w:r>
      <w:r w:rsidR="000E35C6" w:rsidRPr="00755BC5">
        <w:rPr>
          <w:rFonts w:ascii="Arial" w:hAnsi="Arial" w:cs="Arial"/>
          <w:sz w:val="24"/>
          <w:szCs w:val="24"/>
        </w:rPr>
        <w:t xml:space="preserve"> угроза возникновения возгораний</w:t>
      </w:r>
      <w:r w:rsidR="003B2AFD" w:rsidRPr="00755BC5">
        <w:rPr>
          <w:rFonts w:ascii="Arial" w:hAnsi="Arial" w:cs="Arial"/>
          <w:sz w:val="24"/>
          <w:szCs w:val="24"/>
        </w:rPr>
        <w:t>.</w:t>
      </w:r>
    </w:p>
    <w:p w:rsidR="001C3962" w:rsidRPr="00755BC5" w:rsidRDefault="003B2AFD" w:rsidP="00D946F3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Реализация мероприятий по территориальной и гражданской обороне осуществляется в соответствии со следующими нормативными правовыми актами:</w:t>
      </w:r>
      <w:r w:rsidR="004A4B7B" w:rsidRPr="00755BC5">
        <w:rPr>
          <w:rFonts w:ascii="Arial" w:hAnsi="Arial" w:cs="Arial"/>
          <w:sz w:val="24"/>
          <w:szCs w:val="24"/>
        </w:rPr>
        <w:t xml:space="preserve"> </w:t>
      </w:r>
      <w:hyperlink r:id="rId9" w:history="1">
        <w:proofErr w:type="gramStart"/>
        <w:r w:rsidR="004A4B7B" w:rsidRPr="00755BC5">
          <w:rPr>
            <w:rStyle w:val="aff1"/>
            <w:rFonts w:ascii="Arial" w:hAnsi="Arial" w:cs="Arial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</w:t>
        </w:r>
        <w:r w:rsidRPr="00755BC5">
          <w:rPr>
            <w:rStyle w:val="aff1"/>
            <w:rFonts w:ascii="Arial" w:hAnsi="Arial" w:cs="Arial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й</w:t>
        </w:r>
        <w:r w:rsidR="004A4B7B" w:rsidRPr="00755BC5">
          <w:rPr>
            <w:rStyle w:val="aff1"/>
            <w:rFonts w:ascii="Arial" w:hAnsi="Arial" w:cs="Arial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закон от 06.10.2003 N 131-ФЗ (ред. от 30.12.2021) "Об общих принципах организации местного самоуправления в Российской Федерации"</w:t>
        </w:r>
      </w:hyperlink>
      <w:r w:rsidR="004A4B7B" w:rsidRPr="00755BC5">
        <w:rPr>
          <w:rFonts w:ascii="Arial" w:hAnsi="Arial" w:cs="Arial"/>
          <w:sz w:val="24"/>
          <w:szCs w:val="24"/>
        </w:rPr>
        <w:t xml:space="preserve"> от 21.12.1994 года №68-ФЗ «О защите населения и территории от чрезвычайных ситуаций природного и техногенного характера», от 12.02.1998года №28-ФЗ «О гражданской обороне», от 21.12.1994г № 69-ФЗ «О пожарной безопасности», от 06.10.2003 года №131-ФЗ «Об общих принципах организации местного самоуправления в Российской</w:t>
      </w:r>
      <w:proofErr w:type="gramEnd"/>
      <w:r w:rsidR="004A4B7B" w:rsidRPr="00755BC5">
        <w:rPr>
          <w:rFonts w:ascii="Arial" w:hAnsi="Arial" w:cs="Arial"/>
          <w:sz w:val="24"/>
          <w:szCs w:val="24"/>
        </w:rPr>
        <w:t xml:space="preserve"> Федерации»</w:t>
      </w:r>
      <w:r w:rsidR="001C3962" w:rsidRPr="00755BC5">
        <w:rPr>
          <w:rFonts w:ascii="Arial" w:hAnsi="Arial" w:cs="Arial"/>
          <w:sz w:val="24"/>
          <w:szCs w:val="24"/>
        </w:rPr>
        <w:t>.</w:t>
      </w:r>
    </w:p>
    <w:p w:rsidR="00175C64" w:rsidRPr="00175EAA" w:rsidRDefault="003B2AFD" w:rsidP="00175EAA">
      <w:pPr>
        <w:tabs>
          <w:tab w:val="left" w:pos="567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Цель подпрограммы: П</w:t>
      </w:r>
      <w:r w:rsidR="00175C64" w:rsidRPr="00755BC5">
        <w:rPr>
          <w:rFonts w:ascii="Arial" w:hAnsi="Arial" w:cs="Arial"/>
          <w:sz w:val="24"/>
          <w:szCs w:val="24"/>
        </w:rPr>
        <w:t>овышение безопасности населения Енисейского</w:t>
      </w:r>
      <w:r w:rsidR="00175C64" w:rsidRPr="00175EAA">
        <w:rPr>
          <w:rFonts w:ascii="Arial" w:hAnsi="Arial" w:cs="Arial"/>
          <w:sz w:val="24"/>
          <w:szCs w:val="24"/>
        </w:rPr>
        <w:t xml:space="preserve"> района.</w:t>
      </w:r>
    </w:p>
    <w:p w:rsidR="00175C64" w:rsidRPr="00175EAA" w:rsidRDefault="00175C64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Задача подпрограммы: Обеспечение профилактики и укрепление материально-технической базы территорий района.</w:t>
      </w:r>
    </w:p>
    <w:p w:rsidR="00570D0F" w:rsidRPr="00755BC5" w:rsidRDefault="00897C13" w:rsidP="00570D0F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55BC5">
        <w:rPr>
          <w:rFonts w:ascii="Arial" w:hAnsi="Arial" w:cs="Arial"/>
          <w:spacing w:val="-1"/>
          <w:sz w:val="24"/>
          <w:szCs w:val="24"/>
        </w:rPr>
        <w:t>Реализация</w:t>
      </w:r>
      <w:r w:rsidR="00570D0F" w:rsidRPr="00755BC5">
        <w:rPr>
          <w:rFonts w:ascii="Arial" w:hAnsi="Arial" w:cs="Arial"/>
          <w:spacing w:val="-1"/>
          <w:sz w:val="24"/>
          <w:szCs w:val="24"/>
        </w:rPr>
        <w:t xml:space="preserve"> мероприятий подпрограммы позволит достичь следующих показателей</w:t>
      </w:r>
      <w:r w:rsidR="003B2AFD" w:rsidRPr="00755BC5">
        <w:rPr>
          <w:rFonts w:ascii="Arial" w:hAnsi="Arial" w:cs="Arial"/>
          <w:spacing w:val="-1"/>
          <w:sz w:val="24"/>
          <w:szCs w:val="24"/>
        </w:rPr>
        <w:t>:</w:t>
      </w:r>
    </w:p>
    <w:p w:rsidR="003B2AFD" w:rsidRPr="00755BC5" w:rsidRDefault="003B2AFD" w:rsidP="00570D0F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55BC5">
        <w:rPr>
          <w:rFonts w:ascii="Arial" w:hAnsi="Arial" w:cs="Arial"/>
          <w:spacing w:val="-1"/>
          <w:sz w:val="24"/>
          <w:szCs w:val="24"/>
        </w:rPr>
        <w:t xml:space="preserve">Количество учреждений муниципальных образований Енисейского района, среди которых распространены памятки по пожарной безопасности в период с 2022 по 2024 гг. составит 101 </w:t>
      </w:r>
      <w:r w:rsidR="00A43B02" w:rsidRPr="00755BC5">
        <w:rPr>
          <w:rFonts w:ascii="Arial" w:hAnsi="Arial" w:cs="Arial"/>
          <w:spacing w:val="-1"/>
          <w:sz w:val="24"/>
          <w:szCs w:val="24"/>
        </w:rPr>
        <w:t>ежегодно;</w:t>
      </w:r>
    </w:p>
    <w:p w:rsidR="00A43B02" w:rsidRPr="00755BC5" w:rsidRDefault="00A43B02" w:rsidP="00570D0F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Ежегодное обновление информационных щитов устанавливаемых в местах несанкционированного массового отдыха и выхода на лед граждан </w:t>
      </w:r>
      <w:r w:rsidRPr="00755BC5">
        <w:rPr>
          <w:rFonts w:ascii="Arial" w:hAnsi="Arial" w:cs="Arial"/>
          <w:spacing w:val="-1"/>
          <w:sz w:val="24"/>
          <w:szCs w:val="24"/>
        </w:rPr>
        <w:t>в период с 2022 по 2024 гг. составит 100%;</w:t>
      </w:r>
    </w:p>
    <w:p w:rsidR="00A43B02" w:rsidRPr="00755BC5" w:rsidRDefault="00A43B02" w:rsidP="00570D0F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55BC5">
        <w:rPr>
          <w:rFonts w:ascii="Arial" w:hAnsi="Arial" w:cs="Arial"/>
          <w:spacing w:val="-1"/>
          <w:sz w:val="24"/>
          <w:szCs w:val="24"/>
        </w:rPr>
        <w:t>Обустройство минерализованных полос на территории района в период с 2022 по 2024 гг. составит не менее 62 км ежегодно;</w:t>
      </w:r>
    </w:p>
    <w:p w:rsidR="00A43B02" w:rsidRPr="00755BC5" w:rsidRDefault="00A43B02" w:rsidP="00A43B02">
      <w:pPr>
        <w:tabs>
          <w:tab w:val="left" w:pos="470"/>
        </w:tabs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55BC5">
        <w:rPr>
          <w:rFonts w:ascii="Arial" w:hAnsi="Arial" w:cs="Arial"/>
          <w:spacing w:val="-1"/>
          <w:sz w:val="24"/>
          <w:szCs w:val="24"/>
        </w:rPr>
        <w:t>Приобретение первичных средств пожаротушения в период с 2022 по 2024 гг. составит не менее 7 единиц ежегодно.</w:t>
      </w:r>
    </w:p>
    <w:p w:rsidR="00A87150" w:rsidRPr="00755BC5" w:rsidRDefault="00A87150" w:rsidP="00A43B02">
      <w:pPr>
        <w:tabs>
          <w:tab w:val="left" w:pos="4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Выполнение комплекса мероприятий позволит</w:t>
      </w:r>
      <w:r w:rsidR="00175C64" w:rsidRPr="00755BC5">
        <w:rPr>
          <w:rFonts w:ascii="Arial" w:hAnsi="Arial" w:cs="Arial"/>
          <w:sz w:val="24"/>
          <w:szCs w:val="24"/>
        </w:rPr>
        <w:t xml:space="preserve"> </w:t>
      </w:r>
      <w:r w:rsidRPr="00755BC5">
        <w:rPr>
          <w:rFonts w:ascii="Arial" w:hAnsi="Arial" w:cs="Arial"/>
          <w:sz w:val="24"/>
          <w:szCs w:val="24"/>
        </w:rPr>
        <w:t xml:space="preserve"> достичь </w:t>
      </w:r>
      <w:r w:rsidR="00897C13" w:rsidRPr="00755BC5">
        <w:rPr>
          <w:rFonts w:ascii="Arial" w:hAnsi="Arial" w:cs="Arial"/>
          <w:sz w:val="24"/>
          <w:szCs w:val="24"/>
        </w:rPr>
        <w:t>следующих результатов:</w:t>
      </w:r>
    </w:p>
    <w:p w:rsidR="00A841AF" w:rsidRPr="00755BC5" w:rsidRDefault="00A87150" w:rsidP="00A87150">
      <w:pPr>
        <w:tabs>
          <w:tab w:val="left" w:pos="470"/>
        </w:tabs>
        <w:ind w:firstLine="700"/>
        <w:jc w:val="both"/>
        <w:rPr>
          <w:rFonts w:ascii="Arial" w:hAnsi="Arial" w:cs="Arial"/>
          <w:spacing w:val="-1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- снижени</w:t>
      </w:r>
      <w:r w:rsidR="00A43B02" w:rsidRPr="00755BC5">
        <w:rPr>
          <w:rFonts w:ascii="Arial" w:hAnsi="Arial" w:cs="Arial"/>
          <w:sz w:val="24"/>
          <w:szCs w:val="24"/>
        </w:rPr>
        <w:t>е</w:t>
      </w:r>
      <w:r w:rsidR="00790AD8" w:rsidRPr="00755BC5">
        <w:rPr>
          <w:rFonts w:ascii="Arial" w:hAnsi="Arial" w:cs="Arial"/>
          <w:sz w:val="24"/>
          <w:szCs w:val="24"/>
        </w:rPr>
        <w:t xml:space="preserve"> числа погибших и пострадавший на водных объектах</w:t>
      </w:r>
      <w:r w:rsidR="00A43B02" w:rsidRPr="00755BC5">
        <w:rPr>
          <w:rFonts w:ascii="Arial" w:hAnsi="Arial" w:cs="Arial"/>
          <w:sz w:val="24"/>
          <w:szCs w:val="24"/>
        </w:rPr>
        <w:t>;</w:t>
      </w:r>
    </w:p>
    <w:p w:rsidR="00A841AF" w:rsidRPr="00755BC5" w:rsidRDefault="00A841AF" w:rsidP="000635F7">
      <w:pPr>
        <w:ind w:right="24" w:firstLine="700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- </w:t>
      </w:r>
      <w:r w:rsidR="00A91B3D" w:rsidRPr="00755BC5">
        <w:rPr>
          <w:rFonts w:ascii="Arial" w:hAnsi="Arial" w:cs="Arial"/>
          <w:sz w:val="24"/>
          <w:szCs w:val="24"/>
        </w:rPr>
        <w:t>снижени</w:t>
      </w:r>
      <w:r w:rsidR="00A43B02" w:rsidRPr="00755BC5">
        <w:rPr>
          <w:rFonts w:ascii="Arial" w:hAnsi="Arial" w:cs="Arial"/>
          <w:sz w:val="24"/>
          <w:szCs w:val="24"/>
        </w:rPr>
        <w:t>е</w:t>
      </w:r>
      <w:r w:rsidR="00A91B3D" w:rsidRPr="00755BC5">
        <w:rPr>
          <w:rFonts w:ascii="Arial" w:hAnsi="Arial" w:cs="Arial"/>
          <w:sz w:val="24"/>
          <w:szCs w:val="24"/>
        </w:rPr>
        <w:t xml:space="preserve"> количества</w:t>
      </w:r>
      <w:r w:rsidR="00A312B1" w:rsidRPr="00755BC5">
        <w:rPr>
          <w:rFonts w:ascii="Arial" w:hAnsi="Arial" w:cs="Arial"/>
          <w:sz w:val="24"/>
          <w:szCs w:val="24"/>
        </w:rPr>
        <w:t xml:space="preserve"> ландшафтных</w:t>
      </w:r>
      <w:r w:rsidR="00A91B3D" w:rsidRPr="00755BC5">
        <w:rPr>
          <w:rFonts w:ascii="Arial" w:hAnsi="Arial" w:cs="Arial"/>
          <w:sz w:val="24"/>
          <w:szCs w:val="24"/>
        </w:rPr>
        <w:t xml:space="preserve"> пожаров</w:t>
      </w:r>
      <w:r w:rsidR="00A43B02" w:rsidRPr="00755BC5">
        <w:rPr>
          <w:rFonts w:ascii="Arial" w:hAnsi="Arial" w:cs="Arial"/>
          <w:sz w:val="24"/>
          <w:szCs w:val="24"/>
        </w:rPr>
        <w:t>;</w:t>
      </w:r>
    </w:p>
    <w:p w:rsidR="00175C64" w:rsidRPr="00755BC5" w:rsidRDefault="00A841AF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- </w:t>
      </w:r>
      <w:r w:rsidR="00A312B1" w:rsidRPr="00755BC5">
        <w:rPr>
          <w:rFonts w:ascii="Arial" w:hAnsi="Arial" w:cs="Arial"/>
          <w:sz w:val="24"/>
          <w:szCs w:val="24"/>
        </w:rPr>
        <w:t>снижени</w:t>
      </w:r>
      <w:r w:rsidR="00A43B02" w:rsidRPr="00755BC5">
        <w:rPr>
          <w:rFonts w:ascii="Arial" w:hAnsi="Arial" w:cs="Arial"/>
          <w:sz w:val="24"/>
          <w:szCs w:val="24"/>
        </w:rPr>
        <w:t>е</w:t>
      </w:r>
      <w:r w:rsidR="00A312B1" w:rsidRPr="00755BC5">
        <w:rPr>
          <w:rFonts w:ascii="Arial" w:hAnsi="Arial" w:cs="Arial"/>
          <w:sz w:val="24"/>
          <w:szCs w:val="24"/>
        </w:rPr>
        <w:t xml:space="preserve"> материального ущерба</w:t>
      </w:r>
      <w:r w:rsidR="00175C64" w:rsidRPr="00755BC5">
        <w:rPr>
          <w:rFonts w:ascii="Arial" w:hAnsi="Arial" w:cs="Arial"/>
          <w:sz w:val="24"/>
          <w:szCs w:val="24"/>
        </w:rPr>
        <w:t xml:space="preserve"> </w:t>
      </w:r>
      <w:r w:rsidR="00A312B1" w:rsidRPr="00755BC5">
        <w:rPr>
          <w:rFonts w:ascii="Arial" w:hAnsi="Arial" w:cs="Arial"/>
          <w:sz w:val="24"/>
          <w:szCs w:val="24"/>
        </w:rPr>
        <w:t>причиненн</w:t>
      </w:r>
      <w:r w:rsidR="00780133" w:rsidRPr="00755BC5">
        <w:rPr>
          <w:rFonts w:ascii="Arial" w:hAnsi="Arial" w:cs="Arial"/>
          <w:sz w:val="24"/>
          <w:szCs w:val="24"/>
        </w:rPr>
        <w:t>ого</w:t>
      </w:r>
      <w:r w:rsidR="00A312B1" w:rsidRPr="00755BC5">
        <w:rPr>
          <w:rFonts w:ascii="Arial" w:hAnsi="Arial" w:cs="Arial"/>
          <w:sz w:val="24"/>
          <w:szCs w:val="24"/>
        </w:rPr>
        <w:t xml:space="preserve"> в результате возгораний </w:t>
      </w:r>
      <w:r w:rsidR="00175C64" w:rsidRPr="00755BC5">
        <w:rPr>
          <w:rFonts w:ascii="Arial" w:hAnsi="Arial" w:cs="Arial"/>
          <w:sz w:val="24"/>
          <w:szCs w:val="24"/>
        </w:rPr>
        <w:t xml:space="preserve">на </w:t>
      </w:r>
      <w:r w:rsidR="00780133" w:rsidRPr="00755BC5">
        <w:rPr>
          <w:rFonts w:ascii="Arial" w:hAnsi="Arial" w:cs="Arial"/>
          <w:sz w:val="24"/>
          <w:szCs w:val="24"/>
        </w:rPr>
        <w:t>территории</w:t>
      </w:r>
      <w:r w:rsidR="00A312B1" w:rsidRPr="00755BC5">
        <w:rPr>
          <w:rFonts w:ascii="Arial" w:hAnsi="Arial" w:cs="Arial"/>
          <w:sz w:val="24"/>
          <w:szCs w:val="24"/>
        </w:rPr>
        <w:t xml:space="preserve"> </w:t>
      </w:r>
      <w:r w:rsidR="0015404C" w:rsidRPr="00755BC5">
        <w:rPr>
          <w:rFonts w:ascii="Arial" w:hAnsi="Arial" w:cs="Arial"/>
          <w:sz w:val="24"/>
          <w:szCs w:val="24"/>
        </w:rPr>
        <w:t>Енисейского района.</w:t>
      </w:r>
    </w:p>
    <w:p w:rsidR="00754248" w:rsidRPr="00175EAA" w:rsidRDefault="00754248" w:rsidP="00175EAA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Сроки реализации подпрограммы 2014-2030 годы.</w:t>
      </w:r>
    </w:p>
    <w:p w:rsidR="00FC798C" w:rsidRDefault="00175C64" w:rsidP="00C0539E">
      <w:pPr>
        <w:pStyle w:val="ConsPlusNormal"/>
        <w:widowControl/>
        <w:ind w:firstLine="708"/>
        <w:jc w:val="both"/>
        <w:rPr>
          <w:rFonts w:cs="Arial"/>
        </w:rPr>
      </w:pPr>
      <w:r w:rsidRPr="00175EAA">
        <w:rPr>
          <w:rFonts w:cs="Arial"/>
          <w:b/>
          <w:sz w:val="24"/>
          <w:szCs w:val="24"/>
        </w:rPr>
        <w:t>Подпрограмма № 3</w:t>
      </w:r>
      <w:r w:rsidR="003506FC">
        <w:rPr>
          <w:rFonts w:cs="Arial"/>
          <w:b/>
          <w:sz w:val="24"/>
          <w:szCs w:val="24"/>
        </w:rPr>
        <w:t>.</w:t>
      </w:r>
      <w:r w:rsidRPr="00175EAA">
        <w:rPr>
          <w:rFonts w:cs="Arial"/>
          <w:sz w:val="24"/>
          <w:szCs w:val="24"/>
        </w:rPr>
        <w:t xml:space="preserve"> «Обеспечение реализации муниципальной программы и прочие мероприятия».</w:t>
      </w:r>
    </w:p>
    <w:p w:rsidR="00FC798C" w:rsidRDefault="00175C64" w:rsidP="00C0539E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Подпрограмма нацелена на устойчивое и эффективное функционирование учреждения</w:t>
      </w:r>
      <w:r w:rsidR="00FC798C">
        <w:rPr>
          <w:rFonts w:cs="Arial"/>
          <w:sz w:val="24"/>
          <w:szCs w:val="24"/>
        </w:rPr>
        <w:t>.</w:t>
      </w:r>
    </w:p>
    <w:p w:rsidR="00175C64" w:rsidRPr="00175EAA" w:rsidRDefault="00FC798C" w:rsidP="00C0539E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З</w:t>
      </w:r>
      <w:r w:rsidR="00175C64" w:rsidRPr="00175EAA">
        <w:rPr>
          <w:rFonts w:cs="Arial"/>
          <w:sz w:val="24"/>
          <w:szCs w:val="24"/>
        </w:rPr>
        <w:t>адач</w:t>
      </w:r>
      <w:r w:rsidR="00C0539E">
        <w:rPr>
          <w:rFonts w:cs="Arial"/>
          <w:sz w:val="24"/>
          <w:szCs w:val="24"/>
        </w:rPr>
        <w:t>ей</w:t>
      </w:r>
      <w:r w:rsidR="00AF22AE">
        <w:rPr>
          <w:rFonts w:cs="Arial"/>
          <w:sz w:val="24"/>
          <w:szCs w:val="24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</w:t>
      </w:r>
      <w:r w:rsidR="00A07114">
        <w:rPr>
          <w:rFonts w:cs="Arial"/>
          <w:sz w:val="24"/>
          <w:szCs w:val="24"/>
        </w:rPr>
        <w:t>н</w:t>
      </w:r>
      <w:r w:rsidR="00AF22AE">
        <w:rPr>
          <w:rFonts w:cs="Arial"/>
          <w:sz w:val="24"/>
          <w:szCs w:val="24"/>
        </w:rPr>
        <w:t>ых</w:t>
      </w:r>
      <w:r w:rsidR="00A07114">
        <w:rPr>
          <w:rFonts w:cs="Arial"/>
          <w:sz w:val="24"/>
          <w:szCs w:val="24"/>
        </w:rPr>
        <w:t xml:space="preserve"> функций и полномочий.</w:t>
      </w:r>
    </w:p>
    <w:p w:rsidR="006C3F10" w:rsidRPr="00755BC5" w:rsidRDefault="00A07114" w:rsidP="00175EAA">
      <w:pPr>
        <w:pStyle w:val="ConsPlusNormal"/>
        <w:widowControl/>
        <w:ind w:firstLine="708"/>
        <w:jc w:val="both"/>
        <w:rPr>
          <w:rFonts w:cs="Arial"/>
          <w:spacing w:val="-1"/>
          <w:sz w:val="24"/>
          <w:szCs w:val="24"/>
        </w:rPr>
      </w:pPr>
      <w:r w:rsidRPr="00755BC5">
        <w:rPr>
          <w:rFonts w:cs="Arial"/>
          <w:spacing w:val="-1"/>
          <w:sz w:val="24"/>
          <w:szCs w:val="24"/>
        </w:rPr>
        <w:t>Р</w:t>
      </w:r>
      <w:r w:rsidR="006C3F10" w:rsidRPr="00755BC5">
        <w:rPr>
          <w:rFonts w:cs="Arial"/>
          <w:spacing w:val="-1"/>
          <w:sz w:val="24"/>
          <w:szCs w:val="24"/>
        </w:rPr>
        <w:t>еализация</w:t>
      </w:r>
      <w:r w:rsidR="00FC798C" w:rsidRPr="00755BC5">
        <w:rPr>
          <w:rFonts w:cs="Arial"/>
          <w:spacing w:val="-1"/>
          <w:sz w:val="24"/>
          <w:szCs w:val="24"/>
        </w:rPr>
        <w:t xml:space="preserve"> мероприятий подпрог</w:t>
      </w:r>
      <w:r w:rsidR="001D6C7A" w:rsidRPr="00755BC5">
        <w:rPr>
          <w:rFonts w:cs="Arial"/>
          <w:spacing w:val="-1"/>
          <w:sz w:val="24"/>
          <w:szCs w:val="24"/>
        </w:rPr>
        <w:t>раммы позволит достичь</w:t>
      </w:r>
      <w:r w:rsidRPr="00755BC5">
        <w:rPr>
          <w:rFonts w:cs="Arial"/>
          <w:spacing w:val="-1"/>
          <w:sz w:val="24"/>
          <w:szCs w:val="24"/>
        </w:rPr>
        <w:t xml:space="preserve"> </w:t>
      </w:r>
      <w:r w:rsidR="006C3F10" w:rsidRPr="00755BC5">
        <w:rPr>
          <w:rFonts w:cs="Arial"/>
          <w:spacing w:val="-1"/>
          <w:sz w:val="24"/>
          <w:szCs w:val="24"/>
        </w:rPr>
        <w:t xml:space="preserve">следующего </w:t>
      </w:r>
      <w:r w:rsidRPr="00755BC5">
        <w:rPr>
          <w:rFonts w:cs="Arial"/>
          <w:spacing w:val="-1"/>
          <w:sz w:val="24"/>
          <w:szCs w:val="24"/>
        </w:rPr>
        <w:t>показателя:</w:t>
      </w:r>
    </w:p>
    <w:p w:rsidR="00A07114" w:rsidRPr="00755BC5" w:rsidRDefault="00D35B8C" w:rsidP="00175EAA">
      <w:pPr>
        <w:pStyle w:val="ConsPlusNormal"/>
        <w:widowControl/>
        <w:ind w:firstLine="708"/>
        <w:jc w:val="both"/>
        <w:rPr>
          <w:rFonts w:cs="Arial"/>
          <w:color w:val="000000"/>
          <w:sz w:val="24"/>
          <w:szCs w:val="24"/>
        </w:rPr>
      </w:pPr>
      <w:r w:rsidRPr="00755BC5">
        <w:rPr>
          <w:rFonts w:cs="Arial"/>
          <w:color w:val="000000"/>
          <w:sz w:val="24"/>
          <w:szCs w:val="24"/>
        </w:rPr>
        <w:t xml:space="preserve">Уровень исполнения расходов бюджетной сметы </w:t>
      </w:r>
      <w:r w:rsidR="00A07114" w:rsidRPr="00755BC5">
        <w:rPr>
          <w:rFonts w:cs="Arial"/>
          <w:color w:val="000000"/>
          <w:sz w:val="24"/>
          <w:szCs w:val="24"/>
        </w:rPr>
        <w:t>на соответствующий финансовый год в период с 2022 по</w:t>
      </w:r>
      <w:r w:rsidRPr="00755BC5">
        <w:rPr>
          <w:rFonts w:cs="Arial"/>
          <w:color w:val="000000"/>
          <w:sz w:val="24"/>
          <w:szCs w:val="24"/>
        </w:rPr>
        <w:t xml:space="preserve"> 2024</w:t>
      </w:r>
      <w:r w:rsidR="00A07114" w:rsidRPr="00755BC5">
        <w:rPr>
          <w:rFonts w:cs="Arial"/>
          <w:color w:val="000000"/>
          <w:sz w:val="24"/>
          <w:szCs w:val="24"/>
        </w:rPr>
        <w:t xml:space="preserve"> гг. сос</w:t>
      </w:r>
      <w:r w:rsidR="00B7649F" w:rsidRPr="00755BC5">
        <w:rPr>
          <w:rFonts w:cs="Arial"/>
          <w:color w:val="000000"/>
          <w:sz w:val="24"/>
          <w:szCs w:val="24"/>
        </w:rPr>
        <w:t xml:space="preserve">тавит </w:t>
      </w:r>
      <w:r w:rsidR="006C3F10" w:rsidRPr="00755BC5">
        <w:rPr>
          <w:rFonts w:cs="Arial"/>
          <w:color w:val="000000"/>
          <w:sz w:val="24"/>
          <w:szCs w:val="24"/>
        </w:rPr>
        <w:t>100</w:t>
      </w:r>
      <w:r w:rsidR="00A07114" w:rsidRPr="00755BC5">
        <w:rPr>
          <w:rFonts w:cs="Arial"/>
          <w:color w:val="000000"/>
          <w:sz w:val="24"/>
          <w:szCs w:val="24"/>
        </w:rPr>
        <w:t>% ежегодно.</w:t>
      </w:r>
    </w:p>
    <w:p w:rsidR="00041A28" w:rsidRPr="00755BC5" w:rsidRDefault="00A07114" w:rsidP="00175EAA">
      <w:pPr>
        <w:pStyle w:val="ConsPlusNormal"/>
        <w:widowControl/>
        <w:ind w:firstLine="708"/>
        <w:jc w:val="both"/>
        <w:rPr>
          <w:rFonts w:cs="Arial"/>
          <w:color w:val="000000"/>
          <w:sz w:val="24"/>
          <w:szCs w:val="24"/>
        </w:rPr>
      </w:pPr>
      <w:r w:rsidRPr="00755BC5">
        <w:rPr>
          <w:rFonts w:cs="Arial"/>
          <w:color w:val="000000"/>
          <w:sz w:val="24"/>
          <w:szCs w:val="24"/>
        </w:rPr>
        <w:lastRenderedPageBreak/>
        <w:t xml:space="preserve">Выполнение показателя позволит </w:t>
      </w:r>
      <w:r w:rsidR="00041A28" w:rsidRPr="00755BC5">
        <w:rPr>
          <w:rFonts w:cs="Arial"/>
          <w:color w:val="000000"/>
          <w:sz w:val="24"/>
          <w:szCs w:val="24"/>
        </w:rPr>
        <w:t>расходовать</w:t>
      </w:r>
      <w:r w:rsidRPr="00755BC5">
        <w:rPr>
          <w:rFonts w:cs="Arial"/>
          <w:color w:val="000000"/>
          <w:sz w:val="24"/>
          <w:szCs w:val="24"/>
        </w:rPr>
        <w:t xml:space="preserve"> финансовые ресурсы в соответствии с бюджетными ассигнованиями. </w:t>
      </w:r>
    </w:p>
    <w:p w:rsidR="00754248" w:rsidRPr="00175EAA" w:rsidRDefault="00754248" w:rsidP="00175EAA">
      <w:pPr>
        <w:pStyle w:val="ConsPlusNormal"/>
        <w:widowControl/>
        <w:ind w:firstLine="708"/>
        <w:jc w:val="both"/>
        <w:rPr>
          <w:rFonts w:cs="Arial"/>
          <w:sz w:val="24"/>
          <w:szCs w:val="24"/>
        </w:rPr>
      </w:pPr>
      <w:r w:rsidRPr="00755BC5">
        <w:rPr>
          <w:rFonts w:cs="Arial"/>
          <w:sz w:val="24"/>
          <w:szCs w:val="24"/>
        </w:rPr>
        <w:t>Сроки реализации подпрограммы 2014-2030 годы</w:t>
      </w:r>
      <w:r w:rsidR="00FC798C" w:rsidRPr="00755BC5">
        <w:rPr>
          <w:rFonts w:cs="Arial"/>
          <w:sz w:val="24"/>
          <w:szCs w:val="24"/>
        </w:rPr>
        <w:t>.</w:t>
      </w:r>
    </w:p>
    <w:p w:rsidR="00A66750" w:rsidRPr="00175EAA" w:rsidRDefault="00A66750" w:rsidP="00175EAA">
      <w:pPr>
        <w:pStyle w:val="ConsPlusNormal"/>
        <w:widowControl/>
        <w:ind w:firstLine="567"/>
        <w:jc w:val="center"/>
        <w:outlineLvl w:val="0"/>
        <w:rPr>
          <w:rFonts w:cs="Arial"/>
          <w:sz w:val="24"/>
          <w:szCs w:val="24"/>
        </w:rPr>
      </w:pPr>
    </w:p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color w:val="FF0000"/>
          <w:sz w:val="24"/>
          <w:szCs w:val="24"/>
        </w:rPr>
        <w:sectPr w:rsidR="00A66750" w:rsidRPr="00175EAA" w:rsidSect="00DF54C1"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344173" w:rsidRDefault="009E3199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  <w:r w:rsidR="003441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2E19" w:rsidRPr="009864A5">
        <w:rPr>
          <w:rFonts w:ascii="Arial" w:hAnsi="Arial" w:cs="Arial"/>
          <w:sz w:val="24"/>
          <w:szCs w:val="24"/>
        </w:rPr>
        <w:t>к</w:t>
      </w:r>
      <w:proofErr w:type="gramEnd"/>
      <w:r w:rsidR="009E2E19" w:rsidRPr="009864A5">
        <w:rPr>
          <w:rFonts w:ascii="Arial" w:hAnsi="Arial" w:cs="Arial"/>
          <w:sz w:val="24"/>
          <w:szCs w:val="24"/>
        </w:rPr>
        <w:t xml:space="preserve"> </w:t>
      </w:r>
    </w:p>
    <w:p w:rsidR="009E2E19" w:rsidRPr="009864A5" w:rsidRDefault="009E2E19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9E2E19" w:rsidRPr="009864A5" w:rsidRDefault="009E2E19" w:rsidP="009E2E19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9E2E19" w:rsidRPr="004C03D8" w:rsidRDefault="004D4B9D" w:rsidP="009E2E19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________2022</w:t>
      </w:r>
      <w:r w:rsidR="009E2E19">
        <w:rPr>
          <w:rFonts w:ascii="Arial" w:hAnsi="Arial" w:cs="Arial"/>
          <w:sz w:val="24"/>
          <w:szCs w:val="24"/>
        </w:rPr>
        <w:t>№____ -</w:t>
      </w:r>
      <w:proofErr w:type="gramStart"/>
      <w:r w:rsidR="009E2E19">
        <w:rPr>
          <w:rFonts w:ascii="Arial" w:hAnsi="Arial" w:cs="Arial"/>
          <w:sz w:val="24"/>
          <w:szCs w:val="24"/>
        </w:rPr>
        <w:t>п</w:t>
      </w:r>
      <w:proofErr w:type="gramEnd"/>
    </w:p>
    <w:p w:rsidR="009E2E19" w:rsidRDefault="009E2E19" w:rsidP="00175EAA">
      <w:pPr>
        <w:ind w:left="9940" w:right="7"/>
        <w:contextualSpacing/>
        <w:rPr>
          <w:rFonts w:ascii="Arial" w:hAnsi="Arial" w:cs="Arial"/>
          <w:sz w:val="24"/>
          <w:szCs w:val="24"/>
        </w:rPr>
      </w:pPr>
    </w:p>
    <w:p w:rsidR="0043489C" w:rsidRPr="00175EAA" w:rsidRDefault="0043489C" w:rsidP="001F11A6">
      <w:pPr>
        <w:ind w:left="9660" w:right="7"/>
        <w:contextualSpacing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к Паспорту муниципальной программы Енисейского района</w:t>
      </w:r>
      <w:proofErr w:type="gramStart"/>
      <w:r w:rsidRPr="00175EAA">
        <w:rPr>
          <w:rFonts w:ascii="Arial" w:hAnsi="Arial" w:cs="Arial"/>
          <w:sz w:val="24"/>
          <w:szCs w:val="24"/>
        </w:rPr>
        <w:t>«О</w:t>
      </w:r>
      <w:proofErr w:type="gramEnd"/>
      <w:r w:rsidRPr="00175EAA">
        <w:rPr>
          <w:rFonts w:ascii="Arial" w:hAnsi="Arial" w:cs="Arial"/>
          <w:sz w:val="24"/>
          <w:szCs w:val="24"/>
        </w:rPr>
        <w:t>беспечение безопасности населения Енисейского района»</w:t>
      </w:r>
    </w:p>
    <w:p w:rsidR="0043489C" w:rsidRPr="00175EAA" w:rsidRDefault="0043489C" w:rsidP="00175EAA">
      <w:pPr>
        <w:rPr>
          <w:rFonts w:ascii="Arial" w:hAnsi="Arial" w:cs="Arial"/>
          <w:sz w:val="24"/>
          <w:szCs w:val="24"/>
        </w:rPr>
      </w:pPr>
    </w:p>
    <w:p w:rsidR="00B649DD" w:rsidRPr="008B50A3" w:rsidRDefault="00B649DD" w:rsidP="00B649DD">
      <w:pPr>
        <w:jc w:val="center"/>
        <w:rPr>
          <w:rFonts w:ascii="Arial" w:hAnsi="Arial" w:cs="Arial"/>
          <w:sz w:val="24"/>
          <w:szCs w:val="24"/>
        </w:rPr>
      </w:pPr>
      <w:r w:rsidRPr="008B50A3">
        <w:rPr>
          <w:rFonts w:ascii="Arial" w:hAnsi="Arial" w:cs="Arial"/>
          <w:sz w:val="24"/>
          <w:szCs w:val="24"/>
        </w:rPr>
        <w:t>Перечень целевых показателей программы по годам ее реализации</w:t>
      </w:r>
    </w:p>
    <w:p w:rsidR="0043489C" w:rsidRPr="00175EAA" w:rsidRDefault="0043489C" w:rsidP="00175EAA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4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7"/>
        <w:gridCol w:w="2883"/>
        <w:gridCol w:w="973"/>
        <w:gridCol w:w="707"/>
        <w:gridCol w:w="700"/>
        <w:gridCol w:w="700"/>
        <w:gridCol w:w="700"/>
        <w:gridCol w:w="700"/>
        <w:gridCol w:w="700"/>
        <w:gridCol w:w="700"/>
        <w:gridCol w:w="700"/>
        <w:gridCol w:w="840"/>
        <w:gridCol w:w="840"/>
        <w:gridCol w:w="840"/>
        <w:gridCol w:w="980"/>
        <w:gridCol w:w="1115"/>
        <w:gridCol w:w="15"/>
      </w:tblGrid>
      <w:tr w:rsidR="00E9657E" w:rsidRPr="00175EAA" w:rsidTr="00241B6C">
        <w:trPr>
          <w:gridAfter w:val="1"/>
          <w:wAfter w:w="15" w:type="dxa"/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 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022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</w:tr>
      <w:tr w:rsidR="00CA4C14" w:rsidRPr="00175EAA" w:rsidTr="00241B6C">
        <w:trPr>
          <w:gridAfter w:val="1"/>
          <w:wAfter w:w="15" w:type="dxa"/>
          <w:cantSplit/>
          <w:trHeight w:val="532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2015год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2022 год</w:t>
            </w:r>
          </w:p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Годы до конца реализации программы</w:t>
            </w:r>
          </w:p>
        </w:tc>
      </w:tr>
      <w:tr w:rsidR="00CA4C14" w:rsidRPr="00175EAA" w:rsidTr="00241B6C">
        <w:trPr>
          <w:gridAfter w:val="1"/>
          <w:wAfter w:w="15" w:type="dxa"/>
          <w:cantSplit/>
          <w:trHeight w:val="735"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2025-2027год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C7C6F" w:rsidRPr="00EA121F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2028-2030 год</w:t>
            </w:r>
          </w:p>
        </w:tc>
      </w:tr>
      <w:tr w:rsidR="00E9657E" w:rsidRPr="00175EAA" w:rsidTr="00EA121F">
        <w:trPr>
          <w:gridAfter w:val="1"/>
          <w:wAfter w:w="15" w:type="dxa"/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57E" w:rsidRPr="00175EAA" w:rsidRDefault="00E9657E" w:rsidP="00CC7C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программы: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Эффективная система защиты населения и территорий Енисейского района от чрезвычайных ситуаций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57E" w:rsidRPr="00175EAA" w:rsidRDefault="00E9657E" w:rsidP="00CC7C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33D5" w:rsidRPr="00175EAA" w:rsidTr="00241B6C">
        <w:trPr>
          <w:cantSplit/>
          <w:trHeight w:val="33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3D5" w:rsidRPr="00175EAA" w:rsidRDefault="001433D5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3D5" w:rsidRPr="004932D0" w:rsidRDefault="001433D5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Уровень оснащенности радиотелефонной связью АСФ «МКУ Управление по ГО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,Ч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С и безопасности Енисейского района»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3D5" w:rsidRPr="00175EAA" w:rsidRDefault="001433D5" w:rsidP="00143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3D5" w:rsidRPr="00EA121F" w:rsidRDefault="001433D5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75,8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3D5" w:rsidRPr="00EA121F" w:rsidRDefault="001433D5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3D5" w:rsidRPr="00EA121F" w:rsidRDefault="001433D5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3D5" w:rsidRPr="00EA121F" w:rsidRDefault="001433D5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121F">
              <w:rPr>
                <w:rFonts w:ascii="Arial" w:hAnsi="Arial" w:cs="Arial"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3D5" w:rsidRPr="00EA121F" w:rsidRDefault="001433D5" w:rsidP="00CC7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98,0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3D5" w:rsidRPr="00EA121F" w:rsidRDefault="001433D5" w:rsidP="00CC7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21F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3D5" w:rsidRPr="00EA121F" w:rsidRDefault="002642A0" w:rsidP="00CC7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  <w:r w:rsidR="001433D5" w:rsidRPr="00EA121F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3D5" w:rsidRPr="00EA121F" w:rsidRDefault="008B419C" w:rsidP="00CC7C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="00591996" w:rsidRPr="008966F2">
              <w:rPr>
                <w:rFonts w:ascii="Arial" w:hAnsi="Arial" w:cs="Arial"/>
                <w:sz w:val="22"/>
                <w:szCs w:val="22"/>
              </w:rPr>
              <w:t>,</w:t>
            </w:r>
            <w:r w:rsidR="001433D5" w:rsidRPr="008966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3D5" w:rsidRPr="00EA121F" w:rsidRDefault="001433D5" w:rsidP="00CC7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3D5" w:rsidRPr="00EA121F" w:rsidRDefault="001433D5" w:rsidP="00CC7C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3D5" w:rsidRDefault="001433D5" w:rsidP="001433D5">
            <w:pPr>
              <w:jc w:val="center"/>
            </w:pPr>
            <w:r w:rsidRPr="007E2277"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3D5" w:rsidRDefault="001433D5" w:rsidP="001433D5">
            <w:pPr>
              <w:jc w:val="center"/>
            </w:pPr>
            <w:r w:rsidRPr="007E2277"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3D5" w:rsidRDefault="001433D5" w:rsidP="001433D5">
            <w:pPr>
              <w:jc w:val="center"/>
            </w:pPr>
            <w:r w:rsidRPr="007E2277"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</w:tr>
      <w:tr w:rsidR="00CA4C14" w:rsidRPr="00175EAA" w:rsidTr="00241B6C">
        <w:trPr>
          <w:gridAfter w:val="1"/>
          <w:wAfter w:w="15" w:type="dxa"/>
          <w:cantSplit/>
          <w:trHeight w:val="14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CA4C14" w:rsidRPr="00175EAA" w:rsidTr="00241B6C">
        <w:trPr>
          <w:cantSplit/>
          <w:trHeight w:val="36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Ежегодное обновление</w:t>
            </w:r>
            <w:r w:rsidR="00286D12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(замена не пригодных)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информационных щитов устанавливаемых в местах несанкционированного массового отдыха и выхода на лед граждан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A4C14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CA4C14" w:rsidRPr="00175EAA" w:rsidTr="00241B6C">
        <w:trPr>
          <w:gridAfter w:val="1"/>
          <w:wAfter w:w="15" w:type="dxa"/>
          <w:cantSplit/>
          <w:trHeight w:val="14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6935F3" w:rsidRDefault="00CA4C14" w:rsidP="00CC7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6935F3" w:rsidRDefault="00CA4C14" w:rsidP="00CC7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6935F3" w:rsidRDefault="00CA4C14" w:rsidP="00CC7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6935F3" w:rsidRDefault="00CC7C6F" w:rsidP="00CC7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F3">
              <w:rPr>
                <w:rFonts w:ascii="Arial" w:hAnsi="Arial" w:cs="Arial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6935F3" w:rsidRDefault="00CC7C6F" w:rsidP="00CC7C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35F3">
              <w:rPr>
                <w:rFonts w:ascii="Arial" w:hAnsi="Arial" w:cs="Arial"/>
                <w:color w:val="000000"/>
                <w:sz w:val="24"/>
                <w:szCs w:val="24"/>
              </w:rPr>
              <w:t>99,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8B419C" w:rsidRDefault="008B419C" w:rsidP="006C3F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19C">
              <w:rPr>
                <w:rFonts w:ascii="Arial" w:hAnsi="Arial" w:cs="Arial"/>
                <w:sz w:val="24"/>
                <w:szCs w:val="24"/>
              </w:rPr>
              <w:t>99,</w:t>
            </w:r>
            <w:r w:rsidR="006C3F1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8966F2" w:rsidRDefault="006C3F10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100</w:t>
            </w:r>
            <w:r w:rsidR="00EA12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EA121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EA121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EA121F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CA4C14" w:rsidRPr="00175EAA" w:rsidTr="00241B6C">
        <w:trPr>
          <w:gridAfter w:val="1"/>
          <w:wAfter w:w="15" w:type="dxa"/>
          <w:cantSplit/>
          <w:trHeight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Обустройство минерализованных полос на территории района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 62</w:t>
            </w:r>
          </w:p>
        </w:tc>
      </w:tr>
      <w:tr w:rsidR="00CA4C14" w:rsidRPr="00175EAA" w:rsidTr="00241B6C">
        <w:trPr>
          <w:gridAfter w:val="1"/>
          <w:wAfter w:w="15" w:type="dxa"/>
          <w:cantSplit/>
          <w:trHeight w:val="106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6F" w:rsidRPr="00175EAA" w:rsidRDefault="00CC7C6F" w:rsidP="00CC7C6F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Приобретение  первичных средств пожаротушения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CC7C6F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FA0997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C7C6F"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C6F" w:rsidRPr="00175EAA" w:rsidRDefault="00FA0997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C7C6F"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C6F" w:rsidRPr="0026796D" w:rsidRDefault="00FA0997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 w:rsidRPr="002679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C6F" w:rsidRPr="002679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6F" w:rsidRPr="0026796D" w:rsidRDefault="00FA0997" w:rsidP="00CC7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 w:rsidRPr="002679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C6F" w:rsidRPr="002679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C6F" w:rsidRPr="00175EAA" w:rsidRDefault="00FA0997" w:rsidP="00CC7C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не менее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C6F" w:rsidRPr="00175E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:rsidR="005D5F2A" w:rsidRDefault="00CC7C6F" w:rsidP="004B585F">
      <w:pPr>
        <w:tabs>
          <w:tab w:val="left" w:pos="470"/>
        </w:tabs>
        <w:rPr>
          <w:rFonts w:ascii="Arial" w:hAnsi="Arial" w:cs="Arial"/>
          <w:sz w:val="24"/>
          <w:szCs w:val="24"/>
        </w:rPr>
      </w:pPr>
      <w:r w:rsidRPr="001F11A6">
        <w:rPr>
          <w:rFonts w:ascii="Arial" w:hAnsi="Arial" w:cs="Arial"/>
          <w:sz w:val="20"/>
          <w:szCs w:val="20"/>
        </w:rPr>
        <w:br w:type="textWrapping" w:clear="all"/>
      </w:r>
    </w:p>
    <w:p w:rsidR="005D5F2A" w:rsidRDefault="005D5F2A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</w:p>
    <w:p w:rsidR="005D5F2A" w:rsidRDefault="005D5F2A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</w:p>
    <w:p w:rsidR="004B585F" w:rsidRDefault="004B585F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</w:p>
    <w:p w:rsidR="00241B6C" w:rsidRDefault="00241B6C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</w:p>
    <w:p w:rsidR="00CB17FD" w:rsidRDefault="00CB17FD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</w:p>
    <w:p w:rsidR="00344173" w:rsidRDefault="009E3199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  <w:r w:rsidR="003441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5D50" w:rsidRPr="009864A5">
        <w:rPr>
          <w:rFonts w:ascii="Arial" w:hAnsi="Arial" w:cs="Arial"/>
          <w:sz w:val="24"/>
          <w:szCs w:val="24"/>
        </w:rPr>
        <w:t>к</w:t>
      </w:r>
      <w:proofErr w:type="gramEnd"/>
      <w:r w:rsidR="00EC5D50" w:rsidRPr="009864A5">
        <w:rPr>
          <w:rFonts w:ascii="Arial" w:hAnsi="Arial" w:cs="Arial"/>
          <w:sz w:val="24"/>
          <w:szCs w:val="24"/>
        </w:rPr>
        <w:t xml:space="preserve"> </w:t>
      </w:r>
    </w:p>
    <w:p w:rsidR="00EC5D50" w:rsidRPr="009864A5" w:rsidRDefault="00EC5D50" w:rsidP="0034417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EC5D50" w:rsidRPr="009864A5" w:rsidRDefault="00EC5D50" w:rsidP="00EC5D50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EC5D50" w:rsidRPr="004C03D8" w:rsidRDefault="004D4B9D" w:rsidP="00EC5D50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________2022 </w:t>
      </w:r>
      <w:r w:rsidR="00EC5D50">
        <w:rPr>
          <w:rFonts w:ascii="Arial" w:hAnsi="Arial" w:cs="Arial"/>
          <w:sz w:val="24"/>
          <w:szCs w:val="24"/>
        </w:rPr>
        <w:t>№____ -</w:t>
      </w:r>
      <w:proofErr w:type="gramStart"/>
      <w:r w:rsidR="00EC5D50">
        <w:rPr>
          <w:rFonts w:ascii="Arial" w:hAnsi="Arial" w:cs="Arial"/>
          <w:sz w:val="24"/>
          <w:szCs w:val="24"/>
        </w:rPr>
        <w:t>п</w:t>
      </w:r>
      <w:proofErr w:type="gramEnd"/>
    </w:p>
    <w:p w:rsidR="001F11A6" w:rsidRDefault="001F11A6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810079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2073"/>
        <w:gridCol w:w="2463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810079" w:rsidRPr="00175EAA" w:rsidTr="009B6117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810079" w:rsidRPr="00175EAA" w:rsidTr="009B6117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E3184F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810079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E3184F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810079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E3184F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810079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437835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9B6117">
              <w:rPr>
                <w:rFonts w:ascii="Arial" w:hAnsi="Arial" w:cs="Arial"/>
                <w:sz w:val="24"/>
                <w:szCs w:val="24"/>
              </w:rPr>
              <w:t>6631,7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437835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9B6117">
              <w:rPr>
                <w:rFonts w:ascii="Arial" w:hAnsi="Arial" w:cs="Arial"/>
                <w:sz w:val="24"/>
                <w:szCs w:val="24"/>
              </w:rPr>
              <w:t>4538,3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437835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835">
              <w:rPr>
                <w:rFonts w:ascii="Arial" w:hAnsi="Arial" w:cs="Arial"/>
                <w:sz w:val="24"/>
                <w:szCs w:val="24"/>
              </w:rPr>
              <w:t>2</w:t>
            </w:r>
            <w:r w:rsidR="009B6117">
              <w:rPr>
                <w:rFonts w:ascii="Arial" w:hAnsi="Arial" w:cs="Arial"/>
                <w:sz w:val="24"/>
                <w:szCs w:val="24"/>
              </w:rPr>
              <w:t>4538,3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437835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0A6D">
              <w:rPr>
                <w:rFonts w:ascii="Arial" w:hAnsi="Arial" w:cs="Arial"/>
                <w:sz w:val="24"/>
                <w:szCs w:val="24"/>
              </w:rPr>
              <w:t>7</w:t>
            </w:r>
            <w:r w:rsidR="009B6117" w:rsidRPr="00B70A6D">
              <w:rPr>
                <w:rFonts w:ascii="Arial" w:hAnsi="Arial" w:cs="Arial"/>
                <w:sz w:val="24"/>
                <w:szCs w:val="24"/>
              </w:rPr>
              <w:t>5708,</w:t>
            </w:r>
            <w:r w:rsidR="00B70A6D" w:rsidRPr="00B70A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B40652" w:rsidRDefault="00810079" w:rsidP="009B611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9B6117">
              <w:rPr>
                <w:rFonts w:ascii="Arial" w:hAnsi="Arial" w:cs="Arial"/>
                <w:sz w:val="24"/>
                <w:szCs w:val="24"/>
              </w:rPr>
              <w:t>6515,4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9B6117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0652" w:rsidRDefault="009B6117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B40652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70A6D">
              <w:rPr>
                <w:rFonts w:ascii="Arial" w:hAnsi="Arial" w:cs="Arial"/>
                <w:sz w:val="24"/>
                <w:szCs w:val="24"/>
              </w:rPr>
              <w:t>7</w:t>
            </w:r>
            <w:r w:rsidR="009B6117" w:rsidRPr="00B70A6D">
              <w:rPr>
                <w:rFonts w:ascii="Arial" w:hAnsi="Arial" w:cs="Arial"/>
                <w:sz w:val="24"/>
                <w:szCs w:val="24"/>
              </w:rPr>
              <w:t>5359,</w:t>
            </w:r>
            <w:r w:rsidR="00B70A6D" w:rsidRPr="00B70A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E5136F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E5136F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E5136F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техногенного характера,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профилактика  угроз террористической направленности»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79519F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810079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AA39A0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79519F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1007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10079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AA39A0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595,3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514,</w:t>
            </w:r>
            <w:r w:rsidR="007951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075E27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075E27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075E27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7544,</w:t>
            </w:r>
            <w:r w:rsidR="007951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B41C3A">
              <w:rPr>
                <w:rFonts w:ascii="Arial" w:hAnsi="Arial" w:cs="Arial"/>
                <w:sz w:val="24"/>
                <w:szCs w:val="24"/>
              </w:rPr>
              <w:t>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72D9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472D9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195,</w:t>
            </w:r>
            <w:r w:rsidR="007951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10079" w:rsidRPr="00175EAA" w:rsidTr="009B6117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758C1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B758C1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810079" w:rsidRPr="00175EAA" w:rsidTr="009B6117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3751,9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FD26EE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FD26EE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FD26EE">
              <w:rPr>
                <w:rFonts w:ascii="Arial" w:hAnsi="Arial" w:cs="Arial"/>
                <w:sz w:val="24"/>
                <w:szCs w:val="24"/>
              </w:rPr>
              <w:t>7568,9</w:t>
            </w:r>
          </w:p>
        </w:tc>
      </w:tr>
      <w:tr w:rsidR="00810079" w:rsidRPr="00175EAA" w:rsidTr="009B6117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79" w:rsidRPr="00175EAA" w:rsidTr="009B6117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79" w:rsidRPr="00175EAA" w:rsidRDefault="00810079" w:rsidP="009B61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3751,9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 w:rsidR="00FD26EE"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FD26EE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079" w:rsidRPr="00175EAA" w:rsidRDefault="00810079" w:rsidP="009B61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FD26EE">
              <w:rPr>
                <w:rFonts w:ascii="Arial" w:hAnsi="Arial" w:cs="Arial"/>
                <w:sz w:val="24"/>
                <w:szCs w:val="24"/>
              </w:rPr>
              <w:t>7568,9</w:t>
            </w:r>
          </w:p>
        </w:tc>
      </w:tr>
    </w:tbl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</w:p>
    <w:p w:rsidR="00F02DA5" w:rsidRPr="00175EAA" w:rsidRDefault="00F02DA5" w:rsidP="00175EAA">
      <w:pPr>
        <w:rPr>
          <w:rFonts w:ascii="Arial" w:hAnsi="Arial" w:cs="Arial"/>
          <w:sz w:val="24"/>
          <w:szCs w:val="24"/>
        </w:rPr>
        <w:sectPr w:rsidR="00F02DA5" w:rsidRPr="00175EAA" w:rsidSect="005A278F">
          <w:pgSz w:w="16838" w:h="11905" w:orient="landscape"/>
          <w:pgMar w:top="719" w:right="850" w:bottom="719" w:left="1701" w:header="425" w:footer="720" w:gutter="0"/>
          <w:cols w:space="720"/>
          <w:noEndnote/>
          <w:titlePg/>
          <w:docGrid w:linePitch="381"/>
        </w:sectPr>
      </w:pPr>
    </w:p>
    <w:p w:rsidR="00344173" w:rsidRDefault="009E3199" w:rsidP="0034417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  <w:r w:rsidR="003441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5D50" w:rsidRPr="009864A5">
        <w:rPr>
          <w:rFonts w:ascii="Arial" w:hAnsi="Arial" w:cs="Arial"/>
          <w:sz w:val="24"/>
          <w:szCs w:val="24"/>
        </w:rPr>
        <w:t>к</w:t>
      </w:r>
      <w:proofErr w:type="gramEnd"/>
    </w:p>
    <w:p w:rsidR="00EC5D50" w:rsidRPr="009864A5" w:rsidRDefault="00EC5D50" w:rsidP="0034417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EC5D50" w:rsidRPr="009864A5" w:rsidRDefault="00EC5D50" w:rsidP="00EC5D50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EC5D50" w:rsidRDefault="004D4B9D" w:rsidP="00EC5D50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________2022 </w:t>
      </w:r>
      <w:r w:rsidR="00EC5D50">
        <w:rPr>
          <w:rFonts w:ascii="Arial" w:hAnsi="Arial" w:cs="Arial"/>
          <w:sz w:val="24"/>
          <w:szCs w:val="24"/>
        </w:rPr>
        <w:t>№____ -</w:t>
      </w:r>
      <w:proofErr w:type="gramStart"/>
      <w:r w:rsidR="00EC5D50">
        <w:rPr>
          <w:rFonts w:ascii="Arial" w:hAnsi="Arial" w:cs="Arial"/>
          <w:sz w:val="24"/>
          <w:szCs w:val="24"/>
        </w:rPr>
        <w:t>п</w:t>
      </w:r>
      <w:proofErr w:type="gramEnd"/>
    </w:p>
    <w:p w:rsidR="00EC5D50" w:rsidRPr="004C03D8" w:rsidRDefault="00EC5D50" w:rsidP="00EC5D50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ind w:left="98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A66750" w:rsidRPr="00175EAA" w:rsidRDefault="00A66750" w:rsidP="00175EAA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75EAA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A66750" w:rsidRPr="00175EAA" w:rsidRDefault="00A66750" w:rsidP="00175EAA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9F14A1" w:rsidRPr="00175EAA" w:rsidTr="009F14A1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9F14A1" w:rsidRPr="00175EAA" w:rsidTr="009F14A1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E3184F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2022</w:t>
            </w:r>
            <w:r w:rsidR="009F14A1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r w:rsidR="00E3184F">
              <w:rPr>
                <w:rFonts w:ascii="Arial" w:hAnsi="Arial" w:cs="Arial"/>
                <w:sz w:val="24"/>
                <w:szCs w:val="24"/>
              </w:rPr>
              <w:t>ервый год планового периода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</w:t>
            </w:r>
            <w:r w:rsidR="00E3184F">
              <w:rPr>
                <w:rFonts w:ascii="Arial" w:hAnsi="Arial" w:cs="Arial"/>
                <w:sz w:val="24"/>
                <w:szCs w:val="24"/>
              </w:rPr>
              <w:t>торой год планового периода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00091D">
              <w:rPr>
                <w:rFonts w:ascii="Arial" w:hAnsi="Arial" w:cs="Arial"/>
                <w:sz w:val="24"/>
                <w:szCs w:val="24"/>
              </w:rPr>
              <w:t>6631,7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</w:t>
            </w:r>
            <w:r w:rsidR="00290049" w:rsidRPr="00290049">
              <w:rPr>
                <w:rFonts w:ascii="Arial" w:hAnsi="Arial" w:cs="Arial"/>
                <w:sz w:val="24"/>
                <w:szCs w:val="24"/>
              </w:rPr>
              <w:t>4538,3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75708,3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7219E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7219E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7219E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7219E6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00091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  <w:r w:rsidR="009F14A1" w:rsidRPr="005D0D05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200AEE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  <w:r w:rsidR="009F14A1" w:rsidRPr="005D0D0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6C650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200AEE">
              <w:rPr>
                <w:rFonts w:ascii="Arial" w:hAnsi="Arial" w:cs="Arial"/>
                <w:sz w:val="24"/>
                <w:szCs w:val="24"/>
              </w:rPr>
              <w:t>306,0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9A6E36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5D0D05" w:rsidRDefault="00290049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68651,2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348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14A1" w:rsidRPr="00175EAA" w:rsidTr="009F14A1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и техногенного характера, профилактика  угроз террористической направленности».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9519F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9F14A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9519F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F14A1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0E659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9F14A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9519F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F14A1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</w:t>
            </w:r>
            <w:r w:rsidR="007951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7544,</w:t>
            </w:r>
            <w:r w:rsidR="007951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9519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56</w:t>
            </w:r>
            <w:r w:rsidR="0079519F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7D4092">
              <w:rPr>
                <w:rFonts w:ascii="Arial" w:hAnsi="Arial" w:cs="Arial"/>
                <w:sz w:val="24"/>
                <w:szCs w:val="24"/>
              </w:rPr>
              <w:t>3751,9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0A0F80">
              <w:rPr>
                <w:rFonts w:ascii="Arial" w:hAnsi="Arial" w:cs="Arial"/>
                <w:sz w:val="24"/>
                <w:szCs w:val="24"/>
              </w:rPr>
              <w:t>7568,9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D409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7D4092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9F14A1" w:rsidRPr="00175EA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8D7624">
              <w:rPr>
                <w:rFonts w:ascii="Arial" w:hAnsi="Arial" w:cs="Arial"/>
                <w:sz w:val="24"/>
                <w:szCs w:val="24"/>
              </w:rPr>
              <w:t>3</w:t>
            </w:r>
            <w:r w:rsidR="007D4092">
              <w:rPr>
                <w:rFonts w:ascii="Arial" w:hAnsi="Arial" w:cs="Arial"/>
                <w:sz w:val="24"/>
                <w:szCs w:val="24"/>
              </w:rPr>
              <w:t>751,9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0A0F8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F14A1" w:rsidRPr="00175EAA" w:rsidRDefault="008D7624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79519F">
              <w:rPr>
                <w:rFonts w:ascii="Arial" w:hAnsi="Arial" w:cs="Arial"/>
                <w:sz w:val="24"/>
                <w:szCs w:val="24"/>
              </w:rPr>
              <w:t>488</w:t>
            </w:r>
            <w:r w:rsidR="007D4092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4A1" w:rsidRPr="00175EAA" w:rsidTr="009F14A1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4A1" w:rsidRPr="00175EAA" w:rsidRDefault="009F14A1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4A1" w:rsidRPr="00175EAA" w:rsidRDefault="009F14A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66750" w:rsidRPr="00175EAA" w:rsidRDefault="00A66750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344173" w:rsidRDefault="00EC5D50" w:rsidP="00344173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C51D16">
        <w:rPr>
          <w:rFonts w:ascii="Arial" w:hAnsi="Arial" w:cs="Arial"/>
          <w:bCs/>
          <w:sz w:val="24"/>
          <w:szCs w:val="24"/>
        </w:rPr>
        <w:t xml:space="preserve"> № 8</w:t>
      </w:r>
      <w:r w:rsidRPr="00B4167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к</w:t>
      </w:r>
      <w:proofErr w:type="gramEnd"/>
    </w:p>
    <w:p w:rsidR="00EC5D50" w:rsidRPr="00B41675" w:rsidRDefault="00344173" w:rsidP="00344173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</w:t>
      </w:r>
      <w:r w:rsidR="00EC5D50" w:rsidRPr="00B41675">
        <w:rPr>
          <w:rFonts w:ascii="Arial" w:hAnsi="Arial" w:cs="Arial"/>
          <w:bCs/>
          <w:sz w:val="24"/>
          <w:szCs w:val="24"/>
        </w:rPr>
        <w:t>остановлению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C5D50"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EC5D50" w:rsidRPr="00B41675" w:rsidRDefault="00EC5D50" w:rsidP="00344173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4D4B9D"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AE0CBD" w:rsidRDefault="00AE0CBD" w:rsidP="00344173">
      <w:pPr>
        <w:pStyle w:val="ConsPlusNormal"/>
        <w:tabs>
          <w:tab w:val="left" w:pos="142"/>
        </w:tabs>
        <w:ind w:left="5600" w:firstLine="0"/>
        <w:rPr>
          <w:rFonts w:cs="Arial"/>
          <w:sz w:val="24"/>
          <w:szCs w:val="24"/>
        </w:rPr>
      </w:pPr>
    </w:p>
    <w:p w:rsidR="00F02DA5" w:rsidRPr="00175EAA" w:rsidRDefault="00F02DA5" w:rsidP="00344173">
      <w:pPr>
        <w:pStyle w:val="ConsPlusNormal"/>
        <w:tabs>
          <w:tab w:val="left" w:pos="142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 3</w:t>
      </w:r>
    </w:p>
    <w:p w:rsidR="00F02DA5" w:rsidRPr="00175EAA" w:rsidRDefault="00F02DA5" w:rsidP="00344173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F02DA5" w:rsidRPr="00175EAA" w:rsidRDefault="00F02DA5" w:rsidP="00344173">
      <w:pPr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F02DA5" w:rsidRPr="00175EAA" w:rsidRDefault="00F02DA5" w:rsidP="00EC5D50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1 </w:t>
      </w:r>
      <w:r w:rsidR="006F1F41" w:rsidRPr="00175EAA">
        <w:rPr>
          <w:rFonts w:ascii="Arial" w:hAnsi="Arial" w:cs="Arial"/>
          <w:b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</w:r>
    </w:p>
    <w:p w:rsidR="004932D0" w:rsidRDefault="004932D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520"/>
      </w:tblGrid>
      <w:tr w:rsidR="00F02DA5" w:rsidRPr="00175EAA" w:rsidTr="00011A60">
        <w:trPr>
          <w:trHeight w:val="557"/>
        </w:trPr>
        <w:tc>
          <w:tcPr>
            <w:tcW w:w="3403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6C6E60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</w:t>
            </w:r>
            <w:r w:rsidR="00885074" w:rsidRPr="00885074">
              <w:rPr>
                <w:rFonts w:ascii="Arial" w:hAnsi="Arial" w:cs="Arial"/>
                <w:sz w:val="24"/>
                <w:szCs w:val="24"/>
              </w:rPr>
              <w:t>2022</w:t>
            </w:r>
            <w:r w:rsidR="006C6E60" w:rsidRPr="00885074">
              <w:rPr>
                <w:rFonts w:ascii="Arial" w:hAnsi="Arial" w:cs="Arial"/>
                <w:sz w:val="24"/>
                <w:szCs w:val="24"/>
              </w:rPr>
              <w:t>г</w:t>
            </w:r>
            <w:r w:rsidR="006C6E60" w:rsidRPr="00175EAA">
              <w:rPr>
                <w:rFonts w:ascii="Arial" w:hAnsi="Arial" w:cs="Arial"/>
                <w:sz w:val="24"/>
                <w:szCs w:val="24"/>
              </w:rPr>
              <w:t xml:space="preserve">оду и плановом </w:t>
            </w:r>
            <w:r w:rsidR="006C6E60" w:rsidRPr="00885074">
              <w:rPr>
                <w:rFonts w:ascii="Arial" w:hAnsi="Arial" w:cs="Arial"/>
                <w:sz w:val="24"/>
                <w:szCs w:val="24"/>
              </w:rPr>
              <w:t xml:space="preserve">периоде </w:t>
            </w:r>
            <w:r w:rsidR="00885074" w:rsidRPr="00885074">
              <w:rPr>
                <w:rFonts w:ascii="Arial" w:hAnsi="Arial" w:cs="Arial"/>
                <w:sz w:val="24"/>
                <w:szCs w:val="24"/>
              </w:rPr>
              <w:t>2023-2024</w:t>
            </w:r>
            <w:r w:rsidR="00B54D96">
              <w:rPr>
                <w:rFonts w:ascii="Arial" w:hAnsi="Arial" w:cs="Arial"/>
                <w:sz w:val="24"/>
                <w:szCs w:val="24"/>
              </w:rPr>
              <w:t xml:space="preserve"> гг. составляет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5EC2">
              <w:rPr>
                <w:rFonts w:ascii="Arial" w:hAnsi="Arial" w:cs="Arial"/>
                <w:sz w:val="24"/>
                <w:szCs w:val="24"/>
              </w:rPr>
              <w:t>595</w:t>
            </w:r>
            <w:r w:rsidR="00BB6B7D">
              <w:rPr>
                <w:rFonts w:ascii="Arial" w:hAnsi="Arial" w:cs="Arial"/>
                <w:sz w:val="24"/>
                <w:szCs w:val="24"/>
              </w:rPr>
              <w:t xml:space="preserve">,3 </w:t>
            </w:r>
            <w:r w:rsidRPr="00885074">
              <w:rPr>
                <w:rFonts w:ascii="Arial" w:hAnsi="Arial" w:cs="Arial"/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руб., в том числе:</w:t>
            </w:r>
          </w:p>
          <w:p w:rsidR="00F02DA5" w:rsidRPr="00175EAA" w:rsidRDefault="00885074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745EC2">
              <w:rPr>
                <w:rFonts w:ascii="Arial" w:hAnsi="Arial" w:cs="Arial"/>
                <w:sz w:val="24"/>
                <w:szCs w:val="24"/>
              </w:rPr>
              <w:t>365</w:t>
            </w:r>
            <w:r w:rsidR="00BB6B7D">
              <w:rPr>
                <w:rFonts w:ascii="Arial" w:hAnsi="Arial" w:cs="Arial"/>
                <w:sz w:val="24"/>
                <w:szCs w:val="24"/>
              </w:rPr>
              <w:t>,1</w:t>
            </w:r>
            <w:r w:rsidR="00FB40E1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 w:rsidR="00885074">
              <w:rPr>
                <w:rFonts w:ascii="Arial" w:hAnsi="Arial" w:cs="Arial"/>
                <w:sz w:val="24"/>
                <w:szCs w:val="24"/>
              </w:rPr>
              <w:t>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234D19" w:rsidRPr="00175EAA" w:rsidRDefault="00FC3980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 w:rsidR="00885074">
              <w:rPr>
                <w:rFonts w:ascii="Arial" w:hAnsi="Arial" w:cs="Arial"/>
                <w:sz w:val="24"/>
                <w:szCs w:val="24"/>
              </w:rPr>
              <w:t>4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</w:t>
            </w:r>
          </w:p>
          <w:p w:rsidR="00F02DA5" w:rsidRPr="00175EAA" w:rsidRDefault="00F02DA5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средств районного бюджета:</w:t>
            </w:r>
          </w:p>
          <w:p w:rsidR="00F02DA5" w:rsidRPr="00175EAA" w:rsidRDefault="00885074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745EC2">
              <w:rPr>
                <w:rFonts w:ascii="Arial" w:hAnsi="Arial" w:cs="Arial"/>
                <w:sz w:val="24"/>
                <w:szCs w:val="24"/>
              </w:rPr>
              <w:t>365</w:t>
            </w:r>
            <w:r w:rsidR="00BB6B7D">
              <w:rPr>
                <w:rFonts w:ascii="Arial" w:hAnsi="Arial" w:cs="Arial"/>
                <w:sz w:val="24"/>
                <w:szCs w:val="24"/>
              </w:rPr>
              <w:t>,1</w:t>
            </w:r>
            <w:r w:rsidR="00B54D9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F02DA5" w:rsidRPr="00175EAA" w:rsidRDefault="00885074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234D19" w:rsidRPr="00175EAA" w:rsidRDefault="00885074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F02DA5"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</w:tc>
      </w:tr>
    </w:tbl>
    <w:p w:rsidR="000110CA" w:rsidRPr="00175EAA" w:rsidRDefault="000110CA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052A1" w:rsidRDefault="002052A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FB9" w:rsidRDefault="00636FB9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Default="00CC26D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61EC" w:rsidRDefault="006361EC" w:rsidP="006361EC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C51D16">
        <w:rPr>
          <w:rFonts w:ascii="Arial" w:hAnsi="Arial" w:cs="Arial"/>
          <w:bCs/>
          <w:sz w:val="24"/>
          <w:szCs w:val="24"/>
        </w:rPr>
        <w:t xml:space="preserve"> № 9</w:t>
      </w:r>
      <w:r w:rsidRPr="00B4167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к</w:t>
      </w:r>
      <w:proofErr w:type="gramEnd"/>
      <w:r w:rsidRPr="00B41675">
        <w:rPr>
          <w:rFonts w:ascii="Arial" w:hAnsi="Arial" w:cs="Arial"/>
          <w:bCs/>
          <w:sz w:val="24"/>
          <w:szCs w:val="24"/>
        </w:rPr>
        <w:t xml:space="preserve"> </w:t>
      </w:r>
    </w:p>
    <w:p w:rsidR="006361EC" w:rsidRPr="00B41675" w:rsidRDefault="006361EC" w:rsidP="006361EC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постановлению</w:t>
      </w:r>
    </w:p>
    <w:p w:rsidR="006361EC" w:rsidRDefault="006361EC" w:rsidP="006361EC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6361EC" w:rsidRPr="00B41675" w:rsidRDefault="006361EC" w:rsidP="006361EC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6361EC" w:rsidRPr="00B41675" w:rsidRDefault="006361EC" w:rsidP="006361EC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6361EC" w:rsidRDefault="006361EC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D464B" w:rsidRDefault="001D464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D464B" w:rsidRDefault="001D464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D464B" w:rsidRDefault="001D464B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26DB" w:rsidRPr="00175EAA" w:rsidRDefault="00CC26DB" w:rsidP="00CC26D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CC26DB" w:rsidRPr="00175EAA" w:rsidRDefault="00CC26DB" w:rsidP="00CC26D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CC26DB" w:rsidRPr="00175EAA" w:rsidRDefault="00CC26DB" w:rsidP="00CC26D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достижения поставленной цели и решения задач подпрограммы необходимо реализовать </w:t>
      </w:r>
      <w:proofErr w:type="gramStart"/>
      <w:r>
        <w:rPr>
          <w:rFonts w:ascii="Arial" w:hAnsi="Arial" w:cs="Arial"/>
          <w:sz w:val="24"/>
          <w:szCs w:val="24"/>
        </w:rPr>
        <w:t>мероприятия</w:t>
      </w:r>
      <w:proofErr w:type="gramEnd"/>
      <w:r>
        <w:rPr>
          <w:rFonts w:ascii="Arial" w:hAnsi="Arial" w:cs="Arial"/>
          <w:sz w:val="24"/>
          <w:szCs w:val="24"/>
        </w:rPr>
        <w:t xml:space="preserve"> представленные в приложении №1.</w:t>
      </w:r>
    </w:p>
    <w:p w:rsidR="00EF55A2" w:rsidRPr="00175EAA" w:rsidRDefault="00CC26DB" w:rsidP="00556701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 и МКУ «Управление по ГО, ЧС и безопасности Енисейского района».</w:t>
      </w:r>
    </w:p>
    <w:p w:rsidR="00CC26DB" w:rsidRPr="00175EAA" w:rsidRDefault="00EF55A2" w:rsidP="00CC26D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Организационный </w:t>
      </w:r>
      <w:r w:rsidR="00CC26DB" w:rsidRPr="00175EAA">
        <w:rPr>
          <w:rFonts w:ascii="Arial" w:hAnsi="Arial" w:cs="Arial"/>
          <w:sz w:val="24"/>
          <w:szCs w:val="24"/>
        </w:rPr>
        <w:t>механизм подпрограммы включает в себя следующее:</w:t>
      </w:r>
    </w:p>
    <w:p w:rsidR="002D576A" w:rsidRDefault="00CC26DB" w:rsidP="002D576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осуществление подготовки и содержания в готовности необходимых сил</w:t>
      </w:r>
      <w:r w:rsidR="00EF55A2">
        <w:rPr>
          <w:rFonts w:ascii="Arial" w:hAnsi="Arial" w:cs="Arial"/>
          <w:sz w:val="24"/>
          <w:szCs w:val="24"/>
        </w:rPr>
        <w:t>,</w:t>
      </w:r>
      <w:r w:rsidR="002D576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 xml:space="preserve"> сре</w:t>
      </w:r>
      <w:proofErr w:type="gramStart"/>
      <w:r w:rsidRPr="00175EAA">
        <w:rPr>
          <w:rFonts w:ascii="Arial" w:hAnsi="Arial" w:cs="Arial"/>
          <w:sz w:val="24"/>
          <w:szCs w:val="24"/>
        </w:rPr>
        <w:t>дств дл</w:t>
      </w:r>
      <w:proofErr w:type="gramEnd"/>
      <w:r w:rsidRPr="00175EAA">
        <w:rPr>
          <w:rFonts w:ascii="Arial" w:hAnsi="Arial" w:cs="Arial"/>
          <w:sz w:val="24"/>
          <w:szCs w:val="24"/>
        </w:rPr>
        <w:t>я защиты населения и территорий от</w:t>
      </w:r>
      <w:r w:rsidR="006C3F10">
        <w:rPr>
          <w:rFonts w:ascii="Arial" w:hAnsi="Arial" w:cs="Arial"/>
          <w:sz w:val="24"/>
          <w:szCs w:val="24"/>
        </w:rPr>
        <w:t xml:space="preserve"> чрезвычайных ситуаций;</w:t>
      </w:r>
    </w:p>
    <w:p w:rsidR="00CC26DB" w:rsidRPr="00175EAA" w:rsidRDefault="002D576A" w:rsidP="002D576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86335">
        <w:rPr>
          <w:rFonts w:ascii="Arial" w:hAnsi="Arial" w:cs="Arial"/>
          <w:sz w:val="24"/>
          <w:szCs w:val="24"/>
        </w:rPr>
        <w:t>информирование</w:t>
      </w:r>
      <w:r w:rsidR="00CC26DB" w:rsidRPr="00175EAA">
        <w:rPr>
          <w:rFonts w:ascii="Arial" w:hAnsi="Arial" w:cs="Arial"/>
          <w:sz w:val="24"/>
          <w:szCs w:val="24"/>
        </w:rPr>
        <w:t xml:space="preserve"> населения сп</w:t>
      </w:r>
      <w:r>
        <w:rPr>
          <w:rFonts w:ascii="Arial" w:hAnsi="Arial" w:cs="Arial"/>
          <w:sz w:val="24"/>
          <w:szCs w:val="24"/>
        </w:rPr>
        <w:t>особам защиты и действиям в чрезвычайных</w:t>
      </w:r>
      <w:r w:rsidR="00CC26DB" w:rsidRPr="00175EAA">
        <w:rPr>
          <w:rFonts w:ascii="Arial" w:hAnsi="Arial" w:cs="Arial"/>
          <w:sz w:val="24"/>
          <w:szCs w:val="24"/>
        </w:rPr>
        <w:t xml:space="preserve"> ситуациях;</w:t>
      </w:r>
    </w:p>
    <w:p w:rsidR="00CC26DB" w:rsidRPr="00175EAA" w:rsidRDefault="00556701" w:rsidP="00CC26D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26DB" w:rsidRPr="00175EAA">
        <w:rPr>
          <w:rFonts w:ascii="Arial" w:hAnsi="Arial" w:cs="Arial"/>
          <w:sz w:val="24"/>
          <w:szCs w:val="24"/>
        </w:rPr>
        <w:t>обеспечение своевременного оповещения и информирования населения об угрозе возникновения или о возникновении чрезвычайных ситуаций;</w:t>
      </w:r>
    </w:p>
    <w:p w:rsidR="00CC26DB" w:rsidRPr="00175EAA" w:rsidRDefault="00CC26DB" w:rsidP="00692F2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содействие устойчивому функционированию организаций в чрезвычайных ситуация</w:t>
      </w:r>
      <w:r w:rsidR="006C3F10">
        <w:rPr>
          <w:rFonts w:ascii="Arial" w:hAnsi="Arial" w:cs="Arial"/>
          <w:sz w:val="24"/>
          <w:szCs w:val="24"/>
        </w:rPr>
        <w:t>х.</w:t>
      </w:r>
    </w:p>
    <w:p w:rsidR="00CC26DB" w:rsidRPr="00175EAA" w:rsidRDefault="008761CF" w:rsidP="00CC26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C26DB" w:rsidRPr="00175EAA">
        <w:rPr>
          <w:rFonts w:ascii="Arial" w:hAnsi="Arial" w:cs="Arial"/>
          <w:sz w:val="24"/>
          <w:szCs w:val="24"/>
        </w:rPr>
        <w:t>. Основным правовым механизмом реализации подпрограммы является совокупность нормативно-правовых актов Енисейского района, способствующих выполнению поставленных задач и достижению цели подпрограммы.</w:t>
      </w:r>
    </w:p>
    <w:p w:rsidR="00CC26DB" w:rsidRPr="00175EAA" w:rsidRDefault="008761CF" w:rsidP="003506F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C26DB" w:rsidRPr="00175EAA">
        <w:rPr>
          <w:rFonts w:ascii="Arial" w:hAnsi="Arial" w:cs="Arial"/>
          <w:sz w:val="24"/>
          <w:szCs w:val="24"/>
        </w:rPr>
        <w:t xml:space="preserve">. Реализация мероприятий подпрограммы осуществляется в соответствии с Порядком «О создании, содержании и </w:t>
      </w:r>
      <w:r w:rsidR="00CC26DB">
        <w:rPr>
          <w:rFonts w:ascii="Arial" w:hAnsi="Arial" w:cs="Arial"/>
          <w:sz w:val="24"/>
          <w:szCs w:val="24"/>
        </w:rPr>
        <w:t xml:space="preserve">восполнения резервов </w:t>
      </w:r>
      <w:r w:rsidR="00CC26DB" w:rsidRPr="00175EAA">
        <w:rPr>
          <w:rFonts w:ascii="Arial" w:hAnsi="Arial" w:cs="Arial"/>
          <w:sz w:val="24"/>
          <w:szCs w:val="24"/>
        </w:rPr>
        <w:t xml:space="preserve">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района», утвержденным постановлением администрации Енисейского района от </w:t>
      </w:r>
      <w:r w:rsidR="00CC26DB" w:rsidRPr="008948C5">
        <w:rPr>
          <w:rFonts w:ascii="Arial" w:hAnsi="Arial" w:cs="Arial"/>
          <w:sz w:val="24"/>
          <w:szCs w:val="24"/>
        </w:rPr>
        <w:t>23.09.2015 № 782-п, в ред. 09.06.2021 № 502-п</w:t>
      </w:r>
      <w:r w:rsidR="00C21AC6">
        <w:rPr>
          <w:rFonts w:ascii="Arial" w:hAnsi="Arial" w:cs="Arial"/>
          <w:sz w:val="24"/>
          <w:szCs w:val="24"/>
        </w:rPr>
        <w:t xml:space="preserve">. </w:t>
      </w:r>
      <w:r w:rsidR="00C21AC6" w:rsidRPr="00175EAA">
        <w:rPr>
          <w:rFonts w:ascii="Arial" w:hAnsi="Arial" w:cs="Arial"/>
          <w:sz w:val="24"/>
          <w:szCs w:val="24"/>
        </w:rPr>
        <w:t>- Резервный запас приобретается</w:t>
      </w:r>
      <w:r w:rsidR="00C21AC6">
        <w:rPr>
          <w:rFonts w:ascii="Arial" w:hAnsi="Arial" w:cs="Arial"/>
          <w:sz w:val="24"/>
          <w:szCs w:val="24"/>
        </w:rPr>
        <w:t xml:space="preserve"> и </w:t>
      </w:r>
      <w:r w:rsidR="00C21AC6" w:rsidRPr="00C21AC6">
        <w:rPr>
          <w:rFonts w:ascii="Arial" w:hAnsi="Arial" w:cs="Arial"/>
          <w:sz w:val="24"/>
          <w:szCs w:val="24"/>
        </w:rPr>
        <w:t xml:space="preserve"> </w:t>
      </w:r>
      <w:r w:rsidR="00C21AC6">
        <w:rPr>
          <w:rFonts w:ascii="Arial" w:hAnsi="Arial" w:cs="Arial"/>
          <w:sz w:val="24"/>
          <w:szCs w:val="24"/>
        </w:rPr>
        <w:t>создается в соответствии с возможными рисками на территории Енисейского района.</w:t>
      </w:r>
    </w:p>
    <w:p w:rsidR="00CC26DB" w:rsidRPr="00175EAA" w:rsidRDefault="00CC26DB" w:rsidP="00CC26D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Мероприятия реализуются в соответствии с механизмом: </w:t>
      </w:r>
    </w:p>
    <w:p w:rsidR="00CC26DB" w:rsidRPr="00175EAA" w:rsidRDefault="00CC26DB" w:rsidP="00CC26DB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 Выделение резервного запаса производится после предоставления главой поселения, руководителем муниципального учреждения (организации) письменной заявки главе Енисейского </w:t>
      </w:r>
      <w:r w:rsidR="00C21AC6">
        <w:rPr>
          <w:rFonts w:ascii="Arial" w:hAnsi="Arial" w:cs="Arial"/>
          <w:sz w:val="24"/>
          <w:szCs w:val="24"/>
        </w:rPr>
        <w:t>района о требуемом наименовании</w:t>
      </w:r>
      <w:r w:rsidRPr="00175EAA">
        <w:rPr>
          <w:rFonts w:ascii="Arial" w:hAnsi="Arial" w:cs="Arial"/>
          <w:sz w:val="24"/>
          <w:szCs w:val="24"/>
        </w:rPr>
        <w:t>,</w:t>
      </w:r>
      <w:r w:rsidR="00C21AC6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количестве и целях использования резерва.</w:t>
      </w:r>
      <w:r w:rsidR="00CD104C">
        <w:rPr>
          <w:rFonts w:ascii="Arial" w:hAnsi="Arial" w:cs="Arial"/>
          <w:sz w:val="24"/>
          <w:szCs w:val="24"/>
        </w:rPr>
        <w:t xml:space="preserve"> </w:t>
      </w:r>
      <w:r w:rsidR="00CD104C" w:rsidRPr="00175EAA">
        <w:rPr>
          <w:rFonts w:ascii="Arial" w:hAnsi="Arial" w:cs="Arial"/>
          <w:sz w:val="24"/>
          <w:szCs w:val="24"/>
        </w:rPr>
        <w:t>Передача</w:t>
      </w:r>
      <w:r w:rsidR="00CD104C">
        <w:rPr>
          <w:rFonts w:ascii="Arial" w:hAnsi="Arial" w:cs="Arial"/>
          <w:sz w:val="24"/>
          <w:szCs w:val="24"/>
        </w:rPr>
        <w:t xml:space="preserve"> </w:t>
      </w:r>
      <w:r w:rsidR="00CD104C" w:rsidRPr="00175EAA">
        <w:rPr>
          <w:rFonts w:ascii="Arial" w:hAnsi="Arial" w:cs="Arial"/>
          <w:sz w:val="24"/>
          <w:szCs w:val="24"/>
        </w:rPr>
        <w:t xml:space="preserve"> резервного запаса</w:t>
      </w:r>
      <w:r w:rsidR="00CD104C">
        <w:rPr>
          <w:rFonts w:ascii="Arial" w:hAnsi="Arial" w:cs="Arial"/>
          <w:sz w:val="24"/>
          <w:szCs w:val="24"/>
        </w:rPr>
        <w:t xml:space="preserve"> поселениям</w:t>
      </w:r>
      <w:r w:rsidR="00CD104C" w:rsidRPr="001D464B">
        <w:rPr>
          <w:rFonts w:ascii="Arial" w:hAnsi="Arial" w:cs="Arial"/>
          <w:sz w:val="24"/>
          <w:szCs w:val="24"/>
        </w:rPr>
        <w:t xml:space="preserve"> </w:t>
      </w:r>
      <w:r w:rsidR="00CD104C">
        <w:rPr>
          <w:rFonts w:ascii="Arial" w:hAnsi="Arial" w:cs="Arial"/>
          <w:sz w:val="24"/>
          <w:szCs w:val="24"/>
        </w:rPr>
        <w:t xml:space="preserve">Енисейского района </w:t>
      </w:r>
      <w:r w:rsidR="00CD104C" w:rsidRPr="00175EAA">
        <w:rPr>
          <w:rFonts w:ascii="Arial" w:hAnsi="Arial" w:cs="Arial"/>
          <w:sz w:val="24"/>
          <w:szCs w:val="24"/>
        </w:rPr>
        <w:t>осуществляется на основании нормативного акта администрации Енисейского района.</w:t>
      </w:r>
    </w:p>
    <w:p w:rsidR="00CC26DB" w:rsidRPr="00175EAA" w:rsidRDefault="00CC26DB" w:rsidP="00CC26DB">
      <w:pPr>
        <w:pStyle w:val="aa"/>
        <w:ind w:firstLine="56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Администрация района на основании нормативно-правового акта передает требуемое количество резервного запаса для использования по назначению.</w:t>
      </w:r>
    </w:p>
    <w:p w:rsidR="00CC26DB" w:rsidRDefault="00CC26DB" w:rsidP="00CC26DB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r w:rsidR="00CD104C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Администрация соответствующего поселения после выполнения мероприятий по предупреждению (ликвидации) чрезвычайных ситуаций предоставляет в течени</w:t>
      </w:r>
      <w:proofErr w:type="gramStart"/>
      <w:r w:rsidRPr="00175EAA">
        <w:rPr>
          <w:rFonts w:ascii="Arial" w:hAnsi="Arial" w:cs="Arial"/>
          <w:sz w:val="24"/>
          <w:szCs w:val="24"/>
        </w:rPr>
        <w:t>и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30 календарных дней подтверждающее документы</w:t>
      </w:r>
      <w:r w:rsidR="00CD104C">
        <w:rPr>
          <w:rFonts w:ascii="Arial" w:hAnsi="Arial" w:cs="Arial"/>
          <w:sz w:val="24"/>
          <w:szCs w:val="24"/>
        </w:rPr>
        <w:t>:</w:t>
      </w:r>
      <w:r w:rsidRPr="00175EAA">
        <w:rPr>
          <w:rFonts w:ascii="Arial" w:hAnsi="Arial" w:cs="Arial"/>
          <w:sz w:val="24"/>
          <w:szCs w:val="24"/>
        </w:rPr>
        <w:t xml:space="preserve"> договор</w:t>
      </w:r>
      <w:r w:rsidR="00CD104C">
        <w:rPr>
          <w:rFonts w:ascii="Arial" w:hAnsi="Arial" w:cs="Arial"/>
          <w:sz w:val="24"/>
          <w:szCs w:val="24"/>
        </w:rPr>
        <w:t>ы</w:t>
      </w:r>
      <w:r w:rsidRPr="00175EAA">
        <w:rPr>
          <w:rFonts w:ascii="Arial" w:hAnsi="Arial" w:cs="Arial"/>
          <w:sz w:val="24"/>
          <w:szCs w:val="24"/>
        </w:rPr>
        <w:t xml:space="preserve">, счет- фактуры, платежные поручения </w:t>
      </w:r>
      <w:r w:rsidR="00CD104C">
        <w:rPr>
          <w:rFonts w:ascii="Arial" w:hAnsi="Arial" w:cs="Arial"/>
          <w:sz w:val="24"/>
          <w:szCs w:val="24"/>
        </w:rPr>
        <w:t>в централизованную бухгалтерию а</w:t>
      </w:r>
      <w:r w:rsidRPr="00175EAA">
        <w:rPr>
          <w:rFonts w:ascii="Arial" w:hAnsi="Arial" w:cs="Arial"/>
          <w:sz w:val="24"/>
          <w:szCs w:val="24"/>
        </w:rPr>
        <w:t>дминистрации Енисейского района.</w:t>
      </w:r>
    </w:p>
    <w:p w:rsidR="00692F23" w:rsidRPr="00755BC5" w:rsidRDefault="00692F23" w:rsidP="00692F2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Нормы оснащения средствами связи аварийно-спасательных формирований МКУ «Управление по ГО, ЧС и безопасности Енисейского района» утверждены  внутренним приказом МКУ «Управление по ГО, ЧС и безопасности </w:t>
      </w:r>
      <w:r w:rsidRPr="00755BC5">
        <w:rPr>
          <w:rFonts w:ascii="Arial" w:hAnsi="Arial" w:cs="Arial"/>
          <w:sz w:val="24"/>
          <w:szCs w:val="24"/>
        </w:rPr>
        <w:lastRenderedPageBreak/>
        <w:t xml:space="preserve">Енисейского района» № 10 от 12.10.2020 года. В целях достижения результатов эффективного оснащения подразделений АСФ средствами </w:t>
      </w:r>
      <w:proofErr w:type="gramStart"/>
      <w:r w:rsidRPr="00755BC5">
        <w:rPr>
          <w:rFonts w:ascii="Arial" w:hAnsi="Arial" w:cs="Arial"/>
          <w:sz w:val="24"/>
          <w:szCs w:val="24"/>
        </w:rPr>
        <w:t>радио телефонной</w:t>
      </w:r>
      <w:proofErr w:type="gramEnd"/>
      <w:r w:rsidRPr="00755BC5">
        <w:rPr>
          <w:rFonts w:ascii="Arial" w:hAnsi="Arial" w:cs="Arial"/>
          <w:sz w:val="24"/>
          <w:szCs w:val="24"/>
        </w:rPr>
        <w:t xml:space="preserve"> связью  необходимо придерживаться данного приказа.</w:t>
      </w:r>
    </w:p>
    <w:p w:rsidR="00692F23" w:rsidRPr="00755BC5" w:rsidRDefault="00692F23" w:rsidP="0086245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Приобретение сре</w:t>
      </w:r>
      <w:proofErr w:type="gramStart"/>
      <w:r w:rsidRPr="00755BC5">
        <w:rPr>
          <w:rFonts w:ascii="Arial" w:hAnsi="Arial" w:cs="Arial"/>
          <w:sz w:val="24"/>
          <w:szCs w:val="24"/>
        </w:rPr>
        <w:t>дств св</w:t>
      </w:r>
      <w:proofErr w:type="gramEnd"/>
      <w:r w:rsidRPr="00755BC5">
        <w:rPr>
          <w:rFonts w:ascii="Arial" w:hAnsi="Arial" w:cs="Arial"/>
          <w:sz w:val="24"/>
          <w:szCs w:val="24"/>
        </w:rPr>
        <w:t>язи для подразделений АСФ осуществляется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</w:t>
      </w:r>
      <w:r w:rsidR="00862459" w:rsidRPr="00755BC5">
        <w:rPr>
          <w:rFonts w:ascii="Arial" w:hAnsi="Arial" w:cs="Arial"/>
          <w:sz w:val="24"/>
          <w:szCs w:val="24"/>
        </w:rPr>
        <w:t>обретаемые</w:t>
      </w:r>
      <w:r w:rsidRPr="00755BC5">
        <w:rPr>
          <w:rFonts w:ascii="Arial" w:hAnsi="Arial" w:cs="Arial"/>
          <w:sz w:val="24"/>
          <w:szCs w:val="24"/>
        </w:rPr>
        <w:t xml:space="preserve"> средства радиотелефонной связи распределяется по подразделениям АСФ в зависимости от потребности.</w:t>
      </w:r>
    </w:p>
    <w:p w:rsidR="00692F23" w:rsidRPr="00755BC5" w:rsidRDefault="00692F23" w:rsidP="00692F2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Необходимо приобретение для подразделений АСФ средств радиотелефонной связи не менее 10 единиц ежегодно.</w:t>
      </w:r>
    </w:p>
    <w:p w:rsidR="00692F23" w:rsidRPr="00755BC5" w:rsidRDefault="00692F23" w:rsidP="00692F2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</w:r>
      <w:r w:rsidR="007A582B" w:rsidRPr="00755BC5">
        <w:rPr>
          <w:rFonts w:ascii="Arial" w:hAnsi="Arial" w:cs="Arial"/>
          <w:sz w:val="24"/>
          <w:szCs w:val="24"/>
        </w:rPr>
        <w:t>.</w:t>
      </w:r>
    </w:p>
    <w:p w:rsidR="00692F23" w:rsidRPr="00755BC5" w:rsidRDefault="00692F23" w:rsidP="000318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Приобретение буклетов брошюр по вопросам предупреждения чрезвычайных ситуаций и профилактики терроризма осуществляется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 w:rsidRPr="00755BC5">
        <w:rPr>
          <w:rFonts w:ascii="Arial" w:hAnsi="Arial" w:cs="Arial"/>
          <w:sz w:val="24"/>
          <w:szCs w:val="24"/>
        </w:rPr>
        <w:t>В последствии происходит распространение через глав поселений среди учреждений и организаций</w:t>
      </w:r>
      <w:r w:rsidR="001E208D" w:rsidRPr="00755BC5">
        <w:rPr>
          <w:rFonts w:ascii="Arial" w:hAnsi="Arial" w:cs="Arial"/>
          <w:sz w:val="24"/>
          <w:szCs w:val="24"/>
        </w:rPr>
        <w:t>,</w:t>
      </w:r>
      <w:r w:rsidRPr="00755BC5">
        <w:rPr>
          <w:rFonts w:ascii="Arial" w:hAnsi="Arial" w:cs="Arial"/>
          <w:sz w:val="24"/>
          <w:szCs w:val="24"/>
        </w:rPr>
        <w:t xml:space="preserve"> </w:t>
      </w:r>
      <w:r w:rsidR="00031853" w:rsidRPr="00755BC5">
        <w:rPr>
          <w:rFonts w:ascii="Arial" w:hAnsi="Arial" w:cs="Arial"/>
          <w:sz w:val="24"/>
          <w:szCs w:val="24"/>
        </w:rPr>
        <w:t xml:space="preserve">находящихся на территории </w:t>
      </w:r>
      <w:r w:rsidR="00CD104C" w:rsidRPr="00755BC5">
        <w:rPr>
          <w:rFonts w:ascii="Arial" w:hAnsi="Arial" w:cs="Arial"/>
          <w:sz w:val="24"/>
          <w:szCs w:val="24"/>
        </w:rPr>
        <w:t>соответствующего поселения Енисейского района</w:t>
      </w:r>
      <w:r w:rsidRPr="00755BC5">
        <w:rPr>
          <w:rFonts w:ascii="Arial" w:hAnsi="Arial" w:cs="Arial"/>
          <w:sz w:val="24"/>
          <w:szCs w:val="24"/>
        </w:rPr>
        <w:t>.</w:t>
      </w:r>
      <w:proofErr w:type="gramEnd"/>
    </w:p>
    <w:p w:rsidR="00692F23" w:rsidRPr="00755BC5" w:rsidRDefault="007325CE" w:rsidP="00692F2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П</w:t>
      </w:r>
      <w:r w:rsidR="00692F23" w:rsidRPr="00755BC5">
        <w:rPr>
          <w:rFonts w:ascii="Arial" w:hAnsi="Arial" w:cs="Arial"/>
          <w:sz w:val="24"/>
          <w:szCs w:val="24"/>
        </w:rPr>
        <w:t>роведение мероприятий по подготовке к эвакуации населения, материальных и культурных ценностей в безопасные районы.</w:t>
      </w:r>
    </w:p>
    <w:p w:rsidR="00692F23" w:rsidRPr="00755BC5" w:rsidRDefault="007325CE" w:rsidP="00692F2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О</w:t>
      </w:r>
      <w:r w:rsidR="00692F23" w:rsidRPr="00755BC5">
        <w:rPr>
          <w:rFonts w:ascii="Arial" w:hAnsi="Arial" w:cs="Arial"/>
          <w:sz w:val="24"/>
          <w:szCs w:val="24"/>
        </w:rPr>
        <w:t xml:space="preserve">беспечение первичными средствами поселений Енисейского района.  </w:t>
      </w:r>
    </w:p>
    <w:p w:rsidR="00692F23" w:rsidRPr="00755BC5" w:rsidRDefault="00692F23" w:rsidP="007A582B">
      <w:pPr>
        <w:pStyle w:val="aa"/>
        <w:jc w:val="both"/>
        <w:rPr>
          <w:rFonts w:ascii="Arial" w:hAnsi="Arial" w:cs="Arial"/>
          <w:sz w:val="24"/>
          <w:szCs w:val="24"/>
        </w:rPr>
      </w:pPr>
      <w:proofErr w:type="gramStart"/>
      <w:r w:rsidRPr="00755BC5">
        <w:rPr>
          <w:rFonts w:ascii="Arial" w:hAnsi="Arial" w:cs="Arial"/>
          <w:sz w:val="24"/>
          <w:szCs w:val="24"/>
        </w:rPr>
        <w:t xml:space="preserve">Методика и распределение краевых денежных средств выделяемых поселениям Енисейского района для обеспечения первичных мер пожарной безопасности определена Постановлением Красноярского от 30.09.2013 № </w:t>
      </w:r>
      <w:r w:rsidR="007A582B" w:rsidRPr="00755BC5">
        <w:rPr>
          <w:rFonts w:ascii="Arial" w:hAnsi="Arial" w:cs="Arial"/>
          <w:sz w:val="24"/>
          <w:szCs w:val="24"/>
        </w:rPr>
        <w:t>515-п.</w:t>
      </w:r>
      <w:proofErr w:type="gramEnd"/>
    </w:p>
    <w:p w:rsidR="00CC26DB" w:rsidRPr="00755BC5" w:rsidRDefault="00CC26DB" w:rsidP="00CC26DB">
      <w:pPr>
        <w:pStyle w:val="aa"/>
        <w:ind w:firstLine="561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Мероприятия реализуются в соответствии </w:t>
      </w:r>
      <w:proofErr w:type="gramStart"/>
      <w:r w:rsidRPr="00755BC5">
        <w:rPr>
          <w:rFonts w:ascii="Arial" w:hAnsi="Arial" w:cs="Arial"/>
          <w:sz w:val="24"/>
          <w:szCs w:val="24"/>
        </w:rPr>
        <w:t>с</w:t>
      </w:r>
      <w:proofErr w:type="gramEnd"/>
      <w:r w:rsidRPr="00755BC5">
        <w:rPr>
          <w:rFonts w:ascii="Arial" w:hAnsi="Arial" w:cs="Arial"/>
          <w:sz w:val="24"/>
          <w:szCs w:val="24"/>
        </w:rPr>
        <w:t>:</w:t>
      </w:r>
    </w:p>
    <w:p w:rsidR="00CC26DB" w:rsidRPr="00755BC5" w:rsidRDefault="00CC26DB" w:rsidP="00CC26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-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C26DB" w:rsidRPr="00755BC5" w:rsidRDefault="00CC26DB" w:rsidP="00CC26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- Федеральным законом от 21.12.1994 № 68-ФЗ «О защите населения и территории от чрезвычайных ситуаций природного и техногенного характера»;</w:t>
      </w:r>
    </w:p>
    <w:p w:rsidR="00CC26DB" w:rsidRPr="00755BC5" w:rsidRDefault="00CC26DB" w:rsidP="00CC26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- Федеральным законом от 12.02.1998 № 28-ФЗ «О гражданской обороне»;</w:t>
      </w:r>
    </w:p>
    <w:p w:rsidR="00CC26DB" w:rsidRPr="00755BC5" w:rsidRDefault="00CC26DB" w:rsidP="00CC26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- Федеральным законом от 06.10.2003 №131-ФЗ «Об общих принципах организации местного самоуправления в Российской Федерации».</w:t>
      </w:r>
    </w:p>
    <w:p w:rsidR="00CC26DB" w:rsidRPr="00755BC5" w:rsidRDefault="00CD104C" w:rsidP="00CC26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6</w:t>
      </w:r>
      <w:r w:rsidR="00CC26DB" w:rsidRPr="00755BC5">
        <w:rPr>
          <w:rFonts w:ascii="Arial" w:hAnsi="Arial" w:cs="Arial"/>
          <w:sz w:val="24"/>
          <w:szCs w:val="24"/>
        </w:rPr>
        <w:t>. Главным распорядителем бюджетных средств, выделяемых на реализацию подпрограммы, является администрация Енисейского района.</w:t>
      </w:r>
    </w:p>
    <w:p w:rsidR="00CC26DB" w:rsidRPr="00755BC5" w:rsidRDefault="00CD104C" w:rsidP="00CC26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7</w:t>
      </w:r>
      <w:r w:rsidR="00CC26DB" w:rsidRPr="00755BC5">
        <w:rPr>
          <w:rFonts w:ascii="Arial" w:hAnsi="Arial" w:cs="Arial"/>
          <w:sz w:val="24"/>
          <w:szCs w:val="24"/>
        </w:rPr>
        <w:t>. Финансирование мероприятий программы осуществляется за счет средств районного бюджета в соответствии с мероприятиями подпрограммы согласно приложению №1 к подпрограмме.</w:t>
      </w:r>
    </w:p>
    <w:p w:rsidR="00CC26DB" w:rsidRPr="00175EAA" w:rsidRDefault="00CD104C" w:rsidP="00CC26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8</w:t>
      </w:r>
      <w:r w:rsidR="00CC26DB" w:rsidRPr="00755BC5">
        <w:rPr>
          <w:rFonts w:ascii="Arial" w:hAnsi="Arial" w:cs="Arial"/>
          <w:sz w:val="24"/>
          <w:szCs w:val="24"/>
        </w:rPr>
        <w:t>. Неиспользованные целевые средства подлежат возврату в районный бюджет в установленном порядке.</w:t>
      </w: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1853" w:rsidRDefault="00031853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1853" w:rsidRDefault="00031853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D104C" w:rsidRDefault="00CD104C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D104C" w:rsidRDefault="00CD104C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B26A58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344173" w:rsidRDefault="00916611" w:rsidP="00344173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Приложение</w:t>
      </w:r>
      <w:r w:rsidR="00C51D16">
        <w:rPr>
          <w:rFonts w:ascii="Arial" w:hAnsi="Arial" w:cs="Arial"/>
          <w:bCs/>
          <w:sz w:val="24"/>
          <w:szCs w:val="24"/>
        </w:rPr>
        <w:t xml:space="preserve"> № 10</w:t>
      </w:r>
      <w:r w:rsidRPr="00B4167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к</w:t>
      </w:r>
      <w:proofErr w:type="gramEnd"/>
      <w:r w:rsidRPr="00B41675">
        <w:rPr>
          <w:rFonts w:ascii="Arial" w:hAnsi="Arial" w:cs="Arial"/>
          <w:bCs/>
          <w:sz w:val="24"/>
          <w:szCs w:val="24"/>
        </w:rPr>
        <w:t xml:space="preserve"> </w:t>
      </w:r>
    </w:p>
    <w:p w:rsidR="00916611" w:rsidRPr="00B41675" w:rsidRDefault="00916611" w:rsidP="00344173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постановлению</w:t>
      </w:r>
    </w:p>
    <w:p w:rsidR="00344173" w:rsidRDefault="00916611" w:rsidP="00344173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916611" w:rsidRPr="00B41675" w:rsidRDefault="00916611" w:rsidP="00344173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916611" w:rsidRPr="00B41675" w:rsidRDefault="00916611" w:rsidP="00344173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4D4B9D"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916611" w:rsidRDefault="00916611" w:rsidP="00164D13">
      <w:pPr>
        <w:autoSpaceDE w:val="0"/>
        <w:autoSpaceDN w:val="0"/>
        <w:adjustRightInd w:val="0"/>
        <w:ind w:left="5600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64D1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Pr="00175EAA" w:rsidRDefault="00916611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5330A" w:rsidRPr="00175EAA" w:rsidRDefault="0035330A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175EA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35330A" w:rsidRPr="00175EAA" w:rsidRDefault="0035330A" w:rsidP="00175EA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</w:t>
      </w:r>
      <w:r w:rsidR="005C5E68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«Управление по ГО, ЧС и безопасности Енисейского района».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В функции МКУ «Управление по ГО, ЧС и безопасности Енисейского района» по управлению настоящей </w:t>
      </w:r>
      <w:r w:rsidR="000C2128">
        <w:rPr>
          <w:rFonts w:ascii="Arial" w:hAnsi="Arial" w:cs="Arial"/>
          <w:sz w:val="24"/>
          <w:szCs w:val="24"/>
        </w:rPr>
        <w:t>под</w:t>
      </w:r>
      <w:r w:rsidRPr="00175EAA">
        <w:rPr>
          <w:rFonts w:ascii="Arial" w:hAnsi="Arial" w:cs="Arial"/>
          <w:sz w:val="24"/>
          <w:szCs w:val="24"/>
        </w:rPr>
        <w:t>программы входит:</w:t>
      </w:r>
    </w:p>
    <w:p w:rsidR="0035330A" w:rsidRPr="00175EAA" w:rsidRDefault="000C2128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853">
        <w:rPr>
          <w:rFonts w:ascii="Arial" w:hAnsi="Arial" w:cs="Arial"/>
          <w:sz w:val="24"/>
          <w:szCs w:val="24"/>
        </w:rPr>
        <w:t>-</w:t>
      </w:r>
      <w:r w:rsidR="00083DBF">
        <w:rPr>
          <w:rFonts w:ascii="Arial" w:hAnsi="Arial" w:cs="Arial"/>
          <w:sz w:val="24"/>
          <w:szCs w:val="24"/>
        </w:rPr>
        <w:t xml:space="preserve"> </w:t>
      </w:r>
      <w:r w:rsidRPr="00031853">
        <w:rPr>
          <w:rFonts w:ascii="Arial" w:hAnsi="Arial" w:cs="Arial"/>
          <w:sz w:val="24"/>
          <w:szCs w:val="24"/>
        </w:rPr>
        <w:t>ежегодное уточнение</w:t>
      </w:r>
      <w:r w:rsidR="0035330A" w:rsidRPr="00031853">
        <w:rPr>
          <w:rFonts w:ascii="Arial" w:hAnsi="Arial" w:cs="Arial"/>
          <w:sz w:val="24"/>
          <w:szCs w:val="24"/>
        </w:rPr>
        <w:t xml:space="preserve"> показателей </w:t>
      </w:r>
      <w:r w:rsidRPr="00031853">
        <w:rPr>
          <w:rFonts w:ascii="Arial" w:hAnsi="Arial" w:cs="Arial"/>
          <w:sz w:val="24"/>
          <w:szCs w:val="24"/>
        </w:rPr>
        <w:t xml:space="preserve">результативности </w:t>
      </w:r>
      <w:r w:rsidR="0035330A" w:rsidRPr="00031853">
        <w:rPr>
          <w:rFonts w:ascii="Arial" w:hAnsi="Arial" w:cs="Arial"/>
          <w:sz w:val="24"/>
          <w:szCs w:val="24"/>
        </w:rPr>
        <w:t>и затрат по мероприятиям настоящей подпрограммы, а также состава исполнителей;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r w:rsidR="00083DBF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 xml:space="preserve">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5330A" w:rsidRPr="00175EA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r w:rsidR="00083DBF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сбор и обработка информации от исполнителей мероприятий о ходе реализации мероприятий;</w:t>
      </w:r>
    </w:p>
    <w:p w:rsidR="0035330A" w:rsidRDefault="0035330A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r w:rsidR="00083DBF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 xml:space="preserve">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подпрограммы;</w:t>
      </w:r>
    </w:p>
    <w:p w:rsidR="00F16D1C" w:rsidRPr="00175EAA" w:rsidRDefault="00F16D1C" w:rsidP="00F16D1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Оценка эффективности реализации подпрограммы осуществляется в целях:</w:t>
      </w:r>
    </w:p>
    <w:p w:rsidR="00F16D1C" w:rsidRPr="00175EAA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F16D1C" w:rsidRPr="00175EAA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F16D1C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F16D1C" w:rsidRPr="00175EAA" w:rsidRDefault="00F16D1C" w:rsidP="00F16D1C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использованием бюджетных средств, выдел</w:t>
      </w:r>
      <w:r w:rsidR="000C2128">
        <w:rPr>
          <w:rFonts w:ascii="Arial" w:hAnsi="Arial" w:cs="Arial"/>
          <w:sz w:val="24"/>
          <w:szCs w:val="24"/>
        </w:rPr>
        <w:t>яемых на выполнение мероприятий.</w:t>
      </w:r>
    </w:p>
    <w:p w:rsidR="00F16D1C" w:rsidRPr="00F16D1C" w:rsidRDefault="00F16D1C" w:rsidP="00F16D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 w:rsidR="00913A5C">
        <w:rPr>
          <w:rFonts w:ascii="Arial" w:hAnsi="Arial" w:cs="Arial"/>
          <w:sz w:val="24"/>
          <w:szCs w:val="24"/>
        </w:rPr>
        <w:t>органами муниципального финансового</w:t>
      </w:r>
      <w:r w:rsidR="00731E08">
        <w:rPr>
          <w:rFonts w:ascii="Arial" w:hAnsi="Arial" w:cs="Arial"/>
          <w:sz w:val="24"/>
          <w:szCs w:val="24"/>
        </w:rPr>
        <w:t xml:space="preserve"> контроля</w:t>
      </w:r>
      <w:r w:rsidR="00083DBF">
        <w:rPr>
          <w:rFonts w:ascii="Arial" w:hAnsi="Arial" w:cs="Arial"/>
          <w:sz w:val="24"/>
          <w:szCs w:val="24"/>
        </w:rPr>
        <w:t>.</w:t>
      </w:r>
    </w:p>
    <w:p w:rsidR="004440C2" w:rsidRPr="00175EAA" w:rsidRDefault="004440C2" w:rsidP="004440C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15E7B">
        <w:rPr>
          <w:rFonts w:ascii="Arial" w:hAnsi="Arial" w:cs="Arial"/>
          <w:sz w:val="24"/>
          <w:szCs w:val="24"/>
        </w:rPr>
        <w:t xml:space="preserve">Ответственный исполнитель для обеспечения мониторинга и анализа хода реализации подпрограммы, организует представление отчетности </w:t>
      </w:r>
      <w:r>
        <w:rPr>
          <w:rFonts w:ascii="Arial" w:hAnsi="Arial" w:cs="Arial"/>
          <w:sz w:val="24"/>
          <w:szCs w:val="24"/>
        </w:rPr>
        <w:t>о реализации</w:t>
      </w:r>
      <w:r w:rsidRPr="00F15E7B">
        <w:rPr>
          <w:rFonts w:ascii="Arial" w:hAnsi="Arial" w:cs="Arial"/>
          <w:sz w:val="24"/>
          <w:szCs w:val="24"/>
        </w:rPr>
        <w:t xml:space="preserve"> по итогам восьми и двенадцати месяцев.</w:t>
      </w:r>
    </w:p>
    <w:p w:rsidR="00F16D1C" w:rsidRPr="00175EAA" w:rsidRDefault="00F16D1C" w:rsidP="00175EA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pStyle w:val="ConsPlusCell"/>
        <w:rPr>
          <w:rFonts w:ascii="Arial" w:hAnsi="Arial" w:cs="Arial"/>
          <w:sz w:val="24"/>
          <w:szCs w:val="24"/>
        </w:rPr>
        <w:sectPr w:rsidR="00F02DA5" w:rsidRPr="00175EAA" w:rsidSect="0035330A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344173" w:rsidRDefault="00C51D16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11</w:t>
      </w:r>
      <w:r w:rsidR="003441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6611" w:rsidRPr="009864A5">
        <w:rPr>
          <w:rFonts w:ascii="Arial" w:hAnsi="Arial" w:cs="Arial"/>
          <w:sz w:val="24"/>
          <w:szCs w:val="24"/>
        </w:rPr>
        <w:t>к</w:t>
      </w:r>
      <w:proofErr w:type="gramEnd"/>
      <w:r w:rsidR="00916611" w:rsidRPr="009864A5">
        <w:rPr>
          <w:rFonts w:ascii="Arial" w:hAnsi="Arial" w:cs="Arial"/>
          <w:sz w:val="24"/>
          <w:szCs w:val="24"/>
        </w:rPr>
        <w:t xml:space="preserve"> </w:t>
      </w:r>
    </w:p>
    <w:p w:rsidR="00916611" w:rsidRPr="009864A5" w:rsidRDefault="00916611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916611" w:rsidRPr="009864A5" w:rsidRDefault="00916611" w:rsidP="00916611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916611" w:rsidRDefault="004D4B9D" w:rsidP="00916611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________2022 </w:t>
      </w:r>
      <w:r w:rsidR="00916611">
        <w:rPr>
          <w:rFonts w:ascii="Arial" w:hAnsi="Arial" w:cs="Arial"/>
          <w:sz w:val="24"/>
          <w:szCs w:val="24"/>
        </w:rPr>
        <w:t>№____ -</w:t>
      </w:r>
      <w:proofErr w:type="gramStart"/>
      <w:r w:rsidR="00916611">
        <w:rPr>
          <w:rFonts w:ascii="Arial" w:hAnsi="Arial" w:cs="Arial"/>
          <w:sz w:val="24"/>
          <w:szCs w:val="24"/>
        </w:rPr>
        <w:t>п</w:t>
      </w:r>
      <w:proofErr w:type="gramEnd"/>
    </w:p>
    <w:p w:rsidR="00CF589F" w:rsidRDefault="00CF589F" w:rsidP="00CF589F">
      <w:pPr>
        <w:ind w:left="9660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к паспорту подпрограммы 1 </w:t>
      </w:r>
      <w:r w:rsidR="00A575CF" w:rsidRPr="00175EAA">
        <w:rPr>
          <w:rFonts w:ascii="Arial" w:hAnsi="Arial" w:cs="Arial"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</w:t>
      </w:r>
      <w:proofErr w:type="gramStart"/>
      <w:r w:rsidR="00A575CF" w:rsidRPr="00175EAA">
        <w:rPr>
          <w:rFonts w:ascii="Arial" w:hAnsi="Arial" w:cs="Arial"/>
          <w:sz w:val="24"/>
          <w:szCs w:val="24"/>
        </w:rPr>
        <w:t>.</w:t>
      </w:r>
      <w:r w:rsidRPr="00175EAA">
        <w:rPr>
          <w:rFonts w:ascii="Arial" w:hAnsi="Arial" w:cs="Arial"/>
          <w:sz w:val="24"/>
          <w:szCs w:val="24"/>
        </w:rPr>
        <w:t>р</w:t>
      </w:r>
      <w:proofErr w:type="gramEnd"/>
      <w:r w:rsidRPr="00175EAA">
        <w:rPr>
          <w:rFonts w:ascii="Arial" w:hAnsi="Arial" w:cs="Arial"/>
          <w:sz w:val="24"/>
          <w:szCs w:val="24"/>
        </w:rPr>
        <w:t>еализуемой в рамках муниципальной программы Енисейского района «Обеспечение безопасности населения Енисейского района»</w:t>
      </w: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344" w:tblpY="-43"/>
        <w:tblW w:w="14808" w:type="dxa"/>
        <w:tblLayout w:type="fixed"/>
        <w:tblLook w:val="00A0" w:firstRow="1" w:lastRow="0" w:firstColumn="1" w:lastColumn="0" w:noHBand="0" w:noVBand="0"/>
      </w:tblPr>
      <w:tblGrid>
        <w:gridCol w:w="771"/>
        <w:gridCol w:w="1072"/>
        <w:gridCol w:w="2185"/>
        <w:gridCol w:w="980"/>
        <w:gridCol w:w="1820"/>
        <w:gridCol w:w="1680"/>
        <w:gridCol w:w="2090"/>
        <w:gridCol w:w="1843"/>
        <w:gridCol w:w="267"/>
        <w:gridCol w:w="2100"/>
      </w:tblGrid>
      <w:tr w:rsidR="00011A60" w:rsidRPr="00175EAA" w:rsidTr="00281242">
        <w:trPr>
          <w:trHeight w:val="813"/>
        </w:trPr>
        <w:tc>
          <w:tcPr>
            <w:tcW w:w="14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>Перечень и значения показателей результативности</w:t>
            </w:r>
            <w:r w:rsidR="00A575CF"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подпрограммы 1 </w:t>
            </w:r>
            <w:r w:rsidR="00A575CF"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</w:p>
        </w:tc>
      </w:tr>
      <w:tr w:rsidR="00011A60" w:rsidRPr="00175EAA" w:rsidTr="00A217CE">
        <w:trPr>
          <w:trHeight w:val="45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11A60" w:rsidRPr="00175EAA" w:rsidTr="00A217CE">
        <w:trPr>
          <w:trHeight w:val="548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175EAA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8948C5" w:rsidRDefault="008948C5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2021</w:t>
            </w:r>
            <w:r w:rsidR="00011A60" w:rsidRPr="008948C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8948C5" w:rsidRDefault="008948C5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2022</w:t>
            </w:r>
            <w:r w:rsidR="00011A60" w:rsidRPr="008948C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8948C5" w:rsidRDefault="008948C5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2023</w:t>
            </w:r>
            <w:r w:rsidR="002413FE" w:rsidRPr="008948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8948C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8948C5" w:rsidRDefault="008948C5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8C5">
              <w:rPr>
                <w:rFonts w:ascii="Arial" w:hAnsi="Arial" w:cs="Arial"/>
                <w:sz w:val="24"/>
                <w:szCs w:val="24"/>
              </w:rPr>
              <w:t>2024</w:t>
            </w:r>
            <w:r w:rsidR="00011A60" w:rsidRPr="008948C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11A60" w:rsidRPr="00175EAA" w:rsidTr="00281242">
        <w:trPr>
          <w:trHeight w:val="588"/>
        </w:trPr>
        <w:tc>
          <w:tcPr>
            <w:tcW w:w="14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A60" w:rsidRPr="00175EAA" w:rsidRDefault="00011A60" w:rsidP="00281242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A2C37" w:rsidRPr="00175EAA">
              <w:rPr>
                <w:rFonts w:ascii="Arial" w:hAnsi="Arial" w:cs="Arial"/>
                <w:sz w:val="24"/>
                <w:szCs w:val="24"/>
              </w:rPr>
              <w:t xml:space="preserve">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</w:tr>
      <w:tr w:rsidR="00011A60" w:rsidRPr="00175EAA" w:rsidTr="00281242">
        <w:trPr>
          <w:trHeight w:val="566"/>
        </w:trPr>
        <w:tc>
          <w:tcPr>
            <w:tcW w:w="14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11A60" w:rsidRPr="00175EAA" w:rsidRDefault="00011A60" w:rsidP="002812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011A60" w:rsidRPr="00755BC5" w:rsidTr="00A217CE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1A60" w:rsidRPr="00755BC5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A60" w:rsidRPr="00755BC5" w:rsidRDefault="00B53EA3" w:rsidP="00281242">
            <w:pPr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Количество приобретенного оборудования (радиотелефонной связи) для АСФ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755BC5" w:rsidRDefault="00B53EA3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A60" w:rsidRPr="00755BC5" w:rsidRDefault="00011A60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Карточка учета основных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755BC5" w:rsidRDefault="00B53EA3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10 ед.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755BC5" w:rsidRDefault="00C713FF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B53EA3" w:rsidRPr="00755BC5">
              <w:rPr>
                <w:rFonts w:ascii="Arial" w:hAnsi="Arial" w:cs="Arial"/>
                <w:sz w:val="24"/>
                <w:szCs w:val="24"/>
              </w:rPr>
              <w:t>10 ед.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755BC5" w:rsidRDefault="00281242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60" w:rsidRPr="00755BC5" w:rsidRDefault="00281242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10 ед.</w:t>
            </w:r>
          </w:p>
        </w:tc>
      </w:tr>
      <w:tr w:rsidR="008100D9" w:rsidRPr="00175EAA" w:rsidTr="00A217CE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D9" w:rsidRPr="00755BC5" w:rsidRDefault="008100D9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D9" w:rsidRPr="00755BC5" w:rsidRDefault="008100D9" w:rsidP="00281242">
            <w:pPr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0D9" w:rsidRPr="00755BC5" w:rsidRDefault="008100D9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0D9" w:rsidRPr="00755BC5" w:rsidRDefault="00EF3791" w:rsidP="00281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>Нормативн</w:t>
            </w:r>
            <w:proofErr w:type="gramStart"/>
            <w:r w:rsidRPr="00755BC5">
              <w:rPr>
                <w:rFonts w:ascii="Arial" w:hAnsi="Arial" w:cs="Arial"/>
                <w:sz w:val="20"/>
                <w:szCs w:val="20"/>
              </w:rPr>
              <w:t>о</w:t>
            </w:r>
            <w:r w:rsidR="000F2868" w:rsidRPr="00755BC5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755BC5">
              <w:rPr>
                <w:rFonts w:ascii="Arial" w:hAnsi="Arial" w:cs="Arial"/>
                <w:sz w:val="20"/>
                <w:szCs w:val="20"/>
              </w:rPr>
              <w:t xml:space="preserve"> правой акт</w:t>
            </w:r>
            <w:r w:rsidR="000F2868" w:rsidRPr="00755BC5">
              <w:rPr>
                <w:rFonts w:ascii="Arial" w:hAnsi="Arial" w:cs="Arial"/>
                <w:sz w:val="20"/>
                <w:szCs w:val="20"/>
              </w:rPr>
              <w:t xml:space="preserve"> Администрации Енисейского района</w:t>
            </w:r>
            <w:r w:rsidRPr="00755BC5">
              <w:rPr>
                <w:rFonts w:ascii="Arial" w:hAnsi="Arial" w:cs="Arial"/>
                <w:sz w:val="20"/>
                <w:szCs w:val="20"/>
              </w:rPr>
              <w:t xml:space="preserve"> о передачи на баланс учреждения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D9" w:rsidRPr="00755BC5" w:rsidRDefault="008100D9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D9" w:rsidRPr="00755BC5" w:rsidRDefault="008100D9" w:rsidP="00E27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1</w:t>
            </w:r>
            <w:r w:rsidR="000F2868" w:rsidRPr="00755BC5">
              <w:rPr>
                <w:rFonts w:ascii="Arial" w:hAnsi="Arial" w:cs="Arial"/>
                <w:sz w:val="24"/>
                <w:szCs w:val="24"/>
              </w:rPr>
              <w:t>ед.</w:t>
            </w:r>
            <w:r w:rsidR="00E27978" w:rsidRPr="00755BC5">
              <w:rPr>
                <w:rFonts w:ascii="Arial" w:hAnsi="Arial" w:cs="Arial"/>
                <w:sz w:val="24"/>
                <w:szCs w:val="24"/>
              </w:rPr>
              <w:t xml:space="preserve"> МТС*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D9" w:rsidRPr="00755BC5" w:rsidRDefault="008100D9" w:rsidP="00E27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1</w:t>
            </w:r>
            <w:r w:rsidR="000F2868" w:rsidRPr="00755BC5">
              <w:rPr>
                <w:rFonts w:ascii="Arial" w:hAnsi="Arial" w:cs="Arial"/>
                <w:sz w:val="24"/>
                <w:szCs w:val="24"/>
              </w:rPr>
              <w:t xml:space="preserve"> ед.</w:t>
            </w:r>
            <w:r w:rsidRPr="00755BC5">
              <w:rPr>
                <w:rFonts w:ascii="Arial" w:hAnsi="Arial" w:cs="Arial"/>
                <w:sz w:val="24"/>
                <w:szCs w:val="24"/>
              </w:rPr>
              <w:t xml:space="preserve"> МТС*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D9" w:rsidRPr="00755BC5" w:rsidRDefault="008100D9" w:rsidP="00E27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0F2868" w:rsidRPr="00755BC5">
              <w:rPr>
                <w:rFonts w:ascii="Arial" w:hAnsi="Arial" w:cs="Arial"/>
                <w:sz w:val="24"/>
                <w:szCs w:val="24"/>
              </w:rPr>
              <w:t xml:space="preserve">менее 1ед. </w:t>
            </w:r>
            <w:r w:rsidR="00E27978" w:rsidRPr="00755BC5">
              <w:rPr>
                <w:rFonts w:ascii="Arial" w:hAnsi="Arial" w:cs="Arial"/>
                <w:sz w:val="24"/>
                <w:szCs w:val="24"/>
              </w:rPr>
              <w:t>МТС*</w:t>
            </w:r>
          </w:p>
        </w:tc>
      </w:tr>
      <w:tr w:rsidR="008100D9" w:rsidRPr="00175EAA" w:rsidTr="00A217CE">
        <w:trPr>
          <w:trHeight w:val="108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D9" w:rsidRPr="00755BC5" w:rsidRDefault="008100D9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D9" w:rsidRPr="00755BC5" w:rsidRDefault="008100D9" w:rsidP="00281242">
            <w:pPr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0D9" w:rsidRPr="00755BC5" w:rsidRDefault="008100D9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Шт</w:t>
            </w:r>
            <w:r w:rsidR="00692300" w:rsidRPr="00755B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0D9" w:rsidRPr="00755BC5" w:rsidRDefault="00A217CE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 xml:space="preserve">Отчет о </w:t>
            </w:r>
            <w:r w:rsidR="008100D9" w:rsidRPr="00755BC5">
              <w:rPr>
                <w:rFonts w:ascii="Arial" w:hAnsi="Arial" w:cs="Arial"/>
                <w:sz w:val="24"/>
                <w:szCs w:val="24"/>
              </w:rPr>
              <w:t>выдачи</w:t>
            </w:r>
            <w:r w:rsidRPr="00755BC5">
              <w:rPr>
                <w:rFonts w:ascii="Arial" w:hAnsi="Arial" w:cs="Arial"/>
                <w:sz w:val="24"/>
                <w:szCs w:val="24"/>
              </w:rPr>
              <w:t xml:space="preserve"> памяток</w:t>
            </w:r>
            <w:r w:rsidR="000F2868" w:rsidRPr="00755BC5">
              <w:rPr>
                <w:rFonts w:ascii="Arial" w:hAnsi="Arial" w:cs="Arial"/>
                <w:sz w:val="24"/>
                <w:szCs w:val="24"/>
              </w:rPr>
              <w:t xml:space="preserve"> для распространения</w:t>
            </w:r>
            <w:r w:rsidR="008100D9" w:rsidRPr="00755B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D9" w:rsidRPr="00755BC5" w:rsidRDefault="008100D9" w:rsidP="00281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D9" w:rsidRPr="00755BC5" w:rsidRDefault="00E27978" w:rsidP="00E27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5000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D9" w:rsidRPr="00755BC5" w:rsidRDefault="00E27978" w:rsidP="00E27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 5000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0D9" w:rsidRPr="00755BC5" w:rsidRDefault="008100D9" w:rsidP="00E279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Не менее</w:t>
            </w:r>
            <w:r w:rsidR="00E27978" w:rsidRPr="00755BC5">
              <w:rPr>
                <w:rFonts w:ascii="Arial" w:hAnsi="Arial" w:cs="Arial"/>
                <w:sz w:val="24"/>
                <w:szCs w:val="24"/>
              </w:rPr>
              <w:t xml:space="preserve"> 5000</w:t>
            </w:r>
          </w:p>
        </w:tc>
      </w:tr>
      <w:tr w:rsidR="00011A60" w:rsidRPr="00175EAA" w:rsidTr="0028124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11A60" w:rsidRPr="00175EAA" w:rsidRDefault="008100D9" w:rsidP="0028124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  <w:r w:rsidR="00083D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2965" w:type="dxa"/>
            <w:gridSpan w:val="8"/>
            <w:tcBorders>
              <w:top w:val="single" w:sz="4" w:space="0" w:color="auto"/>
            </w:tcBorders>
          </w:tcPr>
          <w:p w:rsidR="00011A60" w:rsidRPr="00175EAA" w:rsidRDefault="00083DBF" w:rsidP="0028124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217CE">
              <w:rPr>
                <w:rFonts w:ascii="Arial" w:hAnsi="Arial" w:cs="Arial"/>
                <w:sz w:val="24"/>
                <w:szCs w:val="24"/>
              </w:rPr>
              <w:t>МТ</w:t>
            </w:r>
            <w:proofErr w:type="gramStart"/>
            <w:r w:rsidR="00A217CE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="00A21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00D9">
              <w:rPr>
                <w:rFonts w:ascii="Arial" w:hAnsi="Arial" w:cs="Arial"/>
                <w:sz w:val="24"/>
                <w:szCs w:val="24"/>
              </w:rPr>
              <w:t>Материально технические средства.</w:t>
            </w:r>
          </w:p>
        </w:tc>
      </w:tr>
    </w:tbl>
    <w:p w:rsidR="00011A60" w:rsidRPr="00175EAA" w:rsidRDefault="00011A60" w:rsidP="00175EAA">
      <w:pPr>
        <w:pStyle w:val="ConsPlusCell"/>
        <w:jc w:val="both"/>
        <w:rPr>
          <w:rFonts w:ascii="Arial" w:hAnsi="Arial" w:cs="Arial"/>
          <w:sz w:val="24"/>
          <w:szCs w:val="24"/>
        </w:rPr>
        <w:sectPr w:rsidR="00011A60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344173" w:rsidRDefault="00C51D16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12</w:t>
      </w:r>
      <w:r w:rsidR="003441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6611" w:rsidRPr="009864A5">
        <w:rPr>
          <w:rFonts w:ascii="Arial" w:hAnsi="Arial" w:cs="Arial"/>
          <w:sz w:val="24"/>
          <w:szCs w:val="24"/>
        </w:rPr>
        <w:t>к</w:t>
      </w:r>
      <w:proofErr w:type="gramEnd"/>
    </w:p>
    <w:p w:rsidR="00916611" w:rsidRPr="009864A5" w:rsidRDefault="00916611" w:rsidP="00344173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916611" w:rsidRPr="009864A5" w:rsidRDefault="00916611" w:rsidP="00916611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916611" w:rsidRDefault="00B26A58" w:rsidP="00916611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</w:t>
      </w:r>
      <w:r w:rsidR="004D4B9D">
        <w:rPr>
          <w:rFonts w:ascii="Arial" w:hAnsi="Arial" w:cs="Arial"/>
          <w:sz w:val="24"/>
          <w:szCs w:val="24"/>
        </w:rPr>
        <w:t xml:space="preserve">2022 </w:t>
      </w:r>
      <w:r w:rsidR="00916611">
        <w:rPr>
          <w:rFonts w:ascii="Arial" w:hAnsi="Arial" w:cs="Arial"/>
          <w:sz w:val="24"/>
          <w:szCs w:val="24"/>
        </w:rPr>
        <w:t>№____ -</w:t>
      </w:r>
      <w:proofErr w:type="gramStart"/>
      <w:r w:rsidR="00916611">
        <w:rPr>
          <w:rFonts w:ascii="Arial" w:hAnsi="Arial" w:cs="Arial"/>
          <w:sz w:val="24"/>
          <w:szCs w:val="24"/>
        </w:rPr>
        <w:t>п</w:t>
      </w:r>
      <w:proofErr w:type="gramEnd"/>
    </w:p>
    <w:p w:rsidR="00CF589F" w:rsidRDefault="00CF589F" w:rsidP="00916611">
      <w:pPr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№ 1 </w:t>
      </w:r>
    </w:p>
    <w:p w:rsidR="00F02DA5" w:rsidRDefault="00F02DA5" w:rsidP="00175EAA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BB6B7D" w:rsidRPr="00175EAA" w:rsidRDefault="00BB6B7D" w:rsidP="00175EAA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271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141"/>
        <w:gridCol w:w="1871"/>
        <w:gridCol w:w="850"/>
        <w:gridCol w:w="850"/>
        <w:gridCol w:w="994"/>
        <w:gridCol w:w="893"/>
        <w:gridCol w:w="1119"/>
        <w:gridCol w:w="1122"/>
        <w:gridCol w:w="1119"/>
        <w:gridCol w:w="1000"/>
        <w:gridCol w:w="2529"/>
      </w:tblGrid>
      <w:tr w:rsidR="0094252D" w:rsidRPr="00175EAA" w:rsidTr="009F14A1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1 </w:t>
            </w:r>
            <w:r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252D" w:rsidRPr="00175EAA" w:rsidTr="00953644">
        <w:trPr>
          <w:trHeight w:val="247"/>
        </w:trPr>
        <w:tc>
          <w:tcPr>
            <w:tcW w:w="916" w:type="pct"/>
            <w:vMerge w:val="restar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58" w:type="pct"/>
            <w:gridSpan w:val="2"/>
            <w:vMerge w:val="restar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73" w:type="pct"/>
            <w:gridSpan w:val="4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6" w:type="pct"/>
            <w:gridSpan w:val="4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7" w:type="pct"/>
            <w:vMerge w:val="restart"/>
          </w:tcPr>
          <w:p w:rsidR="0094252D" w:rsidRPr="00175EAA" w:rsidRDefault="0094252D" w:rsidP="009F14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94252D" w:rsidRPr="00175EAA" w:rsidTr="00953644">
        <w:trPr>
          <w:trHeight w:val="1074"/>
        </w:trPr>
        <w:tc>
          <w:tcPr>
            <w:tcW w:w="916" w:type="pct"/>
            <w:vMerge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5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9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66" w:type="pct"/>
          </w:tcPr>
          <w:p w:rsidR="0094252D" w:rsidRPr="00175EAA" w:rsidRDefault="00681553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7" w:type="pct"/>
          </w:tcPr>
          <w:p w:rsidR="0094252D" w:rsidRPr="00175EAA" w:rsidRDefault="00681553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6" w:type="pct"/>
          </w:tcPr>
          <w:p w:rsidR="0094252D" w:rsidRPr="00175EAA" w:rsidRDefault="00681553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27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827" w:type="pct"/>
            <w:vMerge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953644">
        <w:trPr>
          <w:trHeight w:val="830"/>
        </w:trPr>
        <w:tc>
          <w:tcPr>
            <w:tcW w:w="2747" w:type="pct"/>
            <w:gridSpan w:val="7"/>
          </w:tcPr>
          <w:p w:rsidR="0094252D" w:rsidRPr="00175EAA" w:rsidRDefault="0094252D" w:rsidP="009F14A1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66" w:type="pct"/>
          </w:tcPr>
          <w:p w:rsidR="0094252D" w:rsidRPr="009A3431" w:rsidRDefault="009A3431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431">
              <w:rPr>
                <w:rFonts w:ascii="Arial" w:hAnsi="Arial" w:cs="Arial"/>
                <w:sz w:val="24"/>
                <w:szCs w:val="24"/>
              </w:rPr>
              <w:t>365</w:t>
            </w:r>
            <w:r w:rsidR="0094252D" w:rsidRPr="009A343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67" w:type="pct"/>
          </w:tcPr>
          <w:p w:rsidR="0094252D" w:rsidRPr="009A3431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431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27" w:type="pct"/>
          </w:tcPr>
          <w:p w:rsidR="0094252D" w:rsidRPr="00175EAA" w:rsidRDefault="005951E3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4252D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  <w:vMerge w:val="restart"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953644">
        <w:trPr>
          <w:trHeight w:val="605"/>
        </w:trPr>
        <w:tc>
          <w:tcPr>
            <w:tcW w:w="2747" w:type="pct"/>
            <w:gridSpan w:val="7"/>
          </w:tcPr>
          <w:p w:rsidR="0094252D" w:rsidRPr="00175EAA" w:rsidRDefault="0094252D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66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pct"/>
            <w:vMerge/>
            <w:noWrap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2A0472">
        <w:trPr>
          <w:trHeight w:val="1300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92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noWrap/>
          </w:tcPr>
          <w:p w:rsidR="0094252D" w:rsidRPr="00175EAA" w:rsidRDefault="005951E3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367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27" w:type="pct"/>
          </w:tcPr>
          <w:p w:rsidR="0094252D" w:rsidRPr="00175EAA" w:rsidRDefault="005951E3" w:rsidP="005951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299,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7" w:type="pct"/>
            <w:vMerge w:val="restart"/>
          </w:tcPr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EA3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52D" w:rsidRPr="00755BC5" w:rsidRDefault="00B53EA3" w:rsidP="001431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lastRenderedPageBreak/>
              <w:t>Создание резерва на случай возникновения и ликвидации возможных чрезвычайных ситуаций на территории Енисейского района</w:t>
            </w:r>
          </w:p>
        </w:tc>
      </w:tr>
      <w:tr w:rsidR="0094252D" w:rsidRPr="00175EAA" w:rsidTr="002A0472">
        <w:trPr>
          <w:trHeight w:val="632"/>
        </w:trPr>
        <w:tc>
          <w:tcPr>
            <w:tcW w:w="962" w:type="pct"/>
            <w:gridSpan w:val="2"/>
          </w:tcPr>
          <w:p w:rsidR="0094252D" w:rsidRPr="00755BC5" w:rsidRDefault="005756D6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  <w:r w:rsidR="00953644" w:rsidRPr="00755BC5">
              <w:rPr>
                <w:rFonts w:ascii="Arial" w:hAnsi="Arial" w:cs="Arial"/>
                <w:sz w:val="24"/>
                <w:szCs w:val="24"/>
              </w:rPr>
              <w:t>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612" w:type="pct"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92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66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45,</w:t>
            </w:r>
            <w:r w:rsidR="005951E3" w:rsidRPr="00755B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66" w:type="pct"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27" w:type="pct"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137,</w:t>
            </w:r>
            <w:r w:rsidR="005951E3" w:rsidRPr="00755B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7" w:type="pct"/>
            <w:vMerge/>
          </w:tcPr>
          <w:p w:rsidR="0094252D" w:rsidRPr="00755BC5" w:rsidRDefault="0094252D" w:rsidP="00143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2A0472">
        <w:trPr>
          <w:trHeight w:val="840"/>
        </w:trPr>
        <w:tc>
          <w:tcPr>
            <w:tcW w:w="962" w:type="pct"/>
            <w:gridSpan w:val="2"/>
          </w:tcPr>
          <w:p w:rsidR="0094252D" w:rsidRPr="00755BC5" w:rsidRDefault="005756D6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  <w:r w:rsidR="0094252D" w:rsidRPr="00755BC5">
              <w:rPr>
                <w:rFonts w:ascii="Arial" w:hAnsi="Arial" w:cs="Arial"/>
                <w:sz w:val="24"/>
                <w:szCs w:val="24"/>
              </w:rPr>
              <w:t>Приобретение сре</w:t>
            </w:r>
            <w:proofErr w:type="gramStart"/>
            <w:r w:rsidR="0094252D" w:rsidRPr="00755BC5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="0094252D" w:rsidRPr="00755BC5">
              <w:rPr>
                <w:rFonts w:ascii="Arial" w:hAnsi="Arial" w:cs="Arial"/>
                <w:sz w:val="24"/>
                <w:szCs w:val="24"/>
              </w:rPr>
              <w:t>язи для оснащения АСФ</w:t>
            </w:r>
          </w:p>
        </w:tc>
        <w:tc>
          <w:tcPr>
            <w:tcW w:w="612" w:type="pct"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92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66" w:type="pct"/>
            <w:noWrap/>
          </w:tcPr>
          <w:p w:rsidR="0094252D" w:rsidRPr="00755BC5" w:rsidRDefault="00F613A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6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66" w:type="pct"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2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1</w:t>
            </w:r>
            <w:r w:rsidR="00F613A8" w:rsidRPr="00755BC5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827" w:type="pct"/>
          </w:tcPr>
          <w:p w:rsidR="0094252D" w:rsidRPr="00755BC5" w:rsidRDefault="0094252D" w:rsidP="00DA5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 xml:space="preserve">Оснащение АСФ </w:t>
            </w:r>
            <w:proofErr w:type="gramStart"/>
            <w:r w:rsidR="00DA5969" w:rsidRPr="00755BC5">
              <w:rPr>
                <w:rFonts w:ascii="Arial" w:hAnsi="Arial" w:cs="Arial"/>
                <w:sz w:val="20"/>
                <w:szCs w:val="20"/>
              </w:rPr>
              <w:t xml:space="preserve">радио </w:t>
            </w:r>
            <w:r w:rsidRPr="00755BC5">
              <w:rPr>
                <w:rFonts w:ascii="Arial" w:hAnsi="Arial" w:cs="Arial"/>
                <w:sz w:val="20"/>
                <w:szCs w:val="20"/>
              </w:rPr>
              <w:t>телефонной</w:t>
            </w:r>
            <w:proofErr w:type="gramEnd"/>
            <w:r w:rsidRPr="00755BC5">
              <w:rPr>
                <w:rFonts w:ascii="Arial" w:hAnsi="Arial" w:cs="Arial"/>
                <w:sz w:val="20"/>
                <w:szCs w:val="20"/>
              </w:rPr>
              <w:t xml:space="preserve"> связью </w:t>
            </w:r>
            <w:r w:rsidR="00DA5969" w:rsidRPr="00755BC5">
              <w:rPr>
                <w:rFonts w:ascii="Arial" w:hAnsi="Arial" w:cs="Arial"/>
                <w:sz w:val="20"/>
                <w:szCs w:val="20"/>
              </w:rPr>
              <w:t xml:space="preserve">в количестве </w:t>
            </w:r>
            <w:r w:rsidR="000F2868" w:rsidRPr="00755BC5">
              <w:rPr>
                <w:rFonts w:ascii="Arial" w:hAnsi="Arial" w:cs="Arial"/>
                <w:sz w:val="20"/>
                <w:szCs w:val="20"/>
              </w:rPr>
              <w:t>не менее</w:t>
            </w:r>
            <w:r w:rsidR="00083DBF" w:rsidRPr="00755B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969" w:rsidRPr="00755BC5">
              <w:rPr>
                <w:rFonts w:ascii="Arial" w:hAnsi="Arial" w:cs="Arial"/>
                <w:sz w:val="20"/>
                <w:szCs w:val="20"/>
              </w:rPr>
              <w:t>10 ед</w:t>
            </w:r>
            <w:r w:rsidR="00706FE4" w:rsidRPr="00755BC5">
              <w:rPr>
                <w:rFonts w:ascii="Arial" w:hAnsi="Arial" w:cs="Arial"/>
                <w:sz w:val="20"/>
                <w:szCs w:val="20"/>
              </w:rPr>
              <w:t>. ежегодно</w:t>
            </w:r>
            <w:r w:rsidR="00DA5969" w:rsidRPr="00755BC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94252D" w:rsidRPr="00175EAA" w:rsidTr="002A0472">
        <w:trPr>
          <w:trHeight w:val="840"/>
        </w:trPr>
        <w:tc>
          <w:tcPr>
            <w:tcW w:w="962" w:type="pct"/>
            <w:gridSpan w:val="2"/>
          </w:tcPr>
          <w:p w:rsidR="0094252D" w:rsidRPr="00755BC5" w:rsidRDefault="002A0472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2.</w:t>
            </w:r>
            <w:r w:rsidR="0094252D" w:rsidRPr="00755BC5">
              <w:rPr>
                <w:rFonts w:ascii="Arial" w:hAnsi="Arial" w:cs="Arial"/>
                <w:sz w:val="24"/>
                <w:szCs w:val="24"/>
              </w:rPr>
              <w:t xml:space="preserve">Создание автоматизированной муниципальной системы оповещения </w:t>
            </w:r>
            <w:r w:rsidR="00662A8C" w:rsidRPr="00755BC5">
              <w:rPr>
                <w:rFonts w:ascii="Arial" w:hAnsi="Arial" w:cs="Arial"/>
                <w:sz w:val="24"/>
                <w:szCs w:val="24"/>
              </w:rPr>
              <w:t>населения Енисейского района</w:t>
            </w:r>
          </w:p>
        </w:tc>
        <w:tc>
          <w:tcPr>
            <w:tcW w:w="612" w:type="pct"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0510088530</w:t>
            </w:r>
          </w:p>
        </w:tc>
        <w:tc>
          <w:tcPr>
            <w:tcW w:w="292" w:type="pct"/>
            <w:noWrap/>
          </w:tcPr>
          <w:p w:rsidR="0094252D" w:rsidRPr="00755BC5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66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6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noWrap/>
          </w:tcPr>
          <w:p w:rsidR="0094252D" w:rsidRPr="00755BC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827" w:type="pct"/>
          </w:tcPr>
          <w:p w:rsidR="0094252D" w:rsidRPr="00755BC5" w:rsidRDefault="00B738CB" w:rsidP="001431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BC5"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="002D6870" w:rsidRPr="00755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773A" w:rsidRPr="00755BC5">
              <w:rPr>
                <w:rFonts w:ascii="Arial" w:hAnsi="Arial" w:cs="Arial"/>
                <w:sz w:val="18"/>
                <w:szCs w:val="18"/>
              </w:rPr>
              <w:t xml:space="preserve">1-го </w:t>
            </w:r>
            <w:r w:rsidR="00DA5969" w:rsidRPr="00755BC5">
              <w:rPr>
                <w:rFonts w:ascii="Arial" w:hAnsi="Arial" w:cs="Arial"/>
                <w:sz w:val="18"/>
                <w:szCs w:val="18"/>
              </w:rPr>
              <w:t>проекта по созданию</w:t>
            </w:r>
            <w:r w:rsidRPr="00755BC5">
              <w:rPr>
                <w:rFonts w:ascii="Arial" w:hAnsi="Arial" w:cs="Arial"/>
                <w:sz w:val="18"/>
                <w:szCs w:val="18"/>
              </w:rPr>
              <w:t xml:space="preserve"> автоматизированной </w:t>
            </w:r>
            <w:r w:rsidR="002D6870" w:rsidRPr="00755BC5">
              <w:rPr>
                <w:rFonts w:ascii="Arial" w:hAnsi="Arial" w:cs="Arial"/>
                <w:sz w:val="18"/>
                <w:szCs w:val="18"/>
              </w:rPr>
              <w:t>муниципальной системы оповещения населения Енисейского района</w:t>
            </w:r>
          </w:p>
        </w:tc>
      </w:tr>
      <w:tr w:rsidR="0094252D" w:rsidRPr="00175EAA" w:rsidTr="002A0472">
        <w:trPr>
          <w:trHeight w:val="1422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A0472">
              <w:rPr>
                <w:rFonts w:ascii="Arial" w:hAnsi="Arial" w:cs="Arial"/>
                <w:sz w:val="24"/>
                <w:szCs w:val="24"/>
              </w:rPr>
              <w:t>.</w:t>
            </w:r>
            <w:r w:rsidRPr="00175EAA">
              <w:rPr>
                <w:rFonts w:ascii="Arial" w:hAnsi="Arial" w:cs="Arial"/>
                <w:sz w:val="24"/>
                <w:szCs w:val="24"/>
              </w:rPr>
              <w:t>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94252D" w:rsidRPr="009A6E36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78" w:type="pct"/>
            <w:noWrap/>
          </w:tcPr>
          <w:p w:rsidR="0094252D" w:rsidRPr="009A6E36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325" w:type="pct"/>
            <w:noWrap/>
          </w:tcPr>
          <w:p w:rsidR="0094252D" w:rsidRPr="009A6E36" w:rsidRDefault="0094252D" w:rsidP="009F14A1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92" w:type="pct"/>
            <w:noWrap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613A8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367" w:type="pct"/>
            <w:noWrap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27" w:type="pct"/>
          </w:tcPr>
          <w:p w:rsidR="0094252D" w:rsidRPr="00175EAA" w:rsidRDefault="00F613A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27" w:type="pct"/>
            <w:vMerge w:val="restart"/>
            <w:vAlign w:val="center"/>
          </w:tcPr>
          <w:p w:rsidR="0094252D" w:rsidRPr="00175EAA" w:rsidRDefault="00DA202F" w:rsidP="00DA5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>Приобретение памяток и брошюр</w:t>
            </w:r>
            <w:r w:rsidR="002D6870" w:rsidRPr="00755BC5"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 w:rsidR="0068773A" w:rsidRPr="00755BC5">
              <w:rPr>
                <w:rFonts w:ascii="Arial" w:hAnsi="Arial" w:cs="Arial"/>
                <w:sz w:val="20"/>
                <w:szCs w:val="20"/>
              </w:rPr>
              <w:t xml:space="preserve">дальнейшего </w:t>
            </w:r>
            <w:r w:rsidR="002D6870" w:rsidRPr="00755BC5">
              <w:rPr>
                <w:rFonts w:ascii="Arial" w:hAnsi="Arial" w:cs="Arial"/>
                <w:sz w:val="20"/>
                <w:szCs w:val="20"/>
              </w:rPr>
              <w:t>распространения</w:t>
            </w:r>
            <w:r w:rsidR="0094252D" w:rsidRPr="00755BC5">
              <w:rPr>
                <w:rFonts w:ascii="Arial" w:hAnsi="Arial" w:cs="Arial"/>
                <w:sz w:val="20"/>
                <w:szCs w:val="20"/>
              </w:rPr>
              <w:t xml:space="preserve"> в учреждениях района ежегодно не менее </w:t>
            </w:r>
            <w:r w:rsidR="00EA7319" w:rsidRPr="00755BC5">
              <w:rPr>
                <w:rFonts w:ascii="Arial" w:hAnsi="Arial" w:cs="Arial"/>
                <w:sz w:val="20"/>
                <w:szCs w:val="20"/>
              </w:rPr>
              <w:t>5</w:t>
            </w:r>
            <w:r w:rsidR="00477E46" w:rsidRPr="00755BC5">
              <w:rPr>
                <w:rFonts w:ascii="Arial" w:hAnsi="Arial" w:cs="Arial"/>
                <w:sz w:val="20"/>
                <w:szCs w:val="20"/>
              </w:rPr>
              <w:t>0</w:t>
            </w:r>
            <w:r w:rsidR="00EA7319" w:rsidRPr="00755BC5">
              <w:rPr>
                <w:rFonts w:ascii="Arial" w:hAnsi="Arial" w:cs="Arial"/>
                <w:sz w:val="20"/>
                <w:szCs w:val="20"/>
              </w:rPr>
              <w:t>00 шт.</w:t>
            </w:r>
          </w:p>
        </w:tc>
      </w:tr>
      <w:tr w:rsidR="0094252D" w:rsidRPr="00175EAA" w:rsidTr="002A0472">
        <w:trPr>
          <w:cantSplit/>
          <w:trHeight w:val="1134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A0472">
              <w:rPr>
                <w:rFonts w:ascii="Arial" w:hAnsi="Arial" w:cs="Arial"/>
                <w:sz w:val="24"/>
                <w:szCs w:val="24"/>
              </w:rPr>
              <w:t>.1.</w:t>
            </w:r>
            <w:r w:rsidRPr="00175EAA">
              <w:rPr>
                <w:rFonts w:ascii="Arial" w:hAnsi="Arial" w:cs="Arial"/>
                <w:sz w:val="24"/>
                <w:szCs w:val="24"/>
              </w:rPr>
              <w:t>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94252D" w:rsidRPr="00175EAA" w:rsidRDefault="0094252D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9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94252D" w:rsidRPr="00175EAA" w:rsidRDefault="00F613A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367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27" w:type="pct"/>
          </w:tcPr>
          <w:p w:rsidR="0094252D" w:rsidRPr="00175EAA" w:rsidRDefault="00F613A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27" w:type="pct"/>
            <w:vMerge/>
          </w:tcPr>
          <w:p w:rsidR="0094252D" w:rsidRPr="00175EAA" w:rsidRDefault="0094252D" w:rsidP="0014314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2A0472">
        <w:trPr>
          <w:cantSplit/>
          <w:trHeight w:val="609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94252D" w:rsidRPr="00175EAA" w:rsidRDefault="00F7556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67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27" w:type="pct"/>
          </w:tcPr>
          <w:p w:rsidR="0094252D" w:rsidRPr="00175EAA" w:rsidRDefault="00F7556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52D" w:rsidRPr="00175EAA" w:rsidTr="002A0472">
        <w:trPr>
          <w:cantSplit/>
          <w:trHeight w:val="1134"/>
        </w:trPr>
        <w:tc>
          <w:tcPr>
            <w:tcW w:w="962" w:type="pct"/>
            <w:gridSpan w:val="2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ГРБС 1:</w:t>
            </w:r>
          </w:p>
        </w:tc>
        <w:tc>
          <w:tcPr>
            <w:tcW w:w="61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94252D" w:rsidRPr="00175EAA" w:rsidRDefault="0094252D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94252D" w:rsidRPr="00C96D05" w:rsidRDefault="00C96D05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D05">
              <w:rPr>
                <w:rFonts w:ascii="Arial" w:hAnsi="Arial" w:cs="Arial"/>
                <w:sz w:val="24"/>
                <w:szCs w:val="24"/>
              </w:rPr>
              <w:t>365</w:t>
            </w:r>
            <w:r w:rsidR="0094252D" w:rsidRPr="00C96D0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67" w:type="pct"/>
          </w:tcPr>
          <w:p w:rsidR="0094252D" w:rsidRPr="00C96D05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6D05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66" w:type="pct"/>
          </w:tcPr>
          <w:p w:rsidR="0094252D" w:rsidRPr="00175EAA" w:rsidRDefault="0094252D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27" w:type="pct"/>
          </w:tcPr>
          <w:p w:rsidR="0094252D" w:rsidRPr="00175EAA" w:rsidRDefault="00F75560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595</w:t>
            </w:r>
            <w:r w:rsidR="0094252D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</w:tcPr>
          <w:p w:rsidR="0094252D" w:rsidRPr="00175EAA" w:rsidRDefault="0094252D" w:rsidP="009F14A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DA5" w:rsidRPr="00175EAA" w:rsidRDefault="00F02DA5" w:rsidP="00175EAA">
      <w:pPr>
        <w:ind w:left="9639"/>
        <w:rPr>
          <w:rFonts w:ascii="Arial" w:hAnsi="Arial" w:cs="Arial"/>
          <w:sz w:val="24"/>
          <w:szCs w:val="24"/>
        </w:rPr>
      </w:pPr>
    </w:p>
    <w:p w:rsidR="00F02DA5" w:rsidRPr="00175EAA" w:rsidRDefault="00F02DA5" w:rsidP="00175EA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F02DA5" w:rsidRPr="00175EAA" w:rsidSect="00F02DA5">
          <w:pgSz w:w="16838" w:h="11905" w:orient="landscape"/>
          <w:pgMar w:top="1134" w:right="851" w:bottom="1134" w:left="1701" w:header="425" w:footer="720" w:gutter="0"/>
          <w:cols w:space="720"/>
          <w:noEndnote/>
          <w:titlePg/>
          <w:docGrid w:linePitch="381"/>
        </w:sectPr>
      </w:pPr>
    </w:p>
    <w:p w:rsidR="00916611" w:rsidRPr="00B41675" w:rsidRDefault="00916611" w:rsidP="00916611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C51D16">
        <w:rPr>
          <w:rFonts w:ascii="Arial" w:hAnsi="Arial" w:cs="Arial"/>
          <w:bCs/>
          <w:sz w:val="24"/>
          <w:szCs w:val="24"/>
        </w:rPr>
        <w:t xml:space="preserve"> № 13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916611" w:rsidRPr="00B41675" w:rsidRDefault="00916611" w:rsidP="00916611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916611" w:rsidRPr="00B41675" w:rsidRDefault="00916611" w:rsidP="00916611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4D4B9D"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CF589F" w:rsidRDefault="00CF589F" w:rsidP="00916611">
      <w:pPr>
        <w:pStyle w:val="ConsPlusNormal"/>
        <w:tabs>
          <w:tab w:val="left" w:pos="142"/>
          <w:tab w:val="left" w:pos="6096"/>
        </w:tabs>
        <w:ind w:firstLine="0"/>
        <w:rPr>
          <w:rFonts w:cs="Arial"/>
          <w:sz w:val="24"/>
          <w:szCs w:val="24"/>
        </w:rPr>
      </w:pPr>
    </w:p>
    <w:p w:rsidR="00A66750" w:rsidRPr="00175EAA" w:rsidRDefault="00BB6CBF" w:rsidP="00175EAA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</w:t>
      </w:r>
      <w:r w:rsidR="00CE44CC">
        <w:rPr>
          <w:rFonts w:cs="Arial"/>
          <w:sz w:val="24"/>
          <w:szCs w:val="24"/>
        </w:rPr>
        <w:t xml:space="preserve"> </w:t>
      </w:r>
      <w:r w:rsidRPr="00175EAA">
        <w:rPr>
          <w:rFonts w:cs="Arial"/>
          <w:sz w:val="24"/>
          <w:szCs w:val="24"/>
        </w:rPr>
        <w:t>4</w:t>
      </w:r>
    </w:p>
    <w:p w:rsidR="00A66750" w:rsidRPr="00175EAA" w:rsidRDefault="00A66750" w:rsidP="00175EAA">
      <w:pPr>
        <w:pStyle w:val="ConsPlusNormal"/>
        <w:tabs>
          <w:tab w:val="left" w:pos="6096"/>
        </w:tabs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A66750" w:rsidRDefault="00A66750" w:rsidP="00175EAA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5A1CF5" w:rsidRPr="00175EAA" w:rsidRDefault="005A1CF5" w:rsidP="00175EAA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A66750" w:rsidRPr="00175EAA" w:rsidRDefault="00E34F7A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</w:t>
      </w:r>
      <w:r w:rsidR="00CC1B6F" w:rsidRPr="00175EAA">
        <w:rPr>
          <w:rFonts w:ascii="Arial" w:hAnsi="Arial" w:cs="Arial"/>
          <w:b/>
          <w:bCs/>
          <w:sz w:val="24"/>
          <w:szCs w:val="24"/>
        </w:rPr>
        <w:t xml:space="preserve">иятий по территориальной </w:t>
      </w:r>
      <w:r w:rsidRPr="00175EAA">
        <w:rPr>
          <w:rFonts w:ascii="Arial" w:hAnsi="Arial" w:cs="Arial"/>
          <w:b/>
          <w:bCs/>
          <w:sz w:val="24"/>
          <w:szCs w:val="24"/>
        </w:rPr>
        <w:t>и гражданской обороне»</w:t>
      </w:r>
    </w:p>
    <w:p w:rsidR="00A66750" w:rsidRPr="00175EAA" w:rsidRDefault="00A66750" w:rsidP="00175EAA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120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7"/>
        <w:gridCol w:w="6893"/>
      </w:tblGrid>
      <w:tr w:rsidR="00357FB9" w:rsidRPr="00175EAA" w:rsidTr="00357FB9">
        <w:trPr>
          <w:trHeight w:val="273"/>
        </w:trPr>
        <w:tc>
          <w:tcPr>
            <w:tcW w:w="1483" w:type="pct"/>
          </w:tcPr>
          <w:p w:rsidR="00357FB9" w:rsidRPr="00175EAA" w:rsidRDefault="00357FB9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17" w:type="pct"/>
          </w:tcPr>
          <w:p w:rsidR="00357FB9" w:rsidRPr="00175EAA" w:rsidRDefault="00357FB9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CB1A40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2022 году и плановом периоде 2023-2024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гг. составит </w:t>
            </w:r>
            <w:r w:rsidR="00EF1908">
              <w:rPr>
                <w:rFonts w:ascii="Arial" w:hAnsi="Arial" w:cs="Arial"/>
                <w:sz w:val="24"/>
                <w:szCs w:val="24"/>
              </w:rPr>
              <w:t>7544,1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DD8">
              <w:rPr>
                <w:rFonts w:ascii="Arial" w:hAnsi="Arial" w:cs="Arial"/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руб., в том числе по годам реализации:</w:t>
            </w:r>
          </w:p>
          <w:p w:rsidR="00357FB9" w:rsidRPr="00780DD8" w:rsidRDefault="00CB1A40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357FB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57FB9" w:rsidRPr="00780DD8">
              <w:rPr>
                <w:rFonts w:ascii="Arial" w:hAnsi="Arial" w:cs="Arial"/>
                <w:sz w:val="24"/>
                <w:szCs w:val="24"/>
              </w:rPr>
              <w:t>2514,</w:t>
            </w:r>
            <w:r w:rsidR="00EF1908">
              <w:rPr>
                <w:rFonts w:ascii="Arial" w:hAnsi="Arial" w:cs="Arial"/>
                <w:sz w:val="24"/>
                <w:szCs w:val="24"/>
              </w:rPr>
              <w:t>7</w:t>
            </w:r>
            <w:r w:rsidR="00357FB9" w:rsidRPr="00780DD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357FB9" w:rsidRPr="00780DD8" w:rsidRDefault="007D67FA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="00357FB9" w:rsidRPr="00780DD8">
              <w:rPr>
                <w:rFonts w:ascii="Arial" w:hAnsi="Arial" w:cs="Arial"/>
                <w:sz w:val="24"/>
                <w:szCs w:val="24"/>
              </w:rPr>
              <w:t xml:space="preserve"> год – 2514,7 тыс. руб.;</w:t>
            </w:r>
          </w:p>
          <w:p w:rsidR="00357FB9" w:rsidRPr="00175EAA" w:rsidRDefault="007D67FA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357FB9" w:rsidRPr="00780DD8">
              <w:rPr>
                <w:rFonts w:ascii="Arial" w:hAnsi="Arial" w:cs="Arial"/>
                <w:sz w:val="24"/>
                <w:szCs w:val="24"/>
              </w:rPr>
              <w:t xml:space="preserve"> год – 2514,7 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357FB9" w:rsidRPr="00175EAA" w:rsidRDefault="00357FB9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357FB9" w:rsidRPr="00175EAA" w:rsidRDefault="00357FB9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краевого бюджета – 6628,2 тыс. руб., в том числе по годам реализации:</w:t>
            </w:r>
          </w:p>
          <w:p w:rsidR="00357FB9" w:rsidRPr="00175EAA" w:rsidRDefault="007D67FA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 xml:space="preserve"> год – 2209,4 тыс. руб.;</w:t>
            </w:r>
          </w:p>
          <w:p w:rsidR="00357FB9" w:rsidRPr="00175EAA" w:rsidRDefault="00357FB9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 w:rsidR="007D67FA">
              <w:rPr>
                <w:rFonts w:ascii="Arial" w:hAnsi="Arial" w:cs="Arial"/>
                <w:sz w:val="24"/>
                <w:szCs w:val="24"/>
              </w:rPr>
              <w:t>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 2209,4 тыс. руб.;</w:t>
            </w:r>
          </w:p>
          <w:p w:rsidR="00357FB9" w:rsidRPr="00175EAA" w:rsidRDefault="007D67FA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 xml:space="preserve"> год – 2209,4 тыс. руб.</w:t>
            </w:r>
          </w:p>
          <w:p w:rsidR="00357FB9" w:rsidRPr="00175EAA" w:rsidRDefault="00357FB9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EF1908">
              <w:rPr>
                <w:rFonts w:ascii="Arial" w:hAnsi="Arial" w:cs="Arial"/>
                <w:sz w:val="24"/>
                <w:szCs w:val="24"/>
              </w:rPr>
              <w:t>567,0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357FB9" w:rsidRPr="00175EAA" w:rsidRDefault="007D67FA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EF1908">
              <w:rPr>
                <w:rFonts w:ascii="Arial" w:hAnsi="Arial" w:cs="Arial"/>
                <w:sz w:val="24"/>
                <w:szCs w:val="24"/>
              </w:rPr>
              <w:t xml:space="preserve"> 189,0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357FB9" w:rsidRPr="00175EAA" w:rsidRDefault="007D67FA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 xml:space="preserve"> год – 189,0 тыс. руб.;</w:t>
            </w:r>
          </w:p>
          <w:p w:rsidR="00357FB9" w:rsidRPr="00175EAA" w:rsidRDefault="007D67FA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 xml:space="preserve"> год – 189,0 тыс. руб.</w:t>
            </w:r>
          </w:p>
          <w:p w:rsidR="00357FB9" w:rsidRPr="00175EAA" w:rsidRDefault="00357FB9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– 348,9 тыс. руб., в том числе по годам реализации:</w:t>
            </w:r>
          </w:p>
          <w:p w:rsidR="00357FB9" w:rsidRPr="00175EAA" w:rsidRDefault="007D67FA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 xml:space="preserve"> год – 116,3 тыс. руб.;</w:t>
            </w:r>
          </w:p>
          <w:p w:rsidR="00357FB9" w:rsidRPr="00175EAA" w:rsidRDefault="007D67FA" w:rsidP="009F14A1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 xml:space="preserve"> год – 116,3 тыс. руб.;</w:t>
            </w:r>
          </w:p>
          <w:p w:rsidR="00357FB9" w:rsidRPr="00175EAA" w:rsidRDefault="007D67FA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="00357FB9" w:rsidRPr="00175EAA">
              <w:rPr>
                <w:rFonts w:ascii="Arial" w:hAnsi="Arial" w:cs="Arial"/>
                <w:sz w:val="24"/>
                <w:szCs w:val="24"/>
              </w:rPr>
              <w:t xml:space="preserve"> год – 116,3тыс. руб.</w:t>
            </w:r>
          </w:p>
        </w:tc>
      </w:tr>
    </w:tbl>
    <w:p w:rsidR="00011A60" w:rsidRPr="00175EAA" w:rsidRDefault="00011A60" w:rsidP="00175E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9A35B8">
      <w:pPr>
        <w:pStyle w:val="aff"/>
        <w:jc w:val="both"/>
        <w:rPr>
          <w:rFonts w:ascii="Arial" w:hAnsi="Arial" w:cs="Arial"/>
          <w:b/>
          <w:sz w:val="24"/>
          <w:szCs w:val="24"/>
        </w:rPr>
      </w:pPr>
    </w:p>
    <w:p w:rsidR="00916611" w:rsidRPr="00B41675" w:rsidRDefault="00916611" w:rsidP="00916611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C51D16">
        <w:rPr>
          <w:rFonts w:ascii="Arial" w:hAnsi="Arial" w:cs="Arial"/>
          <w:bCs/>
          <w:sz w:val="24"/>
          <w:szCs w:val="24"/>
        </w:rPr>
        <w:t xml:space="preserve"> № 14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916611" w:rsidRPr="00B41675" w:rsidRDefault="00916611" w:rsidP="00916611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916611" w:rsidRPr="00B41675" w:rsidRDefault="00916611" w:rsidP="00916611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4D4B9D"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11A60" w:rsidRDefault="00011A60" w:rsidP="00822119">
      <w:pPr>
        <w:pStyle w:val="aff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3. Механизм реализации подпрограммы</w:t>
      </w:r>
    </w:p>
    <w:p w:rsidR="00822119" w:rsidRPr="00175EAA" w:rsidRDefault="00822119" w:rsidP="00822119">
      <w:pPr>
        <w:pStyle w:val="aff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8964D2" w:rsidRPr="009A5693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693">
        <w:rPr>
          <w:rFonts w:ascii="Arial" w:hAnsi="Arial" w:cs="Arial"/>
          <w:sz w:val="24"/>
          <w:szCs w:val="24"/>
        </w:rPr>
        <w:t>В рамках настоящей Подпрограммы предусматривается реализация мероприятий</w:t>
      </w:r>
      <w:r w:rsidR="008964D2" w:rsidRPr="009A5693">
        <w:rPr>
          <w:rFonts w:ascii="Arial" w:hAnsi="Arial" w:cs="Arial"/>
          <w:sz w:val="24"/>
          <w:szCs w:val="24"/>
        </w:rPr>
        <w:t>:</w:t>
      </w:r>
    </w:p>
    <w:p w:rsidR="008964D2" w:rsidRPr="009A5693" w:rsidRDefault="008964D2" w:rsidP="00175EA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9A5693">
        <w:rPr>
          <w:rFonts w:ascii="Arial" w:hAnsi="Arial" w:cs="Arial"/>
          <w:spacing w:val="-1"/>
          <w:sz w:val="24"/>
          <w:szCs w:val="24"/>
        </w:rPr>
        <w:t>-Количество учреждений муниципальных образований Енисейского района, среди которых распространены памятки по пожарной безопасности.</w:t>
      </w:r>
    </w:p>
    <w:p w:rsidR="008964D2" w:rsidRPr="009A5693" w:rsidRDefault="008964D2" w:rsidP="00175EA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9A5693">
        <w:rPr>
          <w:rFonts w:ascii="Arial" w:hAnsi="Arial" w:cs="Arial"/>
          <w:sz w:val="24"/>
          <w:szCs w:val="24"/>
        </w:rPr>
        <w:t>-Ежегодное обновление информационных щитов устанавливаемых в местах несанкционированного массового отдыха и выхода на лед граждан.</w:t>
      </w:r>
    </w:p>
    <w:p w:rsidR="008964D2" w:rsidRPr="009A5693" w:rsidRDefault="008964D2" w:rsidP="00175EA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9A5693">
        <w:rPr>
          <w:rFonts w:ascii="Arial" w:hAnsi="Arial" w:cs="Arial"/>
          <w:spacing w:val="-1"/>
          <w:sz w:val="24"/>
          <w:szCs w:val="24"/>
        </w:rPr>
        <w:t>-Обустройство минерализованных полос на территории района.</w:t>
      </w:r>
    </w:p>
    <w:p w:rsidR="008964D2" w:rsidRPr="009A5693" w:rsidRDefault="008964D2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693">
        <w:rPr>
          <w:rFonts w:ascii="Arial" w:hAnsi="Arial" w:cs="Arial"/>
          <w:spacing w:val="-1"/>
          <w:sz w:val="24"/>
          <w:szCs w:val="24"/>
        </w:rPr>
        <w:t>-Приобретение первичных средств пожаротушения.</w:t>
      </w:r>
    </w:p>
    <w:p w:rsidR="00011A60" w:rsidRPr="00175EAA" w:rsidRDefault="008964D2" w:rsidP="008964D2">
      <w:pPr>
        <w:jc w:val="both"/>
        <w:rPr>
          <w:rFonts w:ascii="Arial" w:hAnsi="Arial" w:cs="Arial"/>
          <w:sz w:val="24"/>
          <w:szCs w:val="24"/>
        </w:rPr>
      </w:pPr>
      <w:r w:rsidRPr="009A5693">
        <w:rPr>
          <w:rFonts w:ascii="Arial" w:hAnsi="Arial" w:cs="Arial"/>
          <w:sz w:val="24"/>
          <w:szCs w:val="24"/>
        </w:rPr>
        <w:t>Мероприятия подпрограммы направлены</w:t>
      </w:r>
      <w:r w:rsidR="00011A60" w:rsidRPr="009A5693">
        <w:rPr>
          <w:rFonts w:ascii="Arial" w:hAnsi="Arial" w:cs="Arial"/>
          <w:sz w:val="24"/>
          <w:szCs w:val="24"/>
        </w:rPr>
        <w:t xml:space="preserve"> на решение задачи и достижение цели Подпрограммы.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1. Реализацию подпрограммы осуществляют администрация Енисейского района, МКУ «Управление по ГО, ЧС и безопасности Енисейского района».</w:t>
      </w:r>
      <w:r w:rsidR="0051273C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Участник</w:t>
      </w:r>
      <w:r w:rsidR="00CF5953">
        <w:rPr>
          <w:rFonts w:ascii="Arial" w:hAnsi="Arial" w:cs="Arial"/>
          <w:sz w:val="24"/>
          <w:szCs w:val="24"/>
        </w:rPr>
        <w:t>и</w:t>
      </w:r>
      <w:r w:rsidRPr="00175EAA">
        <w:rPr>
          <w:rFonts w:ascii="Arial" w:hAnsi="Arial" w:cs="Arial"/>
          <w:sz w:val="24"/>
          <w:szCs w:val="24"/>
        </w:rPr>
        <w:t xml:space="preserve"> подпрограммы</w:t>
      </w:r>
      <w:r w:rsidR="00F074B4" w:rsidRPr="00175EAA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>- муниципальные образования Енисейского района.</w:t>
      </w:r>
    </w:p>
    <w:p w:rsidR="00011A60" w:rsidRPr="00175EAA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2. Организационный механизм подпрограммы включает в себя следующее:</w:t>
      </w:r>
    </w:p>
    <w:p w:rsidR="00011A60" w:rsidRDefault="00011A60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- мониторинг ситуации на водных объектах и оценка уровня пожарной безопасности (организаций, учреждений, жилого сектора) на территории </w:t>
      </w:r>
      <w:r w:rsidR="00DC6584">
        <w:rPr>
          <w:rFonts w:ascii="Arial" w:hAnsi="Arial" w:cs="Arial"/>
          <w:sz w:val="24"/>
          <w:szCs w:val="24"/>
        </w:rPr>
        <w:t xml:space="preserve">Енисейского </w:t>
      </w:r>
      <w:r w:rsidRPr="00175EAA">
        <w:rPr>
          <w:rFonts w:ascii="Arial" w:hAnsi="Arial" w:cs="Arial"/>
          <w:sz w:val="24"/>
          <w:szCs w:val="24"/>
        </w:rPr>
        <w:t>района;</w:t>
      </w:r>
    </w:p>
    <w:p w:rsidR="00011A60" w:rsidRPr="00755BC5" w:rsidRDefault="0073714B" w:rsidP="0073714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- </w:t>
      </w:r>
      <w:r w:rsidR="001F3ADC" w:rsidRPr="00755BC5">
        <w:rPr>
          <w:rFonts w:ascii="Arial" w:hAnsi="Arial" w:cs="Arial"/>
          <w:sz w:val="24"/>
          <w:szCs w:val="24"/>
        </w:rPr>
        <w:t>информирование населения</w:t>
      </w:r>
      <w:r w:rsidRPr="00755BC5">
        <w:rPr>
          <w:rFonts w:ascii="Arial" w:hAnsi="Arial" w:cs="Arial"/>
          <w:sz w:val="24"/>
          <w:szCs w:val="24"/>
        </w:rPr>
        <w:t xml:space="preserve"> чере</w:t>
      </w:r>
      <w:r w:rsidR="001F3ADC" w:rsidRPr="00755BC5">
        <w:rPr>
          <w:rFonts w:ascii="Arial" w:hAnsi="Arial" w:cs="Arial"/>
          <w:sz w:val="24"/>
          <w:szCs w:val="24"/>
        </w:rPr>
        <w:t>з средства массовой информации</w:t>
      </w:r>
      <w:r w:rsidRPr="00755BC5">
        <w:rPr>
          <w:rFonts w:ascii="Arial" w:hAnsi="Arial" w:cs="Arial"/>
          <w:sz w:val="24"/>
          <w:szCs w:val="24"/>
        </w:rPr>
        <w:t xml:space="preserve"> о прогнозируемых и возникших ЧС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ЧС, обеспечения пожарной безопасности и безопасности людей на водных объектах</w:t>
      </w:r>
      <w:r w:rsidR="00692300" w:rsidRPr="00755BC5">
        <w:rPr>
          <w:rFonts w:ascii="Arial" w:hAnsi="Arial" w:cs="Arial"/>
          <w:sz w:val="24"/>
          <w:szCs w:val="24"/>
        </w:rPr>
        <w:t>;</w:t>
      </w:r>
    </w:p>
    <w:p w:rsidR="00011A60" w:rsidRPr="00755BC5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- мероприятия по повышению уровня пожарной безопасности предприятий (организаций, учреждений) и жилого сектора</w:t>
      </w:r>
      <w:r w:rsidR="000C78FC" w:rsidRPr="00755BC5">
        <w:rPr>
          <w:rFonts w:ascii="Arial" w:hAnsi="Arial" w:cs="Arial"/>
          <w:sz w:val="24"/>
          <w:szCs w:val="24"/>
        </w:rPr>
        <w:t xml:space="preserve"> на территории Енисейского района</w:t>
      </w:r>
      <w:r w:rsidRPr="00755BC5">
        <w:rPr>
          <w:rFonts w:ascii="Arial" w:hAnsi="Arial" w:cs="Arial"/>
          <w:sz w:val="24"/>
          <w:szCs w:val="24"/>
        </w:rPr>
        <w:t xml:space="preserve">; </w:t>
      </w:r>
    </w:p>
    <w:p w:rsidR="00011A60" w:rsidRPr="00755BC5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- </w:t>
      </w:r>
      <w:r w:rsidR="0047152A" w:rsidRPr="00755BC5">
        <w:rPr>
          <w:rFonts w:ascii="Arial" w:hAnsi="Arial" w:cs="Arial"/>
          <w:sz w:val="24"/>
          <w:szCs w:val="24"/>
        </w:rPr>
        <w:t>отбор муниципальных образований</w:t>
      </w:r>
      <w:r w:rsidR="000C78FC" w:rsidRPr="00755BC5">
        <w:rPr>
          <w:rFonts w:ascii="Arial" w:hAnsi="Arial" w:cs="Arial"/>
          <w:sz w:val="24"/>
          <w:szCs w:val="24"/>
        </w:rPr>
        <w:t xml:space="preserve">, </w:t>
      </w:r>
      <w:r w:rsidR="0047152A" w:rsidRPr="00755BC5">
        <w:rPr>
          <w:rFonts w:ascii="Arial" w:hAnsi="Arial" w:cs="Arial"/>
          <w:sz w:val="24"/>
          <w:szCs w:val="24"/>
        </w:rPr>
        <w:t>для обеспечения</w:t>
      </w:r>
      <w:r w:rsidRPr="00755BC5">
        <w:rPr>
          <w:rFonts w:ascii="Arial" w:hAnsi="Arial" w:cs="Arial"/>
          <w:sz w:val="24"/>
          <w:szCs w:val="24"/>
        </w:rPr>
        <w:t xml:space="preserve"> первичными мерами пожарной безопасности сельских поселений Енисейского района</w:t>
      </w:r>
      <w:r w:rsidR="0047152A" w:rsidRPr="00755BC5">
        <w:rPr>
          <w:rFonts w:ascii="Arial" w:hAnsi="Arial" w:cs="Arial"/>
          <w:sz w:val="24"/>
          <w:szCs w:val="24"/>
        </w:rPr>
        <w:t>.</w:t>
      </w:r>
    </w:p>
    <w:p w:rsidR="008964D2" w:rsidRPr="00755BC5" w:rsidRDefault="00011A60" w:rsidP="008964D2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3. Распределение средств на реализацию мероприятия «Устройство и содержание минерализованных полос» </w:t>
      </w:r>
      <w:r w:rsidR="00692300" w:rsidRPr="00755BC5">
        <w:rPr>
          <w:rFonts w:ascii="Arial" w:hAnsi="Arial" w:cs="Arial"/>
          <w:sz w:val="24"/>
          <w:szCs w:val="24"/>
        </w:rPr>
        <w:t xml:space="preserve">осуществляется </w:t>
      </w:r>
      <w:r w:rsidRPr="00755BC5">
        <w:rPr>
          <w:rFonts w:ascii="Arial" w:hAnsi="Arial" w:cs="Arial"/>
          <w:sz w:val="24"/>
          <w:szCs w:val="24"/>
        </w:rPr>
        <w:t>между муниципальными образованиями Енисейского района, указанными в списке насе</w:t>
      </w:r>
      <w:r w:rsidR="00890A40" w:rsidRPr="00755BC5">
        <w:rPr>
          <w:rFonts w:ascii="Arial" w:hAnsi="Arial" w:cs="Arial"/>
          <w:sz w:val="24"/>
          <w:szCs w:val="24"/>
        </w:rPr>
        <w:t>ленных пунктов особого контроля</w:t>
      </w:r>
      <w:r w:rsidRPr="00755BC5">
        <w:rPr>
          <w:rFonts w:ascii="Arial" w:hAnsi="Arial" w:cs="Arial"/>
          <w:sz w:val="24"/>
          <w:szCs w:val="24"/>
        </w:rPr>
        <w:t xml:space="preserve"> прилегающих к лесн</w:t>
      </w:r>
      <w:r w:rsidR="008964D2" w:rsidRPr="00755BC5">
        <w:rPr>
          <w:rFonts w:ascii="Arial" w:hAnsi="Arial" w:cs="Arial"/>
          <w:sz w:val="24"/>
          <w:szCs w:val="24"/>
        </w:rPr>
        <w:t>ым массивам в Енисейском районе.</w:t>
      </w:r>
      <w:r w:rsidRPr="00755BC5">
        <w:rPr>
          <w:rFonts w:ascii="Arial" w:hAnsi="Arial" w:cs="Arial"/>
          <w:sz w:val="24"/>
          <w:szCs w:val="24"/>
        </w:rPr>
        <w:t xml:space="preserve"> </w:t>
      </w:r>
    </w:p>
    <w:p w:rsidR="00BB1139" w:rsidRDefault="00B703D8" w:rsidP="00BB1139">
      <w:pPr>
        <w:tabs>
          <w:tab w:val="left" w:pos="6096"/>
        </w:tabs>
        <w:autoSpaceDE w:val="0"/>
        <w:autoSpaceDN w:val="0"/>
        <w:adjustRightInd w:val="0"/>
        <w:ind w:firstLine="560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Нормативно правовым актом</w:t>
      </w:r>
      <w:r w:rsidR="000249A0" w:rsidRPr="00755BC5">
        <w:rPr>
          <w:rFonts w:ascii="Arial" w:hAnsi="Arial" w:cs="Arial"/>
          <w:sz w:val="24"/>
          <w:szCs w:val="24"/>
        </w:rPr>
        <w:t xml:space="preserve"> </w:t>
      </w:r>
      <w:r w:rsidR="006236CA" w:rsidRPr="00755BC5">
        <w:rPr>
          <w:rFonts w:ascii="Arial" w:hAnsi="Arial" w:cs="Arial"/>
          <w:sz w:val="24"/>
          <w:szCs w:val="24"/>
        </w:rPr>
        <w:t>а</w:t>
      </w:r>
      <w:r w:rsidR="00DF1B3A" w:rsidRPr="00755BC5">
        <w:rPr>
          <w:rFonts w:ascii="Arial" w:hAnsi="Arial" w:cs="Arial"/>
          <w:sz w:val="24"/>
          <w:szCs w:val="24"/>
        </w:rPr>
        <w:t>дминистрации Енисейского района</w:t>
      </w:r>
      <w:r w:rsidR="001D0CEA" w:rsidRPr="00755BC5">
        <w:rPr>
          <w:rFonts w:ascii="Arial" w:hAnsi="Arial" w:cs="Arial"/>
          <w:sz w:val="24"/>
          <w:szCs w:val="24"/>
        </w:rPr>
        <w:t xml:space="preserve"> от 26.04.2021</w:t>
      </w:r>
      <w:r w:rsidR="000249A0" w:rsidRPr="00755BC5">
        <w:rPr>
          <w:rFonts w:ascii="Arial" w:hAnsi="Arial" w:cs="Arial"/>
          <w:sz w:val="24"/>
          <w:szCs w:val="24"/>
        </w:rPr>
        <w:t xml:space="preserve"> №</w:t>
      </w:r>
      <w:r w:rsidR="006236CA" w:rsidRPr="00755BC5">
        <w:rPr>
          <w:rFonts w:ascii="Arial" w:hAnsi="Arial" w:cs="Arial"/>
          <w:sz w:val="24"/>
          <w:szCs w:val="24"/>
        </w:rPr>
        <w:t> </w:t>
      </w:r>
      <w:r w:rsidR="001D0CEA" w:rsidRPr="00755BC5">
        <w:rPr>
          <w:rFonts w:ascii="Arial" w:hAnsi="Arial" w:cs="Arial"/>
          <w:sz w:val="24"/>
          <w:szCs w:val="24"/>
        </w:rPr>
        <w:t>330</w:t>
      </w:r>
      <w:r w:rsidR="000249A0" w:rsidRPr="00755BC5">
        <w:rPr>
          <w:rFonts w:ascii="Arial" w:hAnsi="Arial" w:cs="Arial"/>
          <w:sz w:val="24"/>
          <w:szCs w:val="24"/>
        </w:rPr>
        <w:t>-п</w:t>
      </w:r>
      <w:r w:rsidR="00011A60" w:rsidRPr="00755BC5">
        <w:rPr>
          <w:rFonts w:ascii="Arial" w:hAnsi="Arial" w:cs="Arial"/>
          <w:sz w:val="24"/>
          <w:szCs w:val="24"/>
        </w:rPr>
        <w:t xml:space="preserve"> </w:t>
      </w:r>
      <w:r w:rsidR="0062148B" w:rsidRPr="00755BC5">
        <w:rPr>
          <w:rFonts w:ascii="Arial" w:hAnsi="Arial" w:cs="Arial"/>
          <w:sz w:val="24"/>
          <w:szCs w:val="24"/>
        </w:rPr>
        <w:t>утверждаются</w:t>
      </w:r>
      <w:r w:rsidRPr="00755BC5">
        <w:rPr>
          <w:rFonts w:ascii="Arial" w:hAnsi="Arial" w:cs="Arial"/>
          <w:sz w:val="24"/>
          <w:szCs w:val="24"/>
        </w:rPr>
        <w:t xml:space="preserve"> населенные пункты</w:t>
      </w:r>
      <w:r w:rsidR="00CF5953" w:rsidRPr="00755BC5">
        <w:rPr>
          <w:rFonts w:ascii="Arial" w:hAnsi="Arial" w:cs="Arial"/>
          <w:sz w:val="24"/>
          <w:szCs w:val="24"/>
        </w:rPr>
        <w:t>,</w:t>
      </w:r>
      <w:r w:rsidRPr="00755BC5">
        <w:rPr>
          <w:rFonts w:ascii="Arial" w:hAnsi="Arial" w:cs="Arial"/>
          <w:sz w:val="24"/>
          <w:szCs w:val="24"/>
        </w:rPr>
        <w:t xml:space="preserve"> которым выделяются средства </w:t>
      </w:r>
      <w:r w:rsidR="00011A60" w:rsidRPr="00755BC5">
        <w:rPr>
          <w:rFonts w:ascii="Arial" w:hAnsi="Arial" w:cs="Arial"/>
          <w:sz w:val="24"/>
          <w:szCs w:val="24"/>
        </w:rPr>
        <w:t>на реализацию мероприятия «Устройство и сод</w:t>
      </w:r>
      <w:r w:rsidRPr="00755BC5">
        <w:rPr>
          <w:rFonts w:ascii="Arial" w:hAnsi="Arial" w:cs="Arial"/>
          <w:sz w:val="24"/>
          <w:szCs w:val="24"/>
        </w:rPr>
        <w:t>ержание минерализованных полос»</w:t>
      </w:r>
      <w:r w:rsidR="00011A60" w:rsidRPr="00755BC5">
        <w:rPr>
          <w:rFonts w:ascii="Arial" w:hAnsi="Arial" w:cs="Arial"/>
          <w:sz w:val="24"/>
          <w:szCs w:val="24"/>
        </w:rPr>
        <w:t>.</w:t>
      </w:r>
      <w:r w:rsidR="00BB1139" w:rsidRPr="00755BC5">
        <w:rPr>
          <w:rFonts w:ascii="Arial" w:hAnsi="Arial" w:cs="Arial"/>
          <w:sz w:val="24"/>
          <w:szCs w:val="24"/>
        </w:rPr>
        <w:t xml:space="preserve"> </w:t>
      </w:r>
      <w:r w:rsidR="006943CD" w:rsidRPr="00755BC5">
        <w:rPr>
          <w:rFonts w:ascii="Arial" w:hAnsi="Arial" w:cs="Arial"/>
          <w:sz w:val="24"/>
          <w:szCs w:val="24"/>
        </w:rPr>
        <w:t>В</w:t>
      </w:r>
      <w:r w:rsidR="00BB1139" w:rsidRPr="00755BC5">
        <w:rPr>
          <w:rFonts w:ascii="Arial" w:hAnsi="Arial" w:cs="Arial"/>
          <w:sz w:val="24"/>
          <w:szCs w:val="24"/>
        </w:rPr>
        <w:t xml:space="preserve"> рамках </w:t>
      </w:r>
      <w:r w:rsidR="006943CD" w:rsidRPr="00755BC5">
        <w:rPr>
          <w:rFonts w:ascii="Arial" w:hAnsi="Arial" w:cs="Arial"/>
          <w:sz w:val="24"/>
          <w:szCs w:val="24"/>
        </w:rPr>
        <w:t>реализации</w:t>
      </w:r>
      <w:r w:rsidR="00BB1139" w:rsidRPr="00755BC5">
        <w:rPr>
          <w:rFonts w:ascii="Arial" w:hAnsi="Arial" w:cs="Arial"/>
          <w:sz w:val="24"/>
          <w:szCs w:val="24"/>
        </w:rPr>
        <w:t xml:space="preserve"> мероприятия выделяются средства для обустройства минерализованных полос в населенных пунктах</w:t>
      </w:r>
      <w:r w:rsidR="006943CD" w:rsidRPr="00755BC5">
        <w:rPr>
          <w:rFonts w:ascii="Arial" w:hAnsi="Arial" w:cs="Arial"/>
          <w:sz w:val="24"/>
          <w:szCs w:val="24"/>
        </w:rPr>
        <w:t xml:space="preserve"> района</w:t>
      </w:r>
      <w:r w:rsidR="00BB1139" w:rsidRPr="00755BC5">
        <w:rPr>
          <w:rFonts w:ascii="Arial" w:hAnsi="Arial" w:cs="Arial"/>
          <w:sz w:val="24"/>
          <w:szCs w:val="24"/>
        </w:rPr>
        <w:t xml:space="preserve"> ежегодно не менее 62 км. Выполнение мероприятия позволит снизить риски по переходу лесных пожаров </w:t>
      </w:r>
      <w:proofErr w:type="gramStart"/>
      <w:r w:rsidR="00BB1139" w:rsidRPr="00755BC5">
        <w:rPr>
          <w:rFonts w:ascii="Arial" w:hAnsi="Arial" w:cs="Arial"/>
          <w:sz w:val="24"/>
          <w:szCs w:val="24"/>
        </w:rPr>
        <w:t>в</w:t>
      </w:r>
      <w:proofErr w:type="gramEnd"/>
      <w:r w:rsidR="00BB1139" w:rsidRPr="00755BC5">
        <w:rPr>
          <w:rFonts w:ascii="Arial" w:hAnsi="Arial" w:cs="Arial"/>
          <w:sz w:val="24"/>
          <w:szCs w:val="24"/>
        </w:rPr>
        <w:t xml:space="preserve"> населенных пункта Енисейского района.</w:t>
      </w:r>
      <w:r w:rsidR="00BB1139">
        <w:rPr>
          <w:rFonts w:ascii="Arial" w:hAnsi="Arial" w:cs="Arial"/>
          <w:sz w:val="24"/>
          <w:szCs w:val="24"/>
        </w:rPr>
        <w:t xml:space="preserve"> </w:t>
      </w:r>
    </w:p>
    <w:p w:rsidR="00011A60" w:rsidRPr="009A5693" w:rsidRDefault="00CC30B3" w:rsidP="008964D2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693">
        <w:rPr>
          <w:rFonts w:ascii="Arial" w:hAnsi="Arial" w:cs="Arial"/>
          <w:sz w:val="24"/>
          <w:szCs w:val="24"/>
        </w:rPr>
        <w:t xml:space="preserve"> Срок распределения средств на мероприятие «Устройство и содержание </w:t>
      </w:r>
      <w:r w:rsidR="00AC66C5" w:rsidRPr="009A5693">
        <w:rPr>
          <w:rFonts w:ascii="Arial" w:hAnsi="Arial" w:cs="Arial"/>
          <w:sz w:val="24"/>
          <w:szCs w:val="24"/>
        </w:rPr>
        <w:t>минерализованных полос» до 01</w:t>
      </w:r>
      <w:r w:rsidR="006943CD">
        <w:rPr>
          <w:rFonts w:ascii="Arial" w:hAnsi="Arial" w:cs="Arial"/>
          <w:sz w:val="24"/>
          <w:szCs w:val="24"/>
        </w:rPr>
        <w:t xml:space="preserve"> и</w:t>
      </w:r>
      <w:r w:rsidR="0062148B" w:rsidRPr="009A5693">
        <w:rPr>
          <w:rFonts w:ascii="Arial" w:hAnsi="Arial" w:cs="Arial"/>
          <w:sz w:val="24"/>
          <w:szCs w:val="24"/>
        </w:rPr>
        <w:t xml:space="preserve">юня </w:t>
      </w:r>
      <w:r w:rsidR="001E208D">
        <w:rPr>
          <w:rFonts w:ascii="Arial" w:hAnsi="Arial" w:cs="Arial"/>
          <w:sz w:val="24"/>
          <w:szCs w:val="24"/>
        </w:rPr>
        <w:t>те</w:t>
      </w:r>
      <w:r w:rsidR="0062148B" w:rsidRPr="009A5693">
        <w:rPr>
          <w:rFonts w:ascii="Arial" w:hAnsi="Arial" w:cs="Arial"/>
          <w:sz w:val="24"/>
          <w:szCs w:val="24"/>
        </w:rPr>
        <w:t xml:space="preserve">кущего </w:t>
      </w:r>
      <w:r w:rsidR="00AC66C5" w:rsidRPr="009A5693">
        <w:rPr>
          <w:rFonts w:ascii="Arial" w:hAnsi="Arial" w:cs="Arial"/>
          <w:sz w:val="24"/>
          <w:szCs w:val="24"/>
        </w:rPr>
        <w:t xml:space="preserve"> года.</w:t>
      </w:r>
    </w:p>
    <w:p w:rsidR="00444F35" w:rsidRDefault="00444F35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693">
        <w:rPr>
          <w:rFonts w:ascii="Arial" w:hAnsi="Arial" w:cs="Arial"/>
          <w:sz w:val="24"/>
          <w:szCs w:val="24"/>
        </w:rPr>
        <w:t xml:space="preserve">В целях получения средств на реализацию мероприятия «Устройство и содержание минерализованных полос» муниципальные образования Енисейского района, подготавливают паспорта населенных пунктов особого контроля, </w:t>
      </w:r>
      <w:r w:rsidRPr="009A5693">
        <w:rPr>
          <w:rFonts w:ascii="Arial" w:hAnsi="Arial" w:cs="Arial"/>
          <w:sz w:val="24"/>
          <w:szCs w:val="24"/>
        </w:rPr>
        <w:lastRenderedPageBreak/>
        <w:t xml:space="preserve">приближение которых </w:t>
      </w:r>
      <w:r w:rsidR="006E73D4" w:rsidRPr="009A5693">
        <w:rPr>
          <w:rFonts w:ascii="Arial" w:hAnsi="Arial" w:cs="Arial"/>
          <w:sz w:val="24"/>
          <w:szCs w:val="24"/>
        </w:rPr>
        <w:t xml:space="preserve">составляет </w:t>
      </w:r>
      <w:r w:rsidRPr="009A5693">
        <w:rPr>
          <w:rFonts w:ascii="Arial" w:hAnsi="Arial" w:cs="Arial"/>
          <w:sz w:val="24"/>
          <w:szCs w:val="24"/>
        </w:rPr>
        <w:t>менее 50 метров к лесным массивам</w:t>
      </w:r>
      <w:r w:rsidR="006E73D4" w:rsidRPr="009A5693">
        <w:rPr>
          <w:rFonts w:ascii="Arial" w:hAnsi="Arial" w:cs="Arial"/>
          <w:sz w:val="24"/>
          <w:szCs w:val="24"/>
        </w:rPr>
        <w:t>. М</w:t>
      </w:r>
      <w:r w:rsidRPr="009A5693">
        <w:rPr>
          <w:rFonts w:ascii="Arial" w:hAnsi="Arial" w:cs="Arial"/>
          <w:sz w:val="24"/>
          <w:szCs w:val="24"/>
        </w:rPr>
        <w:t xml:space="preserve">униципальные образования </w:t>
      </w:r>
      <w:r w:rsidR="0073714B" w:rsidRPr="009A5693">
        <w:rPr>
          <w:rFonts w:ascii="Arial" w:hAnsi="Arial" w:cs="Arial"/>
          <w:sz w:val="24"/>
          <w:szCs w:val="24"/>
        </w:rPr>
        <w:t>получатели средств на реализацию данного мероприятия утверждены НПА Енисейского района.</w:t>
      </w:r>
      <w:r w:rsidR="0073714B">
        <w:rPr>
          <w:rFonts w:ascii="Arial" w:hAnsi="Arial" w:cs="Arial"/>
          <w:sz w:val="24"/>
          <w:szCs w:val="24"/>
        </w:rPr>
        <w:t xml:space="preserve"> </w:t>
      </w:r>
    </w:p>
    <w:p w:rsidR="00011A60" w:rsidRDefault="00011A60" w:rsidP="00175EAA">
      <w:pPr>
        <w:tabs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Муниципальные образования Енисейского района, которым были выделены средства на реализацию вышеуказанного мероприятия, предоставляют в МКУ</w:t>
      </w:r>
      <w:r w:rsidR="006943CD">
        <w:rPr>
          <w:rFonts w:ascii="Arial" w:hAnsi="Arial" w:cs="Arial"/>
          <w:sz w:val="24"/>
          <w:szCs w:val="24"/>
        </w:rPr>
        <w:t> </w:t>
      </w:r>
      <w:r w:rsidRPr="00175EAA">
        <w:rPr>
          <w:rFonts w:ascii="Arial" w:hAnsi="Arial" w:cs="Arial"/>
          <w:sz w:val="24"/>
          <w:szCs w:val="24"/>
        </w:rPr>
        <w:t xml:space="preserve">«Управление по ГО, ЧС и безопасности Енисейского района» в срок </w:t>
      </w:r>
      <w:r w:rsidRPr="006943CD">
        <w:rPr>
          <w:rFonts w:ascii="Arial" w:hAnsi="Arial" w:cs="Arial"/>
          <w:sz w:val="24"/>
          <w:szCs w:val="24"/>
        </w:rPr>
        <w:t>до 01</w:t>
      </w:r>
      <w:r w:rsidR="006943CD">
        <w:rPr>
          <w:rFonts w:ascii="Arial" w:hAnsi="Arial" w:cs="Arial"/>
          <w:sz w:val="24"/>
          <w:szCs w:val="24"/>
        </w:rPr>
        <w:t xml:space="preserve"> июля</w:t>
      </w:r>
      <w:r w:rsidRPr="00175EAA">
        <w:rPr>
          <w:rFonts w:ascii="Arial" w:hAnsi="Arial" w:cs="Arial"/>
          <w:sz w:val="24"/>
          <w:szCs w:val="24"/>
        </w:rPr>
        <w:t xml:space="preserve"> текущего года докумен</w:t>
      </w:r>
      <w:r w:rsidR="00CE44CC">
        <w:rPr>
          <w:rFonts w:ascii="Arial" w:hAnsi="Arial" w:cs="Arial"/>
          <w:sz w:val="24"/>
          <w:szCs w:val="24"/>
        </w:rPr>
        <w:t>ты, подтверждающие выполнение мероприятий</w:t>
      </w:r>
      <w:r w:rsidRPr="00175EAA">
        <w:rPr>
          <w:rFonts w:ascii="Arial" w:hAnsi="Arial" w:cs="Arial"/>
          <w:sz w:val="24"/>
          <w:szCs w:val="24"/>
        </w:rPr>
        <w:t>, а именно: копию договора, копию акта выполненных работ, копию платежного поручения.</w:t>
      </w:r>
      <w:r w:rsidR="00E679F4">
        <w:rPr>
          <w:rFonts w:ascii="Arial" w:hAnsi="Arial" w:cs="Arial"/>
          <w:sz w:val="24"/>
          <w:szCs w:val="24"/>
        </w:rPr>
        <w:t xml:space="preserve"> Неосвоенные средства подлежат возврату в бюджет Енисейского района</w:t>
      </w:r>
      <w:r w:rsidR="006E73D4">
        <w:rPr>
          <w:rFonts w:ascii="Arial" w:hAnsi="Arial" w:cs="Arial"/>
          <w:sz w:val="24"/>
          <w:szCs w:val="24"/>
        </w:rPr>
        <w:t>.</w:t>
      </w:r>
    </w:p>
    <w:p w:rsidR="0062148B" w:rsidRPr="00755BC5" w:rsidRDefault="00F0359B" w:rsidP="00BF3F3B">
      <w:pPr>
        <w:tabs>
          <w:tab w:val="left" w:pos="700"/>
          <w:tab w:val="left" w:pos="609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В целях профилактической работы по борьбе с пожарами </w:t>
      </w:r>
      <w:r w:rsidR="00572366" w:rsidRPr="00755BC5">
        <w:rPr>
          <w:rFonts w:ascii="Arial" w:hAnsi="Arial" w:cs="Arial"/>
          <w:sz w:val="24"/>
          <w:szCs w:val="24"/>
        </w:rPr>
        <w:t>проводится работа</w:t>
      </w:r>
      <w:r w:rsidRPr="00755BC5">
        <w:rPr>
          <w:rFonts w:ascii="Arial" w:hAnsi="Arial" w:cs="Arial"/>
          <w:sz w:val="24"/>
          <w:szCs w:val="24"/>
        </w:rPr>
        <w:t xml:space="preserve"> по распространению памяток среди учреждений района</w:t>
      </w:r>
      <w:r w:rsidR="00BF3F3B" w:rsidRPr="00755BC5">
        <w:rPr>
          <w:rFonts w:ascii="Arial" w:hAnsi="Arial" w:cs="Arial"/>
          <w:sz w:val="24"/>
          <w:szCs w:val="24"/>
        </w:rPr>
        <w:t>, памятки распространяются среди учреждений образования, учреждения культуры, учреждения здравоохранения.</w:t>
      </w:r>
    </w:p>
    <w:p w:rsidR="00F0359B" w:rsidRPr="00755BC5" w:rsidRDefault="006943CD" w:rsidP="00BB1139">
      <w:pPr>
        <w:tabs>
          <w:tab w:val="left" w:pos="6096"/>
        </w:tabs>
        <w:autoSpaceDE w:val="0"/>
        <w:autoSpaceDN w:val="0"/>
        <w:adjustRightInd w:val="0"/>
        <w:ind w:firstLine="560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Н</w:t>
      </w:r>
      <w:r w:rsidR="001C2988" w:rsidRPr="00755BC5">
        <w:rPr>
          <w:rFonts w:ascii="Arial" w:hAnsi="Arial" w:cs="Arial"/>
          <w:sz w:val="24"/>
          <w:szCs w:val="24"/>
        </w:rPr>
        <w:t>а территории Енисейского района установлены 16 информационных щитов в местах массового отдыха</w:t>
      </w:r>
      <w:r w:rsidR="00BB1139" w:rsidRPr="00755BC5">
        <w:rPr>
          <w:rFonts w:ascii="Arial" w:hAnsi="Arial" w:cs="Arial"/>
          <w:sz w:val="24"/>
          <w:szCs w:val="24"/>
        </w:rPr>
        <w:t xml:space="preserve"> </w:t>
      </w:r>
      <w:r w:rsidRPr="00755BC5">
        <w:rPr>
          <w:rFonts w:ascii="Arial" w:hAnsi="Arial" w:cs="Arial"/>
          <w:sz w:val="24"/>
          <w:szCs w:val="24"/>
        </w:rPr>
        <w:t xml:space="preserve">населения </w:t>
      </w:r>
      <w:r w:rsidR="004D4D54" w:rsidRPr="00755BC5">
        <w:rPr>
          <w:rFonts w:ascii="Arial" w:hAnsi="Arial" w:cs="Arial"/>
          <w:sz w:val="24"/>
          <w:szCs w:val="24"/>
        </w:rPr>
        <w:t xml:space="preserve">(р. Кемь, </w:t>
      </w:r>
      <w:r w:rsidR="001C2988" w:rsidRPr="00755BC5">
        <w:rPr>
          <w:rFonts w:ascii="Arial" w:hAnsi="Arial" w:cs="Arial"/>
          <w:sz w:val="24"/>
          <w:szCs w:val="24"/>
        </w:rPr>
        <w:t>Оз. Монастырское)</w:t>
      </w:r>
      <w:r w:rsidRPr="00755BC5">
        <w:rPr>
          <w:rFonts w:ascii="Arial" w:hAnsi="Arial" w:cs="Arial"/>
          <w:sz w:val="24"/>
          <w:szCs w:val="24"/>
        </w:rPr>
        <w:t>, а так же в местах несанкционированного выхода населения на лед (с. Еркалово, с. Епишино, с. Усть</w:t>
      </w:r>
      <w:r w:rsidR="001E208D" w:rsidRPr="00755BC5">
        <w:rPr>
          <w:rFonts w:ascii="Arial" w:hAnsi="Arial" w:cs="Arial"/>
          <w:sz w:val="24"/>
          <w:szCs w:val="24"/>
        </w:rPr>
        <w:t xml:space="preserve"> </w:t>
      </w:r>
      <w:r w:rsidRPr="00755BC5">
        <w:rPr>
          <w:rFonts w:ascii="Arial" w:hAnsi="Arial" w:cs="Arial"/>
          <w:sz w:val="24"/>
          <w:szCs w:val="24"/>
        </w:rPr>
        <w:t>- Пит)</w:t>
      </w:r>
      <w:r w:rsidR="001C2988" w:rsidRPr="00755BC5">
        <w:rPr>
          <w:rFonts w:ascii="Arial" w:hAnsi="Arial" w:cs="Arial"/>
          <w:sz w:val="24"/>
          <w:szCs w:val="24"/>
        </w:rPr>
        <w:t xml:space="preserve">. </w:t>
      </w:r>
      <w:r w:rsidRPr="00755BC5">
        <w:rPr>
          <w:rFonts w:ascii="Arial" w:hAnsi="Arial" w:cs="Arial"/>
          <w:sz w:val="24"/>
          <w:szCs w:val="24"/>
        </w:rPr>
        <w:t>Ежегодно осуществляется работа по обновлению информационных щитов.</w:t>
      </w:r>
    </w:p>
    <w:p w:rsidR="00011A60" w:rsidRPr="00755BC5" w:rsidRDefault="0073714B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4</w:t>
      </w:r>
      <w:r w:rsidR="00011A60" w:rsidRPr="00755BC5">
        <w:rPr>
          <w:rFonts w:ascii="Arial" w:hAnsi="Arial" w:cs="Arial"/>
          <w:sz w:val="24"/>
          <w:szCs w:val="24"/>
        </w:rPr>
        <w:t>. Реализация мероприятий подпрограммы осуществляется в соответствии с</w:t>
      </w:r>
      <w:r w:rsidR="006943CD" w:rsidRPr="00755BC5">
        <w:rPr>
          <w:rFonts w:ascii="Arial" w:hAnsi="Arial" w:cs="Arial"/>
          <w:sz w:val="24"/>
          <w:szCs w:val="24"/>
        </w:rPr>
        <w:t>о</w:t>
      </w:r>
      <w:r w:rsidRPr="00755BC5">
        <w:rPr>
          <w:rFonts w:ascii="Arial" w:hAnsi="Arial" w:cs="Arial"/>
          <w:sz w:val="24"/>
          <w:szCs w:val="24"/>
        </w:rPr>
        <w:t xml:space="preserve"> следующими законами</w:t>
      </w:r>
      <w:r w:rsidR="00011A60" w:rsidRPr="00755BC5">
        <w:rPr>
          <w:rFonts w:ascii="Arial" w:hAnsi="Arial" w:cs="Arial"/>
          <w:sz w:val="24"/>
          <w:szCs w:val="24"/>
        </w:rPr>
        <w:t xml:space="preserve">: </w:t>
      </w:r>
    </w:p>
    <w:p w:rsidR="00011A60" w:rsidRPr="00031853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- Федеральным законом от 21.12.1994№ 69-ФЗ «О пожарной</w:t>
      </w:r>
      <w:r w:rsidRPr="00031853">
        <w:rPr>
          <w:rFonts w:ascii="Arial" w:hAnsi="Arial" w:cs="Arial"/>
          <w:sz w:val="24"/>
          <w:szCs w:val="24"/>
        </w:rPr>
        <w:t xml:space="preserve"> безопасности»;</w:t>
      </w:r>
    </w:p>
    <w:p w:rsidR="00011A60" w:rsidRPr="00031853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853">
        <w:rPr>
          <w:rFonts w:ascii="Arial" w:hAnsi="Arial" w:cs="Arial"/>
          <w:sz w:val="24"/>
          <w:szCs w:val="24"/>
        </w:rPr>
        <w:t>- Федеральным законом от 05.04.2013 №</w:t>
      </w:r>
      <w:r w:rsidR="00F074B4" w:rsidRPr="00031853">
        <w:rPr>
          <w:rFonts w:ascii="Arial" w:hAnsi="Arial" w:cs="Arial"/>
          <w:sz w:val="24"/>
          <w:szCs w:val="24"/>
        </w:rPr>
        <w:t xml:space="preserve"> </w:t>
      </w:r>
      <w:r w:rsidRPr="00031853">
        <w:rPr>
          <w:rFonts w:ascii="Arial" w:hAnsi="Arial" w:cs="Arial"/>
          <w:sz w:val="24"/>
          <w:szCs w:val="24"/>
        </w:rPr>
        <w:t>44-ФЗ «О контрактной  системе  в сфере закупок товаров, работ, услуг для обеспечения государственных и муниципальных нужд»;</w:t>
      </w:r>
    </w:p>
    <w:p w:rsidR="00011A60" w:rsidRPr="00031853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853">
        <w:rPr>
          <w:rFonts w:ascii="Arial" w:hAnsi="Arial" w:cs="Arial"/>
          <w:sz w:val="24"/>
          <w:szCs w:val="24"/>
        </w:rPr>
        <w:t>- Федеральным законом от 21.12.1994 №</w:t>
      </w:r>
      <w:r w:rsidR="00F074B4" w:rsidRPr="00031853">
        <w:rPr>
          <w:rFonts w:ascii="Arial" w:hAnsi="Arial" w:cs="Arial"/>
          <w:sz w:val="24"/>
          <w:szCs w:val="24"/>
        </w:rPr>
        <w:t xml:space="preserve"> </w:t>
      </w:r>
      <w:r w:rsidRPr="00031853">
        <w:rPr>
          <w:rFonts w:ascii="Arial" w:hAnsi="Arial" w:cs="Arial"/>
          <w:sz w:val="24"/>
          <w:szCs w:val="24"/>
        </w:rPr>
        <w:t>68-ФЗ «О защите населения и территории от чрезвычайных ситуаций природного и техногенного характера»;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853">
        <w:rPr>
          <w:rFonts w:ascii="Arial" w:hAnsi="Arial" w:cs="Arial"/>
          <w:sz w:val="24"/>
          <w:szCs w:val="24"/>
        </w:rPr>
        <w:t>- Федеральным законом от 06.10.2003 №</w:t>
      </w:r>
      <w:r w:rsidR="00F074B4" w:rsidRPr="00031853">
        <w:rPr>
          <w:rFonts w:ascii="Arial" w:hAnsi="Arial" w:cs="Arial"/>
          <w:sz w:val="24"/>
          <w:szCs w:val="24"/>
        </w:rPr>
        <w:t xml:space="preserve"> </w:t>
      </w:r>
      <w:r w:rsidRPr="00031853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011A60" w:rsidRPr="00175EAA" w:rsidRDefault="0073714B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11A60" w:rsidRPr="00175EAA">
        <w:rPr>
          <w:rFonts w:ascii="Arial" w:hAnsi="Arial" w:cs="Arial"/>
          <w:sz w:val="24"/>
          <w:szCs w:val="24"/>
        </w:rPr>
        <w:t xml:space="preserve"> 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011A60" w:rsidRPr="00175EAA" w:rsidRDefault="0073714B" w:rsidP="00175EA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11A60" w:rsidRPr="00175EAA">
        <w:rPr>
          <w:rFonts w:ascii="Arial" w:hAnsi="Arial" w:cs="Arial"/>
          <w:sz w:val="24"/>
          <w:szCs w:val="24"/>
        </w:rPr>
        <w:t xml:space="preserve"> Оценка эффективности реализации подпрограммы осуществляется в целях: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выявления отклонений фактических показателей от плановых значений;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по выполнению показателей непосредственных и конечных результатов;</w:t>
      </w:r>
    </w:p>
    <w:p w:rsidR="00011A60" w:rsidRPr="00175EAA" w:rsidRDefault="00011A60" w:rsidP="00175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 принятия мер для улучшения качества планирования.</w:t>
      </w:r>
    </w:p>
    <w:p w:rsidR="00011A60" w:rsidRPr="00175EAA" w:rsidRDefault="0073714B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11A60" w:rsidRPr="00175EAA">
        <w:rPr>
          <w:rFonts w:ascii="Arial" w:hAnsi="Arial" w:cs="Arial"/>
          <w:sz w:val="24"/>
          <w:szCs w:val="24"/>
        </w:rPr>
        <w:t>. Главными распорядителями бюджетных средств, выделяемых на реализацию подпрограммы, является администрация Енисейского района.</w:t>
      </w:r>
    </w:p>
    <w:p w:rsidR="00011A60" w:rsidRPr="00175EAA" w:rsidRDefault="0073714B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11A60" w:rsidRPr="00175EAA">
        <w:rPr>
          <w:rFonts w:ascii="Arial" w:hAnsi="Arial" w:cs="Arial"/>
          <w:sz w:val="24"/>
          <w:szCs w:val="24"/>
        </w:rPr>
        <w:t xml:space="preserve">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="00011A60" w:rsidRPr="00175EAA">
          <w:rPr>
            <w:rFonts w:ascii="Arial" w:hAnsi="Arial" w:cs="Arial"/>
            <w:sz w:val="24"/>
            <w:szCs w:val="24"/>
          </w:rPr>
          <w:t>мероприятиями</w:t>
        </w:r>
      </w:hyperlink>
      <w:r w:rsidR="00011A60" w:rsidRPr="00175EAA">
        <w:rPr>
          <w:rFonts w:ascii="Arial" w:hAnsi="Arial" w:cs="Arial"/>
          <w:sz w:val="24"/>
          <w:szCs w:val="24"/>
        </w:rPr>
        <w:t xml:space="preserve"> подпрограммы согласно приложению №1 к подпрограмме.</w:t>
      </w:r>
    </w:p>
    <w:p w:rsidR="00011A60" w:rsidRPr="00175EAA" w:rsidRDefault="0073714B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11A60" w:rsidRPr="00175EAA">
        <w:rPr>
          <w:rFonts w:ascii="Arial" w:hAnsi="Arial" w:cs="Arial"/>
          <w:sz w:val="24"/>
          <w:szCs w:val="24"/>
        </w:rPr>
        <w:t>. Неиспользованные целевые средства подлежат возврату в районный бюджет в установленном порядке.</w:t>
      </w:r>
    </w:p>
    <w:p w:rsidR="00011A60" w:rsidRDefault="00011A60" w:rsidP="00175E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15E7B" w:rsidRDefault="00F15E7B" w:rsidP="00175E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22119" w:rsidRDefault="00822119" w:rsidP="00175E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22119" w:rsidRPr="00175EAA" w:rsidRDefault="00822119" w:rsidP="00175E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C6584" w:rsidRDefault="00DC6584" w:rsidP="00FC65C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916611" w:rsidRPr="00B41675" w:rsidRDefault="00916611" w:rsidP="00916611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C51D16">
        <w:rPr>
          <w:rFonts w:ascii="Arial" w:hAnsi="Arial" w:cs="Arial"/>
          <w:bCs/>
          <w:sz w:val="24"/>
          <w:szCs w:val="24"/>
        </w:rPr>
        <w:t xml:space="preserve"> № 15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916611" w:rsidRPr="00B41675" w:rsidRDefault="00916611" w:rsidP="00916611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916611" w:rsidRPr="00B41675" w:rsidRDefault="00916611" w:rsidP="00916611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 w:rsidR="004D4B9D"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916611" w:rsidRDefault="00916611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26A58" w:rsidRDefault="00B26A58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175EA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011A60" w:rsidRPr="00755BC5" w:rsidRDefault="00011A60" w:rsidP="00175EAA">
      <w:pPr>
        <w:ind w:firstLine="709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 программы  входит:</w:t>
      </w:r>
    </w:p>
    <w:p w:rsidR="00011A60" w:rsidRPr="00755BC5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 xml:space="preserve">-осуществление текущего </w:t>
      </w:r>
      <w:proofErr w:type="gramStart"/>
      <w:r w:rsidRPr="00755BC5">
        <w:rPr>
          <w:rFonts w:ascii="Arial" w:hAnsi="Arial" w:cs="Arial"/>
          <w:sz w:val="24"/>
          <w:szCs w:val="24"/>
        </w:rPr>
        <w:t>контроля за</w:t>
      </w:r>
      <w:proofErr w:type="gramEnd"/>
      <w:r w:rsidRPr="00755BC5">
        <w:rPr>
          <w:rFonts w:ascii="Arial" w:hAnsi="Arial" w:cs="Arial"/>
          <w:sz w:val="24"/>
          <w:szCs w:val="24"/>
        </w:rPr>
        <w:t xml:space="preserve"> ходом </w:t>
      </w:r>
      <w:r w:rsidR="00BC0E63" w:rsidRPr="00755BC5">
        <w:rPr>
          <w:rFonts w:ascii="Arial" w:hAnsi="Arial" w:cs="Arial"/>
          <w:sz w:val="24"/>
          <w:szCs w:val="24"/>
        </w:rPr>
        <w:t xml:space="preserve">мероприятий </w:t>
      </w:r>
      <w:r w:rsidRPr="00755BC5">
        <w:rPr>
          <w:rFonts w:ascii="Arial" w:hAnsi="Arial" w:cs="Arial"/>
          <w:sz w:val="24"/>
          <w:szCs w:val="24"/>
        </w:rPr>
        <w:t>реа</w:t>
      </w:r>
      <w:r w:rsidR="003355A8" w:rsidRPr="00755BC5">
        <w:rPr>
          <w:rFonts w:ascii="Arial" w:hAnsi="Arial" w:cs="Arial"/>
          <w:sz w:val="24"/>
          <w:szCs w:val="24"/>
        </w:rPr>
        <w:t>лизации настоящей подпрограммой.</w:t>
      </w:r>
    </w:p>
    <w:p w:rsidR="003355A8" w:rsidRPr="00755BC5" w:rsidRDefault="003355A8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-совершенствование механизма настоящей подпрограммы с учетом изменений внешней среды и нормативно-правовой базы.</w:t>
      </w:r>
    </w:p>
    <w:p w:rsidR="003355A8" w:rsidRPr="00755BC5" w:rsidRDefault="003355A8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5BC5">
        <w:rPr>
          <w:rFonts w:ascii="Arial" w:hAnsi="Arial" w:cs="Arial"/>
          <w:sz w:val="24"/>
          <w:szCs w:val="24"/>
        </w:rPr>
        <w:t>-подготовка отчетов о ходе и результатах выполнения мероприятий настоящей подпрограммы.</w:t>
      </w:r>
    </w:p>
    <w:p w:rsidR="00A72A6B" w:rsidRDefault="00A72A6B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55B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5BC5">
        <w:rPr>
          <w:rFonts w:ascii="Arial" w:hAnsi="Arial" w:cs="Arial"/>
          <w:sz w:val="24"/>
          <w:szCs w:val="24"/>
        </w:rPr>
        <w:t xml:space="preserve"> соблюдением условий предоставления и использования бюджетных средств, предоставляемых по настоящей подпрограмме</w:t>
      </w:r>
      <w:r w:rsidRPr="00175EAA">
        <w:rPr>
          <w:rFonts w:ascii="Arial" w:hAnsi="Arial" w:cs="Arial"/>
          <w:sz w:val="24"/>
          <w:szCs w:val="24"/>
        </w:rPr>
        <w:t xml:space="preserve"> юридическим лицам, осуществляется органами муниципального финансового контроля</w:t>
      </w:r>
      <w:r w:rsidR="003355A8">
        <w:rPr>
          <w:rFonts w:ascii="Arial" w:hAnsi="Arial" w:cs="Arial"/>
          <w:sz w:val="24"/>
          <w:szCs w:val="24"/>
        </w:rPr>
        <w:t>.</w:t>
      </w:r>
    </w:p>
    <w:p w:rsidR="00A72A6B" w:rsidRPr="00175EAA" w:rsidRDefault="00A72A6B" w:rsidP="00A72A6B">
      <w:pPr>
        <w:ind w:firstLine="700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исполнением подпрограммных мероприятий, осуществляет МКУ «Управление по ГО, ЧС и безопасности Енисейского района».</w:t>
      </w:r>
    </w:p>
    <w:p w:rsidR="004440C2" w:rsidRPr="00175EAA" w:rsidRDefault="004440C2" w:rsidP="004440C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15E7B">
        <w:rPr>
          <w:rFonts w:ascii="Arial" w:hAnsi="Arial" w:cs="Arial"/>
          <w:sz w:val="24"/>
          <w:szCs w:val="24"/>
        </w:rPr>
        <w:t xml:space="preserve">Ответственный исполнитель для обеспечения мониторинга и анализа хода реализации подпрограммы, организует представление отчетности </w:t>
      </w:r>
      <w:r>
        <w:rPr>
          <w:rFonts w:ascii="Arial" w:hAnsi="Arial" w:cs="Arial"/>
          <w:sz w:val="24"/>
          <w:szCs w:val="24"/>
        </w:rPr>
        <w:t>о реализации</w:t>
      </w:r>
      <w:r w:rsidRPr="00F15E7B">
        <w:rPr>
          <w:rFonts w:ascii="Arial" w:hAnsi="Arial" w:cs="Arial"/>
          <w:sz w:val="24"/>
          <w:szCs w:val="24"/>
        </w:rPr>
        <w:t xml:space="preserve"> по итогам восьми и двенадцати месяцев.</w:t>
      </w:r>
    </w:p>
    <w:p w:rsidR="004440C2" w:rsidRPr="00175EAA" w:rsidRDefault="004440C2" w:rsidP="004440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440C2" w:rsidRPr="00175EAA" w:rsidRDefault="004440C2" w:rsidP="004440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72A6B" w:rsidRPr="00175EAA" w:rsidRDefault="00B22B0A" w:rsidP="00ED3C9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  <w:sectPr w:rsidR="00A72A6B" w:rsidRPr="00175EAA" w:rsidSect="008C38CC"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  <w:r>
        <w:rPr>
          <w:rFonts w:ascii="Arial" w:hAnsi="Arial" w:cs="Arial"/>
          <w:sz w:val="24"/>
          <w:szCs w:val="24"/>
        </w:rPr>
        <w:t>.</w:t>
      </w:r>
    </w:p>
    <w:p w:rsidR="00462E5F" w:rsidRDefault="00C51D16" w:rsidP="00462E5F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16</w:t>
      </w:r>
      <w:r w:rsidR="00462E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2E5F" w:rsidRPr="009864A5">
        <w:rPr>
          <w:rFonts w:ascii="Arial" w:hAnsi="Arial" w:cs="Arial"/>
          <w:sz w:val="24"/>
          <w:szCs w:val="24"/>
        </w:rPr>
        <w:t>к</w:t>
      </w:r>
      <w:proofErr w:type="gramEnd"/>
      <w:r w:rsidR="00462E5F" w:rsidRPr="009864A5">
        <w:rPr>
          <w:rFonts w:ascii="Arial" w:hAnsi="Arial" w:cs="Arial"/>
          <w:sz w:val="24"/>
          <w:szCs w:val="24"/>
        </w:rPr>
        <w:t xml:space="preserve"> </w:t>
      </w:r>
    </w:p>
    <w:p w:rsidR="00462E5F" w:rsidRPr="009864A5" w:rsidRDefault="00462E5F" w:rsidP="00462E5F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462E5F" w:rsidRPr="009864A5" w:rsidRDefault="00462E5F" w:rsidP="00462E5F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462E5F" w:rsidRDefault="00462E5F" w:rsidP="00462E5F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________2022 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462E5F" w:rsidRDefault="00462E5F" w:rsidP="00F7002D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</w:p>
    <w:tbl>
      <w:tblPr>
        <w:tblW w:w="160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004"/>
      </w:tblGrid>
      <w:tr w:rsidR="00462E5F" w:rsidRPr="00175EAA" w:rsidTr="009E3199">
        <w:trPr>
          <w:trHeight w:val="810"/>
        </w:trPr>
        <w:tc>
          <w:tcPr>
            <w:tcW w:w="16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pPr w:leftFromText="180" w:rightFromText="180" w:vertAnchor="text" w:horzAnchor="margin" w:tblpX="-140" w:tblpY="-332"/>
              <w:tblW w:w="14422" w:type="dxa"/>
              <w:tblLayout w:type="fixed"/>
              <w:tblLook w:val="00A0" w:firstRow="1" w:lastRow="0" w:firstColumn="1" w:lastColumn="0" w:noHBand="0" w:noVBand="0"/>
            </w:tblPr>
            <w:tblGrid>
              <w:gridCol w:w="903"/>
              <w:gridCol w:w="4059"/>
              <w:gridCol w:w="1559"/>
              <w:gridCol w:w="2299"/>
              <w:gridCol w:w="1812"/>
              <w:gridCol w:w="1275"/>
              <w:gridCol w:w="1253"/>
              <w:gridCol w:w="23"/>
              <w:gridCol w:w="1239"/>
            </w:tblGrid>
            <w:tr w:rsidR="00462E5F" w:rsidRPr="00175EAA" w:rsidTr="009E3199">
              <w:trPr>
                <w:trHeight w:val="815"/>
              </w:trPr>
              <w:tc>
                <w:tcPr>
                  <w:tcW w:w="14422" w:type="dxa"/>
                  <w:gridSpan w:val="9"/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ind w:left="910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к паспорту подпрограммы 2 </w:t>
                  </w:r>
                  <w:r w:rsidRPr="00175EA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«Организация и осуществление мероприятий по территориальной  и гражданской обороне»</w:t>
                  </w:r>
                </w:p>
                <w:p w:rsidR="00462E5F" w:rsidRPr="00175EAA" w:rsidRDefault="00462E5F" w:rsidP="009E319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62E5F" w:rsidRPr="00175EAA" w:rsidRDefault="00462E5F" w:rsidP="009E3199">
                  <w:pPr>
                    <w:tabs>
                      <w:tab w:val="left" w:pos="609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Перечень и значения показателей результативности подпрограммы 2</w:t>
                  </w:r>
                </w:p>
                <w:p w:rsidR="00462E5F" w:rsidRPr="00175EAA" w:rsidRDefault="00462E5F" w:rsidP="009E3199">
                  <w:pPr>
                    <w:tabs>
                      <w:tab w:val="left" w:pos="609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«Организация и осуществление мероприятий по территориальной  и гражданской обороне»</w:t>
                  </w:r>
                </w:p>
              </w:tc>
            </w:tr>
            <w:tr w:rsidR="00462E5F" w:rsidRPr="00175EAA" w:rsidTr="009E3199">
              <w:trPr>
                <w:trHeight w:val="339"/>
              </w:trPr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05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Цель, показатели результативности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29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Источник информации</w:t>
                  </w:r>
                </w:p>
              </w:tc>
              <w:tc>
                <w:tcPr>
                  <w:tcW w:w="560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Годы реализации подпрограммы</w:t>
                  </w:r>
                </w:p>
              </w:tc>
            </w:tr>
            <w:tr w:rsidR="00462E5F" w:rsidRPr="00175EAA" w:rsidTr="009E3199">
              <w:trPr>
                <w:trHeight w:val="415"/>
              </w:trPr>
              <w:tc>
                <w:tcPr>
                  <w:tcW w:w="9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9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8D6336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6336">
                    <w:rPr>
                      <w:rFonts w:ascii="Arial" w:hAnsi="Arial" w:cs="Arial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8D6336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6336">
                    <w:rPr>
                      <w:rFonts w:ascii="Arial" w:hAnsi="Arial" w:cs="Arial"/>
                      <w:sz w:val="24"/>
                      <w:szCs w:val="24"/>
                    </w:rPr>
                    <w:t>2022год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8D6336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6336">
                    <w:rPr>
                      <w:rFonts w:ascii="Arial" w:hAnsi="Arial" w:cs="Arial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8D6336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D6336">
                    <w:rPr>
                      <w:rFonts w:ascii="Arial" w:hAnsi="Arial" w:cs="Arial"/>
                      <w:sz w:val="24"/>
                      <w:szCs w:val="24"/>
                    </w:rPr>
                    <w:t>2024 год</w:t>
                  </w:r>
                </w:p>
              </w:tc>
            </w:tr>
            <w:tr w:rsidR="00462E5F" w:rsidRPr="00175EAA" w:rsidTr="009E3199">
              <w:trPr>
                <w:trHeight w:val="445"/>
              </w:trPr>
              <w:tc>
                <w:tcPr>
                  <w:tcW w:w="1442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Цель: Повышение безопасности населения Енисейского района.</w:t>
                  </w:r>
                </w:p>
              </w:tc>
            </w:tr>
            <w:tr w:rsidR="00462E5F" w:rsidRPr="00175EAA" w:rsidTr="009E3199">
              <w:trPr>
                <w:trHeight w:val="409"/>
              </w:trPr>
              <w:tc>
                <w:tcPr>
                  <w:tcW w:w="1442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Задача: Обеспечение профилактики и укрепление материально-технической базы территорий района</w:t>
                  </w:r>
                </w:p>
              </w:tc>
            </w:tr>
            <w:tr w:rsidR="00462E5F" w:rsidRPr="00175EAA" w:rsidTr="009E3199">
              <w:trPr>
                <w:trHeight w:val="1067"/>
              </w:trPr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62E5F" w:rsidRPr="00175EAA" w:rsidRDefault="00462E5F" w:rsidP="009E3199">
                  <w:pPr>
                    <w:tabs>
                      <w:tab w:val="left" w:pos="470"/>
                      <w:tab w:val="left" w:pos="60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Количество учреждений муниципальных образований Енисейского района, среди которых распространены памятки по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учреждений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Ведомость выдачи памяток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101</w:t>
                  </w:r>
                </w:p>
              </w:tc>
            </w:tr>
            <w:tr w:rsidR="00462E5F" w:rsidRPr="00175EAA" w:rsidTr="009E3199">
              <w:trPr>
                <w:trHeight w:val="1144"/>
              </w:trPr>
              <w:tc>
                <w:tcPr>
                  <w:tcW w:w="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62E5F" w:rsidRPr="00175EAA" w:rsidRDefault="00462E5F" w:rsidP="009E31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Ежегодное обновление информационных щитов устанавливаемых в местах несанкционированного массового отдыха и выхода на лед граждан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Акт выполненных работ Енисейская типография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462E5F" w:rsidRPr="00175EAA" w:rsidTr="009E3199">
              <w:trPr>
                <w:trHeight w:val="587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62E5F" w:rsidRPr="00175EAA" w:rsidRDefault="00462E5F" w:rsidP="009E31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Обустройство минерализованных полос на территории района</w:t>
                  </w: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Акты выполненных работ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не менее 62</w:t>
                  </w:r>
                </w:p>
              </w:tc>
            </w:tr>
            <w:tr w:rsidR="00462E5F" w:rsidRPr="00175EAA" w:rsidTr="009E3199">
              <w:trPr>
                <w:trHeight w:val="599"/>
              </w:trPr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62E5F" w:rsidRPr="00175EAA" w:rsidRDefault="00462E5F" w:rsidP="009E3199">
                  <w:pP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Приобретение первичных средств пожаротушения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Счет-фактура, ТТН, УПД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62E5F" w:rsidRPr="00175EAA" w:rsidRDefault="00462E5F" w:rsidP="009E31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5EAA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462E5F" w:rsidRPr="00175EAA" w:rsidRDefault="00462E5F" w:rsidP="009E319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2E5F" w:rsidRDefault="00462E5F" w:rsidP="00462E5F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</w:rPr>
      </w:pPr>
    </w:p>
    <w:p w:rsidR="00F7002D" w:rsidRDefault="00C51D16" w:rsidP="00F7002D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17</w:t>
      </w:r>
      <w:r w:rsidR="00F700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6611" w:rsidRPr="009864A5">
        <w:rPr>
          <w:rFonts w:ascii="Arial" w:hAnsi="Arial" w:cs="Arial"/>
          <w:sz w:val="24"/>
          <w:szCs w:val="24"/>
        </w:rPr>
        <w:t>к</w:t>
      </w:r>
      <w:proofErr w:type="gramEnd"/>
      <w:r w:rsidR="00916611" w:rsidRPr="009864A5">
        <w:rPr>
          <w:rFonts w:ascii="Arial" w:hAnsi="Arial" w:cs="Arial"/>
          <w:sz w:val="24"/>
          <w:szCs w:val="24"/>
        </w:rPr>
        <w:t xml:space="preserve"> </w:t>
      </w:r>
    </w:p>
    <w:p w:rsidR="00916611" w:rsidRPr="009864A5" w:rsidRDefault="00916611" w:rsidP="00F7002D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916611" w:rsidRPr="009864A5" w:rsidRDefault="00916611" w:rsidP="00916611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916611" w:rsidRDefault="004D4B9D" w:rsidP="00916611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________2022 </w:t>
      </w:r>
      <w:r w:rsidR="00916611">
        <w:rPr>
          <w:rFonts w:ascii="Arial" w:hAnsi="Arial" w:cs="Arial"/>
          <w:sz w:val="24"/>
          <w:szCs w:val="24"/>
        </w:rPr>
        <w:t>№____ -</w:t>
      </w:r>
      <w:proofErr w:type="gramStart"/>
      <w:r w:rsidR="00916611">
        <w:rPr>
          <w:rFonts w:ascii="Arial" w:hAnsi="Arial" w:cs="Arial"/>
          <w:sz w:val="24"/>
          <w:szCs w:val="24"/>
        </w:rPr>
        <w:t>п</w:t>
      </w:r>
      <w:proofErr w:type="gramEnd"/>
    </w:p>
    <w:p w:rsidR="00462E5F" w:rsidRDefault="00462E5F" w:rsidP="00CF589F">
      <w:pPr>
        <w:rPr>
          <w:rFonts w:ascii="Arial" w:hAnsi="Arial" w:cs="Arial"/>
          <w:sz w:val="24"/>
          <w:szCs w:val="24"/>
        </w:rPr>
      </w:pPr>
    </w:p>
    <w:p w:rsidR="000249A0" w:rsidRPr="00175EAA" w:rsidRDefault="00A66750" w:rsidP="00175EAA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№1 к подпрограмме 2</w:t>
      </w:r>
      <w:r w:rsidRPr="00175EAA">
        <w:rPr>
          <w:rFonts w:cs="Arial"/>
          <w:sz w:val="24"/>
          <w:szCs w:val="24"/>
        </w:rPr>
        <w:t xml:space="preserve"> </w:t>
      </w:r>
      <w:r w:rsidR="000249A0" w:rsidRPr="00175EAA">
        <w:rPr>
          <w:rFonts w:ascii="Arial" w:hAnsi="Arial" w:cs="Arial"/>
          <w:bCs/>
          <w:sz w:val="24"/>
          <w:szCs w:val="24"/>
        </w:rPr>
        <w:t xml:space="preserve">«Организация и осуществление мероприятий </w:t>
      </w:r>
    </w:p>
    <w:p w:rsidR="00A66750" w:rsidRPr="00175EAA" w:rsidRDefault="000249A0" w:rsidP="00175EAA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по территориальной  и гражданской обороне»</w:t>
      </w:r>
    </w:p>
    <w:p w:rsidR="000249A0" w:rsidRPr="00175EAA" w:rsidRDefault="000249A0" w:rsidP="00175EAA">
      <w:pPr>
        <w:ind w:left="9106"/>
        <w:rPr>
          <w:rFonts w:cs="Arial"/>
          <w:b/>
          <w:bCs/>
          <w:sz w:val="24"/>
          <w:szCs w:val="24"/>
        </w:rPr>
      </w:pPr>
    </w:p>
    <w:p w:rsidR="00A66750" w:rsidRPr="00175EAA" w:rsidRDefault="00A6675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2</w:t>
      </w:r>
      <w:r w:rsidRPr="00175EAA">
        <w:rPr>
          <w:rFonts w:cs="Arial"/>
          <w:b/>
          <w:bCs/>
          <w:sz w:val="24"/>
          <w:szCs w:val="24"/>
        </w:rPr>
        <w:t xml:space="preserve"> </w:t>
      </w:r>
      <w:r w:rsidR="000249A0"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мероприятий по территориальной  и гражданской обороне»</w:t>
      </w:r>
    </w:p>
    <w:p w:rsidR="000249A0" w:rsidRPr="00175EAA" w:rsidRDefault="000249A0" w:rsidP="00175EAA">
      <w:pPr>
        <w:tabs>
          <w:tab w:val="left" w:pos="6096"/>
        </w:tabs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tbl>
      <w:tblPr>
        <w:tblW w:w="1444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2148E8" w:rsidRPr="00175EAA" w:rsidTr="00E3184F">
        <w:trPr>
          <w:trHeight w:val="633"/>
        </w:trPr>
        <w:tc>
          <w:tcPr>
            <w:tcW w:w="2858" w:type="dxa"/>
            <w:gridSpan w:val="2"/>
            <w:vMerge w:val="restart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380" w:type="dxa"/>
            <w:vMerge w:val="restart"/>
          </w:tcPr>
          <w:p w:rsidR="002148E8" w:rsidRPr="00175EAA" w:rsidRDefault="002148E8" w:rsidP="009F14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48E8" w:rsidRPr="00175EAA" w:rsidTr="00E3184F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2148E8" w:rsidRPr="00175EAA" w:rsidRDefault="005B4B65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2148E8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2148E8" w:rsidRPr="00175EAA" w:rsidRDefault="005B4B65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2148E8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2148E8" w:rsidRPr="00175EAA" w:rsidRDefault="005B4B65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2148E8"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8E8" w:rsidRPr="00175EAA" w:rsidTr="00E3184F">
        <w:trPr>
          <w:trHeight w:val="430"/>
        </w:trPr>
        <w:tc>
          <w:tcPr>
            <w:tcW w:w="8075" w:type="dxa"/>
            <w:gridSpan w:val="7"/>
            <w:vAlign w:val="center"/>
          </w:tcPr>
          <w:p w:rsidR="002148E8" w:rsidRPr="00175EAA" w:rsidRDefault="002148E8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2148E8" w:rsidRPr="00F438FB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40C5">
              <w:rPr>
                <w:rFonts w:ascii="Arial" w:hAnsi="Arial" w:cs="Arial"/>
                <w:sz w:val="24"/>
                <w:szCs w:val="24"/>
              </w:rPr>
              <w:t>2 514,</w:t>
            </w:r>
            <w:r w:rsidR="006240C5" w:rsidRPr="006240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0" w:type="dxa"/>
            <w:vAlign w:val="center"/>
          </w:tcPr>
          <w:p w:rsidR="002148E8" w:rsidRPr="00F438FB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2148E8" w:rsidRPr="00F438FB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2148E8" w:rsidRPr="00F438FB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40C5">
              <w:rPr>
                <w:rFonts w:ascii="Arial" w:hAnsi="Arial" w:cs="Arial"/>
                <w:sz w:val="24"/>
                <w:szCs w:val="24"/>
              </w:rPr>
              <w:t>7544,</w:t>
            </w:r>
            <w:r w:rsidR="006240C5" w:rsidRPr="006240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8E8" w:rsidRPr="00175EAA" w:rsidTr="00E3184F">
        <w:trPr>
          <w:trHeight w:val="479"/>
        </w:trPr>
        <w:tc>
          <w:tcPr>
            <w:tcW w:w="8075" w:type="dxa"/>
            <w:gridSpan w:val="7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2148E8" w:rsidRPr="00175EAA" w:rsidRDefault="002148E8" w:rsidP="009F14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48E8" w:rsidRPr="00175EAA" w:rsidTr="00E3184F">
        <w:trPr>
          <w:trHeight w:val="70"/>
        </w:trPr>
        <w:tc>
          <w:tcPr>
            <w:tcW w:w="283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Обеспечение первичных мер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709" w:type="dxa"/>
            <w:noWrap/>
            <w:vAlign w:val="center"/>
          </w:tcPr>
          <w:p w:rsidR="002148E8" w:rsidRPr="00175EAA" w:rsidRDefault="00561CF6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CF6">
              <w:rPr>
                <w:rFonts w:ascii="Arial" w:hAnsi="Arial" w:cs="Arial"/>
                <w:sz w:val="24"/>
                <w:szCs w:val="24"/>
              </w:rPr>
              <w:t>54</w:t>
            </w:r>
            <w:r w:rsidR="002148E8" w:rsidRPr="00561C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  <w:tc>
          <w:tcPr>
            <w:tcW w:w="2380" w:type="dxa"/>
          </w:tcPr>
          <w:p w:rsidR="008E21D3" w:rsidRPr="00755BC5" w:rsidRDefault="00F15E7B" w:rsidP="008E21D3">
            <w:pPr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>Обе</w:t>
            </w:r>
            <w:r w:rsidR="00BD27A2" w:rsidRPr="00755BC5">
              <w:rPr>
                <w:rFonts w:ascii="Arial" w:hAnsi="Arial" w:cs="Arial"/>
                <w:sz w:val="20"/>
                <w:szCs w:val="20"/>
              </w:rPr>
              <w:t>спечение</w:t>
            </w:r>
            <w:r w:rsidR="008E21D3" w:rsidRPr="00755BC5">
              <w:rPr>
                <w:rFonts w:ascii="Arial" w:hAnsi="Arial" w:cs="Arial"/>
                <w:sz w:val="20"/>
                <w:szCs w:val="20"/>
              </w:rPr>
              <w:t xml:space="preserve"> первичных мер пожарной безопасности не менее 67% от потребности </w:t>
            </w:r>
          </w:p>
          <w:p w:rsidR="002148E8" w:rsidRPr="00755BC5" w:rsidRDefault="002148E8" w:rsidP="008E21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8E8" w:rsidRPr="00175EAA" w:rsidTr="00E3184F">
        <w:trPr>
          <w:trHeight w:val="1785"/>
        </w:trPr>
        <w:tc>
          <w:tcPr>
            <w:tcW w:w="283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 Повышение уровня 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</w:t>
            </w:r>
            <w:r w:rsidR="00745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noWrap/>
            <w:vAlign w:val="center"/>
          </w:tcPr>
          <w:p w:rsidR="002148E8" w:rsidRPr="00561CF6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CF6">
              <w:rPr>
                <w:rFonts w:ascii="Arial" w:hAnsi="Arial" w:cs="Arial"/>
                <w:sz w:val="24"/>
                <w:szCs w:val="24"/>
              </w:rPr>
              <w:t>463,</w:t>
            </w:r>
            <w:r w:rsidR="00561CF6" w:rsidRPr="00561C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</w:tcPr>
          <w:p w:rsidR="00066386" w:rsidRPr="00755BC5" w:rsidRDefault="00066386" w:rsidP="000663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386" w:rsidRPr="00755BC5" w:rsidRDefault="00066386" w:rsidP="000663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386" w:rsidRPr="00755BC5" w:rsidRDefault="00066386" w:rsidP="000663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386" w:rsidRPr="00755BC5" w:rsidRDefault="00066386" w:rsidP="000663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386" w:rsidRPr="00755BC5" w:rsidRDefault="00066386" w:rsidP="000663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386" w:rsidRPr="00755BC5" w:rsidRDefault="00066386" w:rsidP="000663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386" w:rsidRPr="00755BC5" w:rsidRDefault="00066386" w:rsidP="000663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386" w:rsidRPr="00755BC5" w:rsidRDefault="00066386" w:rsidP="00066386">
            <w:pPr>
              <w:rPr>
                <w:rFonts w:ascii="Arial" w:hAnsi="Arial" w:cs="Arial"/>
                <w:sz w:val="20"/>
                <w:szCs w:val="20"/>
              </w:rPr>
            </w:pPr>
          </w:p>
          <w:p w:rsidR="002148E8" w:rsidRPr="00755BC5" w:rsidRDefault="002148E8" w:rsidP="00066386">
            <w:pPr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lastRenderedPageBreak/>
              <w:t>Обустройство минерализованных полос не менее 62 км ежегодно</w:t>
            </w:r>
          </w:p>
        </w:tc>
      </w:tr>
      <w:tr w:rsidR="002148E8" w:rsidRPr="00175EAA" w:rsidTr="00E3184F">
        <w:trPr>
          <w:trHeight w:val="1272"/>
        </w:trPr>
        <w:tc>
          <w:tcPr>
            <w:tcW w:w="283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2.1. 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2380" w:type="dxa"/>
            <w:vMerge/>
            <w:vAlign w:val="bottom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8E8" w:rsidRPr="00175EAA" w:rsidTr="00426568">
        <w:trPr>
          <w:trHeight w:val="765"/>
        </w:trPr>
        <w:tc>
          <w:tcPr>
            <w:tcW w:w="283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2.2. Изготовление памяток по пожарной безопасности государственных (муниципальных) нужд</w:t>
            </w:r>
          </w:p>
        </w:tc>
        <w:tc>
          <w:tcPr>
            <w:tcW w:w="1985" w:type="dxa"/>
            <w:gridSpan w:val="2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</w:t>
            </w:r>
            <w:r w:rsidR="00745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37,</w:t>
            </w:r>
            <w:r w:rsidR="00745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2148E8" w:rsidRPr="00755BC5" w:rsidRDefault="00426568" w:rsidP="00066386">
            <w:pPr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 xml:space="preserve">Приобретение памяток по пожарной безопасности </w:t>
            </w:r>
            <w:r w:rsidR="00066386" w:rsidRPr="00755BC5">
              <w:rPr>
                <w:rFonts w:ascii="Arial" w:hAnsi="Arial" w:cs="Arial"/>
                <w:sz w:val="20"/>
                <w:szCs w:val="20"/>
              </w:rPr>
              <w:t xml:space="preserve"> не менее 2500 шт. </w:t>
            </w:r>
          </w:p>
        </w:tc>
      </w:tr>
      <w:tr w:rsidR="002148E8" w:rsidRPr="00175EAA" w:rsidTr="00E3184F">
        <w:trPr>
          <w:trHeight w:val="1020"/>
        </w:trPr>
        <w:tc>
          <w:tcPr>
            <w:tcW w:w="283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2148E8" w:rsidRPr="005219EB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noWrap/>
            <w:vAlign w:val="center"/>
          </w:tcPr>
          <w:p w:rsidR="002148E8" w:rsidRPr="005219EB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noWrap/>
            <w:vAlign w:val="center"/>
          </w:tcPr>
          <w:p w:rsidR="002148E8" w:rsidRPr="005219EB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 w:val="restart"/>
          </w:tcPr>
          <w:p w:rsidR="002148E8" w:rsidRPr="00755BC5" w:rsidRDefault="00C72B88" w:rsidP="00066386">
            <w:pPr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18"/>
                <w:szCs w:val="18"/>
              </w:rPr>
              <w:t>Приобретение</w:t>
            </w:r>
            <w:r w:rsidR="002148E8" w:rsidRPr="00755BC5">
              <w:rPr>
                <w:rFonts w:ascii="Arial" w:hAnsi="Arial" w:cs="Arial"/>
                <w:sz w:val="18"/>
                <w:szCs w:val="18"/>
              </w:rPr>
              <w:t xml:space="preserve"> и обновление</w:t>
            </w:r>
            <w:r w:rsidR="002148E8" w:rsidRPr="00755BC5">
              <w:rPr>
                <w:rFonts w:ascii="Arial" w:hAnsi="Arial" w:cs="Arial"/>
                <w:sz w:val="20"/>
                <w:szCs w:val="20"/>
              </w:rPr>
              <w:t xml:space="preserve"> информационных щитов, устанавливаемых в местах несанкционированного массового отдыха</w:t>
            </w:r>
            <w:r w:rsidR="00807771" w:rsidRPr="00755BC5">
              <w:rPr>
                <w:rFonts w:ascii="Arial" w:hAnsi="Arial" w:cs="Arial"/>
                <w:sz w:val="20"/>
                <w:szCs w:val="20"/>
              </w:rPr>
              <w:t xml:space="preserve"> населения на водных объектах</w:t>
            </w:r>
            <w:r w:rsidR="00066386" w:rsidRPr="00755BC5">
              <w:rPr>
                <w:rFonts w:ascii="Arial" w:hAnsi="Arial" w:cs="Arial"/>
                <w:sz w:val="20"/>
                <w:szCs w:val="20"/>
              </w:rPr>
              <w:t xml:space="preserve"> в количестве</w:t>
            </w:r>
            <w:r w:rsidR="00346854" w:rsidRPr="00755BC5">
              <w:rPr>
                <w:rFonts w:ascii="Arial" w:hAnsi="Arial" w:cs="Arial"/>
                <w:sz w:val="20"/>
                <w:szCs w:val="20"/>
              </w:rPr>
              <w:t xml:space="preserve"> не менее</w:t>
            </w:r>
            <w:r w:rsidR="00066386" w:rsidRPr="00755BC5">
              <w:rPr>
                <w:rFonts w:ascii="Arial" w:hAnsi="Arial" w:cs="Arial"/>
                <w:sz w:val="20"/>
                <w:szCs w:val="20"/>
              </w:rPr>
              <w:t xml:space="preserve"> 16 шт.</w:t>
            </w:r>
          </w:p>
        </w:tc>
      </w:tr>
      <w:tr w:rsidR="002148E8" w:rsidRPr="00175EAA" w:rsidTr="00E3184F">
        <w:trPr>
          <w:trHeight w:val="1020"/>
        </w:trPr>
        <w:tc>
          <w:tcPr>
            <w:tcW w:w="283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3.1. Приобретение информационных щитов и знаков о запрете купания и выхода на лед в несанкционированны</w:t>
            </w:r>
            <w:r w:rsidR="00F84AFC">
              <w:rPr>
                <w:rFonts w:ascii="Arial" w:hAnsi="Arial" w:cs="Arial"/>
                <w:sz w:val="24"/>
                <w:szCs w:val="24"/>
              </w:rPr>
              <w:t>х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местах</w:t>
            </w:r>
          </w:p>
        </w:tc>
        <w:tc>
          <w:tcPr>
            <w:tcW w:w="1985" w:type="dxa"/>
            <w:gridSpan w:val="2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2380" w:type="dxa"/>
            <w:vMerge/>
            <w:vAlign w:val="bottom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8E8" w:rsidRPr="00175EAA" w:rsidTr="00E3184F">
        <w:trPr>
          <w:trHeight w:val="844"/>
        </w:trPr>
        <w:tc>
          <w:tcPr>
            <w:tcW w:w="283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2 514,</w:t>
            </w:r>
            <w:r w:rsidR="007450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7544,</w:t>
            </w:r>
            <w:r w:rsidR="00745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bottom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8E8" w:rsidRPr="00175EAA" w:rsidTr="00E3184F">
        <w:trPr>
          <w:trHeight w:val="1020"/>
        </w:trPr>
        <w:tc>
          <w:tcPr>
            <w:tcW w:w="283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</w:t>
            </w:r>
            <w:r w:rsidR="00745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7195,</w:t>
            </w:r>
            <w:r w:rsidR="00745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bottom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8E8" w:rsidRPr="00175EAA" w:rsidTr="00E3184F">
        <w:trPr>
          <w:trHeight w:val="1020"/>
        </w:trPr>
        <w:tc>
          <w:tcPr>
            <w:tcW w:w="2830" w:type="dxa"/>
            <w:vAlign w:val="center"/>
          </w:tcPr>
          <w:p w:rsidR="002148E8" w:rsidRPr="00175EAA" w:rsidRDefault="002148E8" w:rsidP="009F14A1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985" w:type="dxa"/>
            <w:gridSpan w:val="2"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noWrap/>
            <w:vAlign w:val="center"/>
          </w:tcPr>
          <w:p w:rsidR="002148E8" w:rsidRPr="00175EAA" w:rsidRDefault="002148E8" w:rsidP="009F14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  <w:tc>
          <w:tcPr>
            <w:tcW w:w="2380" w:type="dxa"/>
            <w:vAlign w:val="bottom"/>
          </w:tcPr>
          <w:p w:rsidR="002148E8" w:rsidRPr="00175EAA" w:rsidRDefault="002148E8" w:rsidP="009F14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750" w:rsidRPr="00175EAA" w:rsidRDefault="00A66750" w:rsidP="00175EAA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CE17F8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C51D16">
        <w:rPr>
          <w:rFonts w:ascii="Arial" w:hAnsi="Arial" w:cs="Arial"/>
          <w:bCs/>
          <w:sz w:val="24"/>
          <w:szCs w:val="24"/>
        </w:rPr>
        <w:t xml:space="preserve"> № 18</w:t>
      </w:r>
    </w:p>
    <w:p w:rsidR="00916611" w:rsidRPr="00B41675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CE17F8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916611" w:rsidRPr="00B41675" w:rsidRDefault="00916611" w:rsidP="00CE17F8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CF589F" w:rsidRDefault="000C78FC" w:rsidP="00CE17F8">
      <w:pPr>
        <w:pStyle w:val="ConsPlusNormal"/>
        <w:tabs>
          <w:tab w:val="left" w:pos="142"/>
          <w:tab w:val="left" w:pos="6096"/>
        </w:tabs>
        <w:ind w:left="5600" w:firstLine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от</w:t>
      </w:r>
      <w:r w:rsidR="00916611">
        <w:rPr>
          <w:rFonts w:cs="Arial"/>
          <w:bCs/>
          <w:sz w:val="24"/>
          <w:szCs w:val="24"/>
        </w:rPr>
        <w:t>__</w:t>
      </w:r>
      <w:r w:rsidR="00916611" w:rsidRPr="00B41675">
        <w:rPr>
          <w:rFonts w:cs="Arial"/>
          <w:bCs/>
          <w:sz w:val="24"/>
          <w:szCs w:val="24"/>
        </w:rPr>
        <w:t>.</w:t>
      </w:r>
      <w:r w:rsidR="004D4B9D">
        <w:rPr>
          <w:rFonts w:cs="Arial"/>
          <w:bCs/>
          <w:sz w:val="24"/>
          <w:szCs w:val="24"/>
        </w:rPr>
        <w:t>__.2022</w:t>
      </w:r>
      <w:r w:rsidR="00916611" w:rsidRPr="00B41675">
        <w:rPr>
          <w:rFonts w:cs="Arial"/>
          <w:bCs/>
          <w:sz w:val="24"/>
          <w:szCs w:val="24"/>
        </w:rPr>
        <w:t xml:space="preserve"> №</w:t>
      </w:r>
      <w:r w:rsidR="00916611">
        <w:rPr>
          <w:rFonts w:cs="Arial"/>
          <w:bCs/>
          <w:sz w:val="24"/>
          <w:szCs w:val="24"/>
        </w:rPr>
        <w:t xml:space="preserve">____ </w:t>
      </w:r>
      <w:r w:rsidR="00916611" w:rsidRPr="00B41675">
        <w:rPr>
          <w:rFonts w:cs="Arial"/>
          <w:bCs/>
          <w:sz w:val="24"/>
          <w:szCs w:val="24"/>
        </w:rPr>
        <w:t>-</w:t>
      </w:r>
      <w:proofErr w:type="gramStart"/>
      <w:r w:rsidR="00916611">
        <w:rPr>
          <w:rFonts w:cs="Arial"/>
          <w:bCs/>
          <w:sz w:val="24"/>
          <w:szCs w:val="24"/>
        </w:rPr>
        <w:t>п</w:t>
      </w:r>
      <w:proofErr w:type="gramEnd"/>
    </w:p>
    <w:p w:rsidR="00916611" w:rsidRDefault="00916611" w:rsidP="00CE17F8">
      <w:pPr>
        <w:pStyle w:val="ConsPlusNormal"/>
        <w:tabs>
          <w:tab w:val="left" w:pos="142"/>
          <w:tab w:val="left" w:pos="6096"/>
        </w:tabs>
        <w:ind w:left="5600" w:firstLine="5180"/>
        <w:jc w:val="both"/>
        <w:rPr>
          <w:rFonts w:cs="Arial"/>
          <w:sz w:val="24"/>
          <w:szCs w:val="24"/>
        </w:rPr>
      </w:pPr>
    </w:p>
    <w:p w:rsidR="00011A60" w:rsidRPr="00175EAA" w:rsidRDefault="00011A60" w:rsidP="00CE17F8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№5</w:t>
      </w:r>
    </w:p>
    <w:p w:rsidR="00011A60" w:rsidRPr="00175EAA" w:rsidRDefault="00011A60" w:rsidP="00CE17F8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011A60" w:rsidRPr="00175EAA" w:rsidRDefault="00011A60" w:rsidP="00CF589F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011A60" w:rsidRPr="00175EAA" w:rsidRDefault="00011A60" w:rsidP="00175EAA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011A60" w:rsidRPr="00175EAA" w:rsidRDefault="00011A60" w:rsidP="00175EAA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011A60" w:rsidRPr="00175EAA" w:rsidTr="0004533F">
        <w:trPr>
          <w:trHeight w:val="698"/>
        </w:trPr>
        <w:tc>
          <w:tcPr>
            <w:tcW w:w="3261" w:type="dxa"/>
          </w:tcPr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011A60" w:rsidRPr="00175EAA" w:rsidRDefault="00405DD8" w:rsidP="00175EA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E00B81" w:rsidRPr="00175EAA"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2022</w:t>
            </w:r>
            <w:r w:rsidR="00E00B81" w:rsidRPr="008D63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336">
              <w:rPr>
                <w:rFonts w:ascii="Arial" w:hAnsi="Arial" w:cs="Arial"/>
                <w:sz w:val="24"/>
                <w:szCs w:val="24"/>
              </w:rPr>
              <w:t>г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оду и плановом </w:t>
            </w:r>
            <w:r w:rsidRPr="008D6336">
              <w:rPr>
                <w:rFonts w:ascii="Arial" w:hAnsi="Arial" w:cs="Arial"/>
                <w:sz w:val="24"/>
                <w:szCs w:val="24"/>
              </w:rPr>
              <w:t>периоде 202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3-2024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 w:rsidR="00A3151A" w:rsidRPr="008D6336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92372">
              <w:rPr>
                <w:rFonts w:ascii="Arial" w:hAnsi="Arial" w:cs="Arial"/>
                <w:sz w:val="24"/>
                <w:szCs w:val="24"/>
              </w:rPr>
              <w:t>67568,9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руб., тыс. руб.,</w:t>
            </w:r>
            <w:r w:rsidR="00355AF6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по годам реализации:</w:t>
            </w:r>
          </w:p>
          <w:p w:rsidR="00011A60" w:rsidRPr="008D6336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2022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F92372">
              <w:rPr>
                <w:rFonts w:ascii="Arial" w:hAnsi="Arial" w:cs="Arial"/>
                <w:sz w:val="24"/>
                <w:szCs w:val="24"/>
              </w:rPr>
              <w:t xml:space="preserve">23751,9 </w:t>
            </w:r>
            <w:r w:rsidR="00011A60" w:rsidRPr="00DC56C7">
              <w:rPr>
                <w:rFonts w:ascii="Arial" w:hAnsi="Arial" w:cs="Arial"/>
                <w:sz w:val="24"/>
                <w:szCs w:val="24"/>
              </w:rPr>
              <w:t>тыс</w:t>
            </w:r>
            <w:r w:rsidR="00011A60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011A60" w:rsidRPr="008D6336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2023</w:t>
            </w:r>
            <w:r w:rsidR="00293249" w:rsidRPr="008D6336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DC56C7" w:rsidRPr="00DC56C7">
              <w:rPr>
                <w:rFonts w:ascii="Arial" w:hAnsi="Arial" w:cs="Arial"/>
                <w:sz w:val="24"/>
                <w:szCs w:val="24"/>
              </w:rPr>
              <w:t>21908,5</w:t>
            </w:r>
            <w:r w:rsidR="00F92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DC56C7">
              <w:rPr>
                <w:rFonts w:ascii="Arial" w:hAnsi="Arial" w:cs="Arial"/>
                <w:sz w:val="24"/>
                <w:szCs w:val="24"/>
              </w:rPr>
              <w:t>тыс</w:t>
            </w:r>
            <w:r w:rsidR="00011A60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011A60" w:rsidRPr="00175EA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2024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AE7C7F" w:rsidRPr="00DC56C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DC56C7" w:rsidRPr="00DC56C7">
              <w:rPr>
                <w:rFonts w:ascii="Arial" w:hAnsi="Arial" w:cs="Arial"/>
                <w:sz w:val="24"/>
                <w:szCs w:val="24"/>
              </w:rPr>
              <w:t>21908,5</w:t>
            </w:r>
            <w:r w:rsidR="00011A60" w:rsidRPr="008D6336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011A60" w:rsidRPr="00175EA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1A60" w:rsidRPr="00175EA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011A60" w:rsidRPr="009F1DFA" w:rsidRDefault="00011A60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C63671" w:rsidRPr="00C63671">
              <w:rPr>
                <w:rFonts w:ascii="Arial" w:hAnsi="Arial" w:cs="Arial"/>
                <w:sz w:val="24"/>
                <w:szCs w:val="24"/>
              </w:rPr>
              <w:t>67568,9</w:t>
            </w:r>
            <w:r w:rsidRPr="009F1DF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011A60" w:rsidRPr="009F1DF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в 2022</w:t>
            </w:r>
            <w:r w:rsidR="00AE7C7F" w:rsidRPr="009F1DF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EF2593">
              <w:rPr>
                <w:rFonts w:ascii="Arial" w:hAnsi="Arial" w:cs="Arial"/>
                <w:sz w:val="24"/>
                <w:szCs w:val="24"/>
              </w:rPr>
              <w:t>–23751,9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011A60" w:rsidRPr="009F1DF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в 2023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DC56C7" w:rsidRPr="009F1DFA">
              <w:rPr>
                <w:rFonts w:ascii="Arial" w:hAnsi="Arial" w:cs="Arial"/>
                <w:sz w:val="24"/>
                <w:szCs w:val="24"/>
              </w:rPr>
              <w:t>–</w:t>
            </w:r>
            <w:r w:rsidR="00C63671" w:rsidRPr="00C63671">
              <w:rPr>
                <w:rFonts w:ascii="Arial" w:hAnsi="Arial" w:cs="Arial"/>
                <w:sz w:val="24"/>
                <w:szCs w:val="24"/>
              </w:rPr>
              <w:t>21908,5</w:t>
            </w:r>
            <w:r w:rsidR="00AE7C7F" w:rsidRPr="00C636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011A60" w:rsidRPr="00DC56C7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в 2024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DC56C7" w:rsidRPr="009F1DFA">
              <w:rPr>
                <w:rFonts w:ascii="Arial" w:hAnsi="Arial" w:cs="Arial"/>
                <w:sz w:val="24"/>
                <w:szCs w:val="24"/>
              </w:rPr>
              <w:t>–</w:t>
            </w:r>
            <w:r w:rsidR="00C63671" w:rsidRPr="00C63671">
              <w:rPr>
                <w:rFonts w:ascii="Arial" w:hAnsi="Arial" w:cs="Arial"/>
                <w:sz w:val="24"/>
                <w:szCs w:val="24"/>
              </w:rPr>
              <w:t xml:space="preserve">21908,5 </w:t>
            </w:r>
            <w:r w:rsidR="00011A60" w:rsidRPr="009F1DF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BC35E2" w:rsidRPr="00175EAA" w:rsidRDefault="00BC35E2" w:rsidP="00175E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6C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BC35E2" w:rsidRPr="00175EAA" w:rsidRDefault="00BC35E2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краевого бюджета –</w:t>
            </w:r>
            <w:r w:rsidR="00AE7C7F"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DFA">
              <w:rPr>
                <w:rFonts w:ascii="Arial" w:hAnsi="Arial" w:cs="Arial"/>
                <w:sz w:val="24"/>
                <w:szCs w:val="24"/>
              </w:rPr>
              <w:t>80,0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 руб., в том числе по годам реализации:</w:t>
            </w:r>
          </w:p>
          <w:p w:rsidR="00BC35E2" w:rsidRPr="008D6336" w:rsidRDefault="00AE7C7F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022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9F1DF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F1DFA">
              <w:rPr>
                <w:rFonts w:ascii="Arial" w:hAnsi="Arial" w:cs="Arial"/>
                <w:sz w:val="24"/>
                <w:szCs w:val="24"/>
              </w:rPr>
              <w:t>0,0</w:t>
            </w:r>
            <w:r w:rsidR="00BC35E2" w:rsidRPr="009F1DFA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BC35E2" w:rsidRPr="008D6336" w:rsidRDefault="00293249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D6336" w:rsidRPr="008D6336">
              <w:rPr>
                <w:rFonts w:ascii="Arial" w:hAnsi="Arial" w:cs="Arial"/>
                <w:sz w:val="24"/>
                <w:szCs w:val="24"/>
              </w:rPr>
              <w:t>2023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B11726" w:rsidRPr="008D633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>40,0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BC35E2" w:rsidRPr="00175EAA" w:rsidRDefault="008D6336" w:rsidP="00175EA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2024</w:t>
            </w:r>
            <w:r w:rsidR="00AE7C7F" w:rsidRPr="008D6336">
              <w:rPr>
                <w:rFonts w:ascii="Arial" w:hAnsi="Arial" w:cs="Arial"/>
                <w:sz w:val="24"/>
                <w:szCs w:val="24"/>
              </w:rPr>
              <w:t xml:space="preserve"> году – 40,0</w:t>
            </w:r>
            <w:r w:rsidR="00BC35E2" w:rsidRPr="008D633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211637" w:rsidRDefault="00211637" w:rsidP="0021163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211637" w:rsidRDefault="00211637" w:rsidP="0021163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  <w:sectPr w:rsidR="00211637" w:rsidSect="00DF54C1">
          <w:headerReference w:type="default" r:id="rId10"/>
          <w:type w:val="continuous"/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211637" w:rsidRPr="00435E6F" w:rsidRDefault="00C51D16" w:rsidP="00211637">
      <w:pPr>
        <w:ind w:left="93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 19</w:t>
      </w:r>
    </w:p>
    <w:p w:rsidR="00211637" w:rsidRPr="00435E6F" w:rsidRDefault="00211637" w:rsidP="00211637">
      <w:pPr>
        <w:ind w:left="9380"/>
        <w:jc w:val="both"/>
        <w:rPr>
          <w:rFonts w:ascii="Arial" w:hAnsi="Arial" w:cs="Arial"/>
          <w:bCs/>
          <w:sz w:val="24"/>
          <w:szCs w:val="24"/>
        </w:rPr>
      </w:pPr>
      <w:r w:rsidRPr="00435E6F">
        <w:rPr>
          <w:rFonts w:ascii="Arial" w:hAnsi="Arial" w:cs="Arial"/>
          <w:bCs/>
          <w:sz w:val="24"/>
          <w:szCs w:val="24"/>
        </w:rPr>
        <w:t xml:space="preserve"> к постановлению администрации </w:t>
      </w:r>
    </w:p>
    <w:p w:rsidR="00211637" w:rsidRPr="00B41675" w:rsidRDefault="00211637" w:rsidP="00211637">
      <w:pPr>
        <w:ind w:left="9380"/>
        <w:jc w:val="both"/>
        <w:rPr>
          <w:rFonts w:ascii="Arial" w:hAnsi="Arial" w:cs="Arial"/>
          <w:bCs/>
          <w:sz w:val="24"/>
          <w:szCs w:val="24"/>
        </w:rPr>
      </w:pPr>
      <w:r w:rsidRPr="00435E6F">
        <w:rPr>
          <w:rFonts w:ascii="Arial" w:hAnsi="Arial" w:cs="Arial"/>
          <w:bCs/>
          <w:sz w:val="24"/>
          <w:szCs w:val="24"/>
        </w:rPr>
        <w:t>Енисейского района</w:t>
      </w:r>
    </w:p>
    <w:tbl>
      <w:tblPr>
        <w:tblpPr w:leftFromText="180" w:rightFromText="180" w:vertAnchor="text" w:horzAnchor="margin" w:tblpY="434"/>
        <w:tblOverlap w:val="never"/>
        <w:tblW w:w="14840" w:type="dxa"/>
        <w:tblLayout w:type="fixed"/>
        <w:tblLook w:val="00A0" w:firstRow="1" w:lastRow="0" w:firstColumn="1" w:lastColumn="0" w:noHBand="0" w:noVBand="0"/>
      </w:tblPr>
      <w:tblGrid>
        <w:gridCol w:w="920"/>
        <w:gridCol w:w="3900"/>
        <w:gridCol w:w="1480"/>
        <w:gridCol w:w="2240"/>
        <w:gridCol w:w="1666"/>
        <w:gridCol w:w="1560"/>
        <w:gridCol w:w="1674"/>
        <w:gridCol w:w="1400"/>
      </w:tblGrid>
      <w:tr w:rsidR="00211637" w:rsidRPr="00175EAA" w:rsidTr="00211637">
        <w:trPr>
          <w:trHeight w:val="830"/>
        </w:trPr>
        <w:tc>
          <w:tcPr>
            <w:tcW w:w="14840" w:type="dxa"/>
            <w:gridSpan w:val="8"/>
            <w:shd w:val="clear" w:color="000000" w:fill="FFFFFF"/>
            <w:vAlign w:val="center"/>
          </w:tcPr>
          <w:p w:rsidR="00211637" w:rsidRPr="00755BC5" w:rsidRDefault="00211637" w:rsidP="00211637">
            <w:pPr>
              <w:ind w:left="9390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Приложение к паспорту подпрограммы 3 «Обеспечение реализации муниципальной программы и прочие мероприятия</w:t>
            </w:r>
          </w:p>
          <w:p w:rsidR="00211637" w:rsidRPr="00755BC5" w:rsidRDefault="00211637" w:rsidP="002116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11637" w:rsidRPr="00755BC5" w:rsidRDefault="00211637" w:rsidP="00211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5B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и значения показателей результативности </w:t>
            </w:r>
          </w:p>
          <w:p w:rsidR="00211637" w:rsidRPr="00755BC5" w:rsidRDefault="00211637" w:rsidP="00211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5BC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подпрограммы 3 "Обеспечение реализации муниципальной программы и прочие мероприятия"</w:t>
            </w:r>
          </w:p>
          <w:p w:rsidR="00211637" w:rsidRPr="00755BC5" w:rsidRDefault="00211637" w:rsidP="002116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637" w:rsidRPr="00175EAA" w:rsidTr="00211637">
        <w:trPr>
          <w:trHeight w:val="481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75E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211637" w:rsidRPr="00175EAA" w:rsidTr="00211637">
        <w:trPr>
          <w:trHeight w:val="686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211637" w:rsidRPr="00175EAA" w:rsidTr="00211637">
        <w:trPr>
          <w:trHeight w:val="571"/>
        </w:trPr>
        <w:tc>
          <w:tcPr>
            <w:tcW w:w="1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tabs>
                <w:tab w:val="left" w:pos="470"/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</w:t>
            </w:r>
          </w:p>
        </w:tc>
      </w:tr>
      <w:tr w:rsidR="00211637" w:rsidRPr="00175EAA" w:rsidTr="00211637">
        <w:trPr>
          <w:trHeight w:val="571"/>
        </w:trPr>
        <w:tc>
          <w:tcPr>
            <w:tcW w:w="1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tabs>
                <w:tab w:val="left" w:pos="470"/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11637" w:rsidRPr="00175EAA" w:rsidTr="00211637">
        <w:trPr>
          <w:trHeight w:val="1087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pacing w:val="-1"/>
                <w:sz w:val="24"/>
                <w:szCs w:val="24"/>
              </w:rPr>
              <w:t>Уровень исполнения расходов бюджетной сметы на соответствующий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175EAA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Справка МКУ «Межведомственная бухгалтерия»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1637" w:rsidRPr="00755BC5" w:rsidRDefault="00211637" w:rsidP="002116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11637" w:rsidRDefault="00211637" w:rsidP="00211637">
      <w:pPr>
        <w:pStyle w:val="ConsPlusNormal"/>
        <w:ind w:left="9380" w:firstLine="0"/>
        <w:rPr>
          <w:rFonts w:cs="Arial"/>
          <w:b/>
          <w:sz w:val="24"/>
          <w:szCs w:val="24"/>
        </w:rPr>
        <w:sectPr w:rsidR="00211637" w:rsidSect="00211637">
          <w:type w:val="continuous"/>
          <w:pgSz w:w="16838" w:h="11906" w:orient="landscape"/>
          <w:pgMar w:top="851" w:right="1134" w:bottom="1701" w:left="1134" w:header="0" w:footer="0" w:gutter="0"/>
          <w:cols w:space="708"/>
          <w:titlePg/>
          <w:docGrid w:linePitch="381"/>
        </w:sectPr>
      </w:pPr>
      <w:r>
        <w:rPr>
          <w:rFonts w:cs="Arial"/>
          <w:bCs/>
          <w:sz w:val="24"/>
          <w:szCs w:val="24"/>
        </w:rPr>
        <w:t>от__</w:t>
      </w:r>
      <w:r w:rsidRPr="00B41675"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</w:rPr>
        <w:t>__.2022</w:t>
      </w:r>
      <w:r w:rsidRPr="00B41675">
        <w:rPr>
          <w:rFonts w:cs="Arial"/>
          <w:bCs/>
          <w:sz w:val="24"/>
          <w:szCs w:val="24"/>
        </w:rPr>
        <w:t xml:space="preserve"> №</w:t>
      </w:r>
      <w:r>
        <w:rPr>
          <w:rFonts w:cs="Arial"/>
          <w:bCs/>
          <w:sz w:val="24"/>
          <w:szCs w:val="24"/>
        </w:rPr>
        <w:t xml:space="preserve">____ </w:t>
      </w:r>
      <w:r w:rsidRPr="00B41675">
        <w:rPr>
          <w:rFonts w:cs="Arial"/>
          <w:bCs/>
          <w:sz w:val="24"/>
          <w:szCs w:val="24"/>
        </w:rPr>
        <w:t>-</w:t>
      </w:r>
      <w:proofErr w:type="gramStart"/>
      <w:r>
        <w:rPr>
          <w:rFonts w:cs="Arial"/>
          <w:bCs/>
          <w:sz w:val="24"/>
          <w:szCs w:val="24"/>
        </w:rPr>
        <w:t>п</w:t>
      </w:r>
      <w:proofErr w:type="gramEnd"/>
    </w:p>
    <w:p w:rsidR="00916611" w:rsidRDefault="00916611" w:rsidP="0021163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E17F8" w:rsidRPr="00755BC5" w:rsidRDefault="00916611" w:rsidP="000C78FC">
      <w:pPr>
        <w:ind w:left="6300"/>
        <w:rPr>
          <w:rFonts w:ascii="Arial" w:hAnsi="Arial" w:cs="Arial"/>
          <w:bCs/>
          <w:sz w:val="24"/>
          <w:szCs w:val="24"/>
        </w:rPr>
      </w:pPr>
      <w:r w:rsidRPr="00755BC5">
        <w:rPr>
          <w:rFonts w:ascii="Arial" w:hAnsi="Arial" w:cs="Arial"/>
          <w:bCs/>
          <w:sz w:val="24"/>
          <w:szCs w:val="24"/>
        </w:rPr>
        <w:t>Приложение</w:t>
      </w:r>
      <w:r w:rsidR="00C51D16">
        <w:rPr>
          <w:rFonts w:ascii="Arial" w:hAnsi="Arial" w:cs="Arial"/>
          <w:bCs/>
          <w:sz w:val="24"/>
          <w:szCs w:val="24"/>
        </w:rPr>
        <w:t xml:space="preserve"> № 20</w:t>
      </w:r>
      <w:r w:rsidRPr="00755BC5">
        <w:rPr>
          <w:rFonts w:ascii="Arial" w:hAnsi="Arial" w:cs="Arial"/>
          <w:bCs/>
          <w:sz w:val="24"/>
          <w:szCs w:val="24"/>
        </w:rPr>
        <w:t xml:space="preserve"> </w:t>
      </w:r>
    </w:p>
    <w:p w:rsidR="00916611" w:rsidRPr="00755BC5" w:rsidRDefault="00916611" w:rsidP="000C78FC">
      <w:pPr>
        <w:ind w:left="6300"/>
        <w:rPr>
          <w:rFonts w:ascii="Arial" w:hAnsi="Arial" w:cs="Arial"/>
          <w:bCs/>
          <w:sz w:val="24"/>
          <w:szCs w:val="24"/>
        </w:rPr>
      </w:pPr>
      <w:r w:rsidRPr="00755BC5">
        <w:rPr>
          <w:rFonts w:ascii="Arial" w:hAnsi="Arial" w:cs="Arial"/>
          <w:bCs/>
          <w:sz w:val="24"/>
          <w:szCs w:val="24"/>
        </w:rPr>
        <w:t>к постановлению</w:t>
      </w:r>
    </w:p>
    <w:p w:rsidR="00CE17F8" w:rsidRPr="00755BC5" w:rsidRDefault="00916611" w:rsidP="000C78FC">
      <w:pPr>
        <w:ind w:left="6300"/>
        <w:rPr>
          <w:rFonts w:ascii="Arial" w:hAnsi="Arial" w:cs="Arial"/>
          <w:bCs/>
          <w:sz w:val="24"/>
          <w:szCs w:val="24"/>
        </w:rPr>
      </w:pPr>
      <w:r w:rsidRPr="00755BC5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916611" w:rsidRPr="00755BC5" w:rsidRDefault="00916611" w:rsidP="000C78FC">
      <w:pPr>
        <w:ind w:left="6300"/>
        <w:rPr>
          <w:rFonts w:ascii="Arial" w:hAnsi="Arial" w:cs="Arial"/>
          <w:bCs/>
          <w:sz w:val="24"/>
          <w:szCs w:val="24"/>
        </w:rPr>
      </w:pPr>
      <w:r w:rsidRPr="00755BC5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916611" w:rsidRDefault="000C78FC" w:rsidP="000C78FC">
      <w:pPr>
        <w:pStyle w:val="ConsPlusNormal"/>
        <w:tabs>
          <w:tab w:val="left" w:pos="142"/>
          <w:tab w:val="left" w:pos="6096"/>
        </w:tabs>
        <w:ind w:left="6300" w:firstLine="0"/>
        <w:rPr>
          <w:rFonts w:cs="Arial"/>
          <w:bCs/>
          <w:sz w:val="24"/>
          <w:szCs w:val="24"/>
        </w:rPr>
      </w:pPr>
      <w:r w:rsidRPr="00755BC5">
        <w:rPr>
          <w:rFonts w:cs="Arial"/>
          <w:bCs/>
          <w:sz w:val="24"/>
          <w:szCs w:val="24"/>
        </w:rPr>
        <w:t xml:space="preserve">от </w:t>
      </w:r>
      <w:r w:rsidR="00916611" w:rsidRPr="00755BC5">
        <w:rPr>
          <w:rFonts w:cs="Arial"/>
          <w:bCs/>
          <w:sz w:val="24"/>
          <w:szCs w:val="24"/>
        </w:rPr>
        <w:t>__.</w:t>
      </w:r>
      <w:r w:rsidR="004D4B9D" w:rsidRPr="00755BC5">
        <w:rPr>
          <w:rFonts w:cs="Arial"/>
          <w:bCs/>
          <w:sz w:val="24"/>
          <w:szCs w:val="24"/>
        </w:rPr>
        <w:t>__.2022</w:t>
      </w:r>
      <w:r w:rsidR="00916611" w:rsidRPr="00755BC5">
        <w:rPr>
          <w:rFonts w:cs="Arial"/>
          <w:bCs/>
          <w:sz w:val="24"/>
          <w:szCs w:val="24"/>
        </w:rPr>
        <w:t xml:space="preserve"> №____ -</w:t>
      </w:r>
      <w:proofErr w:type="gramStart"/>
      <w:r w:rsidR="00916611" w:rsidRPr="00755BC5">
        <w:rPr>
          <w:rFonts w:cs="Arial"/>
          <w:bCs/>
          <w:sz w:val="24"/>
          <w:szCs w:val="24"/>
        </w:rPr>
        <w:t>п</w:t>
      </w:r>
      <w:proofErr w:type="gramEnd"/>
    </w:p>
    <w:p w:rsidR="00916611" w:rsidRDefault="00916611" w:rsidP="000C78FC">
      <w:pPr>
        <w:autoSpaceDE w:val="0"/>
        <w:autoSpaceDN w:val="0"/>
        <w:adjustRightInd w:val="0"/>
        <w:ind w:left="6300"/>
        <w:jc w:val="center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16611" w:rsidRDefault="00916611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 xml:space="preserve">4. Управление подпрограммой и </w:t>
      </w:r>
      <w:proofErr w:type="gramStart"/>
      <w:r w:rsidRPr="00175EAA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b/>
          <w:sz w:val="24"/>
          <w:szCs w:val="24"/>
        </w:rPr>
        <w:t xml:space="preserve"> исполнением подпрограммы</w:t>
      </w:r>
    </w:p>
    <w:p w:rsidR="00011A60" w:rsidRPr="00175EAA" w:rsidRDefault="00011A60" w:rsidP="00175E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11A60" w:rsidRPr="00175EAA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Организацию управления настоящей подпрограммой осуществляет МКУ «Управление по ГО, ЧС и безопасности Енисейского района».</w:t>
      </w:r>
    </w:p>
    <w:p w:rsidR="00011A60" w:rsidRPr="00175EAA" w:rsidRDefault="00011A60" w:rsidP="00175EAA">
      <w:pPr>
        <w:ind w:firstLine="70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В функции МКУ «Управление по ГО, ЧС и безопасности Енисейского района» по управлению настоящей программы входит:</w:t>
      </w:r>
    </w:p>
    <w:p w:rsidR="00413FC7" w:rsidRPr="00175EAA" w:rsidRDefault="00011A60" w:rsidP="00413F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r w:rsidR="00413FC7">
        <w:rPr>
          <w:rFonts w:ascii="Arial" w:hAnsi="Arial" w:cs="Arial"/>
          <w:sz w:val="24"/>
          <w:szCs w:val="24"/>
        </w:rPr>
        <w:t xml:space="preserve"> </w:t>
      </w:r>
      <w:r w:rsidRPr="00175EAA">
        <w:rPr>
          <w:rFonts w:ascii="Arial" w:hAnsi="Arial" w:cs="Arial"/>
          <w:sz w:val="24"/>
          <w:szCs w:val="24"/>
        </w:rPr>
        <w:t xml:space="preserve">осуществление текущего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ходом реализации настоящей подпрограммы</w:t>
      </w:r>
      <w:r w:rsidR="00413FC7">
        <w:rPr>
          <w:rFonts w:ascii="Arial" w:hAnsi="Arial" w:cs="Arial"/>
          <w:sz w:val="24"/>
          <w:szCs w:val="24"/>
        </w:rPr>
        <w:t xml:space="preserve"> и</w:t>
      </w:r>
      <w:r w:rsidR="00457F3E">
        <w:rPr>
          <w:rFonts w:ascii="Arial" w:hAnsi="Arial" w:cs="Arial"/>
          <w:sz w:val="24"/>
          <w:szCs w:val="24"/>
        </w:rPr>
        <w:t xml:space="preserve"> выполнение</w:t>
      </w:r>
      <w:r w:rsidR="00413FC7">
        <w:rPr>
          <w:rFonts w:ascii="Arial" w:hAnsi="Arial" w:cs="Arial"/>
          <w:sz w:val="24"/>
          <w:szCs w:val="24"/>
        </w:rPr>
        <w:t xml:space="preserve"> мероприятий данной подпрограммы</w:t>
      </w:r>
      <w:r w:rsidRPr="00175EAA">
        <w:rPr>
          <w:rFonts w:ascii="Arial" w:hAnsi="Arial" w:cs="Arial"/>
          <w:sz w:val="24"/>
          <w:szCs w:val="24"/>
        </w:rPr>
        <w:t xml:space="preserve">, </w:t>
      </w:r>
    </w:p>
    <w:p w:rsidR="00011A60" w:rsidRDefault="00011A60" w:rsidP="00175E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-</w:t>
      </w:r>
      <w:r w:rsidR="00413FC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5E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EAA">
        <w:rPr>
          <w:rFonts w:ascii="Arial" w:hAnsi="Arial" w:cs="Arial"/>
          <w:sz w:val="24"/>
          <w:szCs w:val="24"/>
        </w:rPr>
        <w:t xml:space="preserve"> использованием бюджетных средств, выделяемых на выполнение мероприятий,</w:t>
      </w:r>
    </w:p>
    <w:p w:rsidR="0039635E" w:rsidRPr="0039635E" w:rsidRDefault="0039635E" w:rsidP="0039635E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39635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39635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635E">
        <w:rPr>
          <w:rFonts w:ascii="Arial" w:hAnsi="Arial" w:cs="Arial"/>
          <w:sz w:val="24"/>
          <w:szCs w:val="24"/>
        </w:rPr>
        <w:t xml:space="preserve"> исполнением подпрограммных мероприятий, осуществляет МКУ «Управление по ГО, ЧС и безопасности Енисейского района».</w:t>
      </w:r>
    </w:p>
    <w:p w:rsidR="006C5B57" w:rsidRPr="00175EAA" w:rsidRDefault="006C5B57" w:rsidP="006C5B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15E7B">
        <w:rPr>
          <w:rFonts w:ascii="Arial" w:hAnsi="Arial" w:cs="Arial"/>
          <w:sz w:val="24"/>
          <w:szCs w:val="24"/>
        </w:rPr>
        <w:t xml:space="preserve">Ответственный исполнитель для обеспечения мониторинга и анализа хода реализации </w:t>
      </w:r>
      <w:r w:rsidR="004440C2" w:rsidRPr="00F15E7B">
        <w:rPr>
          <w:rFonts w:ascii="Arial" w:hAnsi="Arial" w:cs="Arial"/>
          <w:sz w:val="24"/>
          <w:szCs w:val="24"/>
        </w:rPr>
        <w:t>подпрограммы</w:t>
      </w:r>
      <w:r w:rsidRPr="00F15E7B">
        <w:rPr>
          <w:rFonts w:ascii="Arial" w:hAnsi="Arial" w:cs="Arial"/>
          <w:sz w:val="24"/>
          <w:szCs w:val="24"/>
        </w:rPr>
        <w:t xml:space="preserve">, организует представление отчетности </w:t>
      </w:r>
      <w:r w:rsidR="004440C2">
        <w:rPr>
          <w:rFonts w:ascii="Arial" w:hAnsi="Arial" w:cs="Arial"/>
          <w:sz w:val="24"/>
          <w:szCs w:val="24"/>
        </w:rPr>
        <w:t>о реализации</w:t>
      </w:r>
      <w:r w:rsidRPr="00F15E7B">
        <w:rPr>
          <w:rFonts w:ascii="Arial" w:hAnsi="Arial" w:cs="Arial"/>
          <w:sz w:val="24"/>
          <w:szCs w:val="24"/>
        </w:rPr>
        <w:t xml:space="preserve"> по итогам восьми и двенадцати месяцев.</w:t>
      </w:r>
    </w:p>
    <w:p w:rsidR="006C5B57" w:rsidRPr="00175EAA" w:rsidRDefault="006C5B57" w:rsidP="006C5B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5B57" w:rsidRPr="00175EAA" w:rsidRDefault="006C5B57" w:rsidP="006C5B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</w:pPr>
    </w:p>
    <w:p w:rsidR="00011A60" w:rsidRPr="00175EAA" w:rsidRDefault="00011A60" w:rsidP="00175EAA">
      <w:pPr>
        <w:rPr>
          <w:rFonts w:ascii="Arial" w:hAnsi="Arial" w:cs="Arial"/>
          <w:sz w:val="24"/>
          <w:szCs w:val="24"/>
        </w:rPr>
        <w:sectPr w:rsidR="00011A60" w:rsidRPr="00175EAA" w:rsidSect="00211637">
          <w:pgSz w:w="11906" w:h="16838"/>
          <w:pgMar w:top="1134" w:right="850" w:bottom="1134" w:left="1701" w:header="0" w:footer="0" w:gutter="0"/>
          <w:cols w:space="708"/>
          <w:titlePg/>
          <w:docGrid w:linePitch="381"/>
        </w:sectPr>
      </w:pPr>
    </w:p>
    <w:p w:rsidR="00916611" w:rsidRPr="009864A5" w:rsidRDefault="00776FBC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C51D16">
        <w:rPr>
          <w:rFonts w:ascii="Arial" w:hAnsi="Arial" w:cs="Arial"/>
          <w:sz w:val="24"/>
          <w:szCs w:val="24"/>
        </w:rPr>
        <w:t xml:space="preserve"> 21</w:t>
      </w:r>
    </w:p>
    <w:p w:rsidR="00034D67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к постановлению</w:t>
      </w:r>
    </w:p>
    <w:p w:rsidR="00916611" w:rsidRPr="009864A5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 администрации </w:t>
      </w:r>
    </w:p>
    <w:p w:rsidR="00916611" w:rsidRPr="009864A5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916611" w:rsidRDefault="004D4B9D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________2022 </w:t>
      </w:r>
      <w:r w:rsidR="00916611">
        <w:rPr>
          <w:rFonts w:ascii="Arial" w:hAnsi="Arial" w:cs="Arial"/>
          <w:sz w:val="24"/>
          <w:szCs w:val="24"/>
        </w:rPr>
        <w:t>№____ -</w:t>
      </w:r>
      <w:proofErr w:type="gramStart"/>
      <w:r w:rsidR="00916611">
        <w:rPr>
          <w:rFonts w:ascii="Arial" w:hAnsi="Arial" w:cs="Arial"/>
          <w:sz w:val="24"/>
          <w:szCs w:val="24"/>
        </w:rPr>
        <w:t>п</w:t>
      </w:r>
      <w:proofErr w:type="gramEnd"/>
    </w:p>
    <w:p w:rsidR="007D1357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№1 к подпрограмме 3 «Обеспечение реализации муниципальной программы и прочие 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мероприятия»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Default="007D1357" w:rsidP="007D1357">
      <w:pPr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"Обеспечение реализации муниципальной программы и прочие мероприятия"</w:t>
      </w:r>
    </w:p>
    <w:p w:rsidR="007D1357" w:rsidRDefault="007D1357" w:rsidP="007D1357"/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2"/>
        <w:gridCol w:w="1981"/>
        <w:gridCol w:w="914"/>
        <w:gridCol w:w="880"/>
        <w:gridCol w:w="1578"/>
        <w:gridCol w:w="748"/>
        <w:gridCol w:w="1104"/>
        <w:gridCol w:w="1104"/>
        <w:gridCol w:w="1104"/>
        <w:gridCol w:w="1104"/>
        <w:gridCol w:w="1531"/>
      </w:tblGrid>
      <w:tr w:rsidR="007D1357" w:rsidTr="00FD7F82">
        <w:tc>
          <w:tcPr>
            <w:tcW w:w="2332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219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40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31" w:type="dxa"/>
            <w:vMerge w:val="restart"/>
          </w:tcPr>
          <w:p w:rsidR="007D1357" w:rsidRDefault="007D1357" w:rsidP="00006217">
            <w:r w:rsidRPr="00175EA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1357" w:rsidTr="00FD7F82">
        <w:tc>
          <w:tcPr>
            <w:tcW w:w="2332" w:type="dxa"/>
            <w:vMerge/>
          </w:tcPr>
          <w:p w:rsidR="007D1357" w:rsidRDefault="007D1357" w:rsidP="00006217"/>
        </w:tc>
        <w:tc>
          <w:tcPr>
            <w:tcW w:w="1981" w:type="dxa"/>
            <w:vMerge/>
          </w:tcPr>
          <w:p w:rsidR="007D1357" w:rsidRDefault="007D1357" w:rsidP="00006217"/>
        </w:tc>
        <w:tc>
          <w:tcPr>
            <w:tcW w:w="94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1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78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91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10" w:type="dxa"/>
            <w:vAlign w:val="bottom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31" w:type="dxa"/>
            <w:vMerge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3751,9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7568,9</w:t>
            </w:r>
          </w:p>
        </w:tc>
        <w:tc>
          <w:tcPr>
            <w:tcW w:w="1531" w:type="dxa"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531" w:type="dxa"/>
          </w:tcPr>
          <w:p w:rsidR="007D1357" w:rsidRDefault="007D1357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1.Региональные выплаты и выплаты, обеспечивающие уровень заработной платы работников бюджетной сферы не ниже размера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(минимального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606D67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791" w:type="dxa"/>
            <w:vAlign w:val="center"/>
          </w:tcPr>
          <w:p w:rsidR="00FD7F82" w:rsidRPr="006F7D82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1531" w:type="dxa"/>
            <w:vMerge w:val="restart"/>
          </w:tcPr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r w:rsidRPr="00175EAA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сметы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не менее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E36443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3637,3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7374,1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.1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21431,7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60693,7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.2 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205,4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6680,2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3.Уплата налогов, сборов и иных платежей 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7D1357" w:rsidTr="00FD7F82">
        <w:tc>
          <w:tcPr>
            <w:tcW w:w="2332" w:type="dxa"/>
            <w:vAlign w:val="center"/>
          </w:tcPr>
          <w:p w:rsidR="007D1357" w:rsidRPr="00175EAA" w:rsidRDefault="007D1357" w:rsidP="000062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91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D1357" w:rsidRPr="00175EAA" w:rsidRDefault="007D1357" w:rsidP="0000621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EAA">
              <w:rPr>
                <w:color w:val="000000"/>
                <w:sz w:val="24"/>
                <w:szCs w:val="24"/>
                <w:lang w:val="en-US"/>
              </w:rPr>
              <w:t>0530000000</w:t>
            </w:r>
          </w:p>
        </w:tc>
        <w:tc>
          <w:tcPr>
            <w:tcW w:w="79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3751,9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7568,9</w:t>
            </w:r>
          </w:p>
        </w:tc>
        <w:tc>
          <w:tcPr>
            <w:tcW w:w="1531" w:type="dxa"/>
          </w:tcPr>
          <w:p w:rsidR="007D1357" w:rsidRDefault="007D1357" w:rsidP="00006217"/>
        </w:tc>
      </w:tr>
    </w:tbl>
    <w:p w:rsidR="00011A60" w:rsidRPr="009F7E39" w:rsidRDefault="00011A60" w:rsidP="00FD7F82">
      <w:pPr>
        <w:rPr>
          <w:rFonts w:ascii="Arial" w:hAnsi="Arial" w:cs="Arial"/>
          <w:sz w:val="24"/>
          <w:szCs w:val="24"/>
        </w:rPr>
      </w:pPr>
    </w:p>
    <w:sectPr w:rsidR="00011A60" w:rsidRPr="009F7E39" w:rsidSect="00435C68">
      <w:type w:val="continuous"/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F4" w:rsidRDefault="00636BF4" w:rsidP="00A725AB">
      <w:r>
        <w:separator/>
      </w:r>
    </w:p>
  </w:endnote>
  <w:endnote w:type="continuationSeparator" w:id="0">
    <w:p w:rsidR="00636BF4" w:rsidRDefault="00636BF4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F4" w:rsidRDefault="00636BF4" w:rsidP="00A725AB">
      <w:r>
        <w:separator/>
      </w:r>
    </w:p>
  </w:footnote>
  <w:footnote w:type="continuationSeparator" w:id="0">
    <w:p w:rsidR="00636BF4" w:rsidRDefault="00636BF4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99" w:rsidRDefault="009E31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1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2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5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5"/>
  </w:num>
  <w:num w:numId="13">
    <w:abstractNumId w:val="7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7C"/>
    <w:rsid w:val="000003BF"/>
    <w:rsid w:val="0000091D"/>
    <w:rsid w:val="00001938"/>
    <w:rsid w:val="00002D29"/>
    <w:rsid w:val="00003A81"/>
    <w:rsid w:val="00003BE6"/>
    <w:rsid w:val="00003BF8"/>
    <w:rsid w:val="00006217"/>
    <w:rsid w:val="00006433"/>
    <w:rsid w:val="00006579"/>
    <w:rsid w:val="00006ACA"/>
    <w:rsid w:val="00007A41"/>
    <w:rsid w:val="00007D8C"/>
    <w:rsid w:val="00010E32"/>
    <w:rsid w:val="000110CA"/>
    <w:rsid w:val="00011A60"/>
    <w:rsid w:val="00013227"/>
    <w:rsid w:val="00013309"/>
    <w:rsid w:val="00013926"/>
    <w:rsid w:val="00014286"/>
    <w:rsid w:val="0001462F"/>
    <w:rsid w:val="000152FE"/>
    <w:rsid w:val="00015FD6"/>
    <w:rsid w:val="00016D05"/>
    <w:rsid w:val="000173F9"/>
    <w:rsid w:val="00017DC9"/>
    <w:rsid w:val="000206C8"/>
    <w:rsid w:val="00020B4E"/>
    <w:rsid w:val="00022A50"/>
    <w:rsid w:val="00023B7B"/>
    <w:rsid w:val="00023DA8"/>
    <w:rsid w:val="000241C3"/>
    <w:rsid w:val="000246D8"/>
    <w:rsid w:val="000249A0"/>
    <w:rsid w:val="0002526F"/>
    <w:rsid w:val="000255B6"/>
    <w:rsid w:val="00025746"/>
    <w:rsid w:val="00030511"/>
    <w:rsid w:val="00030EA3"/>
    <w:rsid w:val="00031758"/>
    <w:rsid w:val="00031853"/>
    <w:rsid w:val="00032501"/>
    <w:rsid w:val="00032D5C"/>
    <w:rsid w:val="00032E54"/>
    <w:rsid w:val="00033000"/>
    <w:rsid w:val="0003354C"/>
    <w:rsid w:val="0003374D"/>
    <w:rsid w:val="00033C4F"/>
    <w:rsid w:val="0003481D"/>
    <w:rsid w:val="00034D67"/>
    <w:rsid w:val="00034EF0"/>
    <w:rsid w:val="00037188"/>
    <w:rsid w:val="00037A54"/>
    <w:rsid w:val="0004016F"/>
    <w:rsid w:val="00041899"/>
    <w:rsid w:val="00041A28"/>
    <w:rsid w:val="000428C1"/>
    <w:rsid w:val="00042F8C"/>
    <w:rsid w:val="00043729"/>
    <w:rsid w:val="00043BA3"/>
    <w:rsid w:val="00044087"/>
    <w:rsid w:val="00044102"/>
    <w:rsid w:val="0004426C"/>
    <w:rsid w:val="00044BD3"/>
    <w:rsid w:val="0004533F"/>
    <w:rsid w:val="00045880"/>
    <w:rsid w:val="00046939"/>
    <w:rsid w:val="000472B7"/>
    <w:rsid w:val="000476B0"/>
    <w:rsid w:val="00050382"/>
    <w:rsid w:val="000506B3"/>
    <w:rsid w:val="00051276"/>
    <w:rsid w:val="0005225E"/>
    <w:rsid w:val="000556FD"/>
    <w:rsid w:val="000557F6"/>
    <w:rsid w:val="00056BC4"/>
    <w:rsid w:val="000572F6"/>
    <w:rsid w:val="00057DDC"/>
    <w:rsid w:val="0006004E"/>
    <w:rsid w:val="0006106C"/>
    <w:rsid w:val="000612A3"/>
    <w:rsid w:val="00061848"/>
    <w:rsid w:val="000626D2"/>
    <w:rsid w:val="00063330"/>
    <w:rsid w:val="000635F7"/>
    <w:rsid w:val="00063691"/>
    <w:rsid w:val="00063F03"/>
    <w:rsid w:val="00064435"/>
    <w:rsid w:val="00064C43"/>
    <w:rsid w:val="00066378"/>
    <w:rsid w:val="00066386"/>
    <w:rsid w:val="0006761C"/>
    <w:rsid w:val="00067C1F"/>
    <w:rsid w:val="00070275"/>
    <w:rsid w:val="00071619"/>
    <w:rsid w:val="0007196B"/>
    <w:rsid w:val="00072455"/>
    <w:rsid w:val="000735EA"/>
    <w:rsid w:val="000737E1"/>
    <w:rsid w:val="00073DF9"/>
    <w:rsid w:val="0007403E"/>
    <w:rsid w:val="00076494"/>
    <w:rsid w:val="00076A2F"/>
    <w:rsid w:val="00077803"/>
    <w:rsid w:val="000803D9"/>
    <w:rsid w:val="00080A4D"/>
    <w:rsid w:val="00082B28"/>
    <w:rsid w:val="00083DBF"/>
    <w:rsid w:val="00084297"/>
    <w:rsid w:val="000852BF"/>
    <w:rsid w:val="00086072"/>
    <w:rsid w:val="000861BF"/>
    <w:rsid w:val="00087265"/>
    <w:rsid w:val="00087CBF"/>
    <w:rsid w:val="00090489"/>
    <w:rsid w:val="00090896"/>
    <w:rsid w:val="00091058"/>
    <w:rsid w:val="00091BF0"/>
    <w:rsid w:val="00092CF2"/>
    <w:rsid w:val="00093BAA"/>
    <w:rsid w:val="00095AD8"/>
    <w:rsid w:val="000A0722"/>
    <w:rsid w:val="000A08CA"/>
    <w:rsid w:val="000A0F70"/>
    <w:rsid w:val="000A0F80"/>
    <w:rsid w:val="000A2F55"/>
    <w:rsid w:val="000A4576"/>
    <w:rsid w:val="000A4AA1"/>
    <w:rsid w:val="000A5080"/>
    <w:rsid w:val="000A630F"/>
    <w:rsid w:val="000A66C2"/>
    <w:rsid w:val="000A74A4"/>
    <w:rsid w:val="000A7BEA"/>
    <w:rsid w:val="000B28C7"/>
    <w:rsid w:val="000B46B1"/>
    <w:rsid w:val="000B51E2"/>
    <w:rsid w:val="000B5302"/>
    <w:rsid w:val="000B5FCA"/>
    <w:rsid w:val="000B6926"/>
    <w:rsid w:val="000B6A76"/>
    <w:rsid w:val="000B6F9A"/>
    <w:rsid w:val="000B72A4"/>
    <w:rsid w:val="000C2128"/>
    <w:rsid w:val="000C45DD"/>
    <w:rsid w:val="000C4D04"/>
    <w:rsid w:val="000C75C9"/>
    <w:rsid w:val="000C78FC"/>
    <w:rsid w:val="000D05BB"/>
    <w:rsid w:val="000D5ED3"/>
    <w:rsid w:val="000D748F"/>
    <w:rsid w:val="000D7781"/>
    <w:rsid w:val="000E0268"/>
    <w:rsid w:val="000E0F16"/>
    <w:rsid w:val="000E1225"/>
    <w:rsid w:val="000E194C"/>
    <w:rsid w:val="000E1A4B"/>
    <w:rsid w:val="000E35C6"/>
    <w:rsid w:val="000E4214"/>
    <w:rsid w:val="000E5E08"/>
    <w:rsid w:val="000E659D"/>
    <w:rsid w:val="000E67D8"/>
    <w:rsid w:val="000E6A91"/>
    <w:rsid w:val="000E73DE"/>
    <w:rsid w:val="000F005C"/>
    <w:rsid w:val="000F0146"/>
    <w:rsid w:val="000F07F1"/>
    <w:rsid w:val="000F0EA0"/>
    <w:rsid w:val="000F140E"/>
    <w:rsid w:val="000F1495"/>
    <w:rsid w:val="000F19A7"/>
    <w:rsid w:val="000F2179"/>
    <w:rsid w:val="000F2613"/>
    <w:rsid w:val="000F2868"/>
    <w:rsid w:val="000F71CF"/>
    <w:rsid w:val="001004A6"/>
    <w:rsid w:val="00100A6F"/>
    <w:rsid w:val="00100DD2"/>
    <w:rsid w:val="0010190F"/>
    <w:rsid w:val="00101F7E"/>
    <w:rsid w:val="001024D5"/>
    <w:rsid w:val="00104366"/>
    <w:rsid w:val="00104B82"/>
    <w:rsid w:val="0011020B"/>
    <w:rsid w:val="001104C9"/>
    <w:rsid w:val="00112C39"/>
    <w:rsid w:val="001131E0"/>
    <w:rsid w:val="001132CC"/>
    <w:rsid w:val="00114165"/>
    <w:rsid w:val="00114258"/>
    <w:rsid w:val="00114A3A"/>
    <w:rsid w:val="00115091"/>
    <w:rsid w:val="0011554A"/>
    <w:rsid w:val="001158F6"/>
    <w:rsid w:val="001160ED"/>
    <w:rsid w:val="00117C75"/>
    <w:rsid w:val="0012026A"/>
    <w:rsid w:val="001221D9"/>
    <w:rsid w:val="00123101"/>
    <w:rsid w:val="00123837"/>
    <w:rsid w:val="00123A80"/>
    <w:rsid w:val="00126170"/>
    <w:rsid w:val="0012697E"/>
    <w:rsid w:val="00126C83"/>
    <w:rsid w:val="00127A40"/>
    <w:rsid w:val="00127C51"/>
    <w:rsid w:val="00127F45"/>
    <w:rsid w:val="00131087"/>
    <w:rsid w:val="00131407"/>
    <w:rsid w:val="0013323B"/>
    <w:rsid w:val="0013461D"/>
    <w:rsid w:val="00134C76"/>
    <w:rsid w:val="0014100C"/>
    <w:rsid w:val="00143143"/>
    <w:rsid w:val="001433D5"/>
    <w:rsid w:val="001434D0"/>
    <w:rsid w:val="00143842"/>
    <w:rsid w:val="001441D8"/>
    <w:rsid w:val="00144272"/>
    <w:rsid w:val="001445B3"/>
    <w:rsid w:val="001446CC"/>
    <w:rsid w:val="00145480"/>
    <w:rsid w:val="001461EB"/>
    <w:rsid w:val="001463AB"/>
    <w:rsid w:val="00150342"/>
    <w:rsid w:val="00151684"/>
    <w:rsid w:val="00153158"/>
    <w:rsid w:val="001534B1"/>
    <w:rsid w:val="0015404C"/>
    <w:rsid w:val="00154797"/>
    <w:rsid w:val="00154801"/>
    <w:rsid w:val="00155037"/>
    <w:rsid w:val="00155ECA"/>
    <w:rsid w:val="00160070"/>
    <w:rsid w:val="001614C4"/>
    <w:rsid w:val="001621CF"/>
    <w:rsid w:val="00162D00"/>
    <w:rsid w:val="00163046"/>
    <w:rsid w:val="001637C1"/>
    <w:rsid w:val="00163D48"/>
    <w:rsid w:val="00164D13"/>
    <w:rsid w:val="00165161"/>
    <w:rsid w:val="00165CC6"/>
    <w:rsid w:val="001661C4"/>
    <w:rsid w:val="001661F8"/>
    <w:rsid w:val="00166890"/>
    <w:rsid w:val="00166F69"/>
    <w:rsid w:val="001709B3"/>
    <w:rsid w:val="00171116"/>
    <w:rsid w:val="001719A3"/>
    <w:rsid w:val="0017286B"/>
    <w:rsid w:val="0017336A"/>
    <w:rsid w:val="00173891"/>
    <w:rsid w:val="001748C2"/>
    <w:rsid w:val="00174A39"/>
    <w:rsid w:val="00175C64"/>
    <w:rsid w:val="00175D09"/>
    <w:rsid w:val="00175EAA"/>
    <w:rsid w:val="0017710A"/>
    <w:rsid w:val="00177C77"/>
    <w:rsid w:val="00177C83"/>
    <w:rsid w:val="001800A7"/>
    <w:rsid w:val="00180CEE"/>
    <w:rsid w:val="00180F03"/>
    <w:rsid w:val="00181855"/>
    <w:rsid w:val="0018210D"/>
    <w:rsid w:val="0018237F"/>
    <w:rsid w:val="00183C39"/>
    <w:rsid w:val="00184739"/>
    <w:rsid w:val="00184F4A"/>
    <w:rsid w:val="0018515B"/>
    <w:rsid w:val="001857DE"/>
    <w:rsid w:val="001872AB"/>
    <w:rsid w:val="00187A22"/>
    <w:rsid w:val="001939C6"/>
    <w:rsid w:val="0019423D"/>
    <w:rsid w:val="00194886"/>
    <w:rsid w:val="00194E42"/>
    <w:rsid w:val="001951AF"/>
    <w:rsid w:val="00195AEF"/>
    <w:rsid w:val="00197522"/>
    <w:rsid w:val="001A0388"/>
    <w:rsid w:val="001A05FE"/>
    <w:rsid w:val="001A0829"/>
    <w:rsid w:val="001A0900"/>
    <w:rsid w:val="001A0AEC"/>
    <w:rsid w:val="001A1FD1"/>
    <w:rsid w:val="001A33A9"/>
    <w:rsid w:val="001A7019"/>
    <w:rsid w:val="001A7E77"/>
    <w:rsid w:val="001B05F0"/>
    <w:rsid w:val="001B14A7"/>
    <w:rsid w:val="001B201E"/>
    <w:rsid w:val="001B3004"/>
    <w:rsid w:val="001B3C54"/>
    <w:rsid w:val="001B3E99"/>
    <w:rsid w:val="001B5ED4"/>
    <w:rsid w:val="001C1042"/>
    <w:rsid w:val="001C1061"/>
    <w:rsid w:val="001C1DBA"/>
    <w:rsid w:val="001C20A3"/>
    <w:rsid w:val="001C2988"/>
    <w:rsid w:val="001C298C"/>
    <w:rsid w:val="001C3962"/>
    <w:rsid w:val="001C399E"/>
    <w:rsid w:val="001C577F"/>
    <w:rsid w:val="001C5B69"/>
    <w:rsid w:val="001C76E6"/>
    <w:rsid w:val="001C774E"/>
    <w:rsid w:val="001C784D"/>
    <w:rsid w:val="001D0260"/>
    <w:rsid w:val="001D0CEA"/>
    <w:rsid w:val="001D2260"/>
    <w:rsid w:val="001D40DC"/>
    <w:rsid w:val="001D464B"/>
    <w:rsid w:val="001D51DC"/>
    <w:rsid w:val="001D53BD"/>
    <w:rsid w:val="001D5982"/>
    <w:rsid w:val="001D5B8E"/>
    <w:rsid w:val="001D681F"/>
    <w:rsid w:val="001D6C7A"/>
    <w:rsid w:val="001D6D80"/>
    <w:rsid w:val="001E0BCB"/>
    <w:rsid w:val="001E208D"/>
    <w:rsid w:val="001E3BAB"/>
    <w:rsid w:val="001E64F7"/>
    <w:rsid w:val="001E707A"/>
    <w:rsid w:val="001F11A6"/>
    <w:rsid w:val="001F1B8E"/>
    <w:rsid w:val="001F1C8B"/>
    <w:rsid w:val="001F31F9"/>
    <w:rsid w:val="001F322C"/>
    <w:rsid w:val="001F3ADC"/>
    <w:rsid w:val="001F4A1B"/>
    <w:rsid w:val="001F5782"/>
    <w:rsid w:val="001F7BB5"/>
    <w:rsid w:val="001F7E79"/>
    <w:rsid w:val="001F7F2D"/>
    <w:rsid w:val="0020059B"/>
    <w:rsid w:val="00200AEE"/>
    <w:rsid w:val="00200D51"/>
    <w:rsid w:val="00201B4D"/>
    <w:rsid w:val="00203D92"/>
    <w:rsid w:val="002052A1"/>
    <w:rsid w:val="002053A3"/>
    <w:rsid w:val="00207524"/>
    <w:rsid w:val="00207A2F"/>
    <w:rsid w:val="00210198"/>
    <w:rsid w:val="0021020F"/>
    <w:rsid w:val="0021063A"/>
    <w:rsid w:val="00211637"/>
    <w:rsid w:val="00211889"/>
    <w:rsid w:val="00212649"/>
    <w:rsid w:val="0021351E"/>
    <w:rsid w:val="002148E8"/>
    <w:rsid w:val="0021494E"/>
    <w:rsid w:val="00217364"/>
    <w:rsid w:val="002173A1"/>
    <w:rsid w:val="0022074F"/>
    <w:rsid w:val="002207F0"/>
    <w:rsid w:val="0022194E"/>
    <w:rsid w:val="00221B63"/>
    <w:rsid w:val="0022332C"/>
    <w:rsid w:val="00223459"/>
    <w:rsid w:val="00224B71"/>
    <w:rsid w:val="002251AD"/>
    <w:rsid w:val="0022552C"/>
    <w:rsid w:val="00226683"/>
    <w:rsid w:val="00227AC8"/>
    <w:rsid w:val="002301EE"/>
    <w:rsid w:val="00230512"/>
    <w:rsid w:val="00232487"/>
    <w:rsid w:val="00232908"/>
    <w:rsid w:val="0023401D"/>
    <w:rsid w:val="0023444A"/>
    <w:rsid w:val="00234D19"/>
    <w:rsid w:val="00235A5F"/>
    <w:rsid w:val="002363DC"/>
    <w:rsid w:val="00237FC4"/>
    <w:rsid w:val="00241158"/>
    <w:rsid w:val="002413FE"/>
    <w:rsid w:val="00241B6C"/>
    <w:rsid w:val="00241FE2"/>
    <w:rsid w:val="002444D4"/>
    <w:rsid w:val="00245343"/>
    <w:rsid w:val="00245FBD"/>
    <w:rsid w:val="00250537"/>
    <w:rsid w:val="002506FD"/>
    <w:rsid w:val="00250C83"/>
    <w:rsid w:val="00251093"/>
    <w:rsid w:val="00251B8A"/>
    <w:rsid w:val="0025248A"/>
    <w:rsid w:val="002533C1"/>
    <w:rsid w:val="00253D8A"/>
    <w:rsid w:val="00253E00"/>
    <w:rsid w:val="00253F8A"/>
    <w:rsid w:val="00254378"/>
    <w:rsid w:val="002562E7"/>
    <w:rsid w:val="00256DE3"/>
    <w:rsid w:val="00256E75"/>
    <w:rsid w:val="00261506"/>
    <w:rsid w:val="002642A0"/>
    <w:rsid w:val="002650C0"/>
    <w:rsid w:val="00265375"/>
    <w:rsid w:val="00266EDB"/>
    <w:rsid w:val="0026796D"/>
    <w:rsid w:val="00270676"/>
    <w:rsid w:val="002708A7"/>
    <w:rsid w:val="0027178A"/>
    <w:rsid w:val="00271A1F"/>
    <w:rsid w:val="00272A2B"/>
    <w:rsid w:val="0027310E"/>
    <w:rsid w:val="002736C4"/>
    <w:rsid w:val="00273ADA"/>
    <w:rsid w:val="00273CDB"/>
    <w:rsid w:val="00273D49"/>
    <w:rsid w:val="0027453F"/>
    <w:rsid w:val="00274A17"/>
    <w:rsid w:val="00274B92"/>
    <w:rsid w:val="00277125"/>
    <w:rsid w:val="0028071D"/>
    <w:rsid w:val="00281242"/>
    <w:rsid w:val="00281256"/>
    <w:rsid w:val="00281B0C"/>
    <w:rsid w:val="00282B35"/>
    <w:rsid w:val="0028571F"/>
    <w:rsid w:val="0028600B"/>
    <w:rsid w:val="002861C8"/>
    <w:rsid w:val="0028668A"/>
    <w:rsid w:val="00286928"/>
    <w:rsid w:val="00286D12"/>
    <w:rsid w:val="00290049"/>
    <w:rsid w:val="002915E1"/>
    <w:rsid w:val="00292176"/>
    <w:rsid w:val="00293210"/>
    <w:rsid w:val="00293249"/>
    <w:rsid w:val="00293C33"/>
    <w:rsid w:val="00294B9B"/>
    <w:rsid w:val="00294F1A"/>
    <w:rsid w:val="002954C4"/>
    <w:rsid w:val="00296131"/>
    <w:rsid w:val="0029622F"/>
    <w:rsid w:val="002965FD"/>
    <w:rsid w:val="00297116"/>
    <w:rsid w:val="00297B79"/>
    <w:rsid w:val="00297F28"/>
    <w:rsid w:val="00297F90"/>
    <w:rsid w:val="002A01EA"/>
    <w:rsid w:val="002A0472"/>
    <w:rsid w:val="002A2EEA"/>
    <w:rsid w:val="002A40F9"/>
    <w:rsid w:val="002A6BD7"/>
    <w:rsid w:val="002B0942"/>
    <w:rsid w:val="002B1717"/>
    <w:rsid w:val="002B2729"/>
    <w:rsid w:val="002B33E2"/>
    <w:rsid w:val="002B3793"/>
    <w:rsid w:val="002B43B3"/>
    <w:rsid w:val="002B6310"/>
    <w:rsid w:val="002B71EE"/>
    <w:rsid w:val="002C1A14"/>
    <w:rsid w:val="002C21BB"/>
    <w:rsid w:val="002C25C5"/>
    <w:rsid w:val="002C2BF4"/>
    <w:rsid w:val="002C2FA9"/>
    <w:rsid w:val="002C53CB"/>
    <w:rsid w:val="002C5AEE"/>
    <w:rsid w:val="002C60CF"/>
    <w:rsid w:val="002C60FC"/>
    <w:rsid w:val="002C73F1"/>
    <w:rsid w:val="002C770F"/>
    <w:rsid w:val="002D3A07"/>
    <w:rsid w:val="002D3D0D"/>
    <w:rsid w:val="002D43C9"/>
    <w:rsid w:val="002D448E"/>
    <w:rsid w:val="002D46AE"/>
    <w:rsid w:val="002D4EBF"/>
    <w:rsid w:val="002D4F5F"/>
    <w:rsid w:val="002D576A"/>
    <w:rsid w:val="002D66A1"/>
    <w:rsid w:val="002D6870"/>
    <w:rsid w:val="002D722D"/>
    <w:rsid w:val="002D76DC"/>
    <w:rsid w:val="002E2312"/>
    <w:rsid w:val="002E49E3"/>
    <w:rsid w:val="002E4EDB"/>
    <w:rsid w:val="002E626A"/>
    <w:rsid w:val="002E6B9A"/>
    <w:rsid w:val="002E783C"/>
    <w:rsid w:val="002E7C0A"/>
    <w:rsid w:val="002F14E1"/>
    <w:rsid w:val="002F16AC"/>
    <w:rsid w:val="002F3510"/>
    <w:rsid w:val="002F3DDE"/>
    <w:rsid w:val="002F460F"/>
    <w:rsid w:val="002F481E"/>
    <w:rsid w:val="002F53D7"/>
    <w:rsid w:val="002F5C6E"/>
    <w:rsid w:val="002F68A8"/>
    <w:rsid w:val="002F6F07"/>
    <w:rsid w:val="002F72FE"/>
    <w:rsid w:val="00300FD1"/>
    <w:rsid w:val="00301A40"/>
    <w:rsid w:val="00301C88"/>
    <w:rsid w:val="003026BC"/>
    <w:rsid w:val="00303BD2"/>
    <w:rsid w:val="003101D3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C18"/>
    <w:rsid w:val="00323F23"/>
    <w:rsid w:val="0032470E"/>
    <w:rsid w:val="00327477"/>
    <w:rsid w:val="00327D67"/>
    <w:rsid w:val="00330EDC"/>
    <w:rsid w:val="00331059"/>
    <w:rsid w:val="003311CC"/>
    <w:rsid w:val="00331423"/>
    <w:rsid w:val="00331FBC"/>
    <w:rsid w:val="00332D0D"/>
    <w:rsid w:val="00333C49"/>
    <w:rsid w:val="003355A8"/>
    <w:rsid w:val="00335840"/>
    <w:rsid w:val="003359DC"/>
    <w:rsid w:val="003360A3"/>
    <w:rsid w:val="00337AAB"/>
    <w:rsid w:val="00341318"/>
    <w:rsid w:val="0034310C"/>
    <w:rsid w:val="00344012"/>
    <w:rsid w:val="00344173"/>
    <w:rsid w:val="00344347"/>
    <w:rsid w:val="003448D5"/>
    <w:rsid w:val="00346240"/>
    <w:rsid w:val="003464CD"/>
    <w:rsid w:val="00346854"/>
    <w:rsid w:val="00346E6B"/>
    <w:rsid w:val="003506FC"/>
    <w:rsid w:val="003507B7"/>
    <w:rsid w:val="0035134C"/>
    <w:rsid w:val="0035330A"/>
    <w:rsid w:val="0035462F"/>
    <w:rsid w:val="00355784"/>
    <w:rsid w:val="00355AF6"/>
    <w:rsid w:val="003560B8"/>
    <w:rsid w:val="003563A4"/>
    <w:rsid w:val="00356BCB"/>
    <w:rsid w:val="003579A3"/>
    <w:rsid w:val="00357CAB"/>
    <w:rsid w:val="00357FB9"/>
    <w:rsid w:val="003600C0"/>
    <w:rsid w:val="00360142"/>
    <w:rsid w:val="00360E7C"/>
    <w:rsid w:val="00362A52"/>
    <w:rsid w:val="003642A6"/>
    <w:rsid w:val="00366EE8"/>
    <w:rsid w:val="0037064B"/>
    <w:rsid w:val="00373759"/>
    <w:rsid w:val="00373B52"/>
    <w:rsid w:val="003740C7"/>
    <w:rsid w:val="00375BEB"/>
    <w:rsid w:val="00376877"/>
    <w:rsid w:val="003773E4"/>
    <w:rsid w:val="00377E51"/>
    <w:rsid w:val="00380578"/>
    <w:rsid w:val="0038062D"/>
    <w:rsid w:val="0038188C"/>
    <w:rsid w:val="00381BC3"/>
    <w:rsid w:val="00382322"/>
    <w:rsid w:val="00386BA0"/>
    <w:rsid w:val="00386EE3"/>
    <w:rsid w:val="0038780A"/>
    <w:rsid w:val="00387C52"/>
    <w:rsid w:val="00390672"/>
    <w:rsid w:val="003915EA"/>
    <w:rsid w:val="00392C6A"/>
    <w:rsid w:val="00393A12"/>
    <w:rsid w:val="00393C28"/>
    <w:rsid w:val="00394183"/>
    <w:rsid w:val="0039426C"/>
    <w:rsid w:val="00395A7D"/>
    <w:rsid w:val="00396058"/>
    <w:rsid w:val="0039635E"/>
    <w:rsid w:val="003A2E99"/>
    <w:rsid w:val="003A330D"/>
    <w:rsid w:val="003A36B3"/>
    <w:rsid w:val="003A4579"/>
    <w:rsid w:val="003A5C75"/>
    <w:rsid w:val="003A6BA5"/>
    <w:rsid w:val="003A6E6E"/>
    <w:rsid w:val="003B0279"/>
    <w:rsid w:val="003B0BC7"/>
    <w:rsid w:val="003B2AFD"/>
    <w:rsid w:val="003B4170"/>
    <w:rsid w:val="003B5E03"/>
    <w:rsid w:val="003B734A"/>
    <w:rsid w:val="003B7E0A"/>
    <w:rsid w:val="003C005C"/>
    <w:rsid w:val="003C016D"/>
    <w:rsid w:val="003C112D"/>
    <w:rsid w:val="003C12C8"/>
    <w:rsid w:val="003C2D24"/>
    <w:rsid w:val="003C3200"/>
    <w:rsid w:val="003C391A"/>
    <w:rsid w:val="003C39B2"/>
    <w:rsid w:val="003C4DB1"/>
    <w:rsid w:val="003C73EB"/>
    <w:rsid w:val="003D0C42"/>
    <w:rsid w:val="003D29E2"/>
    <w:rsid w:val="003D324A"/>
    <w:rsid w:val="003D344D"/>
    <w:rsid w:val="003D34F1"/>
    <w:rsid w:val="003D351B"/>
    <w:rsid w:val="003D48A5"/>
    <w:rsid w:val="003D532B"/>
    <w:rsid w:val="003D5B00"/>
    <w:rsid w:val="003D6C94"/>
    <w:rsid w:val="003D715A"/>
    <w:rsid w:val="003E0EDF"/>
    <w:rsid w:val="003E1066"/>
    <w:rsid w:val="003E3404"/>
    <w:rsid w:val="003E41C5"/>
    <w:rsid w:val="003E47A1"/>
    <w:rsid w:val="003E657A"/>
    <w:rsid w:val="003E79A2"/>
    <w:rsid w:val="003F0547"/>
    <w:rsid w:val="003F0BA3"/>
    <w:rsid w:val="003F10A5"/>
    <w:rsid w:val="003F2A1A"/>
    <w:rsid w:val="003F2C79"/>
    <w:rsid w:val="003F327C"/>
    <w:rsid w:val="003F34F6"/>
    <w:rsid w:val="003F36A2"/>
    <w:rsid w:val="003F48A9"/>
    <w:rsid w:val="003F4D97"/>
    <w:rsid w:val="003F62FA"/>
    <w:rsid w:val="003F6600"/>
    <w:rsid w:val="003F696F"/>
    <w:rsid w:val="003F75BE"/>
    <w:rsid w:val="003F7C7A"/>
    <w:rsid w:val="003F7F89"/>
    <w:rsid w:val="0040029D"/>
    <w:rsid w:val="00400346"/>
    <w:rsid w:val="0040245A"/>
    <w:rsid w:val="00403949"/>
    <w:rsid w:val="00403AF3"/>
    <w:rsid w:val="00405DD8"/>
    <w:rsid w:val="004061D1"/>
    <w:rsid w:val="00410F34"/>
    <w:rsid w:val="0041111A"/>
    <w:rsid w:val="00413FC7"/>
    <w:rsid w:val="00415A69"/>
    <w:rsid w:val="0041729B"/>
    <w:rsid w:val="0042194C"/>
    <w:rsid w:val="00422DF4"/>
    <w:rsid w:val="00425E8B"/>
    <w:rsid w:val="00426568"/>
    <w:rsid w:val="00427497"/>
    <w:rsid w:val="00427D5C"/>
    <w:rsid w:val="00431060"/>
    <w:rsid w:val="004311D6"/>
    <w:rsid w:val="0043489C"/>
    <w:rsid w:val="00434BAB"/>
    <w:rsid w:val="00435C68"/>
    <w:rsid w:val="00435E6F"/>
    <w:rsid w:val="00437F19"/>
    <w:rsid w:val="00441219"/>
    <w:rsid w:val="004418FC"/>
    <w:rsid w:val="00441DB0"/>
    <w:rsid w:val="00442E76"/>
    <w:rsid w:val="004440C2"/>
    <w:rsid w:val="0044474B"/>
    <w:rsid w:val="00444F35"/>
    <w:rsid w:val="00446E1E"/>
    <w:rsid w:val="0044726E"/>
    <w:rsid w:val="004519D3"/>
    <w:rsid w:val="00451A73"/>
    <w:rsid w:val="00451F4F"/>
    <w:rsid w:val="00454085"/>
    <w:rsid w:val="004540BC"/>
    <w:rsid w:val="00455836"/>
    <w:rsid w:val="004562A7"/>
    <w:rsid w:val="00456387"/>
    <w:rsid w:val="00456C71"/>
    <w:rsid w:val="00456CF3"/>
    <w:rsid w:val="00456D86"/>
    <w:rsid w:val="00457DE9"/>
    <w:rsid w:val="00457F3E"/>
    <w:rsid w:val="00461404"/>
    <w:rsid w:val="00461878"/>
    <w:rsid w:val="00461FDF"/>
    <w:rsid w:val="00462B96"/>
    <w:rsid w:val="00462E5F"/>
    <w:rsid w:val="00465CDF"/>
    <w:rsid w:val="0047108D"/>
    <w:rsid w:val="0047152A"/>
    <w:rsid w:val="004742A6"/>
    <w:rsid w:val="00474D78"/>
    <w:rsid w:val="00474D98"/>
    <w:rsid w:val="004755FF"/>
    <w:rsid w:val="00476919"/>
    <w:rsid w:val="00477E46"/>
    <w:rsid w:val="004801D3"/>
    <w:rsid w:val="00480C8D"/>
    <w:rsid w:val="00480F3A"/>
    <w:rsid w:val="004818E8"/>
    <w:rsid w:val="0048348C"/>
    <w:rsid w:val="00484F98"/>
    <w:rsid w:val="00485678"/>
    <w:rsid w:val="00485764"/>
    <w:rsid w:val="00485B34"/>
    <w:rsid w:val="004867C3"/>
    <w:rsid w:val="00491AB4"/>
    <w:rsid w:val="00492D94"/>
    <w:rsid w:val="00492EF7"/>
    <w:rsid w:val="00493063"/>
    <w:rsid w:val="004932D0"/>
    <w:rsid w:val="00493E25"/>
    <w:rsid w:val="00493ED4"/>
    <w:rsid w:val="00494342"/>
    <w:rsid w:val="00497090"/>
    <w:rsid w:val="00497446"/>
    <w:rsid w:val="004A45DD"/>
    <w:rsid w:val="004A4885"/>
    <w:rsid w:val="004A4B7B"/>
    <w:rsid w:val="004A522E"/>
    <w:rsid w:val="004A5FBC"/>
    <w:rsid w:val="004A642B"/>
    <w:rsid w:val="004A6D86"/>
    <w:rsid w:val="004A708E"/>
    <w:rsid w:val="004B0064"/>
    <w:rsid w:val="004B2290"/>
    <w:rsid w:val="004B2D97"/>
    <w:rsid w:val="004B380B"/>
    <w:rsid w:val="004B3E15"/>
    <w:rsid w:val="004B4522"/>
    <w:rsid w:val="004B4784"/>
    <w:rsid w:val="004B585F"/>
    <w:rsid w:val="004B602E"/>
    <w:rsid w:val="004B6C9E"/>
    <w:rsid w:val="004B705B"/>
    <w:rsid w:val="004B74A1"/>
    <w:rsid w:val="004B757C"/>
    <w:rsid w:val="004B7736"/>
    <w:rsid w:val="004C13D8"/>
    <w:rsid w:val="004C19F6"/>
    <w:rsid w:val="004C1C19"/>
    <w:rsid w:val="004C1C6C"/>
    <w:rsid w:val="004C200B"/>
    <w:rsid w:val="004C2F00"/>
    <w:rsid w:val="004C3DA3"/>
    <w:rsid w:val="004C4589"/>
    <w:rsid w:val="004C4B63"/>
    <w:rsid w:val="004C5355"/>
    <w:rsid w:val="004C5FD7"/>
    <w:rsid w:val="004C6DA3"/>
    <w:rsid w:val="004C7BBF"/>
    <w:rsid w:val="004C7C1A"/>
    <w:rsid w:val="004D03FB"/>
    <w:rsid w:val="004D0ABA"/>
    <w:rsid w:val="004D1AF1"/>
    <w:rsid w:val="004D3487"/>
    <w:rsid w:val="004D4B9D"/>
    <w:rsid w:val="004D4D54"/>
    <w:rsid w:val="004D6239"/>
    <w:rsid w:val="004D67B0"/>
    <w:rsid w:val="004D70DE"/>
    <w:rsid w:val="004D7B22"/>
    <w:rsid w:val="004E091E"/>
    <w:rsid w:val="004E0CCA"/>
    <w:rsid w:val="004E2481"/>
    <w:rsid w:val="004E2A08"/>
    <w:rsid w:val="004E467F"/>
    <w:rsid w:val="004E7284"/>
    <w:rsid w:val="004E7395"/>
    <w:rsid w:val="004F26E3"/>
    <w:rsid w:val="004F2E25"/>
    <w:rsid w:val="004F5921"/>
    <w:rsid w:val="004F5A40"/>
    <w:rsid w:val="004F6F42"/>
    <w:rsid w:val="0050097F"/>
    <w:rsid w:val="005009DC"/>
    <w:rsid w:val="00502E94"/>
    <w:rsid w:val="0050379A"/>
    <w:rsid w:val="00503B28"/>
    <w:rsid w:val="00503F14"/>
    <w:rsid w:val="0050431C"/>
    <w:rsid w:val="00504A8C"/>
    <w:rsid w:val="0050515E"/>
    <w:rsid w:val="00506C7C"/>
    <w:rsid w:val="005079B9"/>
    <w:rsid w:val="0051068C"/>
    <w:rsid w:val="00510CF5"/>
    <w:rsid w:val="00511A81"/>
    <w:rsid w:val="0051273C"/>
    <w:rsid w:val="00512CCA"/>
    <w:rsid w:val="00512D07"/>
    <w:rsid w:val="00515370"/>
    <w:rsid w:val="00515A63"/>
    <w:rsid w:val="00517A3B"/>
    <w:rsid w:val="00517BB8"/>
    <w:rsid w:val="00520903"/>
    <w:rsid w:val="0052193A"/>
    <w:rsid w:val="005219EB"/>
    <w:rsid w:val="005224C0"/>
    <w:rsid w:val="005269B6"/>
    <w:rsid w:val="00527108"/>
    <w:rsid w:val="00527882"/>
    <w:rsid w:val="00531F3B"/>
    <w:rsid w:val="00531FFE"/>
    <w:rsid w:val="00532037"/>
    <w:rsid w:val="0053270E"/>
    <w:rsid w:val="00532D9A"/>
    <w:rsid w:val="0053408E"/>
    <w:rsid w:val="00534AEB"/>
    <w:rsid w:val="0053550D"/>
    <w:rsid w:val="00535AAD"/>
    <w:rsid w:val="00535C0F"/>
    <w:rsid w:val="0053652F"/>
    <w:rsid w:val="00537BE2"/>
    <w:rsid w:val="00540782"/>
    <w:rsid w:val="0054097E"/>
    <w:rsid w:val="00540B38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86F"/>
    <w:rsid w:val="005549DD"/>
    <w:rsid w:val="00555427"/>
    <w:rsid w:val="00556701"/>
    <w:rsid w:val="00557656"/>
    <w:rsid w:val="00557E45"/>
    <w:rsid w:val="00557F5F"/>
    <w:rsid w:val="005618D0"/>
    <w:rsid w:val="00561ACE"/>
    <w:rsid w:val="00561C30"/>
    <w:rsid w:val="00561CF6"/>
    <w:rsid w:val="00563099"/>
    <w:rsid w:val="005646F4"/>
    <w:rsid w:val="00565904"/>
    <w:rsid w:val="00565968"/>
    <w:rsid w:val="00565C83"/>
    <w:rsid w:val="005667D9"/>
    <w:rsid w:val="005674CD"/>
    <w:rsid w:val="00567B07"/>
    <w:rsid w:val="00570D0F"/>
    <w:rsid w:val="005712EE"/>
    <w:rsid w:val="00572366"/>
    <w:rsid w:val="0057300E"/>
    <w:rsid w:val="00573290"/>
    <w:rsid w:val="005740E2"/>
    <w:rsid w:val="00575372"/>
    <w:rsid w:val="005756D6"/>
    <w:rsid w:val="00575974"/>
    <w:rsid w:val="00577A6F"/>
    <w:rsid w:val="005808CB"/>
    <w:rsid w:val="0058125C"/>
    <w:rsid w:val="005814A7"/>
    <w:rsid w:val="00582304"/>
    <w:rsid w:val="0058650E"/>
    <w:rsid w:val="00586D99"/>
    <w:rsid w:val="005877C5"/>
    <w:rsid w:val="0058786D"/>
    <w:rsid w:val="00587FC0"/>
    <w:rsid w:val="00590EA2"/>
    <w:rsid w:val="0059155F"/>
    <w:rsid w:val="00591996"/>
    <w:rsid w:val="00593EA7"/>
    <w:rsid w:val="00593EB2"/>
    <w:rsid w:val="005951E3"/>
    <w:rsid w:val="00595651"/>
    <w:rsid w:val="00595B77"/>
    <w:rsid w:val="00595E18"/>
    <w:rsid w:val="00596302"/>
    <w:rsid w:val="00596616"/>
    <w:rsid w:val="00596A1F"/>
    <w:rsid w:val="00596F9F"/>
    <w:rsid w:val="00597D38"/>
    <w:rsid w:val="005A0C1B"/>
    <w:rsid w:val="005A1CF5"/>
    <w:rsid w:val="005A26F2"/>
    <w:rsid w:val="005A278F"/>
    <w:rsid w:val="005A2816"/>
    <w:rsid w:val="005A5AB7"/>
    <w:rsid w:val="005A7077"/>
    <w:rsid w:val="005A711E"/>
    <w:rsid w:val="005A737D"/>
    <w:rsid w:val="005B0229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4B65"/>
    <w:rsid w:val="005B5833"/>
    <w:rsid w:val="005B5AED"/>
    <w:rsid w:val="005B65F4"/>
    <w:rsid w:val="005B6720"/>
    <w:rsid w:val="005B6A78"/>
    <w:rsid w:val="005B6D47"/>
    <w:rsid w:val="005B79A3"/>
    <w:rsid w:val="005B79DF"/>
    <w:rsid w:val="005C0785"/>
    <w:rsid w:val="005C15FA"/>
    <w:rsid w:val="005C1F30"/>
    <w:rsid w:val="005C23B9"/>
    <w:rsid w:val="005C23DF"/>
    <w:rsid w:val="005C2B80"/>
    <w:rsid w:val="005C4D5C"/>
    <w:rsid w:val="005C58DD"/>
    <w:rsid w:val="005C5AA0"/>
    <w:rsid w:val="005C5E68"/>
    <w:rsid w:val="005C5E8C"/>
    <w:rsid w:val="005C7080"/>
    <w:rsid w:val="005C761A"/>
    <w:rsid w:val="005C7996"/>
    <w:rsid w:val="005C7B77"/>
    <w:rsid w:val="005C7E99"/>
    <w:rsid w:val="005D0A1F"/>
    <w:rsid w:val="005D16B0"/>
    <w:rsid w:val="005D1EDC"/>
    <w:rsid w:val="005D25A3"/>
    <w:rsid w:val="005D27E4"/>
    <w:rsid w:val="005D3360"/>
    <w:rsid w:val="005D40DF"/>
    <w:rsid w:val="005D502B"/>
    <w:rsid w:val="005D5F2A"/>
    <w:rsid w:val="005D655E"/>
    <w:rsid w:val="005D6FB8"/>
    <w:rsid w:val="005E0EBA"/>
    <w:rsid w:val="005E1643"/>
    <w:rsid w:val="005E2416"/>
    <w:rsid w:val="005E275F"/>
    <w:rsid w:val="005E295B"/>
    <w:rsid w:val="005E2B94"/>
    <w:rsid w:val="005E2F10"/>
    <w:rsid w:val="005E31F9"/>
    <w:rsid w:val="005E4413"/>
    <w:rsid w:val="005E452C"/>
    <w:rsid w:val="005E54FD"/>
    <w:rsid w:val="005E5CA0"/>
    <w:rsid w:val="005E6A1A"/>
    <w:rsid w:val="005E6E56"/>
    <w:rsid w:val="005E79D7"/>
    <w:rsid w:val="005F26F5"/>
    <w:rsid w:val="005F27FC"/>
    <w:rsid w:val="005F37B8"/>
    <w:rsid w:val="005F39FE"/>
    <w:rsid w:val="005F46B5"/>
    <w:rsid w:val="005F4B45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67"/>
    <w:rsid w:val="00606DAE"/>
    <w:rsid w:val="0061043A"/>
    <w:rsid w:val="00610B5E"/>
    <w:rsid w:val="00612505"/>
    <w:rsid w:val="0061299F"/>
    <w:rsid w:val="00613578"/>
    <w:rsid w:val="00614C6C"/>
    <w:rsid w:val="00616873"/>
    <w:rsid w:val="0062148B"/>
    <w:rsid w:val="006225E2"/>
    <w:rsid w:val="006236CA"/>
    <w:rsid w:val="006237B1"/>
    <w:rsid w:val="00623E50"/>
    <w:rsid w:val="006240C5"/>
    <w:rsid w:val="00624A08"/>
    <w:rsid w:val="00624A9D"/>
    <w:rsid w:val="00624B98"/>
    <w:rsid w:val="00625364"/>
    <w:rsid w:val="0062584E"/>
    <w:rsid w:val="00625A7C"/>
    <w:rsid w:val="00627915"/>
    <w:rsid w:val="006305AD"/>
    <w:rsid w:val="00631FE5"/>
    <w:rsid w:val="00632DDF"/>
    <w:rsid w:val="00633462"/>
    <w:rsid w:val="00633795"/>
    <w:rsid w:val="006339A0"/>
    <w:rsid w:val="00634400"/>
    <w:rsid w:val="006361EC"/>
    <w:rsid w:val="00636667"/>
    <w:rsid w:val="006367C0"/>
    <w:rsid w:val="00636ABC"/>
    <w:rsid w:val="00636BF4"/>
    <w:rsid w:val="00636FB9"/>
    <w:rsid w:val="00637304"/>
    <w:rsid w:val="00637BBF"/>
    <w:rsid w:val="00637F4A"/>
    <w:rsid w:val="00640335"/>
    <w:rsid w:val="0064289C"/>
    <w:rsid w:val="00642D4A"/>
    <w:rsid w:val="00643262"/>
    <w:rsid w:val="006435C5"/>
    <w:rsid w:val="006457EE"/>
    <w:rsid w:val="006461CB"/>
    <w:rsid w:val="00646E2E"/>
    <w:rsid w:val="0064781C"/>
    <w:rsid w:val="00647A8C"/>
    <w:rsid w:val="0065000A"/>
    <w:rsid w:val="00650AC3"/>
    <w:rsid w:val="00651C13"/>
    <w:rsid w:val="006520FD"/>
    <w:rsid w:val="00652189"/>
    <w:rsid w:val="0065266F"/>
    <w:rsid w:val="0065426D"/>
    <w:rsid w:val="00654EDE"/>
    <w:rsid w:val="006557F3"/>
    <w:rsid w:val="006563D4"/>
    <w:rsid w:val="00656B1D"/>
    <w:rsid w:val="006609D1"/>
    <w:rsid w:val="00660B0D"/>
    <w:rsid w:val="00660EB2"/>
    <w:rsid w:val="00660F6C"/>
    <w:rsid w:val="00662A8C"/>
    <w:rsid w:val="00662ED0"/>
    <w:rsid w:val="00664D88"/>
    <w:rsid w:val="00664FED"/>
    <w:rsid w:val="00667B65"/>
    <w:rsid w:val="00670A60"/>
    <w:rsid w:val="00672338"/>
    <w:rsid w:val="00672503"/>
    <w:rsid w:val="00674025"/>
    <w:rsid w:val="006743DC"/>
    <w:rsid w:val="00674713"/>
    <w:rsid w:val="0067550C"/>
    <w:rsid w:val="00676CA3"/>
    <w:rsid w:val="00676FB4"/>
    <w:rsid w:val="00677C85"/>
    <w:rsid w:val="00677DBB"/>
    <w:rsid w:val="006809AD"/>
    <w:rsid w:val="00680BF9"/>
    <w:rsid w:val="00680E9E"/>
    <w:rsid w:val="0068132F"/>
    <w:rsid w:val="00681553"/>
    <w:rsid w:val="00681D7F"/>
    <w:rsid w:val="00681FE6"/>
    <w:rsid w:val="00682747"/>
    <w:rsid w:val="006828ED"/>
    <w:rsid w:val="00683168"/>
    <w:rsid w:val="0068374C"/>
    <w:rsid w:val="00683CB6"/>
    <w:rsid w:val="0068565C"/>
    <w:rsid w:val="00686AE7"/>
    <w:rsid w:val="00686BB0"/>
    <w:rsid w:val="00686DB4"/>
    <w:rsid w:val="0068773A"/>
    <w:rsid w:val="00690EC9"/>
    <w:rsid w:val="006918C0"/>
    <w:rsid w:val="006919EF"/>
    <w:rsid w:val="00692300"/>
    <w:rsid w:val="00692F23"/>
    <w:rsid w:val="00692F3C"/>
    <w:rsid w:val="006935F3"/>
    <w:rsid w:val="00693875"/>
    <w:rsid w:val="00693A99"/>
    <w:rsid w:val="006943CD"/>
    <w:rsid w:val="00695019"/>
    <w:rsid w:val="00696397"/>
    <w:rsid w:val="00697062"/>
    <w:rsid w:val="0069782D"/>
    <w:rsid w:val="006A025E"/>
    <w:rsid w:val="006A0AA0"/>
    <w:rsid w:val="006A0DA9"/>
    <w:rsid w:val="006A17E4"/>
    <w:rsid w:val="006A5E75"/>
    <w:rsid w:val="006A614B"/>
    <w:rsid w:val="006A7D94"/>
    <w:rsid w:val="006B0012"/>
    <w:rsid w:val="006B0FEC"/>
    <w:rsid w:val="006B237C"/>
    <w:rsid w:val="006B3697"/>
    <w:rsid w:val="006B37E8"/>
    <w:rsid w:val="006B38D8"/>
    <w:rsid w:val="006B5539"/>
    <w:rsid w:val="006B6CFB"/>
    <w:rsid w:val="006B7715"/>
    <w:rsid w:val="006B794A"/>
    <w:rsid w:val="006B7C5E"/>
    <w:rsid w:val="006C03C5"/>
    <w:rsid w:val="006C1001"/>
    <w:rsid w:val="006C1822"/>
    <w:rsid w:val="006C2EF2"/>
    <w:rsid w:val="006C341F"/>
    <w:rsid w:val="006C3462"/>
    <w:rsid w:val="006C3F10"/>
    <w:rsid w:val="006C400A"/>
    <w:rsid w:val="006C51AA"/>
    <w:rsid w:val="006C529F"/>
    <w:rsid w:val="006C558A"/>
    <w:rsid w:val="006C5B57"/>
    <w:rsid w:val="006C6502"/>
    <w:rsid w:val="006C6750"/>
    <w:rsid w:val="006C6931"/>
    <w:rsid w:val="006C6E60"/>
    <w:rsid w:val="006C7157"/>
    <w:rsid w:val="006D0DAE"/>
    <w:rsid w:val="006D1575"/>
    <w:rsid w:val="006D2868"/>
    <w:rsid w:val="006D4BCE"/>
    <w:rsid w:val="006D4FE1"/>
    <w:rsid w:val="006D589B"/>
    <w:rsid w:val="006D68B7"/>
    <w:rsid w:val="006D69CB"/>
    <w:rsid w:val="006D6AA2"/>
    <w:rsid w:val="006D6CEB"/>
    <w:rsid w:val="006D7E77"/>
    <w:rsid w:val="006E0269"/>
    <w:rsid w:val="006E0C28"/>
    <w:rsid w:val="006E1B96"/>
    <w:rsid w:val="006E29EC"/>
    <w:rsid w:val="006E3DE2"/>
    <w:rsid w:val="006E4E2B"/>
    <w:rsid w:val="006E4F52"/>
    <w:rsid w:val="006E5A8E"/>
    <w:rsid w:val="006E5F7D"/>
    <w:rsid w:val="006E6D45"/>
    <w:rsid w:val="006E73D4"/>
    <w:rsid w:val="006E78D7"/>
    <w:rsid w:val="006E7F8E"/>
    <w:rsid w:val="006F03F8"/>
    <w:rsid w:val="006F098F"/>
    <w:rsid w:val="006F0B3A"/>
    <w:rsid w:val="006F1367"/>
    <w:rsid w:val="006F1F41"/>
    <w:rsid w:val="006F2461"/>
    <w:rsid w:val="006F29B2"/>
    <w:rsid w:val="006F2C97"/>
    <w:rsid w:val="006F43B9"/>
    <w:rsid w:val="006F5137"/>
    <w:rsid w:val="006F5139"/>
    <w:rsid w:val="006F5A5A"/>
    <w:rsid w:val="006F5E61"/>
    <w:rsid w:val="006F7D82"/>
    <w:rsid w:val="00700878"/>
    <w:rsid w:val="007023DE"/>
    <w:rsid w:val="0070286F"/>
    <w:rsid w:val="00705B4D"/>
    <w:rsid w:val="007066EF"/>
    <w:rsid w:val="00706D88"/>
    <w:rsid w:val="00706FE4"/>
    <w:rsid w:val="00707B98"/>
    <w:rsid w:val="00707DD7"/>
    <w:rsid w:val="00711CC7"/>
    <w:rsid w:val="00711E1F"/>
    <w:rsid w:val="007120B0"/>
    <w:rsid w:val="0071367A"/>
    <w:rsid w:val="00716C16"/>
    <w:rsid w:val="00717250"/>
    <w:rsid w:val="00717B7C"/>
    <w:rsid w:val="00717C78"/>
    <w:rsid w:val="00720304"/>
    <w:rsid w:val="00721EBF"/>
    <w:rsid w:val="007232A6"/>
    <w:rsid w:val="007268C5"/>
    <w:rsid w:val="007268E4"/>
    <w:rsid w:val="00726B1B"/>
    <w:rsid w:val="007272B3"/>
    <w:rsid w:val="007317EF"/>
    <w:rsid w:val="00731E08"/>
    <w:rsid w:val="007325CE"/>
    <w:rsid w:val="0073393C"/>
    <w:rsid w:val="0073434A"/>
    <w:rsid w:val="007346DE"/>
    <w:rsid w:val="00734757"/>
    <w:rsid w:val="0073714B"/>
    <w:rsid w:val="0073717B"/>
    <w:rsid w:val="00737CEC"/>
    <w:rsid w:val="00740160"/>
    <w:rsid w:val="00740552"/>
    <w:rsid w:val="00741CB9"/>
    <w:rsid w:val="00741E61"/>
    <w:rsid w:val="007438A8"/>
    <w:rsid w:val="007445A2"/>
    <w:rsid w:val="00744786"/>
    <w:rsid w:val="0074508A"/>
    <w:rsid w:val="00745EC2"/>
    <w:rsid w:val="007465F9"/>
    <w:rsid w:val="007523F2"/>
    <w:rsid w:val="00754248"/>
    <w:rsid w:val="00754886"/>
    <w:rsid w:val="00755BC5"/>
    <w:rsid w:val="00755C90"/>
    <w:rsid w:val="0075645E"/>
    <w:rsid w:val="00757938"/>
    <w:rsid w:val="00760CE2"/>
    <w:rsid w:val="007619C5"/>
    <w:rsid w:val="00761E52"/>
    <w:rsid w:val="007626D1"/>
    <w:rsid w:val="00762FDB"/>
    <w:rsid w:val="007633CA"/>
    <w:rsid w:val="0076356B"/>
    <w:rsid w:val="00766D72"/>
    <w:rsid w:val="00770C56"/>
    <w:rsid w:val="00772C58"/>
    <w:rsid w:val="00773831"/>
    <w:rsid w:val="007757D8"/>
    <w:rsid w:val="00776FBC"/>
    <w:rsid w:val="00777D05"/>
    <w:rsid w:val="00780133"/>
    <w:rsid w:val="00780C50"/>
    <w:rsid w:val="00781EAC"/>
    <w:rsid w:val="00782149"/>
    <w:rsid w:val="00783925"/>
    <w:rsid w:val="00785079"/>
    <w:rsid w:val="007857C5"/>
    <w:rsid w:val="00786904"/>
    <w:rsid w:val="00790AD8"/>
    <w:rsid w:val="00791BA5"/>
    <w:rsid w:val="00791C9E"/>
    <w:rsid w:val="00791D9B"/>
    <w:rsid w:val="0079519F"/>
    <w:rsid w:val="007954EC"/>
    <w:rsid w:val="007958C3"/>
    <w:rsid w:val="007967A6"/>
    <w:rsid w:val="00797026"/>
    <w:rsid w:val="007970D6"/>
    <w:rsid w:val="007A06BC"/>
    <w:rsid w:val="007A2A73"/>
    <w:rsid w:val="007A4A30"/>
    <w:rsid w:val="007A4E49"/>
    <w:rsid w:val="007A53A1"/>
    <w:rsid w:val="007A582B"/>
    <w:rsid w:val="007A6485"/>
    <w:rsid w:val="007A75F6"/>
    <w:rsid w:val="007A794D"/>
    <w:rsid w:val="007A7B2D"/>
    <w:rsid w:val="007B2972"/>
    <w:rsid w:val="007B3BC9"/>
    <w:rsid w:val="007B480B"/>
    <w:rsid w:val="007B62F6"/>
    <w:rsid w:val="007B64E2"/>
    <w:rsid w:val="007C02CF"/>
    <w:rsid w:val="007C3008"/>
    <w:rsid w:val="007C61CD"/>
    <w:rsid w:val="007C728A"/>
    <w:rsid w:val="007C79A1"/>
    <w:rsid w:val="007D044A"/>
    <w:rsid w:val="007D098C"/>
    <w:rsid w:val="007D1357"/>
    <w:rsid w:val="007D243B"/>
    <w:rsid w:val="007D4092"/>
    <w:rsid w:val="007D64BE"/>
    <w:rsid w:val="007D67FA"/>
    <w:rsid w:val="007D7022"/>
    <w:rsid w:val="007E15F9"/>
    <w:rsid w:val="007E1FA4"/>
    <w:rsid w:val="007E594D"/>
    <w:rsid w:val="007E658E"/>
    <w:rsid w:val="007E65ED"/>
    <w:rsid w:val="007E6B6B"/>
    <w:rsid w:val="007F249E"/>
    <w:rsid w:val="007F2A77"/>
    <w:rsid w:val="007F2BF7"/>
    <w:rsid w:val="007F3826"/>
    <w:rsid w:val="007F44CB"/>
    <w:rsid w:val="007F47D0"/>
    <w:rsid w:val="007F644E"/>
    <w:rsid w:val="007F66B5"/>
    <w:rsid w:val="007F6C6A"/>
    <w:rsid w:val="007F7803"/>
    <w:rsid w:val="00800685"/>
    <w:rsid w:val="00802DD8"/>
    <w:rsid w:val="0080466D"/>
    <w:rsid w:val="00804B3A"/>
    <w:rsid w:val="0080535F"/>
    <w:rsid w:val="008072E5"/>
    <w:rsid w:val="00807771"/>
    <w:rsid w:val="008079F0"/>
    <w:rsid w:val="00810079"/>
    <w:rsid w:val="008100D9"/>
    <w:rsid w:val="008107A8"/>
    <w:rsid w:val="008121A7"/>
    <w:rsid w:val="008129A7"/>
    <w:rsid w:val="008162C4"/>
    <w:rsid w:val="00821062"/>
    <w:rsid w:val="00821599"/>
    <w:rsid w:val="00821D16"/>
    <w:rsid w:val="00822119"/>
    <w:rsid w:val="008230B5"/>
    <w:rsid w:val="0082315A"/>
    <w:rsid w:val="008236C8"/>
    <w:rsid w:val="00824800"/>
    <w:rsid w:val="00824F19"/>
    <w:rsid w:val="008255F3"/>
    <w:rsid w:val="008275AA"/>
    <w:rsid w:val="008304FC"/>
    <w:rsid w:val="0083071C"/>
    <w:rsid w:val="00832CB5"/>
    <w:rsid w:val="008330D9"/>
    <w:rsid w:val="008342E5"/>
    <w:rsid w:val="008359EE"/>
    <w:rsid w:val="00836590"/>
    <w:rsid w:val="00836899"/>
    <w:rsid w:val="00837FA8"/>
    <w:rsid w:val="00837FE9"/>
    <w:rsid w:val="00840393"/>
    <w:rsid w:val="00842E6B"/>
    <w:rsid w:val="0084337A"/>
    <w:rsid w:val="00843ABA"/>
    <w:rsid w:val="0084448D"/>
    <w:rsid w:val="00846304"/>
    <w:rsid w:val="00846BF0"/>
    <w:rsid w:val="008519D7"/>
    <w:rsid w:val="00851E49"/>
    <w:rsid w:val="00852066"/>
    <w:rsid w:val="008527B1"/>
    <w:rsid w:val="008538BC"/>
    <w:rsid w:val="00853E24"/>
    <w:rsid w:val="00853E3D"/>
    <w:rsid w:val="00853F76"/>
    <w:rsid w:val="00855929"/>
    <w:rsid w:val="00855A6D"/>
    <w:rsid w:val="00856776"/>
    <w:rsid w:val="0085696A"/>
    <w:rsid w:val="00860807"/>
    <w:rsid w:val="008608C5"/>
    <w:rsid w:val="00862459"/>
    <w:rsid w:val="0086374D"/>
    <w:rsid w:val="0086375D"/>
    <w:rsid w:val="008645B3"/>
    <w:rsid w:val="00865871"/>
    <w:rsid w:val="00865C5B"/>
    <w:rsid w:val="00865E57"/>
    <w:rsid w:val="00866FBC"/>
    <w:rsid w:val="0087138E"/>
    <w:rsid w:val="0087156E"/>
    <w:rsid w:val="00872646"/>
    <w:rsid w:val="00872FB6"/>
    <w:rsid w:val="00873053"/>
    <w:rsid w:val="00873407"/>
    <w:rsid w:val="008759F3"/>
    <w:rsid w:val="00875B41"/>
    <w:rsid w:val="008761CF"/>
    <w:rsid w:val="0087638A"/>
    <w:rsid w:val="00880243"/>
    <w:rsid w:val="00880983"/>
    <w:rsid w:val="008822E4"/>
    <w:rsid w:val="0088270A"/>
    <w:rsid w:val="00882D2F"/>
    <w:rsid w:val="00883807"/>
    <w:rsid w:val="008838A5"/>
    <w:rsid w:val="00883A59"/>
    <w:rsid w:val="00885074"/>
    <w:rsid w:val="00885941"/>
    <w:rsid w:val="00886856"/>
    <w:rsid w:val="00886EDE"/>
    <w:rsid w:val="008872E5"/>
    <w:rsid w:val="00887475"/>
    <w:rsid w:val="00887E23"/>
    <w:rsid w:val="00890388"/>
    <w:rsid w:val="0089067C"/>
    <w:rsid w:val="00890A40"/>
    <w:rsid w:val="008912E3"/>
    <w:rsid w:val="00891700"/>
    <w:rsid w:val="00892319"/>
    <w:rsid w:val="00893051"/>
    <w:rsid w:val="008948C5"/>
    <w:rsid w:val="008964D2"/>
    <w:rsid w:val="008966F2"/>
    <w:rsid w:val="008966FD"/>
    <w:rsid w:val="00897C13"/>
    <w:rsid w:val="008A246A"/>
    <w:rsid w:val="008A3933"/>
    <w:rsid w:val="008A3E27"/>
    <w:rsid w:val="008A4AC8"/>
    <w:rsid w:val="008A4F24"/>
    <w:rsid w:val="008A7201"/>
    <w:rsid w:val="008A7D11"/>
    <w:rsid w:val="008B01B5"/>
    <w:rsid w:val="008B1B88"/>
    <w:rsid w:val="008B1CF0"/>
    <w:rsid w:val="008B1D9E"/>
    <w:rsid w:val="008B3732"/>
    <w:rsid w:val="008B419C"/>
    <w:rsid w:val="008B4FF7"/>
    <w:rsid w:val="008B5EB7"/>
    <w:rsid w:val="008B7568"/>
    <w:rsid w:val="008B75AC"/>
    <w:rsid w:val="008B75B1"/>
    <w:rsid w:val="008C2233"/>
    <w:rsid w:val="008C2AA7"/>
    <w:rsid w:val="008C38CC"/>
    <w:rsid w:val="008C4FB3"/>
    <w:rsid w:val="008C5FB5"/>
    <w:rsid w:val="008C6245"/>
    <w:rsid w:val="008C6F5C"/>
    <w:rsid w:val="008C7F97"/>
    <w:rsid w:val="008D0F87"/>
    <w:rsid w:val="008D1B79"/>
    <w:rsid w:val="008D39CA"/>
    <w:rsid w:val="008D3ADD"/>
    <w:rsid w:val="008D4525"/>
    <w:rsid w:val="008D535B"/>
    <w:rsid w:val="008D60B0"/>
    <w:rsid w:val="008D6336"/>
    <w:rsid w:val="008D7624"/>
    <w:rsid w:val="008D7B3A"/>
    <w:rsid w:val="008E039E"/>
    <w:rsid w:val="008E05D7"/>
    <w:rsid w:val="008E1683"/>
    <w:rsid w:val="008E17E7"/>
    <w:rsid w:val="008E21D3"/>
    <w:rsid w:val="008E27FE"/>
    <w:rsid w:val="008E325F"/>
    <w:rsid w:val="008E45F9"/>
    <w:rsid w:val="008E780B"/>
    <w:rsid w:val="008E7879"/>
    <w:rsid w:val="008E7A44"/>
    <w:rsid w:val="008F0BDD"/>
    <w:rsid w:val="008F2244"/>
    <w:rsid w:val="008F3127"/>
    <w:rsid w:val="008F3CE6"/>
    <w:rsid w:val="008F492E"/>
    <w:rsid w:val="008F7546"/>
    <w:rsid w:val="00900C38"/>
    <w:rsid w:val="009018F1"/>
    <w:rsid w:val="00901A8D"/>
    <w:rsid w:val="00901F6C"/>
    <w:rsid w:val="00902302"/>
    <w:rsid w:val="009028F3"/>
    <w:rsid w:val="00902F93"/>
    <w:rsid w:val="00903030"/>
    <w:rsid w:val="00903DB7"/>
    <w:rsid w:val="009045F3"/>
    <w:rsid w:val="00904884"/>
    <w:rsid w:val="00905344"/>
    <w:rsid w:val="009054D4"/>
    <w:rsid w:val="0090684E"/>
    <w:rsid w:val="00907C2D"/>
    <w:rsid w:val="00910894"/>
    <w:rsid w:val="0091101D"/>
    <w:rsid w:val="00911338"/>
    <w:rsid w:val="00912E1C"/>
    <w:rsid w:val="00913644"/>
    <w:rsid w:val="00913A5C"/>
    <w:rsid w:val="0091543B"/>
    <w:rsid w:val="00915599"/>
    <w:rsid w:val="009164C8"/>
    <w:rsid w:val="009165C1"/>
    <w:rsid w:val="00916611"/>
    <w:rsid w:val="00917580"/>
    <w:rsid w:val="00917A0B"/>
    <w:rsid w:val="00920988"/>
    <w:rsid w:val="00921259"/>
    <w:rsid w:val="009219F0"/>
    <w:rsid w:val="00921FB2"/>
    <w:rsid w:val="0092358B"/>
    <w:rsid w:val="00923A10"/>
    <w:rsid w:val="00926377"/>
    <w:rsid w:val="00926768"/>
    <w:rsid w:val="0092699E"/>
    <w:rsid w:val="00926EBF"/>
    <w:rsid w:val="00927369"/>
    <w:rsid w:val="00927FC4"/>
    <w:rsid w:val="0093096C"/>
    <w:rsid w:val="00930B87"/>
    <w:rsid w:val="009341AC"/>
    <w:rsid w:val="009343E7"/>
    <w:rsid w:val="00934C94"/>
    <w:rsid w:val="0093546C"/>
    <w:rsid w:val="0093659C"/>
    <w:rsid w:val="009405E5"/>
    <w:rsid w:val="009413DC"/>
    <w:rsid w:val="009420C2"/>
    <w:rsid w:val="0094252D"/>
    <w:rsid w:val="00942ACF"/>
    <w:rsid w:val="0094530F"/>
    <w:rsid w:val="00946AB6"/>
    <w:rsid w:val="00947DE9"/>
    <w:rsid w:val="009500B6"/>
    <w:rsid w:val="009510F9"/>
    <w:rsid w:val="009524F4"/>
    <w:rsid w:val="00953644"/>
    <w:rsid w:val="00953895"/>
    <w:rsid w:val="00953CAF"/>
    <w:rsid w:val="00954125"/>
    <w:rsid w:val="00957B3A"/>
    <w:rsid w:val="00957C7A"/>
    <w:rsid w:val="00960B52"/>
    <w:rsid w:val="00962257"/>
    <w:rsid w:val="00962D0B"/>
    <w:rsid w:val="00963A21"/>
    <w:rsid w:val="009640A9"/>
    <w:rsid w:val="009657D3"/>
    <w:rsid w:val="00966D52"/>
    <w:rsid w:val="0096771C"/>
    <w:rsid w:val="0097034B"/>
    <w:rsid w:val="00970D8C"/>
    <w:rsid w:val="00972A73"/>
    <w:rsid w:val="0097368B"/>
    <w:rsid w:val="00975EA0"/>
    <w:rsid w:val="00976F65"/>
    <w:rsid w:val="00980B0B"/>
    <w:rsid w:val="009810D0"/>
    <w:rsid w:val="00984B86"/>
    <w:rsid w:val="00985AE9"/>
    <w:rsid w:val="00985E5C"/>
    <w:rsid w:val="00986388"/>
    <w:rsid w:val="00986CFD"/>
    <w:rsid w:val="00986E58"/>
    <w:rsid w:val="009900FD"/>
    <w:rsid w:val="00990500"/>
    <w:rsid w:val="009910FF"/>
    <w:rsid w:val="0099151A"/>
    <w:rsid w:val="00992C82"/>
    <w:rsid w:val="00992F71"/>
    <w:rsid w:val="00995508"/>
    <w:rsid w:val="00995BB8"/>
    <w:rsid w:val="0099680E"/>
    <w:rsid w:val="009A1EC2"/>
    <w:rsid w:val="009A2887"/>
    <w:rsid w:val="009A2C37"/>
    <w:rsid w:val="009A2DAE"/>
    <w:rsid w:val="009A3125"/>
    <w:rsid w:val="009A3431"/>
    <w:rsid w:val="009A35B8"/>
    <w:rsid w:val="009A3C08"/>
    <w:rsid w:val="009A42D8"/>
    <w:rsid w:val="009A45AD"/>
    <w:rsid w:val="009A509F"/>
    <w:rsid w:val="009A5245"/>
    <w:rsid w:val="009A5609"/>
    <w:rsid w:val="009A5693"/>
    <w:rsid w:val="009A6E36"/>
    <w:rsid w:val="009A70E0"/>
    <w:rsid w:val="009A7758"/>
    <w:rsid w:val="009A7AF2"/>
    <w:rsid w:val="009B0DBC"/>
    <w:rsid w:val="009B1413"/>
    <w:rsid w:val="009B1D27"/>
    <w:rsid w:val="009B22EA"/>
    <w:rsid w:val="009B2754"/>
    <w:rsid w:val="009B3705"/>
    <w:rsid w:val="009B3804"/>
    <w:rsid w:val="009B41B9"/>
    <w:rsid w:val="009B4F19"/>
    <w:rsid w:val="009B549F"/>
    <w:rsid w:val="009B6117"/>
    <w:rsid w:val="009B6D53"/>
    <w:rsid w:val="009B764E"/>
    <w:rsid w:val="009C2305"/>
    <w:rsid w:val="009C2E06"/>
    <w:rsid w:val="009C3F34"/>
    <w:rsid w:val="009C5C2B"/>
    <w:rsid w:val="009C6387"/>
    <w:rsid w:val="009C6B1F"/>
    <w:rsid w:val="009C6FAC"/>
    <w:rsid w:val="009D0785"/>
    <w:rsid w:val="009D0F78"/>
    <w:rsid w:val="009D0FBC"/>
    <w:rsid w:val="009D2CCB"/>
    <w:rsid w:val="009D4361"/>
    <w:rsid w:val="009D755E"/>
    <w:rsid w:val="009E08F7"/>
    <w:rsid w:val="009E1823"/>
    <w:rsid w:val="009E2E19"/>
    <w:rsid w:val="009E3199"/>
    <w:rsid w:val="009E32EB"/>
    <w:rsid w:val="009E38C0"/>
    <w:rsid w:val="009E4435"/>
    <w:rsid w:val="009E5583"/>
    <w:rsid w:val="009E7597"/>
    <w:rsid w:val="009E7B02"/>
    <w:rsid w:val="009F0D01"/>
    <w:rsid w:val="009F1092"/>
    <w:rsid w:val="009F14A1"/>
    <w:rsid w:val="009F1C75"/>
    <w:rsid w:val="009F1DFA"/>
    <w:rsid w:val="009F2557"/>
    <w:rsid w:val="009F41CF"/>
    <w:rsid w:val="009F7E39"/>
    <w:rsid w:val="00A0287F"/>
    <w:rsid w:val="00A02B4C"/>
    <w:rsid w:val="00A03068"/>
    <w:rsid w:val="00A03305"/>
    <w:rsid w:val="00A040A6"/>
    <w:rsid w:val="00A04F94"/>
    <w:rsid w:val="00A06BD6"/>
    <w:rsid w:val="00A07114"/>
    <w:rsid w:val="00A079D2"/>
    <w:rsid w:val="00A10FDA"/>
    <w:rsid w:val="00A11CD4"/>
    <w:rsid w:val="00A12853"/>
    <w:rsid w:val="00A1410C"/>
    <w:rsid w:val="00A1464C"/>
    <w:rsid w:val="00A14B15"/>
    <w:rsid w:val="00A151E6"/>
    <w:rsid w:val="00A15E30"/>
    <w:rsid w:val="00A17F1B"/>
    <w:rsid w:val="00A20849"/>
    <w:rsid w:val="00A21557"/>
    <w:rsid w:val="00A217CE"/>
    <w:rsid w:val="00A21D9D"/>
    <w:rsid w:val="00A23662"/>
    <w:rsid w:val="00A24651"/>
    <w:rsid w:val="00A24EFD"/>
    <w:rsid w:val="00A25EAA"/>
    <w:rsid w:val="00A262D1"/>
    <w:rsid w:val="00A27168"/>
    <w:rsid w:val="00A27ED8"/>
    <w:rsid w:val="00A312B1"/>
    <w:rsid w:val="00A3151A"/>
    <w:rsid w:val="00A3177F"/>
    <w:rsid w:val="00A32385"/>
    <w:rsid w:val="00A32F87"/>
    <w:rsid w:val="00A331C9"/>
    <w:rsid w:val="00A33464"/>
    <w:rsid w:val="00A36F70"/>
    <w:rsid w:val="00A37236"/>
    <w:rsid w:val="00A3741E"/>
    <w:rsid w:val="00A379DE"/>
    <w:rsid w:val="00A40178"/>
    <w:rsid w:val="00A4072D"/>
    <w:rsid w:val="00A40949"/>
    <w:rsid w:val="00A43B02"/>
    <w:rsid w:val="00A43E61"/>
    <w:rsid w:val="00A44924"/>
    <w:rsid w:val="00A44BD3"/>
    <w:rsid w:val="00A44E1D"/>
    <w:rsid w:val="00A46700"/>
    <w:rsid w:val="00A469B1"/>
    <w:rsid w:val="00A50A2F"/>
    <w:rsid w:val="00A5102E"/>
    <w:rsid w:val="00A52D75"/>
    <w:rsid w:val="00A53F50"/>
    <w:rsid w:val="00A5400C"/>
    <w:rsid w:val="00A545A0"/>
    <w:rsid w:val="00A5569B"/>
    <w:rsid w:val="00A5666D"/>
    <w:rsid w:val="00A56BEF"/>
    <w:rsid w:val="00A575CF"/>
    <w:rsid w:val="00A57DCE"/>
    <w:rsid w:val="00A6082B"/>
    <w:rsid w:val="00A60F16"/>
    <w:rsid w:val="00A614E1"/>
    <w:rsid w:val="00A61ED7"/>
    <w:rsid w:val="00A627D0"/>
    <w:rsid w:val="00A6305E"/>
    <w:rsid w:val="00A64306"/>
    <w:rsid w:val="00A647CC"/>
    <w:rsid w:val="00A65C3E"/>
    <w:rsid w:val="00A66750"/>
    <w:rsid w:val="00A67831"/>
    <w:rsid w:val="00A7027E"/>
    <w:rsid w:val="00A71FCE"/>
    <w:rsid w:val="00A725AB"/>
    <w:rsid w:val="00A72976"/>
    <w:rsid w:val="00A72A6B"/>
    <w:rsid w:val="00A72E00"/>
    <w:rsid w:val="00A7411A"/>
    <w:rsid w:val="00A743EE"/>
    <w:rsid w:val="00A74DD7"/>
    <w:rsid w:val="00A7552F"/>
    <w:rsid w:val="00A75704"/>
    <w:rsid w:val="00A757D1"/>
    <w:rsid w:val="00A75C65"/>
    <w:rsid w:val="00A75FF2"/>
    <w:rsid w:val="00A76D53"/>
    <w:rsid w:val="00A7722D"/>
    <w:rsid w:val="00A80D93"/>
    <w:rsid w:val="00A81E1F"/>
    <w:rsid w:val="00A82207"/>
    <w:rsid w:val="00A839FD"/>
    <w:rsid w:val="00A83C92"/>
    <w:rsid w:val="00A841AF"/>
    <w:rsid w:val="00A84BD9"/>
    <w:rsid w:val="00A85238"/>
    <w:rsid w:val="00A852FC"/>
    <w:rsid w:val="00A86791"/>
    <w:rsid w:val="00A87150"/>
    <w:rsid w:val="00A91B3D"/>
    <w:rsid w:val="00A9594A"/>
    <w:rsid w:val="00A95EF4"/>
    <w:rsid w:val="00A97411"/>
    <w:rsid w:val="00A975A9"/>
    <w:rsid w:val="00A97A70"/>
    <w:rsid w:val="00A97F86"/>
    <w:rsid w:val="00AA2523"/>
    <w:rsid w:val="00AA39A0"/>
    <w:rsid w:val="00AA4FEE"/>
    <w:rsid w:val="00AA501B"/>
    <w:rsid w:val="00AA54D0"/>
    <w:rsid w:val="00AA5563"/>
    <w:rsid w:val="00AA5A59"/>
    <w:rsid w:val="00AB0201"/>
    <w:rsid w:val="00AB0212"/>
    <w:rsid w:val="00AB0858"/>
    <w:rsid w:val="00AB1CC3"/>
    <w:rsid w:val="00AB269A"/>
    <w:rsid w:val="00AB2F61"/>
    <w:rsid w:val="00AB4537"/>
    <w:rsid w:val="00AB5F88"/>
    <w:rsid w:val="00AC1022"/>
    <w:rsid w:val="00AC264E"/>
    <w:rsid w:val="00AC2F4E"/>
    <w:rsid w:val="00AC31AC"/>
    <w:rsid w:val="00AC324B"/>
    <w:rsid w:val="00AC497D"/>
    <w:rsid w:val="00AC4E04"/>
    <w:rsid w:val="00AC4F0F"/>
    <w:rsid w:val="00AC64EC"/>
    <w:rsid w:val="00AC66C5"/>
    <w:rsid w:val="00AC6E7A"/>
    <w:rsid w:val="00AD246F"/>
    <w:rsid w:val="00AD4138"/>
    <w:rsid w:val="00AD6137"/>
    <w:rsid w:val="00AD6B48"/>
    <w:rsid w:val="00AD7B47"/>
    <w:rsid w:val="00AE0B33"/>
    <w:rsid w:val="00AE0CBD"/>
    <w:rsid w:val="00AE1DA8"/>
    <w:rsid w:val="00AE21BB"/>
    <w:rsid w:val="00AE2620"/>
    <w:rsid w:val="00AE2747"/>
    <w:rsid w:val="00AE3228"/>
    <w:rsid w:val="00AE357D"/>
    <w:rsid w:val="00AE3ECE"/>
    <w:rsid w:val="00AE46BD"/>
    <w:rsid w:val="00AE475D"/>
    <w:rsid w:val="00AE482E"/>
    <w:rsid w:val="00AE4C09"/>
    <w:rsid w:val="00AE4E19"/>
    <w:rsid w:val="00AE5932"/>
    <w:rsid w:val="00AE6013"/>
    <w:rsid w:val="00AE70CC"/>
    <w:rsid w:val="00AE7348"/>
    <w:rsid w:val="00AE763A"/>
    <w:rsid w:val="00AE7C7F"/>
    <w:rsid w:val="00AF22AE"/>
    <w:rsid w:val="00AF664C"/>
    <w:rsid w:val="00AF7063"/>
    <w:rsid w:val="00AF729B"/>
    <w:rsid w:val="00AF72B9"/>
    <w:rsid w:val="00AF745F"/>
    <w:rsid w:val="00B00496"/>
    <w:rsid w:val="00B008D5"/>
    <w:rsid w:val="00B00FF9"/>
    <w:rsid w:val="00B02924"/>
    <w:rsid w:val="00B034CE"/>
    <w:rsid w:val="00B0631B"/>
    <w:rsid w:val="00B11726"/>
    <w:rsid w:val="00B13548"/>
    <w:rsid w:val="00B13C27"/>
    <w:rsid w:val="00B156C6"/>
    <w:rsid w:val="00B168C4"/>
    <w:rsid w:val="00B16D36"/>
    <w:rsid w:val="00B17AE5"/>
    <w:rsid w:val="00B22B0A"/>
    <w:rsid w:val="00B22BCD"/>
    <w:rsid w:val="00B2363A"/>
    <w:rsid w:val="00B2389C"/>
    <w:rsid w:val="00B23A85"/>
    <w:rsid w:val="00B23C73"/>
    <w:rsid w:val="00B24FEB"/>
    <w:rsid w:val="00B25566"/>
    <w:rsid w:val="00B265E6"/>
    <w:rsid w:val="00B26A58"/>
    <w:rsid w:val="00B27B73"/>
    <w:rsid w:val="00B27B88"/>
    <w:rsid w:val="00B30E06"/>
    <w:rsid w:val="00B3279C"/>
    <w:rsid w:val="00B32A2F"/>
    <w:rsid w:val="00B3378E"/>
    <w:rsid w:val="00B34C3F"/>
    <w:rsid w:val="00B35799"/>
    <w:rsid w:val="00B361ED"/>
    <w:rsid w:val="00B3626F"/>
    <w:rsid w:val="00B36A67"/>
    <w:rsid w:val="00B37382"/>
    <w:rsid w:val="00B402EF"/>
    <w:rsid w:val="00B41675"/>
    <w:rsid w:val="00B4177B"/>
    <w:rsid w:val="00B41C3A"/>
    <w:rsid w:val="00B43BA5"/>
    <w:rsid w:val="00B43E6F"/>
    <w:rsid w:val="00B43F33"/>
    <w:rsid w:val="00B44E81"/>
    <w:rsid w:val="00B44F7C"/>
    <w:rsid w:val="00B45FCA"/>
    <w:rsid w:val="00B46694"/>
    <w:rsid w:val="00B51702"/>
    <w:rsid w:val="00B51B7B"/>
    <w:rsid w:val="00B5209E"/>
    <w:rsid w:val="00B53710"/>
    <w:rsid w:val="00B53EA3"/>
    <w:rsid w:val="00B54A0C"/>
    <w:rsid w:val="00B54A32"/>
    <w:rsid w:val="00B54D96"/>
    <w:rsid w:val="00B568C0"/>
    <w:rsid w:val="00B56C4A"/>
    <w:rsid w:val="00B60412"/>
    <w:rsid w:val="00B61CAA"/>
    <w:rsid w:val="00B61FC8"/>
    <w:rsid w:val="00B62C98"/>
    <w:rsid w:val="00B637AB"/>
    <w:rsid w:val="00B649DD"/>
    <w:rsid w:val="00B66B8E"/>
    <w:rsid w:val="00B703D8"/>
    <w:rsid w:val="00B70A6D"/>
    <w:rsid w:val="00B70B2F"/>
    <w:rsid w:val="00B71860"/>
    <w:rsid w:val="00B71C8E"/>
    <w:rsid w:val="00B71D6A"/>
    <w:rsid w:val="00B72BC4"/>
    <w:rsid w:val="00B72DB3"/>
    <w:rsid w:val="00B732B0"/>
    <w:rsid w:val="00B738CB"/>
    <w:rsid w:val="00B739B8"/>
    <w:rsid w:val="00B74B4D"/>
    <w:rsid w:val="00B752B5"/>
    <w:rsid w:val="00B7649F"/>
    <w:rsid w:val="00B76873"/>
    <w:rsid w:val="00B76A6E"/>
    <w:rsid w:val="00B76FC1"/>
    <w:rsid w:val="00B80099"/>
    <w:rsid w:val="00B80BFC"/>
    <w:rsid w:val="00B81517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69CA"/>
    <w:rsid w:val="00B873BC"/>
    <w:rsid w:val="00B87FBC"/>
    <w:rsid w:val="00B9169C"/>
    <w:rsid w:val="00B920C0"/>
    <w:rsid w:val="00B931A3"/>
    <w:rsid w:val="00B94550"/>
    <w:rsid w:val="00B95E94"/>
    <w:rsid w:val="00B96D49"/>
    <w:rsid w:val="00B97742"/>
    <w:rsid w:val="00BA1A8D"/>
    <w:rsid w:val="00BA342B"/>
    <w:rsid w:val="00BA3FC2"/>
    <w:rsid w:val="00BA47D7"/>
    <w:rsid w:val="00BA4D06"/>
    <w:rsid w:val="00BA516F"/>
    <w:rsid w:val="00BA68C2"/>
    <w:rsid w:val="00BA6F22"/>
    <w:rsid w:val="00BA7C4F"/>
    <w:rsid w:val="00BA7DDC"/>
    <w:rsid w:val="00BB1139"/>
    <w:rsid w:val="00BB12DC"/>
    <w:rsid w:val="00BB1C13"/>
    <w:rsid w:val="00BB3A60"/>
    <w:rsid w:val="00BB3F1B"/>
    <w:rsid w:val="00BB6B7D"/>
    <w:rsid w:val="00BB6CBF"/>
    <w:rsid w:val="00BB7C79"/>
    <w:rsid w:val="00BB7C8D"/>
    <w:rsid w:val="00BC05AA"/>
    <w:rsid w:val="00BC0E63"/>
    <w:rsid w:val="00BC0EF3"/>
    <w:rsid w:val="00BC1DF5"/>
    <w:rsid w:val="00BC35E2"/>
    <w:rsid w:val="00BC383E"/>
    <w:rsid w:val="00BC3ED0"/>
    <w:rsid w:val="00BC44D9"/>
    <w:rsid w:val="00BC46BC"/>
    <w:rsid w:val="00BC56C5"/>
    <w:rsid w:val="00BC57FF"/>
    <w:rsid w:val="00BC58CD"/>
    <w:rsid w:val="00BC61BB"/>
    <w:rsid w:val="00BC646C"/>
    <w:rsid w:val="00BC75F1"/>
    <w:rsid w:val="00BD1400"/>
    <w:rsid w:val="00BD27A2"/>
    <w:rsid w:val="00BD2D82"/>
    <w:rsid w:val="00BD3FEF"/>
    <w:rsid w:val="00BD4060"/>
    <w:rsid w:val="00BD532D"/>
    <w:rsid w:val="00BD6984"/>
    <w:rsid w:val="00BD7832"/>
    <w:rsid w:val="00BE0E24"/>
    <w:rsid w:val="00BE15A9"/>
    <w:rsid w:val="00BE1B31"/>
    <w:rsid w:val="00BE34DC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1F71"/>
    <w:rsid w:val="00BF357B"/>
    <w:rsid w:val="00BF3F3B"/>
    <w:rsid w:val="00BF7850"/>
    <w:rsid w:val="00BF7BAB"/>
    <w:rsid w:val="00C00D9B"/>
    <w:rsid w:val="00C01BBA"/>
    <w:rsid w:val="00C03FD0"/>
    <w:rsid w:val="00C046D3"/>
    <w:rsid w:val="00C0539E"/>
    <w:rsid w:val="00C056C3"/>
    <w:rsid w:val="00C064E0"/>
    <w:rsid w:val="00C0790C"/>
    <w:rsid w:val="00C07CBC"/>
    <w:rsid w:val="00C1059B"/>
    <w:rsid w:val="00C10737"/>
    <w:rsid w:val="00C108D7"/>
    <w:rsid w:val="00C10A30"/>
    <w:rsid w:val="00C11599"/>
    <w:rsid w:val="00C11D46"/>
    <w:rsid w:val="00C14E44"/>
    <w:rsid w:val="00C166A7"/>
    <w:rsid w:val="00C168C1"/>
    <w:rsid w:val="00C173BC"/>
    <w:rsid w:val="00C17CDC"/>
    <w:rsid w:val="00C17D61"/>
    <w:rsid w:val="00C201A6"/>
    <w:rsid w:val="00C21812"/>
    <w:rsid w:val="00C21AC6"/>
    <w:rsid w:val="00C22988"/>
    <w:rsid w:val="00C23937"/>
    <w:rsid w:val="00C256F7"/>
    <w:rsid w:val="00C2574A"/>
    <w:rsid w:val="00C259A0"/>
    <w:rsid w:val="00C25F1E"/>
    <w:rsid w:val="00C26B76"/>
    <w:rsid w:val="00C2738E"/>
    <w:rsid w:val="00C2748C"/>
    <w:rsid w:val="00C27CC1"/>
    <w:rsid w:val="00C31089"/>
    <w:rsid w:val="00C31FEB"/>
    <w:rsid w:val="00C32329"/>
    <w:rsid w:val="00C32DCD"/>
    <w:rsid w:val="00C33E99"/>
    <w:rsid w:val="00C34852"/>
    <w:rsid w:val="00C34BF1"/>
    <w:rsid w:val="00C34BF5"/>
    <w:rsid w:val="00C34F08"/>
    <w:rsid w:val="00C365EE"/>
    <w:rsid w:val="00C36A1A"/>
    <w:rsid w:val="00C374F9"/>
    <w:rsid w:val="00C411BD"/>
    <w:rsid w:val="00C41665"/>
    <w:rsid w:val="00C4185A"/>
    <w:rsid w:val="00C43F3A"/>
    <w:rsid w:val="00C46C59"/>
    <w:rsid w:val="00C4723C"/>
    <w:rsid w:val="00C475D5"/>
    <w:rsid w:val="00C50087"/>
    <w:rsid w:val="00C503AD"/>
    <w:rsid w:val="00C51D16"/>
    <w:rsid w:val="00C53113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899"/>
    <w:rsid w:val="00C61EB7"/>
    <w:rsid w:val="00C6230B"/>
    <w:rsid w:val="00C63671"/>
    <w:rsid w:val="00C63BD8"/>
    <w:rsid w:val="00C64BB9"/>
    <w:rsid w:val="00C6506E"/>
    <w:rsid w:val="00C65967"/>
    <w:rsid w:val="00C65D03"/>
    <w:rsid w:val="00C665E4"/>
    <w:rsid w:val="00C6713A"/>
    <w:rsid w:val="00C677D2"/>
    <w:rsid w:val="00C700B2"/>
    <w:rsid w:val="00C713FF"/>
    <w:rsid w:val="00C720A5"/>
    <w:rsid w:val="00C72300"/>
    <w:rsid w:val="00C72B88"/>
    <w:rsid w:val="00C72C48"/>
    <w:rsid w:val="00C72E40"/>
    <w:rsid w:val="00C738DA"/>
    <w:rsid w:val="00C7473A"/>
    <w:rsid w:val="00C7627C"/>
    <w:rsid w:val="00C76407"/>
    <w:rsid w:val="00C774AD"/>
    <w:rsid w:val="00C77A0E"/>
    <w:rsid w:val="00C77EAC"/>
    <w:rsid w:val="00C809BD"/>
    <w:rsid w:val="00C812DF"/>
    <w:rsid w:val="00C81890"/>
    <w:rsid w:val="00C842AC"/>
    <w:rsid w:val="00C85355"/>
    <w:rsid w:val="00C85D5B"/>
    <w:rsid w:val="00C87E3E"/>
    <w:rsid w:val="00C90809"/>
    <w:rsid w:val="00C933E6"/>
    <w:rsid w:val="00C9355C"/>
    <w:rsid w:val="00C93668"/>
    <w:rsid w:val="00C94AB5"/>
    <w:rsid w:val="00C950DF"/>
    <w:rsid w:val="00C95F96"/>
    <w:rsid w:val="00C967BF"/>
    <w:rsid w:val="00C96D05"/>
    <w:rsid w:val="00C97B17"/>
    <w:rsid w:val="00CA08DA"/>
    <w:rsid w:val="00CA0C15"/>
    <w:rsid w:val="00CA1871"/>
    <w:rsid w:val="00CA2193"/>
    <w:rsid w:val="00CA2BF0"/>
    <w:rsid w:val="00CA4C14"/>
    <w:rsid w:val="00CA5274"/>
    <w:rsid w:val="00CA5E82"/>
    <w:rsid w:val="00CB0FDD"/>
    <w:rsid w:val="00CB17FD"/>
    <w:rsid w:val="00CB1A40"/>
    <w:rsid w:val="00CB1ECC"/>
    <w:rsid w:val="00CB25B9"/>
    <w:rsid w:val="00CB47A8"/>
    <w:rsid w:val="00CB4CD2"/>
    <w:rsid w:val="00CB60A0"/>
    <w:rsid w:val="00CB6826"/>
    <w:rsid w:val="00CB6DB1"/>
    <w:rsid w:val="00CB7148"/>
    <w:rsid w:val="00CC0669"/>
    <w:rsid w:val="00CC07F0"/>
    <w:rsid w:val="00CC1B0A"/>
    <w:rsid w:val="00CC1B6F"/>
    <w:rsid w:val="00CC26DB"/>
    <w:rsid w:val="00CC30B3"/>
    <w:rsid w:val="00CC33D6"/>
    <w:rsid w:val="00CC37FE"/>
    <w:rsid w:val="00CC3D2D"/>
    <w:rsid w:val="00CC4230"/>
    <w:rsid w:val="00CC4974"/>
    <w:rsid w:val="00CC5252"/>
    <w:rsid w:val="00CC697A"/>
    <w:rsid w:val="00CC6DE9"/>
    <w:rsid w:val="00CC7C6F"/>
    <w:rsid w:val="00CD05B8"/>
    <w:rsid w:val="00CD104C"/>
    <w:rsid w:val="00CD114A"/>
    <w:rsid w:val="00CD15DF"/>
    <w:rsid w:val="00CD1FBD"/>
    <w:rsid w:val="00CD343C"/>
    <w:rsid w:val="00CD4924"/>
    <w:rsid w:val="00CD509C"/>
    <w:rsid w:val="00CD5125"/>
    <w:rsid w:val="00CD7BDE"/>
    <w:rsid w:val="00CD7FE3"/>
    <w:rsid w:val="00CE0198"/>
    <w:rsid w:val="00CE063E"/>
    <w:rsid w:val="00CE17F8"/>
    <w:rsid w:val="00CE1EA7"/>
    <w:rsid w:val="00CE2FE4"/>
    <w:rsid w:val="00CE44CC"/>
    <w:rsid w:val="00CE44EC"/>
    <w:rsid w:val="00CE5CC4"/>
    <w:rsid w:val="00CE6062"/>
    <w:rsid w:val="00CE6EC9"/>
    <w:rsid w:val="00CF1E1E"/>
    <w:rsid w:val="00CF3624"/>
    <w:rsid w:val="00CF5007"/>
    <w:rsid w:val="00CF589F"/>
    <w:rsid w:val="00CF5953"/>
    <w:rsid w:val="00CF7803"/>
    <w:rsid w:val="00D00105"/>
    <w:rsid w:val="00D02185"/>
    <w:rsid w:val="00D026B5"/>
    <w:rsid w:val="00D02EFE"/>
    <w:rsid w:val="00D03AE1"/>
    <w:rsid w:val="00D042C7"/>
    <w:rsid w:val="00D0436C"/>
    <w:rsid w:val="00D0622F"/>
    <w:rsid w:val="00D063A0"/>
    <w:rsid w:val="00D06D39"/>
    <w:rsid w:val="00D071A3"/>
    <w:rsid w:val="00D073C6"/>
    <w:rsid w:val="00D10176"/>
    <w:rsid w:val="00D10E84"/>
    <w:rsid w:val="00D116C1"/>
    <w:rsid w:val="00D1260F"/>
    <w:rsid w:val="00D144B8"/>
    <w:rsid w:val="00D16A50"/>
    <w:rsid w:val="00D16E0B"/>
    <w:rsid w:val="00D17C7A"/>
    <w:rsid w:val="00D21B1E"/>
    <w:rsid w:val="00D22D1B"/>
    <w:rsid w:val="00D2552D"/>
    <w:rsid w:val="00D26726"/>
    <w:rsid w:val="00D26BA1"/>
    <w:rsid w:val="00D277EF"/>
    <w:rsid w:val="00D2798D"/>
    <w:rsid w:val="00D308E2"/>
    <w:rsid w:val="00D3207A"/>
    <w:rsid w:val="00D321A0"/>
    <w:rsid w:val="00D322C0"/>
    <w:rsid w:val="00D32A1F"/>
    <w:rsid w:val="00D3316D"/>
    <w:rsid w:val="00D333E1"/>
    <w:rsid w:val="00D35B8C"/>
    <w:rsid w:val="00D35FD4"/>
    <w:rsid w:val="00D368C3"/>
    <w:rsid w:val="00D36F38"/>
    <w:rsid w:val="00D37DDF"/>
    <w:rsid w:val="00D40080"/>
    <w:rsid w:val="00D4186B"/>
    <w:rsid w:val="00D42615"/>
    <w:rsid w:val="00D45CE6"/>
    <w:rsid w:val="00D50572"/>
    <w:rsid w:val="00D5177E"/>
    <w:rsid w:val="00D52358"/>
    <w:rsid w:val="00D52390"/>
    <w:rsid w:val="00D53E68"/>
    <w:rsid w:val="00D542F8"/>
    <w:rsid w:val="00D55FBE"/>
    <w:rsid w:val="00D56963"/>
    <w:rsid w:val="00D5778B"/>
    <w:rsid w:val="00D63599"/>
    <w:rsid w:val="00D644AE"/>
    <w:rsid w:val="00D647FD"/>
    <w:rsid w:val="00D65E01"/>
    <w:rsid w:val="00D66390"/>
    <w:rsid w:val="00D7111E"/>
    <w:rsid w:val="00D725FF"/>
    <w:rsid w:val="00D74FDF"/>
    <w:rsid w:val="00D84E2D"/>
    <w:rsid w:val="00D85BB9"/>
    <w:rsid w:val="00D85E2B"/>
    <w:rsid w:val="00D86335"/>
    <w:rsid w:val="00D86D48"/>
    <w:rsid w:val="00D90BAC"/>
    <w:rsid w:val="00D90F1C"/>
    <w:rsid w:val="00D91908"/>
    <w:rsid w:val="00D946F3"/>
    <w:rsid w:val="00D9486D"/>
    <w:rsid w:val="00D94BA3"/>
    <w:rsid w:val="00D952AD"/>
    <w:rsid w:val="00D95DD2"/>
    <w:rsid w:val="00D9640A"/>
    <w:rsid w:val="00D9694C"/>
    <w:rsid w:val="00D97518"/>
    <w:rsid w:val="00DA0689"/>
    <w:rsid w:val="00DA202F"/>
    <w:rsid w:val="00DA26CD"/>
    <w:rsid w:val="00DA346A"/>
    <w:rsid w:val="00DA4913"/>
    <w:rsid w:val="00DA4A1B"/>
    <w:rsid w:val="00DA4D66"/>
    <w:rsid w:val="00DA5969"/>
    <w:rsid w:val="00DA5A26"/>
    <w:rsid w:val="00DA5D36"/>
    <w:rsid w:val="00DA6DDF"/>
    <w:rsid w:val="00DA73CE"/>
    <w:rsid w:val="00DA7555"/>
    <w:rsid w:val="00DA7D5D"/>
    <w:rsid w:val="00DB013E"/>
    <w:rsid w:val="00DB01CE"/>
    <w:rsid w:val="00DB0476"/>
    <w:rsid w:val="00DB04CC"/>
    <w:rsid w:val="00DB2810"/>
    <w:rsid w:val="00DB2A31"/>
    <w:rsid w:val="00DB2EF7"/>
    <w:rsid w:val="00DB3439"/>
    <w:rsid w:val="00DB3559"/>
    <w:rsid w:val="00DB40BA"/>
    <w:rsid w:val="00DB4335"/>
    <w:rsid w:val="00DB43DA"/>
    <w:rsid w:val="00DB4555"/>
    <w:rsid w:val="00DB51C8"/>
    <w:rsid w:val="00DB6543"/>
    <w:rsid w:val="00DB678E"/>
    <w:rsid w:val="00DB71B7"/>
    <w:rsid w:val="00DB7548"/>
    <w:rsid w:val="00DB77A1"/>
    <w:rsid w:val="00DC058A"/>
    <w:rsid w:val="00DC5158"/>
    <w:rsid w:val="00DC56C7"/>
    <w:rsid w:val="00DC577D"/>
    <w:rsid w:val="00DC5919"/>
    <w:rsid w:val="00DC6166"/>
    <w:rsid w:val="00DC6584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069"/>
    <w:rsid w:val="00DE120B"/>
    <w:rsid w:val="00DE294A"/>
    <w:rsid w:val="00DE2970"/>
    <w:rsid w:val="00DE2A61"/>
    <w:rsid w:val="00DE36AE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843"/>
    <w:rsid w:val="00DF4EB0"/>
    <w:rsid w:val="00DF54C1"/>
    <w:rsid w:val="00DF56A5"/>
    <w:rsid w:val="00DF5B1C"/>
    <w:rsid w:val="00DF70B1"/>
    <w:rsid w:val="00DF7EC2"/>
    <w:rsid w:val="00DF7FA2"/>
    <w:rsid w:val="00E00B81"/>
    <w:rsid w:val="00E0154F"/>
    <w:rsid w:val="00E0165A"/>
    <w:rsid w:val="00E02B2F"/>
    <w:rsid w:val="00E0394D"/>
    <w:rsid w:val="00E03F48"/>
    <w:rsid w:val="00E03FFA"/>
    <w:rsid w:val="00E049F6"/>
    <w:rsid w:val="00E05AE3"/>
    <w:rsid w:val="00E05C8A"/>
    <w:rsid w:val="00E0748B"/>
    <w:rsid w:val="00E103E5"/>
    <w:rsid w:val="00E10628"/>
    <w:rsid w:val="00E128A8"/>
    <w:rsid w:val="00E137D0"/>
    <w:rsid w:val="00E151CE"/>
    <w:rsid w:val="00E1611C"/>
    <w:rsid w:val="00E1629F"/>
    <w:rsid w:val="00E174B8"/>
    <w:rsid w:val="00E17566"/>
    <w:rsid w:val="00E1760B"/>
    <w:rsid w:val="00E201B6"/>
    <w:rsid w:val="00E20A33"/>
    <w:rsid w:val="00E20BB7"/>
    <w:rsid w:val="00E233A3"/>
    <w:rsid w:val="00E2578B"/>
    <w:rsid w:val="00E261AF"/>
    <w:rsid w:val="00E27482"/>
    <w:rsid w:val="00E2748C"/>
    <w:rsid w:val="00E27978"/>
    <w:rsid w:val="00E27C21"/>
    <w:rsid w:val="00E3184F"/>
    <w:rsid w:val="00E324F5"/>
    <w:rsid w:val="00E32C0D"/>
    <w:rsid w:val="00E335A7"/>
    <w:rsid w:val="00E34F7A"/>
    <w:rsid w:val="00E35417"/>
    <w:rsid w:val="00E354FD"/>
    <w:rsid w:val="00E35AC9"/>
    <w:rsid w:val="00E36443"/>
    <w:rsid w:val="00E3777F"/>
    <w:rsid w:val="00E40A15"/>
    <w:rsid w:val="00E4161B"/>
    <w:rsid w:val="00E41C7F"/>
    <w:rsid w:val="00E4239B"/>
    <w:rsid w:val="00E42AC6"/>
    <w:rsid w:val="00E43856"/>
    <w:rsid w:val="00E43AE1"/>
    <w:rsid w:val="00E43EE8"/>
    <w:rsid w:val="00E44E82"/>
    <w:rsid w:val="00E46359"/>
    <w:rsid w:val="00E53B8B"/>
    <w:rsid w:val="00E53F1E"/>
    <w:rsid w:val="00E54BCC"/>
    <w:rsid w:val="00E55F5B"/>
    <w:rsid w:val="00E60986"/>
    <w:rsid w:val="00E60D20"/>
    <w:rsid w:val="00E627DC"/>
    <w:rsid w:val="00E62CE8"/>
    <w:rsid w:val="00E63DAA"/>
    <w:rsid w:val="00E65170"/>
    <w:rsid w:val="00E663D9"/>
    <w:rsid w:val="00E667F4"/>
    <w:rsid w:val="00E66C47"/>
    <w:rsid w:val="00E679F4"/>
    <w:rsid w:val="00E700A4"/>
    <w:rsid w:val="00E708FC"/>
    <w:rsid w:val="00E70E0C"/>
    <w:rsid w:val="00E71249"/>
    <w:rsid w:val="00E73149"/>
    <w:rsid w:val="00E74E6E"/>
    <w:rsid w:val="00E75641"/>
    <w:rsid w:val="00E763E1"/>
    <w:rsid w:val="00E76DC3"/>
    <w:rsid w:val="00E76F00"/>
    <w:rsid w:val="00E8153F"/>
    <w:rsid w:val="00E81613"/>
    <w:rsid w:val="00E81A49"/>
    <w:rsid w:val="00E8200B"/>
    <w:rsid w:val="00E82A80"/>
    <w:rsid w:val="00E841AD"/>
    <w:rsid w:val="00E84B1B"/>
    <w:rsid w:val="00E86281"/>
    <w:rsid w:val="00E87477"/>
    <w:rsid w:val="00E87793"/>
    <w:rsid w:val="00E877D8"/>
    <w:rsid w:val="00E87994"/>
    <w:rsid w:val="00E87B95"/>
    <w:rsid w:val="00E90C0B"/>
    <w:rsid w:val="00E91027"/>
    <w:rsid w:val="00E91B0B"/>
    <w:rsid w:val="00E91FA0"/>
    <w:rsid w:val="00E91FDF"/>
    <w:rsid w:val="00E936F3"/>
    <w:rsid w:val="00E94299"/>
    <w:rsid w:val="00E942AF"/>
    <w:rsid w:val="00E95822"/>
    <w:rsid w:val="00E960BC"/>
    <w:rsid w:val="00E96539"/>
    <w:rsid w:val="00E9657E"/>
    <w:rsid w:val="00E97C95"/>
    <w:rsid w:val="00E97F57"/>
    <w:rsid w:val="00EA0DF6"/>
    <w:rsid w:val="00EA0E9A"/>
    <w:rsid w:val="00EA121F"/>
    <w:rsid w:val="00EA1F4A"/>
    <w:rsid w:val="00EA2237"/>
    <w:rsid w:val="00EA2B01"/>
    <w:rsid w:val="00EA57E4"/>
    <w:rsid w:val="00EA5AC8"/>
    <w:rsid w:val="00EA7319"/>
    <w:rsid w:val="00EA7C69"/>
    <w:rsid w:val="00EB1747"/>
    <w:rsid w:val="00EB3322"/>
    <w:rsid w:val="00EB419B"/>
    <w:rsid w:val="00EB63DA"/>
    <w:rsid w:val="00EC1FE8"/>
    <w:rsid w:val="00EC31D8"/>
    <w:rsid w:val="00EC35C4"/>
    <w:rsid w:val="00EC5D50"/>
    <w:rsid w:val="00EC5DE0"/>
    <w:rsid w:val="00EC6791"/>
    <w:rsid w:val="00EC6F6A"/>
    <w:rsid w:val="00EC7331"/>
    <w:rsid w:val="00EC77FE"/>
    <w:rsid w:val="00EC7B90"/>
    <w:rsid w:val="00EC7CEF"/>
    <w:rsid w:val="00ED04F3"/>
    <w:rsid w:val="00ED16B6"/>
    <w:rsid w:val="00ED334D"/>
    <w:rsid w:val="00ED3C9A"/>
    <w:rsid w:val="00ED41BB"/>
    <w:rsid w:val="00ED65AE"/>
    <w:rsid w:val="00ED6986"/>
    <w:rsid w:val="00ED7670"/>
    <w:rsid w:val="00EE1416"/>
    <w:rsid w:val="00EE1A4F"/>
    <w:rsid w:val="00EE25DA"/>
    <w:rsid w:val="00EE2E8A"/>
    <w:rsid w:val="00EE3C89"/>
    <w:rsid w:val="00EE3D05"/>
    <w:rsid w:val="00EE3D72"/>
    <w:rsid w:val="00EE4225"/>
    <w:rsid w:val="00EE46B2"/>
    <w:rsid w:val="00EE5259"/>
    <w:rsid w:val="00EE5647"/>
    <w:rsid w:val="00EE59B8"/>
    <w:rsid w:val="00EE6E70"/>
    <w:rsid w:val="00EF0248"/>
    <w:rsid w:val="00EF047D"/>
    <w:rsid w:val="00EF0C99"/>
    <w:rsid w:val="00EF13D3"/>
    <w:rsid w:val="00EF1908"/>
    <w:rsid w:val="00EF2135"/>
    <w:rsid w:val="00EF2593"/>
    <w:rsid w:val="00EF25D9"/>
    <w:rsid w:val="00EF305A"/>
    <w:rsid w:val="00EF3791"/>
    <w:rsid w:val="00EF3DC1"/>
    <w:rsid w:val="00EF4595"/>
    <w:rsid w:val="00EF49BB"/>
    <w:rsid w:val="00EF55A2"/>
    <w:rsid w:val="00EF57C1"/>
    <w:rsid w:val="00EF73A3"/>
    <w:rsid w:val="00EF7B41"/>
    <w:rsid w:val="00F00550"/>
    <w:rsid w:val="00F0168E"/>
    <w:rsid w:val="00F02001"/>
    <w:rsid w:val="00F02DA5"/>
    <w:rsid w:val="00F032A2"/>
    <w:rsid w:val="00F0359B"/>
    <w:rsid w:val="00F0481B"/>
    <w:rsid w:val="00F04A84"/>
    <w:rsid w:val="00F058E7"/>
    <w:rsid w:val="00F058FF"/>
    <w:rsid w:val="00F07261"/>
    <w:rsid w:val="00F074B4"/>
    <w:rsid w:val="00F07F70"/>
    <w:rsid w:val="00F10CA6"/>
    <w:rsid w:val="00F1183D"/>
    <w:rsid w:val="00F11DDF"/>
    <w:rsid w:val="00F131A7"/>
    <w:rsid w:val="00F14DDB"/>
    <w:rsid w:val="00F152E0"/>
    <w:rsid w:val="00F159B5"/>
    <w:rsid w:val="00F15E7B"/>
    <w:rsid w:val="00F15FA0"/>
    <w:rsid w:val="00F1634B"/>
    <w:rsid w:val="00F16D1C"/>
    <w:rsid w:val="00F17409"/>
    <w:rsid w:val="00F20023"/>
    <w:rsid w:val="00F207E8"/>
    <w:rsid w:val="00F218E4"/>
    <w:rsid w:val="00F238FE"/>
    <w:rsid w:val="00F23DE1"/>
    <w:rsid w:val="00F25204"/>
    <w:rsid w:val="00F2623C"/>
    <w:rsid w:val="00F273ED"/>
    <w:rsid w:val="00F27BEF"/>
    <w:rsid w:val="00F30902"/>
    <w:rsid w:val="00F31F85"/>
    <w:rsid w:val="00F323EE"/>
    <w:rsid w:val="00F3333F"/>
    <w:rsid w:val="00F334F9"/>
    <w:rsid w:val="00F33A2C"/>
    <w:rsid w:val="00F34C3A"/>
    <w:rsid w:val="00F35F62"/>
    <w:rsid w:val="00F368B4"/>
    <w:rsid w:val="00F3704F"/>
    <w:rsid w:val="00F3796D"/>
    <w:rsid w:val="00F37A92"/>
    <w:rsid w:val="00F403A7"/>
    <w:rsid w:val="00F4083A"/>
    <w:rsid w:val="00F42541"/>
    <w:rsid w:val="00F42A49"/>
    <w:rsid w:val="00F43BC5"/>
    <w:rsid w:val="00F44038"/>
    <w:rsid w:val="00F447AB"/>
    <w:rsid w:val="00F47A37"/>
    <w:rsid w:val="00F50565"/>
    <w:rsid w:val="00F52D42"/>
    <w:rsid w:val="00F52FA1"/>
    <w:rsid w:val="00F53135"/>
    <w:rsid w:val="00F53309"/>
    <w:rsid w:val="00F54ECB"/>
    <w:rsid w:val="00F5504D"/>
    <w:rsid w:val="00F57B1A"/>
    <w:rsid w:val="00F606B7"/>
    <w:rsid w:val="00F60FDB"/>
    <w:rsid w:val="00F613A8"/>
    <w:rsid w:val="00F621AE"/>
    <w:rsid w:val="00F64E85"/>
    <w:rsid w:val="00F6541E"/>
    <w:rsid w:val="00F6694F"/>
    <w:rsid w:val="00F67B27"/>
    <w:rsid w:val="00F67E21"/>
    <w:rsid w:val="00F7002D"/>
    <w:rsid w:val="00F71ACA"/>
    <w:rsid w:val="00F75560"/>
    <w:rsid w:val="00F806E9"/>
    <w:rsid w:val="00F81D0D"/>
    <w:rsid w:val="00F81F44"/>
    <w:rsid w:val="00F83891"/>
    <w:rsid w:val="00F83EF0"/>
    <w:rsid w:val="00F84AFC"/>
    <w:rsid w:val="00F856DD"/>
    <w:rsid w:val="00F90EB2"/>
    <w:rsid w:val="00F9114F"/>
    <w:rsid w:val="00F91613"/>
    <w:rsid w:val="00F92372"/>
    <w:rsid w:val="00F924E8"/>
    <w:rsid w:val="00F92659"/>
    <w:rsid w:val="00F959D1"/>
    <w:rsid w:val="00F966C9"/>
    <w:rsid w:val="00F97A9B"/>
    <w:rsid w:val="00FA019F"/>
    <w:rsid w:val="00FA0889"/>
    <w:rsid w:val="00FA0997"/>
    <w:rsid w:val="00FA1A98"/>
    <w:rsid w:val="00FA432D"/>
    <w:rsid w:val="00FA47CA"/>
    <w:rsid w:val="00FA4CC8"/>
    <w:rsid w:val="00FA4E89"/>
    <w:rsid w:val="00FA51D8"/>
    <w:rsid w:val="00FA57E5"/>
    <w:rsid w:val="00FA5B8C"/>
    <w:rsid w:val="00FA5E9F"/>
    <w:rsid w:val="00FA64F6"/>
    <w:rsid w:val="00FA7568"/>
    <w:rsid w:val="00FA7D49"/>
    <w:rsid w:val="00FB08C7"/>
    <w:rsid w:val="00FB29BC"/>
    <w:rsid w:val="00FB33CE"/>
    <w:rsid w:val="00FB351D"/>
    <w:rsid w:val="00FB40E1"/>
    <w:rsid w:val="00FB4F58"/>
    <w:rsid w:val="00FB5542"/>
    <w:rsid w:val="00FB5A69"/>
    <w:rsid w:val="00FB5FFC"/>
    <w:rsid w:val="00FC03B1"/>
    <w:rsid w:val="00FC09EC"/>
    <w:rsid w:val="00FC1597"/>
    <w:rsid w:val="00FC1C1F"/>
    <w:rsid w:val="00FC30AF"/>
    <w:rsid w:val="00FC32C0"/>
    <w:rsid w:val="00FC3980"/>
    <w:rsid w:val="00FC4D82"/>
    <w:rsid w:val="00FC5477"/>
    <w:rsid w:val="00FC5F08"/>
    <w:rsid w:val="00FC65C4"/>
    <w:rsid w:val="00FC6612"/>
    <w:rsid w:val="00FC6AD3"/>
    <w:rsid w:val="00FC789B"/>
    <w:rsid w:val="00FC798C"/>
    <w:rsid w:val="00FC7C4B"/>
    <w:rsid w:val="00FD13B0"/>
    <w:rsid w:val="00FD1825"/>
    <w:rsid w:val="00FD1D8D"/>
    <w:rsid w:val="00FD1EC8"/>
    <w:rsid w:val="00FD26EE"/>
    <w:rsid w:val="00FD514F"/>
    <w:rsid w:val="00FD6518"/>
    <w:rsid w:val="00FD7D3E"/>
    <w:rsid w:val="00FD7F82"/>
    <w:rsid w:val="00FE0668"/>
    <w:rsid w:val="00FE094B"/>
    <w:rsid w:val="00FE2626"/>
    <w:rsid w:val="00FE2663"/>
    <w:rsid w:val="00FE3A2B"/>
    <w:rsid w:val="00FE3E04"/>
    <w:rsid w:val="00FE42DC"/>
    <w:rsid w:val="00FE4A1D"/>
    <w:rsid w:val="00FE53A5"/>
    <w:rsid w:val="00FE6C1A"/>
    <w:rsid w:val="00FE7263"/>
    <w:rsid w:val="00FE7ACC"/>
    <w:rsid w:val="00FF01C5"/>
    <w:rsid w:val="00FF0D54"/>
    <w:rsid w:val="00FF2F45"/>
    <w:rsid w:val="00FF35E4"/>
    <w:rsid w:val="00FF3C04"/>
    <w:rsid w:val="00FF4520"/>
    <w:rsid w:val="00FF4F32"/>
    <w:rsid w:val="00FF6C39"/>
    <w:rsid w:val="00FF6F11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  <w:style w:type="character" w:styleId="aff1">
    <w:name w:val="Hyperlink"/>
    <w:basedOn w:val="a0"/>
    <w:uiPriority w:val="99"/>
    <w:semiHidden/>
    <w:unhideWhenUsed/>
    <w:rsid w:val="004A4B7B"/>
    <w:rPr>
      <w:color w:val="0000FF"/>
      <w:u w:val="single"/>
    </w:rPr>
  </w:style>
  <w:style w:type="table" w:styleId="aff2">
    <w:name w:val="Table Grid"/>
    <w:basedOn w:val="a1"/>
    <w:uiPriority w:val="59"/>
    <w:locked/>
    <w:rsid w:val="007D135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  <w:style w:type="character" w:styleId="aff1">
    <w:name w:val="Hyperlink"/>
    <w:basedOn w:val="a0"/>
    <w:uiPriority w:val="99"/>
    <w:semiHidden/>
    <w:unhideWhenUsed/>
    <w:rsid w:val="004A4B7B"/>
    <w:rPr>
      <w:color w:val="0000FF"/>
      <w:u w:val="single"/>
    </w:rPr>
  </w:style>
  <w:style w:type="table" w:styleId="aff2">
    <w:name w:val="Table Grid"/>
    <w:basedOn w:val="a1"/>
    <w:uiPriority w:val="59"/>
    <w:locked/>
    <w:rsid w:val="007D135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0BA3-468B-4DD5-A0D0-0376D75C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8039</Words>
  <Characters>45824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53756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Лаврова</cp:lastModifiedBy>
  <cp:revision>7</cp:revision>
  <cp:lastPrinted>2022-05-27T05:33:00Z</cp:lastPrinted>
  <dcterms:created xsi:type="dcterms:W3CDTF">2022-05-25T07:42:00Z</dcterms:created>
  <dcterms:modified xsi:type="dcterms:W3CDTF">2022-05-30T02:35:00Z</dcterms:modified>
</cp:coreProperties>
</file>