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21" w:rsidRPr="00196401" w:rsidRDefault="003E5021" w:rsidP="00E44D61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9640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9462A" w:rsidRPr="0019640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96401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44D61" w:rsidRPr="0019640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96401">
        <w:rPr>
          <w:rFonts w:ascii="Times New Roman" w:hAnsi="Times New Roman" w:cs="Times New Roman"/>
          <w:sz w:val="24"/>
          <w:szCs w:val="24"/>
        </w:rPr>
        <w:t>администрации Енисейского района</w:t>
      </w:r>
    </w:p>
    <w:p w:rsidR="00E44D61" w:rsidRPr="0019640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96401">
        <w:rPr>
          <w:rFonts w:ascii="Times New Roman" w:hAnsi="Times New Roman" w:cs="Times New Roman"/>
          <w:sz w:val="24"/>
          <w:szCs w:val="24"/>
        </w:rPr>
        <w:t>от_____________№_________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44D61" w:rsidRDefault="00B0658C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C687A">
        <w:rPr>
          <w:rFonts w:ascii="Times New Roman" w:hAnsi="Times New Roman" w:cs="Times New Roman"/>
          <w:sz w:val="28"/>
          <w:szCs w:val="28"/>
        </w:rPr>
        <w:t>ехнического совета</w:t>
      </w:r>
      <w:r w:rsidR="00E44D61">
        <w:rPr>
          <w:rFonts w:ascii="Times New Roman" w:hAnsi="Times New Roman" w:cs="Times New Roman"/>
          <w:sz w:val="28"/>
          <w:szCs w:val="28"/>
        </w:rPr>
        <w:t xml:space="preserve"> Енисейского района</w:t>
      </w:r>
    </w:p>
    <w:p w:rsidR="00855E8A" w:rsidRDefault="00855E8A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C687A" w:rsidTr="00196401">
        <w:tc>
          <w:tcPr>
            <w:tcW w:w="4503" w:type="dxa"/>
          </w:tcPr>
          <w:p w:rsidR="00FC687A" w:rsidRDefault="00FC687A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Кулешов Александр Валерьевич</w:t>
            </w:r>
          </w:p>
        </w:tc>
        <w:tc>
          <w:tcPr>
            <w:tcW w:w="5068" w:type="dxa"/>
          </w:tcPr>
          <w:p w:rsidR="00FC687A" w:rsidRDefault="00FC687A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Глава района, </w:t>
            </w:r>
          </w:p>
          <w:p w:rsidR="00FC687A" w:rsidRDefault="00FC687A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технического совета</w:t>
            </w:r>
          </w:p>
          <w:p w:rsidR="00C63568" w:rsidRDefault="00C63568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196401">
        <w:tc>
          <w:tcPr>
            <w:tcW w:w="4503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 Александр Юрьевич</w:t>
            </w:r>
          </w:p>
        </w:tc>
        <w:tc>
          <w:tcPr>
            <w:tcW w:w="5068" w:type="dxa"/>
          </w:tcPr>
          <w:p w:rsidR="00E44D61" w:rsidRDefault="00E44D61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района,</w:t>
            </w:r>
          </w:p>
          <w:p w:rsidR="00C63568" w:rsidRDefault="00B0658C" w:rsidP="00C63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="00E44D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D61" w:rsidRDefault="00C63568" w:rsidP="00C63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технического совета</w:t>
            </w:r>
          </w:p>
          <w:p w:rsidR="00C63568" w:rsidRDefault="00C63568" w:rsidP="00C63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196401">
        <w:tc>
          <w:tcPr>
            <w:tcW w:w="4503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Петровна</w:t>
            </w:r>
          </w:p>
        </w:tc>
        <w:tc>
          <w:tcPr>
            <w:tcW w:w="5068" w:type="dxa"/>
          </w:tcPr>
          <w:p w:rsidR="00B0658C" w:rsidRDefault="00E44D61" w:rsidP="00B0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МКУ «Центр архитектуры, строительс</w:t>
            </w:r>
            <w:r w:rsidR="00B0658C">
              <w:rPr>
                <w:rFonts w:ascii="Times New Roman" w:hAnsi="Times New Roman" w:cs="Times New Roman"/>
                <w:sz w:val="28"/>
                <w:szCs w:val="28"/>
              </w:rPr>
              <w:t xml:space="preserve">тва и ЖКХ Енисейского района», </w:t>
            </w:r>
          </w:p>
          <w:p w:rsidR="00AF1FAD" w:rsidRDefault="00B0658C" w:rsidP="00C63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="00E44D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3568">
              <w:rPr>
                <w:rFonts w:ascii="Times New Roman" w:hAnsi="Times New Roman" w:cs="Times New Roman"/>
                <w:sz w:val="28"/>
                <w:szCs w:val="28"/>
              </w:rPr>
              <w:t>технического совета</w:t>
            </w:r>
          </w:p>
        </w:tc>
      </w:tr>
      <w:tr w:rsidR="00E44D61" w:rsidTr="00196401">
        <w:tc>
          <w:tcPr>
            <w:tcW w:w="4503" w:type="dxa"/>
          </w:tcPr>
          <w:p w:rsidR="00C63568" w:rsidRDefault="00C63568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61" w:rsidRDefault="00E44D61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FC687A">
              <w:rPr>
                <w:rFonts w:ascii="Times New Roman" w:hAnsi="Times New Roman" w:cs="Times New Roman"/>
                <w:sz w:val="28"/>
                <w:szCs w:val="28"/>
              </w:rPr>
              <w:t>технического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96401" w:rsidRDefault="00196401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196401">
        <w:tc>
          <w:tcPr>
            <w:tcW w:w="4503" w:type="dxa"/>
          </w:tcPr>
          <w:p w:rsidR="00E44D61" w:rsidRDefault="00FC687A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Яричина Татьяна Альбертовна</w:t>
            </w:r>
            <w:r w:rsidR="003E50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E44D61" w:rsidRDefault="003E5021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687A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финансам и экономике и имущественным вопросам – руководитель финансового управления</w:t>
            </w:r>
          </w:p>
          <w:p w:rsidR="00C63568" w:rsidRDefault="00C63568" w:rsidP="00FC6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87A" w:rsidTr="00196401">
        <w:tc>
          <w:tcPr>
            <w:tcW w:w="4503" w:type="dxa"/>
          </w:tcPr>
          <w:p w:rsidR="00FC687A" w:rsidRDefault="00FC687A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Авхадеев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Нургаякович</w:t>
            </w:r>
            <w:proofErr w:type="spellEnd"/>
          </w:p>
        </w:tc>
        <w:tc>
          <w:tcPr>
            <w:tcW w:w="5068" w:type="dxa"/>
          </w:tcPr>
          <w:p w:rsidR="00FC687A" w:rsidRDefault="00FC687A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экспертно-правов</w:t>
            </w:r>
            <w:r w:rsidR="00C63568">
              <w:rPr>
                <w:rFonts w:ascii="Times New Roman" w:hAnsi="Times New Roman" w:cs="Times New Roman"/>
                <w:sz w:val="28"/>
                <w:szCs w:val="28"/>
              </w:rPr>
              <w:t>ого отдела администрации района</w:t>
            </w:r>
          </w:p>
          <w:p w:rsidR="00C63568" w:rsidRDefault="00C63568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87A" w:rsidTr="00196401">
        <w:tc>
          <w:tcPr>
            <w:tcW w:w="4503" w:type="dxa"/>
          </w:tcPr>
          <w:p w:rsidR="00FC687A" w:rsidRDefault="00FC687A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Наталья Александровна</w:t>
            </w:r>
          </w:p>
        </w:tc>
        <w:tc>
          <w:tcPr>
            <w:tcW w:w="5068" w:type="dxa"/>
          </w:tcPr>
          <w:p w:rsidR="00FC687A" w:rsidRDefault="00FC687A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МКУ «Центр архитектуры, строительства  жилищно-коммунального хозяйства Енисейского района»</w:t>
            </w:r>
          </w:p>
          <w:p w:rsidR="00C63568" w:rsidRDefault="00C63568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196401">
        <w:tc>
          <w:tcPr>
            <w:tcW w:w="4503" w:type="dxa"/>
          </w:tcPr>
          <w:p w:rsidR="00E44D61" w:rsidRDefault="003E502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Тархова Татьяна Александровна</w:t>
            </w:r>
          </w:p>
        </w:tc>
        <w:tc>
          <w:tcPr>
            <w:tcW w:w="5068" w:type="dxa"/>
          </w:tcPr>
          <w:p w:rsidR="00E44D61" w:rsidRDefault="003E5021" w:rsidP="001964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6401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 имущественны</w:t>
            </w:r>
            <w:r w:rsidR="00C63568">
              <w:rPr>
                <w:rFonts w:ascii="Times New Roman" w:hAnsi="Times New Roman" w:cs="Times New Roman"/>
                <w:sz w:val="28"/>
                <w:szCs w:val="28"/>
              </w:rPr>
              <w:t>х отношений Енисейского района»</w:t>
            </w:r>
          </w:p>
          <w:p w:rsidR="00C63568" w:rsidRDefault="00C63568" w:rsidP="001964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87A" w:rsidTr="00196401">
        <w:tc>
          <w:tcPr>
            <w:tcW w:w="4503" w:type="dxa"/>
          </w:tcPr>
          <w:p w:rsidR="00FC687A" w:rsidRDefault="0019640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Погодаев Владимир Алексеевич</w:t>
            </w:r>
          </w:p>
        </w:tc>
        <w:tc>
          <w:tcPr>
            <w:tcW w:w="5068" w:type="dxa"/>
          </w:tcPr>
          <w:p w:rsidR="00196401" w:rsidRDefault="0019640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директор </w:t>
            </w:r>
          </w:p>
          <w:p w:rsidR="00FC687A" w:rsidRDefault="0019640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«Енисейэнергоком»</w:t>
            </w:r>
          </w:p>
          <w:p w:rsidR="00C63568" w:rsidRDefault="00C63568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401" w:rsidTr="00196401">
        <w:tc>
          <w:tcPr>
            <w:tcW w:w="4503" w:type="dxa"/>
          </w:tcPr>
          <w:p w:rsidR="00196401" w:rsidRDefault="0019640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Марзал Виктор Иванович</w:t>
            </w:r>
          </w:p>
        </w:tc>
        <w:tc>
          <w:tcPr>
            <w:tcW w:w="5068" w:type="dxa"/>
          </w:tcPr>
          <w:p w:rsidR="00196401" w:rsidRDefault="0019640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Енисейского районного совета депутатов (по согласованию)</w:t>
            </w:r>
          </w:p>
        </w:tc>
      </w:tr>
    </w:tbl>
    <w:p w:rsidR="00E44D61" w:rsidRPr="00E44D61" w:rsidRDefault="00E44D61" w:rsidP="00C635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4D61" w:rsidRPr="00E4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4F"/>
    <w:rsid w:val="00196401"/>
    <w:rsid w:val="003E5021"/>
    <w:rsid w:val="003E7DC0"/>
    <w:rsid w:val="005C3E4F"/>
    <w:rsid w:val="0069462A"/>
    <w:rsid w:val="00855E8A"/>
    <w:rsid w:val="00AF1FAD"/>
    <w:rsid w:val="00B0658C"/>
    <w:rsid w:val="00C63568"/>
    <w:rsid w:val="00E44D61"/>
    <w:rsid w:val="00FC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12345</cp:lastModifiedBy>
  <cp:revision>2</cp:revision>
  <cp:lastPrinted>2022-05-25T07:40:00Z</cp:lastPrinted>
  <dcterms:created xsi:type="dcterms:W3CDTF">2022-05-25T07:41:00Z</dcterms:created>
  <dcterms:modified xsi:type="dcterms:W3CDTF">2022-05-25T07:41:00Z</dcterms:modified>
</cp:coreProperties>
</file>