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07" w:rsidRDefault="00742C07" w:rsidP="00742C07">
      <w:pPr>
        <w:spacing w:after="0" w:line="240" w:lineRule="auto"/>
        <w:jc w:val="both"/>
      </w:pPr>
    </w:p>
    <w:p w:rsidR="00742C07" w:rsidRDefault="00742C07" w:rsidP="00742C07">
      <w:pPr>
        <w:spacing w:after="0" w:line="240" w:lineRule="auto"/>
        <w:jc w:val="both"/>
      </w:pPr>
    </w:p>
    <w:p w:rsidR="00644474" w:rsidRPr="00644474" w:rsidRDefault="00644474" w:rsidP="00644474">
      <w:pPr>
        <w:spacing w:after="0"/>
        <w:jc w:val="center"/>
        <w:rPr>
          <w:rFonts w:ascii="Calibri" w:hAnsi="Calibri"/>
          <w:sz w:val="32"/>
          <w:szCs w:val="32"/>
        </w:rPr>
      </w:pPr>
      <w:r w:rsidRPr="00644474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644474" w:rsidRPr="00644474" w:rsidRDefault="00644474" w:rsidP="00644474">
      <w:pPr>
        <w:spacing w:after="0"/>
        <w:jc w:val="center"/>
        <w:rPr>
          <w:sz w:val="22"/>
          <w:szCs w:val="22"/>
        </w:rPr>
      </w:pPr>
      <w:r w:rsidRPr="00644474">
        <w:rPr>
          <w:sz w:val="22"/>
          <w:szCs w:val="22"/>
        </w:rPr>
        <w:t>Красноярского края</w:t>
      </w:r>
    </w:p>
    <w:p w:rsidR="00644474" w:rsidRPr="00644474" w:rsidRDefault="00644474" w:rsidP="00644474">
      <w:pPr>
        <w:spacing w:after="0"/>
        <w:jc w:val="center"/>
        <w:rPr>
          <w:sz w:val="36"/>
          <w:szCs w:val="36"/>
        </w:rPr>
      </w:pPr>
      <w:r w:rsidRPr="00644474">
        <w:rPr>
          <w:sz w:val="36"/>
          <w:szCs w:val="36"/>
        </w:rPr>
        <w:t>ПОСТАНОВЛЕНИЕ</w:t>
      </w:r>
    </w:p>
    <w:p w:rsidR="00644474" w:rsidRPr="00644474" w:rsidRDefault="00644474" w:rsidP="00644474">
      <w:pPr>
        <w:spacing w:after="0"/>
        <w:jc w:val="center"/>
        <w:rPr>
          <w:rFonts w:ascii="Calibri" w:hAnsi="Calibri"/>
          <w:sz w:val="22"/>
          <w:szCs w:val="22"/>
        </w:rPr>
      </w:pPr>
    </w:p>
    <w:p w:rsidR="00644474" w:rsidRPr="00644474" w:rsidRDefault="00644474" w:rsidP="00644474">
      <w:pPr>
        <w:spacing w:after="0"/>
        <w:jc w:val="center"/>
      </w:pPr>
      <w:r>
        <w:t>25</w:t>
      </w:r>
      <w:r w:rsidRPr="00644474">
        <w:t>.0</w:t>
      </w:r>
      <w:r>
        <w:t>5</w:t>
      </w:r>
      <w:r w:rsidRPr="00644474">
        <w:t>.2022</w:t>
      </w:r>
      <w:r w:rsidRPr="00644474">
        <w:tab/>
      </w:r>
      <w:r w:rsidRPr="00644474">
        <w:tab/>
        <w:t xml:space="preserve">              г. Енисейск                                         № </w:t>
      </w:r>
      <w:r>
        <w:t>449</w:t>
      </w:r>
      <w:bookmarkStart w:id="0" w:name="_GoBack"/>
      <w:bookmarkEnd w:id="0"/>
      <w:r w:rsidRPr="00644474">
        <w:t>-п</w:t>
      </w:r>
    </w:p>
    <w:p w:rsidR="00644474" w:rsidRPr="00644474" w:rsidRDefault="00644474" w:rsidP="00644474">
      <w:pPr>
        <w:spacing w:after="0"/>
        <w:rPr>
          <w:rFonts w:ascii="Calibri" w:hAnsi="Calibri"/>
          <w:sz w:val="22"/>
          <w:szCs w:val="22"/>
        </w:rPr>
      </w:pPr>
    </w:p>
    <w:p w:rsidR="00644474" w:rsidRPr="00644474" w:rsidRDefault="00644474" w:rsidP="00644474">
      <w:pPr>
        <w:rPr>
          <w:rFonts w:ascii="Calibri" w:hAnsi="Calibri"/>
          <w:sz w:val="22"/>
          <w:szCs w:val="22"/>
        </w:rPr>
      </w:pPr>
    </w:p>
    <w:p w:rsidR="006E3CEC" w:rsidRPr="00E63CE1" w:rsidRDefault="006E3CEC" w:rsidP="00742C07">
      <w:pPr>
        <w:spacing w:after="0" w:line="240" w:lineRule="auto"/>
        <w:jc w:val="both"/>
      </w:pPr>
      <w:r>
        <w:t xml:space="preserve">О внесении изменений в постановление администрации Енисейского района от </w:t>
      </w:r>
      <w:r w:rsidR="00530328">
        <w:t>12</w:t>
      </w:r>
      <w:r>
        <w:t>.0</w:t>
      </w:r>
      <w:r w:rsidR="00530328">
        <w:t>7</w:t>
      </w:r>
      <w:r>
        <w:t>.20</w:t>
      </w:r>
      <w:r w:rsidR="00530328">
        <w:t>21</w:t>
      </w:r>
      <w:r>
        <w:t xml:space="preserve"> № </w:t>
      </w:r>
      <w:r w:rsidR="00530328">
        <w:t xml:space="preserve">620-п «Об утверждении </w:t>
      </w:r>
      <w:proofErr w:type="gramStart"/>
      <w:r w:rsidR="00530328">
        <w:t>п</w:t>
      </w:r>
      <w:r>
        <w:t>орядка</w:t>
      </w:r>
      <w:r w:rsidR="00530328">
        <w:t xml:space="preserve"> </w:t>
      </w:r>
      <w:r w:rsidR="00530328" w:rsidRPr="00326CD1">
        <w:t>проведения оценки эффективности реализации муниципальных программ Енисейского района</w:t>
      </w:r>
      <w:proofErr w:type="gramEnd"/>
      <w:r w:rsidR="00530328" w:rsidRPr="00326CD1">
        <w:t xml:space="preserve"> и критери</w:t>
      </w:r>
      <w:r w:rsidR="00530328">
        <w:t>ев</w:t>
      </w:r>
      <w:r w:rsidR="00530328" w:rsidRPr="00326CD1">
        <w:t xml:space="preserve"> оценки эффективности реализации муниципальных программ Енисейского района</w:t>
      </w:r>
      <w:r>
        <w:t>»</w:t>
      </w:r>
    </w:p>
    <w:p w:rsidR="006E3CEC" w:rsidRDefault="006E3CEC" w:rsidP="00742C07">
      <w:pPr>
        <w:spacing w:after="0" w:line="240" w:lineRule="auto"/>
        <w:ind w:firstLine="567"/>
        <w:jc w:val="both"/>
      </w:pPr>
    </w:p>
    <w:p w:rsidR="006E3CEC" w:rsidRDefault="006E3CEC" w:rsidP="00742C07">
      <w:pPr>
        <w:spacing w:after="0" w:line="240" w:lineRule="auto"/>
        <w:ind w:firstLine="567"/>
        <w:jc w:val="both"/>
      </w:pPr>
      <w:r>
        <w:t xml:space="preserve">В соответствии со </w:t>
      </w:r>
      <w:r w:rsidR="00DD5BD2">
        <w:t>статье</w:t>
      </w:r>
      <w:r>
        <w:t xml:space="preserve">й 179 Бюджетного Кодекса Российской Федерации, </w:t>
      </w:r>
      <w:r w:rsidR="00A3168A">
        <w:t xml:space="preserve">руководствуясь </w:t>
      </w:r>
      <w:r>
        <w:t>статьями</w:t>
      </w:r>
      <w:r w:rsidR="00CD671C">
        <w:t xml:space="preserve"> </w:t>
      </w:r>
      <w:r>
        <w:t>16, 29</w:t>
      </w:r>
      <w:r w:rsidR="00CD671C">
        <w:t xml:space="preserve"> </w:t>
      </w:r>
      <w:r>
        <w:t xml:space="preserve">Устава Енисейского района, </w:t>
      </w:r>
      <w:r w:rsidR="00C87A59">
        <w:t xml:space="preserve">постановлением администрации Енисейского района от 01.06.2016 № 474-п «Об утверждении Порядка принятия решений о разработке муниципальных программ Енисейского района, их формировании и реализации», </w:t>
      </w:r>
      <w:r>
        <w:t>ПОСТАНОВЛЯЮ:</w:t>
      </w:r>
    </w:p>
    <w:p w:rsidR="006E3CEC" w:rsidRPr="00B85AD4" w:rsidRDefault="006E3CEC" w:rsidP="00742C07">
      <w:pPr>
        <w:spacing w:after="0" w:line="240" w:lineRule="auto"/>
        <w:ind w:firstLine="567"/>
        <w:jc w:val="both"/>
      </w:pPr>
      <w:r>
        <w:t>1. Внести в постановление админи</w:t>
      </w:r>
      <w:r w:rsidR="00C87A59">
        <w:t xml:space="preserve">страции Енисейского района </w:t>
      </w:r>
      <w:proofErr w:type="gramStart"/>
      <w:r w:rsidR="00C87A59">
        <w:t>от</w:t>
      </w:r>
      <w:proofErr w:type="gramEnd"/>
      <w:r w:rsidR="00C87A59">
        <w:t xml:space="preserve"> 12.07.2021</w:t>
      </w:r>
      <w:r>
        <w:t xml:space="preserve"> №</w:t>
      </w:r>
      <w:r w:rsidR="00C87A59">
        <w:t> 620</w:t>
      </w:r>
      <w:r>
        <w:t>-п «</w:t>
      </w:r>
      <w:r w:rsidR="0067217F">
        <w:t xml:space="preserve">Об утверждении </w:t>
      </w:r>
      <w:proofErr w:type="gramStart"/>
      <w:r w:rsidR="0067217F">
        <w:t xml:space="preserve">порядка </w:t>
      </w:r>
      <w:r w:rsidR="0067217F" w:rsidRPr="00326CD1">
        <w:t>проведения оценки эффективности реализации муниципальных программ Енисейского района</w:t>
      </w:r>
      <w:proofErr w:type="gramEnd"/>
      <w:r w:rsidR="0067217F" w:rsidRPr="00326CD1">
        <w:t xml:space="preserve"> и критери</w:t>
      </w:r>
      <w:r w:rsidR="0067217F">
        <w:t>ев</w:t>
      </w:r>
      <w:r w:rsidR="0067217F" w:rsidRPr="00326CD1">
        <w:t xml:space="preserve"> оценки </w:t>
      </w:r>
      <w:r w:rsidR="0067217F" w:rsidRPr="00B85AD4">
        <w:t>эффективности реализации муниципальных программ Енисейского района</w:t>
      </w:r>
      <w:r w:rsidRPr="00B85AD4">
        <w:t>» (далее – Пост</w:t>
      </w:r>
      <w:r w:rsidR="00500550" w:rsidRPr="00B85AD4">
        <w:t>ановление) следующие изменения:</w:t>
      </w:r>
    </w:p>
    <w:p w:rsidR="003C27AB" w:rsidRPr="00B85AD4" w:rsidRDefault="006E3CEC" w:rsidP="00742C0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85AD4">
        <w:t xml:space="preserve">- </w:t>
      </w:r>
      <w:r w:rsidR="003C4D20" w:rsidRPr="00B85AD4">
        <w:t xml:space="preserve">пункт </w:t>
      </w:r>
      <w:r w:rsidR="002944C8" w:rsidRPr="00B85AD4">
        <w:t>6</w:t>
      </w:r>
      <w:r w:rsidR="003C4D20" w:rsidRPr="00B85AD4">
        <w:t xml:space="preserve"> </w:t>
      </w:r>
      <w:r w:rsidR="002944C8" w:rsidRPr="00B85AD4">
        <w:t>П</w:t>
      </w:r>
      <w:r w:rsidRPr="00B85AD4">
        <w:t xml:space="preserve">риложения </w:t>
      </w:r>
      <w:r w:rsidR="002944C8" w:rsidRPr="00B85AD4">
        <w:t xml:space="preserve">№1 </w:t>
      </w:r>
      <w:r w:rsidRPr="00B85AD4">
        <w:t xml:space="preserve">к </w:t>
      </w:r>
      <w:r w:rsidR="00574446" w:rsidRPr="00B85AD4">
        <w:t>П</w:t>
      </w:r>
      <w:r w:rsidRPr="00B85AD4">
        <w:t>остановлению</w:t>
      </w:r>
      <w:r w:rsidR="003C27AB" w:rsidRPr="00B85AD4">
        <w:t xml:space="preserve"> </w:t>
      </w:r>
      <w:r w:rsidRPr="00B85AD4">
        <w:t>изложить в нов</w:t>
      </w:r>
      <w:r w:rsidR="003C27AB" w:rsidRPr="00B85AD4">
        <w:t>ой редакции</w:t>
      </w:r>
      <w:r w:rsidR="002944C8" w:rsidRPr="00B85AD4">
        <w:t>:</w:t>
      </w:r>
    </w:p>
    <w:p w:rsidR="002944C8" w:rsidRPr="00B85AD4" w:rsidRDefault="002944C8" w:rsidP="00742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AD4">
        <w:rPr>
          <w:rFonts w:ascii="Times New Roman" w:hAnsi="Times New Roman" w:cs="Times New Roman"/>
          <w:sz w:val="28"/>
          <w:szCs w:val="28"/>
        </w:rPr>
        <w:t xml:space="preserve">«По итогам рассмотрения результатов оценки эффективности реализации муниципальной программы Комиссия, до внесения ответственным исполнителем муниципальной программы проекта постановления, предусматривающего изменения в действующую муниципальную программу (в части изменения бюджетных ассигнований при планировании районного бюджета на очередной финансовый год и плановый период), на утверждение Совету депутатов, до 15 сентября текущего года, готовит предложение </w:t>
      </w:r>
      <w:r w:rsidR="00BD19A8">
        <w:rPr>
          <w:rFonts w:ascii="Times New Roman" w:hAnsi="Times New Roman" w:cs="Times New Roman"/>
          <w:sz w:val="28"/>
          <w:szCs w:val="28"/>
        </w:rPr>
        <w:t xml:space="preserve">в отношении муниципальной программы, </w:t>
      </w:r>
      <w:r w:rsidR="00BD19A8" w:rsidRPr="00B85AD4">
        <w:rPr>
          <w:rFonts w:ascii="Times New Roman" w:hAnsi="Times New Roman" w:cs="Times New Roman"/>
          <w:sz w:val="28"/>
          <w:szCs w:val="28"/>
        </w:rPr>
        <w:t>признанной неэффективной в отчетном году</w:t>
      </w:r>
      <w:proofErr w:type="gramEnd"/>
      <w:r w:rsidR="00BD19A8">
        <w:rPr>
          <w:rFonts w:ascii="Times New Roman" w:hAnsi="Times New Roman" w:cs="Times New Roman"/>
          <w:sz w:val="28"/>
          <w:szCs w:val="28"/>
        </w:rPr>
        <w:t xml:space="preserve">, </w:t>
      </w:r>
      <w:r w:rsidRPr="00B85AD4">
        <w:rPr>
          <w:rFonts w:ascii="Times New Roman" w:hAnsi="Times New Roman" w:cs="Times New Roman"/>
          <w:sz w:val="28"/>
          <w:szCs w:val="28"/>
        </w:rPr>
        <w:t xml:space="preserve">Совету депутатов Енисейского района, </w:t>
      </w:r>
      <w:proofErr w:type="gramStart"/>
      <w:r w:rsidRPr="00B85AD4">
        <w:rPr>
          <w:rFonts w:ascii="Times New Roman" w:hAnsi="Times New Roman" w:cs="Times New Roman"/>
          <w:sz w:val="28"/>
          <w:szCs w:val="28"/>
        </w:rPr>
        <w:t>предусматривающее</w:t>
      </w:r>
      <w:proofErr w:type="gramEnd"/>
      <w:r w:rsidRPr="00B85AD4">
        <w:rPr>
          <w:rFonts w:ascii="Times New Roman" w:hAnsi="Times New Roman" w:cs="Times New Roman"/>
          <w:sz w:val="28"/>
          <w:szCs w:val="28"/>
        </w:rPr>
        <w:t>:</w:t>
      </w:r>
      <w:r w:rsidR="00BD19A8" w:rsidRPr="00BD1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C8" w:rsidRPr="00B85AD4" w:rsidRDefault="002944C8" w:rsidP="00742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AD4">
        <w:rPr>
          <w:rFonts w:ascii="Times New Roman" w:hAnsi="Times New Roman" w:cs="Times New Roman"/>
          <w:sz w:val="28"/>
          <w:szCs w:val="28"/>
        </w:rPr>
        <w:t xml:space="preserve">досрочное прекращение реализации муниципальной программы либо, при условии корректировки основных параметров муниципальной программы (лимиты бюджетных ассигнований на реализацию программы в целом, плановые значения целевых показателей и показателей результативности программы, механизм и сроки исполнения отдельных мероприятий программы и подпрограмм) в течение 30 дней с момента представления отделом </w:t>
      </w:r>
      <w:r w:rsidRPr="00B85AD4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развития администрации Енисейского района</w:t>
      </w:r>
      <w:r w:rsidRPr="00B85AD4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муниципальной программы результатов оценки эффективности реализации муниципальной</w:t>
      </w:r>
      <w:proofErr w:type="gramEnd"/>
      <w:r w:rsidRPr="00B85AD4">
        <w:rPr>
          <w:rFonts w:ascii="Times New Roman" w:hAnsi="Times New Roman" w:cs="Times New Roman"/>
          <w:sz w:val="28"/>
          <w:szCs w:val="28"/>
        </w:rPr>
        <w:t xml:space="preserve"> </w:t>
      </w:r>
      <w:r w:rsidRPr="00B85AD4">
        <w:rPr>
          <w:rFonts w:ascii="Times New Roman" w:hAnsi="Times New Roman" w:cs="Times New Roman"/>
          <w:sz w:val="28"/>
          <w:szCs w:val="28"/>
        </w:rPr>
        <w:lastRenderedPageBreak/>
        <w:t>программы, сохранение прежнего уровня финансирования муниципальной программы, начиная с очередного финансового года.</w:t>
      </w:r>
    </w:p>
    <w:p w:rsidR="002944C8" w:rsidRPr="000E2403" w:rsidRDefault="002944C8" w:rsidP="00742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AD4">
        <w:rPr>
          <w:rFonts w:ascii="Times New Roman" w:hAnsi="Times New Roman" w:cs="Times New Roman"/>
          <w:sz w:val="28"/>
          <w:szCs w:val="28"/>
        </w:rPr>
        <w:t>Корректировка основных параметров муниципальной программы, осуществляется ответственным исполнителем муниципальной программы в части реализации муниципальной программы, начиная с текущего финансового года</w:t>
      </w:r>
      <w:proofErr w:type="gramStart"/>
      <w:r w:rsidRPr="00B85AD4">
        <w:rPr>
          <w:rFonts w:ascii="Times New Roman" w:hAnsi="Times New Roman" w:cs="Times New Roman"/>
          <w:sz w:val="28"/>
          <w:szCs w:val="28"/>
        </w:rPr>
        <w:t>.</w:t>
      </w:r>
      <w:r w:rsidR="000E240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E3CEC" w:rsidRPr="004B3BA4" w:rsidRDefault="006E3CEC" w:rsidP="00742C07">
      <w:pPr>
        <w:spacing w:after="0" w:line="240" w:lineRule="auto"/>
        <w:ind w:firstLine="567"/>
        <w:jc w:val="both"/>
      </w:pPr>
      <w:r w:rsidRPr="004B3BA4">
        <w:t xml:space="preserve">2. </w:t>
      </w:r>
      <w:proofErr w:type="gramStart"/>
      <w:r w:rsidRPr="004B3BA4">
        <w:t>Контроль за</w:t>
      </w:r>
      <w:proofErr w:type="gramEnd"/>
      <w:r w:rsidRPr="004B3BA4">
        <w:t xml:space="preserve"> исполнением постановления </w:t>
      </w:r>
      <w:r w:rsidR="00574446">
        <w:t xml:space="preserve">возложить на заместителя </w:t>
      </w:r>
      <w:r w:rsidR="00A3168A">
        <w:t>г</w:t>
      </w:r>
      <w:r w:rsidR="00574446">
        <w:t xml:space="preserve">лавы района </w:t>
      </w:r>
      <w:r w:rsidR="00A3168A">
        <w:t xml:space="preserve">по финансам, экономике и имущественным вопросам – руководителя финансового управления Т.А. </w:t>
      </w:r>
      <w:proofErr w:type="spellStart"/>
      <w:r w:rsidR="00A3168A">
        <w:t>Яричину</w:t>
      </w:r>
      <w:proofErr w:type="spellEnd"/>
      <w:r w:rsidRPr="004B3BA4">
        <w:t>.</w:t>
      </w:r>
    </w:p>
    <w:p w:rsidR="006E3CEC" w:rsidRDefault="006E3CEC" w:rsidP="00742C07">
      <w:pPr>
        <w:spacing w:after="0" w:line="240" w:lineRule="auto"/>
        <w:ind w:firstLine="567"/>
        <w:jc w:val="both"/>
      </w:pPr>
      <w:r>
        <w:t>3</w:t>
      </w:r>
      <w:r w:rsidRPr="004B3BA4">
        <w:t xml:space="preserve">. Постановление вступает в силу со дня </w:t>
      </w:r>
      <w:r w:rsidR="00F63976">
        <w:t xml:space="preserve">официального опубликования (обнародования) и подлежит </w:t>
      </w:r>
      <w:r w:rsidRPr="004B3BA4">
        <w:t>размещени</w:t>
      </w:r>
      <w:r w:rsidR="00F63976">
        <w:t>ю</w:t>
      </w:r>
      <w:r w:rsidRPr="004B3BA4">
        <w:t xml:space="preserve"> на официальном информационном Интернет-сайте Енисейского района Красноярского края</w:t>
      </w:r>
      <w:r w:rsidR="00F63976">
        <w:t>.</w:t>
      </w:r>
    </w:p>
    <w:p w:rsidR="006E3CEC" w:rsidRDefault="006E3CEC" w:rsidP="00742C07">
      <w:pPr>
        <w:spacing w:after="0" w:line="240" w:lineRule="auto"/>
        <w:jc w:val="both"/>
      </w:pPr>
    </w:p>
    <w:p w:rsidR="006E3CEC" w:rsidRDefault="006E3CEC" w:rsidP="00742C07">
      <w:pPr>
        <w:spacing w:after="0" w:line="240" w:lineRule="auto"/>
        <w:jc w:val="both"/>
      </w:pPr>
    </w:p>
    <w:p w:rsidR="006E3CEC" w:rsidRPr="007A0F20" w:rsidRDefault="0067217F" w:rsidP="00742C07">
      <w:pPr>
        <w:spacing w:after="0" w:line="240" w:lineRule="auto"/>
        <w:jc w:val="both"/>
      </w:pPr>
      <w:r>
        <w:t xml:space="preserve">Исполняющий полномочия </w:t>
      </w:r>
      <w:r w:rsidR="00F63976">
        <w:t>Г</w:t>
      </w:r>
      <w:r w:rsidR="006E3CEC">
        <w:t>лав</w:t>
      </w:r>
      <w:r>
        <w:t>ы</w:t>
      </w:r>
      <w:r w:rsidR="006E3CEC">
        <w:t xml:space="preserve"> района</w:t>
      </w:r>
      <w:r w:rsidR="003C27AB">
        <w:t xml:space="preserve">          </w:t>
      </w:r>
      <w:r>
        <w:t xml:space="preserve">                           </w:t>
      </w:r>
      <w:r w:rsidR="00574446">
        <w:t>А.</w:t>
      </w:r>
      <w:r>
        <w:t>Ю</w:t>
      </w:r>
      <w:r w:rsidR="003C4D20">
        <w:t xml:space="preserve">. </w:t>
      </w:r>
      <w:r>
        <w:t>Губанов</w:t>
      </w:r>
    </w:p>
    <w:sectPr w:rsidR="006E3CEC" w:rsidRPr="007A0F20" w:rsidSect="00742C07">
      <w:pgSz w:w="11906" w:h="16838"/>
      <w:pgMar w:top="539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C6" w:rsidRDefault="005023C6" w:rsidP="00FC308B">
      <w:pPr>
        <w:spacing w:after="0" w:line="240" w:lineRule="auto"/>
      </w:pPr>
      <w:r>
        <w:separator/>
      </w:r>
    </w:p>
  </w:endnote>
  <w:endnote w:type="continuationSeparator" w:id="0">
    <w:p w:rsidR="005023C6" w:rsidRDefault="005023C6" w:rsidP="00FC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C6" w:rsidRDefault="005023C6" w:rsidP="00FC308B">
      <w:pPr>
        <w:spacing w:after="0" w:line="240" w:lineRule="auto"/>
      </w:pPr>
      <w:r>
        <w:separator/>
      </w:r>
    </w:p>
  </w:footnote>
  <w:footnote w:type="continuationSeparator" w:id="0">
    <w:p w:rsidR="005023C6" w:rsidRDefault="005023C6" w:rsidP="00FC3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765"/>
    <w:multiLevelType w:val="hybridMultilevel"/>
    <w:tmpl w:val="EDBA8386"/>
    <w:lvl w:ilvl="0" w:tplc="84FE79E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554D7"/>
    <w:multiLevelType w:val="hybridMultilevel"/>
    <w:tmpl w:val="F90610D6"/>
    <w:lvl w:ilvl="0" w:tplc="E84A1F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751F793D"/>
    <w:multiLevelType w:val="hybridMultilevel"/>
    <w:tmpl w:val="ABD23826"/>
    <w:lvl w:ilvl="0" w:tplc="095C5914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73"/>
    <w:rsid w:val="00001D63"/>
    <w:rsid w:val="00003C83"/>
    <w:rsid w:val="000067EA"/>
    <w:rsid w:val="00006C57"/>
    <w:rsid w:val="00007ADB"/>
    <w:rsid w:val="000123F3"/>
    <w:rsid w:val="00012D55"/>
    <w:rsid w:val="00014EBE"/>
    <w:rsid w:val="00014F01"/>
    <w:rsid w:val="000156D7"/>
    <w:rsid w:val="0001646D"/>
    <w:rsid w:val="00016695"/>
    <w:rsid w:val="00020BDC"/>
    <w:rsid w:val="000237F5"/>
    <w:rsid w:val="00024703"/>
    <w:rsid w:val="0002499C"/>
    <w:rsid w:val="00025A29"/>
    <w:rsid w:val="00026452"/>
    <w:rsid w:val="00026A76"/>
    <w:rsid w:val="000272C5"/>
    <w:rsid w:val="00027A86"/>
    <w:rsid w:val="0003245A"/>
    <w:rsid w:val="000324EF"/>
    <w:rsid w:val="00032737"/>
    <w:rsid w:val="00032A25"/>
    <w:rsid w:val="00032C43"/>
    <w:rsid w:val="00033942"/>
    <w:rsid w:val="00033C42"/>
    <w:rsid w:val="00033C50"/>
    <w:rsid w:val="000348DD"/>
    <w:rsid w:val="00042EE0"/>
    <w:rsid w:val="00045422"/>
    <w:rsid w:val="0004643A"/>
    <w:rsid w:val="00047C35"/>
    <w:rsid w:val="00047EFB"/>
    <w:rsid w:val="000508DA"/>
    <w:rsid w:val="00050EF2"/>
    <w:rsid w:val="00050FC3"/>
    <w:rsid w:val="0005161F"/>
    <w:rsid w:val="0005196B"/>
    <w:rsid w:val="00051B6B"/>
    <w:rsid w:val="00052F92"/>
    <w:rsid w:val="00053A6F"/>
    <w:rsid w:val="00056FEC"/>
    <w:rsid w:val="000571BD"/>
    <w:rsid w:val="000630F3"/>
    <w:rsid w:val="0006312F"/>
    <w:rsid w:val="00064575"/>
    <w:rsid w:val="00064907"/>
    <w:rsid w:val="000649B3"/>
    <w:rsid w:val="000653F7"/>
    <w:rsid w:val="00065888"/>
    <w:rsid w:val="00065F05"/>
    <w:rsid w:val="00066CD5"/>
    <w:rsid w:val="00067362"/>
    <w:rsid w:val="00067D03"/>
    <w:rsid w:val="00070913"/>
    <w:rsid w:val="00070D8A"/>
    <w:rsid w:val="00071540"/>
    <w:rsid w:val="00072322"/>
    <w:rsid w:val="00072D1C"/>
    <w:rsid w:val="000735A5"/>
    <w:rsid w:val="0007399B"/>
    <w:rsid w:val="00074AE6"/>
    <w:rsid w:val="00075ED7"/>
    <w:rsid w:val="000809AC"/>
    <w:rsid w:val="00080E6B"/>
    <w:rsid w:val="00081854"/>
    <w:rsid w:val="00083E27"/>
    <w:rsid w:val="00083FD7"/>
    <w:rsid w:val="00084A0D"/>
    <w:rsid w:val="00084B93"/>
    <w:rsid w:val="00084FF1"/>
    <w:rsid w:val="00087692"/>
    <w:rsid w:val="000877F0"/>
    <w:rsid w:val="00090218"/>
    <w:rsid w:val="00090728"/>
    <w:rsid w:val="000913A0"/>
    <w:rsid w:val="00093189"/>
    <w:rsid w:val="000943D4"/>
    <w:rsid w:val="00094DE0"/>
    <w:rsid w:val="000956EF"/>
    <w:rsid w:val="00095A50"/>
    <w:rsid w:val="00096864"/>
    <w:rsid w:val="00096AD6"/>
    <w:rsid w:val="00096C2F"/>
    <w:rsid w:val="000975AD"/>
    <w:rsid w:val="000A12DA"/>
    <w:rsid w:val="000A2DB7"/>
    <w:rsid w:val="000A3EA3"/>
    <w:rsid w:val="000A406F"/>
    <w:rsid w:val="000A448C"/>
    <w:rsid w:val="000A4DDC"/>
    <w:rsid w:val="000A593C"/>
    <w:rsid w:val="000A5ED5"/>
    <w:rsid w:val="000A5FD0"/>
    <w:rsid w:val="000B3A5B"/>
    <w:rsid w:val="000B4543"/>
    <w:rsid w:val="000B496F"/>
    <w:rsid w:val="000B4D90"/>
    <w:rsid w:val="000B6E4E"/>
    <w:rsid w:val="000B6E9B"/>
    <w:rsid w:val="000B74B9"/>
    <w:rsid w:val="000B7A7D"/>
    <w:rsid w:val="000B7DA6"/>
    <w:rsid w:val="000C0EEB"/>
    <w:rsid w:val="000C1C5F"/>
    <w:rsid w:val="000C343D"/>
    <w:rsid w:val="000C4322"/>
    <w:rsid w:val="000C4B96"/>
    <w:rsid w:val="000C4EF2"/>
    <w:rsid w:val="000C5224"/>
    <w:rsid w:val="000C5D00"/>
    <w:rsid w:val="000C5E37"/>
    <w:rsid w:val="000C6E92"/>
    <w:rsid w:val="000C7623"/>
    <w:rsid w:val="000D0450"/>
    <w:rsid w:val="000D0D8D"/>
    <w:rsid w:val="000D1CBB"/>
    <w:rsid w:val="000D3146"/>
    <w:rsid w:val="000D508C"/>
    <w:rsid w:val="000D5094"/>
    <w:rsid w:val="000D5B7D"/>
    <w:rsid w:val="000D6601"/>
    <w:rsid w:val="000E021D"/>
    <w:rsid w:val="000E0A38"/>
    <w:rsid w:val="000E130D"/>
    <w:rsid w:val="000E224E"/>
    <w:rsid w:val="000E2403"/>
    <w:rsid w:val="000E3FEF"/>
    <w:rsid w:val="000E42FE"/>
    <w:rsid w:val="000E6242"/>
    <w:rsid w:val="000E7324"/>
    <w:rsid w:val="000E7440"/>
    <w:rsid w:val="000E750A"/>
    <w:rsid w:val="000E7640"/>
    <w:rsid w:val="000F0C93"/>
    <w:rsid w:val="000F0D8C"/>
    <w:rsid w:val="000F2904"/>
    <w:rsid w:val="000F5B8E"/>
    <w:rsid w:val="000F636F"/>
    <w:rsid w:val="000F67C3"/>
    <w:rsid w:val="000F6F04"/>
    <w:rsid w:val="000F7B62"/>
    <w:rsid w:val="0010027B"/>
    <w:rsid w:val="001062D2"/>
    <w:rsid w:val="00107111"/>
    <w:rsid w:val="00111C9A"/>
    <w:rsid w:val="00114CCB"/>
    <w:rsid w:val="0011544B"/>
    <w:rsid w:val="00115FEE"/>
    <w:rsid w:val="00117157"/>
    <w:rsid w:val="001172EF"/>
    <w:rsid w:val="00120151"/>
    <w:rsid w:val="00120A55"/>
    <w:rsid w:val="001217EB"/>
    <w:rsid w:val="001220BF"/>
    <w:rsid w:val="001228B7"/>
    <w:rsid w:val="00123031"/>
    <w:rsid w:val="001231BE"/>
    <w:rsid w:val="001240D5"/>
    <w:rsid w:val="00124F57"/>
    <w:rsid w:val="00126C10"/>
    <w:rsid w:val="001272A7"/>
    <w:rsid w:val="0013036E"/>
    <w:rsid w:val="00134696"/>
    <w:rsid w:val="001367EF"/>
    <w:rsid w:val="00141260"/>
    <w:rsid w:val="00141D44"/>
    <w:rsid w:val="0014249E"/>
    <w:rsid w:val="00143203"/>
    <w:rsid w:val="0014368D"/>
    <w:rsid w:val="0014467D"/>
    <w:rsid w:val="00147281"/>
    <w:rsid w:val="00147663"/>
    <w:rsid w:val="00147D7B"/>
    <w:rsid w:val="00147FC9"/>
    <w:rsid w:val="00151733"/>
    <w:rsid w:val="00154506"/>
    <w:rsid w:val="00155335"/>
    <w:rsid w:val="001561F1"/>
    <w:rsid w:val="001565AC"/>
    <w:rsid w:val="0015723E"/>
    <w:rsid w:val="00157E0E"/>
    <w:rsid w:val="00160842"/>
    <w:rsid w:val="00160A4D"/>
    <w:rsid w:val="00161CF0"/>
    <w:rsid w:val="00162002"/>
    <w:rsid w:val="0016264E"/>
    <w:rsid w:val="00162B75"/>
    <w:rsid w:val="001638D2"/>
    <w:rsid w:val="001639B9"/>
    <w:rsid w:val="001642AA"/>
    <w:rsid w:val="00165AD1"/>
    <w:rsid w:val="001677F8"/>
    <w:rsid w:val="00170A40"/>
    <w:rsid w:val="0017185B"/>
    <w:rsid w:val="00172A3D"/>
    <w:rsid w:val="00174079"/>
    <w:rsid w:val="00174CC1"/>
    <w:rsid w:val="00175256"/>
    <w:rsid w:val="00177900"/>
    <w:rsid w:val="00177937"/>
    <w:rsid w:val="00177D5D"/>
    <w:rsid w:val="00181770"/>
    <w:rsid w:val="001828CF"/>
    <w:rsid w:val="001830FB"/>
    <w:rsid w:val="0018310F"/>
    <w:rsid w:val="00183553"/>
    <w:rsid w:val="00183DE9"/>
    <w:rsid w:val="001859A2"/>
    <w:rsid w:val="001866F7"/>
    <w:rsid w:val="00186817"/>
    <w:rsid w:val="00186E6F"/>
    <w:rsid w:val="00187451"/>
    <w:rsid w:val="00191860"/>
    <w:rsid w:val="00194994"/>
    <w:rsid w:val="00195987"/>
    <w:rsid w:val="00195FE5"/>
    <w:rsid w:val="00196BC4"/>
    <w:rsid w:val="001A01D7"/>
    <w:rsid w:val="001A0429"/>
    <w:rsid w:val="001A199E"/>
    <w:rsid w:val="001A37F9"/>
    <w:rsid w:val="001A3D7A"/>
    <w:rsid w:val="001B1D3A"/>
    <w:rsid w:val="001B1FBE"/>
    <w:rsid w:val="001B280E"/>
    <w:rsid w:val="001B5010"/>
    <w:rsid w:val="001B57D7"/>
    <w:rsid w:val="001B61DE"/>
    <w:rsid w:val="001C053D"/>
    <w:rsid w:val="001C162E"/>
    <w:rsid w:val="001C169F"/>
    <w:rsid w:val="001C2011"/>
    <w:rsid w:val="001C2DFB"/>
    <w:rsid w:val="001C42D1"/>
    <w:rsid w:val="001C51C9"/>
    <w:rsid w:val="001C62C3"/>
    <w:rsid w:val="001C7702"/>
    <w:rsid w:val="001C7DA3"/>
    <w:rsid w:val="001D04BA"/>
    <w:rsid w:val="001D62C6"/>
    <w:rsid w:val="001E0A0C"/>
    <w:rsid w:val="001E0C9D"/>
    <w:rsid w:val="001E20DB"/>
    <w:rsid w:val="001E3517"/>
    <w:rsid w:val="001E3852"/>
    <w:rsid w:val="001E39DF"/>
    <w:rsid w:val="001E3E91"/>
    <w:rsid w:val="001E425E"/>
    <w:rsid w:val="001E5E35"/>
    <w:rsid w:val="001E60BE"/>
    <w:rsid w:val="001E62A8"/>
    <w:rsid w:val="001E7457"/>
    <w:rsid w:val="001E7719"/>
    <w:rsid w:val="001E7A9C"/>
    <w:rsid w:val="001F0D72"/>
    <w:rsid w:val="001F19FF"/>
    <w:rsid w:val="001F1A32"/>
    <w:rsid w:val="001F1BE3"/>
    <w:rsid w:val="001F3C0B"/>
    <w:rsid w:val="001F6400"/>
    <w:rsid w:val="001F663F"/>
    <w:rsid w:val="001F697A"/>
    <w:rsid w:val="001F6A0D"/>
    <w:rsid w:val="001F6D14"/>
    <w:rsid w:val="001F7F74"/>
    <w:rsid w:val="00200385"/>
    <w:rsid w:val="00201850"/>
    <w:rsid w:val="00202439"/>
    <w:rsid w:val="00202EAF"/>
    <w:rsid w:val="002031C6"/>
    <w:rsid w:val="002044E6"/>
    <w:rsid w:val="00211A7B"/>
    <w:rsid w:val="00211F64"/>
    <w:rsid w:val="002139D9"/>
    <w:rsid w:val="00214A3C"/>
    <w:rsid w:val="00216CBC"/>
    <w:rsid w:val="00216F2B"/>
    <w:rsid w:val="002178C7"/>
    <w:rsid w:val="00221809"/>
    <w:rsid w:val="00221E14"/>
    <w:rsid w:val="002220E7"/>
    <w:rsid w:val="0022350A"/>
    <w:rsid w:val="00224FE7"/>
    <w:rsid w:val="0022624E"/>
    <w:rsid w:val="002268F2"/>
    <w:rsid w:val="002301BF"/>
    <w:rsid w:val="00233A90"/>
    <w:rsid w:val="00234574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891"/>
    <w:rsid w:val="00251D42"/>
    <w:rsid w:val="00252F57"/>
    <w:rsid w:val="00253CE8"/>
    <w:rsid w:val="002544D1"/>
    <w:rsid w:val="00254FDF"/>
    <w:rsid w:val="002552C3"/>
    <w:rsid w:val="002553B0"/>
    <w:rsid w:val="00256CBE"/>
    <w:rsid w:val="002614CC"/>
    <w:rsid w:val="0026259D"/>
    <w:rsid w:val="00262F57"/>
    <w:rsid w:val="0026407D"/>
    <w:rsid w:val="002655E7"/>
    <w:rsid w:val="0026659E"/>
    <w:rsid w:val="00266E0A"/>
    <w:rsid w:val="00270480"/>
    <w:rsid w:val="00270BB3"/>
    <w:rsid w:val="0027111D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1D6"/>
    <w:rsid w:val="00280974"/>
    <w:rsid w:val="00280DDB"/>
    <w:rsid w:val="00281DC5"/>
    <w:rsid w:val="002846BF"/>
    <w:rsid w:val="00284AB8"/>
    <w:rsid w:val="00285203"/>
    <w:rsid w:val="0028548B"/>
    <w:rsid w:val="00286244"/>
    <w:rsid w:val="002866AD"/>
    <w:rsid w:val="00287281"/>
    <w:rsid w:val="00291656"/>
    <w:rsid w:val="00291EAC"/>
    <w:rsid w:val="00292225"/>
    <w:rsid w:val="0029252F"/>
    <w:rsid w:val="00293862"/>
    <w:rsid w:val="002940AA"/>
    <w:rsid w:val="002944C8"/>
    <w:rsid w:val="00295D52"/>
    <w:rsid w:val="00296AD9"/>
    <w:rsid w:val="0029713E"/>
    <w:rsid w:val="002972AB"/>
    <w:rsid w:val="00297AD7"/>
    <w:rsid w:val="00297E76"/>
    <w:rsid w:val="002A0057"/>
    <w:rsid w:val="002A0F95"/>
    <w:rsid w:val="002A26A4"/>
    <w:rsid w:val="002A30DF"/>
    <w:rsid w:val="002A3ADA"/>
    <w:rsid w:val="002A3C22"/>
    <w:rsid w:val="002A45DB"/>
    <w:rsid w:val="002A561A"/>
    <w:rsid w:val="002A761B"/>
    <w:rsid w:val="002A77CD"/>
    <w:rsid w:val="002A7DB2"/>
    <w:rsid w:val="002B0995"/>
    <w:rsid w:val="002B2942"/>
    <w:rsid w:val="002B2BB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0EC2"/>
    <w:rsid w:val="002C10B7"/>
    <w:rsid w:val="002C1D50"/>
    <w:rsid w:val="002C3A17"/>
    <w:rsid w:val="002C43FE"/>
    <w:rsid w:val="002C470B"/>
    <w:rsid w:val="002C47B2"/>
    <w:rsid w:val="002C559B"/>
    <w:rsid w:val="002C57AF"/>
    <w:rsid w:val="002C5861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08D3"/>
    <w:rsid w:val="002E11D4"/>
    <w:rsid w:val="002E20AA"/>
    <w:rsid w:val="002E25B2"/>
    <w:rsid w:val="002E2F04"/>
    <w:rsid w:val="002E342A"/>
    <w:rsid w:val="002E3764"/>
    <w:rsid w:val="002E497D"/>
    <w:rsid w:val="002E6729"/>
    <w:rsid w:val="002E6D58"/>
    <w:rsid w:val="002E719A"/>
    <w:rsid w:val="002F158F"/>
    <w:rsid w:val="002F3C22"/>
    <w:rsid w:val="002F3E22"/>
    <w:rsid w:val="002F4579"/>
    <w:rsid w:val="002F6D90"/>
    <w:rsid w:val="002F7C1F"/>
    <w:rsid w:val="003005C0"/>
    <w:rsid w:val="00301D6D"/>
    <w:rsid w:val="003026BF"/>
    <w:rsid w:val="00302933"/>
    <w:rsid w:val="003041D9"/>
    <w:rsid w:val="00304447"/>
    <w:rsid w:val="00305320"/>
    <w:rsid w:val="0030667E"/>
    <w:rsid w:val="00311B94"/>
    <w:rsid w:val="00312B6B"/>
    <w:rsid w:val="00312D90"/>
    <w:rsid w:val="00313510"/>
    <w:rsid w:val="003139DE"/>
    <w:rsid w:val="00313D80"/>
    <w:rsid w:val="00313DCB"/>
    <w:rsid w:val="00314B1A"/>
    <w:rsid w:val="00316456"/>
    <w:rsid w:val="003165B9"/>
    <w:rsid w:val="00316EDB"/>
    <w:rsid w:val="003171BC"/>
    <w:rsid w:val="0031799A"/>
    <w:rsid w:val="00317F36"/>
    <w:rsid w:val="003203D9"/>
    <w:rsid w:val="00320625"/>
    <w:rsid w:val="003212B5"/>
    <w:rsid w:val="003236B6"/>
    <w:rsid w:val="00323716"/>
    <w:rsid w:val="003244A4"/>
    <w:rsid w:val="00325BA6"/>
    <w:rsid w:val="003268F7"/>
    <w:rsid w:val="003275A6"/>
    <w:rsid w:val="003309C7"/>
    <w:rsid w:val="00330FB7"/>
    <w:rsid w:val="00332BDC"/>
    <w:rsid w:val="00334611"/>
    <w:rsid w:val="00335DB0"/>
    <w:rsid w:val="003363CF"/>
    <w:rsid w:val="003413A3"/>
    <w:rsid w:val="00341852"/>
    <w:rsid w:val="00344979"/>
    <w:rsid w:val="00344AB8"/>
    <w:rsid w:val="00347537"/>
    <w:rsid w:val="00347612"/>
    <w:rsid w:val="00347A04"/>
    <w:rsid w:val="00350EE2"/>
    <w:rsid w:val="003512E5"/>
    <w:rsid w:val="00352FA8"/>
    <w:rsid w:val="00353153"/>
    <w:rsid w:val="00354E7F"/>
    <w:rsid w:val="00356171"/>
    <w:rsid w:val="00357B82"/>
    <w:rsid w:val="00357F93"/>
    <w:rsid w:val="00360557"/>
    <w:rsid w:val="00362BE7"/>
    <w:rsid w:val="003630B9"/>
    <w:rsid w:val="003640CA"/>
    <w:rsid w:val="003653C3"/>
    <w:rsid w:val="00371035"/>
    <w:rsid w:val="003714C5"/>
    <w:rsid w:val="003727DE"/>
    <w:rsid w:val="00373EFB"/>
    <w:rsid w:val="00374E57"/>
    <w:rsid w:val="003753DF"/>
    <w:rsid w:val="00375651"/>
    <w:rsid w:val="00375A73"/>
    <w:rsid w:val="00376815"/>
    <w:rsid w:val="00380ACF"/>
    <w:rsid w:val="00381974"/>
    <w:rsid w:val="00381CB2"/>
    <w:rsid w:val="00383487"/>
    <w:rsid w:val="00383510"/>
    <w:rsid w:val="00383B36"/>
    <w:rsid w:val="00384B44"/>
    <w:rsid w:val="00385843"/>
    <w:rsid w:val="0038635D"/>
    <w:rsid w:val="00386404"/>
    <w:rsid w:val="00387B9C"/>
    <w:rsid w:val="00391E22"/>
    <w:rsid w:val="00392CA8"/>
    <w:rsid w:val="00392CD0"/>
    <w:rsid w:val="00394A12"/>
    <w:rsid w:val="003955B0"/>
    <w:rsid w:val="003A0E81"/>
    <w:rsid w:val="003A4681"/>
    <w:rsid w:val="003A4C83"/>
    <w:rsid w:val="003A539C"/>
    <w:rsid w:val="003A7FC3"/>
    <w:rsid w:val="003B1050"/>
    <w:rsid w:val="003B1EA4"/>
    <w:rsid w:val="003B30C2"/>
    <w:rsid w:val="003B3217"/>
    <w:rsid w:val="003B3FCA"/>
    <w:rsid w:val="003B3FE7"/>
    <w:rsid w:val="003B4791"/>
    <w:rsid w:val="003B4FCE"/>
    <w:rsid w:val="003B532C"/>
    <w:rsid w:val="003B57BB"/>
    <w:rsid w:val="003B7638"/>
    <w:rsid w:val="003C0EF6"/>
    <w:rsid w:val="003C27AB"/>
    <w:rsid w:val="003C4330"/>
    <w:rsid w:val="003C46E3"/>
    <w:rsid w:val="003C4CC8"/>
    <w:rsid w:val="003C4D20"/>
    <w:rsid w:val="003C543C"/>
    <w:rsid w:val="003C6C33"/>
    <w:rsid w:val="003C6ED9"/>
    <w:rsid w:val="003C6F29"/>
    <w:rsid w:val="003C747B"/>
    <w:rsid w:val="003D0D07"/>
    <w:rsid w:val="003D127C"/>
    <w:rsid w:val="003D13BB"/>
    <w:rsid w:val="003D33EE"/>
    <w:rsid w:val="003D3C75"/>
    <w:rsid w:val="003D489B"/>
    <w:rsid w:val="003D5372"/>
    <w:rsid w:val="003D6087"/>
    <w:rsid w:val="003D6857"/>
    <w:rsid w:val="003E0D72"/>
    <w:rsid w:val="003E2476"/>
    <w:rsid w:val="003E295B"/>
    <w:rsid w:val="003E3001"/>
    <w:rsid w:val="003E3CA9"/>
    <w:rsid w:val="003E4A91"/>
    <w:rsid w:val="003E5025"/>
    <w:rsid w:val="003E55EE"/>
    <w:rsid w:val="003E66E7"/>
    <w:rsid w:val="003E7484"/>
    <w:rsid w:val="003F008F"/>
    <w:rsid w:val="003F1C6C"/>
    <w:rsid w:val="003F29ED"/>
    <w:rsid w:val="003F301C"/>
    <w:rsid w:val="003F3258"/>
    <w:rsid w:val="003F3549"/>
    <w:rsid w:val="003F3A8F"/>
    <w:rsid w:val="003F3D7B"/>
    <w:rsid w:val="003F51BA"/>
    <w:rsid w:val="003F69EB"/>
    <w:rsid w:val="003F6F2C"/>
    <w:rsid w:val="004024FE"/>
    <w:rsid w:val="00403D30"/>
    <w:rsid w:val="00404305"/>
    <w:rsid w:val="004047D5"/>
    <w:rsid w:val="00405D6D"/>
    <w:rsid w:val="00407DB7"/>
    <w:rsid w:val="004103BF"/>
    <w:rsid w:val="00412AC5"/>
    <w:rsid w:val="004134DA"/>
    <w:rsid w:val="00413A8B"/>
    <w:rsid w:val="004143F2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206"/>
    <w:rsid w:val="004243DD"/>
    <w:rsid w:val="00424E9B"/>
    <w:rsid w:val="0042592B"/>
    <w:rsid w:val="00426002"/>
    <w:rsid w:val="004263A9"/>
    <w:rsid w:val="00426E9B"/>
    <w:rsid w:val="00431999"/>
    <w:rsid w:val="004339F4"/>
    <w:rsid w:val="004357FC"/>
    <w:rsid w:val="00435D2F"/>
    <w:rsid w:val="0043687C"/>
    <w:rsid w:val="004417C4"/>
    <w:rsid w:val="004419BD"/>
    <w:rsid w:val="004420AD"/>
    <w:rsid w:val="0044491D"/>
    <w:rsid w:val="004456C7"/>
    <w:rsid w:val="00445EB2"/>
    <w:rsid w:val="004465B6"/>
    <w:rsid w:val="004472A8"/>
    <w:rsid w:val="00451EAD"/>
    <w:rsid w:val="004532F5"/>
    <w:rsid w:val="004535E6"/>
    <w:rsid w:val="00453B3E"/>
    <w:rsid w:val="004549A5"/>
    <w:rsid w:val="00455B64"/>
    <w:rsid w:val="00457795"/>
    <w:rsid w:val="00461C08"/>
    <w:rsid w:val="00461CD2"/>
    <w:rsid w:val="00462E2F"/>
    <w:rsid w:val="00462F20"/>
    <w:rsid w:val="004645F9"/>
    <w:rsid w:val="00464E50"/>
    <w:rsid w:val="00465315"/>
    <w:rsid w:val="004663CC"/>
    <w:rsid w:val="00467935"/>
    <w:rsid w:val="004703F6"/>
    <w:rsid w:val="0047071C"/>
    <w:rsid w:val="00470C9E"/>
    <w:rsid w:val="004723E4"/>
    <w:rsid w:val="00473076"/>
    <w:rsid w:val="0047344E"/>
    <w:rsid w:val="0047403A"/>
    <w:rsid w:val="004752EF"/>
    <w:rsid w:val="004756EB"/>
    <w:rsid w:val="004765FC"/>
    <w:rsid w:val="00476DBB"/>
    <w:rsid w:val="004770A5"/>
    <w:rsid w:val="00481BD3"/>
    <w:rsid w:val="00481D39"/>
    <w:rsid w:val="004824E6"/>
    <w:rsid w:val="004835C1"/>
    <w:rsid w:val="00485FB0"/>
    <w:rsid w:val="004862F7"/>
    <w:rsid w:val="0048630E"/>
    <w:rsid w:val="00486E1A"/>
    <w:rsid w:val="004902D9"/>
    <w:rsid w:val="00490AE3"/>
    <w:rsid w:val="00490AEF"/>
    <w:rsid w:val="00490CBE"/>
    <w:rsid w:val="00491E7D"/>
    <w:rsid w:val="004926F3"/>
    <w:rsid w:val="004939F4"/>
    <w:rsid w:val="00496F77"/>
    <w:rsid w:val="004977BA"/>
    <w:rsid w:val="00497B47"/>
    <w:rsid w:val="00497B8F"/>
    <w:rsid w:val="004A286C"/>
    <w:rsid w:val="004A379A"/>
    <w:rsid w:val="004A3971"/>
    <w:rsid w:val="004A4AED"/>
    <w:rsid w:val="004B0436"/>
    <w:rsid w:val="004B0D4A"/>
    <w:rsid w:val="004B0DA2"/>
    <w:rsid w:val="004B140D"/>
    <w:rsid w:val="004B31C4"/>
    <w:rsid w:val="004B347F"/>
    <w:rsid w:val="004B3BA4"/>
    <w:rsid w:val="004B4A31"/>
    <w:rsid w:val="004B53FD"/>
    <w:rsid w:val="004B61EA"/>
    <w:rsid w:val="004B64EB"/>
    <w:rsid w:val="004B6C59"/>
    <w:rsid w:val="004B778D"/>
    <w:rsid w:val="004B7F07"/>
    <w:rsid w:val="004C0B8F"/>
    <w:rsid w:val="004C2C23"/>
    <w:rsid w:val="004C2FD1"/>
    <w:rsid w:val="004C351F"/>
    <w:rsid w:val="004C3E1D"/>
    <w:rsid w:val="004C5B9A"/>
    <w:rsid w:val="004C6921"/>
    <w:rsid w:val="004C70DA"/>
    <w:rsid w:val="004C7777"/>
    <w:rsid w:val="004C7940"/>
    <w:rsid w:val="004D0E5A"/>
    <w:rsid w:val="004D2549"/>
    <w:rsid w:val="004D4B1F"/>
    <w:rsid w:val="004D6AB9"/>
    <w:rsid w:val="004D6AED"/>
    <w:rsid w:val="004E025B"/>
    <w:rsid w:val="004E05EB"/>
    <w:rsid w:val="004E1616"/>
    <w:rsid w:val="004E21C4"/>
    <w:rsid w:val="004E2694"/>
    <w:rsid w:val="004E33EF"/>
    <w:rsid w:val="004E378E"/>
    <w:rsid w:val="004E3B95"/>
    <w:rsid w:val="004E4FD8"/>
    <w:rsid w:val="004E59BA"/>
    <w:rsid w:val="004E6626"/>
    <w:rsid w:val="004E6F19"/>
    <w:rsid w:val="004E7DC2"/>
    <w:rsid w:val="004F32DD"/>
    <w:rsid w:val="004F4357"/>
    <w:rsid w:val="004F65E6"/>
    <w:rsid w:val="004F6BA6"/>
    <w:rsid w:val="004F72F1"/>
    <w:rsid w:val="004F78E2"/>
    <w:rsid w:val="004F7B58"/>
    <w:rsid w:val="00500550"/>
    <w:rsid w:val="00501648"/>
    <w:rsid w:val="005023C6"/>
    <w:rsid w:val="00502AB1"/>
    <w:rsid w:val="00502F96"/>
    <w:rsid w:val="005030A0"/>
    <w:rsid w:val="0050375B"/>
    <w:rsid w:val="005040F6"/>
    <w:rsid w:val="0050449F"/>
    <w:rsid w:val="0050463C"/>
    <w:rsid w:val="00505162"/>
    <w:rsid w:val="0051002C"/>
    <w:rsid w:val="00510A4D"/>
    <w:rsid w:val="00510D5B"/>
    <w:rsid w:val="00511466"/>
    <w:rsid w:val="005116EF"/>
    <w:rsid w:val="00511858"/>
    <w:rsid w:val="00512001"/>
    <w:rsid w:val="00512E24"/>
    <w:rsid w:val="00512E3C"/>
    <w:rsid w:val="00514350"/>
    <w:rsid w:val="00515B85"/>
    <w:rsid w:val="00515C74"/>
    <w:rsid w:val="00517423"/>
    <w:rsid w:val="005179A0"/>
    <w:rsid w:val="00521389"/>
    <w:rsid w:val="005222FF"/>
    <w:rsid w:val="0052338C"/>
    <w:rsid w:val="00526FCC"/>
    <w:rsid w:val="00530328"/>
    <w:rsid w:val="0053066E"/>
    <w:rsid w:val="0053198B"/>
    <w:rsid w:val="00531D36"/>
    <w:rsid w:val="00532207"/>
    <w:rsid w:val="00532EDB"/>
    <w:rsid w:val="00533971"/>
    <w:rsid w:val="00535F5E"/>
    <w:rsid w:val="0053724B"/>
    <w:rsid w:val="00540326"/>
    <w:rsid w:val="005414B4"/>
    <w:rsid w:val="00542154"/>
    <w:rsid w:val="00543279"/>
    <w:rsid w:val="00543C1E"/>
    <w:rsid w:val="00544A14"/>
    <w:rsid w:val="005456C7"/>
    <w:rsid w:val="00545FF1"/>
    <w:rsid w:val="00546007"/>
    <w:rsid w:val="00546413"/>
    <w:rsid w:val="00546589"/>
    <w:rsid w:val="005467F6"/>
    <w:rsid w:val="00550938"/>
    <w:rsid w:val="00550AA6"/>
    <w:rsid w:val="005518C5"/>
    <w:rsid w:val="00551B5E"/>
    <w:rsid w:val="00555554"/>
    <w:rsid w:val="005556A4"/>
    <w:rsid w:val="00555B37"/>
    <w:rsid w:val="00555E74"/>
    <w:rsid w:val="005563C6"/>
    <w:rsid w:val="00560523"/>
    <w:rsid w:val="00561546"/>
    <w:rsid w:val="00561DCB"/>
    <w:rsid w:val="00565C75"/>
    <w:rsid w:val="005702E4"/>
    <w:rsid w:val="005710ED"/>
    <w:rsid w:val="005713AA"/>
    <w:rsid w:val="0057189B"/>
    <w:rsid w:val="0057199C"/>
    <w:rsid w:val="00571C57"/>
    <w:rsid w:val="00572272"/>
    <w:rsid w:val="005728E1"/>
    <w:rsid w:val="00572ACF"/>
    <w:rsid w:val="00572F97"/>
    <w:rsid w:val="00573185"/>
    <w:rsid w:val="005734F7"/>
    <w:rsid w:val="00573C4E"/>
    <w:rsid w:val="00574446"/>
    <w:rsid w:val="00574DCA"/>
    <w:rsid w:val="00575091"/>
    <w:rsid w:val="00575BB6"/>
    <w:rsid w:val="00577C3D"/>
    <w:rsid w:val="005827DB"/>
    <w:rsid w:val="00583A53"/>
    <w:rsid w:val="00584DA9"/>
    <w:rsid w:val="00585513"/>
    <w:rsid w:val="005859A1"/>
    <w:rsid w:val="00585EA4"/>
    <w:rsid w:val="00586BF3"/>
    <w:rsid w:val="00586C51"/>
    <w:rsid w:val="00590280"/>
    <w:rsid w:val="00590C8F"/>
    <w:rsid w:val="00591320"/>
    <w:rsid w:val="005914BD"/>
    <w:rsid w:val="00592053"/>
    <w:rsid w:val="00592AA9"/>
    <w:rsid w:val="00592E05"/>
    <w:rsid w:val="0059355B"/>
    <w:rsid w:val="00594361"/>
    <w:rsid w:val="00596175"/>
    <w:rsid w:val="005961D5"/>
    <w:rsid w:val="00596257"/>
    <w:rsid w:val="00596595"/>
    <w:rsid w:val="005966E8"/>
    <w:rsid w:val="00597CF6"/>
    <w:rsid w:val="005A018A"/>
    <w:rsid w:val="005A0983"/>
    <w:rsid w:val="005A1949"/>
    <w:rsid w:val="005A3398"/>
    <w:rsid w:val="005A5458"/>
    <w:rsid w:val="005A6B8E"/>
    <w:rsid w:val="005A7BD7"/>
    <w:rsid w:val="005A7CA5"/>
    <w:rsid w:val="005A7FE3"/>
    <w:rsid w:val="005B06AB"/>
    <w:rsid w:val="005B1B4F"/>
    <w:rsid w:val="005B2946"/>
    <w:rsid w:val="005B3366"/>
    <w:rsid w:val="005B4181"/>
    <w:rsid w:val="005B5564"/>
    <w:rsid w:val="005C0B42"/>
    <w:rsid w:val="005C11D4"/>
    <w:rsid w:val="005C1412"/>
    <w:rsid w:val="005C1887"/>
    <w:rsid w:val="005C2427"/>
    <w:rsid w:val="005C29A5"/>
    <w:rsid w:val="005C2F28"/>
    <w:rsid w:val="005C6A77"/>
    <w:rsid w:val="005C7E4C"/>
    <w:rsid w:val="005D0578"/>
    <w:rsid w:val="005D12EC"/>
    <w:rsid w:val="005D2079"/>
    <w:rsid w:val="005D29C9"/>
    <w:rsid w:val="005D3069"/>
    <w:rsid w:val="005D3B0B"/>
    <w:rsid w:val="005D4F8D"/>
    <w:rsid w:val="005D502B"/>
    <w:rsid w:val="005D5D1C"/>
    <w:rsid w:val="005D76A5"/>
    <w:rsid w:val="005D76A6"/>
    <w:rsid w:val="005E0504"/>
    <w:rsid w:val="005E292A"/>
    <w:rsid w:val="005E2A37"/>
    <w:rsid w:val="005E3E4B"/>
    <w:rsid w:val="005E3EA4"/>
    <w:rsid w:val="005E4BF0"/>
    <w:rsid w:val="005E5C2B"/>
    <w:rsid w:val="005E6ADE"/>
    <w:rsid w:val="005E7798"/>
    <w:rsid w:val="005E7F1B"/>
    <w:rsid w:val="005F343B"/>
    <w:rsid w:val="005F4A2D"/>
    <w:rsid w:val="005F5C70"/>
    <w:rsid w:val="005F65EB"/>
    <w:rsid w:val="005F6639"/>
    <w:rsid w:val="005F691D"/>
    <w:rsid w:val="005F6E69"/>
    <w:rsid w:val="005F6F11"/>
    <w:rsid w:val="0060056F"/>
    <w:rsid w:val="00602FF9"/>
    <w:rsid w:val="00603F89"/>
    <w:rsid w:val="00605E8C"/>
    <w:rsid w:val="00606306"/>
    <w:rsid w:val="00610C5C"/>
    <w:rsid w:val="0061446B"/>
    <w:rsid w:val="006144D3"/>
    <w:rsid w:val="00615411"/>
    <w:rsid w:val="00615B9F"/>
    <w:rsid w:val="006167D6"/>
    <w:rsid w:val="006209E7"/>
    <w:rsid w:val="0062346F"/>
    <w:rsid w:val="006243F4"/>
    <w:rsid w:val="006267A6"/>
    <w:rsid w:val="00627589"/>
    <w:rsid w:val="00630313"/>
    <w:rsid w:val="00630939"/>
    <w:rsid w:val="006309E8"/>
    <w:rsid w:val="00631195"/>
    <w:rsid w:val="006312F6"/>
    <w:rsid w:val="00632553"/>
    <w:rsid w:val="006330F0"/>
    <w:rsid w:val="00634394"/>
    <w:rsid w:val="0063527F"/>
    <w:rsid w:val="006359A4"/>
    <w:rsid w:val="00635E51"/>
    <w:rsid w:val="006365B9"/>
    <w:rsid w:val="00636DC7"/>
    <w:rsid w:val="006374B5"/>
    <w:rsid w:val="00637577"/>
    <w:rsid w:val="00642293"/>
    <w:rsid w:val="00642686"/>
    <w:rsid w:val="0064446D"/>
    <w:rsid w:val="00644474"/>
    <w:rsid w:val="006457D3"/>
    <w:rsid w:val="00647694"/>
    <w:rsid w:val="00652745"/>
    <w:rsid w:val="00654083"/>
    <w:rsid w:val="006553A7"/>
    <w:rsid w:val="00655480"/>
    <w:rsid w:val="00657F48"/>
    <w:rsid w:val="00660237"/>
    <w:rsid w:val="006606C4"/>
    <w:rsid w:val="00660AFE"/>
    <w:rsid w:val="006612E2"/>
    <w:rsid w:val="00661CA8"/>
    <w:rsid w:val="00661FC6"/>
    <w:rsid w:val="00662DF6"/>
    <w:rsid w:val="00664D8E"/>
    <w:rsid w:val="0067217F"/>
    <w:rsid w:val="006721CD"/>
    <w:rsid w:val="0067222F"/>
    <w:rsid w:val="0067228E"/>
    <w:rsid w:val="00675AB2"/>
    <w:rsid w:val="00675FB5"/>
    <w:rsid w:val="0068072F"/>
    <w:rsid w:val="006810C4"/>
    <w:rsid w:val="006904BB"/>
    <w:rsid w:val="00690717"/>
    <w:rsid w:val="00690D88"/>
    <w:rsid w:val="00691E6F"/>
    <w:rsid w:val="00696176"/>
    <w:rsid w:val="006961BE"/>
    <w:rsid w:val="00696202"/>
    <w:rsid w:val="0069743E"/>
    <w:rsid w:val="00697F4A"/>
    <w:rsid w:val="006A130F"/>
    <w:rsid w:val="006A3675"/>
    <w:rsid w:val="006A388A"/>
    <w:rsid w:val="006A4215"/>
    <w:rsid w:val="006A5855"/>
    <w:rsid w:val="006A6311"/>
    <w:rsid w:val="006A7B41"/>
    <w:rsid w:val="006B087B"/>
    <w:rsid w:val="006B1DDA"/>
    <w:rsid w:val="006B259D"/>
    <w:rsid w:val="006B3F74"/>
    <w:rsid w:val="006B5F14"/>
    <w:rsid w:val="006B609E"/>
    <w:rsid w:val="006B60E3"/>
    <w:rsid w:val="006B6EBD"/>
    <w:rsid w:val="006B75E8"/>
    <w:rsid w:val="006B7A4C"/>
    <w:rsid w:val="006B7E2C"/>
    <w:rsid w:val="006C000F"/>
    <w:rsid w:val="006C129F"/>
    <w:rsid w:val="006C26C6"/>
    <w:rsid w:val="006C2C9B"/>
    <w:rsid w:val="006C3438"/>
    <w:rsid w:val="006C4F67"/>
    <w:rsid w:val="006C55BB"/>
    <w:rsid w:val="006C68B1"/>
    <w:rsid w:val="006C7FD3"/>
    <w:rsid w:val="006D009F"/>
    <w:rsid w:val="006D1DD0"/>
    <w:rsid w:val="006D30F2"/>
    <w:rsid w:val="006D3C13"/>
    <w:rsid w:val="006D4AED"/>
    <w:rsid w:val="006D67EF"/>
    <w:rsid w:val="006D6E50"/>
    <w:rsid w:val="006D6F13"/>
    <w:rsid w:val="006D75A7"/>
    <w:rsid w:val="006D7C4D"/>
    <w:rsid w:val="006E1723"/>
    <w:rsid w:val="006E1A7D"/>
    <w:rsid w:val="006E388C"/>
    <w:rsid w:val="006E3CEC"/>
    <w:rsid w:val="006E4A2E"/>
    <w:rsid w:val="006E4D09"/>
    <w:rsid w:val="006E5314"/>
    <w:rsid w:val="006E65CA"/>
    <w:rsid w:val="006E69BE"/>
    <w:rsid w:val="006E7A7D"/>
    <w:rsid w:val="006F035D"/>
    <w:rsid w:val="006F17EB"/>
    <w:rsid w:val="006F17FD"/>
    <w:rsid w:val="006F1D62"/>
    <w:rsid w:val="006F272B"/>
    <w:rsid w:val="006F3EFD"/>
    <w:rsid w:val="006F5363"/>
    <w:rsid w:val="006F5732"/>
    <w:rsid w:val="006F5C62"/>
    <w:rsid w:val="006F6FF5"/>
    <w:rsid w:val="00700B39"/>
    <w:rsid w:val="00701432"/>
    <w:rsid w:val="00702CFA"/>
    <w:rsid w:val="0070391E"/>
    <w:rsid w:val="007039E6"/>
    <w:rsid w:val="0070493E"/>
    <w:rsid w:val="00704B6D"/>
    <w:rsid w:val="00706332"/>
    <w:rsid w:val="0071064E"/>
    <w:rsid w:val="00710F58"/>
    <w:rsid w:val="00711E0A"/>
    <w:rsid w:val="007126C2"/>
    <w:rsid w:val="007127C7"/>
    <w:rsid w:val="00712904"/>
    <w:rsid w:val="00712B91"/>
    <w:rsid w:val="0071347C"/>
    <w:rsid w:val="00713DFC"/>
    <w:rsid w:val="0071426D"/>
    <w:rsid w:val="00715D01"/>
    <w:rsid w:val="00715F43"/>
    <w:rsid w:val="007161E6"/>
    <w:rsid w:val="00717FEC"/>
    <w:rsid w:val="0072112A"/>
    <w:rsid w:val="00722338"/>
    <w:rsid w:val="00724187"/>
    <w:rsid w:val="00724275"/>
    <w:rsid w:val="007246BC"/>
    <w:rsid w:val="00724C88"/>
    <w:rsid w:val="00725164"/>
    <w:rsid w:val="00726539"/>
    <w:rsid w:val="00726645"/>
    <w:rsid w:val="0072681B"/>
    <w:rsid w:val="00726A36"/>
    <w:rsid w:val="007270EC"/>
    <w:rsid w:val="007273CA"/>
    <w:rsid w:val="007300CB"/>
    <w:rsid w:val="007308F9"/>
    <w:rsid w:val="00731038"/>
    <w:rsid w:val="00731476"/>
    <w:rsid w:val="00732181"/>
    <w:rsid w:val="00732981"/>
    <w:rsid w:val="00732D1B"/>
    <w:rsid w:val="00733321"/>
    <w:rsid w:val="0073414A"/>
    <w:rsid w:val="00735C35"/>
    <w:rsid w:val="00736119"/>
    <w:rsid w:val="00736629"/>
    <w:rsid w:val="007378F1"/>
    <w:rsid w:val="007379AD"/>
    <w:rsid w:val="00741659"/>
    <w:rsid w:val="007425FD"/>
    <w:rsid w:val="00742C07"/>
    <w:rsid w:val="007435E0"/>
    <w:rsid w:val="00743E05"/>
    <w:rsid w:val="00744A0F"/>
    <w:rsid w:val="00745DA2"/>
    <w:rsid w:val="00746385"/>
    <w:rsid w:val="00747F17"/>
    <w:rsid w:val="007504D5"/>
    <w:rsid w:val="00750AE3"/>
    <w:rsid w:val="00750C3F"/>
    <w:rsid w:val="00751383"/>
    <w:rsid w:val="00751F0B"/>
    <w:rsid w:val="00751FAB"/>
    <w:rsid w:val="007539B5"/>
    <w:rsid w:val="00753B36"/>
    <w:rsid w:val="00754868"/>
    <w:rsid w:val="007577E1"/>
    <w:rsid w:val="00757981"/>
    <w:rsid w:val="00760410"/>
    <w:rsid w:val="007609F2"/>
    <w:rsid w:val="00762B2B"/>
    <w:rsid w:val="0076352B"/>
    <w:rsid w:val="00766C89"/>
    <w:rsid w:val="00766F78"/>
    <w:rsid w:val="007670D7"/>
    <w:rsid w:val="0076741B"/>
    <w:rsid w:val="00767DFA"/>
    <w:rsid w:val="00770670"/>
    <w:rsid w:val="00770E8B"/>
    <w:rsid w:val="00772859"/>
    <w:rsid w:val="007734D3"/>
    <w:rsid w:val="007753BD"/>
    <w:rsid w:val="00775A91"/>
    <w:rsid w:val="00775AF2"/>
    <w:rsid w:val="007762F6"/>
    <w:rsid w:val="007778FE"/>
    <w:rsid w:val="007779F4"/>
    <w:rsid w:val="00780BEA"/>
    <w:rsid w:val="00781433"/>
    <w:rsid w:val="007821F9"/>
    <w:rsid w:val="00783002"/>
    <w:rsid w:val="00783309"/>
    <w:rsid w:val="00783420"/>
    <w:rsid w:val="00783A30"/>
    <w:rsid w:val="00787C69"/>
    <w:rsid w:val="00791C5B"/>
    <w:rsid w:val="00792066"/>
    <w:rsid w:val="00792EE1"/>
    <w:rsid w:val="00792EFF"/>
    <w:rsid w:val="00793CC9"/>
    <w:rsid w:val="00794A97"/>
    <w:rsid w:val="00795977"/>
    <w:rsid w:val="00797307"/>
    <w:rsid w:val="00797EA6"/>
    <w:rsid w:val="007A12F8"/>
    <w:rsid w:val="007A14C0"/>
    <w:rsid w:val="007A2862"/>
    <w:rsid w:val="007A2EA3"/>
    <w:rsid w:val="007A5273"/>
    <w:rsid w:val="007A5A9A"/>
    <w:rsid w:val="007A77FA"/>
    <w:rsid w:val="007B11D9"/>
    <w:rsid w:val="007B15A2"/>
    <w:rsid w:val="007B3E13"/>
    <w:rsid w:val="007B4019"/>
    <w:rsid w:val="007C0AC9"/>
    <w:rsid w:val="007C3538"/>
    <w:rsid w:val="007C3DC9"/>
    <w:rsid w:val="007C41F7"/>
    <w:rsid w:val="007C42BC"/>
    <w:rsid w:val="007C443A"/>
    <w:rsid w:val="007C5E2A"/>
    <w:rsid w:val="007C7AB0"/>
    <w:rsid w:val="007D0AE2"/>
    <w:rsid w:val="007D1994"/>
    <w:rsid w:val="007D1D18"/>
    <w:rsid w:val="007D4D0B"/>
    <w:rsid w:val="007D78FE"/>
    <w:rsid w:val="007D7B2A"/>
    <w:rsid w:val="007E01E4"/>
    <w:rsid w:val="007E25D7"/>
    <w:rsid w:val="007E33D5"/>
    <w:rsid w:val="007E3E37"/>
    <w:rsid w:val="007E5645"/>
    <w:rsid w:val="007E727B"/>
    <w:rsid w:val="007E790F"/>
    <w:rsid w:val="007F1572"/>
    <w:rsid w:val="007F1C53"/>
    <w:rsid w:val="007F4908"/>
    <w:rsid w:val="007F4BE9"/>
    <w:rsid w:val="007F4F41"/>
    <w:rsid w:val="007F4FB9"/>
    <w:rsid w:val="007F5222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4D56"/>
    <w:rsid w:val="008069AC"/>
    <w:rsid w:val="00806AE4"/>
    <w:rsid w:val="0080701B"/>
    <w:rsid w:val="0080708C"/>
    <w:rsid w:val="00807819"/>
    <w:rsid w:val="00810335"/>
    <w:rsid w:val="00810394"/>
    <w:rsid w:val="00810629"/>
    <w:rsid w:val="008106DB"/>
    <w:rsid w:val="00810A58"/>
    <w:rsid w:val="00811207"/>
    <w:rsid w:val="00811A56"/>
    <w:rsid w:val="00811B51"/>
    <w:rsid w:val="00811F83"/>
    <w:rsid w:val="00812109"/>
    <w:rsid w:val="00812F6D"/>
    <w:rsid w:val="00815A06"/>
    <w:rsid w:val="00816597"/>
    <w:rsid w:val="00816D2C"/>
    <w:rsid w:val="008177DE"/>
    <w:rsid w:val="00821304"/>
    <w:rsid w:val="00821AD9"/>
    <w:rsid w:val="00822E7A"/>
    <w:rsid w:val="008238D2"/>
    <w:rsid w:val="00824F51"/>
    <w:rsid w:val="008253F5"/>
    <w:rsid w:val="008258CE"/>
    <w:rsid w:val="00825E07"/>
    <w:rsid w:val="0082759B"/>
    <w:rsid w:val="00830D22"/>
    <w:rsid w:val="008313FB"/>
    <w:rsid w:val="00834496"/>
    <w:rsid w:val="008347D8"/>
    <w:rsid w:val="00834886"/>
    <w:rsid w:val="00834C5B"/>
    <w:rsid w:val="0083531F"/>
    <w:rsid w:val="00836180"/>
    <w:rsid w:val="0083675A"/>
    <w:rsid w:val="00836C24"/>
    <w:rsid w:val="00836FB5"/>
    <w:rsid w:val="0083765B"/>
    <w:rsid w:val="0083785A"/>
    <w:rsid w:val="00840C4A"/>
    <w:rsid w:val="008425EF"/>
    <w:rsid w:val="00842DDB"/>
    <w:rsid w:val="00844C4E"/>
    <w:rsid w:val="00845385"/>
    <w:rsid w:val="00845812"/>
    <w:rsid w:val="0084773E"/>
    <w:rsid w:val="008500A5"/>
    <w:rsid w:val="00850A85"/>
    <w:rsid w:val="00851B7B"/>
    <w:rsid w:val="00851EE1"/>
    <w:rsid w:val="00854014"/>
    <w:rsid w:val="00854508"/>
    <w:rsid w:val="00854892"/>
    <w:rsid w:val="00854C88"/>
    <w:rsid w:val="00855A62"/>
    <w:rsid w:val="00855ADE"/>
    <w:rsid w:val="00855CC9"/>
    <w:rsid w:val="00856F8A"/>
    <w:rsid w:val="00860570"/>
    <w:rsid w:val="00862028"/>
    <w:rsid w:val="00862F87"/>
    <w:rsid w:val="00864E78"/>
    <w:rsid w:val="00866832"/>
    <w:rsid w:val="00867CA0"/>
    <w:rsid w:val="00870A43"/>
    <w:rsid w:val="00870F0C"/>
    <w:rsid w:val="00871EAE"/>
    <w:rsid w:val="00872B37"/>
    <w:rsid w:val="008731E7"/>
    <w:rsid w:val="00873F69"/>
    <w:rsid w:val="00874082"/>
    <w:rsid w:val="00876FE4"/>
    <w:rsid w:val="008777AD"/>
    <w:rsid w:val="0088025E"/>
    <w:rsid w:val="0088092E"/>
    <w:rsid w:val="00884177"/>
    <w:rsid w:val="0088483D"/>
    <w:rsid w:val="00885AE4"/>
    <w:rsid w:val="00886D22"/>
    <w:rsid w:val="008875BB"/>
    <w:rsid w:val="0089028E"/>
    <w:rsid w:val="008922DC"/>
    <w:rsid w:val="00893A13"/>
    <w:rsid w:val="008941BC"/>
    <w:rsid w:val="00894806"/>
    <w:rsid w:val="008972DA"/>
    <w:rsid w:val="0089793C"/>
    <w:rsid w:val="008A0311"/>
    <w:rsid w:val="008A0C1F"/>
    <w:rsid w:val="008A12A7"/>
    <w:rsid w:val="008A1F25"/>
    <w:rsid w:val="008A2348"/>
    <w:rsid w:val="008A43ED"/>
    <w:rsid w:val="008A6933"/>
    <w:rsid w:val="008A6E28"/>
    <w:rsid w:val="008A7564"/>
    <w:rsid w:val="008B0707"/>
    <w:rsid w:val="008B1AC3"/>
    <w:rsid w:val="008B2F58"/>
    <w:rsid w:val="008B4D55"/>
    <w:rsid w:val="008B7149"/>
    <w:rsid w:val="008B724F"/>
    <w:rsid w:val="008B7C21"/>
    <w:rsid w:val="008C04D3"/>
    <w:rsid w:val="008C1210"/>
    <w:rsid w:val="008C3146"/>
    <w:rsid w:val="008C3BBD"/>
    <w:rsid w:val="008C3E0F"/>
    <w:rsid w:val="008C5181"/>
    <w:rsid w:val="008D0E85"/>
    <w:rsid w:val="008D14C5"/>
    <w:rsid w:val="008D1646"/>
    <w:rsid w:val="008D21E4"/>
    <w:rsid w:val="008D22D9"/>
    <w:rsid w:val="008D376A"/>
    <w:rsid w:val="008D383A"/>
    <w:rsid w:val="008D3FAF"/>
    <w:rsid w:val="008D45FE"/>
    <w:rsid w:val="008D4900"/>
    <w:rsid w:val="008D5E75"/>
    <w:rsid w:val="008D7303"/>
    <w:rsid w:val="008E03AA"/>
    <w:rsid w:val="008E1399"/>
    <w:rsid w:val="008E13E0"/>
    <w:rsid w:val="008E1B5B"/>
    <w:rsid w:val="008E26A8"/>
    <w:rsid w:val="008E3216"/>
    <w:rsid w:val="008E36CA"/>
    <w:rsid w:val="008E3DC5"/>
    <w:rsid w:val="008E4B27"/>
    <w:rsid w:val="008E5C6A"/>
    <w:rsid w:val="008E66B4"/>
    <w:rsid w:val="008E69EC"/>
    <w:rsid w:val="008E7D0B"/>
    <w:rsid w:val="008E7FCC"/>
    <w:rsid w:val="008F1842"/>
    <w:rsid w:val="008F240C"/>
    <w:rsid w:val="008F2770"/>
    <w:rsid w:val="008F3CA3"/>
    <w:rsid w:val="008F4043"/>
    <w:rsid w:val="008F4D29"/>
    <w:rsid w:val="008F5365"/>
    <w:rsid w:val="008F58A1"/>
    <w:rsid w:val="008F6F1B"/>
    <w:rsid w:val="00901563"/>
    <w:rsid w:val="00901ACA"/>
    <w:rsid w:val="00901D84"/>
    <w:rsid w:val="00902B77"/>
    <w:rsid w:val="00902BF3"/>
    <w:rsid w:val="0090397A"/>
    <w:rsid w:val="00903BEC"/>
    <w:rsid w:val="00903E08"/>
    <w:rsid w:val="009041D8"/>
    <w:rsid w:val="0090459A"/>
    <w:rsid w:val="0090726E"/>
    <w:rsid w:val="0090781D"/>
    <w:rsid w:val="00907C69"/>
    <w:rsid w:val="00907F88"/>
    <w:rsid w:val="00911E2B"/>
    <w:rsid w:val="00912051"/>
    <w:rsid w:val="0091243B"/>
    <w:rsid w:val="009129BA"/>
    <w:rsid w:val="00913994"/>
    <w:rsid w:val="009148D5"/>
    <w:rsid w:val="00914AF4"/>
    <w:rsid w:val="00915B3D"/>
    <w:rsid w:val="0091696D"/>
    <w:rsid w:val="00916E56"/>
    <w:rsid w:val="00917C68"/>
    <w:rsid w:val="0092196A"/>
    <w:rsid w:val="00923554"/>
    <w:rsid w:val="00925B38"/>
    <w:rsid w:val="0092661E"/>
    <w:rsid w:val="00926B0A"/>
    <w:rsid w:val="00927077"/>
    <w:rsid w:val="009310A8"/>
    <w:rsid w:val="009321FC"/>
    <w:rsid w:val="00933680"/>
    <w:rsid w:val="00935058"/>
    <w:rsid w:val="00935B05"/>
    <w:rsid w:val="00935B87"/>
    <w:rsid w:val="0093650F"/>
    <w:rsid w:val="00936AE2"/>
    <w:rsid w:val="00937138"/>
    <w:rsid w:val="009379C9"/>
    <w:rsid w:val="00940E27"/>
    <w:rsid w:val="00945B19"/>
    <w:rsid w:val="00945C56"/>
    <w:rsid w:val="009472B3"/>
    <w:rsid w:val="009475AF"/>
    <w:rsid w:val="00947F6C"/>
    <w:rsid w:val="0095074A"/>
    <w:rsid w:val="009507E0"/>
    <w:rsid w:val="009511E6"/>
    <w:rsid w:val="00951C32"/>
    <w:rsid w:val="00952ED1"/>
    <w:rsid w:val="00953F8C"/>
    <w:rsid w:val="00954C26"/>
    <w:rsid w:val="009553A7"/>
    <w:rsid w:val="00955CA1"/>
    <w:rsid w:val="00957D36"/>
    <w:rsid w:val="00960C7C"/>
    <w:rsid w:val="00962C5E"/>
    <w:rsid w:val="0096313C"/>
    <w:rsid w:val="00963146"/>
    <w:rsid w:val="009639A4"/>
    <w:rsid w:val="009673C3"/>
    <w:rsid w:val="00967ACF"/>
    <w:rsid w:val="00970125"/>
    <w:rsid w:val="0097175E"/>
    <w:rsid w:val="00972DCE"/>
    <w:rsid w:val="00974674"/>
    <w:rsid w:val="00976503"/>
    <w:rsid w:val="00981AE2"/>
    <w:rsid w:val="00981FA3"/>
    <w:rsid w:val="009822DB"/>
    <w:rsid w:val="009840BC"/>
    <w:rsid w:val="009845BA"/>
    <w:rsid w:val="009846A6"/>
    <w:rsid w:val="009856EB"/>
    <w:rsid w:val="00986471"/>
    <w:rsid w:val="00986901"/>
    <w:rsid w:val="00991F8A"/>
    <w:rsid w:val="00992CA5"/>
    <w:rsid w:val="009932D3"/>
    <w:rsid w:val="0099344A"/>
    <w:rsid w:val="00993963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1D8"/>
    <w:rsid w:val="009B05D6"/>
    <w:rsid w:val="009B0892"/>
    <w:rsid w:val="009B0C4C"/>
    <w:rsid w:val="009B1AFC"/>
    <w:rsid w:val="009B5550"/>
    <w:rsid w:val="009B6510"/>
    <w:rsid w:val="009B6535"/>
    <w:rsid w:val="009B7063"/>
    <w:rsid w:val="009C00AE"/>
    <w:rsid w:val="009C10CC"/>
    <w:rsid w:val="009C139E"/>
    <w:rsid w:val="009C13E8"/>
    <w:rsid w:val="009C2FF3"/>
    <w:rsid w:val="009C3547"/>
    <w:rsid w:val="009C4250"/>
    <w:rsid w:val="009C4B0A"/>
    <w:rsid w:val="009C5B3C"/>
    <w:rsid w:val="009C5FF1"/>
    <w:rsid w:val="009D17B8"/>
    <w:rsid w:val="009D1BB1"/>
    <w:rsid w:val="009D29C5"/>
    <w:rsid w:val="009D4650"/>
    <w:rsid w:val="009D57CF"/>
    <w:rsid w:val="009D6420"/>
    <w:rsid w:val="009D7F3E"/>
    <w:rsid w:val="009E068F"/>
    <w:rsid w:val="009E0C5D"/>
    <w:rsid w:val="009E1930"/>
    <w:rsid w:val="009E2F0F"/>
    <w:rsid w:val="009E360A"/>
    <w:rsid w:val="009E3CF5"/>
    <w:rsid w:val="009E5D83"/>
    <w:rsid w:val="009E6311"/>
    <w:rsid w:val="009E6A23"/>
    <w:rsid w:val="009E7A44"/>
    <w:rsid w:val="009F0B0D"/>
    <w:rsid w:val="009F12C6"/>
    <w:rsid w:val="009F4A28"/>
    <w:rsid w:val="009F4B18"/>
    <w:rsid w:val="009F62AE"/>
    <w:rsid w:val="009F6491"/>
    <w:rsid w:val="00A00E95"/>
    <w:rsid w:val="00A0576E"/>
    <w:rsid w:val="00A05818"/>
    <w:rsid w:val="00A06699"/>
    <w:rsid w:val="00A07641"/>
    <w:rsid w:val="00A07BBC"/>
    <w:rsid w:val="00A07BE5"/>
    <w:rsid w:val="00A07DEF"/>
    <w:rsid w:val="00A10EA1"/>
    <w:rsid w:val="00A11606"/>
    <w:rsid w:val="00A123A1"/>
    <w:rsid w:val="00A12B75"/>
    <w:rsid w:val="00A140F9"/>
    <w:rsid w:val="00A147CE"/>
    <w:rsid w:val="00A1517E"/>
    <w:rsid w:val="00A15659"/>
    <w:rsid w:val="00A15E5E"/>
    <w:rsid w:val="00A162DB"/>
    <w:rsid w:val="00A1724F"/>
    <w:rsid w:val="00A1727A"/>
    <w:rsid w:val="00A17392"/>
    <w:rsid w:val="00A20FEE"/>
    <w:rsid w:val="00A220E9"/>
    <w:rsid w:val="00A22ED1"/>
    <w:rsid w:val="00A236E7"/>
    <w:rsid w:val="00A24458"/>
    <w:rsid w:val="00A2593A"/>
    <w:rsid w:val="00A26253"/>
    <w:rsid w:val="00A27890"/>
    <w:rsid w:val="00A30CF3"/>
    <w:rsid w:val="00A30F07"/>
    <w:rsid w:val="00A3168A"/>
    <w:rsid w:val="00A3171B"/>
    <w:rsid w:val="00A33385"/>
    <w:rsid w:val="00A35342"/>
    <w:rsid w:val="00A3555B"/>
    <w:rsid w:val="00A355EE"/>
    <w:rsid w:val="00A35F90"/>
    <w:rsid w:val="00A3611C"/>
    <w:rsid w:val="00A363C2"/>
    <w:rsid w:val="00A36FD6"/>
    <w:rsid w:val="00A37504"/>
    <w:rsid w:val="00A37E25"/>
    <w:rsid w:val="00A403CC"/>
    <w:rsid w:val="00A4059A"/>
    <w:rsid w:val="00A40B2E"/>
    <w:rsid w:val="00A40B8C"/>
    <w:rsid w:val="00A4159A"/>
    <w:rsid w:val="00A41F7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05AF"/>
    <w:rsid w:val="00A6145C"/>
    <w:rsid w:val="00A6201C"/>
    <w:rsid w:val="00A62413"/>
    <w:rsid w:val="00A625A2"/>
    <w:rsid w:val="00A62AC6"/>
    <w:rsid w:val="00A63BB1"/>
    <w:rsid w:val="00A65422"/>
    <w:rsid w:val="00A657C3"/>
    <w:rsid w:val="00A702F2"/>
    <w:rsid w:val="00A7178F"/>
    <w:rsid w:val="00A71DEB"/>
    <w:rsid w:val="00A72E0F"/>
    <w:rsid w:val="00A73CB0"/>
    <w:rsid w:val="00A74638"/>
    <w:rsid w:val="00A748BB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4191"/>
    <w:rsid w:val="00A850EF"/>
    <w:rsid w:val="00A910BD"/>
    <w:rsid w:val="00A916FB"/>
    <w:rsid w:val="00A93AF3"/>
    <w:rsid w:val="00A94C0A"/>
    <w:rsid w:val="00AA207A"/>
    <w:rsid w:val="00AA5EEF"/>
    <w:rsid w:val="00AA7494"/>
    <w:rsid w:val="00AB03CE"/>
    <w:rsid w:val="00AB10E2"/>
    <w:rsid w:val="00AB228F"/>
    <w:rsid w:val="00AB5A4E"/>
    <w:rsid w:val="00AB5D6C"/>
    <w:rsid w:val="00AB6E15"/>
    <w:rsid w:val="00AB7279"/>
    <w:rsid w:val="00AB736C"/>
    <w:rsid w:val="00AC0310"/>
    <w:rsid w:val="00AC0F24"/>
    <w:rsid w:val="00AC3B62"/>
    <w:rsid w:val="00AC4500"/>
    <w:rsid w:val="00AC467F"/>
    <w:rsid w:val="00AC4E6B"/>
    <w:rsid w:val="00AC5452"/>
    <w:rsid w:val="00AC5581"/>
    <w:rsid w:val="00AC6CB7"/>
    <w:rsid w:val="00AC7143"/>
    <w:rsid w:val="00AD086E"/>
    <w:rsid w:val="00AD1424"/>
    <w:rsid w:val="00AD3D58"/>
    <w:rsid w:val="00AD47D9"/>
    <w:rsid w:val="00AD5780"/>
    <w:rsid w:val="00AD696A"/>
    <w:rsid w:val="00AD6F0C"/>
    <w:rsid w:val="00AE2839"/>
    <w:rsid w:val="00AE2A86"/>
    <w:rsid w:val="00AE3632"/>
    <w:rsid w:val="00AE68D8"/>
    <w:rsid w:val="00AF0BB5"/>
    <w:rsid w:val="00AF153E"/>
    <w:rsid w:val="00AF17E8"/>
    <w:rsid w:val="00AF1D3B"/>
    <w:rsid w:val="00AF1EBA"/>
    <w:rsid w:val="00AF20EC"/>
    <w:rsid w:val="00AF282B"/>
    <w:rsid w:val="00AF3142"/>
    <w:rsid w:val="00AF497C"/>
    <w:rsid w:val="00AF4F76"/>
    <w:rsid w:val="00AF544F"/>
    <w:rsid w:val="00AF774A"/>
    <w:rsid w:val="00B00BB6"/>
    <w:rsid w:val="00B02CF2"/>
    <w:rsid w:val="00B036A3"/>
    <w:rsid w:val="00B03A8A"/>
    <w:rsid w:val="00B046EA"/>
    <w:rsid w:val="00B047CD"/>
    <w:rsid w:val="00B04F7E"/>
    <w:rsid w:val="00B05017"/>
    <w:rsid w:val="00B05E53"/>
    <w:rsid w:val="00B06D9F"/>
    <w:rsid w:val="00B07253"/>
    <w:rsid w:val="00B11B3C"/>
    <w:rsid w:val="00B11F9C"/>
    <w:rsid w:val="00B14681"/>
    <w:rsid w:val="00B155AF"/>
    <w:rsid w:val="00B15D53"/>
    <w:rsid w:val="00B16DC0"/>
    <w:rsid w:val="00B17CD6"/>
    <w:rsid w:val="00B17EEF"/>
    <w:rsid w:val="00B20F40"/>
    <w:rsid w:val="00B22439"/>
    <w:rsid w:val="00B22C02"/>
    <w:rsid w:val="00B23257"/>
    <w:rsid w:val="00B237B6"/>
    <w:rsid w:val="00B23A86"/>
    <w:rsid w:val="00B24435"/>
    <w:rsid w:val="00B3123C"/>
    <w:rsid w:val="00B32176"/>
    <w:rsid w:val="00B32C7D"/>
    <w:rsid w:val="00B34E80"/>
    <w:rsid w:val="00B34F97"/>
    <w:rsid w:val="00B352A9"/>
    <w:rsid w:val="00B35513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15F"/>
    <w:rsid w:val="00B44C21"/>
    <w:rsid w:val="00B45CB1"/>
    <w:rsid w:val="00B46447"/>
    <w:rsid w:val="00B50A67"/>
    <w:rsid w:val="00B5107B"/>
    <w:rsid w:val="00B51100"/>
    <w:rsid w:val="00B51649"/>
    <w:rsid w:val="00B51A5F"/>
    <w:rsid w:val="00B5322F"/>
    <w:rsid w:val="00B543AA"/>
    <w:rsid w:val="00B56146"/>
    <w:rsid w:val="00B56C26"/>
    <w:rsid w:val="00B570EC"/>
    <w:rsid w:val="00B57743"/>
    <w:rsid w:val="00B57CC9"/>
    <w:rsid w:val="00B61918"/>
    <w:rsid w:val="00B65A8D"/>
    <w:rsid w:val="00B65E94"/>
    <w:rsid w:val="00B6776D"/>
    <w:rsid w:val="00B71287"/>
    <w:rsid w:val="00B731C3"/>
    <w:rsid w:val="00B73B5F"/>
    <w:rsid w:val="00B745EA"/>
    <w:rsid w:val="00B74657"/>
    <w:rsid w:val="00B74844"/>
    <w:rsid w:val="00B74847"/>
    <w:rsid w:val="00B7578C"/>
    <w:rsid w:val="00B764EF"/>
    <w:rsid w:val="00B772A4"/>
    <w:rsid w:val="00B77ECD"/>
    <w:rsid w:val="00B8016C"/>
    <w:rsid w:val="00B80783"/>
    <w:rsid w:val="00B82579"/>
    <w:rsid w:val="00B84BBC"/>
    <w:rsid w:val="00B85AD4"/>
    <w:rsid w:val="00B866E6"/>
    <w:rsid w:val="00B868A9"/>
    <w:rsid w:val="00B86FB9"/>
    <w:rsid w:val="00B9018C"/>
    <w:rsid w:val="00B910B3"/>
    <w:rsid w:val="00B925A8"/>
    <w:rsid w:val="00B92C77"/>
    <w:rsid w:val="00B93379"/>
    <w:rsid w:val="00B93CC7"/>
    <w:rsid w:val="00B93EBD"/>
    <w:rsid w:val="00B94350"/>
    <w:rsid w:val="00B94785"/>
    <w:rsid w:val="00B9488B"/>
    <w:rsid w:val="00B96E76"/>
    <w:rsid w:val="00BA0935"/>
    <w:rsid w:val="00BA2725"/>
    <w:rsid w:val="00BA353C"/>
    <w:rsid w:val="00BA386E"/>
    <w:rsid w:val="00BA39E0"/>
    <w:rsid w:val="00BA43BF"/>
    <w:rsid w:val="00BA45EF"/>
    <w:rsid w:val="00BA4FC0"/>
    <w:rsid w:val="00BB0D97"/>
    <w:rsid w:val="00BB0DA8"/>
    <w:rsid w:val="00BB1B0C"/>
    <w:rsid w:val="00BB2214"/>
    <w:rsid w:val="00BB2BD8"/>
    <w:rsid w:val="00BB2EB8"/>
    <w:rsid w:val="00BB330D"/>
    <w:rsid w:val="00BB390E"/>
    <w:rsid w:val="00BB3AE0"/>
    <w:rsid w:val="00BB4324"/>
    <w:rsid w:val="00BB59BA"/>
    <w:rsid w:val="00BB6BE0"/>
    <w:rsid w:val="00BB714C"/>
    <w:rsid w:val="00BC05C9"/>
    <w:rsid w:val="00BC23A7"/>
    <w:rsid w:val="00BC3827"/>
    <w:rsid w:val="00BC387B"/>
    <w:rsid w:val="00BC49B5"/>
    <w:rsid w:val="00BC5184"/>
    <w:rsid w:val="00BC51A3"/>
    <w:rsid w:val="00BC5FAD"/>
    <w:rsid w:val="00BC7064"/>
    <w:rsid w:val="00BC7A7C"/>
    <w:rsid w:val="00BD19A8"/>
    <w:rsid w:val="00BD2FC6"/>
    <w:rsid w:val="00BD3F46"/>
    <w:rsid w:val="00BD46B8"/>
    <w:rsid w:val="00BD7324"/>
    <w:rsid w:val="00BD7425"/>
    <w:rsid w:val="00BD7A2C"/>
    <w:rsid w:val="00BE2389"/>
    <w:rsid w:val="00BE2B97"/>
    <w:rsid w:val="00BE30D5"/>
    <w:rsid w:val="00BE35F7"/>
    <w:rsid w:val="00BE3956"/>
    <w:rsid w:val="00BE5D14"/>
    <w:rsid w:val="00BE713D"/>
    <w:rsid w:val="00BE7C47"/>
    <w:rsid w:val="00BE7E04"/>
    <w:rsid w:val="00BE7FE3"/>
    <w:rsid w:val="00BF013D"/>
    <w:rsid w:val="00BF0813"/>
    <w:rsid w:val="00BF0A29"/>
    <w:rsid w:val="00BF1233"/>
    <w:rsid w:val="00BF3801"/>
    <w:rsid w:val="00BF3BE5"/>
    <w:rsid w:val="00BF471A"/>
    <w:rsid w:val="00BF4DC7"/>
    <w:rsid w:val="00BF5419"/>
    <w:rsid w:val="00BF588E"/>
    <w:rsid w:val="00BF6105"/>
    <w:rsid w:val="00BF73E3"/>
    <w:rsid w:val="00C00248"/>
    <w:rsid w:val="00C00286"/>
    <w:rsid w:val="00C00845"/>
    <w:rsid w:val="00C00E7D"/>
    <w:rsid w:val="00C01FD5"/>
    <w:rsid w:val="00C02023"/>
    <w:rsid w:val="00C025EE"/>
    <w:rsid w:val="00C02868"/>
    <w:rsid w:val="00C028BD"/>
    <w:rsid w:val="00C031B2"/>
    <w:rsid w:val="00C05529"/>
    <w:rsid w:val="00C05EF7"/>
    <w:rsid w:val="00C06196"/>
    <w:rsid w:val="00C07665"/>
    <w:rsid w:val="00C07FC4"/>
    <w:rsid w:val="00C07FFA"/>
    <w:rsid w:val="00C11545"/>
    <w:rsid w:val="00C1246C"/>
    <w:rsid w:val="00C12AA7"/>
    <w:rsid w:val="00C1375E"/>
    <w:rsid w:val="00C14831"/>
    <w:rsid w:val="00C14EC4"/>
    <w:rsid w:val="00C152E0"/>
    <w:rsid w:val="00C16C22"/>
    <w:rsid w:val="00C171AF"/>
    <w:rsid w:val="00C21B58"/>
    <w:rsid w:val="00C23348"/>
    <w:rsid w:val="00C25A04"/>
    <w:rsid w:val="00C25E5F"/>
    <w:rsid w:val="00C25F94"/>
    <w:rsid w:val="00C302EE"/>
    <w:rsid w:val="00C32125"/>
    <w:rsid w:val="00C32DDF"/>
    <w:rsid w:val="00C33BDA"/>
    <w:rsid w:val="00C33FFA"/>
    <w:rsid w:val="00C35365"/>
    <w:rsid w:val="00C35B7F"/>
    <w:rsid w:val="00C35C6B"/>
    <w:rsid w:val="00C36687"/>
    <w:rsid w:val="00C41085"/>
    <w:rsid w:val="00C41AA6"/>
    <w:rsid w:val="00C4381F"/>
    <w:rsid w:val="00C44588"/>
    <w:rsid w:val="00C44F00"/>
    <w:rsid w:val="00C451FF"/>
    <w:rsid w:val="00C45486"/>
    <w:rsid w:val="00C4596E"/>
    <w:rsid w:val="00C45EFF"/>
    <w:rsid w:val="00C46B3C"/>
    <w:rsid w:val="00C46F89"/>
    <w:rsid w:val="00C50943"/>
    <w:rsid w:val="00C50C69"/>
    <w:rsid w:val="00C52600"/>
    <w:rsid w:val="00C537E9"/>
    <w:rsid w:val="00C53E08"/>
    <w:rsid w:val="00C554B3"/>
    <w:rsid w:val="00C561B3"/>
    <w:rsid w:val="00C56B0A"/>
    <w:rsid w:val="00C57907"/>
    <w:rsid w:val="00C612B8"/>
    <w:rsid w:val="00C61E87"/>
    <w:rsid w:val="00C630E9"/>
    <w:rsid w:val="00C66D5A"/>
    <w:rsid w:val="00C67DE7"/>
    <w:rsid w:val="00C67FD9"/>
    <w:rsid w:val="00C707B4"/>
    <w:rsid w:val="00C70B70"/>
    <w:rsid w:val="00C72714"/>
    <w:rsid w:val="00C73617"/>
    <w:rsid w:val="00C73CD3"/>
    <w:rsid w:val="00C73D50"/>
    <w:rsid w:val="00C74EF2"/>
    <w:rsid w:val="00C80471"/>
    <w:rsid w:val="00C8295D"/>
    <w:rsid w:val="00C83249"/>
    <w:rsid w:val="00C83580"/>
    <w:rsid w:val="00C85D3D"/>
    <w:rsid w:val="00C85F29"/>
    <w:rsid w:val="00C8787D"/>
    <w:rsid w:val="00C87A59"/>
    <w:rsid w:val="00C87FC8"/>
    <w:rsid w:val="00C9075A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96B45"/>
    <w:rsid w:val="00CA03DA"/>
    <w:rsid w:val="00CA35C2"/>
    <w:rsid w:val="00CA3A47"/>
    <w:rsid w:val="00CA4109"/>
    <w:rsid w:val="00CA47F2"/>
    <w:rsid w:val="00CA4DC4"/>
    <w:rsid w:val="00CA51B8"/>
    <w:rsid w:val="00CA5CC2"/>
    <w:rsid w:val="00CA7D49"/>
    <w:rsid w:val="00CA7EEF"/>
    <w:rsid w:val="00CB0292"/>
    <w:rsid w:val="00CB05CB"/>
    <w:rsid w:val="00CB19DC"/>
    <w:rsid w:val="00CB1C45"/>
    <w:rsid w:val="00CB3977"/>
    <w:rsid w:val="00CB5CC5"/>
    <w:rsid w:val="00CB6587"/>
    <w:rsid w:val="00CB7D48"/>
    <w:rsid w:val="00CC182C"/>
    <w:rsid w:val="00CC1C1D"/>
    <w:rsid w:val="00CC20C0"/>
    <w:rsid w:val="00CC29E3"/>
    <w:rsid w:val="00CC312F"/>
    <w:rsid w:val="00CC344D"/>
    <w:rsid w:val="00CC45B2"/>
    <w:rsid w:val="00CC463C"/>
    <w:rsid w:val="00CC4D0B"/>
    <w:rsid w:val="00CC5AE7"/>
    <w:rsid w:val="00CC6384"/>
    <w:rsid w:val="00CC69BE"/>
    <w:rsid w:val="00CC791D"/>
    <w:rsid w:val="00CC7B08"/>
    <w:rsid w:val="00CC7E5B"/>
    <w:rsid w:val="00CD102A"/>
    <w:rsid w:val="00CD17B2"/>
    <w:rsid w:val="00CD1C2F"/>
    <w:rsid w:val="00CD1F36"/>
    <w:rsid w:val="00CD2486"/>
    <w:rsid w:val="00CD3C3B"/>
    <w:rsid w:val="00CD4419"/>
    <w:rsid w:val="00CD49B2"/>
    <w:rsid w:val="00CD671C"/>
    <w:rsid w:val="00CD6BE4"/>
    <w:rsid w:val="00CD7B85"/>
    <w:rsid w:val="00CE17DB"/>
    <w:rsid w:val="00CE1A87"/>
    <w:rsid w:val="00CE2115"/>
    <w:rsid w:val="00CE3057"/>
    <w:rsid w:val="00CE42AB"/>
    <w:rsid w:val="00CE4F65"/>
    <w:rsid w:val="00CE506F"/>
    <w:rsid w:val="00CE536F"/>
    <w:rsid w:val="00CE59F2"/>
    <w:rsid w:val="00CE65E9"/>
    <w:rsid w:val="00CE6A92"/>
    <w:rsid w:val="00CE73D9"/>
    <w:rsid w:val="00CE7E0A"/>
    <w:rsid w:val="00CF1DA6"/>
    <w:rsid w:val="00CF1E0D"/>
    <w:rsid w:val="00CF3AD6"/>
    <w:rsid w:val="00CF4AC5"/>
    <w:rsid w:val="00CF7541"/>
    <w:rsid w:val="00CF7A30"/>
    <w:rsid w:val="00D00498"/>
    <w:rsid w:val="00D00F35"/>
    <w:rsid w:val="00D03361"/>
    <w:rsid w:val="00D03408"/>
    <w:rsid w:val="00D03B84"/>
    <w:rsid w:val="00D04770"/>
    <w:rsid w:val="00D0513F"/>
    <w:rsid w:val="00D0568F"/>
    <w:rsid w:val="00D057BF"/>
    <w:rsid w:val="00D05BA1"/>
    <w:rsid w:val="00D066EE"/>
    <w:rsid w:val="00D07530"/>
    <w:rsid w:val="00D076C5"/>
    <w:rsid w:val="00D07705"/>
    <w:rsid w:val="00D07DE2"/>
    <w:rsid w:val="00D10846"/>
    <w:rsid w:val="00D11272"/>
    <w:rsid w:val="00D116F6"/>
    <w:rsid w:val="00D14E37"/>
    <w:rsid w:val="00D164F3"/>
    <w:rsid w:val="00D20D90"/>
    <w:rsid w:val="00D21719"/>
    <w:rsid w:val="00D23A4F"/>
    <w:rsid w:val="00D2405B"/>
    <w:rsid w:val="00D24395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36075"/>
    <w:rsid w:val="00D403C6"/>
    <w:rsid w:val="00D40FCF"/>
    <w:rsid w:val="00D42655"/>
    <w:rsid w:val="00D42800"/>
    <w:rsid w:val="00D42E8C"/>
    <w:rsid w:val="00D43B09"/>
    <w:rsid w:val="00D4494D"/>
    <w:rsid w:val="00D469CF"/>
    <w:rsid w:val="00D4776D"/>
    <w:rsid w:val="00D5061B"/>
    <w:rsid w:val="00D5078F"/>
    <w:rsid w:val="00D5198C"/>
    <w:rsid w:val="00D545CD"/>
    <w:rsid w:val="00D6058B"/>
    <w:rsid w:val="00D606D8"/>
    <w:rsid w:val="00D6281D"/>
    <w:rsid w:val="00D62A55"/>
    <w:rsid w:val="00D65184"/>
    <w:rsid w:val="00D65BB9"/>
    <w:rsid w:val="00D65F4A"/>
    <w:rsid w:val="00D668FD"/>
    <w:rsid w:val="00D67263"/>
    <w:rsid w:val="00D67F2D"/>
    <w:rsid w:val="00D702F8"/>
    <w:rsid w:val="00D70AA0"/>
    <w:rsid w:val="00D70ADA"/>
    <w:rsid w:val="00D7114C"/>
    <w:rsid w:val="00D717E5"/>
    <w:rsid w:val="00D71B13"/>
    <w:rsid w:val="00D737BE"/>
    <w:rsid w:val="00D737CC"/>
    <w:rsid w:val="00D73CBB"/>
    <w:rsid w:val="00D755C4"/>
    <w:rsid w:val="00D75946"/>
    <w:rsid w:val="00D7661F"/>
    <w:rsid w:val="00D80E6F"/>
    <w:rsid w:val="00D81645"/>
    <w:rsid w:val="00D82445"/>
    <w:rsid w:val="00D83B41"/>
    <w:rsid w:val="00D846B3"/>
    <w:rsid w:val="00D86625"/>
    <w:rsid w:val="00D86AEF"/>
    <w:rsid w:val="00D9067B"/>
    <w:rsid w:val="00D911C9"/>
    <w:rsid w:val="00D938B4"/>
    <w:rsid w:val="00D9536D"/>
    <w:rsid w:val="00D974B6"/>
    <w:rsid w:val="00D974C6"/>
    <w:rsid w:val="00DA00A5"/>
    <w:rsid w:val="00DA0D35"/>
    <w:rsid w:val="00DA25BA"/>
    <w:rsid w:val="00DA343A"/>
    <w:rsid w:val="00DA3444"/>
    <w:rsid w:val="00DA5C9F"/>
    <w:rsid w:val="00DA6DF9"/>
    <w:rsid w:val="00DA76ED"/>
    <w:rsid w:val="00DA7E55"/>
    <w:rsid w:val="00DB02BD"/>
    <w:rsid w:val="00DB1E84"/>
    <w:rsid w:val="00DB1F3F"/>
    <w:rsid w:val="00DB3657"/>
    <w:rsid w:val="00DB522B"/>
    <w:rsid w:val="00DB6602"/>
    <w:rsid w:val="00DB67A8"/>
    <w:rsid w:val="00DC059A"/>
    <w:rsid w:val="00DC0B76"/>
    <w:rsid w:val="00DC0C62"/>
    <w:rsid w:val="00DC1420"/>
    <w:rsid w:val="00DC1963"/>
    <w:rsid w:val="00DC19E1"/>
    <w:rsid w:val="00DC20BA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22D4"/>
    <w:rsid w:val="00DD304A"/>
    <w:rsid w:val="00DD4499"/>
    <w:rsid w:val="00DD4D71"/>
    <w:rsid w:val="00DD4DC5"/>
    <w:rsid w:val="00DD5936"/>
    <w:rsid w:val="00DD5AAC"/>
    <w:rsid w:val="00DD5BD2"/>
    <w:rsid w:val="00DD5F2A"/>
    <w:rsid w:val="00DD63B0"/>
    <w:rsid w:val="00DE047C"/>
    <w:rsid w:val="00DE05EE"/>
    <w:rsid w:val="00DE22A3"/>
    <w:rsid w:val="00DE4E01"/>
    <w:rsid w:val="00DE63E1"/>
    <w:rsid w:val="00DE68B1"/>
    <w:rsid w:val="00DE7415"/>
    <w:rsid w:val="00DF063E"/>
    <w:rsid w:val="00DF2C6F"/>
    <w:rsid w:val="00DF3F06"/>
    <w:rsid w:val="00DF402B"/>
    <w:rsid w:val="00DF463C"/>
    <w:rsid w:val="00DF498D"/>
    <w:rsid w:val="00DF59F3"/>
    <w:rsid w:val="00DF64DE"/>
    <w:rsid w:val="00DF74CD"/>
    <w:rsid w:val="00E007BF"/>
    <w:rsid w:val="00E03139"/>
    <w:rsid w:val="00E0462E"/>
    <w:rsid w:val="00E04C28"/>
    <w:rsid w:val="00E06083"/>
    <w:rsid w:val="00E0699E"/>
    <w:rsid w:val="00E07F29"/>
    <w:rsid w:val="00E11352"/>
    <w:rsid w:val="00E11BA4"/>
    <w:rsid w:val="00E12276"/>
    <w:rsid w:val="00E122BB"/>
    <w:rsid w:val="00E154C4"/>
    <w:rsid w:val="00E1582A"/>
    <w:rsid w:val="00E20343"/>
    <w:rsid w:val="00E2190A"/>
    <w:rsid w:val="00E2260D"/>
    <w:rsid w:val="00E24453"/>
    <w:rsid w:val="00E24CBE"/>
    <w:rsid w:val="00E2644B"/>
    <w:rsid w:val="00E30038"/>
    <w:rsid w:val="00E30D65"/>
    <w:rsid w:val="00E3208F"/>
    <w:rsid w:val="00E32918"/>
    <w:rsid w:val="00E32E29"/>
    <w:rsid w:val="00E32E8F"/>
    <w:rsid w:val="00E344EE"/>
    <w:rsid w:val="00E348BC"/>
    <w:rsid w:val="00E35250"/>
    <w:rsid w:val="00E35A1A"/>
    <w:rsid w:val="00E35C8D"/>
    <w:rsid w:val="00E36A54"/>
    <w:rsid w:val="00E36AAB"/>
    <w:rsid w:val="00E36FA1"/>
    <w:rsid w:val="00E41122"/>
    <w:rsid w:val="00E41873"/>
    <w:rsid w:val="00E419AF"/>
    <w:rsid w:val="00E41C25"/>
    <w:rsid w:val="00E441EF"/>
    <w:rsid w:val="00E4493E"/>
    <w:rsid w:val="00E45BB7"/>
    <w:rsid w:val="00E463B6"/>
    <w:rsid w:val="00E478DC"/>
    <w:rsid w:val="00E50277"/>
    <w:rsid w:val="00E50280"/>
    <w:rsid w:val="00E50448"/>
    <w:rsid w:val="00E520A4"/>
    <w:rsid w:val="00E53D4A"/>
    <w:rsid w:val="00E54255"/>
    <w:rsid w:val="00E579BE"/>
    <w:rsid w:val="00E60236"/>
    <w:rsid w:val="00E631BB"/>
    <w:rsid w:val="00E63CE1"/>
    <w:rsid w:val="00E63D2B"/>
    <w:rsid w:val="00E652F1"/>
    <w:rsid w:val="00E6558A"/>
    <w:rsid w:val="00E6581C"/>
    <w:rsid w:val="00E659A8"/>
    <w:rsid w:val="00E661BA"/>
    <w:rsid w:val="00E67DCC"/>
    <w:rsid w:val="00E707DC"/>
    <w:rsid w:val="00E723C1"/>
    <w:rsid w:val="00E73816"/>
    <w:rsid w:val="00E741FB"/>
    <w:rsid w:val="00E747E7"/>
    <w:rsid w:val="00E74A59"/>
    <w:rsid w:val="00E75F1F"/>
    <w:rsid w:val="00E76744"/>
    <w:rsid w:val="00E76C94"/>
    <w:rsid w:val="00E77554"/>
    <w:rsid w:val="00E8173B"/>
    <w:rsid w:val="00E841E1"/>
    <w:rsid w:val="00E868EB"/>
    <w:rsid w:val="00E87A76"/>
    <w:rsid w:val="00E90078"/>
    <w:rsid w:val="00E913C3"/>
    <w:rsid w:val="00E916A2"/>
    <w:rsid w:val="00E9186C"/>
    <w:rsid w:val="00E93581"/>
    <w:rsid w:val="00E952B6"/>
    <w:rsid w:val="00E95417"/>
    <w:rsid w:val="00E97735"/>
    <w:rsid w:val="00EA06B4"/>
    <w:rsid w:val="00EA27A2"/>
    <w:rsid w:val="00EA29D4"/>
    <w:rsid w:val="00EA338A"/>
    <w:rsid w:val="00EA3EFB"/>
    <w:rsid w:val="00EA4534"/>
    <w:rsid w:val="00EA6EBC"/>
    <w:rsid w:val="00EA7F2C"/>
    <w:rsid w:val="00EB0D3E"/>
    <w:rsid w:val="00EB3193"/>
    <w:rsid w:val="00EB3B7C"/>
    <w:rsid w:val="00EB464A"/>
    <w:rsid w:val="00EB4F49"/>
    <w:rsid w:val="00EB5DC1"/>
    <w:rsid w:val="00EB6085"/>
    <w:rsid w:val="00EB6606"/>
    <w:rsid w:val="00EB78C0"/>
    <w:rsid w:val="00EC0DA5"/>
    <w:rsid w:val="00EC1866"/>
    <w:rsid w:val="00EC2327"/>
    <w:rsid w:val="00EC25A2"/>
    <w:rsid w:val="00EC263E"/>
    <w:rsid w:val="00EC3CAC"/>
    <w:rsid w:val="00EC4EB0"/>
    <w:rsid w:val="00EC6BA5"/>
    <w:rsid w:val="00ED00DB"/>
    <w:rsid w:val="00ED0237"/>
    <w:rsid w:val="00ED0ACD"/>
    <w:rsid w:val="00ED148B"/>
    <w:rsid w:val="00ED1B3A"/>
    <w:rsid w:val="00ED2B8A"/>
    <w:rsid w:val="00ED3C80"/>
    <w:rsid w:val="00ED499C"/>
    <w:rsid w:val="00ED4BFD"/>
    <w:rsid w:val="00ED4C02"/>
    <w:rsid w:val="00ED54C2"/>
    <w:rsid w:val="00ED647A"/>
    <w:rsid w:val="00ED74F0"/>
    <w:rsid w:val="00ED7F20"/>
    <w:rsid w:val="00EE1C31"/>
    <w:rsid w:val="00EE4C51"/>
    <w:rsid w:val="00EE6FEA"/>
    <w:rsid w:val="00EE7021"/>
    <w:rsid w:val="00EF080E"/>
    <w:rsid w:val="00EF08FC"/>
    <w:rsid w:val="00EF09A6"/>
    <w:rsid w:val="00EF2098"/>
    <w:rsid w:val="00EF3A54"/>
    <w:rsid w:val="00EF416A"/>
    <w:rsid w:val="00EF432F"/>
    <w:rsid w:val="00EF433D"/>
    <w:rsid w:val="00EF4ED1"/>
    <w:rsid w:val="00EF6A6D"/>
    <w:rsid w:val="00F00769"/>
    <w:rsid w:val="00F023A2"/>
    <w:rsid w:val="00F02C2F"/>
    <w:rsid w:val="00F04EA0"/>
    <w:rsid w:val="00F0652B"/>
    <w:rsid w:val="00F067A5"/>
    <w:rsid w:val="00F06A0F"/>
    <w:rsid w:val="00F07CFC"/>
    <w:rsid w:val="00F1070D"/>
    <w:rsid w:val="00F10CFD"/>
    <w:rsid w:val="00F123AD"/>
    <w:rsid w:val="00F12960"/>
    <w:rsid w:val="00F1409D"/>
    <w:rsid w:val="00F14E70"/>
    <w:rsid w:val="00F1563B"/>
    <w:rsid w:val="00F20923"/>
    <w:rsid w:val="00F20E9B"/>
    <w:rsid w:val="00F22691"/>
    <w:rsid w:val="00F22D85"/>
    <w:rsid w:val="00F2366D"/>
    <w:rsid w:val="00F2368E"/>
    <w:rsid w:val="00F236D7"/>
    <w:rsid w:val="00F241B8"/>
    <w:rsid w:val="00F24C36"/>
    <w:rsid w:val="00F24F16"/>
    <w:rsid w:val="00F2581D"/>
    <w:rsid w:val="00F25DE2"/>
    <w:rsid w:val="00F26937"/>
    <w:rsid w:val="00F269F7"/>
    <w:rsid w:val="00F26EF8"/>
    <w:rsid w:val="00F2715B"/>
    <w:rsid w:val="00F30F08"/>
    <w:rsid w:val="00F32354"/>
    <w:rsid w:val="00F32C87"/>
    <w:rsid w:val="00F32D7E"/>
    <w:rsid w:val="00F33604"/>
    <w:rsid w:val="00F33852"/>
    <w:rsid w:val="00F34071"/>
    <w:rsid w:val="00F34083"/>
    <w:rsid w:val="00F35D0A"/>
    <w:rsid w:val="00F362A6"/>
    <w:rsid w:val="00F36E84"/>
    <w:rsid w:val="00F375DA"/>
    <w:rsid w:val="00F40B32"/>
    <w:rsid w:val="00F4121C"/>
    <w:rsid w:val="00F41837"/>
    <w:rsid w:val="00F427A0"/>
    <w:rsid w:val="00F42B9D"/>
    <w:rsid w:val="00F43B63"/>
    <w:rsid w:val="00F4430E"/>
    <w:rsid w:val="00F45D48"/>
    <w:rsid w:val="00F462A5"/>
    <w:rsid w:val="00F46C82"/>
    <w:rsid w:val="00F46DFE"/>
    <w:rsid w:val="00F46FE6"/>
    <w:rsid w:val="00F479D5"/>
    <w:rsid w:val="00F47E5A"/>
    <w:rsid w:val="00F50C0F"/>
    <w:rsid w:val="00F50D87"/>
    <w:rsid w:val="00F521BA"/>
    <w:rsid w:val="00F52408"/>
    <w:rsid w:val="00F57FD9"/>
    <w:rsid w:val="00F6019B"/>
    <w:rsid w:val="00F607F2"/>
    <w:rsid w:val="00F61780"/>
    <w:rsid w:val="00F63396"/>
    <w:rsid w:val="00F63976"/>
    <w:rsid w:val="00F63BC4"/>
    <w:rsid w:val="00F64A78"/>
    <w:rsid w:val="00F65710"/>
    <w:rsid w:val="00F66CAA"/>
    <w:rsid w:val="00F70025"/>
    <w:rsid w:val="00F70C7E"/>
    <w:rsid w:val="00F73E77"/>
    <w:rsid w:val="00F74732"/>
    <w:rsid w:val="00F74C73"/>
    <w:rsid w:val="00F751B0"/>
    <w:rsid w:val="00F76913"/>
    <w:rsid w:val="00F77A11"/>
    <w:rsid w:val="00F81681"/>
    <w:rsid w:val="00F82589"/>
    <w:rsid w:val="00F82721"/>
    <w:rsid w:val="00F828C4"/>
    <w:rsid w:val="00F8356F"/>
    <w:rsid w:val="00F83A30"/>
    <w:rsid w:val="00F848F6"/>
    <w:rsid w:val="00F84D4D"/>
    <w:rsid w:val="00F8541F"/>
    <w:rsid w:val="00F8665B"/>
    <w:rsid w:val="00F905CA"/>
    <w:rsid w:val="00F91C78"/>
    <w:rsid w:val="00F92040"/>
    <w:rsid w:val="00F9582A"/>
    <w:rsid w:val="00F962DE"/>
    <w:rsid w:val="00F9668C"/>
    <w:rsid w:val="00FA0043"/>
    <w:rsid w:val="00FA308F"/>
    <w:rsid w:val="00FA5207"/>
    <w:rsid w:val="00FA5789"/>
    <w:rsid w:val="00FA6152"/>
    <w:rsid w:val="00FA662A"/>
    <w:rsid w:val="00FB05B6"/>
    <w:rsid w:val="00FB0669"/>
    <w:rsid w:val="00FB0CA9"/>
    <w:rsid w:val="00FB1559"/>
    <w:rsid w:val="00FB200D"/>
    <w:rsid w:val="00FB25DD"/>
    <w:rsid w:val="00FB28BE"/>
    <w:rsid w:val="00FB3B63"/>
    <w:rsid w:val="00FB5A36"/>
    <w:rsid w:val="00FB6016"/>
    <w:rsid w:val="00FB6B66"/>
    <w:rsid w:val="00FB7AF1"/>
    <w:rsid w:val="00FC000E"/>
    <w:rsid w:val="00FC0D57"/>
    <w:rsid w:val="00FC132D"/>
    <w:rsid w:val="00FC2BE3"/>
    <w:rsid w:val="00FC308B"/>
    <w:rsid w:val="00FC6363"/>
    <w:rsid w:val="00FC6874"/>
    <w:rsid w:val="00FD06F0"/>
    <w:rsid w:val="00FD1278"/>
    <w:rsid w:val="00FD231A"/>
    <w:rsid w:val="00FD2380"/>
    <w:rsid w:val="00FD25C9"/>
    <w:rsid w:val="00FD2B99"/>
    <w:rsid w:val="00FD3A77"/>
    <w:rsid w:val="00FD3BCC"/>
    <w:rsid w:val="00FD4FEF"/>
    <w:rsid w:val="00FD537A"/>
    <w:rsid w:val="00FD5E95"/>
    <w:rsid w:val="00FD6627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272E"/>
    <w:rsid w:val="00FF333E"/>
    <w:rsid w:val="00FF4CC0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367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17C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F4BE9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3675"/>
    <w:rPr>
      <w:rFonts w:ascii="Cambria" w:hAnsi="Cambria" w:cs="Cambria"/>
      <w:b/>
      <w:bCs/>
      <w:color w:val="365F91"/>
    </w:rPr>
  </w:style>
  <w:style w:type="character" w:customStyle="1" w:styleId="20">
    <w:name w:val="Заголовок 2 Знак"/>
    <w:link w:val="2"/>
    <w:uiPriority w:val="99"/>
    <w:locked/>
    <w:rsid w:val="004417C4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ED1B3A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B72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724F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rsid w:val="007B15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B15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B15A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B15A2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B15A2"/>
    <w:rPr>
      <w:b/>
      <w:bCs/>
      <w:sz w:val="20"/>
      <w:szCs w:val="20"/>
    </w:rPr>
  </w:style>
  <w:style w:type="table" w:styleId="ab">
    <w:name w:val="Table Grid"/>
    <w:basedOn w:val="a1"/>
    <w:uiPriority w:val="59"/>
    <w:rsid w:val="000F0D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235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71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C308B"/>
  </w:style>
  <w:style w:type="paragraph" w:styleId="ae">
    <w:name w:val="footer"/>
    <w:basedOn w:val="a"/>
    <w:link w:val="af"/>
    <w:uiPriority w:val="99"/>
    <w:semiHidden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C308B"/>
  </w:style>
  <w:style w:type="paragraph" w:styleId="af0">
    <w:name w:val="Revision"/>
    <w:hidden/>
    <w:uiPriority w:val="99"/>
    <w:semiHidden/>
    <w:rsid w:val="006F035D"/>
    <w:rPr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rsid w:val="00302933"/>
    <w:pPr>
      <w:spacing w:after="120"/>
    </w:pPr>
    <w:rPr>
      <w:rFonts w:ascii="Calibri" w:hAnsi="Calibri"/>
      <w:sz w:val="20"/>
      <w:szCs w:val="20"/>
    </w:rPr>
  </w:style>
  <w:style w:type="character" w:customStyle="1" w:styleId="af2">
    <w:name w:val="Основной текст Знак"/>
    <w:link w:val="af1"/>
    <w:uiPriority w:val="99"/>
    <w:locked/>
    <w:rsid w:val="00302933"/>
    <w:rPr>
      <w:rFonts w:ascii="Calibri" w:hAnsi="Calibri" w:cs="Calibri"/>
      <w:lang w:eastAsia="en-US"/>
    </w:rPr>
  </w:style>
  <w:style w:type="paragraph" w:styleId="af3">
    <w:name w:val="No Spacing"/>
    <w:uiPriority w:val="1"/>
    <w:qFormat/>
    <w:rsid w:val="00856F8A"/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7F4B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7F4B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6F2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367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17C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F4BE9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3675"/>
    <w:rPr>
      <w:rFonts w:ascii="Cambria" w:hAnsi="Cambria" w:cs="Cambria"/>
      <w:b/>
      <w:bCs/>
      <w:color w:val="365F91"/>
    </w:rPr>
  </w:style>
  <w:style w:type="character" w:customStyle="1" w:styleId="20">
    <w:name w:val="Заголовок 2 Знак"/>
    <w:link w:val="2"/>
    <w:uiPriority w:val="99"/>
    <w:locked/>
    <w:rsid w:val="004417C4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ED1B3A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B72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724F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rsid w:val="007B15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B15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B15A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B15A2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B15A2"/>
    <w:rPr>
      <w:b/>
      <w:bCs/>
      <w:sz w:val="20"/>
      <w:szCs w:val="20"/>
    </w:rPr>
  </w:style>
  <w:style w:type="table" w:styleId="ab">
    <w:name w:val="Table Grid"/>
    <w:basedOn w:val="a1"/>
    <w:uiPriority w:val="59"/>
    <w:rsid w:val="000F0D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235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71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C308B"/>
  </w:style>
  <w:style w:type="paragraph" w:styleId="ae">
    <w:name w:val="footer"/>
    <w:basedOn w:val="a"/>
    <w:link w:val="af"/>
    <w:uiPriority w:val="99"/>
    <w:semiHidden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C308B"/>
  </w:style>
  <w:style w:type="paragraph" w:styleId="af0">
    <w:name w:val="Revision"/>
    <w:hidden/>
    <w:uiPriority w:val="99"/>
    <w:semiHidden/>
    <w:rsid w:val="006F035D"/>
    <w:rPr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rsid w:val="00302933"/>
    <w:pPr>
      <w:spacing w:after="120"/>
    </w:pPr>
    <w:rPr>
      <w:rFonts w:ascii="Calibri" w:hAnsi="Calibri"/>
      <w:sz w:val="20"/>
      <w:szCs w:val="20"/>
    </w:rPr>
  </w:style>
  <w:style w:type="character" w:customStyle="1" w:styleId="af2">
    <w:name w:val="Основной текст Знак"/>
    <w:link w:val="af1"/>
    <w:uiPriority w:val="99"/>
    <w:locked/>
    <w:rsid w:val="00302933"/>
    <w:rPr>
      <w:rFonts w:ascii="Calibri" w:hAnsi="Calibri" w:cs="Calibri"/>
      <w:lang w:eastAsia="en-US"/>
    </w:rPr>
  </w:style>
  <w:style w:type="paragraph" w:styleId="af3">
    <w:name w:val="No Spacing"/>
    <w:uiPriority w:val="1"/>
    <w:qFormat/>
    <w:rsid w:val="00856F8A"/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7F4B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7F4B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6F2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376D-1FAB-4A08-97E0-68CD493F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ЕНИСЕЙСКОГО РАЙОНА</vt:lpstr>
    </vt:vector>
  </TitlesOfParts>
  <Company/>
  <LinksUpToDate>false</LinksUpToDate>
  <CharactersWithSpaces>3116</CharactersWithSpaces>
  <SharedDoc>false</SharedDoc>
  <HLinks>
    <vt:vector size="132" baseType="variant">
      <vt:variant>
        <vt:i4>589897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196677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P4578</vt:lpwstr>
      </vt:variant>
      <vt:variant>
        <vt:i4>196677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P4577</vt:lpwstr>
      </vt:variant>
      <vt:variant>
        <vt:i4>196677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P4576</vt:lpwstr>
      </vt:variant>
      <vt:variant>
        <vt:i4>2621497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2621497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6488117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6422581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327752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P3866</vt:lpwstr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consultantplus://offline/ref=BD0A3EE8BA429DB731BFD645A42445CD2D663C31DC32B304747487ECB64F311B2E13BD409D8F59E55A1DAE78d4W9C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ЕНИСЕЙСКОГО РАЙОНА</dc:title>
  <dc:creator>Пользователь</dc:creator>
  <cp:lastModifiedBy>Лаврова</cp:lastModifiedBy>
  <cp:revision>35</cp:revision>
  <cp:lastPrinted>2022-05-25T08:22:00Z</cp:lastPrinted>
  <dcterms:created xsi:type="dcterms:W3CDTF">2021-02-04T08:45:00Z</dcterms:created>
  <dcterms:modified xsi:type="dcterms:W3CDTF">2022-05-26T03:54:00Z</dcterms:modified>
</cp:coreProperties>
</file>