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86908" w14:textId="77777777" w:rsidR="00564C6C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73721F29" w14:textId="77777777" w:rsidR="00C41027" w:rsidRDefault="00C41027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7C225E21" w14:textId="77777777" w:rsidR="00564C6C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2C27A9B8" w14:textId="77777777" w:rsidR="00AB6A79" w:rsidRPr="00AB6A79" w:rsidRDefault="00AB6A79" w:rsidP="00AB6A79">
      <w:pPr>
        <w:spacing w:after="0"/>
        <w:jc w:val="center"/>
        <w:rPr>
          <w:rFonts w:cs="Times New Roman"/>
          <w:sz w:val="32"/>
          <w:szCs w:val="32"/>
        </w:rPr>
      </w:pPr>
      <w:r w:rsidRPr="00AB6A79">
        <w:rPr>
          <w:rFonts w:cs="Times New Roman"/>
          <w:sz w:val="32"/>
          <w:szCs w:val="32"/>
        </w:rPr>
        <w:t>АДМИНИСТРАЦИЯ ЕНИСЕЙСКОГО РАЙОНА</w:t>
      </w:r>
    </w:p>
    <w:p w14:paraId="08A6D582" w14:textId="77777777" w:rsidR="00AB6A79" w:rsidRPr="00AB6A79" w:rsidRDefault="00AB6A79" w:rsidP="00AB6A79">
      <w:pPr>
        <w:spacing w:after="0"/>
        <w:jc w:val="center"/>
        <w:rPr>
          <w:rFonts w:ascii="Times New Roman" w:hAnsi="Times New Roman" w:cs="Times New Roman"/>
        </w:rPr>
      </w:pPr>
      <w:r w:rsidRPr="00AB6A79">
        <w:rPr>
          <w:rFonts w:ascii="Times New Roman" w:hAnsi="Times New Roman" w:cs="Times New Roman"/>
        </w:rPr>
        <w:t>Красноярского края</w:t>
      </w:r>
    </w:p>
    <w:p w14:paraId="035991A8" w14:textId="77777777" w:rsidR="00AB6A79" w:rsidRPr="00AB6A79" w:rsidRDefault="00AB6A79" w:rsidP="00AB6A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B6A79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1E357AB4" w14:textId="77777777" w:rsidR="00AB6A79" w:rsidRPr="00AB6A79" w:rsidRDefault="00AB6A79" w:rsidP="00AB6A79">
      <w:pPr>
        <w:spacing w:after="0"/>
        <w:jc w:val="center"/>
        <w:rPr>
          <w:rFonts w:cs="Times New Roman"/>
        </w:rPr>
      </w:pPr>
    </w:p>
    <w:p w14:paraId="04B1065D" w14:textId="11391340" w:rsidR="00AB6A79" w:rsidRPr="00AB6A79" w:rsidRDefault="00AB6A79" w:rsidP="00AB6A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B6A79">
        <w:rPr>
          <w:rFonts w:ascii="Times New Roman" w:hAnsi="Times New Roman" w:cs="Times New Roman"/>
          <w:sz w:val="28"/>
          <w:szCs w:val="28"/>
        </w:rPr>
        <w:t>.04.2022</w:t>
      </w:r>
      <w:r w:rsidRPr="00AB6A79">
        <w:rPr>
          <w:rFonts w:ascii="Times New Roman" w:hAnsi="Times New Roman" w:cs="Times New Roman"/>
          <w:sz w:val="28"/>
          <w:szCs w:val="28"/>
        </w:rPr>
        <w:tab/>
      </w:r>
      <w:r w:rsidRPr="00AB6A79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44</w:t>
      </w:r>
      <w:bookmarkStart w:id="0" w:name="_GoBack"/>
      <w:bookmarkEnd w:id="0"/>
      <w:r w:rsidRPr="00AB6A79">
        <w:rPr>
          <w:rFonts w:ascii="Times New Roman" w:hAnsi="Times New Roman" w:cs="Times New Roman"/>
          <w:sz w:val="28"/>
          <w:szCs w:val="28"/>
        </w:rPr>
        <w:t>-п</w:t>
      </w:r>
    </w:p>
    <w:p w14:paraId="164DCF64" w14:textId="77777777" w:rsidR="00AB6A79" w:rsidRPr="00AB6A79" w:rsidRDefault="00AB6A79" w:rsidP="00AB6A79">
      <w:pPr>
        <w:spacing w:after="0"/>
        <w:rPr>
          <w:rFonts w:cs="Times New Roman"/>
        </w:rPr>
      </w:pPr>
    </w:p>
    <w:p w14:paraId="45B89E36" w14:textId="77777777" w:rsidR="00844F9E" w:rsidRDefault="00844F9E" w:rsidP="00844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53E40" w14:textId="2B8E3590" w:rsidR="00564C6C" w:rsidRDefault="00C41027" w:rsidP="00844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4A0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57FEC">
        <w:rPr>
          <w:rFonts w:ascii="Times New Roman" w:hAnsi="Times New Roman" w:cs="Times New Roman"/>
          <w:sz w:val="28"/>
          <w:szCs w:val="28"/>
        </w:rPr>
        <w:t>Порядка</w:t>
      </w:r>
      <w:r w:rsidR="00E63FE4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E9033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E40C4">
        <w:rPr>
          <w:rFonts w:ascii="Times New Roman" w:hAnsi="Times New Roman" w:cs="Times New Roman"/>
          <w:sz w:val="28"/>
          <w:szCs w:val="28"/>
        </w:rPr>
        <w:t xml:space="preserve"> и расходования</w:t>
      </w:r>
      <w:r w:rsidR="00D84987">
        <w:rPr>
          <w:rFonts w:ascii="Times New Roman" w:hAnsi="Times New Roman" w:cs="Times New Roman"/>
          <w:sz w:val="28"/>
          <w:szCs w:val="28"/>
        </w:rPr>
        <w:t xml:space="preserve"> </w:t>
      </w:r>
      <w:r w:rsidR="00E9033F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E7BC1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3B53AF">
        <w:rPr>
          <w:rFonts w:ascii="Times New Roman" w:hAnsi="Times New Roman" w:cs="Times New Roman"/>
          <w:sz w:val="28"/>
          <w:szCs w:val="28"/>
        </w:rPr>
        <w:t xml:space="preserve"> </w:t>
      </w:r>
      <w:r w:rsidR="00BE7BC1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3B53AF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E9033F">
        <w:rPr>
          <w:rFonts w:ascii="Times New Roman" w:hAnsi="Times New Roman" w:cs="Times New Roman"/>
          <w:sz w:val="28"/>
          <w:szCs w:val="28"/>
        </w:rPr>
        <w:t xml:space="preserve"> </w:t>
      </w:r>
      <w:r w:rsidR="00B57FEC">
        <w:rPr>
          <w:rFonts w:ascii="Times New Roman" w:hAnsi="Times New Roman" w:cs="Times New Roman"/>
          <w:sz w:val="28"/>
          <w:szCs w:val="28"/>
        </w:rPr>
        <w:t>на</w:t>
      </w:r>
      <w:r w:rsidR="0060290E">
        <w:rPr>
          <w:rFonts w:ascii="Times New Roman" w:hAnsi="Times New Roman"/>
          <w:sz w:val="28"/>
          <w:szCs w:val="28"/>
        </w:rPr>
        <w:t xml:space="preserve"> капитальный ремонт, </w:t>
      </w:r>
      <w:r w:rsidR="00B57FEC">
        <w:rPr>
          <w:rFonts w:ascii="Times New Roman" w:hAnsi="Times New Roman"/>
          <w:sz w:val="28"/>
          <w:szCs w:val="28"/>
        </w:rPr>
        <w:t>ремонт</w:t>
      </w:r>
      <w:r w:rsidR="00E63FE4">
        <w:rPr>
          <w:rFonts w:ascii="Times New Roman" w:hAnsi="Times New Roman"/>
          <w:sz w:val="28"/>
          <w:szCs w:val="28"/>
        </w:rPr>
        <w:t xml:space="preserve"> и содержание</w:t>
      </w:r>
      <w:r w:rsidR="00B57FEC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6A37B7">
        <w:rPr>
          <w:rFonts w:ascii="Times New Roman" w:hAnsi="Times New Roman"/>
          <w:sz w:val="28"/>
          <w:szCs w:val="28"/>
        </w:rPr>
        <w:t xml:space="preserve"> </w:t>
      </w:r>
      <w:r w:rsidR="007C4FE2">
        <w:rPr>
          <w:rFonts w:ascii="Times New Roman" w:hAnsi="Times New Roman"/>
          <w:sz w:val="28"/>
          <w:szCs w:val="28"/>
        </w:rPr>
        <w:t xml:space="preserve">за счет </w:t>
      </w:r>
      <w:r w:rsidR="00B57FEC" w:rsidRPr="00B57FEC">
        <w:rPr>
          <w:rFonts w:ascii="Times New Roman" w:hAnsi="Times New Roman" w:cs="Times New Roman"/>
          <w:sz w:val="28"/>
          <w:szCs w:val="28"/>
        </w:rPr>
        <w:t>средств</w:t>
      </w:r>
      <w:r w:rsidR="006A37B7" w:rsidRPr="00B57FEC">
        <w:rPr>
          <w:rFonts w:ascii="Times New Roman" w:hAnsi="Times New Roman" w:cs="Times New Roman"/>
          <w:sz w:val="28"/>
          <w:szCs w:val="28"/>
        </w:rPr>
        <w:t xml:space="preserve"> </w:t>
      </w:r>
      <w:r w:rsidR="00BE7BC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63FE4">
        <w:rPr>
          <w:rFonts w:ascii="Times New Roman" w:hAnsi="Times New Roman" w:cs="Times New Roman"/>
          <w:sz w:val="28"/>
          <w:szCs w:val="28"/>
        </w:rPr>
        <w:t>бюджета</w:t>
      </w:r>
      <w:r w:rsidR="006A37B7" w:rsidRPr="00B57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1F919" w14:textId="77777777" w:rsidR="00BE7BC1" w:rsidRPr="007549B8" w:rsidRDefault="00BE7BC1" w:rsidP="00BE7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D1D8E5" w14:textId="569A652B" w:rsidR="00564C6C" w:rsidRPr="002B3733" w:rsidRDefault="00BC247C" w:rsidP="00084222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="00957337" w:rsidRPr="00CF6C62">
        <w:rPr>
          <w:rFonts w:ascii="Times New Roman" w:hAnsi="Times New Roman"/>
          <w:sz w:val="28"/>
          <w:szCs w:val="28"/>
        </w:rPr>
        <w:t xml:space="preserve">ешением Енисейского районного Совета депутатов от 15.12.2021 №16-139р </w:t>
      </w:r>
      <w:r w:rsidR="00CF6C62">
        <w:rPr>
          <w:rFonts w:ascii="Times New Roman" w:hAnsi="Times New Roman"/>
          <w:sz w:val="28"/>
          <w:szCs w:val="28"/>
        </w:rPr>
        <w:t>«О районном бюджете на 2022 год и плановый период 2023-2024 годов»,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Енисейского района</w:t>
      </w:r>
      <w:r w:rsidR="00414F2F" w:rsidRPr="00414F2F">
        <w:rPr>
          <w:rFonts w:ascii="Times New Roman" w:hAnsi="Times New Roman" w:cs="Times New Roman"/>
          <w:sz w:val="28"/>
          <w:szCs w:val="28"/>
        </w:rPr>
        <w:t xml:space="preserve"> </w:t>
      </w:r>
      <w:r w:rsidR="00414F2F" w:rsidRPr="002B3733">
        <w:rPr>
          <w:rFonts w:ascii="Times New Roman" w:hAnsi="Times New Roman" w:cs="Times New Roman"/>
          <w:sz w:val="28"/>
          <w:szCs w:val="28"/>
        </w:rPr>
        <w:t>от 01.10.2013 № 1077-п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F2F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Arial" w:hAnsi="Arial" w:cs="Arial"/>
        </w:rPr>
        <w:t xml:space="preserve"> </w:t>
      </w:r>
      <w:r w:rsidRPr="00BC247C">
        <w:rPr>
          <w:rFonts w:ascii="Times New Roman" w:hAnsi="Times New Roman" w:cs="Times New Roman"/>
          <w:sz w:val="28"/>
          <w:szCs w:val="28"/>
        </w:rPr>
        <w:t>утверждении муниципальной программы Енисейского района «Экономическое развитие и инвестиционная политика Енисейского района»</w:t>
      </w:r>
      <w:r w:rsidR="00084222">
        <w:rPr>
          <w:rFonts w:ascii="Times New Roman" w:hAnsi="Times New Roman" w:cs="Times New Roman"/>
          <w:sz w:val="28"/>
          <w:szCs w:val="28"/>
        </w:rPr>
        <w:t>,</w:t>
      </w:r>
      <w:r w:rsidR="002B3733">
        <w:rPr>
          <w:rFonts w:ascii="Arial" w:hAnsi="Arial" w:cs="Arial"/>
        </w:rPr>
        <w:t xml:space="preserve"> </w:t>
      </w:r>
      <w:r w:rsidR="00CF6C62" w:rsidRPr="00CF6C62">
        <w:rPr>
          <w:rFonts w:ascii="Times New Roman" w:hAnsi="Times New Roman" w:cs="Times New Roman"/>
          <w:sz w:val="28"/>
          <w:szCs w:val="28"/>
        </w:rPr>
        <w:t>рук</w:t>
      </w:r>
      <w:r w:rsidR="007C4FE2">
        <w:rPr>
          <w:rFonts w:ascii="Times New Roman" w:hAnsi="Times New Roman" w:cs="Times New Roman"/>
          <w:sz w:val="28"/>
          <w:szCs w:val="28"/>
        </w:rPr>
        <w:t xml:space="preserve">оводствуясь </w:t>
      </w:r>
      <w:r w:rsidR="00175F90">
        <w:rPr>
          <w:rFonts w:ascii="Times New Roman" w:hAnsi="Times New Roman" w:cs="Times New Roman"/>
          <w:sz w:val="28"/>
          <w:szCs w:val="28"/>
        </w:rPr>
        <w:t>Уставом</w:t>
      </w:r>
      <w:r w:rsidR="00CF6C62" w:rsidRPr="00CF6C6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175F90">
        <w:rPr>
          <w:rFonts w:ascii="Times New Roman" w:hAnsi="Times New Roman" w:cs="Times New Roman"/>
          <w:sz w:val="28"/>
          <w:szCs w:val="28"/>
        </w:rPr>
        <w:t xml:space="preserve">, </w:t>
      </w:r>
      <w:r w:rsidR="00CF6C62" w:rsidRPr="00CF6C62">
        <w:rPr>
          <w:rFonts w:ascii="Times New Roman" w:hAnsi="Times New Roman" w:cs="Times New Roman"/>
          <w:sz w:val="28"/>
          <w:szCs w:val="28"/>
        </w:rPr>
        <w:t xml:space="preserve"> </w:t>
      </w:r>
      <w:r w:rsidR="00564C6C" w:rsidRPr="00CF6C6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07A9325" w14:textId="0880ADFF" w:rsidR="00FB3558" w:rsidRPr="00E63FE4" w:rsidRDefault="0098029E" w:rsidP="00E63F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4D35">
        <w:rPr>
          <w:rFonts w:ascii="Times New Roman" w:hAnsi="Times New Roman" w:cs="Times New Roman"/>
          <w:sz w:val="28"/>
          <w:szCs w:val="28"/>
        </w:rPr>
        <w:t>1</w:t>
      </w:r>
      <w:r w:rsidR="00FB3558" w:rsidRPr="00684D35">
        <w:rPr>
          <w:rFonts w:ascii="Times New Roman" w:hAnsi="Times New Roman" w:cs="Times New Roman"/>
          <w:sz w:val="28"/>
          <w:szCs w:val="28"/>
        </w:rPr>
        <w:t xml:space="preserve">. </w:t>
      </w:r>
      <w:r w:rsidR="005270F0" w:rsidRPr="00684D35">
        <w:rPr>
          <w:rFonts w:ascii="Times New Roman" w:hAnsi="Times New Roman" w:cs="Times New Roman"/>
          <w:sz w:val="28"/>
          <w:szCs w:val="28"/>
        </w:rPr>
        <w:t>Утвердить</w:t>
      </w:r>
      <w:r w:rsidR="005270F0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63FE4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5270F0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иных межбюджетных трансфертов </w:t>
      </w:r>
      <w:r w:rsidR="00BE7BC1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 w:rsidR="00E63FE4">
        <w:rPr>
          <w:rFonts w:ascii="Times New Roman" w:hAnsi="Times New Roman" w:cs="Times New Roman"/>
          <w:sz w:val="28"/>
          <w:szCs w:val="28"/>
        </w:rPr>
        <w:t>Енисейского района на</w:t>
      </w:r>
      <w:r w:rsidR="00E63FE4">
        <w:rPr>
          <w:rFonts w:ascii="Times New Roman" w:hAnsi="Times New Roman"/>
          <w:sz w:val="28"/>
          <w:szCs w:val="28"/>
        </w:rPr>
        <w:t xml:space="preserve"> капитальный ремонт, ремонт и содержание автомобильных дорог общего пользования местного значения за счет </w:t>
      </w:r>
      <w:r w:rsidR="00E63FE4" w:rsidRPr="00B57FE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E7BC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63FE4">
        <w:rPr>
          <w:rFonts w:ascii="Times New Roman" w:hAnsi="Times New Roman" w:cs="Times New Roman"/>
          <w:sz w:val="28"/>
          <w:szCs w:val="28"/>
        </w:rPr>
        <w:t>бюджета</w:t>
      </w:r>
      <w:r w:rsidR="00E63FE4" w:rsidRPr="00B57FEC">
        <w:rPr>
          <w:rFonts w:ascii="Times New Roman" w:hAnsi="Times New Roman" w:cs="Times New Roman"/>
          <w:sz w:val="28"/>
          <w:szCs w:val="28"/>
        </w:rPr>
        <w:t xml:space="preserve"> </w:t>
      </w:r>
      <w:r w:rsidR="003B01C9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55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FB3558" w:rsidRPr="00183238">
        <w:rPr>
          <w:rFonts w:ascii="Times New Roman" w:hAnsi="Times New Roman" w:cs="Times New Roman"/>
          <w:sz w:val="28"/>
          <w:szCs w:val="28"/>
        </w:rPr>
        <w:t>.</w:t>
      </w:r>
    </w:p>
    <w:p w14:paraId="096BD700" w14:textId="4A18AC33" w:rsidR="00564C6C" w:rsidRPr="005319AC" w:rsidRDefault="00C109D3" w:rsidP="0077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06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6C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64C6C" w:rsidRPr="005319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64C6C" w:rsidRPr="005319AC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526992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возложить на первого заместителя </w:t>
      </w:r>
      <w:r w:rsidR="00844F9E">
        <w:rPr>
          <w:rFonts w:ascii="Times New Roman" w:hAnsi="Times New Roman" w:cs="Times New Roman"/>
          <w:sz w:val="28"/>
          <w:szCs w:val="28"/>
        </w:rPr>
        <w:t>Г</w:t>
      </w:r>
      <w:r w:rsidR="00526992">
        <w:rPr>
          <w:rFonts w:ascii="Times New Roman" w:hAnsi="Times New Roman" w:cs="Times New Roman"/>
          <w:sz w:val="28"/>
          <w:szCs w:val="28"/>
        </w:rPr>
        <w:t xml:space="preserve">лавы </w:t>
      </w:r>
      <w:r w:rsidR="00564C6C" w:rsidRPr="005319AC">
        <w:rPr>
          <w:rFonts w:ascii="Times New Roman" w:hAnsi="Times New Roman" w:cs="Times New Roman"/>
          <w:sz w:val="28"/>
          <w:szCs w:val="28"/>
        </w:rPr>
        <w:t>района А.Ю. Губанова.</w:t>
      </w:r>
    </w:p>
    <w:p w14:paraId="0923C557" w14:textId="7921D8F2" w:rsidR="00564C6C" w:rsidRPr="00183238" w:rsidRDefault="00C109D3" w:rsidP="0077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C6C" w:rsidRPr="005319AC">
        <w:rPr>
          <w:rFonts w:ascii="Times New Roman" w:hAnsi="Times New Roman" w:cs="Times New Roman"/>
          <w:sz w:val="28"/>
          <w:szCs w:val="28"/>
        </w:rPr>
        <w:t>.</w:t>
      </w:r>
      <w:r w:rsidR="003B01C9">
        <w:rPr>
          <w:rFonts w:ascii="Times New Roman" w:hAnsi="Times New Roman" w:cs="Times New Roman"/>
          <w:sz w:val="28"/>
          <w:szCs w:val="28"/>
        </w:rPr>
        <w:t xml:space="preserve"> </w:t>
      </w:r>
      <w:r w:rsidR="005849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73567">
        <w:rPr>
          <w:rFonts w:ascii="Times New Roman" w:hAnsi="Times New Roman" w:cs="Times New Roman"/>
          <w:sz w:val="28"/>
          <w:szCs w:val="28"/>
        </w:rPr>
        <w:t>после официального опубликовани</w:t>
      </w:r>
      <w:r w:rsidR="0007514D">
        <w:rPr>
          <w:rFonts w:ascii="Times New Roman" w:hAnsi="Times New Roman" w:cs="Times New Roman"/>
          <w:sz w:val="28"/>
          <w:szCs w:val="28"/>
        </w:rPr>
        <w:t xml:space="preserve">и </w:t>
      </w:r>
      <w:r w:rsidR="00673567">
        <w:rPr>
          <w:rFonts w:ascii="Times New Roman" w:hAnsi="Times New Roman" w:cs="Times New Roman"/>
          <w:sz w:val="28"/>
          <w:szCs w:val="28"/>
        </w:rPr>
        <w:t>(обнародования)</w:t>
      </w:r>
      <w:r w:rsidR="00844F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3B01C9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564C6C" w:rsidRPr="00531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C6C" w:rsidRPr="005319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4C6C" w:rsidRPr="005319AC">
        <w:rPr>
          <w:rFonts w:ascii="Times New Roman" w:hAnsi="Times New Roman" w:cs="Times New Roman"/>
          <w:sz w:val="28"/>
          <w:szCs w:val="28"/>
        </w:rPr>
        <w:t xml:space="preserve"> официальном информационном </w:t>
      </w:r>
      <w:proofErr w:type="gramStart"/>
      <w:r w:rsidR="00564C6C" w:rsidRPr="005319AC">
        <w:rPr>
          <w:rFonts w:ascii="Times New Roman" w:hAnsi="Times New Roman" w:cs="Times New Roman"/>
          <w:sz w:val="28"/>
          <w:szCs w:val="28"/>
        </w:rPr>
        <w:t>Интернет-сайте</w:t>
      </w:r>
      <w:proofErr w:type="gramEnd"/>
      <w:r w:rsidR="00564C6C" w:rsidRPr="005319AC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</w:t>
      </w:r>
      <w:r w:rsidR="00BE7BC1">
        <w:rPr>
          <w:rFonts w:ascii="Times New Roman" w:hAnsi="Times New Roman" w:cs="Times New Roman"/>
          <w:sz w:val="28"/>
          <w:szCs w:val="28"/>
        </w:rPr>
        <w:t>.</w:t>
      </w:r>
    </w:p>
    <w:p w14:paraId="3C563FC5" w14:textId="77777777" w:rsidR="00564C6C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53D94600" w14:textId="77777777" w:rsidR="00775D0B" w:rsidRPr="00183238" w:rsidRDefault="00775D0B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515F5B3F" w14:textId="77777777" w:rsidR="00564C6C" w:rsidRPr="007549B8" w:rsidRDefault="00775D0B" w:rsidP="005319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</w:t>
      </w:r>
      <w:r w:rsidR="003B01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804">
        <w:rPr>
          <w:rFonts w:ascii="Times New Roman" w:hAnsi="Times New Roman" w:cs="Times New Roman"/>
          <w:sz w:val="28"/>
          <w:szCs w:val="28"/>
        </w:rPr>
        <w:t>А.В. Кулешов</w:t>
      </w:r>
    </w:p>
    <w:p w14:paraId="523C5348" w14:textId="77777777" w:rsidR="00564C6C" w:rsidRPr="007549B8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6F53D15D" w14:textId="77777777" w:rsidR="006A5236" w:rsidRDefault="006A5236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7D93BF50" w14:textId="77777777" w:rsidR="0098029E" w:rsidRDefault="0098029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281F5ADF" w14:textId="77777777" w:rsidR="00857EF7" w:rsidRDefault="00857EF7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55EDEBC3" w14:textId="77777777" w:rsidR="006A5236" w:rsidRDefault="006A5236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237A6E02" w14:textId="77777777" w:rsidR="005C49BB" w:rsidRDefault="005C49BB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2ADB1839" w14:textId="77777777" w:rsidR="00B32107" w:rsidRDefault="00B32107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01634FB4" w14:textId="77777777" w:rsidR="004A77FA" w:rsidRDefault="004A77FA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59F54B7C" w14:textId="77777777" w:rsidR="004A77FA" w:rsidRDefault="004A77FA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325DBC80" w14:textId="77777777" w:rsidR="004A77FA" w:rsidRDefault="004A77FA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323CFFDA" w14:textId="77777777" w:rsidR="00B32107" w:rsidRDefault="00B32107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16348F76" w14:textId="77777777" w:rsidR="00BE7BC1" w:rsidRDefault="00BE7BC1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14:paraId="37E42CAD" w14:textId="3C00CD4C" w:rsidR="00526992" w:rsidRDefault="00526992" w:rsidP="00844F9E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6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9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49B8">
        <w:rPr>
          <w:rFonts w:ascii="Times New Roman" w:hAnsi="Times New Roman" w:cs="Times New Roman"/>
          <w:sz w:val="28"/>
          <w:szCs w:val="28"/>
        </w:rPr>
        <w:t xml:space="preserve">остановлению администрации Енисейского района </w:t>
      </w:r>
    </w:p>
    <w:p w14:paraId="4792BABF" w14:textId="77777777" w:rsidR="00526992" w:rsidRPr="007549B8" w:rsidRDefault="00526992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>от «___»_________</w:t>
      </w:r>
      <w:r>
        <w:rPr>
          <w:rFonts w:ascii="Times New Roman" w:hAnsi="Times New Roman" w:cs="Times New Roman"/>
          <w:sz w:val="28"/>
          <w:szCs w:val="28"/>
        </w:rPr>
        <w:t>2022 г. №</w:t>
      </w:r>
      <w:r w:rsidRPr="007549B8">
        <w:rPr>
          <w:rFonts w:ascii="Times New Roman" w:hAnsi="Times New Roman" w:cs="Times New Roman"/>
          <w:sz w:val="28"/>
          <w:szCs w:val="28"/>
        </w:rPr>
        <w:t xml:space="preserve">__________ </w:t>
      </w:r>
    </w:p>
    <w:p w14:paraId="69F380A6" w14:textId="77777777" w:rsidR="000665BD" w:rsidRDefault="000665BD" w:rsidP="00066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D0B87A" w14:textId="77777777" w:rsidR="00EA7CA4" w:rsidRDefault="00EA7CA4" w:rsidP="000665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9B538B" w14:textId="05D0B51B" w:rsidR="000665BD" w:rsidRPr="00684D35" w:rsidRDefault="000665BD" w:rsidP="000665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D35">
        <w:rPr>
          <w:rFonts w:ascii="Times New Roman" w:hAnsi="Times New Roman"/>
          <w:sz w:val="28"/>
          <w:szCs w:val="28"/>
        </w:rPr>
        <w:t>Порядок</w:t>
      </w:r>
      <w:r w:rsidR="00E63FE4">
        <w:rPr>
          <w:rFonts w:ascii="Times New Roman" w:hAnsi="Times New Roman"/>
          <w:sz w:val="28"/>
          <w:szCs w:val="28"/>
        </w:rPr>
        <w:t xml:space="preserve"> </w:t>
      </w:r>
    </w:p>
    <w:p w14:paraId="362978E8" w14:textId="77777777" w:rsidR="00BE7BC1" w:rsidRPr="00684D35" w:rsidRDefault="00BE7BC1" w:rsidP="00BE7B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условия предоставления и расходования иных межбюджетных трансфертов бюджетам муниципальных образований Енисейского района на</w:t>
      </w:r>
      <w:r>
        <w:rPr>
          <w:rFonts w:ascii="Times New Roman" w:hAnsi="Times New Roman"/>
          <w:sz w:val="28"/>
          <w:szCs w:val="28"/>
        </w:rPr>
        <w:t xml:space="preserve"> капитальный ремонт, ремонт и содержание автомобильных дорог общего пользования местного значения за счет </w:t>
      </w:r>
      <w:r w:rsidRPr="00B57FE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</w:p>
    <w:p w14:paraId="562F7B0F" w14:textId="77777777" w:rsidR="000665BD" w:rsidRPr="00684D35" w:rsidRDefault="000665BD" w:rsidP="000665B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662910" w14:textId="7970539E" w:rsidR="00BE7BC1" w:rsidRDefault="00BE7BC1" w:rsidP="00BE7B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84D35">
        <w:rPr>
          <w:rFonts w:ascii="Times New Roman" w:hAnsi="Times New Roman"/>
          <w:sz w:val="28"/>
          <w:szCs w:val="28"/>
        </w:rPr>
        <w:t>Настоящий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D35">
        <w:rPr>
          <w:rFonts w:ascii="Times New Roman" w:hAnsi="Times New Roman"/>
          <w:sz w:val="28"/>
          <w:szCs w:val="28"/>
        </w:rPr>
        <w:t xml:space="preserve">предоставления и расходования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бюджетам муниципальных образований</w:t>
      </w:r>
      <w:r w:rsidRPr="00684D35">
        <w:rPr>
          <w:rFonts w:ascii="Times New Roman" w:hAnsi="Times New Roman"/>
          <w:sz w:val="28"/>
          <w:szCs w:val="28"/>
        </w:rPr>
        <w:t xml:space="preserve"> Енисейского района</w:t>
      </w:r>
      <w:r>
        <w:rPr>
          <w:rFonts w:ascii="Times New Roman" w:hAnsi="Times New Roman"/>
          <w:sz w:val="28"/>
          <w:szCs w:val="28"/>
        </w:rPr>
        <w:t xml:space="preserve"> (далее – муниципальные</w:t>
      </w:r>
      <w:r w:rsidRPr="00684D3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684D3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капитальный ремонт, ремонт и содержание автомобильных дорог общего пользования местного значения за счет</w:t>
      </w:r>
      <w:r w:rsidRPr="00354EC5">
        <w:rPr>
          <w:rFonts w:ascii="Times New Roman" w:hAnsi="Times New Roman"/>
          <w:sz w:val="28"/>
          <w:szCs w:val="28"/>
        </w:rPr>
        <w:t xml:space="preserve"> </w:t>
      </w:r>
      <w:r w:rsidRPr="006A37B7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84D35">
        <w:rPr>
          <w:rFonts w:ascii="Times New Roman" w:hAnsi="Times New Roman"/>
          <w:sz w:val="28"/>
          <w:szCs w:val="28"/>
        </w:rPr>
        <w:t xml:space="preserve"> (далее – Порядок), устанавливает механизм предоставления и расходования иных межбюджетных трансфертов из районного бюджета</w:t>
      </w:r>
      <w:r>
        <w:rPr>
          <w:rFonts w:ascii="Times New Roman" w:hAnsi="Times New Roman"/>
          <w:sz w:val="28"/>
          <w:szCs w:val="28"/>
        </w:rPr>
        <w:t xml:space="preserve"> бюджетам муниципальных</w:t>
      </w:r>
      <w:r w:rsidRPr="00684D3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й на капитальный ремонт, ремонт и содержание автомобильных дорог общего пользования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значения, за счет</w:t>
      </w:r>
      <w:r w:rsidRPr="00354EC5">
        <w:rPr>
          <w:rFonts w:ascii="Times New Roman" w:hAnsi="Times New Roman"/>
          <w:sz w:val="28"/>
          <w:szCs w:val="28"/>
        </w:rPr>
        <w:t xml:space="preserve"> </w:t>
      </w:r>
      <w:r w:rsidRPr="006A37B7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954387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 иные межбюджетные </w:t>
      </w:r>
      <w:r w:rsidRPr="0024130D">
        <w:rPr>
          <w:rFonts w:ascii="Times New Roman" w:hAnsi="Times New Roman"/>
          <w:sz w:val="28"/>
          <w:szCs w:val="28"/>
        </w:rPr>
        <w:t>трансферты).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420242" w14:textId="77777777" w:rsidR="00BE7BC1" w:rsidRDefault="00BE7BC1" w:rsidP="00BE7B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2. Главным распорядителем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 w:rsidRPr="00954387">
        <w:rPr>
          <w:rFonts w:ascii="Times New Roman" w:hAnsi="Times New Roman"/>
          <w:sz w:val="28"/>
          <w:szCs w:val="28"/>
        </w:rPr>
        <w:t xml:space="preserve"> является администрация Енисейского района (далее – Администрация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954387">
        <w:rPr>
          <w:rFonts w:ascii="Times New Roman" w:hAnsi="Times New Roman"/>
          <w:sz w:val="28"/>
          <w:szCs w:val="28"/>
        </w:rPr>
        <w:t>).</w:t>
      </w:r>
    </w:p>
    <w:p w14:paraId="0E5D87B4" w14:textId="2911163B" w:rsidR="00BE7BC1" w:rsidRPr="00C3702E" w:rsidRDefault="00BE7BC1" w:rsidP="00BE7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Иные межб</w:t>
      </w:r>
      <w:r w:rsidR="00052809">
        <w:rPr>
          <w:rFonts w:ascii="Times New Roman" w:hAnsi="Times New Roman" w:cs="Times New Roman"/>
          <w:sz w:val="28"/>
          <w:szCs w:val="28"/>
          <w:lang w:eastAsia="ru-RU"/>
        </w:rPr>
        <w:t>юджетные трансферты предоставляю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 муниципальным образованиям района в пределах лимитов бюджетных обязательств, доведенных до Администрации района как получателя средств районного бюджета на предоставление  иных межбюджетных трансфертов, на цели, </w:t>
      </w:r>
      <w:r w:rsidRPr="00C3702E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в </w:t>
      </w:r>
      <w:hyperlink r:id="rId9" w:history="1">
        <w:r w:rsidRPr="00C3702E">
          <w:rPr>
            <w:rFonts w:ascii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C3702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352BC32E" w14:textId="77777777" w:rsidR="00BE7BC1" w:rsidRPr="00350F3C" w:rsidRDefault="00BE7BC1" w:rsidP="00BE7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Распределение иных межбюджетных трансфертов между бюджетами  муниципальных образований утверждается решением о районном бюджете </w:t>
      </w:r>
      <w:r w:rsidRPr="00350F3C">
        <w:rPr>
          <w:rFonts w:ascii="Times New Roman" w:hAnsi="Times New Roman" w:cs="Times New Roman"/>
          <w:sz w:val="28"/>
          <w:szCs w:val="28"/>
          <w:lang w:eastAsia="ru-RU"/>
        </w:rPr>
        <w:t>на соответствующий финансовый год и плановый период.</w:t>
      </w:r>
    </w:p>
    <w:p w14:paraId="6AEB9DCA" w14:textId="77777777" w:rsidR="00BE7BC1" w:rsidRPr="00350F3C" w:rsidRDefault="00BE7BC1" w:rsidP="00BE7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AE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иных межбюджетных трансфертов бюджетам</w:t>
      </w:r>
      <w:r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684D3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й</w:t>
      </w:r>
      <w:r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Енисейского </w:t>
      </w:r>
      <w:r w:rsidRPr="00350F3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соглашения</w:t>
      </w:r>
      <w:r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иных межбюджетных трансфертов,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заключенных между Администрацией</w:t>
      </w:r>
      <w:r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Енисейского </w:t>
      </w:r>
      <w:r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84D3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(далее - Соглашение)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C1145AB" w14:textId="56D88D46" w:rsidR="00BE7BC1" w:rsidRPr="00954387" w:rsidRDefault="00BE7BC1" w:rsidP="00BE7BC1">
      <w:pPr>
        <w:pStyle w:val="a6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0F3C">
        <w:rPr>
          <w:sz w:val="28"/>
          <w:szCs w:val="28"/>
        </w:rPr>
        <w:t>. Для зак</w:t>
      </w:r>
      <w:r>
        <w:rPr>
          <w:sz w:val="28"/>
          <w:szCs w:val="28"/>
        </w:rPr>
        <w:t>лючения Соглашения администрация муниципального</w:t>
      </w:r>
      <w:r w:rsidRPr="00684D3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представляе</w:t>
      </w:r>
      <w:r w:rsidRPr="00350F3C">
        <w:rPr>
          <w:sz w:val="28"/>
          <w:szCs w:val="28"/>
        </w:rPr>
        <w:t xml:space="preserve">т </w:t>
      </w:r>
      <w:proofErr w:type="gramStart"/>
      <w:r w:rsidRPr="00350F3C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Енисейского</w:t>
      </w:r>
      <w:r w:rsidRPr="00350F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50F3C">
        <w:rPr>
          <w:sz w:val="28"/>
          <w:szCs w:val="28"/>
        </w:rPr>
        <w:t>выписку из решения о местном бюджете с</w:t>
      </w:r>
      <w:r w:rsidRPr="00954387">
        <w:rPr>
          <w:sz w:val="28"/>
          <w:szCs w:val="28"/>
        </w:rPr>
        <w:t xml:space="preserve"> указанием сумм расходов по разделам</w:t>
      </w:r>
      <w:proofErr w:type="gramEnd"/>
      <w:r w:rsidRPr="00954387">
        <w:rPr>
          <w:sz w:val="28"/>
          <w:szCs w:val="28"/>
        </w:rPr>
        <w:t>, подразделам, целевым статьям и видам расходов бюджетной классифика</w:t>
      </w:r>
      <w:r w:rsidR="00052809">
        <w:rPr>
          <w:sz w:val="28"/>
          <w:szCs w:val="28"/>
        </w:rPr>
        <w:t>ции Российской Федерации.</w:t>
      </w:r>
    </w:p>
    <w:p w14:paraId="6DAA918D" w14:textId="77777777" w:rsidR="00BE7BC1" w:rsidRPr="008A6235" w:rsidRDefault="00BE7BC1" w:rsidP="00BE7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B1399">
        <w:rPr>
          <w:rFonts w:ascii="Times New Roman" w:hAnsi="Times New Roman"/>
          <w:sz w:val="28"/>
          <w:szCs w:val="28"/>
        </w:rPr>
        <w:t>. Администрация</w:t>
      </w:r>
      <w:r w:rsidRPr="008A6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Енисейского района в соответствии с</w:t>
      </w:r>
      <w:r w:rsidRPr="008A6235">
        <w:rPr>
          <w:rFonts w:ascii="Times New Roman" w:hAnsi="Times New Roman"/>
          <w:sz w:val="28"/>
          <w:szCs w:val="28"/>
        </w:rPr>
        <w:t xml:space="preserve"> бюджетной росписью и в пределах лимитов бюджетных обязательств</w:t>
      </w:r>
      <w:r w:rsidRPr="003B3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перечисляет иные межбюджетные трансферты</w:t>
      </w:r>
      <w:r w:rsidRPr="008A6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бюджетам муниципальных образований в течение 3 рабочих дней со дня поступления данных средств на лицевой счет</w:t>
      </w:r>
      <w:r w:rsidRPr="008A6235">
        <w:rPr>
          <w:rFonts w:ascii="Times New Roman" w:hAnsi="Times New Roman"/>
          <w:sz w:val="28"/>
          <w:szCs w:val="28"/>
        </w:rPr>
        <w:t>.</w:t>
      </w:r>
    </w:p>
    <w:p w14:paraId="439EC5BC" w14:textId="77777777" w:rsidR="00BE7BC1" w:rsidRPr="00954387" w:rsidRDefault="00BE7BC1" w:rsidP="00BE7B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2453A">
        <w:rPr>
          <w:rFonts w:ascii="Times New Roman" w:hAnsi="Times New Roman"/>
          <w:sz w:val="28"/>
          <w:szCs w:val="28"/>
        </w:rPr>
        <w:t>Состав работ, финансируемых за счет средств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трансфертов, определяется </w:t>
      </w:r>
      <w:r w:rsidRPr="00A2453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2B37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A2453A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16.11.2012 № 402</w:t>
      </w:r>
      <w:r w:rsidRPr="00954387">
        <w:rPr>
          <w:rFonts w:ascii="Times New Roman" w:hAnsi="Times New Roman"/>
          <w:sz w:val="28"/>
          <w:szCs w:val="28"/>
        </w:rPr>
        <w:t xml:space="preserve"> «Об утверждении классификации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38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387">
        <w:rPr>
          <w:rFonts w:ascii="Times New Roman" w:hAnsi="Times New Roman"/>
          <w:sz w:val="28"/>
          <w:szCs w:val="28"/>
        </w:rPr>
        <w:t xml:space="preserve">по капитальному ремонту, ремонту и содержанию </w:t>
      </w:r>
      <w:r w:rsidRPr="00954387">
        <w:rPr>
          <w:rFonts w:ascii="Times New Roman" w:hAnsi="Times New Roman"/>
          <w:sz w:val="28"/>
          <w:szCs w:val="28"/>
        </w:rPr>
        <w:lastRenderedPageBreak/>
        <w:t>автомобильных дорог».</w:t>
      </w:r>
    </w:p>
    <w:p w14:paraId="3D148C59" w14:textId="77777777" w:rsidR="00BE7BC1" w:rsidRDefault="00BE7BC1" w:rsidP="00BE7BC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образования ежеквартально, не позднее 3 числа месяца, следующего за отчетным, и ежегодно, не позднее 11 января года следующего за отчетным, представляют в отдел транспорта, связи и природопользования Администрации Енисейского района следующую отчетность: </w:t>
      </w:r>
      <w:proofErr w:type="gramEnd"/>
    </w:p>
    <w:p w14:paraId="5858FE02" w14:textId="77777777" w:rsidR="00BE7BC1" w:rsidRDefault="00BE7BC1" w:rsidP="00BE7B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отчет об использовании средств на</w:t>
      </w:r>
      <w:r>
        <w:rPr>
          <w:rFonts w:ascii="Times New Roman" w:hAnsi="Times New Roman"/>
          <w:sz w:val="28"/>
          <w:szCs w:val="28"/>
        </w:rPr>
        <w:t xml:space="preserve"> капитальный ремонт, ремонт и содержание автомобильных дорог общего пользования местного значения за счет </w:t>
      </w:r>
      <w:r w:rsidRPr="00B57FE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1</w:t>
      </w:r>
      <w:r w:rsidRPr="00C7323C">
        <w:rPr>
          <w:rFonts w:ascii="Times New Roman" w:hAnsi="Times New Roman"/>
          <w:sz w:val="28"/>
          <w:szCs w:val="28"/>
        </w:rPr>
        <w:t xml:space="preserve"> к настоящему Порядку;</w:t>
      </w:r>
      <w:r w:rsidRPr="00EB1399">
        <w:rPr>
          <w:rFonts w:ascii="Times New Roman" w:hAnsi="Times New Roman"/>
          <w:sz w:val="28"/>
          <w:szCs w:val="28"/>
        </w:rPr>
        <w:t xml:space="preserve"> </w:t>
      </w:r>
    </w:p>
    <w:p w14:paraId="69157E19" w14:textId="77777777" w:rsidR="00BE7BC1" w:rsidRPr="00954387" w:rsidRDefault="00BE7BC1" w:rsidP="00BE7BC1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B1399">
        <w:rPr>
          <w:rFonts w:ascii="Times New Roman" w:hAnsi="Times New Roman"/>
          <w:sz w:val="28"/>
          <w:szCs w:val="28"/>
        </w:rPr>
        <w:t xml:space="preserve">отчет о фактически выполненных объемах работ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капитальный ремонт, ремонт и содержание автомобильных дорог общего пользования местного значения за счет </w:t>
      </w:r>
      <w:r w:rsidRPr="00B57FE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B5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5B6BC3">
        <w:rPr>
          <w:rFonts w:ascii="Times New Roman" w:hAnsi="Times New Roman"/>
          <w:sz w:val="28"/>
          <w:szCs w:val="28"/>
        </w:rPr>
        <w:t xml:space="preserve"> </w:t>
      </w:r>
      <w:r w:rsidRPr="00EB1399">
        <w:rPr>
          <w:rFonts w:ascii="Times New Roman" w:hAnsi="Times New Roman"/>
          <w:sz w:val="28"/>
          <w:szCs w:val="28"/>
        </w:rPr>
        <w:t>по форме согласно Пр</w:t>
      </w:r>
      <w:r>
        <w:rPr>
          <w:rFonts w:ascii="Times New Roman" w:hAnsi="Times New Roman"/>
          <w:sz w:val="28"/>
          <w:szCs w:val="28"/>
        </w:rPr>
        <w:t>иложению 2 к настоящему Порядку.</w:t>
      </w:r>
    </w:p>
    <w:p w14:paraId="78936A15" w14:textId="77777777" w:rsidR="00BE7BC1" w:rsidRPr="00954387" w:rsidRDefault="00BE7BC1" w:rsidP="00BE7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954387">
        <w:rPr>
          <w:rFonts w:ascii="Times New Roman" w:hAnsi="Times New Roman"/>
          <w:sz w:val="28"/>
          <w:szCs w:val="28"/>
        </w:rPr>
        <w:t xml:space="preserve">. Ответственность за нецелевое использование полученных средств </w:t>
      </w:r>
      <w:r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954387">
        <w:rPr>
          <w:rFonts w:ascii="Times New Roman" w:hAnsi="Times New Roman"/>
          <w:sz w:val="28"/>
          <w:szCs w:val="28"/>
        </w:rPr>
        <w:t xml:space="preserve">, некачественное выполнение работ, а также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54387">
        <w:rPr>
          <w:rFonts w:ascii="Times New Roman" w:hAnsi="Times New Roman"/>
          <w:sz w:val="28"/>
          <w:szCs w:val="28"/>
        </w:rPr>
        <w:t>достоверность представленных сведений возлагается на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954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образований</w:t>
      </w:r>
      <w:r w:rsidRPr="00954387">
        <w:rPr>
          <w:rFonts w:ascii="Times New Roman" w:hAnsi="Times New Roman"/>
          <w:sz w:val="28"/>
          <w:szCs w:val="28"/>
        </w:rPr>
        <w:t xml:space="preserve">. </w:t>
      </w:r>
    </w:p>
    <w:p w14:paraId="4A59A223" w14:textId="77777777" w:rsidR="00BE7BC1" w:rsidRPr="00954387" w:rsidRDefault="00BE7BC1" w:rsidP="00BE7BC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954387">
        <w:rPr>
          <w:rFonts w:ascii="Times New Roman" w:hAnsi="Times New Roman"/>
          <w:sz w:val="28"/>
          <w:szCs w:val="28"/>
        </w:rPr>
        <w:t>Неиспользованные средства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 w:rsidRPr="00954387">
        <w:rPr>
          <w:rFonts w:ascii="Times New Roman" w:hAnsi="Times New Roman"/>
          <w:sz w:val="28"/>
          <w:szCs w:val="28"/>
        </w:rPr>
        <w:t xml:space="preserve"> подлежат возврату в районный бюджет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бюджетным законодательством РФ</w:t>
      </w:r>
      <w:r w:rsidRPr="00954387">
        <w:rPr>
          <w:rFonts w:ascii="Times New Roman" w:hAnsi="Times New Roman"/>
          <w:sz w:val="28"/>
          <w:szCs w:val="28"/>
        </w:rPr>
        <w:t>.</w:t>
      </w:r>
    </w:p>
    <w:p w14:paraId="6BADF1F4" w14:textId="77777777" w:rsidR="00BE7BC1" w:rsidRPr="00C3702E" w:rsidRDefault="00BE7BC1" w:rsidP="00BE7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3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543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Показатель</w:t>
      </w:r>
      <w:r w:rsidRPr="00954387">
        <w:rPr>
          <w:rFonts w:ascii="Times New Roman" w:hAnsi="Times New Roman"/>
          <w:sz w:val="28"/>
          <w:szCs w:val="28"/>
        </w:rPr>
        <w:t xml:space="preserve"> результативности</w:t>
      </w:r>
      <w:r>
        <w:rPr>
          <w:rFonts w:ascii="Times New Roman" w:hAnsi="Times New Roman"/>
          <w:sz w:val="28"/>
          <w:szCs w:val="28"/>
        </w:rPr>
        <w:t xml:space="preserve"> определяется</w:t>
      </w:r>
      <w:r w:rsidRPr="00954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Соглашением</w:t>
      </w:r>
      <w:r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иных межбюджетных трансфертов,</w:t>
      </w:r>
      <w:r w:rsidRPr="00851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капитальный ремонт, ремонт и содержание автомобильных дорог общего пользования местного значения за счет </w:t>
      </w:r>
      <w:r w:rsidRPr="00B57FE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</w:p>
    <w:p w14:paraId="0B28044C" w14:textId="77777777" w:rsidR="00BE7BC1" w:rsidRPr="007F00C0" w:rsidRDefault="00BE7BC1" w:rsidP="00BE7BC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19398565" w14:textId="77777777" w:rsidR="00BE7BC1" w:rsidRDefault="00BE7BC1" w:rsidP="00BE7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B32D22" w14:textId="77777777" w:rsidR="000665BD" w:rsidRDefault="000665BD" w:rsidP="00066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D74FC2" w14:textId="77777777" w:rsidR="00F02142" w:rsidRDefault="00F02142" w:rsidP="00066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02142" w:rsidSect="00285D6A">
          <w:pgSz w:w="11906" w:h="16838"/>
          <w:pgMar w:top="426" w:right="850" w:bottom="540" w:left="1701" w:header="708" w:footer="708" w:gutter="0"/>
          <w:cols w:space="708"/>
          <w:docGrid w:linePitch="360"/>
        </w:sectPr>
      </w:pPr>
    </w:p>
    <w:p w14:paraId="791BC095" w14:textId="77777777" w:rsidR="00F02142" w:rsidRPr="00F02142" w:rsidRDefault="00F02142" w:rsidP="002F5D2C">
      <w:pPr>
        <w:spacing w:after="0"/>
        <w:ind w:left="10773"/>
        <w:rPr>
          <w:rFonts w:ascii="Times New Roman" w:hAnsi="Times New Roman" w:cs="Times New Roman"/>
          <w:sz w:val="24"/>
        </w:rPr>
      </w:pPr>
      <w:r w:rsidRPr="00F02142">
        <w:rPr>
          <w:rFonts w:ascii="Times New Roman" w:hAnsi="Times New Roman" w:cs="Times New Roman"/>
          <w:sz w:val="24"/>
        </w:rPr>
        <w:lastRenderedPageBreak/>
        <w:t>Приложение № 1</w:t>
      </w:r>
      <w:r w:rsidR="002D2190">
        <w:rPr>
          <w:rFonts w:ascii="Times New Roman" w:hAnsi="Times New Roman" w:cs="Times New Roman"/>
          <w:sz w:val="24"/>
        </w:rPr>
        <w:t xml:space="preserve"> Порядку</w:t>
      </w:r>
    </w:p>
    <w:p w14:paraId="38B7FEAD" w14:textId="77777777" w:rsidR="00F02142" w:rsidRPr="00F02142" w:rsidRDefault="00F02142" w:rsidP="00F02142">
      <w:pPr>
        <w:spacing w:after="0"/>
        <w:ind w:left="10773"/>
        <w:rPr>
          <w:rFonts w:ascii="Times New Roman" w:hAnsi="Times New Roman" w:cs="Times New Roman"/>
          <w:sz w:val="24"/>
        </w:rPr>
      </w:pPr>
      <w:r w:rsidRPr="00F02142">
        <w:rPr>
          <w:rFonts w:ascii="Times New Roman" w:hAnsi="Times New Roman" w:cs="Times New Roman"/>
          <w:sz w:val="24"/>
        </w:rPr>
        <w:t>от ________________№__________</w:t>
      </w:r>
    </w:p>
    <w:p w14:paraId="05B21814" w14:textId="77777777" w:rsidR="00F02142" w:rsidRPr="00F02142" w:rsidRDefault="00F02142" w:rsidP="00F02142">
      <w:pPr>
        <w:spacing w:after="0"/>
        <w:ind w:left="10773"/>
        <w:outlineLvl w:val="0"/>
        <w:rPr>
          <w:rFonts w:ascii="Times New Roman" w:hAnsi="Times New Roman" w:cs="Times New Roman"/>
          <w:b/>
          <w:sz w:val="24"/>
          <w:szCs w:val="26"/>
        </w:rPr>
      </w:pPr>
    </w:p>
    <w:p w14:paraId="1C5279F4" w14:textId="77777777" w:rsidR="00F02142" w:rsidRPr="00F02142" w:rsidRDefault="00F02142" w:rsidP="00F0214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F02142">
        <w:rPr>
          <w:rFonts w:ascii="Times New Roman" w:hAnsi="Times New Roman" w:cs="Times New Roman"/>
          <w:b/>
          <w:sz w:val="24"/>
          <w:szCs w:val="26"/>
        </w:rPr>
        <w:t>График финансирования</w:t>
      </w:r>
    </w:p>
    <w:p w14:paraId="231D5272" w14:textId="42F2A416" w:rsidR="00F02142" w:rsidRPr="002B3733" w:rsidRDefault="00F02142" w:rsidP="00F02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42">
        <w:rPr>
          <w:rFonts w:ascii="Times New Roman" w:hAnsi="Times New Roman" w:cs="Times New Roman"/>
          <w:b/>
          <w:sz w:val="24"/>
          <w:szCs w:val="26"/>
        </w:rPr>
        <w:t>средств иных межбюджетных трансфертов</w:t>
      </w:r>
      <w:r w:rsidR="001B1297">
        <w:rPr>
          <w:rFonts w:ascii="Times New Roman" w:hAnsi="Times New Roman" w:cs="Times New Roman"/>
          <w:b/>
          <w:sz w:val="24"/>
          <w:szCs w:val="26"/>
        </w:rPr>
        <w:t>, направленных в _________</w:t>
      </w:r>
      <w:r w:rsidR="002F4000">
        <w:rPr>
          <w:rFonts w:ascii="Times New Roman" w:hAnsi="Times New Roman" w:cs="Times New Roman"/>
          <w:b/>
          <w:sz w:val="24"/>
          <w:szCs w:val="26"/>
        </w:rPr>
        <w:t xml:space="preserve"> году </w:t>
      </w:r>
      <w:r w:rsidR="002F4000" w:rsidRPr="002F4000"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="002F400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F4000" w:rsidRPr="002F4000">
        <w:rPr>
          <w:rFonts w:ascii="Times New Roman" w:hAnsi="Times New Roman" w:cs="Times New Roman"/>
          <w:b/>
          <w:sz w:val="24"/>
          <w:szCs w:val="24"/>
        </w:rPr>
        <w:t xml:space="preserve"> Енисейского района на</w:t>
      </w:r>
      <w:r w:rsidR="002F4000" w:rsidRPr="002F4000">
        <w:rPr>
          <w:rFonts w:ascii="Times New Roman" w:hAnsi="Times New Roman"/>
          <w:b/>
          <w:sz w:val="24"/>
          <w:szCs w:val="24"/>
        </w:rPr>
        <w:t xml:space="preserve"> капитальный ремонт, ремонт и содержание автомобильных дорог общего пользования местного значения за счет </w:t>
      </w:r>
      <w:r w:rsidR="002F4000" w:rsidRPr="002F4000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r w:rsidR="00A77914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="002F4000" w:rsidRPr="002F4000">
        <w:rPr>
          <w:rFonts w:ascii="Times New Roman" w:hAnsi="Times New Roman" w:cs="Times New Roman"/>
          <w:b/>
          <w:sz w:val="24"/>
          <w:szCs w:val="24"/>
        </w:rPr>
        <w:t>бюджета Енисейского района</w:t>
      </w:r>
    </w:p>
    <w:p w14:paraId="36F099DC" w14:textId="77777777" w:rsidR="00F02142" w:rsidRDefault="00F02142" w:rsidP="00F02142">
      <w:pPr>
        <w:spacing w:after="0"/>
        <w:ind w:left="10773"/>
        <w:rPr>
          <w:sz w:val="24"/>
          <w:szCs w:val="26"/>
        </w:rPr>
      </w:pPr>
    </w:p>
    <w:tbl>
      <w:tblPr>
        <w:tblW w:w="16023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743"/>
        <w:gridCol w:w="1200"/>
        <w:gridCol w:w="2268"/>
        <w:gridCol w:w="1276"/>
        <w:gridCol w:w="455"/>
        <w:gridCol w:w="804"/>
        <w:gridCol w:w="867"/>
        <w:gridCol w:w="1305"/>
        <w:gridCol w:w="2660"/>
        <w:gridCol w:w="1307"/>
        <w:gridCol w:w="1308"/>
        <w:gridCol w:w="284"/>
      </w:tblGrid>
      <w:tr w:rsidR="00F02142" w:rsidRPr="0075576D" w14:paraId="50475CE9" w14:textId="77777777" w:rsidTr="00F02142">
        <w:trPr>
          <w:gridAfter w:val="1"/>
          <w:wAfter w:w="284" w:type="dxa"/>
        </w:trPr>
        <w:tc>
          <w:tcPr>
            <w:tcW w:w="2289" w:type="dxa"/>
            <w:gridSpan w:val="2"/>
            <w:vMerge w:val="restart"/>
          </w:tcPr>
          <w:p w14:paraId="474B5A79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450" w:type="dxa"/>
            <w:gridSpan w:val="10"/>
          </w:tcPr>
          <w:p w14:paraId="30DAADB9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руб.</w:t>
            </w:r>
          </w:p>
        </w:tc>
      </w:tr>
      <w:tr w:rsidR="00F02142" w:rsidRPr="0075576D" w14:paraId="385DEC68" w14:textId="77777777" w:rsidTr="00F02142">
        <w:trPr>
          <w:gridAfter w:val="1"/>
          <w:wAfter w:w="284" w:type="dxa"/>
        </w:trPr>
        <w:tc>
          <w:tcPr>
            <w:tcW w:w="2289" w:type="dxa"/>
            <w:gridSpan w:val="2"/>
            <w:vMerge/>
          </w:tcPr>
          <w:p w14:paraId="5CC43427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2"/>
          </w:tcPr>
          <w:p w14:paraId="6E11B061" w14:textId="77777777" w:rsidR="00F02142" w:rsidRPr="00F02142" w:rsidRDefault="001B1297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F02142"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gridSpan w:val="4"/>
          </w:tcPr>
          <w:p w14:paraId="37A86EE0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965" w:type="dxa"/>
            <w:gridSpan w:val="2"/>
          </w:tcPr>
          <w:p w14:paraId="53B2681B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07" w:type="dxa"/>
          </w:tcPr>
          <w:p w14:paraId="7E50C0C0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08" w:type="dxa"/>
            <w:shd w:val="clear" w:color="auto" w:fill="auto"/>
          </w:tcPr>
          <w:p w14:paraId="7AFF89FF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02142" w:rsidRPr="0075576D" w14:paraId="70B54245" w14:textId="77777777" w:rsidTr="00F02142">
        <w:trPr>
          <w:gridAfter w:val="1"/>
          <w:wAfter w:w="284" w:type="dxa"/>
        </w:trPr>
        <w:tc>
          <w:tcPr>
            <w:tcW w:w="2289" w:type="dxa"/>
            <w:gridSpan w:val="2"/>
            <w:vMerge/>
          </w:tcPr>
          <w:p w14:paraId="0643137F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14:paraId="564FAE13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14:paraId="49D5FEEB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</w:tcPr>
          <w:p w14:paraId="31A16C6B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</w:tcPr>
          <w:p w14:paraId="18C8FFB1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305" w:type="dxa"/>
            <w:vMerge w:val="restart"/>
          </w:tcPr>
          <w:p w14:paraId="7205F354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60" w:type="dxa"/>
          </w:tcPr>
          <w:p w14:paraId="6954C909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307" w:type="dxa"/>
            <w:vMerge w:val="restart"/>
          </w:tcPr>
          <w:p w14:paraId="74B15148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районного бюджета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14:paraId="51883064" w14:textId="77777777"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районного бюджета</w:t>
            </w:r>
          </w:p>
        </w:tc>
      </w:tr>
      <w:tr w:rsidR="00F02142" w:rsidRPr="0075576D" w14:paraId="70CF9B6D" w14:textId="77777777" w:rsidTr="00F02142">
        <w:trPr>
          <w:gridAfter w:val="1"/>
          <w:wAfter w:w="284" w:type="dxa"/>
        </w:trPr>
        <w:tc>
          <w:tcPr>
            <w:tcW w:w="2289" w:type="dxa"/>
            <w:gridSpan w:val="2"/>
            <w:vMerge/>
          </w:tcPr>
          <w:p w14:paraId="74BC3804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73BDE178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7FA7B6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</w:t>
            </w:r>
          </w:p>
          <w:p w14:paraId="7A51D957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vMerge/>
          </w:tcPr>
          <w:p w14:paraId="310BD1D9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2D7E3365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</w:t>
            </w:r>
          </w:p>
          <w:p w14:paraId="5D86810E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05" w:type="dxa"/>
            <w:vMerge/>
          </w:tcPr>
          <w:p w14:paraId="0C11EE59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6F19444" w14:textId="3FEA2E41" w:rsidR="00F02142" w:rsidRPr="00F02142" w:rsidRDefault="002F4000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02142" w:rsidRPr="00F02142">
              <w:rPr>
                <w:rFonts w:ascii="Times New Roman" w:hAnsi="Times New Roman" w:cs="Times New Roman"/>
                <w:sz w:val="20"/>
                <w:szCs w:val="20"/>
              </w:rPr>
              <w:t>айонного</w:t>
            </w:r>
          </w:p>
          <w:p w14:paraId="1CD1B691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07" w:type="dxa"/>
            <w:vMerge/>
          </w:tcPr>
          <w:p w14:paraId="3455A58E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14:paraId="54BCF9FF" w14:textId="77777777"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142" w:rsidRPr="0075576D" w14:paraId="1450AA6C" w14:textId="77777777" w:rsidTr="00F02142">
        <w:trPr>
          <w:gridAfter w:val="1"/>
          <w:wAfter w:w="284" w:type="dxa"/>
        </w:trPr>
        <w:tc>
          <w:tcPr>
            <w:tcW w:w="2289" w:type="dxa"/>
            <w:gridSpan w:val="2"/>
          </w:tcPr>
          <w:p w14:paraId="678AA519" w14:textId="0A9935D6" w:rsidR="00F02142" w:rsidRPr="00F02142" w:rsidRDefault="00F02142" w:rsidP="00F02142">
            <w:pPr>
              <w:pBdr>
                <w:bottom w:val="single" w:sz="12" w:space="1" w:color="auto"/>
              </w:pBd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</w:t>
            </w:r>
            <w:r w:rsidR="007D0579" w:rsidRPr="007D0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000" w:rsidRPr="002F40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F4000" w:rsidRPr="002F4000">
              <w:rPr>
                <w:rFonts w:ascii="Times New Roman" w:hAnsi="Times New Roman"/>
                <w:sz w:val="20"/>
                <w:szCs w:val="20"/>
              </w:rPr>
              <w:t xml:space="preserve"> капитальный ремонт, ремонт и содержание автомобильных дорог общего пользования местного значения </w:t>
            </w:r>
            <w:r w:rsidR="002F4000" w:rsidRPr="002F4000">
              <w:rPr>
                <w:rFonts w:ascii="Times New Roman" w:hAnsi="Times New Roman" w:cs="Times New Roman"/>
                <w:sz w:val="20"/>
                <w:szCs w:val="20"/>
              </w:rPr>
              <w:t>Енисейского района</w:t>
            </w:r>
          </w:p>
          <w:p w14:paraId="4CEC9DB4" w14:textId="77777777" w:rsidR="00F02142" w:rsidRPr="00F02142" w:rsidRDefault="00F02142" w:rsidP="00F02142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14:paraId="2C6AD244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11464F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C302BD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</w:tcPr>
          <w:p w14:paraId="424CF5C9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305" w:type="dxa"/>
          </w:tcPr>
          <w:p w14:paraId="1D7DF3CB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03FE6913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211A577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0A059C7A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142" w:rsidRPr="0075576D" w14:paraId="1223ECBA" w14:textId="77777777" w:rsidTr="00F02142">
        <w:trPr>
          <w:gridAfter w:val="1"/>
          <w:wAfter w:w="284" w:type="dxa"/>
        </w:trPr>
        <w:tc>
          <w:tcPr>
            <w:tcW w:w="2289" w:type="dxa"/>
            <w:gridSpan w:val="2"/>
          </w:tcPr>
          <w:p w14:paraId="75A6AA40" w14:textId="77777777"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</w:tcPr>
          <w:p w14:paraId="15DE6239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6AD9AF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DD22A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</w:tcPr>
          <w:p w14:paraId="25E44297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Align w:val="bottom"/>
          </w:tcPr>
          <w:p w14:paraId="40DB7093" w14:textId="77777777" w:rsidR="00F02142" w:rsidRPr="00F02142" w:rsidRDefault="00F02142" w:rsidP="00F021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D7A8973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0F7D6A6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5EF257EC" w14:textId="77777777"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142" w:rsidRPr="00F9169D" w14:paraId="66DA305F" w14:textId="77777777" w:rsidTr="00F02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6" w:type="dxa"/>
          <w:trHeight w:val="80"/>
        </w:trPr>
        <w:tc>
          <w:tcPr>
            <w:tcW w:w="6942" w:type="dxa"/>
            <w:gridSpan w:val="5"/>
          </w:tcPr>
          <w:p w14:paraId="073D55F1" w14:textId="77777777"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14:paraId="5716C522" w14:textId="77777777"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1" w:type="dxa"/>
            <w:gridSpan w:val="6"/>
          </w:tcPr>
          <w:p w14:paraId="1F95873D" w14:textId="77777777" w:rsidR="00F02142" w:rsidRDefault="00F02142" w:rsidP="00F0214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14:paraId="4671F97D" w14:textId="77777777"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 xml:space="preserve">Глава муниципального образования </w:t>
            </w:r>
          </w:p>
          <w:p w14:paraId="1D7D1172" w14:textId="77777777"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>Енисейского района Красноярского края</w:t>
            </w:r>
          </w:p>
          <w:p w14:paraId="6212FE81" w14:textId="77777777"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 xml:space="preserve">_________________                   </w:t>
            </w:r>
          </w:p>
          <w:p w14:paraId="0DBA8EA2" w14:textId="77777777"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 xml:space="preserve">М.П. </w:t>
            </w:r>
          </w:p>
          <w:p w14:paraId="48FE8251" w14:textId="77777777"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7E8946" w14:textId="77777777" w:rsidR="000C0F14" w:rsidRDefault="000C0F14" w:rsidP="00F02142">
      <w:pPr>
        <w:rPr>
          <w:rFonts w:ascii="Times New Roman" w:hAnsi="Times New Roman" w:cs="Times New Roman"/>
          <w:sz w:val="24"/>
          <w:szCs w:val="24"/>
        </w:rPr>
      </w:pPr>
    </w:p>
    <w:p w14:paraId="256F0391" w14:textId="77777777" w:rsidR="007444AE" w:rsidRDefault="007444AE" w:rsidP="007444AE">
      <w:pPr>
        <w:rPr>
          <w:rFonts w:ascii="Times New Roman" w:hAnsi="Times New Roman" w:cs="Times New Roman"/>
          <w:sz w:val="24"/>
          <w:szCs w:val="24"/>
        </w:rPr>
      </w:pPr>
    </w:p>
    <w:p w14:paraId="32C06DC7" w14:textId="77777777" w:rsidR="00844F9E" w:rsidRDefault="00844F9E" w:rsidP="00786466">
      <w:pPr>
        <w:spacing w:after="0" w:line="240" w:lineRule="auto"/>
        <w:ind w:left="9497" w:firstLine="709"/>
        <w:rPr>
          <w:rFonts w:ascii="Times New Roman" w:hAnsi="Times New Roman" w:cs="Times New Roman"/>
          <w:sz w:val="24"/>
        </w:rPr>
      </w:pPr>
    </w:p>
    <w:p w14:paraId="1B404223" w14:textId="77777777" w:rsidR="00844F9E" w:rsidRDefault="00844F9E" w:rsidP="00786466">
      <w:pPr>
        <w:spacing w:after="0" w:line="240" w:lineRule="auto"/>
        <w:ind w:left="9497" w:firstLine="709"/>
        <w:rPr>
          <w:rFonts w:ascii="Times New Roman" w:hAnsi="Times New Roman" w:cs="Times New Roman"/>
          <w:sz w:val="24"/>
        </w:rPr>
      </w:pPr>
    </w:p>
    <w:p w14:paraId="2EE89FD4" w14:textId="77777777" w:rsidR="00786466" w:rsidRPr="00786466" w:rsidRDefault="00EB1399" w:rsidP="00786466">
      <w:pPr>
        <w:spacing w:after="0" w:line="240" w:lineRule="auto"/>
        <w:ind w:left="949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0D748A">
        <w:rPr>
          <w:rFonts w:ascii="Times New Roman" w:hAnsi="Times New Roman" w:cs="Times New Roman"/>
          <w:sz w:val="24"/>
        </w:rPr>
        <w:t>2</w:t>
      </w:r>
      <w:r w:rsidR="00786466" w:rsidRPr="00786466">
        <w:rPr>
          <w:rFonts w:ascii="Times New Roman" w:hAnsi="Times New Roman" w:cs="Times New Roman"/>
          <w:sz w:val="24"/>
        </w:rPr>
        <w:t xml:space="preserve"> </w:t>
      </w:r>
      <w:r w:rsidR="00786466">
        <w:rPr>
          <w:rFonts w:ascii="Times New Roman" w:hAnsi="Times New Roman" w:cs="Times New Roman"/>
          <w:sz w:val="24"/>
        </w:rPr>
        <w:t>к Порядку</w:t>
      </w:r>
    </w:p>
    <w:p w14:paraId="2D484CCD" w14:textId="77777777" w:rsidR="00786466" w:rsidRPr="00786466" w:rsidRDefault="00786466" w:rsidP="00786466">
      <w:pPr>
        <w:spacing w:after="0" w:line="240" w:lineRule="auto"/>
        <w:ind w:left="10206"/>
        <w:rPr>
          <w:rFonts w:ascii="Times New Roman" w:hAnsi="Times New Roman" w:cs="Times New Roman"/>
          <w:sz w:val="24"/>
        </w:rPr>
      </w:pPr>
      <w:r w:rsidRPr="00786466">
        <w:rPr>
          <w:rFonts w:ascii="Times New Roman" w:hAnsi="Times New Roman" w:cs="Times New Roman"/>
          <w:sz w:val="24"/>
        </w:rPr>
        <w:t>от _________________ №______</w:t>
      </w:r>
    </w:p>
    <w:p w14:paraId="49B72492" w14:textId="77777777" w:rsidR="00786466" w:rsidRPr="00786466" w:rsidRDefault="00786466" w:rsidP="00786466">
      <w:pPr>
        <w:spacing w:after="0" w:line="240" w:lineRule="auto"/>
        <w:ind w:left="10206"/>
        <w:rPr>
          <w:rFonts w:ascii="Times New Roman" w:hAnsi="Times New Roman" w:cs="Times New Roman"/>
          <w:sz w:val="24"/>
        </w:rPr>
      </w:pPr>
    </w:p>
    <w:p w14:paraId="1202D58D" w14:textId="77777777" w:rsidR="00786466" w:rsidRPr="00786466" w:rsidRDefault="00786466" w:rsidP="00786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86466">
        <w:rPr>
          <w:rFonts w:ascii="Times New Roman" w:hAnsi="Times New Roman" w:cs="Times New Roman"/>
          <w:sz w:val="24"/>
        </w:rPr>
        <w:t>Отчет</w:t>
      </w:r>
    </w:p>
    <w:p w14:paraId="11C733E7" w14:textId="77777777" w:rsidR="00786466" w:rsidRPr="00786466" w:rsidRDefault="00786466" w:rsidP="00786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86466">
        <w:rPr>
          <w:rFonts w:ascii="Times New Roman" w:hAnsi="Times New Roman" w:cs="Times New Roman"/>
          <w:sz w:val="24"/>
        </w:rPr>
        <w:t>о расходах, в целях распределения которых предоставлены межбюджетные трансферты</w:t>
      </w:r>
    </w:p>
    <w:p w14:paraId="221EE8CE" w14:textId="77777777" w:rsidR="00786466" w:rsidRDefault="00786466" w:rsidP="00786466">
      <w:pPr>
        <w:widowControl w:val="0"/>
        <w:autoSpaceDE w:val="0"/>
        <w:autoSpaceDN w:val="0"/>
        <w:spacing w:after="0" w:line="240" w:lineRule="auto"/>
        <w:jc w:val="center"/>
        <w:rPr>
          <w:sz w:val="24"/>
        </w:rPr>
      </w:pP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976"/>
        <w:gridCol w:w="1701"/>
        <w:gridCol w:w="1215"/>
      </w:tblGrid>
      <w:tr w:rsidR="00786466" w:rsidRPr="009A15F9" w14:paraId="474BD9F7" w14:textId="77777777" w:rsidTr="00B97368">
        <w:trPr>
          <w:trHeight w:val="243"/>
          <w:jc w:val="center"/>
        </w:trPr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5F00B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69B3B" w14:textId="77777777" w:rsidR="00786466" w:rsidRPr="009A15F9" w:rsidRDefault="00D27FCB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 xml:space="preserve"> _________ 20__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9FC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786466" w:rsidRPr="009A15F9" w14:paraId="69C8E21B" w14:textId="77777777" w:rsidTr="00B97368">
        <w:trPr>
          <w:trHeight w:val="62"/>
          <w:jc w:val="center"/>
        </w:trPr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5B305" w14:textId="77777777" w:rsidR="00786466" w:rsidRPr="009A15F9" w:rsidRDefault="00786466" w:rsidP="007864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19BEF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806DA" w14:textId="77777777"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9AB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14:paraId="320FC08F" w14:textId="77777777" w:rsidTr="000D748A">
        <w:trPr>
          <w:trHeight w:val="3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A970F9B" w14:textId="77777777"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муниципальног</w:t>
            </w:r>
            <w:r w:rsidR="002F5D2C" w:rsidRPr="002F5D2C">
              <w:rPr>
                <w:rFonts w:ascii="Times New Roman" w:hAnsi="Times New Roman" w:cs="Times New Roman"/>
                <w:sz w:val="20"/>
                <w:szCs w:val="20"/>
              </w:rPr>
              <w:t>о образования Енисейского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E996D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0EEEC" w14:textId="77777777"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52E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14:paraId="0C505A4E" w14:textId="77777777" w:rsidTr="000D748A">
        <w:trPr>
          <w:trHeight w:val="3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5B088A" w14:textId="77777777"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средств  районного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360C3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3EF62" w14:textId="77777777"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493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14:paraId="13ACDB47" w14:textId="77777777" w:rsidTr="000D748A">
        <w:trPr>
          <w:trHeight w:val="99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1A52015" w14:textId="77777777"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C6C85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E835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1FE8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14:paraId="5CA4C000" w14:textId="77777777" w:rsidTr="000D748A">
        <w:trPr>
          <w:trHeight w:val="2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964FE05" w14:textId="77777777"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1EDBD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A6964" w14:textId="77777777"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339" w14:textId="77777777" w:rsidR="00786466" w:rsidRPr="009A15F9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14:paraId="6CCF5BCE" w14:textId="77777777" w:rsidTr="00B97368">
        <w:tblPrEx>
          <w:tblBorders>
            <w:right w:val="nil"/>
          </w:tblBorders>
        </w:tblPrEx>
        <w:trPr>
          <w:trHeight w:val="21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766A83A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085F2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(с точностью до второго десятичного знака после запятой)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F7CB1" w14:textId="77777777"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01CEF1" w14:textId="77777777" w:rsidR="00786466" w:rsidRDefault="00786466" w:rsidP="0078646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2138"/>
        <w:gridCol w:w="1028"/>
        <w:gridCol w:w="2228"/>
        <w:gridCol w:w="1840"/>
        <w:gridCol w:w="1917"/>
        <w:gridCol w:w="1591"/>
        <w:gridCol w:w="1944"/>
      </w:tblGrid>
      <w:tr w:rsidR="00786466" w:rsidRPr="00A9093A" w14:paraId="71030643" w14:textId="77777777" w:rsidTr="00B97368">
        <w:trPr>
          <w:trHeight w:val="1484"/>
          <w:jc w:val="center"/>
        </w:trPr>
        <w:tc>
          <w:tcPr>
            <w:tcW w:w="1049" w:type="dxa"/>
          </w:tcPr>
          <w:p w14:paraId="626CDCF9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9093A">
              <w:rPr>
                <w:rFonts w:ascii="Times New Roman" w:hAnsi="Times New Roman" w:cs="Times New Roman"/>
              </w:rPr>
              <w:t>од по БК</w:t>
            </w:r>
          </w:p>
        </w:tc>
        <w:tc>
          <w:tcPr>
            <w:tcW w:w="2138" w:type="dxa"/>
          </w:tcPr>
          <w:p w14:paraId="05662C1B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28" w:type="dxa"/>
          </w:tcPr>
          <w:p w14:paraId="3BB6ADA6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9093A">
              <w:rPr>
                <w:rFonts w:ascii="Times New Roman" w:hAnsi="Times New Roman" w:cs="Times New Roman"/>
              </w:rPr>
              <w:t>од строки</w:t>
            </w:r>
          </w:p>
        </w:tc>
        <w:tc>
          <w:tcPr>
            <w:tcW w:w="2228" w:type="dxa"/>
          </w:tcPr>
          <w:p w14:paraId="6A3088BA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0" w:type="dxa"/>
          </w:tcPr>
          <w:p w14:paraId="62FA3616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Предусмотрено бюджетных ассигнований в бюджете муниципального образования, на 20__ г.</w:t>
            </w:r>
          </w:p>
        </w:tc>
        <w:tc>
          <w:tcPr>
            <w:tcW w:w="1917" w:type="dxa"/>
          </w:tcPr>
          <w:p w14:paraId="33F9E720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Фактически поступило в бюджет муниципального образования по состоянию на отчетную дату</w:t>
            </w:r>
          </w:p>
        </w:tc>
        <w:tc>
          <w:tcPr>
            <w:tcW w:w="1591" w:type="dxa"/>
          </w:tcPr>
          <w:p w14:paraId="15247724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Фактически использовано средств на отчетную дату</w:t>
            </w:r>
          </w:p>
        </w:tc>
        <w:tc>
          <w:tcPr>
            <w:tcW w:w="1944" w:type="dxa"/>
          </w:tcPr>
          <w:p w14:paraId="32FB629E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Остаток средств по состоянию на отчетную дату</w:t>
            </w:r>
          </w:p>
        </w:tc>
      </w:tr>
      <w:tr w:rsidR="00786466" w:rsidRPr="00A9093A" w14:paraId="51C8963C" w14:textId="77777777" w:rsidTr="00B97368">
        <w:trPr>
          <w:trHeight w:val="171"/>
          <w:jc w:val="center"/>
        </w:trPr>
        <w:tc>
          <w:tcPr>
            <w:tcW w:w="1049" w:type="dxa"/>
          </w:tcPr>
          <w:p w14:paraId="1C142164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14:paraId="4B51C647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B30808A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8" w:type="dxa"/>
          </w:tcPr>
          <w:p w14:paraId="2EBFF371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</w:tcPr>
          <w:p w14:paraId="14EB1091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14:paraId="18E74E57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1" w:type="dxa"/>
          </w:tcPr>
          <w:p w14:paraId="7CB513E7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4" w:type="dxa"/>
          </w:tcPr>
          <w:p w14:paraId="49C97CE1" w14:textId="77777777"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8</w:t>
            </w:r>
          </w:p>
        </w:tc>
      </w:tr>
      <w:tr w:rsidR="00786466" w:rsidRPr="00A9093A" w14:paraId="68DADF59" w14:textId="77777777" w:rsidTr="00B97368">
        <w:trPr>
          <w:trHeight w:val="596"/>
          <w:jc w:val="center"/>
        </w:trPr>
        <w:tc>
          <w:tcPr>
            <w:tcW w:w="1049" w:type="dxa"/>
            <w:vMerge w:val="restart"/>
          </w:tcPr>
          <w:p w14:paraId="1738551D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 w:val="restart"/>
          </w:tcPr>
          <w:p w14:paraId="06991181" w14:textId="1845E948" w:rsidR="008513DE" w:rsidRPr="00052809" w:rsidRDefault="008513DE" w:rsidP="008513DE">
            <w:pPr>
              <w:spacing w:after="0"/>
              <w:rPr>
                <w:rFonts w:ascii="Times New Roman" w:hAnsi="Times New Roman" w:cs="Times New Roman"/>
              </w:rPr>
            </w:pPr>
            <w:r w:rsidRPr="00052809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  <w:r w:rsidRPr="00052809">
              <w:rPr>
                <w:rFonts w:ascii="Times New Roman" w:hAnsi="Times New Roman"/>
              </w:rPr>
              <w:t xml:space="preserve"> </w:t>
            </w:r>
            <w:r w:rsidRPr="00052809">
              <w:rPr>
                <w:rFonts w:ascii="Times New Roman" w:hAnsi="Times New Roman" w:cs="Times New Roman"/>
              </w:rPr>
              <w:t>на</w:t>
            </w:r>
            <w:r w:rsidRPr="00052809">
              <w:rPr>
                <w:rFonts w:ascii="Times New Roman" w:hAnsi="Times New Roman"/>
              </w:rPr>
              <w:t xml:space="preserve"> капитальный ремонт, ремонт и содержание </w:t>
            </w:r>
            <w:r w:rsidRPr="00052809">
              <w:rPr>
                <w:rFonts w:ascii="Times New Roman" w:hAnsi="Times New Roman"/>
              </w:rPr>
              <w:lastRenderedPageBreak/>
              <w:t xml:space="preserve">автомобильных дорог общего пользования местного значения за счет </w:t>
            </w:r>
            <w:r w:rsidRPr="00052809">
              <w:rPr>
                <w:rFonts w:ascii="Times New Roman" w:hAnsi="Times New Roman" w:cs="Times New Roman"/>
              </w:rPr>
              <w:t>средств бюджета Енисейского района</w:t>
            </w:r>
          </w:p>
          <w:p w14:paraId="672600CA" w14:textId="368E27C9" w:rsidR="00786466" w:rsidRPr="003B4EC6" w:rsidRDefault="00786466" w:rsidP="002F40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 w:val="restart"/>
          </w:tcPr>
          <w:p w14:paraId="37F93B9F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6F710E5D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Итого по мероприятию, в том числе:</w:t>
            </w:r>
          </w:p>
        </w:tc>
        <w:tc>
          <w:tcPr>
            <w:tcW w:w="1840" w:type="dxa"/>
          </w:tcPr>
          <w:p w14:paraId="5F40EA30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58651C90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3A059415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14:paraId="030EC652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466" w:rsidRPr="00A9093A" w14:paraId="5488CC0D" w14:textId="77777777" w:rsidTr="00B97368">
        <w:trPr>
          <w:trHeight w:val="104"/>
          <w:jc w:val="center"/>
        </w:trPr>
        <w:tc>
          <w:tcPr>
            <w:tcW w:w="1049" w:type="dxa"/>
            <w:vMerge/>
          </w:tcPr>
          <w:p w14:paraId="2FB755F1" w14:textId="77777777"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138" w:type="dxa"/>
            <w:vMerge/>
          </w:tcPr>
          <w:p w14:paraId="2768CBA7" w14:textId="77777777"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1028" w:type="dxa"/>
            <w:vMerge/>
          </w:tcPr>
          <w:p w14:paraId="7A599BFB" w14:textId="77777777"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228" w:type="dxa"/>
          </w:tcPr>
          <w:p w14:paraId="5AC1F5FA" w14:textId="77777777" w:rsidR="00786466" w:rsidRPr="00A9093A" w:rsidRDefault="007444AE" w:rsidP="007864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образования</w:t>
            </w:r>
            <w:r w:rsidR="007864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14:paraId="5E065328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33B10F7B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2AABB561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14:paraId="185A1FF6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466" w:rsidRPr="00A9093A" w14:paraId="35B2F3B4" w14:textId="77777777" w:rsidTr="00B97368">
        <w:trPr>
          <w:trHeight w:val="674"/>
          <w:jc w:val="center"/>
        </w:trPr>
        <w:tc>
          <w:tcPr>
            <w:tcW w:w="1049" w:type="dxa"/>
            <w:vMerge/>
          </w:tcPr>
          <w:p w14:paraId="1F08E498" w14:textId="77777777"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138" w:type="dxa"/>
            <w:vMerge/>
          </w:tcPr>
          <w:p w14:paraId="333654D7" w14:textId="77777777"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1028" w:type="dxa"/>
            <w:vMerge/>
          </w:tcPr>
          <w:p w14:paraId="466189BB" w14:textId="77777777"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228" w:type="dxa"/>
            <w:vAlign w:val="center"/>
          </w:tcPr>
          <w:p w14:paraId="26EDABAB" w14:textId="77777777" w:rsidR="00786466" w:rsidRPr="00A9093A" w:rsidRDefault="007444AE" w:rsidP="00786466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86466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840" w:type="dxa"/>
          </w:tcPr>
          <w:p w14:paraId="06DF85B5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48192847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082AF620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14:paraId="7330E44B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466" w:rsidRPr="00A9093A" w14:paraId="1D0F7919" w14:textId="77777777" w:rsidTr="00B97368">
        <w:trPr>
          <w:trHeight w:val="171"/>
          <w:jc w:val="center"/>
        </w:trPr>
        <w:tc>
          <w:tcPr>
            <w:tcW w:w="3187" w:type="dxa"/>
            <w:gridSpan w:val="2"/>
          </w:tcPr>
          <w:p w14:paraId="2D3C0DF1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28" w:type="dxa"/>
          </w:tcPr>
          <w:p w14:paraId="73EFB050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4D4BDE21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72957592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6ACC5D38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3D211EDC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14:paraId="3AA9BEF4" w14:textId="77777777"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5A5817B" w14:textId="77777777" w:rsidR="00786466" w:rsidRDefault="00786466" w:rsidP="00786466">
      <w:pPr>
        <w:pStyle w:val="ConsPlusNormal"/>
        <w:ind w:left="1077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9653DDF" w14:textId="77777777" w:rsidR="00786466" w:rsidRDefault="00786466" w:rsidP="00D27FC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38D51" w14:textId="77777777"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Глава муниципального образования </w:t>
      </w:r>
    </w:p>
    <w:p w14:paraId="5F515F8C" w14:textId="77777777"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>Енисейского района Красноярского края</w:t>
      </w:r>
    </w:p>
    <w:p w14:paraId="4FCB7944" w14:textId="77777777"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_________________                   </w:t>
      </w:r>
    </w:p>
    <w:p w14:paraId="4BF805C3" w14:textId="77777777"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М.П. </w:t>
      </w:r>
    </w:p>
    <w:p w14:paraId="0501DE70" w14:textId="77777777" w:rsidR="00786466" w:rsidRDefault="00786466" w:rsidP="0078646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3BF24F0" w14:textId="77777777" w:rsidR="00786466" w:rsidRDefault="0078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8D225" w14:textId="77777777" w:rsidR="002D2190" w:rsidRDefault="002D2190" w:rsidP="00F02142">
      <w:pPr>
        <w:rPr>
          <w:rFonts w:ascii="Times New Roman" w:hAnsi="Times New Roman" w:cs="Times New Roman"/>
          <w:sz w:val="24"/>
          <w:szCs w:val="24"/>
        </w:rPr>
      </w:pPr>
    </w:p>
    <w:p w14:paraId="52A2AFCE" w14:textId="77777777"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14:paraId="463F4DEC" w14:textId="77777777"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14:paraId="059D39A5" w14:textId="77777777"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14:paraId="7BB9196C" w14:textId="77777777"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14:paraId="07114411" w14:textId="77777777"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14:paraId="3C6CEF28" w14:textId="77777777"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14:paraId="6B5A548E" w14:textId="77777777"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sectPr w:rsidR="00786466" w:rsidSect="00F02142">
      <w:headerReference w:type="even" r:id="rId11"/>
      <w:headerReference w:type="default" r:id="rId12"/>
      <w:pgSz w:w="16838" w:h="11906" w:orient="landscape"/>
      <w:pgMar w:top="719" w:right="820" w:bottom="5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E25A6" w14:textId="77777777" w:rsidR="006C2C09" w:rsidRDefault="006C2C09">
      <w:pPr>
        <w:spacing w:after="0" w:line="240" w:lineRule="auto"/>
      </w:pPr>
      <w:r>
        <w:separator/>
      </w:r>
    </w:p>
  </w:endnote>
  <w:endnote w:type="continuationSeparator" w:id="0">
    <w:p w14:paraId="4225D5B8" w14:textId="77777777" w:rsidR="006C2C09" w:rsidRDefault="006C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05707" w14:textId="77777777" w:rsidR="006C2C09" w:rsidRDefault="006C2C09">
      <w:pPr>
        <w:spacing w:after="0" w:line="240" w:lineRule="auto"/>
      </w:pPr>
      <w:r>
        <w:separator/>
      </w:r>
    </w:p>
  </w:footnote>
  <w:footnote w:type="continuationSeparator" w:id="0">
    <w:p w14:paraId="3A02FABA" w14:textId="77777777" w:rsidR="006C2C09" w:rsidRDefault="006C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5E30" w14:textId="77777777" w:rsidR="004115C0" w:rsidRDefault="00663AA3" w:rsidP="004871A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3256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256A">
      <w:rPr>
        <w:rStyle w:val="ab"/>
        <w:noProof/>
      </w:rPr>
      <w:t>2</w:t>
    </w:r>
    <w:r>
      <w:rPr>
        <w:rStyle w:val="ab"/>
      </w:rPr>
      <w:fldChar w:fldCharType="end"/>
    </w:r>
  </w:p>
  <w:p w14:paraId="5FCE3ED6" w14:textId="77777777" w:rsidR="004115C0" w:rsidRDefault="006C2C0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C86D4" w14:textId="77777777" w:rsidR="004115C0" w:rsidRPr="00126387" w:rsidRDefault="0083256A" w:rsidP="008C697A">
    <w:pPr>
      <w:pStyle w:val="a9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47"/>
    <w:rsid w:val="00001326"/>
    <w:rsid w:val="00011D42"/>
    <w:rsid w:val="00015B80"/>
    <w:rsid w:val="0001630D"/>
    <w:rsid w:val="00026B5D"/>
    <w:rsid w:val="0002790A"/>
    <w:rsid w:val="0003477B"/>
    <w:rsid w:val="000409E9"/>
    <w:rsid w:val="0004424D"/>
    <w:rsid w:val="00052809"/>
    <w:rsid w:val="00064AD5"/>
    <w:rsid w:val="000665BD"/>
    <w:rsid w:val="000678E3"/>
    <w:rsid w:val="00073E6F"/>
    <w:rsid w:val="0007514D"/>
    <w:rsid w:val="000769D1"/>
    <w:rsid w:val="0007748E"/>
    <w:rsid w:val="00082726"/>
    <w:rsid w:val="00084222"/>
    <w:rsid w:val="00094F0E"/>
    <w:rsid w:val="000A3594"/>
    <w:rsid w:val="000A5E54"/>
    <w:rsid w:val="000B10A5"/>
    <w:rsid w:val="000B7659"/>
    <w:rsid w:val="000C0F14"/>
    <w:rsid w:val="000D5253"/>
    <w:rsid w:val="000D748A"/>
    <w:rsid w:val="000F6A95"/>
    <w:rsid w:val="00120C4A"/>
    <w:rsid w:val="00121242"/>
    <w:rsid w:val="00121476"/>
    <w:rsid w:val="0012580E"/>
    <w:rsid w:val="001258ED"/>
    <w:rsid w:val="00125B63"/>
    <w:rsid w:val="0012717D"/>
    <w:rsid w:val="00143D14"/>
    <w:rsid w:val="001464AA"/>
    <w:rsid w:val="00164E24"/>
    <w:rsid w:val="00172418"/>
    <w:rsid w:val="00175F90"/>
    <w:rsid w:val="00177F0C"/>
    <w:rsid w:val="0018080E"/>
    <w:rsid w:val="001820DD"/>
    <w:rsid w:val="00183238"/>
    <w:rsid w:val="001859F1"/>
    <w:rsid w:val="00187B06"/>
    <w:rsid w:val="001916C7"/>
    <w:rsid w:val="001942FA"/>
    <w:rsid w:val="0019518F"/>
    <w:rsid w:val="00196C27"/>
    <w:rsid w:val="001A0010"/>
    <w:rsid w:val="001A0F1C"/>
    <w:rsid w:val="001A12B2"/>
    <w:rsid w:val="001A1E2E"/>
    <w:rsid w:val="001B109E"/>
    <w:rsid w:val="001B1297"/>
    <w:rsid w:val="001B4A28"/>
    <w:rsid w:val="001C08C3"/>
    <w:rsid w:val="001C7CA3"/>
    <w:rsid w:val="001D06CE"/>
    <w:rsid w:val="001D750A"/>
    <w:rsid w:val="001E20BE"/>
    <w:rsid w:val="001F3799"/>
    <w:rsid w:val="001F43CC"/>
    <w:rsid w:val="0020216A"/>
    <w:rsid w:val="002063E7"/>
    <w:rsid w:val="00211E42"/>
    <w:rsid w:val="00213B0E"/>
    <w:rsid w:val="002251D9"/>
    <w:rsid w:val="0022589D"/>
    <w:rsid w:val="00227F51"/>
    <w:rsid w:val="002348F4"/>
    <w:rsid w:val="00235C0B"/>
    <w:rsid w:val="0024130D"/>
    <w:rsid w:val="00244161"/>
    <w:rsid w:val="00257146"/>
    <w:rsid w:val="002610BE"/>
    <w:rsid w:val="002663E1"/>
    <w:rsid w:val="00271CC8"/>
    <w:rsid w:val="00283C1D"/>
    <w:rsid w:val="00285D6A"/>
    <w:rsid w:val="002A055B"/>
    <w:rsid w:val="002A08A3"/>
    <w:rsid w:val="002A18BC"/>
    <w:rsid w:val="002A550D"/>
    <w:rsid w:val="002A7E05"/>
    <w:rsid w:val="002B3733"/>
    <w:rsid w:val="002B43B4"/>
    <w:rsid w:val="002C49F4"/>
    <w:rsid w:val="002D117F"/>
    <w:rsid w:val="002D2190"/>
    <w:rsid w:val="002F2EB7"/>
    <w:rsid w:val="002F4000"/>
    <w:rsid w:val="002F5455"/>
    <w:rsid w:val="002F5B0F"/>
    <w:rsid w:val="002F5D2C"/>
    <w:rsid w:val="002F68A4"/>
    <w:rsid w:val="00311406"/>
    <w:rsid w:val="00324076"/>
    <w:rsid w:val="00337DEC"/>
    <w:rsid w:val="003410E7"/>
    <w:rsid w:val="003416BC"/>
    <w:rsid w:val="003447C0"/>
    <w:rsid w:val="00350F3C"/>
    <w:rsid w:val="00354EC5"/>
    <w:rsid w:val="0035685F"/>
    <w:rsid w:val="00362BBF"/>
    <w:rsid w:val="003707EF"/>
    <w:rsid w:val="00372604"/>
    <w:rsid w:val="00385447"/>
    <w:rsid w:val="00385B21"/>
    <w:rsid w:val="00386AE2"/>
    <w:rsid w:val="003A47B7"/>
    <w:rsid w:val="003A51C0"/>
    <w:rsid w:val="003B01C9"/>
    <w:rsid w:val="003B53AF"/>
    <w:rsid w:val="003B5FF9"/>
    <w:rsid w:val="003B67E8"/>
    <w:rsid w:val="003B7973"/>
    <w:rsid w:val="003C257F"/>
    <w:rsid w:val="003C5EB4"/>
    <w:rsid w:val="003D0A4E"/>
    <w:rsid w:val="003D1E9F"/>
    <w:rsid w:val="003D679F"/>
    <w:rsid w:val="003E0574"/>
    <w:rsid w:val="003E0D15"/>
    <w:rsid w:val="003E4A0F"/>
    <w:rsid w:val="003F262D"/>
    <w:rsid w:val="003F2B50"/>
    <w:rsid w:val="003F2D24"/>
    <w:rsid w:val="00404272"/>
    <w:rsid w:val="00405117"/>
    <w:rsid w:val="00412387"/>
    <w:rsid w:val="00414938"/>
    <w:rsid w:val="00414F2F"/>
    <w:rsid w:val="004166EE"/>
    <w:rsid w:val="00421668"/>
    <w:rsid w:val="00425468"/>
    <w:rsid w:val="00452349"/>
    <w:rsid w:val="004602E3"/>
    <w:rsid w:val="004753DA"/>
    <w:rsid w:val="00477342"/>
    <w:rsid w:val="004818A9"/>
    <w:rsid w:val="0049496F"/>
    <w:rsid w:val="0049638B"/>
    <w:rsid w:val="004A77FA"/>
    <w:rsid w:val="004B782E"/>
    <w:rsid w:val="004D01F4"/>
    <w:rsid w:val="004D6D63"/>
    <w:rsid w:val="004E21E1"/>
    <w:rsid w:val="004E784F"/>
    <w:rsid w:val="004F2B5E"/>
    <w:rsid w:val="004F7169"/>
    <w:rsid w:val="00515213"/>
    <w:rsid w:val="00520C87"/>
    <w:rsid w:val="00524A34"/>
    <w:rsid w:val="00526992"/>
    <w:rsid w:val="005270F0"/>
    <w:rsid w:val="005319AC"/>
    <w:rsid w:val="005329B8"/>
    <w:rsid w:val="005506F7"/>
    <w:rsid w:val="00550C75"/>
    <w:rsid w:val="00560830"/>
    <w:rsid w:val="00564C6C"/>
    <w:rsid w:val="00572ADF"/>
    <w:rsid w:val="005815D7"/>
    <w:rsid w:val="00582F28"/>
    <w:rsid w:val="0058374D"/>
    <w:rsid w:val="0058499F"/>
    <w:rsid w:val="00586222"/>
    <w:rsid w:val="0058655C"/>
    <w:rsid w:val="005903C8"/>
    <w:rsid w:val="00590AAB"/>
    <w:rsid w:val="005916B9"/>
    <w:rsid w:val="00596A0E"/>
    <w:rsid w:val="005A6C0D"/>
    <w:rsid w:val="005B11EA"/>
    <w:rsid w:val="005B6BC3"/>
    <w:rsid w:val="005B78AF"/>
    <w:rsid w:val="005C49BB"/>
    <w:rsid w:val="005D24BF"/>
    <w:rsid w:val="005E2478"/>
    <w:rsid w:val="005F3DA8"/>
    <w:rsid w:val="005F5842"/>
    <w:rsid w:val="0060290E"/>
    <w:rsid w:val="006124C5"/>
    <w:rsid w:val="00612839"/>
    <w:rsid w:val="00613C93"/>
    <w:rsid w:val="00615E99"/>
    <w:rsid w:val="00624427"/>
    <w:rsid w:val="00637FB6"/>
    <w:rsid w:val="00640731"/>
    <w:rsid w:val="00641E16"/>
    <w:rsid w:val="0064382F"/>
    <w:rsid w:val="006445BE"/>
    <w:rsid w:val="00651FE4"/>
    <w:rsid w:val="0065203B"/>
    <w:rsid w:val="0065234B"/>
    <w:rsid w:val="00653607"/>
    <w:rsid w:val="00654034"/>
    <w:rsid w:val="00663AA3"/>
    <w:rsid w:val="00673567"/>
    <w:rsid w:val="0067422A"/>
    <w:rsid w:val="0067635A"/>
    <w:rsid w:val="00677BB8"/>
    <w:rsid w:val="00677CE0"/>
    <w:rsid w:val="006821C4"/>
    <w:rsid w:val="00684D35"/>
    <w:rsid w:val="00684E7D"/>
    <w:rsid w:val="006866BF"/>
    <w:rsid w:val="006870E9"/>
    <w:rsid w:val="00687AA8"/>
    <w:rsid w:val="00693CAA"/>
    <w:rsid w:val="006A3130"/>
    <w:rsid w:val="006A37B7"/>
    <w:rsid w:val="006A3F4B"/>
    <w:rsid w:val="006A5236"/>
    <w:rsid w:val="006A5BA8"/>
    <w:rsid w:val="006B167B"/>
    <w:rsid w:val="006B4C5D"/>
    <w:rsid w:val="006B5B54"/>
    <w:rsid w:val="006B7890"/>
    <w:rsid w:val="006C0591"/>
    <w:rsid w:val="006C2C09"/>
    <w:rsid w:val="006C765E"/>
    <w:rsid w:val="006D4D2C"/>
    <w:rsid w:val="006D5C3B"/>
    <w:rsid w:val="006D7336"/>
    <w:rsid w:val="006E5F40"/>
    <w:rsid w:val="006E78F6"/>
    <w:rsid w:val="006F02D5"/>
    <w:rsid w:val="006F7FE4"/>
    <w:rsid w:val="00712BCB"/>
    <w:rsid w:val="00715A85"/>
    <w:rsid w:val="007175F9"/>
    <w:rsid w:val="007178C7"/>
    <w:rsid w:val="007319B6"/>
    <w:rsid w:val="007444AE"/>
    <w:rsid w:val="0074482B"/>
    <w:rsid w:val="00746D99"/>
    <w:rsid w:val="00747F6D"/>
    <w:rsid w:val="007549B8"/>
    <w:rsid w:val="007621D0"/>
    <w:rsid w:val="00762433"/>
    <w:rsid w:val="007626E2"/>
    <w:rsid w:val="00762CB8"/>
    <w:rsid w:val="00770CA4"/>
    <w:rsid w:val="00775D0B"/>
    <w:rsid w:val="00780017"/>
    <w:rsid w:val="007861A4"/>
    <w:rsid w:val="00786466"/>
    <w:rsid w:val="00786A31"/>
    <w:rsid w:val="00795351"/>
    <w:rsid w:val="00796D54"/>
    <w:rsid w:val="007B1CD0"/>
    <w:rsid w:val="007B2A62"/>
    <w:rsid w:val="007C18D8"/>
    <w:rsid w:val="007C4AE4"/>
    <w:rsid w:val="007C4D3C"/>
    <w:rsid w:val="007C4FE2"/>
    <w:rsid w:val="007D0579"/>
    <w:rsid w:val="007D16E4"/>
    <w:rsid w:val="007D199C"/>
    <w:rsid w:val="007D4E59"/>
    <w:rsid w:val="007E1E81"/>
    <w:rsid w:val="007E4F2F"/>
    <w:rsid w:val="007F00C0"/>
    <w:rsid w:val="00804DAE"/>
    <w:rsid w:val="00805465"/>
    <w:rsid w:val="00812411"/>
    <w:rsid w:val="008241C7"/>
    <w:rsid w:val="00827198"/>
    <w:rsid w:val="0083256A"/>
    <w:rsid w:val="00837270"/>
    <w:rsid w:val="008447BE"/>
    <w:rsid w:val="00844F9E"/>
    <w:rsid w:val="008513DE"/>
    <w:rsid w:val="0085230C"/>
    <w:rsid w:val="00853DEF"/>
    <w:rsid w:val="00857EF7"/>
    <w:rsid w:val="00860272"/>
    <w:rsid w:val="0086248B"/>
    <w:rsid w:val="0086642D"/>
    <w:rsid w:val="00872047"/>
    <w:rsid w:val="0087547B"/>
    <w:rsid w:val="00894048"/>
    <w:rsid w:val="008A4277"/>
    <w:rsid w:val="008A6235"/>
    <w:rsid w:val="008C669D"/>
    <w:rsid w:val="008D068A"/>
    <w:rsid w:val="008E3830"/>
    <w:rsid w:val="008E4A9C"/>
    <w:rsid w:val="008E5D66"/>
    <w:rsid w:val="008E6DA9"/>
    <w:rsid w:val="008E78EE"/>
    <w:rsid w:val="008F5137"/>
    <w:rsid w:val="008F56C8"/>
    <w:rsid w:val="0091178B"/>
    <w:rsid w:val="00921C90"/>
    <w:rsid w:val="009246D4"/>
    <w:rsid w:val="00926AC2"/>
    <w:rsid w:val="00931950"/>
    <w:rsid w:val="00932F8D"/>
    <w:rsid w:val="00936C81"/>
    <w:rsid w:val="00942404"/>
    <w:rsid w:val="00947AE0"/>
    <w:rsid w:val="009532CE"/>
    <w:rsid w:val="00954387"/>
    <w:rsid w:val="00956FB5"/>
    <w:rsid w:val="00957337"/>
    <w:rsid w:val="00963BF3"/>
    <w:rsid w:val="00977201"/>
    <w:rsid w:val="00977271"/>
    <w:rsid w:val="0098029E"/>
    <w:rsid w:val="009911E4"/>
    <w:rsid w:val="009A0049"/>
    <w:rsid w:val="009B1884"/>
    <w:rsid w:val="009C323B"/>
    <w:rsid w:val="009C7FCA"/>
    <w:rsid w:val="009F3397"/>
    <w:rsid w:val="009F3CBA"/>
    <w:rsid w:val="009F5D88"/>
    <w:rsid w:val="00A01751"/>
    <w:rsid w:val="00A040BE"/>
    <w:rsid w:val="00A0444E"/>
    <w:rsid w:val="00A05C89"/>
    <w:rsid w:val="00A10781"/>
    <w:rsid w:val="00A14EF9"/>
    <w:rsid w:val="00A1629F"/>
    <w:rsid w:val="00A2453A"/>
    <w:rsid w:val="00A35715"/>
    <w:rsid w:val="00A361E0"/>
    <w:rsid w:val="00A36CA4"/>
    <w:rsid w:val="00A441F6"/>
    <w:rsid w:val="00A47EBE"/>
    <w:rsid w:val="00A5352F"/>
    <w:rsid w:val="00A55A32"/>
    <w:rsid w:val="00A55E4D"/>
    <w:rsid w:val="00A6179C"/>
    <w:rsid w:val="00A73620"/>
    <w:rsid w:val="00A738A0"/>
    <w:rsid w:val="00A77914"/>
    <w:rsid w:val="00A85CD5"/>
    <w:rsid w:val="00A95589"/>
    <w:rsid w:val="00A97C2D"/>
    <w:rsid w:val="00AA462C"/>
    <w:rsid w:val="00AA6E74"/>
    <w:rsid w:val="00AB17C6"/>
    <w:rsid w:val="00AB3B5B"/>
    <w:rsid w:val="00AB6A79"/>
    <w:rsid w:val="00AD5BE8"/>
    <w:rsid w:val="00AE26E9"/>
    <w:rsid w:val="00B15619"/>
    <w:rsid w:val="00B234EA"/>
    <w:rsid w:val="00B2414E"/>
    <w:rsid w:val="00B24279"/>
    <w:rsid w:val="00B259CC"/>
    <w:rsid w:val="00B30882"/>
    <w:rsid w:val="00B32107"/>
    <w:rsid w:val="00B37342"/>
    <w:rsid w:val="00B37CEE"/>
    <w:rsid w:val="00B40FD6"/>
    <w:rsid w:val="00B44BDE"/>
    <w:rsid w:val="00B50291"/>
    <w:rsid w:val="00B53557"/>
    <w:rsid w:val="00B561B1"/>
    <w:rsid w:val="00B57216"/>
    <w:rsid w:val="00B57FEC"/>
    <w:rsid w:val="00B62928"/>
    <w:rsid w:val="00B630FF"/>
    <w:rsid w:val="00B719CB"/>
    <w:rsid w:val="00B744B2"/>
    <w:rsid w:val="00B76187"/>
    <w:rsid w:val="00BA37EA"/>
    <w:rsid w:val="00BA46BD"/>
    <w:rsid w:val="00BB16CD"/>
    <w:rsid w:val="00BC247C"/>
    <w:rsid w:val="00BD30B2"/>
    <w:rsid w:val="00BE7BC1"/>
    <w:rsid w:val="00BF24DD"/>
    <w:rsid w:val="00BF419B"/>
    <w:rsid w:val="00BF5496"/>
    <w:rsid w:val="00BF5825"/>
    <w:rsid w:val="00BF6AA6"/>
    <w:rsid w:val="00BF7A53"/>
    <w:rsid w:val="00BF7D4D"/>
    <w:rsid w:val="00C00154"/>
    <w:rsid w:val="00C05ACC"/>
    <w:rsid w:val="00C109D3"/>
    <w:rsid w:val="00C1390B"/>
    <w:rsid w:val="00C31150"/>
    <w:rsid w:val="00C34FCC"/>
    <w:rsid w:val="00C3702E"/>
    <w:rsid w:val="00C37870"/>
    <w:rsid w:val="00C41027"/>
    <w:rsid w:val="00C41275"/>
    <w:rsid w:val="00C51E9C"/>
    <w:rsid w:val="00C52288"/>
    <w:rsid w:val="00C61B52"/>
    <w:rsid w:val="00C664DA"/>
    <w:rsid w:val="00C666AD"/>
    <w:rsid w:val="00C670AC"/>
    <w:rsid w:val="00C731A1"/>
    <w:rsid w:val="00C7323C"/>
    <w:rsid w:val="00C81AAE"/>
    <w:rsid w:val="00C906D3"/>
    <w:rsid w:val="00C93FB2"/>
    <w:rsid w:val="00C94300"/>
    <w:rsid w:val="00C97BCD"/>
    <w:rsid w:val="00CA0D73"/>
    <w:rsid w:val="00CA4AC4"/>
    <w:rsid w:val="00CB062F"/>
    <w:rsid w:val="00CB1B80"/>
    <w:rsid w:val="00CB349B"/>
    <w:rsid w:val="00CC6D97"/>
    <w:rsid w:val="00CE4AE2"/>
    <w:rsid w:val="00CE7763"/>
    <w:rsid w:val="00CF0058"/>
    <w:rsid w:val="00CF3494"/>
    <w:rsid w:val="00CF6C62"/>
    <w:rsid w:val="00D0358E"/>
    <w:rsid w:val="00D04DF1"/>
    <w:rsid w:val="00D14D97"/>
    <w:rsid w:val="00D27FCB"/>
    <w:rsid w:val="00D327DF"/>
    <w:rsid w:val="00D37C47"/>
    <w:rsid w:val="00D50DE6"/>
    <w:rsid w:val="00D5611B"/>
    <w:rsid w:val="00D6047C"/>
    <w:rsid w:val="00D6083E"/>
    <w:rsid w:val="00D635BC"/>
    <w:rsid w:val="00D7043A"/>
    <w:rsid w:val="00D720AE"/>
    <w:rsid w:val="00D807F5"/>
    <w:rsid w:val="00D80973"/>
    <w:rsid w:val="00D83FC7"/>
    <w:rsid w:val="00D84987"/>
    <w:rsid w:val="00D9084E"/>
    <w:rsid w:val="00DA03E4"/>
    <w:rsid w:val="00DB0804"/>
    <w:rsid w:val="00DB46C6"/>
    <w:rsid w:val="00DB4E39"/>
    <w:rsid w:val="00DB4EA1"/>
    <w:rsid w:val="00DB67EE"/>
    <w:rsid w:val="00DC0233"/>
    <w:rsid w:val="00DE2D5E"/>
    <w:rsid w:val="00DE42C0"/>
    <w:rsid w:val="00E01BB2"/>
    <w:rsid w:val="00E0254B"/>
    <w:rsid w:val="00E02D7A"/>
    <w:rsid w:val="00E17C70"/>
    <w:rsid w:val="00E3270E"/>
    <w:rsid w:val="00E35964"/>
    <w:rsid w:val="00E36EB9"/>
    <w:rsid w:val="00E4485A"/>
    <w:rsid w:val="00E50570"/>
    <w:rsid w:val="00E50791"/>
    <w:rsid w:val="00E51BE4"/>
    <w:rsid w:val="00E575BF"/>
    <w:rsid w:val="00E57EB6"/>
    <w:rsid w:val="00E60FD5"/>
    <w:rsid w:val="00E61905"/>
    <w:rsid w:val="00E62E41"/>
    <w:rsid w:val="00E63FE4"/>
    <w:rsid w:val="00E646C2"/>
    <w:rsid w:val="00E64C40"/>
    <w:rsid w:val="00E6555D"/>
    <w:rsid w:val="00E82D30"/>
    <w:rsid w:val="00E839DC"/>
    <w:rsid w:val="00E9033F"/>
    <w:rsid w:val="00E93015"/>
    <w:rsid w:val="00E939C6"/>
    <w:rsid w:val="00E9486B"/>
    <w:rsid w:val="00E94FF6"/>
    <w:rsid w:val="00E9546F"/>
    <w:rsid w:val="00E95A3C"/>
    <w:rsid w:val="00EA0B91"/>
    <w:rsid w:val="00EA7CA4"/>
    <w:rsid w:val="00EB1399"/>
    <w:rsid w:val="00ED7EEE"/>
    <w:rsid w:val="00EE111F"/>
    <w:rsid w:val="00EE3CBD"/>
    <w:rsid w:val="00EE3DCF"/>
    <w:rsid w:val="00EE6B4D"/>
    <w:rsid w:val="00EF155F"/>
    <w:rsid w:val="00F02142"/>
    <w:rsid w:val="00F03853"/>
    <w:rsid w:val="00F04F2A"/>
    <w:rsid w:val="00F06A3A"/>
    <w:rsid w:val="00F06E6C"/>
    <w:rsid w:val="00F14F88"/>
    <w:rsid w:val="00F27796"/>
    <w:rsid w:val="00F34F9D"/>
    <w:rsid w:val="00F3772A"/>
    <w:rsid w:val="00F447C8"/>
    <w:rsid w:val="00F52270"/>
    <w:rsid w:val="00F56495"/>
    <w:rsid w:val="00F64788"/>
    <w:rsid w:val="00F67C6F"/>
    <w:rsid w:val="00F75A70"/>
    <w:rsid w:val="00F834A0"/>
    <w:rsid w:val="00F85685"/>
    <w:rsid w:val="00F85784"/>
    <w:rsid w:val="00F868D4"/>
    <w:rsid w:val="00F91538"/>
    <w:rsid w:val="00F96C61"/>
    <w:rsid w:val="00FA2A91"/>
    <w:rsid w:val="00FB3558"/>
    <w:rsid w:val="00FB40F3"/>
    <w:rsid w:val="00FB7DD8"/>
    <w:rsid w:val="00FC05B4"/>
    <w:rsid w:val="00FC6298"/>
    <w:rsid w:val="00FD0915"/>
    <w:rsid w:val="00FD57FC"/>
    <w:rsid w:val="00FD63A8"/>
    <w:rsid w:val="00FD66DE"/>
    <w:rsid w:val="00FE40C4"/>
    <w:rsid w:val="00FF1EAB"/>
    <w:rsid w:val="00FF6BD9"/>
    <w:rsid w:val="00F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E6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A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0AA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A462C"/>
    <w:rPr>
      <w:rFonts w:cs="Times New Roman"/>
      <w:color w:val="0000FF"/>
      <w:u w:val="single"/>
    </w:rPr>
  </w:style>
  <w:style w:type="paragraph" w:customStyle="1" w:styleId="ConsPlusNormal">
    <w:name w:val="ConsPlusNormal"/>
    <w:rsid w:val="00804DA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3">
    <w:name w:val="Знак Знак3"/>
    <w:basedOn w:val="a"/>
    <w:uiPriority w:val="99"/>
    <w:rsid w:val="00FF6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77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354EC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354EC5"/>
    <w:rPr>
      <w:rFonts w:cs="Times New Roman"/>
      <w:lang w:val="ru-RU" w:eastAsia="ru-RU" w:bidi="ar-SA"/>
    </w:rPr>
  </w:style>
  <w:style w:type="paragraph" w:customStyle="1" w:styleId="2">
    <w:name w:val="Знак2"/>
    <w:basedOn w:val="a"/>
    <w:uiPriority w:val="99"/>
    <w:rsid w:val="004B782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B0804"/>
    <w:pPr>
      <w:ind w:left="720"/>
      <w:contextualSpacing/>
    </w:pPr>
  </w:style>
  <w:style w:type="paragraph" w:styleId="a9">
    <w:name w:val="header"/>
    <w:basedOn w:val="a"/>
    <w:link w:val="aa"/>
    <w:rsid w:val="00F0214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02142"/>
    <w:rPr>
      <w:rFonts w:ascii="Times New Roman" w:eastAsia="Times New Roman" w:hAnsi="Times New Roman"/>
      <w:sz w:val="28"/>
      <w:szCs w:val="24"/>
    </w:rPr>
  </w:style>
  <w:style w:type="character" w:styleId="ab">
    <w:name w:val="page number"/>
    <w:basedOn w:val="a0"/>
    <w:rsid w:val="00F0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A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0AA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A462C"/>
    <w:rPr>
      <w:rFonts w:cs="Times New Roman"/>
      <w:color w:val="0000FF"/>
      <w:u w:val="single"/>
    </w:rPr>
  </w:style>
  <w:style w:type="paragraph" w:customStyle="1" w:styleId="ConsPlusNormal">
    <w:name w:val="ConsPlusNormal"/>
    <w:rsid w:val="00804DA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3">
    <w:name w:val="Знак Знак3"/>
    <w:basedOn w:val="a"/>
    <w:uiPriority w:val="99"/>
    <w:rsid w:val="00FF6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77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354EC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354EC5"/>
    <w:rPr>
      <w:rFonts w:cs="Times New Roman"/>
      <w:lang w:val="ru-RU" w:eastAsia="ru-RU" w:bidi="ar-SA"/>
    </w:rPr>
  </w:style>
  <w:style w:type="paragraph" w:customStyle="1" w:styleId="2">
    <w:name w:val="Знак2"/>
    <w:basedOn w:val="a"/>
    <w:uiPriority w:val="99"/>
    <w:rsid w:val="004B782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B0804"/>
    <w:pPr>
      <w:ind w:left="720"/>
      <w:contextualSpacing/>
    </w:pPr>
  </w:style>
  <w:style w:type="paragraph" w:styleId="a9">
    <w:name w:val="header"/>
    <w:basedOn w:val="a"/>
    <w:link w:val="aa"/>
    <w:rsid w:val="00F0214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02142"/>
    <w:rPr>
      <w:rFonts w:ascii="Times New Roman" w:eastAsia="Times New Roman" w:hAnsi="Times New Roman"/>
      <w:sz w:val="28"/>
      <w:szCs w:val="24"/>
    </w:rPr>
  </w:style>
  <w:style w:type="character" w:styleId="ab">
    <w:name w:val="page number"/>
    <w:basedOn w:val="a0"/>
    <w:rsid w:val="00F0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1D623A13C82B55515F3D8768443EA477AC6A0B3DE18D41CD3B3F66ABlCI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535F51F1BFC5D31EF84130A97C2AFC2D576442CB06A0999D7849F57E42707653EEE787E4CD22A31541D78C687F4C0B341A65D65355C9E0f32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A542-9D30-49BA-A245-53D34E53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Kozulina</dc:creator>
  <cp:lastModifiedBy>Лаврова</cp:lastModifiedBy>
  <cp:revision>13</cp:revision>
  <cp:lastPrinted>2022-04-27T05:04:00Z</cp:lastPrinted>
  <dcterms:created xsi:type="dcterms:W3CDTF">2022-04-25T02:46:00Z</dcterms:created>
  <dcterms:modified xsi:type="dcterms:W3CDTF">2022-04-29T05:09:00Z</dcterms:modified>
</cp:coreProperties>
</file>