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48" w:rsidRDefault="00A55A48" w:rsidP="00A55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5A48" w:rsidRDefault="00A55A48" w:rsidP="00A55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5A48" w:rsidRDefault="00A55A48" w:rsidP="00A55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AAF" w:rsidRPr="009A3AAF" w:rsidRDefault="009A3AAF" w:rsidP="009A3AAF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9A3AAF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9A3AAF" w:rsidRPr="009A3AAF" w:rsidRDefault="009A3AAF" w:rsidP="009A3AAF">
      <w:pPr>
        <w:spacing w:after="0"/>
        <w:jc w:val="center"/>
        <w:rPr>
          <w:rFonts w:ascii="Times New Roman" w:eastAsia="Calibri" w:hAnsi="Times New Roman" w:cs="Times New Roman"/>
        </w:rPr>
      </w:pPr>
      <w:r w:rsidRPr="009A3AAF">
        <w:rPr>
          <w:rFonts w:ascii="Times New Roman" w:eastAsia="Calibri" w:hAnsi="Times New Roman" w:cs="Times New Roman"/>
        </w:rPr>
        <w:t>Красноярского края</w:t>
      </w:r>
    </w:p>
    <w:p w:rsidR="009A3AAF" w:rsidRPr="009A3AAF" w:rsidRDefault="009A3AAF" w:rsidP="009A3AAF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A3AAF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9A3AAF" w:rsidRPr="009A3AAF" w:rsidRDefault="009A3AAF" w:rsidP="009A3AAF">
      <w:pPr>
        <w:spacing w:after="0"/>
        <w:jc w:val="center"/>
        <w:rPr>
          <w:rFonts w:ascii="Calibri" w:eastAsia="Calibri" w:hAnsi="Calibri" w:cs="Times New Roman"/>
        </w:rPr>
      </w:pPr>
    </w:p>
    <w:p w:rsidR="009A3AAF" w:rsidRPr="009A3AAF" w:rsidRDefault="009A3AAF" w:rsidP="009A3AA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3AA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A3AAF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A3AAF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A3AAF">
        <w:rPr>
          <w:rFonts w:ascii="Times New Roman" w:eastAsia="Calibri" w:hAnsi="Times New Roman" w:cs="Times New Roman"/>
          <w:sz w:val="28"/>
          <w:szCs w:val="28"/>
        </w:rPr>
        <w:tab/>
      </w:r>
      <w:r w:rsidRPr="009A3AA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302</w:t>
      </w:r>
      <w:bookmarkStart w:id="0" w:name="_GoBack"/>
      <w:bookmarkEnd w:id="0"/>
      <w:r w:rsidRPr="009A3AAF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A55A48" w:rsidRDefault="00A55A48" w:rsidP="00A55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5A48" w:rsidRDefault="00A55A48" w:rsidP="00A55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5A48" w:rsidRDefault="00A55A48" w:rsidP="00A55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 создании, хранении, использовании и восполнении резервов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Енисейского района Красноярского края</w:t>
      </w:r>
    </w:p>
    <w:p w:rsidR="00A55A48" w:rsidRDefault="00A55A48" w:rsidP="00A55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5A48" w:rsidRDefault="00A55A48" w:rsidP="00A55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постановлением Правительства Российской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Федерации от 21.05.2007 № 304 «О классификации чрезвычайных ситуаций природного и техногенного характера», постановлением Правительства Красноярского 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края от 30.12.2002 № 443-п «О резервах материальных ресурсов для ликвидации чрезвычайных ситуаций межмуниципального и краевого характера», </w:t>
      </w:r>
      <w:r>
        <w:rPr>
          <w:rFonts w:ascii="Times New Roman" w:hAnsi="Times New Roman" w:cs="Times New Roman"/>
          <w:sz w:val="28"/>
          <w:szCs w:val="28"/>
        </w:rPr>
        <w:t>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утвержденными МЧС России 19.03.2021 № 2-4-71-5-11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руководствуясь статьями 16, 29 Устава Енисейского района, ПОСТАНОВЛЯЮ:</w:t>
      </w:r>
    </w:p>
    <w:p w:rsidR="00A55A48" w:rsidRDefault="00A55A48" w:rsidP="00A55A48">
      <w:pPr>
        <w:pStyle w:val="a3"/>
        <w:numPr>
          <w:ilvl w:val="0"/>
          <w:numId w:val="6"/>
        </w:numPr>
        <w:tabs>
          <w:tab w:val="left" w:pos="993"/>
          <w:tab w:val="left" w:pos="1276"/>
        </w:tabs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6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создания, хранения, использования и восполнения резерва, а также учета и контроля состояния резерва материальных ресурсов для ликвидации чрезвычайных ситуаций и для целей гражданской обороны на территории Енисейского района Красноярского края (приложение № 1).</w:t>
      </w:r>
    </w:p>
    <w:p w:rsidR="00A55A48" w:rsidRDefault="00A55A48" w:rsidP="00A55A48">
      <w:pPr>
        <w:pStyle w:val="a3"/>
        <w:numPr>
          <w:ilvl w:val="0"/>
          <w:numId w:val="6"/>
        </w:numPr>
        <w:tabs>
          <w:tab w:val="left" w:pos="993"/>
          <w:tab w:val="left" w:pos="1276"/>
        </w:tabs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7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Номенклатуру и объемы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резерва материальных ресурсов для ликвидации чрезвычайных ситуаций муниципального характера и для целей гражданской обороны на территории Енисейского района Красноярского края (приложение №2).</w:t>
      </w:r>
    </w:p>
    <w:p w:rsidR="00A55A48" w:rsidRDefault="00A55A48" w:rsidP="00A55A48">
      <w:pPr>
        <w:pStyle w:val="a3"/>
        <w:numPr>
          <w:ilvl w:val="0"/>
          <w:numId w:val="6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заявки на создание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резерва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Енисейского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(приложение №3). </w:t>
      </w:r>
    </w:p>
    <w:p w:rsidR="00A55A48" w:rsidRDefault="00A55A48" w:rsidP="00A55A48">
      <w:pPr>
        <w:pStyle w:val="a3"/>
        <w:numPr>
          <w:ilvl w:val="0"/>
          <w:numId w:val="6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Установить, что финансирование расходов по созданию, хранению и восполнению резерва материально-технических ресурсов осуществляется за счет:</w:t>
      </w:r>
    </w:p>
    <w:p w:rsidR="00A55A48" w:rsidRDefault="00A55A48" w:rsidP="00A55A48">
      <w:pPr>
        <w:pStyle w:val="a3"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при ликвидации чрезвычайных ситуаций на территории Енисейского района Красноярского края - средств бюджета муниципального образования Енисейский район Красноярского края (местный резерв);</w:t>
      </w:r>
    </w:p>
    <w:p w:rsidR="00A55A48" w:rsidRDefault="00A55A48" w:rsidP="00A55A48">
      <w:pPr>
        <w:pStyle w:val="a3"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при ликвидации чрезвычайных ситуаций на предприятиях, организациях и учреждениях - собственных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едприятий, учреждений, организаций (объектовый резерв).</w:t>
      </w:r>
    </w:p>
    <w:p w:rsidR="00A55A48" w:rsidRDefault="00A55A48" w:rsidP="00A55A48">
      <w:pPr>
        <w:pStyle w:val="a3"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Признать </w:t>
      </w:r>
      <w:r w:rsidR="00EB2831">
        <w:rPr>
          <w:rFonts w:ascii="Times New Roman" w:hAnsi="Times New Roman" w:cs="Times New Roman"/>
          <w:sz w:val="28"/>
          <w:szCs w:val="28"/>
        </w:rPr>
        <w:t>утратившим</w:t>
      </w:r>
      <w:r>
        <w:rPr>
          <w:rFonts w:ascii="Times New Roman" w:hAnsi="Times New Roman" w:cs="Times New Roman"/>
          <w:sz w:val="28"/>
          <w:szCs w:val="28"/>
        </w:rPr>
        <w:t xml:space="preserve"> силу постановление администрации Енисейского района Красноярского края от </w:t>
      </w:r>
      <w:r w:rsidR="00D82E23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82E2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.2021 № </w:t>
      </w:r>
      <w:r w:rsidR="00D82E23">
        <w:rPr>
          <w:rFonts w:ascii="Times New Roman" w:hAnsi="Times New Roman" w:cs="Times New Roman"/>
          <w:sz w:val="28"/>
          <w:szCs w:val="28"/>
        </w:rPr>
        <w:t>502</w:t>
      </w:r>
      <w:r>
        <w:rPr>
          <w:rFonts w:ascii="Times New Roman" w:hAnsi="Times New Roman" w:cs="Times New Roman"/>
          <w:sz w:val="28"/>
          <w:szCs w:val="28"/>
        </w:rPr>
        <w:t>-п «О создании, хранении, использовании и восполнении резервов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Енисейского района Красноярского края»</w:t>
      </w:r>
      <w:r w:rsidR="00DE3BF1">
        <w:rPr>
          <w:rFonts w:ascii="Times New Roman" w:hAnsi="Times New Roman" w:cs="Times New Roman"/>
          <w:sz w:val="28"/>
          <w:szCs w:val="28"/>
        </w:rPr>
        <w:t>.</w:t>
      </w:r>
    </w:p>
    <w:p w:rsidR="00A55A48" w:rsidRDefault="00A55A48" w:rsidP="00A55A48">
      <w:pPr>
        <w:pStyle w:val="a3"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55A48" w:rsidRPr="00D82E23" w:rsidRDefault="00A55A48" w:rsidP="00D82E23">
      <w:pPr>
        <w:pStyle w:val="a3"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D82E23" w:rsidRPr="00D82E23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</w:t>
      </w:r>
    </w:p>
    <w:p w:rsidR="00D82E23" w:rsidRDefault="00D82E23" w:rsidP="00A55A48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72741E" w:rsidRDefault="0072741E" w:rsidP="00A55A48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72741E" w:rsidRDefault="0072741E" w:rsidP="00A55A48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D82E23" w:rsidRPr="00D82E23" w:rsidRDefault="00D82E23" w:rsidP="00D8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D82E2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82E23">
        <w:rPr>
          <w:rFonts w:ascii="Times New Roman" w:hAnsi="Times New Roman" w:cs="Times New Roman"/>
          <w:sz w:val="28"/>
          <w:szCs w:val="28"/>
        </w:rPr>
        <w:tab/>
      </w:r>
      <w:r w:rsidRPr="00D82E23">
        <w:rPr>
          <w:rFonts w:ascii="Times New Roman" w:hAnsi="Times New Roman" w:cs="Times New Roman"/>
          <w:sz w:val="28"/>
          <w:szCs w:val="28"/>
        </w:rPr>
        <w:tab/>
      </w:r>
      <w:r w:rsidRPr="00D82E23">
        <w:rPr>
          <w:rFonts w:ascii="Times New Roman" w:hAnsi="Times New Roman" w:cs="Times New Roman"/>
          <w:sz w:val="28"/>
          <w:szCs w:val="28"/>
        </w:rPr>
        <w:tab/>
      </w:r>
      <w:r w:rsidRPr="00D82E23">
        <w:rPr>
          <w:rFonts w:ascii="Times New Roman" w:hAnsi="Times New Roman" w:cs="Times New Roman"/>
          <w:sz w:val="28"/>
          <w:szCs w:val="28"/>
        </w:rPr>
        <w:tab/>
      </w:r>
      <w:r w:rsidRPr="00D82E23">
        <w:rPr>
          <w:rFonts w:ascii="Times New Roman" w:hAnsi="Times New Roman" w:cs="Times New Roman"/>
          <w:sz w:val="28"/>
          <w:szCs w:val="28"/>
        </w:rPr>
        <w:tab/>
      </w:r>
      <w:r w:rsidRPr="00D82E23">
        <w:rPr>
          <w:rFonts w:ascii="Times New Roman" w:hAnsi="Times New Roman" w:cs="Times New Roman"/>
          <w:sz w:val="28"/>
          <w:szCs w:val="28"/>
        </w:rPr>
        <w:tab/>
      </w:r>
      <w:r w:rsidRPr="00D82E23">
        <w:rPr>
          <w:rFonts w:ascii="Times New Roman" w:hAnsi="Times New Roman" w:cs="Times New Roman"/>
          <w:sz w:val="28"/>
          <w:szCs w:val="28"/>
        </w:rPr>
        <w:tab/>
      </w:r>
      <w:r w:rsidRPr="00D82E23">
        <w:rPr>
          <w:rFonts w:ascii="Times New Roman" w:hAnsi="Times New Roman" w:cs="Times New Roman"/>
          <w:sz w:val="28"/>
          <w:szCs w:val="28"/>
        </w:rPr>
        <w:tab/>
        <w:t xml:space="preserve">        А.В. Кулешов</w:t>
      </w:r>
    </w:p>
    <w:p w:rsidR="00A55A48" w:rsidRDefault="00A55A48" w:rsidP="00A55A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55A48" w:rsidRDefault="00A55A48" w:rsidP="00A55A48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постановлению администрации района </w:t>
      </w:r>
    </w:p>
    <w:p w:rsidR="00A55A48" w:rsidRDefault="00A55A48" w:rsidP="00A55A48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E3BF1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E3BF1">
        <w:rPr>
          <w:rFonts w:ascii="Times New Roman" w:hAnsi="Times New Roman" w:cs="Times New Roman"/>
          <w:sz w:val="28"/>
          <w:szCs w:val="28"/>
        </w:rPr>
        <w:t>______</w:t>
      </w:r>
    </w:p>
    <w:p w:rsidR="00A55A48" w:rsidRDefault="00A55A48" w:rsidP="00A55A48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55A48" w:rsidRDefault="00A55A48" w:rsidP="00A55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5A48" w:rsidRPr="009E132E" w:rsidRDefault="009A3AAF" w:rsidP="00A55A48">
      <w:pPr>
        <w:pStyle w:val="a3"/>
        <w:jc w:val="center"/>
      </w:pPr>
      <w:hyperlink r:id="rId8">
        <w:r w:rsidR="00A55A48" w:rsidRPr="009E132E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A55A48" w:rsidRPr="009E132E">
        <w:rPr>
          <w:rFonts w:ascii="Times New Roman" w:hAnsi="Times New Roman" w:cs="Times New Roman"/>
          <w:sz w:val="28"/>
          <w:szCs w:val="28"/>
        </w:rPr>
        <w:t xml:space="preserve"> создания, хранения, использования и восполнения резерва материальных ресурсов для ликвидации чрезвычайных ситуаций </w:t>
      </w:r>
    </w:p>
    <w:p w:rsidR="00A55A48" w:rsidRPr="009E132E" w:rsidRDefault="00A55A48" w:rsidP="00A55A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132E">
        <w:rPr>
          <w:rFonts w:ascii="Times New Roman" w:hAnsi="Times New Roman" w:cs="Times New Roman"/>
          <w:sz w:val="28"/>
          <w:szCs w:val="28"/>
        </w:rPr>
        <w:t xml:space="preserve">и для целей гражданской обороны на территории </w:t>
      </w:r>
    </w:p>
    <w:p w:rsidR="00A55A48" w:rsidRPr="009E132E" w:rsidRDefault="00A55A48" w:rsidP="00A55A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132E">
        <w:rPr>
          <w:rFonts w:ascii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A55A48" w:rsidRPr="009E132E" w:rsidRDefault="00A55A48" w:rsidP="00A55A48">
      <w:pPr>
        <w:pStyle w:val="a3"/>
        <w:tabs>
          <w:tab w:val="left" w:pos="1276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55A48" w:rsidRPr="009E132E" w:rsidRDefault="00A55A48" w:rsidP="00A55A48">
      <w:pPr>
        <w:pStyle w:val="a3"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E13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E132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55A48" w:rsidRPr="009E132E" w:rsidRDefault="00A55A48" w:rsidP="00A55A48">
      <w:pPr>
        <w:pStyle w:val="a3"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55A48" w:rsidRDefault="00A55A48" w:rsidP="00A55A48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Настоящий Порядок разработан в соответствии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постановлением Правительства Российской Федерации от 21.05.2007 № 304 «О классификации чрезвычайных ситуаций природного и техногенного характера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постановлением Правительства Красноярского края от 30.12.2002 № 443-п «О резервах материальных ресурсов для ликвидации чрезвычайных ситуаций межмуниципального и краевого характера»,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утвержденными МЧС России </w:t>
      </w:r>
      <w:r w:rsidR="00F8199B">
        <w:rPr>
          <w:rFonts w:ascii="Times New Roman" w:hAnsi="Times New Roman" w:cs="Times New Roman"/>
          <w:sz w:val="28"/>
          <w:szCs w:val="28"/>
        </w:rPr>
        <w:t>19.03.2021 № 2-4-71-5-11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определяет основные принципы создания, хранения, использования и восполнения резерва материальных ресурсов для ликвидации чрезвычайных ситуаций природного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техногенного характера и для целей гражданской обороны на территории Енисейского района Красноярского края (далее - Резерв).</w:t>
      </w:r>
    </w:p>
    <w:p w:rsidR="00A55A48" w:rsidRDefault="00A55A48" w:rsidP="00A55A48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настоящем постановлении используются следующие основные понятия:</w:t>
      </w:r>
    </w:p>
    <w:p w:rsidR="00A55A48" w:rsidRDefault="00A55A48" w:rsidP="00A55A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местные резервы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резервы материально-технических ресурсов, создаваемые администрацией Енисейского района Красноярского края и администрациями сельсоветов (поселка), расположенными на территории Енисейского района, для ликвидации чрезвычайных ситуаций и для целей гражданской обороны;</w:t>
      </w:r>
    </w:p>
    <w:p w:rsidR="00A55A48" w:rsidRDefault="00A55A48" w:rsidP="00A55A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объектовые резервы </w:t>
      </w:r>
      <w:r>
        <w:rPr>
          <w:rFonts w:ascii="Times New Roman" w:hAnsi="Times New Roman" w:cs="Times New Roman"/>
          <w:bCs/>
          <w:sz w:val="28"/>
          <w:szCs w:val="28"/>
        </w:rPr>
        <w:t>– резервы, создаваемые за счет собственных сре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едприятиями, учреждениями и организациями, расположенными на территории Енисейского района Красноярского края, для ликвидации чрезвычайных ситуаций и целей гражданской обороны;</w:t>
      </w:r>
    </w:p>
    <w:p w:rsidR="00A55A48" w:rsidRDefault="00A55A48" w:rsidP="00A55A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материально-технические ресурсы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запасы материальных ценностей (строительные материалы, инструменты, одежда, готовая продукция и др.), предназначенные для экстренного привлечения необходимых средств в случае возникновения чрезвычайных ситуаций, перечень и объемы которых определены номенклатурой местного резерва материальных ресурсов для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ликвидации чрезвычайных ситуаций природного и техногенного характера и для целей гражданской обороны на территории Енисейского района Красноярского края (далее - номенклатура местного резерва);</w:t>
      </w:r>
      <w:proofErr w:type="gramEnd"/>
    </w:p>
    <w:p w:rsidR="00A55A48" w:rsidRDefault="00A55A48" w:rsidP="00A55A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предметы первой необходимости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определенные номенклатурой местного резерва запасы наиболее нужных и часто употребляемых вещей, предметов, товаров, предназначенные для обеспечения пострадавшего (населения) в случае чрезвычайной ситуации;  </w:t>
      </w:r>
    </w:p>
    <w:p w:rsidR="00A55A48" w:rsidRDefault="00A55A48" w:rsidP="00A55A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вещевое имущество - </w:t>
      </w:r>
      <w:r>
        <w:rPr>
          <w:rFonts w:ascii="Times New Roman" w:hAnsi="Times New Roman" w:cs="Times New Roman"/>
          <w:bCs/>
          <w:sz w:val="28"/>
          <w:szCs w:val="28"/>
        </w:rPr>
        <w:t>определенные номенклатурой местного резерва запасы одежды и обуви, предназначенной для обеспечения жизнедеятельности пострадавшего населения;</w:t>
      </w:r>
    </w:p>
    <w:p w:rsidR="00A55A48" w:rsidRDefault="00A55A48" w:rsidP="00A55A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освежение резервов материальных ресурсов </w:t>
      </w:r>
      <w:r>
        <w:rPr>
          <w:rFonts w:ascii="Times New Roman" w:hAnsi="Times New Roman" w:cs="Times New Roman"/>
          <w:bCs/>
          <w:sz w:val="28"/>
          <w:szCs w:val="28"/>
        </w:rPr>
        <w:t>– отпуск материальных ресурсов из резервов в связи с истечением установленного срока хранения материальных ресурсов, тары, упаковки, а также вследствие возникновения обстоятельств, влекущих за собой порчу или ухудшение качества хранимых материальных ресурсов до истечения установленного срока их хранения, при одновременной поставке и закладке в резервы равного количества аналогичных материальных ресурсов.</w:t>
      </w:r>
      <w:proofErr w:type="gramEnd"/>
    </w:p>
    <w:p w:rsidR="00A55A48" w:rsidRDefault="00A55A48" w:rsidP="00A55A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замена резервов материальных ресурсов </w:t>
      </w:r>
      <w:r>
        <w:rPr>
          <w:rFonts w:ascii="Times New Roman" w:hAnsi="Times New Roman" w:cs="Times New Roman"/>
          <w:bCs/>
          <w:sz w:val="28"/>
          <w:szCs w:val="28"/>
        </w:rPr>
        <w:t>– выпуск материальных ресурсов из резервов при одновременной поставке и закладке в них равного количества аналогичных или других однотипных материальных ресурсов в связи с изменением стандартов и технологий изготовления изделий или изменением номенклатуры резервов.</w:t>
      </w:r>
    </w:p>
    <w:p w:rsidR="00A55A48" w:rsidRDefault="00A55A48" w:rsidP="00A55A48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Система резерва материально-технических ресурсов для ликвидации чрезвычайных ситуаций  и целей гражданской обороны на территории Енисейского района Красноярского края состоит из местного резерва и объектового резерва и включает в себя продовольственные товары, вещевое имущество, предметы первой необходимости, средства индивидуальной защиты, строительные материалы, лекарственные средства и медицинские изделия, ветеринарные препараты и другие материально-технические ресурсы, необходимые для ликвидации чрезвычайных ситуаций, в соответствии  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утвержденной номенклатурой.</w:t>
      </w:r>
    </w:p>
    <w:p w:rsidR="00A55A48" w:rsidRDefault="00A55A48" w:rsidP="00A55A48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Номенклатура и объемы резервов материальных ресурсов, а также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созданием, хранением, использованием и восполнением указанных резервов устанавливаются создавшим их органом. </w:t>
      </w:r>
    </w:p>
    <w:p w:rsidR="00A55A48" w:rsidRDefault="00A55A48" w:rsidP="00A55A48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Номенклатура и объемы местных резервов материально-технических ресурсов утверждаются нормативно-правовым актом администрации Енисейского района Красноярского края.</w:t>
      </w:r>
    </w:p>
    <w:p w:rsidR="00A55A48" w:rsidRDefault="00A55A48" w:rsidP="00A55A48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Номенклатура и объемы резервов материальных ресурсов определяются с учетом:</w:t>
      </w:r>
    </w:p>
    <w:p w:rsidR="00A55A48" w:rsidRDefault="00A55A48" w:rsidP="00A55A48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имеющихся рисков чрезвычайных ситуаций (дале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ЧС);</w:t>
      </w:r>
    </w:p>
    <w:p w:rsidR="00A55A48" w:rsidRDefault="00A55A48" w:rsidP="00A55A48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предполагаемого объема работ по ликвидации ЧС;</w:t>
      </w:r>
    </w:p>
    <w:p w:rsidR="00A55A48" w:rsidRDefault="00A55A48" w:rsidP="00A55A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природных, экономических и иных особенностей территории или объекта;</w:t>
      </w:r>
    </w:p>
    <w:p w:rsidR="00A55A48" w:rsidRDefault="00A55A48" w:rsidP="00A55A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величины финансовых средств, выделенных на создание соответствующего вида резервов.</w:t>
      </w:r>
    </w:p>
    <w:p w:rsidR="00A55A48" w:rsidRDefault="00A55A48" w:rsidP="00A55A48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Местные резервы материально-технических ресурсов, приобретенные за счет средств районного бюджета, независимо от их размещения, являются  муниципальной собственностью. </w:t>
      </w:r>
    </w:p>
    <w:p w:rsidR="00A55A48" w:rsidRDefault="00A55A48" w:rsidP="00A55A48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Методическое руководство, контроль и координацию работ по созданию, хранению, использованию и восполнению резервного запаса материально-технических ресурсов возложить на руководителя МКУ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«У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правление по ГО, ЧС и безопасности </w:t>
      </w:r>
      <w:r w:rsidR="00DE3B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Енисейского   района» </w:t>
      </w:r>
      <w:proofErr w:type="spellStart"/>
      <w:r w:rsidR="00DE3BF1">
        <w:rPr>
          <w:rFonts w:ascii="Times New Roman" w:eastAsia="Times New Roman" w:hAnsi="Times New Roman" w:cs="Times New Roman"/>
          <w:sz w:val="28"/>
          <w:szCs w:val="24"/>
          <w:lang w:eastAsia="ru-RU"/>
        </w:rPr>
        <w:t>Бурдеева</w:t>
      </w:r>
      <w:proofErr w:type="spellEnd"/>
      <w:r w:rsidR="0041774F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В.В.</w:t>
      </w:r>
    </w:p>
    <w:p w:rsidR="00A55A48" w:rsidRPr="00A71784" w:rsidRDefault="00A55A48" w:rsidP="00A55A48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Ответственность за создание, накопление, хранение, освежение и поддержание в готовности к использованию местных и объектовых резервов материальных ресурсов возлагается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proofErr w:type="gramEnd"/>
      <w:r w:rsidR="00DE3B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A71784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proofErr w:type="gramEnd"/>
      <w:r w:rsidR="00DE3B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71784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 образований и руководителей предприятий (учреждений, организаций),</w:t>
      </w:r>
      <w:r w:rsidR="004177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717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создающих резервы </w:t>
      </w:r>
      <w:r w:rsidRPr="00A71784">
        <w:rPr>
          <w:rFonts w:ascii="Times New Roman" w:hAnsi="Times New Roman" w:cs="Times New Roman"/>
          <w:bCs/>
          <w:sz w:val="28"/>
          <w:szCs w:val="28"/>
        </w:rPr>
        <w:t>материально-технических ресурсов для ликвидации чрезвычайных ситуаций  и целей гражданской обороны.</w:t>
      </w:r>
    </w:p>
    <w:p w:rsidR="00A55A48" w:rsidRDefault="00A55A48" w:rsidP="00A55A48">
      <w:pPr>
        <w:pStyle w:val="a4"/>
        <w:tabs>
          <w:tab w:val="left" w:pos="1276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5A48" w:rsidRPr="009E132E" w:rsidRDefault="00A55A48" w:rsidP="00A55A48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132E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9E132E">
        <w:rPr>
          <w:rFonts w:ascii="Times New Roman" w:hAnsi="Times New Roman" w:cs="Times New Roman"/>
          <w:bCs/>
          <w:sz w:val="28"/>
          <w:szCs w:val="28"/>
        </w:rPr>
        <w:t>. Создание резервов м</w:t>
      </w:r>
      <w:r>
        <w:rPr>
          <w:rFonts w:ascii="Times New Roman" w:hAnsi="Times New Roman" w:cs="Times New Roman"/>
          <w:bCs/>
          <w:sz w:val="28"/>
          <w:szCs w:val="28"/>
        </w:rPr>
        <w:t>атериально-технических ресурсов</w:t>
      </w:r>
    </w:p>
    <w:p w:rsidR="00A55A48" w:rsidRPr="009E132E" w:rsidRDefault="00A55A48" w:rsidP="00A55A48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55A48" w:rsidRDefault="00A55A48" w:rsidP="00A55A48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Резервы материально-технических ресурсов для ликвидации чрезвычайных ситуаций природного и техногенного характера, а также для целей гражданской обороны на территории Енисейского района Красноярского края создаются заблаговременно в целях экстренного привлечения необходимых средств для ликвидации чрезвычайных ситуаций, в том числе для организации первоочередного жизнеобеспечения населения в чрезвычайной ситуации, развертывания и содержания пунктов временного размещения пострадавшего населения, пунктов питания, оснащения аварийно-спасательных формирований при</w:t>
      </w:r>
      <w:proofErr w:type="gramEnd"/>
      <w:r w:rsidR="00DE3BF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проведении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аварийно-спасательных и других неотложных работ и для первоочередного обеспечения населения в военное время.</w:t>
      </w:r>
    </w:p>
    <w:p w:rsidR="00A55A48" w:rsidRPr="00A71784" w:rsidRDefault="00A55A48" w:rsidP="00A55A48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7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Организация мероприятий по созданию</w:t>
      </w:r>
      <w:r w:rsidRPr="00A71784">
        <w:rPr>
          <w:rFonts w:ascii="Times New Roman" w:hAnsi="Times New Roman" w:cs="Times New Roman"/>
          <w:bCs/>
          <w:sz w:val="28"/>
          <w:szCs w:val="28"/>
        </w:rPr>
        <w:t xml:space="preserve"> местного резерва возлагаются на МКУ</w:t>
      </w:r>
      <w:r w:rsidR="00DE3B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1784">
        <w:rPr>
          <w:rFonts w:ascii="Times New Roman" w:hAnsi="Times New Roman" w:cs="Times New Roman"/>
          <w:bCs/>
          <w:sz w:val="28"/>
          <w:szCs w:val="28"/>
        </w:rPr>
        <w:t>«Управление по ГО, ЧС и безопасности Енисейского района» (</w:t>
      </w:r>
      <w:proofErr w:type="spellStart"/>
      <w:r w:rsidRPr="00A71784">
        <w:rPr>
          <w:rFonts w:ascii="Times New Roman" w:hAnsi="Times New Roman" w:cs="Times New Roman"/>
          <w:bCs/>
          <w:sz w:val="28"/>
          <w:szCs w:val="28"/>
        </w:rPr>
        <w:t>Бурдеев</w:t>
      </w:r>
      <w:proofErr w:type="spellEnd"/>
      <w:r w:rsidRPr="00A71784">
        <w:rPr>
          <w:rFonts w:ascii="Times New Roman" w:hAnsi="Times New Roman" w:cs="Times New Roman"/>
          <w:bCs/>
          <w:sz w:val="28"/>
          <w:szCs w:val="28"/>
        </w:rPr>
        <w:t xml:space="preserve"> В.В.). </w:t>
      </w:r>
    </w:p>
    <w:p w:rsidR="00A55A48" w:rsidRPr="00A71784" w:rsidRDefault="00DE3BF1" w:rsidP="00A55A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A55A48" w:rsidRPr="00A71784">
        <w:rPr>
          <w:rFonts w:ascii="Times New Roman" w:hAnsi="Times New Roman" w:cs="Times New Roman"/>
          <w:bCs/>
          <w:sz w:val="28"/>
          <w:szCs w:val="28"/>
        </w:rPr>
        <w:t>Функции по хранению, освежению и восполнению местного резерва возлагаются:</w:t>
      </w:r>
    </w:p>
    <w:p w:rsidR="00A55A48" w:rsidRPr="00CF63A9" w:rsidRDefault="00A55A48" w:rsidP="00A55A48">
      <w:pPr>
        <w:pStyle w:val="a3"/>
        <w:ind w:firstLine="567"/>
        <w:jc w:val="both"/>
        <w:rPr>
          <w:rStyle w:val="ListLabel3"/>
        </w:rPr>
      </w:pPr>
      <w:r w:rsidRPr="00CF63A9">
        <w:rPr>
          <w:rStyle w:val="ListLabel3"/>
        </w:rPr>
        <w:t>1) по вещевому имуществу, предметам первой необходимости для  жизнеобеспечения</w:t>
      </w:r>
      <w:r>
        <w:rPr>
          <w:rStyle w:val="ListLabel3"/>
        </w:rPr>
        <w:t xml:space="preserve"> </w:t>
      </w:r>
      <w:r w:rsidRPr="00CF63A9">
        <w:rPr>
          <w:rStyle w:val="ListLabel3"/>
        </w:rPr>
        <w:t>пострадавшего населения, материально-техническим средствам, материалам и техническому оборудованию  – на МКУ «Служба зака</w:t>
      </w:r>
      <w:r w:rsidR="00DE3BF1">
        <w:rPr>
          <w:rStyle w:val="ListLabel3"/>
        </w:rPr>
        <w:t>за Енисейского района» (</w:t>
      </w:r>
      <w:proofErr w:type="spellStart"/>
      <w:r w:rsidR="00DE3BF1">
        <w:rPr>
          <w:rStyle w:val="ListLabel3"/>
        </w:rPr>
        <w:t>Яричина</w:t>
      </w:r>
      <w:r w:rsidRPr="00CF63A9">
        <w:rPr>
          <w:rStyle w:val="ListLabel3"/>
        </w:rPr>
        <w:t>И.И</w:t>
      </w:r>
      <w:proofErr w:type="spellEnd"/>
      <w:r w:rsidRPr="00CF63A9">
        <w:rPr>
          <w:rStyle w:val="ListLabel3"/>
        </w:rPr>
        <w:t>.);</w:t>
      </w:r>
    </w:p>
    <w:p w:rsidR="00A55A48" w:rsidRDefault="00A55A48" w:rsidP="00A55A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по средствам индивидуальной защиты, приборам  дозиметрического и химического контроля, средствам связи  и  оповещения, пожарно-техническому вооружению, инструментам и оборудованию</w:t>
      </w:r>
      <w:r w:rsidR="0041774F">
        <w:rPr>
          <w:rFonts w:ascii="Times New Roman" w:hAnsi="Times New Roman" w:cs="Times New Roman"/>
          <w:bCs/>
          <w:sz w:val="28"/>
          <w:szCs w:val="28"/>
        </w:rPr>
        <w:t>,</w:t>
      </w:r>
      <w:r w:rsidR="0041774F" w:rsidRPr="004177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774F">
        <w:rPr>
          <w:rFonts w:ascii="Times New Roman" w:hAnsi="Times New Roman" w:cs="Times New Roman"/>
          <w:bCs/>
          <w:sz w:val="28"/>
          <w:szCs w:val="28"/>
        </w:rPr>
        <w:t>нефтепродуктам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41774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иным материально- техническим средствам, необходимым для ликвидации возможных чрезвычайных ситуаций и для мероприятий гражданской обороны – на МКУ «Управление по ГО, ЧС и безопасности Енисейского района»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Бурдеев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В.В.);</w:t>
      </w:r>
    </w:p>
    <w:p w:rsidR="00A55A48" w:rsidRDefault="00A55A48" w:rsidP="00A55A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по транспорту - МКУ «Управление образования Енисейского района»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Бурбукина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);</w:t>
      </w:r>
    </w:p>
    <w:p w:rsidR="00A55A48" w:rsidRPr="00A71784" w:rsidRDefault="00A55A48" w:rsidP="00A55A48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784">
        <w:rPr>
          <w:rFonts w:ascii="Times New Roman" w:hAnsi="Times New Roman" w:cs="Times New Roman"/>
          <w:bCs/>
          <w:sz w:val="28"/>
          <w:szCs w:val="28"/>
        </w:rPr>
        <w:lastRenderedPageBreak/>
        <w:t>Органы, на которые возложены функции по хранению, освежению и восполнению местного резерва:</w:t>
      </w:r>
    </w:p>
    <w:p w:rsidR="00A55A48" w:rsidRDefault="00A55A48" w:rsidP="00A55A48">
      <w:pPr>
        <w:pStyle w:val="a4"/>
        <w:tabs>
          <w:tab w:val="left" w:pos="1276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     -  </w:t>
      </w:r>
      <w:r w:rsidRPr="00A717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приказом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назначают должностное лицо, ответственное  за хранение, освежение и восполнение местного резерва - работника склада;</w:t>
      </w:r>
    </w:p>
    <w:p w:rsidR="00A55A48" w:rsidRDefault="00A55A48" w:rsidP="00A55A48">
      <w:pPr>
        <w:pStyle w:val="a4"/>
        <w:tabs>
          <w:tab w:val="left" w:pos="1276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      -  разрабатывают и утверждают </w:t>
      </w:r>
      <w:r w:rsidRPr="00A717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приказами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Положения о хранении, освежении  и  восполнении местного резерва, </w:t>
      </w:r>
      <w:r w:rsidRPr="005C55A0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Pr="005C55A0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утвержденными МЧС России </w:t>
      </w:r>
      <w:r w:rsidR="00F8199B">
        <w:rPr>
          <w:rFonts w:ascii="Times New Roman" w:hAnsi="Times New Roman" w:cs="Times New Roman"/>
          <w:sz w:val="28"/>
          <w:szCs w:val="28"/>
        </w:rPr>
        <w:t>19.03.2021 № 2-4-71-5-11</w:t>
      </w:r>
      <w:r>
        <w:rPr>
          <w:rFonts w:ascii="Times New Roman" w:hAnsi="Times New Roman" w:cs="Times New Roman"/>
          <w:sz w:val="28"/>
          <w:szCs w:val="28"/>
        </w:rPr>
        <w:t xml:space="preserve"> и другими нормативными, правовыми актами, регламентирующими данную деятельность;</w:t>
      </w:r>
    </w:p>
    <w:p w:rsidR="00A55A48" w:rsidRDefault="00A55A48" w:rsidP="00A55A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разрабатывают предложения изменений в проекты правовых актов по вопросам закладки, хранения, учета, обслуживания, освежения, замены и списания материальных ресурсов резерва;</w:t>
      </w:r>
    </w:p>
    <w:p w:rsidR="00A55A48" w:rsidRDefault="00A55A48" w:rsidP="00A55A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предоставляют на очередной год бюджетные заявки для закупки в местный резерв, а также восстановления, освежения материальных ресурсов местного резерва;  </w:t>
      </w:r>
    </w:p>
    <w:p w:rsidR="00A55A48" w:rsidRDefault="00A55A48" w:rsidP="00A55A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определяют размеры расходов по хранению и содержанию материальных ресурсов в местном резерве;</w:t>
      </w:r>
    </w:p>
    <w:p w:rsidR="00A55A48" w:rsidRDefault="00A55A48" w:rsidP="00A55A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определяют места хранения материальных ресурсов местного резерва, отвечающие требованиям по условиям хранения и обеспечивающие возможность доставки в зоны чрезвычайных ситуаций;</w:t>
      </w:r>
    </w:p>
    <w:p w:rsidR="00A55A48" w:rsidRDefault="00A55A48" w:rsidP="00A55A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организуют хранение, освежение, замену, обслуживание и выдачу материально-технических ресурсов, находящихся в местном резерве;</w:t>
      </w:r>
    </w:p>
    <w:p w:rsidR="00A55A48" w:rsidRDefault="00A55A48" w:rsidP="00A55A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ведут учет и отчетность по операциям с материально-техническими ресурсами местного резерва;</w:t>
      </w:r>
    </w:p>
    <w:p w:rsidR="00A55A48" w:rsidRDefault="00A55A48" w:rsidP="00A55A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обеспечивают поддержание местного резерва в постоянной готовности  к использованию;</w:t>
      </w:r>
    </w:p>
    <w:p w:rsidR="00A55A48" w:rsidRDefault="00A55A48" w:rsidP="00A55A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осуществляют контроль наличия, качественного состояния, соблюдения условий хранения и выполнения мероприятий по содержанию материально-технических ресурсов, находящихся на хранении в местном резерве;</w:t>
      </w:r>
    </w:p>
    <w:p w:rsidR="00A55A48" w:rsidRDefault="00A55A48" w:rsidP="00A55A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докладывают об изменении количественного и качественного состояния местного резерва в МКУ «Управление по ГО, ЧС и безопасности Енисейского района».</w:t>
      </w:r>
    </w:p>
    <w:p w:rsidR="00A55A48" w:rsidRPr="00A71784" w:rsidRDefault="00A55A48" w:rsidP="00A55A48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784">
        <w:rPr>
          <w:rFonts w:ascii="Times New Roman" w:hAnsi="Times New Roman" w:cs="Times New Roman"/>
          <w:bCs/>
          <w:sz w:val="28"/>
          <w:szCs w:val="28"/>
        </w:rPr>
        <w:t>Приобретение материально-технических ресурсов в местный резерв осуществляется з</w:t>
      </w:r>
      <w:r w:rsidRPr="00A7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аказчиками, ответственными за создание, </w:t>
      </w:r>
      <w:r w:rsidRPr="00A71784">
        <w:rPr>
          <w:rFonts w:ascii="Times New Roman" w:hAnsi="Times New Roman" w:cs="Times New Roman"/>
          <w:bCs/>
          <w:sz w:val="28"/>
          <w:szCs w:val="28"/>
        </w:rPr>
        <w:t xml:space="preserve">хранение, освежение и восполнение </w:t>
      </w:r>
      <w:r w:rsidRPr="00A717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запасов местных резервов материально-технических ресурсов,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55A48" w:rsidRDefault="00A55A48" w:rsidP="00A55A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1784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формировании, восполнении и обновлении резервов материально-технических ресурсов допускается их замена по отдельным позициям, определённым номенклатурой, другой продукцией, соответствующей назначению заменяемой и по своим качествам обеспечивающей надежность в применении.</w:t>
      </w:r>
    </w:p>
    <w:p w:rsidR="00A55A48" w:rsidRDefault="00A55A48" w:rsidP="00A55A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5A48" w:rsidRPr="009E132E" w:rsidRDefault="00A55A48" w:rsidP="00A55A48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132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lastRenderedPageBreak/>
        <w:t>III</w:t>
      </w:r>
      <w:r w:rsidRPr="009E13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9E132E">
        <w:rPr>
          <w:rFonts w:ascii="Times New Roman" w:hAnsi="Times New Roman" w:cs="Times New Roman"/>
          <w:bCs/>
          <w:sz w:val="28"/>
          <w:szCs w:val="28"/>
        </w:rPr>
        <w:t>Размещение и хранение резервов материально-технических ресурсов</w:t>
      </w:r>
    </w:p>
    <w:p w:rsidR="00A55A48" w:rsidRDefault="00A55A48" w:rsidP="00A55A4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5A48" w:rsidRDefault="00A55A48" w:rsidP="00A55A48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Резервы материальных ресурсов для ликвидации чрезвычайных ситуаций  и целей гражданской обороны размещаются на складах, хранилищах, имеющих условия для их хранения и откуда возможна их оперативная доставка в зоны чрезвычайных ситуаций на территории Енисейского района Красноярского края. </w:t>
      </w:r>
    </w:p>
    <w:p w:rsidR="00A55A48" w:rsidRDefault="00A55A48" w:rsidP="00A55A48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невозможности (нецелесообразности) хранения отдельных видов материально-технических ресурсов в учреждениях (организациях), подведомственных органам, создающим резервы, их хранение может быть организовано на договорной основе в других организациях при соблюдении условий хранения и оперативной доставки по назначению.</w:t>
      </w:r>
    </w:p>
    <w:p w:rsidR="00A55A48" w:rsidRDefault="00A55A48" w:rsidP="00A55A48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Основной задачей хранения резервов материальных ресурсов является обеспечение их количественной и качественной сохранности в течение всего периода хранения, а также обеспечение постоянной готовности к быстрой выдаче по назначению.</w:t>
      </w:r>
    </w:p>
    <w:p w:rsidR="00A55A48" w:rsidRDefault="00A55A48" w:rsidP="00A55A48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Выполнение хранения обеспечивается:</w:t>
      </w:r>
    </w:p>
    <w:p w:rsidR="00A55A48" w:rsidRDefault="00A55A48" w:rsidP="00A55A48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4177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назначением </w:t>
      </w:r>
      <w:r>
        <w:rPr>
          <w:rFonts w:ascii="Times New Roman" w:hAnsi="Times New Roman" w:cs="Times New Roman"/>
          <w:bCs/>
          <w:sz w:val="28"/>
          <w:szCs w:val="28"/>
        </w:rPr>
        <w:t>должностного лица, ответственного за создание, хранение, освежение и восполнение местного резерва - работника склада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55A48" w:rsidRDefault="00A55A48" w:rsidP="00A55A48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установлением постоянного контроля работником склада за своевременной заменой и освежением материальных ресурсов в соответствии с установленными сроками хранения;</w:t>
      </w:r>
    </w:p>
    <w:p w:rsidR="00A55A48" w:rsidRDefault="00A55A48" w:rsidP="00A55A48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надежной организацией охраны складов и соблюдением правил пожарной безопасности;</w:t>
      </w:r>
    </w:p>
    <w:p w:rsidR="00A55A48" w:rsidRDefault="00A55A48" w:rsidP="00A55A48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правильным размещением, устройством, оборудованием, содержанием и использованием имеющихся складов;</w:t>
      </w:r>
    </w:p>
    <w:p w:rsidR="00A55A48" w:rsidRDefault="00A55A48" w:rsidP="00A55A48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 подготовкой материальных ресурсов  к  хранению;</w:t>
      </w:r>
    </w:p>
    <w:p w:rsidR="00A55A48" w:rsidRDefault="00A55A48" w:rsidP="00A55A48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подготовкой мест хранения и поддержание в них условий, снижающих влияние окружающей среды на материально-технические ресурсы;</w:t>
      </w:r>
    </w:p>
    <w:p w:rsidR="00A55A48" w:rsidRDefault="00A55A48" w:rsidP="00A55A48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постоянным наблюдением за качественным состоянием хранимых материально-технических ресурсов и своевременным проведением мероприятий, обеспечивающих их сохранность (очистка, просушка, консервация, техническое обслуживание, техническая проверка, перекладка,  борьба с вредителями и др.);</w:t>
      </w:r>
    </w:p>
    <w:p w:rsidR="00A55A48" w:rsidRDefault="00A55A48" w:rsidP="00A55A48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проведением периодических проверок материально-технических ресурсов, условий и мест их хранения;</w:t>
      </w:r>
    </w:p>
    <w:p w:rsidR="00A55A48" w:rsidRDefault="00A55A48" w:rsidP="00A55A48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строгим соблюдением режима хранения материальных ресурсов в зависимости от их физических и химических свойств;</w:t>
      </w:r>
    </w:p>
    <w:p w:rsidR="00A55A48" w:rsidRDefault="00A55A48" w:rsidP="00A55A48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поддержанием в исправном состоянии подъездных путей к складам и местам погрузки в любое время суток и года.</w:t>
      </w:r>
    </w:p>
    <w:p w:rsidR="00A55A48" w:rsidRDefault="00A55A48" w:rsidP="00A55A48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Предприятия, учреждения и организации, в складских помещениях которых размещаются местные резервы материально- технических ресурсов, отвечают за его сохранность, качественное состояние и ежеквартально представляют данные о его наличии  и движении в  МКУ «Управление по ГО, ЧС и  безопасности  Енисейского района».</w:t>
      </w:r>
    </w:p>
    <w:p w:rsidR="00A55A48" w:rsidRDefault="00A55A48" w:rsidP="00A55A48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 все виды резервов материальных ресурсов устанавливаются нормативные сроки хранения.</w:t>
      </w:r>
    </w:p>
    <w:p w:rsidR="00A55A48" w:rsidRDefault="00A55A48" w:rsidP="00A55A48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утраты или порчи резервов материальных ресурсов в результате несоблюдения необходимых условий при хранении, их восполнение производится за счет средств объектов, осуществляющих хранение этих материальных ресурсов.</w:t>
      </w:r>
    </w:p>
    <w:p w:rsidR="00A55A48" w:rsidRDefault="00A55A48" w:rsidP="00A55A48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Руководители учреждений (организаций), на которых размещены резервы материальных ресурсов, должны в постоянном режиме контролировать деятельность назначенного работника склада, систематически проверять наличие, качественное состояние, условия хранения, учет и готовность к использованию  материальных  ресурсов  резервов.</w:t>
      </w:r>
    </w:p>
    <w:p w:rsidR="00A55A48" w:rsidRDefault="00A55A48" w:rsidP="00A55A48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5A48" w:rsidRPr="009E132E" w:rsidRDefault="00A55A48" w:rsidP="00A55A48">
      <w:pPr>
        <w:pStyle w:val="a4"/>
        <w:tabs>
          <w:tab w:val="left" w:pos="1276"/>
        </w:tabs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32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IV</w:t>
      </w:r>
      <w:r w:rsidRPr="009E132E">
        <w:rPr>
          <w:rFonts w:ascii="Times New Roman" w:eastAsia="Times New Roman" w:hAnsi="Times New Roman" w:cs="Times New Roman"/>
          <w:sz w:val="28"/>
          <w:szCs w:val="24"/>
          <w:lang w:eastAsia="ru-RU"/>
        </w:rPr>
        <w:t>. Освежение и замена резервов материальных ресурсов</w:t>
      </w:r>
    </w:p>
    <w:p w:rsidR="00A55A48" w:rsidRDefault="00A55A48" w:rsidP="00A55A48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55A48" w:rsidRDefault="00A55A48" w:rsidP="00A55A48">
      <w:pPr>
        <w:pStyle w:val="a4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Мероприятия по освежению и замене резервов материальных ресурсов инициируются и проводятся работниками складов учреждений (организаций), в которых организовано хранение материальных ресурсов.</w:t>
      </w:r>
    </w:p>
    <w:p w:rsidR="00A55A48" w:rsidRDefault="00A55A48" w:rsidP="00A55A48">
      <w:pPr>
        <w:pStyle w:val="a4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истечении сроков хранения резервов материальных ресурсов, установленных соответствующими стандартами и техническими условиями, проводится контроль их состояния с целью принятия решения о продлении срока хранения или освежения (замены) материальных ресурсов. </w:t>
      </w:r>
    </w:p>
    <w:p w:rsidR="00A55A48" w:rsidRDefault="00A55A48" w:rsidP="00A55A48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невозможности принятия решения о продлении срока хранения материальных ресурсов проводится их освежение (замена).</w:t>
      </w:r>
    </w:p>
    <w:p w:rsidR="00A55A48" w:rsidRDefault="00A55A48" w:rsidP="00A55A48">
      <w:pPr>
        <w:pStyle w:val="a4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Освежение резервов осуществляется в соответствии с ежегодно разрабатываемыми планами и производится </w:t>
      </w:r>
      <w:r w:rsidRPr="00A71784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A71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рганами, на которые возложены функции по хранению, освежению и восполнению местного резерва</w:t>
      </w:r>
      <w:r w:rsidRPr="00A7178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тех же источников финансирования, что и накопление.</w:t>
      </w:r>
    </w:p>
    <w:p w:rsidR="00A55A48" w:rsidRDefault="00A55A48" w:rsidP="00A55A48">
      <w:pPr>
        <w:pStyle w:val="a4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Основанием для определения очередности освежения резервов являются дата изготовления и срок хранения.</w:t>
      </w:r>
    </w:p>
    <w:p w:rsidR="00A55A48" w:rsidRDefault="00A55A48" w:rsidP="00A55A48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Освежению в первую очередь подлежат материальные ресурсы, у которых при очередной проверке выявлено какое-либо отклонение от нормы (изменение основных технических показателей), а также с продленными сроками годности.</w:t>
      </w:r>
    </w:p>
    <w:p w:rsidR="00A55A48" w:rsidRDefault="00A55A48" w:rsidP="00A55A48">
      <w:pPr>
        <w:pStyle w:val="a4"/>
        <w:tabs>
          <w:tab w:val="left" w:pos="1276"/>
        </w:tabs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55A48" w:rsidRPr="009E132E" w:rsidRDefault="00A55A48" w:rsidP="00A55A48">
      <w:pPr>
        <w:pStyle w:val="a4"/>
        <w:tabs>
          <w:tab w:val="left" w:pos="1276"/>
        </w:tabs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32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</w:t>
      </w:r>
      <w:r w:rsidRPr="009E13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Использование и восполнение резервов </w:t>
      </w:r>
    </w:p>
    <w:p w:rsidR="00A55A48" w:rsidRPr="009E132E" w:rsidRDefault="00A55A48" w:rsidP="00A55A48">
      <w:pPr>
        <w:pStyle w:val="a4"/>
        <w:tabs>
          <w:tab w:val="left" w:pos="1276"/>
        </w:tabs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32E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материальных ресурсов</w:t>
      </w:r>
    </w:p>
    <w:p w:rsidR="00A55A48" w:rsidRPr="009E132E" w:rsidRDefault="00A55A48" w:rsidP="00A55A4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highlight w:val="lightGray"/>
          <w:lang w:eastAsia="ru-RU"/>
        </w:rPr>
      </w:pPr>
    </w:p>
    <w:p w:rsidR="00A55A48" w:rsidRDefault="00A55A48" w:rsidP="00A55A48">
      <w:pPr>
        <w:pStyle w:val="a4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запасов местных резервов материально- технических ресурсов осуществляется:</w:t>
      </w:r>
    </w:p>
    <w:p w:rsidR="00A55A48" w:rsidRDefault="00A55A48" w:rsidP="00A55A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для предупреждения и ликвидации последствий чрезвычайных ситуаций;</w:t>
      </w:r>
    </w:p>
    <w:p w:rsidR="00A55A48" w:rsidRDefault="00A55A48" w:rsidP="00A55A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для проведения аварийно- спасательных и других неотложных работ в зонах чрезвычайных ситуаций;</w:t>
      </w:r>
    </w:p>
    <w:p w:rsidR="00A55A48" w:rsidRDefault="00A55A48" w:rsidP="00A55A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для первоочередного жизнеобеспечения населения, пострадавшего  от чрезвычайных ситуаций;</w:t>
      </w:r>
    </w:p>
    <w:p w:rsidR="00A55A48" w:rsidRDefault="00A55A48" w:rsidP="00A55A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других первоочередных мероприятий, связанных с обеспечением жизнедеятельности пострадавшего населения, в случае возникновения опасности  при ведении военных действий или вследствие этих действий;</w:t>
      </w:r>
    </w:p>
    <w:p w:rsidR="00A55A48" w:rsidRDefault="00A55A48" w:rsidP="00A55A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для выполнения аварийно-восстановительных работ при ликвидации последствий чрезвычайных ситуаций мирного и военного времени.</w:t>
      </w:r>
    </w:p>
    <w:p w:rsidR="00A55A48" w:rsidRDefault="00A55A48" w:rsidP="00A55A48">
      <w:pPr>
        <w:pStyle w:val="a4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 об использовании запасов из местных резервов материально-технических ресурсов оформляется распоряжением главы Енисейского района Красноярского края с приложением перечня запасов, выделяемых из местных резервов материально-технических ресурсов.</w:t>
      </w:r>
    </w:p>
    <w:p w:rsidR="00A55A48" w:rsidRDefault="00A55A48" w:rsidP="00A55A48">
      <w:pPr>
        <w:pStyle w:val="a4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возникновении чрезвычайной ситуации объектового масштаба для ликвидации последствий используются объектовые резервы.</w:t>
      </w:r>
    </w:p>
    <w:p w:rsidR="00A55A48" w:rsidRDefault="00A55A48" w:rsidP="00A55A48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возникновении чрезвычайной ситуации местного масштаба для ее ликвидации используются материальные ресурсы резервов поселений, а при их недостаточности, представляется заявка с необходимыми обоснованиями в администрацию Енисейского района.</w:t>
      </w:r>
    </w:p>
    <w:p w:rsidR="00A55A48" w:rsidRDefault="00A55A48" w:rsidP="00A55A48">
      <w:pPr>
        <w:pStyle w:val="a4"/>
        <w:numPr>
          <w:ilvl w:val="0"/>
          <w:numId w:val="5"/>
        </w:numPr>
        <w:tabs>
          <w:tab w:val="left" w:pos="0"/>
          <w:tab w:val="left" w:pos="720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ликвидации чрезвычайных ситуаций и обеспечения жизнедеятельности пострадавшего населения, администрация Енисейского района Красноярского края вправе использовать находящиеся на территории муниципального района объектовые и местные резервы материально-технических ресурсов по согласованию с органами их создавшими.</w:t>
      </w:r>
    </w:p>
    <w:p w:rsidR="00A55A48" w:rsidRDefault="00A55A48" w:rsidP="00A55A48">
      <w:pPr>
        <w:pStyle w:val="a4"/>
        <w:numPr>
          <w:ilvl w:val="0"/>
          <w:numId w:val="5"/>
        </w:numPr>
        <w:tabs>
          <w:tab w:val="left" w:pos="0"/>
          <w:tab w:val="left" w:pos="720"/>
          <w:tab w:val="left" w:pos="900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Енисейского района Красноярского края при ликвидации чрезвычайных ситуаций вправе заключить договоры с предприятиями, учреждениями и организациями по передаче имеющихся у них материально-технических ресурсов, в том числе составляющих их объектовый резерв.</w:t>
      </w:r>
    </w:p>
    <w:p w:rsidR="00A55A48" w:rsidRDefault="00A55A48" w:rsidP="00A55A48">
      <w:pPr>
        <w:pStyle w:val="a4"/>
        <w:tabs>
          <w:tab w:val="left" w:pos="720"/>
          <w:tab w:val="left" w:pos="900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случаях недостаточности местных резервов, администрация Енисейского района вправе обратиться в Правительство Красноярского края за оказанием материально-технической помощи по ликвидации чрезвычайных ситуаций из краевого резерва материально- технических ресурсов.</w:t>
      </w:r>
    </w:p>
    <w:p w:rsidR="00A55A48" w:rsidRDefault="00A55A48" w:rsidP="00A55A48">
      <w:pPr>
        <w:pStyle w:val="a4"/>
        <w:numPr>
          <w:ilvl w:val="0"/>
          <w:numId w:val="5"/>
        </w:numPr>
        <w:tabs>
          <w:tab w:val="left" w:pos="720"/>
          <w:tab w:val="left" w:pos="900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Восполнение материальных ресурсов, израсходованных при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характера и для целей гражданской обороны на территории Енисейского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осуществляется за счет средств администрации Енисейского района.</w:t>
      </w:r>
    </w:p>
    <w:p w:rsidR="00A55A48" w:rsidRDefault="00A55A48" w:rsidP="00A55A48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55A48" w:rsidRPr="009E132E" w:rsidRDefault="00A55A48" w:rsidP="00A55A48">
      <w:pPr>
        <w:tabs>
          <w:tab w:val="left" w:pos="0"/>
        </w:tabs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32E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9E132E">
        <w:rPr>
          <w:rFonts w:ascii="Times New Roman" w:hAnsi="Times New Roman" w:cs="Times New Roman"/>
          <w:bCs/>
          <w:sz w:val="28"/>
          <w:szCs w:val="28"/>
        </w:rPr>
        <w:t>. Финансирование резервов материальных ресурсов</w:t>
      </w:r>
    </w:p>
    <w:p w:rsidR="00A55A48" w:rsidRDefault="00A55A48" w:rsidP="00A55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Финансирование расходов по созданию, хранению, использованию и восполнению местных резервов осуществляется в пределах средств, предусмотренных в районном бюджете на текущий финансовый год.</w:t>
      </w:r>
    </w:p>
    <w:p w:rsidR="00A55A48" w:rsidRPr="00CF63A9" w:rsidRDefault="00A55A48" w:rsidP="00A55A48">
      <w:pPr>
        <w:shd w:val="clear" w:color="auto" w:fill="FFFFFF"/>
        <w:spacing w:beforeAutospacing="1" w:afterAutospacing="1" w:line="240" w:lineRule="auto"/>
        <w:ind w:firstLine="567"/>
        <w:contextualSpacing/>
        <w:jc w:val="both"/>
        <w:textAlignment w:val="baseline"/>
        <w:outlineLvl w:val="1"/>
        <w:rPr>
          <w:rStyle w:val="ListLabel1"/>
          <w:rFonts w:ascii="Times New Roman" w:hAnsi="Times New Roman" w:cs="Times New Roman"/>
          <w:sz w:val="28"/>
          <w:szCs w:val="28"/>
        </w:rPr>
      </w:pPr>
      <w:r w:rsidRPr="00CF63A9">
        <w:rPr>
          <w:rStyle w:val="ListLabel1"/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F63A9">
        <w:rPr>
          <w:rStyle w:val="ListLabel1"/>
          <w:rFonts w:ascii="Times New Roman" w:hAnsi="Times New Roman" w:cs="Times New Roman"/>
          <w:sz w:val="28"/>
          <w:szCs w:val="28"/>
        </w:rPr>
        <w:t>Объем финансовых средств для приобретения запасов местных резервов материально- технических ресурсов определяется с учетом возможного изменения рыночных цен на продукцию, а также расходов, связанных с формированием, размещением, освежением, хранением и восполнением запасов местных резервов</w:t>
      </w:r>
      <w:r w:rsidR="0041774F">
        <w:rPr>
          <w:rStyle w:val="ListLabel1"/>
          <w:rFonts w:ascii="Times New Roman" w:hAnsi="Times New Roman" w:cs="Times New Roman"/>
          <w:sz w:val="28"/>
          <w:szCs w:val="28"/>
        </w:rPr>
        <w:t xml:space="preserve"> </w:t>
      </w:r>
      <w:r w:rsidRPr="00CF63A9">
        <w:rPr>
          <w:rStyle w:val="ListLabel1"/>
          <w:rFonts w:ascii="Times New Roman" w:hAnsi="Times New Roman" w:cs="Times New Roman"/>
          <w:sz w:val="28"/>
          <w:szCs w:val="28"/>
        </w:rPr>
        <w:t>отделом экономического развития</w:t>
      </w:r>
      <w:r w:rsidR="0041774F">
        <w:rPr>
          <w:rStyle w:val="ListLabel1"/>
          <w:rFonts w:ascii="Times New Roman" w:hAnsi="Times New Roman" w:cs="Times New Roman"/>
          <w:sz w:val="28"/>
          <w:szCs w:val="28"/>
        </w:rPr>
        <w:t xml:space="preserve"> </w:t>
      </w:r>
      <w:r w:rsidRPr="00CF63A9">
        <w:rPr>
          <w:rStyle w:val="ListLabel1"/>
          <w:rFonts w:ascii="Times New Roman" w:hAnsi="Times New Roman" w:cs="Times New Roman"/>
          <w:sz w:val="28"/>
          <w:szCs w:val="28"/>
        </w:rPr>
        <w:t>по номенклатуре и объемам резервов материальных ресурсов для ликвидации</w:t>
      </w:r>
      <w:r w:rsidR="0041774F">
        <w:rPr>
          <w:rStyle w:val="ListLabel1"/>
          <w:rFonts w:ascii="Times New Roman" w:hAnsi="Times New Roman" w:cs="Times New Roman"/>
          <w:sz w:val="28"/>
          <w:szCs w:val="28"/>
        </w:rPr>
        <w:t xml:space="preserve"> </w:t>
      </w:r>
      <w:r w:rsidRPr="00CF63A9">
        <w:rPr>
          <w:rStyle w:val="ListLabel1"/>
          <w:rFonts w:ascii="Times New Roman" w:hAnsi="Times New Roman" w:cs="Times New Roman"/>
          <w:sz w:val="28"/>
          <w:szCs w:val="28"/>
        </w:rPr>
        <w:lastRenderedPageBreak/>
        <w:t xml:space="preserve">чрезвычайных ситуаций муниципального характера и для целей гражданской обороны на территории Енисейского. </w:t>
      </w:r>
      <w:proofErr w:type="gramEnd"/>
    </w:p>
    <w:p w:rsidR="00A55A48" w:rsidRDefault="00A55A48" w:rsidP="00A55A4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Бюджетная заявка для создания резервов материально-технических ресурсов на планируемый год предоставляется до 15 июня текущего года заказчиками резервов материально-технических ресурсов для ликвидации чрезвычайных ситуаций природного и техногенного характера и для целей гражданской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ценах действующих на 1 июня текущего года.</w:t>
      </w:r>
    </w:p>
    <w:p w:rsidR="00A55A48" w:rsidRDefault="00A55A48" w:rsidP="00A55A48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A48" w:rsidRPr="009E132E" w:rsidRDefault="00A55A48" w:rsidP="00A55A48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13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9E1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E132E">
        <w:rPr>
          <w:rFonts w:ascii="Times New Roman" w:hAnsi="Times New Roman" w:cs="Times New Roman"/>
          <w:bCs/>
          <w:sz w:val="28"/>
          <w:szCs w:val="28"/>
        </w:rPr>
        <w:t>Порядок учета и контроля состояния резерва</w:t>
      </w:r>
    </w:p>
    <w:p w:rsidR="00A55A48" w:rsidRPr="009E132E" w:rsidRDefault="00A55A48" w:rsidP="00A55A48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132E">
        <w:rPr>
          <w:rFonts w:ascii="Times New Roman" w:hAnsi="Times New Roman" w:cs="Times New Roman"/>
          <w:bCs/>
          <w:sz w:val="28"/>
          <w:szCs w:val="28"/>
        </w:rPr>
        <w:t>материальных ресурсов</w:t>
      </w:r>
    </w:p>
    <w:p w:rsidR="00A55A48" w:rsidRDefault="00A55A48" w:rsidP="00A55A48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5A48" w:rsidRPr="00A71784" w:rsidRDefault="00A55A48" w:rsidP="00A55A4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717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ответственные за освежение, хранение, использование и восполнение местных резервов  материально–технических ресурсов для ликвидации чрезвычайных ситуаций природного и техногенного характера и для целей гражданской обороны, каждые шесть месяцев (на 1 февраля и 1 августа) представляют в МКУ «Управление по ГО, ЧС и безопасности Енисейского района» реестр приобретенных запасов  в  целях  организации  учета  имеющихся  резервов и внесения изменений в номенклатуру (приложение</w:t>
      </w:r>
      <w:proofErr w:type="gramEnd"/>
      <w:r w:rsidRPr="00A7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№2).</w:t>
      </w:r>
    </w:p>
    <w:p w:rsidR="00A55A48" w:rsidRDefault="00A55A48" w:rsidP="00A55A4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784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по ГО, ЧС и безопасности Енисейского района»</w:t>
      </w:r>
      <w:r w:rsidR="00417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7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каждые шесть месяцев (на 1 февраля и 1 августа) представляют в</w:t>
      </w:r>
      <w:r w:rsidR="00417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78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района отчет о расходовании финансовых средств, выделяемых на приобретение запасов местных резервов материально-технических ресурсов.</w:t>
      </w:r>
    </w:p>
    <w:p w:rsidR="00A55A48" w:rsidRDefault="00A55A48" w:rsidP="00A55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Предприятия, учреждения и организации, на складских площадях которых хранятся резервы материально-технических ресурсов, ведут учет материальных средств резервов в установленном порядке, в соответствии с ведомственными приказами.</w:t>
      </w:r>
    </w:p>
    <w:p w:rsidR="00A55A48" w:rsidRDefault="00A55A48" w:rsidP="00A55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Общее руководство за организацией контроля по созданию, хранению, использованию и восполнению местного резерва материально- технических ресурсов осуществляет комиссия по предупреждению и ликвидации чрезвычайных ситуаций и обеспечению пожарной безопасности Енисейского района.</w:t>
      </w:r>
    </w:p>
    <w:p w:rsidR="00A55A48" w:rsidRDefault="00A55A48" w:rsidP="00A55A4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Должностные лица и граждане, не выполняющие требования настоящего Положения, несут ответственность в соответствии с действующим законодательством.</w:t>
      </w:r>
    </w:p>
    <w:p w:rsidR="00A55A48" w:rsidRDefault="00A55A48" w:rsidP="00A55A4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55A48" w:rsidRDefault="00A55A48" w:rsidP="00A55A48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774F" w:rsidRDefault="0041774F" w:rsidP="00A55A48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122" w:rsidRDefault="00374122" w:rsidP="00A55A48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122" w:rsidRDefault="00374122" w:rsidP="00A55A48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8" w:rsidRDefault="00A55A48" w:rsidP="00A55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8" w:rsidRDefault="00A55A48" w:rsidP="00A55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122" w:rsidRDefault="00374122" w:rsidP="00A55A48">
      <w:pPr>
        <w:shd w:val="clear" w:color="auto" w:fill="FFFFFF"/>
        <w:spacing w:beforeAutospacing="1" w:afterAutospacing="1"/>
        <w:contextualSpacing/>
        <w:jc w:val="center"/>
        <w:textAlignment w:val="baseline"/>
        <w:outlineLvl w:val="1"/>
        <w:rPr>
          <w:rFonts w:ascii="Times New Roman" w:hAnsi="Times New Roman" w:cs="Times New Roman"/>
          <w:b/>
          <w:color w:val="3C3C3C"/>
          <w:spacing w:val="2"/>
          <w:sz w:val="24"/>
          <w:szCs w:val="24"/>
        </w:rPr>
      </w:pPr>
    </w:p>
    <w:p w:rsidR="00374122" w:rsidRDefault="00374122" w:rsidP="00A55A48">
      <w:pPr>
        <w:shd w:val="clear" w:color="auto" w:fill="FFFFFF"/>
        <w:spacing w:beforeAutospacing="1" w:afterAutospacing="1"/>
        <w:contextualSpacing/>
        <w:jc w:val="center"/>
        <w:textAlignment w:val="baseline"/>
        <w:outlineLvl w:val="1"/>
        <w:rPr>
          <w:rFonts w:ascii="Times New Roman" w:hAnsi="Times New Roman" w:cs="Times New Roman"/>
          <w:b/>
          <w:color w:val="3C3C3C"/>
          <w:spacing w:val="2"/>
          <w:sz w:val="24"/>
          <w:szCs w:val="24"/>
        </w:rPr>
      </w:pPr>
    </w:p>
    <w:p w:rsidR="00374122" w:rsidRDefault="00374122" w:rsidP="00A55A48">
      <w:pPr>
        <w:shd w:val="clear" w:color="auto" w:fill="FFFFFF"/>
        <w:spacing w:beforeAutospacing="1" w:afterAutospacing="1"/>
        <w:contextualSpacing/>
        <w:jc w:val="center"/>
        <w:textAlignment w:val="baseline"/>
        <w:outlineLvl w:val="1"/>
        <w:rPr>
          <w:rFonts w:ascii="Times New Roman" w:hAnsi="Times New Roman" w:cs="Times New Roman"/>
          <w:b/>
          <w:color w:val="3C3C3C"/>
          <w:spacing w:val="2"/>
          <w:sz w:val="24"/>
          <w:szCs w:val="24"/>
        </w:rPr>
      </w:pPr>
    </w:p>
    <w:p w:rsidR="00374122" w:rsidRDefault="00374122" w:rsidP="00374122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№2 к постановлению администрации района </w:t>
      </w:r>
    </w:p>
    <w:p w:rsidR="00374122" w:rsidRDefault="00374122" w:rsidP="00374122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__________ № _______</w:t>
      </w:r>
    </w:p>
    <w:p w:rsidR="00374122" w:rsidRDefault="00374122" w:rsidP="00A55A48">
      <w:pPr>
        <w:shd w:val="clear" w:color="auto" w:fill="FFFFFF"/>
        <w:spacing w:beforeAutospacing="1" w:afterAutospacing="1"/>
        <w:contextualSpacing/>
        <w:jc w:val="center"/>
        <w:textAlignment w:val="baseline"/>
        <w:outlineLvl w:val="1"/>
        <w:rPr>
          <w:rFonts w:ascii="Times New Roman" w:hAnsi="Times New Roman" w:cs="Times New Roman"/>
          <w:b/>
          <w:color w:val="3C3C3C"/>
          <w:spacing w:val="2"/>
          <w:sz w:val="24"/>
          <w:szCs w:val="24"/>
        </w:rPr>
      </w:pPr>
    </w:p>
    <w:p w:rsidR="00A55A48" w:rsidRDefault="00A55A48" w:rsidP="00A55A48">
      <w:pPr>
        <w:shd w:val="clear" w:color="auto" w:fill="FFFFFF"/>
        <w:spacing w:beforeAutospacing="1" w:afterAutospacing="1"/>
        <w:contextualSpacing/>
        <w:jc w:val="center"/>
        <w:textAlignment w:val="baseline"/>
        <w:outlineLvl w:val="1"/>
        <w:rPr>
          <w:rFonts w:ascii="Times New Roman" w:hAnsi="Times New Roman" w:cs="Times New Roman"/>
          <w:b/>
          <w:color w:val="3C3C3C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3C3C3C"/>
          <w:spacing w:val="2"/>
          <w:sz w:val="24"/>
          <w:szCs w:val="24"/>
        </w:rPr>
        <w:t>НОМЕНКЛАТУРА И ОБЪЕМЫ РЕЗЕРВОВ  МАТЕРИАЛЬНЫХ  РЕСУРСОВ ДЛЯ ЛИКВИДАЦИИ ЧРЕЗВЫЧАЙНЫХ СИТУАЦИЙ МУНИЦИПАЛЬНОГО ХАРАКТЕРА  И  ДЛЯ ЦЕЛЕЙ  ГРАЖДАНСКОЙ ОБОРОНЫ  НА ТЕРРИТОРИИ ЕНИСЕЙСКОГО РАЙОНА  КРАСНОЯРСКОГО КРАЯ</w:t>
      </w:r>
    </w:p>
    <w:p w:rsidR="00A55A48" w:rsidRDefault="00A55A48" w:rsidP="00A55A48">
      <w:pPr>
        <w:shd w:val="clear" w:color="auto" w:fill="FFFFFF"/>
        <w:spacing w:beforeAutospacing="1" w:afterAutospacing="1"/>
        <w:contextualSpacing/>
        <w:jc w:val="center"/>
        <w:textAlignment w:val="baseline"/>
        <w:outlineLvl w:val="1"/>
        <w:rPr>
          <w:rFonts w:ascii="Times New Roman" w:hAnsi="Times New Roman" w:cs="Times New Roman"/>
          <w:b/>
          <w:color w:val="3C3C3C"/>
          <w:spacing w:val="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3971"/>
        <w:gridCol w:w="1274"/>
        <w:gridCol w:w="1843"/>
        <w:gridCol w:w="1563"/>
      </w:tblGrid>
      <w:tr w:rsidR="00A55A48" w:rsidRPr="00374122" w:rsidTr="00EB2831">
        <w:trPr>
          <w:tblHeader/>
        </w:trPr>
        <w:tc>
          <w:tcPr>
            <w:tcW w:w="529" w:type="dxa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971" w:type="dxa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материальных ресурсов</w:t>
            </w:r>
          </w:p>
        </w:tc>
        <w:tc>
          <w:tcPr>
            <w:tcW w:w="1274" w:type="dxa"/>
            <w:vAlign w:val="center"/>
          </w:tcPr>
          <w:p w:rsidR="00A55A48" w:rsidRPr="00374122" w:rsidRDefault="00A55A48" w:rsidP="00EB28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A55A48" w:rsidRPr="00374122" w:rsidRDefault="00A55A48" w:rsidP="00EB2831">
            <w:pPr>
              <w:tabs>
                <w:tab w:val="left" w:pos="-97"/>
              </w:tabs>
              <w:ind w:hanging="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</w:t>
            </w:r>
          </w:p>
          <w:p w:rsidR="00A55A48" w:rsidRPr="00374122" w:rsidRDefault="00A55A48" w:rsidP="00EB2831">
            <w:pPr>
              <w:tabs>
                <w:tab w:val="left" w:pos="-97"/>
              </w:tabs>
              <w:ind w:hanging="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объемов</w:t>
            </w:r>
          </w:p>
        </w:tc>
        <w:tc>
          <w:tcPr>
            <w:tcW w:w="1563" w:type="dxa"/>
            <w:vAlign w:val="center"/>
          </w:tcPr>
          <w:p w:rsidR="00A55A48" w:rsidRPr="00374122" w:rsidRDefault="00A55A48" w:rsidP="00EB2831">
            <w:pPr>
              <w:tabs>
                <w:tab w:val="left" w:pos="-97"/>
              </w:tabs>
              <w:ind w:hanging="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Объем материальных ресурсов</w:t>
            </w:r>
          </w:p>
        </w:tc>
      </w:tr>
      <w:tr w:rsidR="00A55A48" w:rsidRPr="00374122" w:rsidTr="00EB2831">
        <w:trPr>
          <w:cantSplit/>
        </w:trPr>
        <w:tc>
          <w:tcPr>
            <w:tcW w:w="9180" w:type="dxa"/>
            <w:gridSpan w:val="5"/>
            <w:vAlign w:val="center"/>
          </w:tcPr>
          <w:p w:rsidR="00A55A48" w:rsidRPr="00374122" w:rsidRDefault="00F8199B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55A48"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. Вещевое имущество</w:t>
            </w:r>
          </w:p>
        </w:tc>
      </w:tr>
      <w:tr w:rsidR="00A55A48" w:rsidRPr="00374122" w:rsidTr="00EB2831">
        <w:trPr>
          <w:trHeight w:val="1690"/>
        </w:trPr>
        <w:tc>
          <w:tcPr>
            <w:tcW w:w="529" w:type="dxa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1" w:type="dxa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одежды </w:t>
            </w:r>
          </w:p>
        </w:tc>
        <w:tc>
          <w:tcPr>
            <w:tcW w:w="1274" w:type="dxa"/>
            <w:vAlign w:val="center"/>
          </w:tcPr>
          <w:p w:rsidR="00A55A48" w:rsidRPr="00374122" w:rsidRDefault="00DE2C53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A55A48" w:rsidRPr="00374122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843" w:type="dxa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74122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сходя из рисков чрезвычайных ситуаций на территории Енисейского района</w:t>
            </w:r>
          </w:p>
          <w:p w:rsidR="00A55A48" w:rsidRPr="00374122" w:rsidRDefault="00A55A48" w:rsidP="00EB283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3" w:type="dxa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55A48" w:rsidRPr="00374122" w:rsidTr="00EB2831">
        <w:trPr>
          <w:cantSplit/>
        </w:trPr>
        <w:tc>
          <w:tcPr>
            <w:tcW w:w="9180" w:type="dxa"/>
            <w:gridSpan w:val="5"/>
            <w:vAlign w:val="center"/>
          </w:tcPr>
          <w:p w:rsidR="00A55A48" w:rsidRPr="00374122" w:rsidRDefault="00F8199B" w:rsidP="00EB283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55A48"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Предметы первой необходимости </w:t>
            </w:r>
            <w:r w:rsidR="002018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55A48"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для  жизнеобеспечения</w:t>
            </w:r>
          </w:p>
          <w:p w:rsidR="00A55A48" w:rsidRPr="00374122" w:rsidRDefault="00A55A48" w:rsidP="00EB2831">
            <w:pPr>
              <w:pStyle w:val="a3"/>
              <w:jc w:val="center"/>
              <w:rPr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пострадавшего населения</w:t>
            </w:r>
          </w:p>
        </w:tc>
      </w:tr>
      <w:tr w:rsidR="00A55A48" w:rsidRPr="00374122" w:rsidTr="00EB2831">
        <w:tc>
          <w:tcPr>
            <w:tcW w:w="529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1" w:type="dxa"/>
          </w:tcPr>
          <w:p w:rsidR="00A55A48" w:rsidRPr="00374122" w:rsidRDefault="00A55A48" w:rsidP="00EB283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Миска глубокая (одноразовая)</w:t>
            </w:r>
          </w:p>
        </w:tc>
        <w:tc>
          <w:tcPr>
            <w:tcW w:w="1274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 w:val="restart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74122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сходя из рисков чрезвычайных ситуаций на территории Енисейского района</w:t>
            </w:r>
          </w:p>
        </w:tc>
        <w:tc>
          <w:tcPr>
            <w:tcW w:w="1563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55A48" w:rsidRPr="00374122" w:rsidTr="00EB2831">
        <w:tc>
          <w:tcPr>
            <w:tcW w:w="529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1" w:type="dxa"/>
          </w:tcPr>
          <w:p w:rsidR="00A55A48" w:rsidRPr="00374122" w:rsidRDefault="00A55A48" w:rsidP="00EB283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Ложка пластиковая (одноразовая)</w:t>
            </w:r>
          </w:p>
        </w:tc>
        <w:tc>
          <w:tcPr>
            <w:tcW w:w="1274" w:type="dxa"/>
            <w:vAlign w:val="center"/>
          </w:tcPr>
          <w:p w:rsidR="00A55A48" w:rsidRPr="00374122" w:rsidRDefault="00A55A48" w:rsidP="00EB2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</w:tc>
        <w:tc>
          <w:tcPr>
            <w:tcW w:w="1843" w:type="dxa"/>
            <w:vMerge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55A48" w:rsidRPr="00374122" w:rsidTr="00EB2831">
        <w:tc>
          <w:tcPr>
            <w:tcW w:w="529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71" w:type="dxa"/>
          </w:tcPr>
          <w:p w:rsidR="00A55A48" w:rsidRPr="00374122" w:rsidRDefault="00A55A48" w:rsidP="00EB283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Кружка (пластик)</w:t>
            </w:r>
          </w:p>
        </w:tc>
        <w:tc>
          <w:tcPr>
            <w:tcW w:w="1274" w:type="dxa"/>
            <w:vAlign w:val="center"/>
          </w:tcPr>
          <w:p w:rsidR="00A55A48" w:rsidRPr="00374122" w:rsidRDefault="00A55A48" w:rsidP="00EB2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</w:tc>
        <w:tc>
          <w:tcPr>
            <w:tcW w:w="1843" w:type="dxa"/>
            <w:vMerge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55A48" w:rsidRPr="00374122" w:rsidTr="00EB2831">
        <w:tc>
          <w:tcPr>
            <w:tcW w:w="529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71" w:type="dxa"/>
          </w:tcPr>
          <w:p w:rsidR="00A55A48" w:rsidRPr="00374122" w:rsidRDefault="00A55A48" w:rsidP="00EB283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Ведро</w:t>
            </w:r>
          </w:p>
        </w:tc>
        <w:tc>
          <w:tcPr>
            <w:tcW w:w="1274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</w:tc>
        <w:tc>
          <w:tcPr>
            <w:tcW w:w="1843" w:type="dxa"/>
            <w:vMerge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55A48" w:rsidRPr="00374122" w:rsidTr="00EB2831">
        <w:tc>
          <w:tcPr>
            <w:tcW w:w="529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71" w:type="dxa"/>
          </w:tcPr>
          <w:p w:rsidR="00A55A48" w:rsidRPr="00374122" w:rsidRDefault="00A55A48" w:rsidP="00EB283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Бак для воды (метал)</w:t>
            </w:r>
          </w:p>
        </w:tc>
        <w:tc>
          <w:tcPr>
            <w:tcW w:w="1274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</w:tc>
        <w:tc>
          <w:tcPr>
            <w:tcW w:w="1843" w:type="dxa"/>
            <w:vMerge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55A48" w:rsidRPr="00374122" w:rsidTr="00EB2831">
        <w:tc>
          <w:tcPr>
            <w:tcW w:w="529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71" w:type="dxa"/>
          </w:tcPr>
          <w:p w:rsidR="00A55A48" w:rsidRPr="00374122" w:rsidRDefault="00A55A48" w:rsidP="00EB283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Чайник металлический</w:t>
            </w:r>
          </w:p>
        </w:tc>
        <w:tc>
          <w:tcPr>
            <w:tcW w:w="1274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</w:tc>
        <w:tc>
          <w:tcPr>
            <w:tcW w:w="1843" w:type="dxa"/>
            <w:vMerge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5A48" w:rsidRPr="00374122" w:rsidTr="00EB2831">
        <w:tc>
          <w:tcPr>
            <w:tcW w:w="529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71" w:type="dxa"/>
          </w:tcPr>
          <w:p w:rsidR="00A55A48" w:rsidRPr="00374122" w:rsidRDefault="00A55A48" w:rsidP="00EB283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Постельные принадлежности (матрацы)</w:t>
            </w:r>
          </w:p>
        </w:tc>
        <w:tc>
          <w:tcPr>
            <w:tcW w:w="1274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A48" w:rsidRPr="00374122" w:rsidTr="00EB2831">
        <w:tc>
          <w:tcPr>
            <w:tcW w:w="529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71" w:type="dxa"/>
          </w:tcPr>
          <w:p w:rsidR="00A55A48" w:rsidRPr="00374122" w:rsidRDefault="00A55A48" w:rsidP="00EB283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Умывальник ручной</w:t>
            </w:r>
          </w:p>
        </w:tc>
        <w:tc>
          <w:tcPr>
            <w:tcW w:w="1274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5A48" w:rsidRPr="00374122" w:rsidTr="00EB2831">
        <w:tc>
          <w:tcPr>
            <w:tcW w:w="529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71" w:type="dxa"/>
          </w:tcPr>
          <w:p w:rsidR="00A55A48" w:rsidRPr="00374122" w:rsidRDefault="00A55A48" w:rsidP="00EB283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Плитка  электрическая</w:t>
            </w:r>
          </w:p>
        </w:tc>
        <w:tc>
          <w:tcPr>
            <w:tcW w:w="1274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55A48" w:rsidRPr="00374122" w:rsidTr="00EB2831">
        <w:tc>
          <w:tcPr>
            <w:tcW w:w="529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71" w:type="dxa"/>
          </w:tcPr>
          <w:p w:rsidR="00A55A48" w:rsidRPr="00374122" w:rsidRDefault="00A55A48" w:rsidP="00EB283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Таз (пластик)</w:t>
            </w:r>
          </w:p>
        </w:tc>
        <w:tc>
          <w:tcPr>
            <w:tcW w:w="1274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55A48" w:rsidRPr="00374122" w:rsidTr="00EB2831">
        <w:tc>
          <w:tcPr>
            <w:tcW w:w="529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71" w:type="dxa"/>
          </w:tcPr>
          <w:p w:rsidR="00A55A48" w:rsidRPr="00374122" w:rsidRDefault="00A55A48" w:rsidP="00EB283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Поворежка</w:t>
            </w:r>
            <w:proofErr w:type="spellEnd"/>
          </w:p>
        </w:tc>
        <w:tc>
          <w:tcPr>
            <w:tcW w:w="1274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55A48" w:rsidRPr="00374122" w:rsidTr="00EB2831">
        <w:tc>
          <w:tcPr>
            <w:tcW w:w="529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71" w:type="dxa"/>
          </w:tcPr>
          <w:p w:rsidR="00A55A48" w:rsidRPr="00374122" w:rsidRDefault="00A55A48" w:rsidP="00EB283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Свеча</w:t>
            </w:r>
          </w:p>
        </w:tc>
        <w:tc>
          <w:tcPr>
            <w:tcW w:w="1274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55A48" w:rsidRPr="00374122" w:rsidTr="00EB2831">
        <w:tc>
          <w:tcPr>
            <w:tcW w:w="529" w:type="dxa"/>
            <w:shd w:val="clear" w:color="auto" w:fill="auto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 xml:space="preserve">Мыло туалетное «Рецепты чистоты» Дегтярное масса 90 </w:t>
            </w:r>
            <w:proofErr w:type="spellStart"/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:rsidR="00A55A48" w:rsidRPr="00374122" w:rsidRDefault="00DE2C53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A55A48" w:rsidRPr="003741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shd w:val="clear" w:color="auto" w:fill="auto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A55A48" w:rsidRPr="00374122" w:rsidTr="00EB2831">
        <w:tc>
          <w:tcPr>
            <w:tcW w:w="529" w:type="dxa"/>
            <w:shd w:val="clear" w:color="auto" w:fill="auto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 xml:space="preserve">Мыло хозяйственное 72% масса 200 </w:t>
            </w:r>
            <w:proofErr w:type="spellStart"/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:rsidR="00A55A48" w:rsidRPr="00374122" w:rsidRDefault="00DE2C53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A55A48" w:rsidRPr="003741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shd w:val="clear" w:color="auto" w:fill="auto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55A48" w:rsidRPr="00374122" w:rsidTr="00EB2831">
        <w:tc>
          <w:tcPr>
            <w:tcW w:w="529" w:type="dxa"/>
            <w:shd w:val="clear" w:color="auto" w:fill="auto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Мыло хозяйственное «</w:t>
            </w:r>
            <w:proofErr w:type="spellStart"/>
            <w:r w:rsidRPr="003741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FrauMiller</w:t>
            </w:r>
            <w:proofErr w:type="spellEnd"/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» в таре по  500 мл.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55A48" w:rsidRPr="00374122" w:rsidRDefault="00DE2C53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A55A48" w:rsidRPr="003741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shd w:val="clear" w:color="auto" w:fill="auto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E2C53" w:rsidRPr="00374122" w:rsidTr="00EB2831">
        <w:tc>
          <w:tcPr>
            <w:tcW w:w="529" w:type="dxa"/>
            <w:shd w:val="clear" w:color="auto" w:fill="auto"/>
            <w:vAlign w:val="center"/>
          </w:tcPr>
          <w:p w:rsidR="00DE2C53" w:rsidRPr="00374122" w:rsidRDefault="00DE2C53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DE2C53" w:rsidRPr="00374122" w:rsidRDefault="00DE2C53" w:rsidP="00EB283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Мыло хозяйственное «Ушастый нянь»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E2C53" w:rsidRPr="00374122" w:rsidRDefault="00DE2C53" w:rsidP="0086394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shd w:val="clear" w:color="auto" w:fill="auto"/>
          </w:tcPr>
          <w:p w:rsidR="00DE2C53" w:rsidRPr="00374122" w:rsidRDefault="00DE2C53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DE2C53" w:rsidRPr="00374122" w:rsidRDefault="00DE2C53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E2C53" w:rsidRPr="00374122" w:rsidTr="00EB2831">
        <w:tc>
          <w:tcPr>
            <w:tcW w:w="529" w:type="dxa"/>
            <w:shd w:val="clear" w:color="auto" w:fill="auto"/>
            <w:vAlign w:val="center"/>
          </w:tcPr>
          <w:p w:rsidR="00DE2C53" w:rsidRPr="00374122" w:rsidRDefault="00DE2C53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DE2C53" w:rsidRPr="00374122" w:rsidRDefault="00DE2C53" w:rsidP="00EB283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Мыло хозяйственное 72% масса 200 гр. производство Меридиан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E2C53" w:rsidRPr="00374122" w:rsidRDefault="00DE2C53" w:rsidP="0086394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shd w:val="clear" w:color="auto" w:fill="auto"/>
          </w:tcPr>
          <w:p w:rsidR="00DE2C53" w:rsidRPr="00374122" w:rsidRDefault="00DE2C53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DE2C53" w:rsidRPr="00374122" w:rsidRDefault="00DE2C53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DE2C53" w:rsidRPr="00374122" w:rsidTr="00EB2831">
        <w:tc>
          <w:tcPr>
            <w:tcW w:w="529" w:type="dxa"/>
            <w:shd w:val="clear" w:color="auto" w:fill="auto"/>
            <w:vAlign w:val="center"/>
          </w:tcPr>
          <w:p w:rsidR="00DE2C53" w:rsidRPr="00374122" w:rsidRDefault="00DE2C53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DE2C53" w:rsidRPr="00374122" w:rsidRDefault="00DE2C53" w:rsidP="00EB283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Мыло жидкое «Аура чистоты» антибактериальное в таре по 5 л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E2C53" w:rsidRPr="00374122" w:rsidRDefault="00DE2C53" w:rsidP="0086394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shd w:val="clear" w:color="auto" w:fill="auto"/>
          </w:tcPr>
          <w:p w:rsidR="00DE2C53" w:rsidRPr="00374122" w:rsidRDefault="00DE2C53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DE2C53" w:rsidRPr="00374122" w:rsidRDefault="00DE2C53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E2C53" w:rsidRPr="00374122" w:rsidTr="00EB2831">
        <w:tc>
          <w:tcPr>
            <w:tcW w:w="529" w:type="dxa"/>
            <w:shd w:val="clear" w:color="auto" w:fill="auto"/>
            <w:vAlign w:val="center"/>
          </w:tcPr>
          <w:p w:rsidR="00DE2C53" w:rsidRPr="00374122" w:rsidRDefault="00DE2C53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DE2C53" w:rsidRPr="00374122" w:rsidRDefault="00DE2C53" w:rsidP="00EB283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 xml:space="preserve">Мыло хозяйственное 72% масса 200 </w:t>
            </w:r>
            <w:proofErr w:type="spellStart"/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:rsidR="00DE2C53" w:rsidRPr="00374122" w:rsidRDefault="00DE2C53" w:rsidP="0086394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shd w:val="clear" w:color="auto" w:fill="auto"/>
          </w:tcPr>
          <w:p w:rsidR="00DE2C53" w:rsidRPr="00374122" w:rsidRDefault="00DE2C53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DE2C53" w:rsidRPr="00374122" w:rsidRDefault="00DE2C53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DE2C53" w:rsidRPr="00374122" w:rsidTr="00EB2831">
        <w:tc>
          <w:tcPr>
            <w:tcW w:w="529" w:type="dxa"/>
            <w:shd w:val="clear" w:color="auto" w:fill="auto"/>
            <w:vAlign w:val="center"/>
          </w:tcPr>
          <w:p w:rsidR="00DE2C53" w:rsidRPr="00374122" w:rsidRDefault="00DE2C53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DE2C53" w:rsidRPr="00374122" w:rsidRDefault="00DE2C53" w:rsidP="00EB283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 xml:space="preserve">Мыло семейное «Рецепты чистоты» Дачное масса 180 </w:t>
            </w:r>
            <w:proofErr w:type="spellStart"/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:rsidR="00DE2C53" w:rsidRPr="00374122" w:rsidRDefault="00DE2C53" w:rsidP="0086394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shd w:val="clear" w:color="auto" w:fill="auto"/>
          </w:tcPr>
          <w:p w:rsidR="00DE2C53" w:rsidRPr="00374122" w:rsidRDefault="00DE2C53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DE2C53" w:rsidRPr="00374122" w:rsidRDefault="00DE2C53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DE2C53" w:rsidRPr="00374122" w:rsidTr="00EB2831">
        <w:tc>
          <w:tcPr>
            <w:tcW w:w="529" w:type="dxa"/>
            <w:shd w:val="clear" w:color="auto" w:fill="auto"/>
            <w:vAlign w:val="center"/>
          </w:tcPr>
          <w:p w:rsidR="00DE2C53" w:rsidRPr="00374122" w:rsidRDefault="00DE2C53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DE2C53" w:rsidRPr="00374122" w:rsidRDefault="00DE2C53" w:rsidP="00EB283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 xml:space="preserve">Мыло детское масса 90 </w:t>
            </w:r>
            <w:proofErr w:type="spellStart"/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:rsidR="00DE2C53" w:rsidRPr="00374122" w:rsidRDefault="00DE2C53" w:rsidP="0086394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shd w:val="clear" w:color="auto" w:fill="auto"/>
          </w:tcPr>
          <w:p w:rsidR="00DE2C53" w:rsidRPr="00374122" w:rsidRDefault="00DE2C53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DE2C53" w:rsidRPr="00374122" w:rsidRDefault="00DE2C53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5A48" w:rsidRPr="00374122" w:rsidTr="00EB2831">
        <w:tc>
          <w:tcPr>
            <w:tcW w:w="529" w:type="dxa"/>
            <w:shd w:val="clear" w:color="auto" w:fill="auto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 xml:space="preserve">Бытовая маска для лица 2х </w:t>
            </w:r>
            <w:proofErr w:type="spellStart"/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слойная</w:t>
            </w:r>
            <w:proofErr w:type="spellEnd"/>
            <w:r w:rsidRPr="00374122">
              <w:rPr>
                <w:rFonts w:ascii="Times New Roman" w:hAnsi="Times New Roman" w:cs="Times New Roman"/>
                <w:sz w:val="20"/>
                <w:szCs w:val="20"/>
              </w:rPr>
              <w:t xml:space="preserve"> большой размер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55A48" w:rsidRPr="00374122" w:rsidTr="00EB2831">
        <w:tc>
          <w:tcPr>
            <w:tcW w:w="529" w:type="dxa"/>
            <w:shd w:val="clear" w:color="auto" w:fill="auto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 xml:space="preserve">Бытовая маска для лица 2х </w:t>
            </w:r>
            <w:proofErr w:type="spellStart"/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слойная</w:t>
            </w:r>
            <w:proofErr w:type="spellEnd"/>
            <w:r w:rsidRPr="00374122">
              <w:rPr>
                <w:rFonts w:ascii="Times New Roman" w:hAnsi="Times New Roman" w:cs="Times New Roman"/>
                <w:sz w:val="20"/>
                <w:szCs w:val="20"/>
              </w:rPr>
              <w:t xml:space="preserve"> средний  размер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55A48" w:rsidRPr="00374122" w:rsidTr="00EB2831">
        <w:tc>
          <w:tcPr>
            <w:tcW w:w="529" w:type="dxa"/>
            <w:shd w:val="clear" w:color="auto" w:fill="auto"/>
            <w:vAlign w:val="center"/>
          </w:tcPr>
          <w:p w:rsidR="00A55A48" w:rsidRPr="00374122" w:rsidRDefault="00A55A48" w:rsidP="0037412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74122" w:rsidRPr="00374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71" w:type="dxa"/>
            <w:shd w:val="clear" w:color="auto" w:fill="auto"/>
          </w:tcPr>
          <w:p w:rsidR="00A55A48" w:rsidRPr="00374122" w:rsidRDefault="00A55A48" w:rsidP="00EB283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Палатки УСБ- 56 (40 мест.)</w:t>
            </w:r>
          </w:p>
        </w:tc>
        <w:tc>
          <w:tcPr>
            <w:tcW w:w="1274" w:type="dxa"/>
            <w:shd w:val="clear" w:color="auto" w:fill="auto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55A48" w:rsidRPr="00374122" w:rsidTr="00EB2831">
        <w:tc>
          <w:tcPr>
            <w:tcW w:w="529" w:type="dxa"/>
            <w:shd w:val="clear" w:color="auto" w:fill="auto"/>
            <w:vAlign w:val="center"/>
          </w:tcPr>
          <w:p w:rsidR="00A55A48" w:rsidRPr="00374122" w:rsidRDefault="00374122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71" w:type="dxa"/>
            <w:shd w:val="clear" w:color="auto" w:fill="auto"/>
          </w:tcPr>
          <w:p w:rsidR="00A55A48" w:rsidRPr="00374122" w:rsidRDefault="00A55A48" w:rsidP="00EB283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Палатки УСТ- 56 (20 мест.)</w:t>
            </w:r>
          </w:p>
        </w:tc>
        <w:tc>
          <w:tcPr>
            <w:tcW w:w="1274" w:type="dxa"/>
            <w:shd w:val="clear" w:color="auto" w:fill="auto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55A48" w:rsidRPr="00374122" w:rsidTr="00EB2831">
        <w:tc>
          <w:tcPr>
            <w:tcW w:w="529" w:type="dxa"/>
            <w:shd w:val="clear" w:color="auto" w:fill="auto"/>
            <w:vAlign w:val="center"/>
          </w:tcPr>
          <w:p w:rsidR="00A55A48" w:rsidRPr="00374122" w:rsidRDefault="00374122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971" w:type="dxa"/>
            <w:shd w:val="clear" w:color="auto" w:fill="auto"/>
          </w:tcPr>
          <w:p w:rsidR="00A55A48" w:rsidRPr="00374122" w:rsidRDefault="00A55A48" w:rsidP="00EB283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Печи «Буржуйки» для обогрева палаток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55A48" w:rsidRPr="00374122" w:rsidTr="00EB2831">
        <w:trPr>
          <w:cantSplit/>
        </w:trPr>
        <w:tc>
          <w:tcPr>
            <w:tcW w:w="9180" w:type="dxa"/>
            <w:gridSpan w:val="5"/>
            <w:vAlign w:val="center"/>
          </w:tcPr>
          <w:p w:rsidR="00A55A48" w:rsidRPr="00374122" w:rsidRDefault="00F8199B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55A48"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. Материально-технические средства для ликвидации чрезвычайных ситуаций и для мероприятий гражданской обороны</w:t>
            </w:r>
          </w:p>
        </w:tc>
      </w:tr>
      <w:tr w:rsidR="00A55A48" w:rsidRPr="00374122" w:rsidTr="00EB2831">
        <w:trPr>
          <w:trHeight w:val="231"/>
        </w:trPr>
        <w:tc>
          <w:tcPr>
            <w:tcW w:w="529" w:type="dxa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1" w:type="dxa"/>
          </w:tcPr>
          <w:p w:rsidR="00A55A48" w:rsidRPr="00374122" w:rsidRDefault="00A55A48" w:rsidP="00EB2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Респиратор  Исток-400 (Ру-60м)</w:t>
            </w:r>
          </w:p>
        </w:tc>
        <w:tc>
          <w:tcPr>
            <w:tcW w:w="1274" w:type="dxa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 w:val="restart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74122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сходя из рисков чрезвычайных ситуаций на территории Енисейского района</w:t>
            </w:r>
          </w:p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</w:tr>
      <w:tr w:rsidR="00A55A48" w:rsidRPr="00374122" w:rsidTr="00EB2831">
        <w:tc>
          <w:tcPr>
            <w:tcW w:w="529" w:type="dxa"/>
            <w:shd w:val="clear" w:color="auto" w:fill="auto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Капюшон защитный Феникс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5A48" w:rsidRPr="00374122" w:rsidTr="00EB2831">
        <w:tc>
          <w:tcPr>
            <w:tcW w:w="529" w:type="dxa"/>
            <w:shd w:val="clear" w:color="auto" w:fill="auto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Комплект МСИЗ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5A48" w:rsidRPr="00374122" w:rsidTr="00EB2831">
        <w:trPr>
          <w:trHeight w:val="362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Индивидуальный носимый дозиметр ПТФ-02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55A48" w:rsidRPr="00374122" w:rsidRDefault="00A55A48" w:rsidP="00EB28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A48" w:rsidRPr="00374122" w:rsidTr="00EB2831">
        <w:tc>
          <w:tcPr>
            <w:tcW w:w="529" w:type="dxa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71" w:type="dxa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Дозиметр ДКГ-ОЗД «Грач»</w:t>
            </w:r>
          </w:p>
        </w:tc>
        <w:tc>
          <w:tcPr>
            <w:tcW w:w="1274" w:type="dxa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5A48" w:rsidRPr="00374122" w:rsidTr="00EB2831">
        <w:tc>
          <w:tcPr>
            <w:tcW w:w="529" w:type="dxa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71" w:type="dxa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 xml:space="preserve">Мегафон </w:t>
            </w:r>
            <w:r w:rsidRPr="003741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Je-</w:t>
            </w: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583В</w:t>
            </w:r>
          </w:p>
        </w:tc>
        <w:tc>
          <w:tcPr>
            <w:tcW w:w="1274" w:type="dxa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5A48" w:rsidRPr="00374122" w:rsidTr="00EB2831">
        <w:tc>
          <w:tcPr>
            <w:tcW w:w="529" w:type="dxa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71" w:type="dxa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Фотокамера цифровая</w:t>
            </w:r>
          </w:p>
        </w:tc>
        <w:tc>
          <w:tcPr>
            <w:tcW w:w="1274" w:type="dxa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5A48" w:rsidRPr="00374122" w:rsidTr="00EB2831">
        <w:tc>
          <w:tcPr>
            <w:tcW w:w="529" w:type="dxa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71" w:type="dxa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Переносной компьютер для обеспечения оперативной группы  в зоне возможной ЧС, штаба ГО</w:t>
            </w:r>
          </w:p>
        </w:tc>
        <w:tc>
          <w:tcPr>
            <w:tcW w:w="1274" w:type="dxa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5A48" w:rsidRPr="00374122" w:rsidTr="00EB2831">
        <w:tc>
          <w:tcPr>
            <w:tcW w:w="529" w:type="dxa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71" w:type="dxa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Бинокль для обнаружения пострадавших от ЧС</w:t>
            </w:r>
          </w:p>
        </w:tc>
        <w:tc>
          <w:tcPr>
            <w:tcW w:w="1274" w:type="dxa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5A48" w:rsidRPr="00374122" w:rsidTr="00EB2831">
        <w:tc>
          <w:tcPr>
            <w:tcW w:w="529" w:type="dxa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71" w:type="dxa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Радиостанция переносная УКВ</w:t>
            </w:r>
          </w:p>
        </w:tc>
        <w:tc>
          <w:tcPr>
            <w:tcW w:w="1274" w:type="dxa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55A48" w:rsidRPr="00374122" w:rsidTr="00EB2831">
        <w:tc>
          <w:tcPr>
            <w:tcW w:w="529" w:type="dxa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71" w:type="dxa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Радиостанция стационарная УКВ</w:t>
            </w:r>
          </w:p>
        </w:tc>
        <w:tc>
          <w:tcPr>
            <w:tcW w:w="1274" w:type="dxa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5A48" w:rsidRPr="00374122" w:rsidTr="00EB2831">
        <w:tc>
          <w:tcPr>
            <w:tcW w:w="529" w:type="dxa"/>
            <w:shd w:val="clear" w:color="auto" w:fill="auto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Переносная  бензиновая  электростанция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55A48" w:rsidRPr="00374122" w:rsidTr="00EB2831">
        <w:tc>
          <w:tcPr>
            <w:tcW w:w="529" w:type="dxa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971" w:type="dxa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Бензопила «Штиль»</w:t>
            </w:r>
          </w:p>
        </w:tc>
        <w:tc>
          <w:tcPr>
            <w:tcW w:w="1274" w:type="dxa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5A48" w:rsidRPr="00374122" w:rsidTr="00EB2831">
        <w:tc>
          <w:tcPr>
            <w:tcW w:w="529" w:type="dxa"/>
            <w:shd w:val="clear" w:color="auto" w:fill="auto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971" w:type="dxa"/>
            <w:shd w:val="clear" w:color="auto" w:fill="auto"/>
          </w:tcPr>
          <w:p w:rsidR="00A55A48" w:rsidRPr="00374122" w:rsidRDefault="00A55A48" w:rsidP="00EB2831">
            <w:pPr>
              <w:pStyle w:val="a5"/>
              <w:rPr>
                <w:sz w:val="20"/>
                <w:szCs w:val="20"/>
              </w:rPr>
            </w:pPr>
            <w:proofErr w:type="spellStart"/>
            <w:r w:rsidRPr="00374122">
              <w:rPr>
                <w:sz w:val="20"/>
                <w:szCs w:val="20"/>
              </w:rPr>
              <w:t>Мотобур</w:t>
            </w:r>
            <w:proofErr w:type="spellEnd"/>
            <w:r w:rsidRPr="00374122">
              <w:rPr>
                <w:sz w:val="20"/>
                <w:szCs w:val="20"/>
              </w:rPr>
              <w:t xml:space="preserve"> </w:t>
            </w:r>
            <w:r w:rsidR="00374122">
              <w:rPr>
                <w:sz w:val="20"/>
                <w:szCs w:val="20"/>
              </w:rPr>
              <w:t xml:space="preserve"> </w:t>
            </w:r>
            <w:r w:rsidRPr="00374122">
              <w:rPr>
                <w:sz w:val="20"/>
                <w:szCs w:val="20"/>
              </w:rPr>
              <w:t>ручной «Штиль»</w:t>
            </w:r>
          </w:p>
        </w:tc>
        <w:tc>
          <w:tcPr>
            <w:tcW w:w="1274" w:type="dxa"/>
            <w:shd w:val="clear" w:color="auto" w:fill="auto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  <w:shd w:val="clear" w:color="auto" w:fill="auto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5A48" w:rsidRPr="00374122" w:rsidTr="00EB2831">
        <w:tc>
          <w:tcPr>
            <w:tcW w:w="529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71" w:type="dxa"/>
          </w:tcPr>
          <w:p w:rsidR="00A55A48" w:rsidRPr="00374122" w:rsidRDefault="00A55A48" w:rsidP="00EB283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Мотопомпа для сильнозагрязненной воды</w:t>
            </w:r>
          </w:p>
        </w:tc>
        <w:tc>
          <w:tcPr>
            <w:tcW w:w="1274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5A48" w:rsidRPr="00374122" w:rsidTr="00EB2831">
        <w:tc>
          <w:tcPr>
            <w:tcW w:w="529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71" w:type="dxa"/>
          </w:tcPr>
          <w:p w:rsidR="00A55A48" w:rsidRPr="00374122" w:rsidRDefault="00A55A48" w:rsidP="00EB2831">
            <w:pPr>
              <w:pStyle w:val="a5"/>
              <w:rPr>
                <w:sz w:val="20"/>
                <w:szCs w:val="20"/>
              </w:rPr>
            </w:pPr>
            <w:r w:rsidRPr="00374122">
              <w:rPr>
                <w:sz w:val="20"/>
                <w:szCs w:val="20"/>
              </w:rPr>
              <w:t>Тепловые пушки</w:t>
            </w:r>
          </w:p>
        </w:tc>
        <w:tc>
          <w:tcPr>
            <w:tcW w:w="1274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55A48" w:rsidRPr="00374122" w:rsidTr="00EB2831">
        <w:tc>
          <w:tcPr>
            <w:tcW w:w="529" w:type="dxa"/>
            <w:shd w:val="clear" w:color="auto" w:fill="auto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71" w:type="dxa"/>
            <w:shd w:val="clear" w:color="auto" w:fill="auto"/>
          </w:tcPr>
          <w:p w:rsidR="00A55A48" w:rsidRPr="00374122" w:rsidRDefault="00A55A48" w:rsidP="00EB2831">
            <w:pPr>
              <w:pStyle w:val="a5"/>
              <w:rPr>
                <w:sz w:val="20"/>
                <w:szCs w:val="20"/>
              </w:rPr>
            </w:pPr>
            <w:r w:rsidRPr="00374122">
              <w:rPr>
                <w:sz w:val="20"/>
                <w:szCs w:val="20"/>
              </w:rPr>
              <w:t>Сварочный аппарат</w:t>
            </w:r>
          </w:p>
        </w:tc>
        <w:tc>
          <w:tcPr>
            <w:tcW w:w="1274" w:type="dxa"/>
            <w:shd w:val="clear" w:color="auto" w:fill="auto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  <w:shd w:val="clear" w:color="auto" w:fill="auto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5A48" w:rsidRPr="00374122" w:rsidTr="00EB2831">
        <w:tc>
          <w:tcPr>
            <w:tcW w:w="529" w:type="dxa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71" w:type="dxa"/>
            <w:vAlign w:val="center"/>
          </w:tcPr>
          <w:p w:rsidR="00A55A48" w:rsidRPr="00374122" w:rsidRDefault="00A55A48" w:rsidP="00EB283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 xml:space="preserve">Унифицированная шлифовальная машина </w:t>
            </w:r>
          </w:p>
        </w:tc>
        <w:tc>
          <w:tcPr>
            <w:tcW w:w="1274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5A48" w:rsidRPr="00374122" w:rsidTr="00EB2831">
        <w:trPr>
          <w:trHeight w:val="224"/>
        </w:trPr>
        <w:tc>
          <w:tcPr>
            <w:tcW w:w="529" w:type="dxa"/>
          </w:tcPr>
          <w:p w:rsidR="00A55A48" w:rsidRPr="00374122" w:rsidRDefault="00A55A48" w:rsidP="00EB28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71" w:type="dxa"/>
          </w:tcPr>
          <w:p w:rsidR="00A55A48" w:rsidRPr="00374122" w:rsidRDefault="00A55A48" w:rsidP="00EB2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Ранцевый опрыскиватель РЛО</w:t>
            </w:r>
          </w:p>
        </w:tc>
        <w:tc>
          <w:tcPr>
            <w:tcW w:w="1274" w:type="dxa"/>
          </w:tcPr>
          <w:p w:rsidR="00A55A48" w:rsidRPr="00374122" w:rsidRDefault="00A55A48" w:rsidP="00EB28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A55A48" w:rsidRPr="00374122" w:rsidRDefault="00A55A48" w:rsidP="00EB28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5A48" w:rsidRPr="00374122" w:rsidTr="00EB2831">
        <w:trPr>
          <w:trHeight w:val="235"/>
        </w:trPr>
        <w:tc>
          <w:tcPr>
            <w:tcW w:w="9180" w:type="dxa"/>
            <w:gridSpan w:val="5"/>
          </w:tcPr>
          <w:p w:rsidR="00A55A48" w:rsidRPr="00374122" w:rsidRDefault="00F8199B" w:rsidP="00EB28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55A48"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.Нефтепродукты </w:t>
            </w:r>
          </w:p>
        </w:tc>
      </w:tr>
      <w:tr w:rsidR="00A55A48" w:rsidRPr="00374122" w:rsidTr="00EB2831">
        <w:trPr>
          <w:trHeight w:val="518"/>
        </w:trPr>
        <w:tc>
          <w:tcPr>
            <w:tcW w:w="529" w:type="dxa"/>
          </w:tcPr>
          <w:p w:rsidR="00A55A48" w:rsidRPr="00374122" w:rsidRDefault="00A55A48" w:rsidP="00EB28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71" w:type="dxa"/>
          </w:tcPr>
          <w:p w:rsidR="00A55A48" w:rsidRPr="00374122" w:rsidRDefault="00A55A48" w:rsidP="00EB2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АИ-92</w:t>
            </w:r>
          </w:p>
        </w:tc>
        <w:tc>
          <w:tcPr>
            <w:tcW w:w="1274" w:type="dxa"/>
          </w:tcPr>
          <w:p w:rsidR="00A55A48" w:rsidRPr="00374122" w:rsidRDefault="00A55A48" w:rsidP="00EB28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литр</w:t>
            </w:r>
          </w:p>
        </w:tc>
        <w:tc>
          <w:tcPr>
            <w:tcW w:w="1843" w:type="dxa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74122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сходя из рисков чрезвычайных ситуаций на территории Енисейского района</w:t>
            </w:r>
          </w:p>
          <w:p w:rsidR="00F8199B" w:rsidRPr="00374122" w:rsidRDefault="00F8199B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A55A48" w:rsidRPr="00374122" w:rsidRDefault="00A55A48" w:rsidP="00EB28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A55A48" w:rsidRPr="00374122" w:rsidTr="00EB2831">
        <w:trPr>
          <w:trHeight w:val="261"/>
        </w:trPr>
        <w:tc>
          <w:tcPr>
            <w:tcW w:w="9180" w:type="dxa"/>
            <w:gridSpan w:val="5"/>
          </w:tcPr>
          <w:p w:rsidR="00A55A48" w:rsidRPr="00374122" w:rsidRDefault="00F8199B" w:rsidP="00EB28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55A48"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. Транспорт</w:t>
            </w:r>
          </w:p>
        </w:tc>
      </w:tr>
      <w:tr w:rsidR="00A55A48" w:rsidRPr="00374122" w:rsidTr="00EB2831">
        <w:trPr>
          <w:trHeight w:val="518"/>
        </w:trPr>
        <w:tc>
          <w:tcPr>
            <w:tcW w:w="529" w:type="dxa"/>
          </w:tcPr>
          <w:p w:rsidR="00A55A48" w:rsidRPr="00374122" w:rsidRDefault="00A55A48" w:rsidP="00EB28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71" w:type="dxa"/>
          </w:tcPr>
          <w:p w:rsidR="00A55A48" w:rsidRPr="00374122" w:rsidRDefault="00A55A48" w:rsidP="00EB2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Автобус</w:t>
            </w:r>
          </w:p>
        </w:tc>
        <w:tc>
          <w:tcPr>
            <w:tcW w:w="1274" w:type="dxa"/>
          </w:tcPr>
          <w:p w:rsidR="00A55A48" w:rsidRPr="00374122" w:rsidRDefault="00A55A48" w:rsidP="00EB28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843" w:type="dxa"/>
          </w:tcPr>
          <w:p w:rsidR="00A55A48" w:rsidRPr="00374122" w:rsidRDefault="00374122" w:rsidP="00F8199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55A48" w:rsidRPr="00374122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сходя из рисков чрезвычайных ситуаций на территории Енисейского района</w:t>
            </w:r>
          </w:p>
          <w:p w:rsidR="00F8199B" w:rsidRPr="00374122" w:rsidRDefault="00F8199B" w:rsidP="00F8199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A55A48" w:rsidRPr="00374122" w:rsidRDefault="00374122" w:rsidP="00EB28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55A48" w:rsidRPr="00374122" w:rsidTr="00EB2831">
        <w:trPr>
          <w:cantSplit/>
        </w:trPr>
        <w:tc>
          <w:tcPr>
            <w:tcW w:w="9180" w:type="dxa"/>
            <w:gridSpan w:val="5"/>
          </w:tcPr>
          <w:p w:rsidR="00A55A48" w:rsidRPr="00374122" w:rsidRDefault="00F8199B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A55A48"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. Медицинское имущество и медикаменты</w:t>
            </w:r>
          </w:p>
        </w:tc>
      </w:tr>
      <w:tr w:rsidR="00A55A48" w:rsidRPr="00374122" w:rsidTr="00EB2831">
        <w:tc>
          <w:tcPr>
            <w:tcW w:w="9180" w:type="dxa"/>
            <w:gridSpan w:val="5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 xml:space="preserve">Создается КГБУЗ «Енисейская районная больница»  </w:t>
            </w:r>
            <w:r w:rsidRPr="00374122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исходя из рисков чрезвычайных ситуаций на территории Енисейского района</w:t>
            </w:r>
            <w:r w:rsidR="00F8199B" w:rsidRPr="00374122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, </w:t>
            </w:r>
            <w:r w:rsidR="00404D1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 </w:t>
            </w:r>
            <w:r w:rsidR="00F8199B" w:rsidRPr="00374122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в соответствии с ведомственными </w:t>
            </w:r>
            <w:r w:rsidR="00404D1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 </w:t>
            </w:r>
            <w:r w:rsidR="00F8199B" w:rsidRPr="00374122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регламентирующими документами</w:t>
            </w:r>
          </w:p>
        </w:tc>
      </w:tr>
      <w:tr w:rsidR="00A55A48" w:rsidRPr="00374122" w:rsidTr="00EB2831">
        <w:tc>
          <w:tcPr>
            <w:tcW w:w="9180" w:type="dxa"/>
            <w:gridSpan w:val="5"/>
          </w:tcPr>
          <w:p w:rsidR="00A55A48" w:rsidRPr="00374122" w:rsidRDefault="00F8199B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A55A48"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. Ветеринарные препараты и ветеринарное имущество</w:t>
            </w:r>
          </w:p>
        </w:tc>
      </w:tr>
      <w:tr w:rsidR="00A55A48" w:rsidRPr="00374122" w:rsidTr="00EB2831">
        <w:tc>
          <w:tcPr>
            <w:tcW w:w="9180" w:type="dxa"/>
            <w:gridSpan w:val="5"/>
          </w:tcPr>
          <w:p w:rsidR="00A55A48" w:rsidRPr="00374122" w:rsidRDefault="00A55A48" w:rsidP="00EB28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 xml:space="preserve">Создается КГКУ Енисейский отдел ветеринарии»  </w:t>
            </w:r>
            <w:r w:rsidRPr="00374122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исходя из рисков чрезвычайных ситуаций на территории Енисейского района</w:t>
            </w:r>
            <w:r w:rsidR="00F8199B" w:rsidRPr="00374122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, в соответствии с ведомственными регламентирующими документами</w:t>
            </w:r>
          </w:p>
        </w:tc>
      </w:tr>
    </w:tbl>
    <w:p w:rsidR="00A55A48" w:rsidRDefault="00A55A48" w:rsidP="00A55A48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8" w:rsidRDefault="00A55A48" w:rsidP="00A55A48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8" w:rsidRDefault="00A55A48" w:rsidP="00A55A48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8" w:rsidRDefault="00A55A48" w:rsidP="00A55A48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8" w:rsidRDefault="00A55A48" w:rsidP="00A55A48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A55A48" w:rsidRDefault="00A55A48" w:rsidP="00A55A48">
      <w:pPr>
        <w:tabs>
          <w:tab w:val="left" w:pos="720"/>
        </w:tabs>
        <w:spacing w:after="0" w:line="240" w:lineRule="auto"/>
        <w:ind w:left="5245"/>
        <w:jc w:val="both"/>
        <w:outlineLvl w:val="1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A55A48" w:rsidRDefault="00A55A48" w:rsidP="00A55A48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Енисейского района </w:t>
      </w:r>
    </w:p>
    <w:p w:rsidR="00A55A48" w:rsidRDefault="00A55A48" w:rsidP="00A55A48">
      <w:pPr>
        <w:pStyle w:val="a3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8199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8199B">
        <w:rPr>
          <w:rFonts w:ascii="Times New Roman" w:hAnsi="Times New Roman" w:cs="Times New Roman"/>
          <w:sz w:val="28"/>
          <w:szCs w:val="28"/>
        </w:rPr>
        <w:t>_____</w:t>
      </w:r>
    </w:p>
    <w:p w:rsidR="00A55A48" w:rsidRDefault="00A55A48" w:rsidP="00A55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8" w:rsidRDefault="00A55A48" w:rsidP="00A55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8" w:rsidRDefault="00A55A48" w:rsidP="00A55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A55A48" w:rsidRDefault="00A55A48" w:rsidP="00A55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создание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резервов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Енисейского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559"/>
        <w:gridCol w:w="1843"/>
        <w:gridCol w:w="1559"/>
        <w:gridCol w:w="1843"/>
      </w:tblGrid>
      <w:tr w:rsidR="00A55A48" w:rsidRPr="00DA6025" w:rsidTr="00EB2831">
        <w:tc>
          <w:tcPr>
            <w:tcW w:w="534" w:type="dxa"/>
          </w:tcPr>
          <w:p w:rsidR="00A55A48" w:rsidRPr="00DA6025" w:rsidRDefault="00A55A48" w:rsidP="00EB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DA6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2268" w:type="dxa"/>
          </w:tcPr>
          <w:p w:rsidR="00A55A48" w:rsidRPr="00DA6025" w:rsidRDefault="00A55A48" w:rsidP="00EB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Номенклатура и наименование материально- технических ресурсов</w:t>
            </w:r>
          </w:p>
        </w:tc>
        <w:tc>
          <w:tcPr>
            <w:tcW w:w="1559" w:type="dxa"/>
          </w:tcPr>
          <w:p w:rsidR="00A55A48" w:rsidRDefault="00A55A48" w:rsidP="00EB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A55A48" w:rsidRPr="00DA6025" w:rsidRDefault="00A55A48" w:rsidP="00EB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843" w:type="dxa"/>
          </w:tcPr>
          <w:p w:rsidR="00A55A48" w:rsidRPr="00DA6025" w:rsidRDefault="00A55A48" w:rsidP="00EB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материально- технических ресурсов</w:t>
            </w:r>
          </w:p>
        </w:tc>
        <w:tc>
          <w:tcPr>
            <w:tcW w:w="1559" w:type="dxa"/>
          </w:tcPr>
          <w:p w:rsidR="00A55A48" w:rsidRPr="00DA6025" w:rsidRDefault="00A55A48" w:rsidP="00EB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</w:t>
            </w:r>
          </w:p>
        </w:tc>
        <w:tc>
          <w:tcPr>
            <w:tcW w:w="1843" w:type="dxa"/>
          </w:tcPr>
          <w:p w:rsidR="00A55A48" w:rsidRPr="00DA6025" w:rsidRDefault="00A55A48" w:rsidP="00EB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необходимости создания резервов и объемов</w:t>
            </w:r>
          </w:p>
        </w:tc>
      </w:tr>
      <w:tr w:rsidR="00A55A48" w:rsidRPr="00DA6025" w:rsidTr="00EB2831">
        <w:tc>
          <w:tcPr>
            <w:tcW w:w="534" w:type="dxa"/>
          </w:tcPr>
          <w:p w:rsidR="00A55A48" w:rsidRPr="00DA6025" w:rsidRDefault="00A55A48" w:rsidP="00EB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55A48" w:rsidRPr="00DA6025" w:rsidRDefault="00A55A48" w:rsidP="00EB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55A48" w:rsidRPr="00DA6025" w:rsidRDefault="00A55A48" w:rsidP="00EB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55A48" w:rsidRPr="00DA6025" w:rsidRDefault="00A55A48" w:rsidP="00EB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55A48" w:rsidRPr="00DA6025" w:rsidRDefault="00A55A48" w:rsidP="00EB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55A48" w:rsidRPr="00DA6025" w:rsidRDefault="00A55A48" w:rsidP="00EB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A48" w:rsidRPr="00DA6025" w:rsidTr="00EB2831">
        <w:tc>
          <w:tcPr>
            <w:tcW w:w="534" w:type="dxa"/>
          </w:tcPr>
          <w:p w:rsidR="00A55A48" w:rsidRPr="00DA6025" w:rsidRDefault="00A55A48" w:rsidP="00EB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55A48" w:rsidRPr="00DA6025" w:rsidRDefault="00A55A48" w:rsidP="00EB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55A48" w:rsidRPr="00DA6025" w:rsidRDefault="00A55A48" w:rsidP="00EB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55A48" w:rsidRPr="00DA6025" w:rsidRDefault="00A55A48" w:rsidP="00EB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55A48" w:rsidRPr="00DA6025" w:rsidRDefault="00A55A48" w:rsidP="00EB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</w:tcPr>
          <w:p w:rsidR="00A55A48" w:rsidRPr="00DA6025" w:rsidRDefault="00A55A48" w:rsidP="00EB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5A48" w:rsidRDefault="00A55A48" w:rsidP="00A55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A48" w:rsidRDefault="00A55A48" w:rsidP="00A55A4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5A48" w:rsidRDefault="00A55A48" w:rsidP="00A55A4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5A48" w:rsidRDefault="00A55A48" w:rsidP="00A55A4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5A48" w:rsidRDefault="00A55A48" w:rsidP="00A55A48"/>
    <w:p w:rsidR="007C11B9" w:rsidRDefault="007C11B9"/>
    <w:sectPr w:rsidR="007C11B9" w:rsidSect="00EB2831">
      <w:pgSz w:w="11962" w:h="16951"/>
      <w:pgMar w:top="851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6D85"/>
    <w:multiLevelType w:val="multilevel"/>
    <w:tmpl w:val="B76423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660BD"/>
    <w:multiLevelType w:val="multilevel"/>
    <w:tmpl w:val="F03247E8"/>
    <w:lvl w:ilvl="0">
      <w:start w:val="1"/>
      <w:numFmt w:val="decimal"/>
      <w:lvlText w:val="%1."/>
      <w:lvlJc w:val="left"/>
      <w:pPr>
        <w:ind w:left="1759" w:hanging="105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854C5A"/>
    <w:multiLevelType w:val="multilevel"/>
    <w:tmpl w:val="DCA2E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32DAE"/>
    <w:multiLevelType w:val="multilevel"/>
    <w:tmpl w:val="933E32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95621"/>
    <w:multiLevelType w:val="multilevel"/>
    <w:tmpl w:val="AFFCD4F0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F19F4"/>
    <w:multiLevelType w:val="multilevel"/>
    <w:tmpl w:val="9878DE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5A48"/>
    <w:rsid w:val="00160701"/>
    <w:rsid w:val="00201866"/>
    <w:rsid w:val="00374122"/>
    <w:rsid w:val="00404D1F"/>
    <w:rsid w:val="00413104"/>
    <w:rsid w:val="0041774F"/>
    <w:rsid w:val="0072741E"/>
    <w:rsid w:val="007C11B9"/>
    <w:rsid w:val="009A3AAF"/>
    <w:rsid w:val="00A55A48"/>
    <w:rsid w:val="00D82E23"/>
    <w:rsid w:val="00DE2C53"/>
    <w:rsid w:val="00DE3BF1"/>
    <w:rsid w:val="00EB2831"/>
    <w:rsid w:val="00F8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55A48"/>
    <w:rPr>
      <w:color w:val="0000FF" w:themeColor="hyperlink"/>
      <w:u w:val="single"/>
    </w:rPr>
  </w:style>
  <w:style w:type="character" w:customStyle="1" w:styleId="ListLabel1">
    <w:name w:val="ListLabel 1"/>
    <w:qFormat/>
    <w:rsid w:val="00A55A48"/>
    <w:rPr>
      <w:b w:val="0"/>
    </w:rPr>
  </w:style>
  <w:style w:type="character" w:customStyle="1" w:styleId="ListLabel3">
    <w:name w:val="ListLabel 3"/>
    <w:qFormat/>
    <w:rsid w:val="00A55A48"/>
    <w:rPr>
      <w:rFonts w:ascii="Times New Roman" w:hAnsi="Times New Roman" w:cs="Times New Roman"/>
      <w:sz w:val="28"/>
    </w:rPr>
  </w:style>
  <w:style w:type="paragraph" w:styleId="a3">
    <w:name w:val="No Spacing"/>
    <w:uiPriority w:val="1"/>
    <w:qFormat/>
    <w:rsid w:val="00A55A4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5A48"/>
    <w:pPr>
      <w:ind w:left="720"/>
      <w:contextualSpacing/>
    </w:pPr>
  </w:style>
  <w:style w:type="paragraph" w:styleId="a5">
    <w:name w:val="Normal (Web)"/>
    <w:basedOn w:val="a"/>
    <w:qFormat/>
    <w:rsid w:val="00A55A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5733B0F891DFEE37C13B8DC58255064F467972304F550089D0715E47F310F08B586C0DC96F9D913A774078BE30CCC3F9DBA67D9FB06414SDL5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F5733B0F891DFEE37C13B8DC58255064F467972304F550089D0715E47F310F08B586C0DC96F9D9239774078BE30CCC3F9DBA67D9FB06414SDL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5733B0F891DFEE37C13B8DC58255064F467972304F550089D0715E47F310F08B586C0DC96F9D913A774078BE30CCC3F9DBA67D9FB06414SDL5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4079</Words>
  <Characters>23256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20</cp:revision>
  <dcterms:created xsi:type="dcterms:W3CDTF">2022-04-13T03:51:00Z</dcterms:created>
  <dcterms:modified xsi:type="dcterms:W3CDTF">2022-04-14T06:47:00Z</dcterms:modified>
</cp:coreProperties>
</file>