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9" w:rsidRDefault="002E2059" w:rsidP="002E2059">
      <w:pPr>
        <w:jc w:val="both"/>
        <w:rPr>
          <w:sz w:val="28"/>
          <w:szCs w:val="28"/>
        </w:rPr>
      </w:pPr>
    </w:p>
    <w:p w:rsidR="00D863EE" w:rsidRDefault="00D863EE" w:rsidP="002E2059">
      <w:pPr>
        <w:jc w:val="both"/>
        <w:rPr>
          <w:sz w:val="28"/>
          <w:szCs w:val="28"/>
        </w:rPr>
      </w:pPr>
    </w:p>
    <w:p w:rsidR="007F39FF" w:rsidRPr="007F39FF" w:rsidRDefault="007F39FF" w:rsidP="007F39FF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7F39FF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F39FF" w:rsidRPr="007F39FF" w:rsidRDefault="007F39FF" w:rsidP="007F39FF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F39FF">
        <w:rPr>
          <w:rFonts w:eastAsia="Calibri"/>
          <w:sz w:val="22"/>
          <w:szCs w:val="22"/>
          <w:lang w:eastAsia="en-US"/>
        </w:rPr>
        <w:t>Красноярского края</w:t>
      </w:r>
    </w:p>
    <w:p w:rsidR="007F39FF" w:rsidRPr="007F39FF" w:rsidRDefault="007F39FF" w:rsidP="007F39FF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7F39FF">
        <w:rPr>
          <w:rFonts w:eastAsia="Calibri"/>
          <w:sz w:val="36"/>
          <w:szCs w:val="36"/>
          <w:lang w:eastAsia="en-US"/>
        </w:rPr>
        <w:t>ПОСТАНОВЛЕНИЕ</w:t>
      </w:r>
    </w:p>
    <w:p w:rsidR="007F39FF" w:rsidRPr="007F39FF" w:rsidRDefault="007F39FF" w:rsidP="007F39FF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F39FF" w:rsidRPr="007F39FF" w:rsidRDefault="007F39FF" w:rsidP="007F39F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F39F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7F39FF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7F39FF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2</w:t>
      </w:r>
      <w:r w:rsidRPr="007F39FF">
        <w:rPr>
          <w:rFonts w:eastAsia="Calibri"/>
          <w:sz w:val="28"/>
          <w:szCs w:val="28"/>
          <w:lang w:eastAsia="en-US"/>
        </w:rPr>
        <w:tab/>
      </w:r>
      <w:r w:rsidRPr="007F39FF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292</w:t>
      </w:r>
      <w:bookmarkStart w:id="0" w:name="_GoBack"/>
      <w:bookmarkEnd w:id="0"/>
      <w:r w:rsidRPr="007F39FF">
        <w:rPr>
          <w:rFonts w:eastAsia="Calibri"/>
          <w:sz w:val="28"/>
          <w:szCs w:val="28"/>
          <w:lang w:eastAsia="en-US"/>
        </w:rPr>
        <w:t>-п</w:t>
      </w:r>
    </w:p>
    <w:p w:rsidR="00D863EE" w:rsidRDefault="00D863EE" w:rsidP="002E2059">
      <w:pPr>
        <w:ind w:right="140"/>
        <w:jc w:val="both"/>
        <w:rPr>
          <w:sz w:val="28"/>
          <w:szCs w:val="28"/>
        </w:rPr>
      </w:pPr>
    </w:p>
    <w:p w:rsidR="002E2059" w:rsidRPr="00D863EE" w:rsidRDefault="002E2059" w:rsidP="00D863EE">
      <w:pPr>
        <w:ind w:right="140"/>
        <w:jc w:val="both"/>
        <w:rPr>
          <w:sz w:val="27"/>
          <w:szCs w:val="27"/>
        </w:rPr>
      </w:pPr>
      <w:r w:rsidRPr="00D863EE">
        <w:rPr>
          <w:sz w:val="27"/>
          <w:szCs w:val="27"/>
        </w:rPr>
        <w:t>Об утверждении распределения в 202</w:t>
      </w:r>
      <w:r w:rsidR="000E66C3" w:rsidRPr="00D863EE">
        <w:rPr>
          <w:sz w:val="27"/>
          <w:szCs w:val="27"/>
        </w:rPr>
        <w:t>2</w:t>
      </w:r>
      <w:r w:rsidRPr="00D863EE">
        <w:rPr>
          <w:sz w:val="27"/>
          <w:szCs w:val="27"/>
        </w:rPr>
        <w:t xml:space="preserve"> году иных межбюджетных трансфертов бюджетам муниципальных образований Енисейского района на устройство и содержание минерализованных полос для защиты населенных пунктов от перехода лесных пожаров на жилые здания и производственные объекты</w:t>
      </w:r>
    </w:p>
    <w:p w:rsidR="002E2059" w:rsidRPr="00D863EE" w:rsidRDefault="002E2059" w:rsidP="002E2059">
      <w:pPr>
        <w:pStyle w:val="ConsNormal"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2E2059" w:rsidRPr="00D863EE" w:rsidRDefault="002E2059" w:rsidP="00D863EE">
      <w:pPr>
        <w:ind w:right="-1" w:firstLine="567"/>
        <w:jc w:val="both"/>
        <w:rPr>
          <w:sz w:val="27"/>
          <w:szCs w:val="27"/>
        </w:rPr>
      </w:pPr>
      <w:proofErr w:type="gramStart"/>
      <w:r w:rsidRPr="00D863EE">
        <w:rPr>
          <w:sz w:val="27"/>
          <w:szCs w:val="27"/>
        </w:rPr>
        <w:t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РФ», п.4 решения КЧС и ПБ Енисейского района от 0</w:t>
      </w:r>
      <w:r w:rsidR="00FF77A6" w:rsidRPr="00D863EE">
        <w:rPr>
          <w:sz w:val="27"/>
          <w:szCs w:val="27"/>
        </w:rPr>
        <w:t>6</w:t>
      </w:r>
      <w:r w:rsidRPr="00D863EE">
        <w:rPr>
          <w:sz w:val="27"/>
          <w:szCs w:val="27"/>
        </w:rPr>
        <w:t>.04.202</w:t>
      </w:r>
      <w:r w:rsidR="00FF77A6" w:rsidRPr="00D863EE">
        <w:rPr>
          <w:sz w:val="27"/>
          <w:szCs w:val="27"/>
        </w:rPr>
        <w:t>2</w:t>
      </w:r>
      <w:r w:rsidRPr="00D863EE">
        <w:rPr>
          <w:sz w:val="27"/>
          <w:szCs w:val="27"/>
        </w:rPr>
        <w:t xml:space="preserve"> № </w:t>
      </w:r>
      <w:r w:rsidR="00FF77A6" w:rsidRPr="00D863EE">
        <w:rPr>
          <w:sz w:val="27"/>
          <w:szCs w:val="27"/>
        </w:rPr>
        <w:t>6</w:t>
      </w:r>
      <w:r w:rsidRPr="00D863EE">
        <w:rPr>
          <w:sz w:val="27"/>
          <w:szCs w:val="27"/>
        </w:rPr>
        <w:t xml:space="preserve"> «О подготовке к весенне-летнему пожароопасному периоду на территории Енисейского района в 202</w:t>
      </w:r>
      <w:r w:rsidR="00FD48AC" w:rsidRPr="00D863EE">
        <w:rPr>
          <w:sz w:val="27"/>
          <w:szCs w:val="27"/>
        </w:rPr>
        <w:t>2</w:t>
      </w:r>
      <w:r w:rsidRPr="00D863EE">
        <w:rPr>
          <w:sz w:val="27"/>
          <w:szCs w:val="27"/>
        </w:rPr>
        <w:t xml:space="preserve"> году», руководствуясь статьями 16, 29 Устава Енисейского района, постановлением администрации Енисейского района от</w:t>
      </w:r>
      <w:proofErr w:type="gramEnd"/>
      <w:r w:rsidRPr="00D863EE">
        <w:rPr>
          <w:sz w:val="27"/>
          <w:szCs w:val="27"/>
        </w:rPr>
        <w:t xml:space="preserve"> 14.04.2020 № 285-п «Об утверждении Методики расчета иных межбюджетных трансфертов бюджетам  муниципальных образований Енисейского района на устройство и содержание минерализованных полос для защиты населенных пунктов от перехода лесного пожара на жилые здания и производственные объекты»</w:t>
      </w:r>
      <w:r w:rsidR="00D863EE">
        <w:rPr>
          <w:sz w:val="27"/>
          <w:szCs w:val="27"/>
        </w:rPr>
        <w:t>,</w:t>
      </w:r>
      <w:r w:rsidRPr="00D863EE">
        <w:rPr>
          <w:sz w:val="27"/>
          <w:szCs w:val="27"/>
        </w:rPr>
        <w:t xml:space="preserve"> ПОСТАНОВЛЯЮ:</w:t>
      </w:r>
    </w:p>
    <w:p w:rsidR="002E2059" w:rsidRPr="00D863EE" w:rsidRDefault="002E2059" w:rsidP="00D863EE">
      <w:pPr>
        <w:pStyle w:val="a5"/>
        <w:numPr>
          <w:ilvl w:val="0"/>
          <w:numId w:val="3"/>
        </w:numPr>
        <w:ind w:left="0" w:right="-1" w:firstLine="567"/>
        <w:jc w:val="both"/>
        <w:rPr>
          <w:sz w:val="27"/>
          <w:szCs w:val="27"/>
        </w:rPr>
      </w:pPr>
      <w:r w:rsidRPr="00D863EE">
        <w:rPr>
          <w:sz w:val="27"/>
          <w:szCs w:val="27"/>
        </w:rPr>
        <w:t>Утвердить расчет иных межбюджетных трансфертов бюджетам муниципальных образований Енисейского района на устройство и содержание минерализованных полос для защиты населенных пунктов от перехода лесного пожара на жилые здания и производственные объекты (</w:t>
      </w:r>
      <w:r w:rsidR="00D863EE">
        <w:rPr>
          <w:sz w:val="27"/>
          <w:szCs w:val="27"/>
        </w:rPr>
        <w:t>п</w:t>
      </w:r>
      <w:r w:rsidRPr="00D863EE">
        <w:rPr>
          <w:sz w:val="27"/>
          <w:szCs w:val="27"/>
        </w:rPr>
        <w:t xml:space="preserve">риложение </w:t>
      </w:r>
      <w:r w:rsidR="00D863EE">
        <w:rPr>
          <w:sz w:val="27"/>
          <w:szCs w:val="27"/>
        </w:rPr>
        <w:t>№</w:t>
      </w:r>
      <w:r w:rsidRPr="00D863EE">
        <w:rPr>
          <w:sz w:val="27"/>
          <w:szCs w:val="27"/>
        </w:rPr>
        <w:t>1).</w:t>
      </w:r>
    </w:p>
    <w:p w:rsidR="002E2059" w:rsidRPr="00D863EE" w:rsidRDefault="002E2059" w:rsidP="00D863EE">
      <w:pPr>
        <w:pStyle w:val="a5"/>
        <w:numPr>
          <w:ilvl w:val="0"/>
          <w:numId w:val="3"/>
        </w:numPr>
        <w:ind w:left="0" w:right="-1" w:firstLine="567"/>
        <w:jc w:val="both"/>
        <w:rPr>
          <w:sz w:val="27"/>
          <w:szCs w:val="27"/>
        </w:rPr>
      </w:pPr>
      <w:r w:rsidRPr="00D863EE">
        <w:rPr>
          <w:sz w:val="27"/>
          <w:szCs w:val="27"/>
        </w:rPr>
        <w:t>Утвердить распределение в 202</w:t>
      </w:r>
      <w:r w:rsidR="000E66C3" w:rsidRPr="00D863EE">
        <w:rPr>
          <w:sz w:val="27"/>
          <w:szCs w:val="27"/>
        </w:rPr>
        <w:t>2</w:t>
      </w:r>
      <w:r w:rsidRPr="00D863EE">
        <w:rPr>
          <w:sz w:val="27"/>
          <w:szCs w:val="27"/>
        </w:rPr>
        <w:t xml:space="preserve"> году иных межбюджетных трансфертов бюджетам муниципальных</w:t>
      </w:r>
      <w:r w:rsidR="00F93F75" w:rsidRPr="00D863EE">
        <w:rPr>
          <w:sz w:val="27"/>
          <w:szCs w:val="27"/>
        </w:rPr>
        <w:t xml:space="preserve"> образований Енисейского района</w:t>
      </w:r>
      <w:r w:rsidRPr="00D863EE">
        <w:rPr>
          <w:sz w:val="27"/>
          <w:szCs w:val="27"/>
        </w:rPr>
        <w:t xml:space="preserve"> на устройство и содержание минерализованных полос для защиты населенных пунктов от перехода лесного пожара на жилые здания и производственные объекты (</w:t>
      </w:r>
      <w:r w:rsidR="00D863EE">
        <w:rPr>
          <w:sz w:val="27"/>
          <w:szCs w:val="27"/>
        </w:rPr>
        <w:t>п</w:t>
      </w:r>
      <w:r w:rsidRPr="00D863EE">
        <w:rPr>
          <w:sz w:val="27"/>
          <w:szCs w:val="27"/>
        </w:rPr>
        <w:t xml:space="preserve">риложение </w:t>
      </w:r>
      <w:r w:rsidR="00D863EE">
        <w:rPr>
          <w:sz w:val="27"/>
          <w:szCs w:val="27"/>
        </w:rPr>
        <w:t>№</w:t>
      </w:r>
      <w:r w:rsidRPr="00D863EE">
        <w:rPr>
          <w:sz w:val="27"/>
          <w:szCs w:val="27"/>
        </w:rPr>
        <w:t>2).</w:t>
      </w:r>
    </w:p>
    <w:p w:rsidR="002E2059" w:rsidRPr="00D863EE" w:rsidRDefault="002E2059" w:rsidP="00D863EE">
      <w:pPr>
        <w:pStyle w:val="a5"/>
        <w:numPr>
          <w:ilvl w:val="0"/>
          <w:numId w:val="3"/>
        </w:numPr>
        <w:ind w:left="0" w:right="-1" w:firstLine="567"/>
        <w:jc w:val="both"/>
        <w:rPr>
          <w:sz w:val="27"/>
          <w:szCs w:val="27"/>
        </w:rPr>
      </w:pPr>
      <w:proofErr w:type="gramStart"/>
      <w:r w:rsidRPr="00D863EE">
        <w:rPr>
          <w:sz w:val="27"/>
          <w:szCs w:val="27"/>
        </w:rPr>
        <w:t>Контроль за</w:t>
      </w:r>
      <w:proofErr w:type="gramEnd"/>
      <w:r w:rsidRPr="00D863EE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2E2059" w:rsidRPr="00D863EE" w:rsidRDefault="002E2059" w:rsidP="00D863EE">
      <w:pPr>
        <w:pStyle w:val="ConsPlusTitle"/>
        <w:widowControl/>
        <w:numPr>
          <w:ilvl w:val="0"/>
          <w:numId w:val="3"/>
        </w:numPr>
        <w:ind w:left="0" w:firstLine="567"/>
        <w:jc w:val="both"/>
        <w:rPr>
          <w:b w:val="0"/>
          <w:bCs w:val="0"/>
          <w:sz w:val="27"/>
          <w:szCs w:val="27"/>
        </w:rPr>
      </w:pPr>
      <w:r w:rsidRPr="00D863EE">
        <w:rPr>
          <w:b w:val="0"/>
          <w:sz w:val="27"/>
          <w:szCs w:val="27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2E2059" w:rsidRPr="00D863EE" w:rsidRDefault="002E2059" w:rsidP="00D863EE">
      <w:pPr>
        <w:pStyle w:val="ConsPlusTitle"/>
        <w:widowControl/>
        <w:ind w:firstLine="567"/>
        <w:jc w:val="both"/>
        <w:rPr>
          <w:b w:val="0"/>
          <w:bCs w:val="0"/>
          <w:sz w:val="27"/>
          <w:szCs w:val="27"/>
        </w:rPr>
      </w:pPr>
    </w:p>
    <w:p w:rsidR="002E2059" w:rsidRPr="00D863EE" w:rsidRDefault="002E2059" w:rsidP="002E2059">
      <w:pPr>
        <w:jc w:val="both"/>
        <w:rPr>
          <w:sz w:val="27"/>
          <w:szCs w:val="27"/>
        </w:rPr>
      </w:pPr>
    </w:p>
    <w:p w:rsidR="000E66C3" w:rsidRDefault="000E66C3" w:rsidP="000E66C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А.В. Кулешов</w:t>
      </w:r>
    </w:p>
    <w:p w:rsidR="0043134B" w:rsidRDefault="0043134B" w:rsidP="00BA37E6">
      <w:pPr>
        <w:jc w:val="both"/>
        <w:rPr>
          <w:sz w:val="28"/>
          <w:szCs w:val="28"/>
        </w:rPr>
      </w:pPr>
    </w:p>
    <w:p w:rsidR="0043134B" w:rsidRDefault="0043134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6A9D" w:rsidRPr="00835680" w:rsidRDefault="00796A9D" w:rsidP="00796A9D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863EE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Pr="00835680">
        <w:rPr>
          <w:sz w:val="28"/>
          <w:szCs w:val="28"/>
        </w:rPr>
        <w:t xml:space="preserve"> к постановлению администрации Енисейского района</w:t>
      </w:r>
    </w:p>
    <w:p w:rsidR="00796A9D" w:rsidRPr="00835680" w:rsidRDefault="00796A9D" w:rsidP="00796A9D">
      <w:pPr>
        <w:ind w:left="4678"/>
        <w:rPr>
          <w:sz w:val="28"/>
          <w:szCs w:val="28"/>
        </w:rPr>
      </w:pPr>
      <w:r>
        <w:rPr>
          <w:sz w:val="28"/>
          <w:szCs w:val="28"/>
        </w:rPr>
        <w:t>от «</w:t>
      </w:r>
      <w:r w:rsidR="0017023F" w:rsidRPr="000E66C3">
        <w:rPr>
          <w:sz w:val="28"/>
          <w:szCs w:val="28"/>
        </w:rPr>
        <w:t xml:space="preserve"> </w:t>
      </w:r>
      <w:r w:rsidR="000E66C3" w:rsidRPr="000E66C3">
        <w:rPr>
          <w:sz w:val="28"/>
          <w:szCs w:val="28"/>
        </w:rPr>
        <w:t>___</w:t>
      </w:r>
      <w:r w:rsidR="00DD2047" w:rsidRPr="000E6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0E66C3" w:rsidRPr="000E66C3">
        <w:rPr>
          <w:sz w:val="28"/>
          <w:szCs w:val="28"/>
        </w:rPr>
        <w:t>_________</w:t>
      </w:r>
      <w:r w:rsidR="00DD2047" w:rsidRPr="00DD204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3134B">
        <w:rPr>
          <w:sz w:val="28"/>
          <w:szCs w:val="28"/>
        </w:rPr>
        <w:t>2</w:t>
      </w:r>
      <w:r w:rsidR="000E66C3" w:rsidRPr="00FD48AC">
        <w:rPr>
          <w:sz w:val="28"/>
          <w:szCs w:val="28"/>
        </w:rPr>
        <w:t>2</w:t>
      </w:r>
      <w:r w:rsidRPr="00835680">
        <w:rPr>
          <w:sz w:val="28"/>
          <w:szCs w:val="28"/>
        </w:rPr>
        <w:t xml:space="preserve"> № </w:t>
      </w:r>
      <w:r w:rsidR="000E66C3" w:rsidRPr="000E66C3">
        <w:rPr>
          <w:sz w:val="28"/>
          <w:szCs w:val="28"/>
        </w:rPr>
        <w:t>____</w:t>
      </w:r>
    </w:p>
    <w:p w:rsidR="00796A9D" w:rsidRPr="00DF0A5A" w:rsidRDefault="00DF0A5A" w:rsidP="00DF0A5A">
      <w:pPr>
        <w:spacing w:before="240" w:after="240"/>
        <w:jc w:val="center"/>
        <w:rPr>
          <w:b/>
          <w:sz w:val="28"/>
          <w:szCs w:val="28"/>
        </w:rPr>
      </w:pPr>
      <w:r w:rsidRPr="00DF0A5A">
        <w:rPr>
          <w:b/>
          <w:sz w:val="28"/>
          <w:szCs w:val="28"/>
        </w:rPr>
        <w:t>Расчет иных межбюджетных трансфертов бюджетам муниципальных образований Енисейского района, на устройство и содержание минерализованных полос для защиты населенных пунктов от перехода лесного пожара на жилые здания и производственные объекты</w:t>
      </w:r>
    </w:p>
    <w:tbl>
      <w:tblPr>
        <w:tblW w:w="97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715"/>
        <w:gridCol w:w="2126"/>
        <w:gridCol w:w="2126"/>
        <w:gridCol w:w="2127"/>
      </w:tblGrid>
      <w:tr w:rsidR="005B4790" w:rsidTr="00523733">
        <w:trPr>
          <w:trHeight w:val="15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Default="005B4790">
            <w:pPr>
              <w:jc w:val="center"/>
              <w:rPr>
                <w:b/>
                <w:bCs/>
                <w:color w:val="000000"/>
                <w:szCs w:val="28"/>
              </w:rPr>
            </w:pPr>
            <w:bookmarkStart w:id="1" w:name="OLE_LINK1"/>
            <w:r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Default="005B4790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сельсоветов (населенные пункты)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Default="005B4790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Протяженность участка примыкания с лесным массивом, </w:t>
            </w:r>
          </w:p>
          <w:p w:rsidR="005B4790" w:rsidRDefault="005B4790">
            <w:pPr>
              <w:jc w:val="center"/>
              <w:rPr>
                <w:b/>
                <w:bCs/>
                <w:color w:val="000000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км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Default="005B4790" w:rsidP="005B4790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Сумма, расчетная с учетом протяженности МП, </w:t>
            </w:r>
          </w:p>
          <w:p w:rsidR="005B4790" w:rsidRDefault="005B4790" w:rsidP="005B4790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790" w:rsidRDefault="005B4790" w:rsidP="00523733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Сумма,</w:t>
            </w:r>
            <w:r w:rsidR="00523733">
              <w:rPr>
                <w:b/>
                <w:bCs/>
                <w:color w:val="000000"/>
                <w:sz w:val="28"/>
                <w:szCs w:val="28"/>
              </w:rPr>
              <w:t xml:space="preserve"> выделяемая в соответствии с п.5 методики расчетов, тыс</w:t>
            </w:r>
            <w:proofErr w:type="gramStart"/>
            <w:r w:rsidR="00523733">
              <w:rPr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="00523733">
              <w:rPr>
                <w:b/>
                <w:bCs/>
                <w:color w:val="000000"/>
                <w:sz w:val="28"/>
                <w:szCs w:val="28"/>
              </w:rPr>
              <w:t>ублей</w:t>
            </w:r>
          </w:p>
        </w:tc>
      </w:tr>
      <w:tr w:rsidR="005B4790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Default="005B4790" w:rsidP="0052373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п.Подтесово</w:t>
            </w:r>
          </w:p>
        </w:tc>
      </w:tr>
      <w:tr w:rsidR="005B4790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п.Подтесово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1,5</w:t>
            </w:r>
            <w:r w:rsidR="00443A99" w:rsidRPr="005A712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A712A" w:rsidP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3 003,17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790" w:rsidRPr="005A712A" w:rsidRDefault="005A712A" w:rsidP="00523733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3,0</w:t>
            </w:r>
          </w:p>
        </w:tc>
      </w:tr>
      <w:tr w:rsidR="005B4790" w:rsidTr="00523733">
        <w:trPr>
          <w:trHeight w:val="372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 w:rsidP="00523733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5A712A">
              <w:rPr>
                <w:color w:val="000000"/>
                <w:sz w:val="28"/>
                <w:szCs w:val="28"/>
              </w:rPr>
              <w:t>Абалаковский</w:t>
            </w:r>
            <w:proofErr w:type="spellEnd"/>
            <w:r w:rsidRPr="005A712A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5A712A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с.Абалаково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 w:rsidP="00424881">
            <w:pPr>
              <w:jc w:val="center"/>
              <w:rPr>
                <w:szCs w:val="28"/>
              </w:rPr>
            </w:pPr>
            <w:r w:rsidRPr="005A712A">
              <w:rPr>
                <w:sz w:val="28"/>
                <w:szCs w:val="28"/>
              </w:rPr>
              <w:t>0,125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250,26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712A" w:rsidRPr="005A712A" w:rsidRDefault="005A712A" w:rsidP="0052373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</w:tr>
      <w:tr w:rsidR="005A712A" w:rsidTr="00BE3952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712A" w:rsidRPr="005A712A" w:rsidRDefault="005A712A">
            <w:pPr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д. Смородинка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 w:rsidP="00424881">
            <w:pPr>
              <w:jc w:val="center"/>
              <w:rPr>
                <w:szCs w:val="28"/>
              </w:rPr>
            </w:pPr>
            <w:r w:rsidRPr="005A712A">
              <w:rPr>
                <w:sz w:val="28"/>
                <w:szCs w:val="28"/>
              </w:rPr>
              <w:t>0,750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1 501,59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712A" w:rsidRPr="005A712A" w:rsidRDefault="005A712A" w:rsidP="0052373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  <w:tr w:rsidR="005A712A" w:rsidTr="00BE3952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712A" w:rsidRPr="005A712A" w:rsidRDefault="005A712A">
            <w:pPr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5A712A">
              <w:rPr>
                <w:color w:val="000000"/>
                <w:sz w:val="28"/>
                <w:szCs w:val="28"/>
              </w:rPr>
              <w:t>Усть</w:t>
            </w:r>
            <w:proofErr w:type="spellEnd"/>
            <w:r w:rsidRPr="005A712A">
              <w:rPr>
                <w:color w:val="000000"/>
                <w:sz w:val="28"/>
                <w:szCs w:val="28"/>
              </w:rPr>
              <w:t>-Тунгуска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 w:rsidP="00424881">
            <w:pPr>
              <w:jc w:val="center"/>
              <w:rPr>
                <w:szCs w:val="28"/>
              </w:rPr>
            </w:pPr>
            <w:r w:rsidRPr="005A712A">
              <w:rPr>
                <w:sz w:val="28"/>
                <w:szCs w:val="28"/>
              </w:rPr>
              <w:t>0,750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1 501,59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712A" w:rsidRPr="005A712A" w:rsidRDefault="005A712A" w:rsidP="0052373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  <w:tr w:rsidR="005B4790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 w:rsidP="00523733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5A712A">
              <w:rPr>
                <w:color w:val="000000"/>
                <w:sz w:val="28"/>
                <w:szCs w:val="28"/>
              </w:rPr>
              <w:t>Верхнепашинский</w:t>
            </w:r>
            <w:proofErr w:type="spellEnd"/>
            <w:r w:rsidRPr="005A712A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5A712A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rPr>
                <w:color w:val="000000"/>
                <w:szCs w:val="28"/>
              </w:rPr>
            </w:pPr>
            <w:proofErr w:type="spellStart"/>
            <w:r w:rsidRPr="005A712A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5A712A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5A712A">
              <w:rPr>
                <w:color w:val="000000"/>
                <w:sz w:val="28"/>
                <w:szCs w:val="28"/>
              </w:rPr>
              <w:t>ерхнепашино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7,000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14 014,80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712A" w:rsidRPr="005A712A" w:rsidRDefault="005A712A" w:rsidP="00DA60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</w:t>
            </w:r>
            <w:r w:rsidR="00DA60D4">
              <w:rPr>
                <w:color w:val="000000"/>
                <w:sz w:val="28"/>
                <w:szCs w:val="28"/>
              </w:rPr>
              <w:t>0</w:t>
            </w:r>
          </w:p>
        </w:tc>
      </w:tr>
      <w:tr w:rsidR="005A712A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5A712A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5A712A">
              <w:rPr>
                <w:color w:val="000000"/>
                <w:sz w:val="28"/>
                <w:szCs w:val="28"/>
              </w:rPr>
              <w:t>айкал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4,000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8 008,46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712A" w:rsidRPr="005A712A" w:rsidRDefault="005A712A" w:rsidP="0052373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8,0</w:t>
            </w:r>
          </w:p>
        </w:tc>
      </w:tr>
      <w:tr w:rsidR="005A712A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rPr>
                <w:color w:val="000000"/>
                <w:szCs w:val="28"/>
              </w:rPr>
            </w:pPr>
            <w:proofErr w:type="spellStart"/>
            <w:r w:rsidRPr="005A712A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5A712A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5A712A">
              <w:rPr>
                <w:color w:val="000000"/>
                <w:sz w:val="28"/>
                <w:szCs w:val="28"/>
              </w:rPr>
              <w:t>рутовая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4 004,23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712A" w:rsidRPr="005A712A" w:rsidRDefault="005A712A" w:rsidP="0052373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</w:t>
            </w:r>
          </w:p>
        </w:tc>
      </w:tr>
      <w:tr w:rsidR="005A712A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5A712A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5A712A">
              <w:rPr>
                <w:color w:val="000000"/>
                <w:sz w:val="28"/>
                <w:szCs w:val="28"/>
              </w:rPr>
              <w:t>орская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0,100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200,21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712A" w:rsidRPr="005A712A" w:rsidRDefault="005A712A" w:rsidP="0052373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A712A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712A" w:rsidRPr="005A712A" w:rsidRDefault="005A712A">
            <w:pPr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5A712A">
              <w:rPr>
                <w:color w:val="000000"/>
                <w:sz w:val="28"/>
                <w:szCs w:val="28"/>
              </w:rPr>
              <w:t>Южаково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0,200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400,42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712A" w:rsidRPr="005A712A" w:rsidRDefault="005A712A" w:rsidP="0052373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</w:t>
            </w:r>
          </w:p>
        </w:tc>
      </w:tr>
      <w:tr w:rsidR="005B4790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 w:rsidP="00523733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Высокогорский сельсовет</w:t>
            </w:r>
          </w:p>
        </w:tc>
      </w:tr>
      <w:tr w:rsidR="005B4790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rPr>
                <w:color w:val="000000"/>
                <w:szCs w:val="28"/>
              </w:rPr>
            </w:pPr>
            <w:proofErr w:type="spellStart"/>
            <w:r w:rsidRPr="005A712A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5A712A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5A712A">
              <w:rPr>
                <w:color w:val="000000"/>
                <w:sz w:val="28"/>
                <w:szCs w:val="28"/>
              </w:rPr>
              <w:t>ысокогорский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6</w:t>
            </w:r>
            <w:r w:rsidR="00443A99" w:rsidRPr="005A712A">
              <w:rPr>
                <w:color w:val="000000"/>
                <w:sz w:val="28"/>
                <w:szCs w:val="28"/>
              </w:rPr>
              <w:t>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A712A" w:rsidP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12 012,69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790" w:rsidRPr="005A712A" w:rsidRDefault="005A712A" w:rsidP="00DA60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</w:t>
            </w:r>
            <w:r w:rsidR="00DA60D4">
              <w:rPr>
                <w:color w:val="000000"/>
                <w:sz w:val="28"/>
                <w:szCs w:val="28"/>
              </w:rPr>
              <w:t>0</w:t>
            </w:r>
          </w:p>
        </w:tc>
      </w:tr>
      <w:tr w:rsidR="005B4790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 w:rsidP="00523733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5A712A">
              <w:rPr>
                <w:color w:val="000000"/>
                <w:sz w:val="28"/>
                <w:szCs w:val="28"/>
              </w:rPr>
              <w:t>Епишинский</w:t>
            </w:r>
            <w:proofErr w:type="spellEnd"/>
            <w:r w:rsidRPr="005A712A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5B4790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rPr>
                <w:color w:val="000000"/>
                <w:szCs w:val="28"/>
              </w:rPr>
            </w:pPr>
            <w:proofErr w:type="spellStart"/>
            <w:r w:rsidRPr="005A712A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5A712A">
              <w:rPr>
                <w:color w:val="000000"/>
                <w:sz w:val="28"/>
                <w:szCs w:val="28"/>
              </w:rPr>
              <w:t>.Е</w:t>
            </w:r>
            <w:proofErr w:type="gramEnd"/>
            <w:r w:rsidRPr="005A712A">
              <w:rPr>
                <w:color w:val="000000"/>
                <w:sz w:val="28"/>
                <w:szCs w:val="28"/>
              </w:rPr>
              <w:t>ркалово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1,8</w:t>
            </w:r>
            <w:r w:rsidR="00443A99" w:rsidRPr="005A712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A712A" w:rsidP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3 603,81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790" w:rsidRPr="005A712A" w:rsidRDefault="00DA60D4" w:rsidP="0052373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</w:t>
            </w:r>
          </w:p>
        </w:tc>
      </w:tr>
      <w:tr w:rsidR="005B4790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 w:rsidP="00523733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5A712A">
              <w:rPr>
                <w:color w:val="000000"/>
                <w:sz w:val="28"/>
                <w:szCs w:val="28"/>
              </w:rPr>
              <w:t>Кривлякский</w:t>
            </w:r>
            <w:proofErr w:type="spellEnd"/>
            <w:r w:rsidRPr="005A712A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5A712A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5A712A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5A712A">
              <w:rPr>
                <w:color w:val="000000"/>
                <w:sz w:val="28"/>
                <w:szCs w:val="28"/>
              </w:rPr>
              <w:t>ривляк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2,200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4 404,65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712A" w:rsidRPr="005A712A" w:rsidRDefault="00DA60D4" w:rsidP="00A41DD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4,4</w:t>
            </w:r>
          </w:p>
        </w:tc>
      </w:tr>
      <w:tr w:rsidR="005A712A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5A712A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5A712A">
              <w:rPr>
                <w:color w:val="000000"/>
                <w:sz w:val="28"/>
                <w:szCs w:val="28"/>
              </w:rPr>
              <w:t>икулино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4 004,23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712A" w:rsidRPr="005A712A" w:rsidRDefault="00DA60D4" w:rsidP="00F43BC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</w:t>
            </w:r>
            <w:r w:rsidR="00F43BCF">
              <w:rPr>
                <w:color w:val="000000"/>
                <w:sz w:val="28"/>
                <w:szCs w:val="28"/>
              </w:rPr>
              <w:t>0</w:t>
            </w:r>
          </w:p>
        </w:tc>
      </w:tr>
      <w:tr w:rsidR="005B4790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 w:rsidP="00523733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5A712A">
              <w:rPr>
                <w:color w:val="000000"/>
                <w:sz w:val="28"/>
                <w:szCs w:val="28"/>
              </w:rPr>
              <w:t>Луговатский</w:t>
            </w:r>
            <w:proofErr w:type="spellEnd"/>
            <w:r w:rsidRPr="005A712A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5A712A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5A712A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5A712A">
              <w:rPr>
                <w:color w:val="000000"/>
                <w:sz w:val="28"/>
                <w:szCs w:val="28"/>
              </w:rPr>
              <w:t>лександровский Шлюз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3,000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 w:rsidP="00F93F75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6 006,3</w:t>
            </w:r>
            <w:r w:rsidR="00F93F7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712A" w:rsidRPr="005A712A" w:rsidRDefault="00DA60D4" w:rsidP="0052373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6,0</w:t>
            </w:r>
          </w:p>
        </w:tc>
      </w:tr>
      <w:tr w:rsidR="005A712A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rPr>
                <w:color w:val="000000"/>
                <w:szCs w:val="28"/>
              </w:rPr>
            </w:pPr>
            <w:proofErr w:type="spellStart"/>
            <w:r w:rsidRPr="005A712A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5A712A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5A712A">
              <w:rPr>
                <w:color w:val="000000"/>
                <w:sz w:val="28"/>
                <w:szCs w:val="28"/>
              </w:rPr>
              <w:t>езымянка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3,000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 w:rsidP="00F93F75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6 006,3</w:t>
            </w:r>
            <w:r w:rsidR="00F93F7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712A" w:rsidRPr="005A712A" w:rsidRDefault="00DA60D4" w:rsidP="0052373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6,0</w:t>
            </w:r>
          </w:p>
        </w:tc>
      </w:tr>
      <w:tr w:rsidR="005B4790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 w:rsidP="00523733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Майский сельсовет</w:t>
            </w:r>
          </w:p>
        </w:tc>
      </w:tr>
      <w:tr w:rsidR="005B4790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5A712A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5A712A">
              <w:rPr>
                <w:color w:val="000000"/>
                <w:sz w:val="28"/>
                <w:szCs w:val="28"/>
              </w:rPr>
              <w:t>айское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9</w:t>
            </w:r>
            <w:r w:rsidR="00443A99" w:rsidRPr="005A712A">
              <w:rPr>
                <w:color w:val="000000"/>
                <w:sz w:val="28"/>
                <w:szCs w:val="28"/>
              </w:rPr>
              <w:t>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A712A" w:rsidP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18 019,03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790" w:rsidRPr="005A712A" w:rsidRDefault="00DA60D4" w:rsidP="00F93F7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</w:t>
            </w:r>
            <w:r w:rsidR="00F93F75">
              <w:rPr>
                <w:color w:val="000000"/>
                <w:sz w:val="28"/>
                <w:szCs w:val="28"/>
              </w:rPr>
              <w:t>1</w:t>
            </w:r>
          </w:p>
        </w:tc>
      </w:tr>
      <w:tr w:rsidR="005B4790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 w:rsidP="00523733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lastRenderedPageBreak/>
              <w:t>Маковский сельсовет</w:t>
            </w:r>
          </w:p>
        </w:tc>
      </w:tr>
      <w:tr w:rsidR="005A712A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rPr>
                <w:color w:val="000000"/>
                <w:szCs w:val="28"/>
              </w:rPr>
            </w:pPr>
            <w:proofErr w:type="spellStart"/>
            <w:r w:rsidRPr="005A712A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5A712A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5A712A">
              <w:rPr>
                <w:color w:val="000000"/>
                <w:sz w:val="28"/>
                <w:szCs w:val="28"/>
              </w:rPr>
              <w:t>аковское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0,100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200,21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712A" w:rsidRPr="005A712A" w:rsidRDefault="00DA60D4" w:rsidP="0052373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A712A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5A712A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5A712A">
              <w:rPr>
                <w:color w:val="000000"/>
                <w:sz w:val="28"/>
                <w:szCs w:val="28"/>
              </w:rPr>
              <w:t>йдара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0,100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200,21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712A" w:rsidRPr="005A712A" w:rsidRDefault="00DA60D4" w:rsidP="0052373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B4790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 w:rsidP="00523733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5A712A">
              <w:rPr>
                <w:color w:val="000000"/>
                <w:sz w:val="28"/>
                <w:szCs w:val="28"/>
              </w:rPr>
              <w:t>Малобельский</w:t>
            </w:r>
            <w:proofErr w:type="spellEnd"/>
            <w:r w:rsidRPr="005A712A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5A712A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rPr>
                <w:color w:val="000000"/>
                <w:szCs w:val="28"/>
              </w:rPr>
            </w:pPr>
            <w:proofErr w:type="spellStart"/>
            <w:r w:rsidRPr="005A712A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5A712A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5A712A">
              <w:rPr>
                <w:color w:val="000000"/>
                <w:sz w:val="28"/>
                <w:szCs w:val="28"/>
              </w:rPr>
              <w:t>алобелая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4 004,23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712A" w:rsidRPr="005A712A" w:rsidRDefault="00DA60D4" w:rsidP="0052373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</w:t>
            </w:r>
          </w:p>
        </w:tc>
      </w:tr>
      <w:tr w:rsidR="005A712A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rPr>
                <w:color w:val="000000"/>
                <w:szCs w:val="28"/>
              </w:rPr>
            </w:pPr>
            <w:proofErr w:type="spellStart"/>
            <w:r w:rsidRPr="005A712A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5A712A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5A712A">
              <w:rPr>
                <w:color w:val="000000"/>
                <w:sz w:val="28"/>
                <w:szCs w:val="28"/>
              </w:rPr>
              <w:t>ариловцево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0,500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1 001,06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712A" w:rsidRPr="005A712A" w:rsidRDefault="00DA60D4" w:rsidP="0052373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5B4790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 w:rsidP="00523733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5A712A">
              <w:rPr>
                <w:color w:val="000000"/>
                <w:sz w:val="28"/>
                <w:szCs w:val="28"/>
              </w:rPr>
              <w:t>Новогородокский</w:t>
            </w:r>
            <w:proofErr w:type="spellEnd"/>
            <w:r w:rsidRPr="005A712A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5B4790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5A712A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5A712A">
              <w:rPr>
                <w:color w:val="000000"/>
                <w:sz w:val="28"/>
                <w:szCs w:val="28"/>
              </w:rPr>
              <w:t>овый Городок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0,95</w:t>
            </w:r>
            <w:r w:rsidR="00443A99" w:rsidRPr="005A712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A712A" w:rsidP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1 902,01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790" w:rsidRPr="005A712A" w:rsidRDefault="00DA60D4" w:rsidP="0052373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</w:t>
            </w:r>
          </w:p>
        </w:tc>
      </w:tr>
      <w:tr w:rsidR="005B4790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 w:rsidP="00523733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5A712A">
              <w:rPr>
                <w:color w:val="000000"/>
                <w:sz w:val="28"/>
                <w:szCs w:val="28"/>
              </w:rPr>
              <w:t>Новокаргинский</w:t>
            </w:r>
            <w:proofErr w:type="spellEnd"/>
            <w:r w:rsidRPr="005A712A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5A712A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5A712A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5A712A">
              <w:rPr>
                <w:color w:val="000000"/>
                <w:sz w:val="28"/>
                <w:szCs w:val="28"/>
              </w:rPr>
              <w:t>рутой 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0,450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900,95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712A" w:rsidRPr="005A712A" w:rsidRDefault="00F93F75" w:rsidP="00A41DD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</w:t>
            </w:r>
          </w:p>
        </w:tc>
      </w:tr>
      <w:tr w:rsidR="005A712A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5A712A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A712A">
              <w:rPr>
                <w:color w:val="000000"/>
                <w:sz w:val="28"/>
                <w:szCs w:val="28"/>
              </w:rPr>
              <w:t>ирокий 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0,510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1 021,08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712A" w:rsidRPr="005A712A" w:rsidRDefault="00DA60D4" w:rsidP="00DA60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5A712A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5A712A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5A712A">
              <w:rPr>
                <w:color w:val="000000"/>
                <w:sz w:val="28"/>
                <w:szCs w:val="28"/>
              </w:rPr>
              <w:t>аргино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0,140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280,30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712A" w:rsidRPr="005A712A" w:rsidRDefault="00DA60D4" w:rsidP="00A41DD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</w:tr>
      <w:tr w:rsidR="005B4790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 w:rsidP="00523733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5A712A">
              <w:rPr>
                <w:color w:val="000000"/>
                <w:sz w:val="28"/>
                <w:szCs w:val="28"/>
              </w:rPr>
              <w:t>Новоназимовский</w:t>
            </w:r>
            <w:proofErr w:type="spellEnd"/>
            <w:r w:rsidRPr="005A712A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5B4790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rPr>
                <w:color w:val="000000"/>
                <w:szCs w:val="28"/>
              </w:rPr>
            </w:pPr>
            <w:proofErr w:type="spellStart"/>
            <w:r w:rsidRPr="005A712A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5A712A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5A712A">
              <w:rPr>
                <w:color w:val="000000"/>
                <w:sz w:val="28"/>
                <w:szCs w:val="28"/>
              </w:rPr>
              <w:t>овоназимово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0,3</w:t>
            </w:r>
            <w:r w:rsidR="00443A99" w:rsidRPr="005A712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A712A" w:rsidP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600,63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790" w:rsidRPr="005A712A" w:rsidRDefault="00DA60D4" w:rsidP="0052373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0,6</w:t>
            </w:r>
          </w:p>
        </w:tc>
      </w:tr>
      <w:tr w:rsidR="005B4790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 w:rsidP="00523733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5A712A">
              <w:rPr>
                <w:color w:val="000000"/>
                <w:sz w:val="28"/>
                <w:szCs w:val="28"/>
              </w:rPr>
              <w:t>Плотбищенский</w:t>
            </w:r>
            <w:proofErr w:type="spellEnd"/>
            <w:r w:rsidRPr="005A712A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5B4790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rPr>
                <w:color w:val="000000"/>
                <w:szCs w:val="28"/>
              </w:rPr>
            </w:pPr>
            <w:proofErr w:type="spellStart"/>
            <w:r w:rsidRPr="005A712A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5A712A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5A712A">
              <w:rPr>
                <w:color w:val="000000"/>
                <w:sz w:val="28"/>
                <w:szCs w:val="28"/>
              </w:rPr>
              <w:t>лотбище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7</w:t>
            </w:r>
            <w:r w:rsidR="00443A99" w:rsidRPr="005A712A">
              <w:rPr>
                <w:color w:val="000000"/>
                <w:sz w:val="28"/>
                <w:szCs w:val="28"/>
              </w:rPr>
              <w:t>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A712A" w:rsidP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14 014,80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790" w:rsidRPr="005A712A" w:rsidRDefault="00DA60D4" w:rsidP="00DA60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14,0</w:t>
            </w:r>
          </w:p>
        </w:tc>
      </w:tr>
      <w:tr w:rsidR="005B4790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 w:rsidP="00523733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5A712A">
              <w:rPr>
                <w:color w:val="000000"/>
                <w:sz w:val="28"/>
                <w:szCs w:val="28"/>
              </w:rPr>
              <w:t>Подгорновский</w:t>
            </w:r>
            <w:proofErr w:type="spellEnd"/>
            <w:r w:rsidRPr="005A712A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5B4790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5A712A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5A712A">
              <w:rPr>
                <w:color w:val="000000"/>
                <w:sz w:val="28"/>
                <w:szCs w:val="28"/>
              </w:rPr>
              <w:t>одгорное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0,3</w:t>
            </w:r>
            <w:r w:rsidR="00443A99" w:rsidRPr="005A712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A712A" w:rsidP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600,63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790" w:rsidRPr="005A712A" w:rsidRDefault="00DA60D4" w:rsidP="0052373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0,6</w:t>
            </w:r>
          </w:p>
        </w:tc>
      </w:tr>
      <w:tr w:rsidR="005B4790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 w:rsidP="00523733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5A712A">
              <w:rPr>
                <w:color w:val="000000"/>
                <w:sz w:val="28"/>
                <w:szCs w:val="28"/>
              </w:rPr>
              <w:t>Сымский</w:t>
            </w:r>
            <w:proofErr w:type="spellEnd"/>
            <w:r w:rsidRPr="005A712A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5B4790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rPr>
                <w:color w:val="000000"/>
                <w:szCs w:val="28"/>
              </w:rPr>
            </w:pPr>
            <w:proofErr w:type="spellStart"/>
            <w:r w:rsidRPr="005A712A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5A712A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5A712A">
              <w:rPr>
                <w:color w:val="000000"/>
                <w:sz w:val="28"/>
                <w:szCs w:val="28"/>
              </w:rPr>
              <w:t>ым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2</w:t>
            </w:r>
            <w:r w:rsidR="00443A99" w:rsidRPr="005A712A">
              <w:rPr>
                <w:color w:val="000000"/>
                <w:sz w:val="28"/>
                <w:szCs w:val="28"/>
              </w:rPr>
              <w:t>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A712A" w:rsidP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4 004,23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790" w:rsidRPr="005A712A" w:rsidRDefault="00DA60D4" w:rsidP="0052373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</w:t>
            </w:r>
          </w:p>
        </w:tc>
      </w:tr>
      <w:tr w:rsidR="005B4790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 w:rsidP="00523733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5A712A">
              <w:rPr>
                <w:color w:val="000000"/>
                <w:sz w:val="28"/>
                <w:szCs w:val="28"/>
              </w:rPr>
              <w:t>Усть-Кемский</w:t>
            </w:r>
            <w:proofErr w:type="spellEnd"/>
            <w:r w:rsidRPr="005A712A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5B4790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rPr>
                <w:color w:val="000000"/>
                <w:szCs w:val="28"/>
              </w:rPr>
            </w:pPr>
            <w:proofErr w:type="spellStart"/>
            <w:r w:rsidRPr="005A712A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5A712A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5A712A">
              <w:rPr>
                <w:color w:val="000000"/>
                <w:sz w:val="28"/>
                <w:szCs w:val="28"/>
              </w:rPr>
              <w:t>сть</w:t>
            </w:r>
            <w:proofErr w:type="spellEnd"/>
            <w:r w:rsidRPr="005A712A">
              <w:rPr>
                <w:color w:val="000000"/>
                <w:sz w:val="28"/>
                <w:szCs w:val="28"/>
              </w:rPr>
              <w:t>-Кемь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443A99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0,</w:t>
            </w:r>
            <w:r w:rsidR="005B4790" w:rsidRPr="005A712A">
              <w:rPr>
                <w:color w:val="000000"/>
                <w:sz w:val="28"/>
                <w:szCs w:val="28"/>
              </w:rPr>
              <w:t>2</w:t>
            </w:r>
            <w:r w:rsidRPr="005A712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A712A" w:rsidP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400,42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790" w:rsidRPr="005A712A" w:rsidRDefault="00DA60D4" w:rsidP="0052373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</w:t>
            </w:r>
          </w:p>
        </w:tc>
      </w:tr>
      <w:tr w:rsidR="005B4790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 w:rsidP="00523733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5A712A">
              <w:rPr>
                <w:color w:val="000000"/>
                <w:sz w:val="28"/>
                <w:szCs w:val="28"/>
              </w:rPr>
              <w:t>Усть-Питский</w:t>
            </w:r>
            <w:proofErr w:type="spellEnd"/>
            <w:r w:rsidRPr="005A712A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5B4790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rPr>
                <w:color w:val="000000"/>
                <w:szCs w:val="28"/>
              </w:rPr>
            </w:pPr>
            <w:proofErr w:type="spellStart"/>
            <w:r w:rsidRPr="005A712A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5A712A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A712A">
              <w:rPr>
                <w:color w:val="000000"/>
                <w:sz w:val="28"/>
                <w:szCs w:val="28"/>
              </w:rPr>
              <w:t>ишмарево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0,6</w:t>
            </w:r>
            <w:r w:rsidR="00443A99" w:rsidRPr="005A712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A712A" w:rsidP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1 201,27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790" w:rsidRPr="005A712A" w:rsidRDefault="00DA60D4" w:rsidP="0052373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</w:p>
        </w:tc>
      </w:tr>
      <w:tr w:rsidR="005B4790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 w:rsidP="00523733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5A712A">
              <w:rPr>
                <w:color w:val="000000"/>
                <w:sz w:val="28"/>
                <w:szCs w:val="28"/>
              </w:rPr>
              <w:t>Шапкинский</w:t>
            </w:r>
            <w:proofErr w:type="spellEnd"/>
            <w:r w:rsidRPr="005A712A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5B4790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п. Шапкино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6,85</w:t>
            </w:r>
            <w:r w:rsidR="00443A99" w:rsidRPr="005A712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A712A" w:rsidP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13 714,49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790" w:rsidRPr="005A712A" w:rsidRDefault="00DA60D4" w:rsidP="0052373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13,7</w:t>
            </w:r>
          </w:p>
        </w:tc>
      </w:tr>
      <w:tr w:rsidR="005B4790" w:rsidTr="00523733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 w:rsidP="00523733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5A712A">
              <w:rPr>
                <w:color w:val="000000"/>
                <w:sz w:val="28"/>
                <w:szCs w:val="28"/>
              </w:rPr>
              <w:t>Ярцевский</w:t>
            </w:r>
            <w:proofErr w:type="spellEnd"/>
            <w:r w:rsidRPr="005A712A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5B4790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5A712A">
              <w:rPr>
                <w:color w:val="000000"/>
                <w:sz w:val="28"/>
                <w:szCs w:val="28"/>
              </w:rPr>
              <w:t>.Я</w:t>
            </w:r>
            <w:proofErr w:type="gramEnd"/>
            <w:r w:rsidRPr="005A712A">
              <w:rPr>
                <w:color w:val="000000"/>
                <w:sz w:val="28"/>
                <w:szCs w:val="28"/>
              </w:rPr>
              <w:t>рцево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2,5</w:t>
            </w:r>
            <w:r w:rsidR="00443A99" w:rsidRPr="005A712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A712A" w:rsidP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5 005,29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790" w:rsidRPr="005A712A" w:rsidRDefault="00DA60D4" w:rsidP="00A41DD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</w:tr>
      <w:tr w:rsidR="00DF0A5A" w:rsidRPr="00DF0A5A" w:rsidTr="005C6156">
        <w:trPr>
          <w:trHeight w:val="390"/>
        </w:trPr>
        <w:tc>
          <w:tcPr>
            <w:tcW w:w="979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F0A5A" w:rsidRPr="005A712A" w:rsidRDefault="00DF0A5A" w:rsidP="00A41DDF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Озерновский сельсовет</w:t>
            </w:r>
          </w:p>
        </w:tc>
      </w:tr>
      <w:tr w:rsidR="005A712A" w:rsidRPr="00DF0A5A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 w:rsidP="00424881">
            <w:pPr>
              <w:rPr>
                <w:szCs w:val="28"/>
              </w:rPr>
            </w:pPr>
            <w:r w:rsidRPr="005A712A">
              <w:rPr>
                <w:sz w:val="28"/>
                <w:szCs w:val="28"/>
              </w:rPr>
              <w:t>с. Озерное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 w:rsidP="00424881">
            <w:pPr>
              <w:jc w:val="center"/>
              <w:rPr>
                <w:szCs w:val="28"/>
              </w:rPr>
            </w:pPr>
            <w:r w:rsidRPr="005A712A">
              <w:rPr>
                <w:sz w:val="28"/>
                <w:szCs w:val="28"/>
              </w:rPr>
              <w:t>1,000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 w:rsidP="00F93F75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2 002,1</w:t>
            </w:r>
            <w:r w:rsidR="00F93F7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712A" w:rsidRPr="005A712A" w:rsidRDefault="00DA60D4" w:rsidP="00A41DD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</w:t>
            </w:r>
          </w:p>
        </w:tc>
      </w:tr>
      <w:tr w:rsidR="005A712A" w:rsidRPr="00DF0A5A" w:rsidTr="0052373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 w:rsidP="00424881">
            <w:pPr>
              <w:rPr>
                <w:szCs w:val="28"/>
              </w:rPr>
            </w:pPr>
            <w:r w:rsidRPr="005A712A">
              <w:rPr>
                <w:sz w:val="28"/>
                <w:szCs w:val="28"/>
              </w:rPr>
              <w:t>д. Борки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 w:rsidP="00424881">
            <w:pPr>
              <w:jc w:val="center"/>
              <w:rPr>
                <w:szCs w:val="28"/>
              </w:rPr>
            </w:pPr>
            <w:r w:rsidRPr="005A712A">
              <w:rPr>
                <w:sz w:val="28"/>
                <w:szCs w:val="28"/>
              </w:rPr>
              <w:t>2,000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712A" w:rsidRPr="005A712A" w:rsidRDefault="005A712A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4 004,23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712A" w:rsidRPr="005A712A" w:rsidRDefault="00DA60D4" w:rsidP="00A41DD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</w:t>
            </w:r>
          </w:p>
        </w:tc>
      </w:tr>
      <w:tr w:rsidR="005B4790" w:rsidTr="00523733">
        <w:trPr>
          <w:trHeight w:val="600"/>
        </w:trPr>
        <w:tc>
          <w:tcPr>
            <w:tcW w:w="3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rPr>
                <w:b/>
                <w:bCs/>
                <w:color w:val="000000"/>
                <w:szCs w:val="28"/>
              </w:rPr>
            </w:pPr>
            <w:r w:rsidRPr="005A712A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A712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A712A">
              <w:rPr>
                <w:b/>
                <w:bCs/>
                <w:color w:val="000000"/>
                <w:sz w:val="28"/>
                <w:szCs w:val="28"/>
              </w:rPr>
              <w:t>70,925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A712A" w:rsidP="005A712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A712A">
              <w:rPr>
                <w:b/>
                <w:bCs/>
                <w:color w:val="000000"/>
                <w:sz w:val="28"/>
                <w:szCs w:val="28"/>
              </w:rPr>
              <w:t>142 000,00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790" w:rsidRPr="005A712A" w:rsidRDefault="00DA60D4" w:rsidP="00F93F75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  <w:r w:rsidR="00F93F75">
              <w:rPr>
                <w:b/>
                <w:bCs/>
                <w:color w:val="000000"/>
                <w:sz w:val="28"/>
                <w:szCs w:val="28"/>
              </w:rPr>
              <w:t>2,0</w:t>
            </w:r>
          </w:p>
        </w:tc>
      </w:tr>
      <w:tr w:rsidR="005B4790" w:rsidTr="00523733">
        <w:trPr>
          <w:trHeight w:val="600"/>
        </w:trPr>
        <w:tc>
          <w:tcPr>
            <w:tcW w:w="3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 xml:space="preserve">сумма на 1 км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A712A" w:rsidP="00F93F75">
            <w:pPr>
              <w:jc w:val="center"/>
              <w:rPr>
                <w:color w:val="000000"/>
                <w:szCs w:val="28"/>
              </w:rPr>
            </w:pPr>
            <w:r w:rsidRPr="005A712A">
              <w:rPr>
                <w:color w:val="000000"/>
                <w:sz w:val="28"/>
                <w:szCs w:val="28"/>
              </w:rPr>
              <w:t>2 002,</w:t>
            </w:r>
            <w:r w:rsidR="00F93F7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B4790" w:rsidRPr="005A712A" w:rsidRDefault="005B4790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A712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790" w:rsidRPr="005A712A" w:rsidRDefault="005B4790" w:rsidP="00523733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bookmarkEnd w:id="1"/>
    </w:tbl>
    <w:p w:rsidR="00DF0A5A" w:rsidRDefault="00DF0A5A" w:rsidP="00796A9D">
      <w:pPr>
        <w:spacing w:after="200" w:line="276" w:lineRule="auto"/>
        <w:sectPr w:rsidR="00DF0A5A" w:rsidSect="007E2FB0">
          <w:pgSz w:w="11906" w:h="16838"/>
          <w:pgMar w:top="964" w:right="851" w:bottom="851" w:left="1701" w:header="709" w:footer="709" w:gutter="0"/>
          <w:cols w:space="708"/>
          <w:docGrid w:linePitch="360"/>
        </w:sectPr>
      </w:pPr>
    </w:p>
    <w:p w:rsidR="007E2FB0" w:rsidRPr="00835680" w:rsidRDefault="00796A9D" w:rsidP="007E2FB0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863EE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Pr="00835680">
        <w:rPr>
          <w:sz w:val="28"/>
          <w:szCs w:val="28"/>
        </w:rPr>
        <w:t xml:space="preserve"> к постановлению </w:t>
      </w:r>
      <w:r w:rsidR="007E2FB0" w:rsidRPr="00835680">
        <w:rPr>
          <w:sz w:val="28"/>
          <w:szCs w:val="28"/>
        </w:rPr>
        <w:t>администрации Енисейского района</w:t>
      </w:r>
    </w:p>
    <w:p w:rsidR="00366D20" w:rsidRPr="00835680" w:rsidRDefault="000E66C3" w:rsidP="000E66C3">
      <w:pPr>
        <w:ind w:left="4678"/>
        <w:rPr>
          <w:sz w:val="28"/>
          <w:szCs w:val="28"/>
        </w:rPr>
      </w:pPr>
      <w:r>
        <w:rPr>
          <w:sz w:val="28"/>
          <w:szCs w:val="28"/>
        </w:rPr>
        <w:t>от «</w:t>
      </w:r>
      <w:r w:rsidRPr="000E66C3">
        <w:rPr>
          <w:sz w:val="28"/>
          <w:szCs w:val="28"/>
        </w:rPr>
        <w:t xml:space="preserve"> ___ </w:t>
      </w:r>
      <w:r>
        <w:rPr>
          <w:sz w:val="28"/>
          <w:szCs w:val="28"/>
        </w:rPr>
        <w:t xml:space="preserve">» </w:t>
      </w:r>
      <w:r w:rsidRPr="000E66C3">
        <w:rPr>
          <w:sz w:val="28"/>
          <w:szCs w:val="28"/>
        </w:rPr>
        <w:t>_________</w:t>
      </w:r>
      <w:r w:rsidRPr="00DD204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Pr="00FD48AC">
        <w:rPr>
          <w:sz w:val="28"/>
          <w:szCs w:val="28"/>
        </w:rPr>
        <w:t>2</w:t>
      </w:r>
      <w:r w:rsidRPr="00835680">
        <w:rPr>
          <w:sz w:val="28"/>
          <w:szCs w:val="28"/>
        </w:rPr>
        <w:t xml:space="preserve"> № </w:t>
      </w:r>
      <w:r w:rsidRPr="000E66C3">
        <w:rPr>
          <w:sz w:val="28"/>
          <w:szCs w:val="28"/>
        </w:rPr>
        <w:t>____</w:t>
      </w:r>
    </w:p>
    <w:tbl>
      <w:tblPr>
        <w:tblW w:w="9652" w:type="dxa"/>
        <w:tblInd w:w="95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2"/>
      </w:tblGrid>
      <w:tr w:rsidR="00796A9D" w:rsidRPr="0034747E" w:rsidTr="00C2023C">
        <w:trPr>
          <w:trHeight w:val="1859"/>
        </w:trPr>
        <w:tc>
          <w:tcPr>
            <w:tcW w:w="9652" w:type="dxa"/>
            <w:vAlign w:val="center"/>
            <w:hideMark/>
          </w:tcPr>
          <w:p w:rsidR="00796A9D" w:rsidRPr="0034747E" w:rsidRDefault="00796A9D" w:rsidP="00FD48AC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045E2">
              <w:rPr>
                <w:sz w:val="28"/>
                <w:szCs w:val="28"/>
              </w:rPr>
              <w:t>аспределение в 20</w:t>
            </w:r>
            <w:r w:rsidR="002404F2">
              <w:rPr>
                <w:sz w:val="28"/>
                <w:szCs w:val="28"/>
              </w:rPr>
              <w:t>2</w:t>
            </w:r>
            <w:r w:rsidR="00FD48AC">
              <w:rPr>
                <w:sz w:val="28"/>
                <w:szCs w:val="28"/>
              </w:rPr>
              <w:t>2</w:t>
            </w:r>
            <w:r w:rsidRPr="002045E2">
              <w:rPr>
                <w:sz w:val="28"/>
                <w:szCs w:val="28"/>
              </w:rPr>
              <w:t xml:space="preserve"> году ин</w:t>
            </w:r>
            <w:r>
              <w:rPr>
                <w:sz w:val="28"/>
                <w:szCs w:val="28"/>
              </w:rPr>
              <w:t xml:space="preserve">ых межбюджетных </w:t>
            </w:r>
            <w:r w:rsidRPr="002045E2">
              <w:rPr>
                <w:sz w:val="28"/>
                <w:szCs w:val="28"/>
              </w:rPr>
              <w:t>трансфертов бюджетам муниципальных образований Енисейского района, на устройство и содержание минерализованных полос для защиты населенных пунктов от перехода лесного пожара на жилые здания и производственные объекты</w:t>
            </w:r>
          </w:p>
        </w:tc>
      </w:tr>
    </w:tbl>
    <w:p w:rsidR="00796A9D" w:rsidRDefault="00796A9D" w:rsidP="00796A9D">
      <w:pPr>
        <w:jc w:val="both"/>
        <w:rPr>
          <w:sz w:val="28"/>
          <w:szCs w:val="28"/>
        </w:rPr>
      </w:pP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700"/>
        <w:gridCol w:w="20"/>
        <w:gridCol w:w="5671"/>
        <w:gridCol w:w="2978"/>
      </w:tblGrid>
      <w:tr w:rsidR="00796A9D" w:rsidRPr="006430B6" w:rsidTr="00366D20">
        <w:trPr>
          <w:trHeight w:val="1369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A9D" w:rsidRPr="006430B6" w:rsidRDefault="00796A9D" w:rsidP="00C2023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430B6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430B6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6430B6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A9D" w:rsidRPr="006430B6" w:rsidRDefault="00796A9D" w:rsidP="00C2023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430B6">
              <w:rPr>
                <w:b/>
                <w:bCs/>
                <w:color w:val="000000"/>
                <w:sz w:val="28"/>
                <w:szCs w:val="28"/>
              </w:rPr>
              <w:t>Наименование сельсоветов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A9D" w:rsidRDefault="00796A9D" w:rsidP="00C2023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430B6">
              <w:rPr>
                <w:b/>
                <w:bCs/>
                <w:color w:val="000000"/>
                <w:sz w:val="28"/>
                <w:szCs w:val="28"/>
              </w:rPr>
              <w:t>Сумма, выделяемая из районного бюджета</w:t>
            </w:r>
            <w:r w:rsidR="00523733">
              <w:rPr>
                <w:b/>
                <w:bCs/>
                <w:color w:val="000000"/>
                <w:sz w:val="28"/>
                <w:szCs w:val="28"/>
              </w:rPr>
              <w:t>,</w:t>
            </w:r>
          </w:p>
          <w:p w:rsidR="00C26D6C" w:rsidRPr="006430B6" w:rsidRDefault="00523733" w:rsidP="00C2023C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тыс. рублей</w:t>
            </w:r>
          </w:p>
        </w:tc>
      </w:tr>
      <w:tr w:rsidR="00366D20" w:rsidRPr="007D43F0" w:rsidTr="00366D20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п.Подтесово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Pr="007D43F0" w:rsidRDefault="007E2FB0" w:rsidP="005777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</w:tr>
      <w:tr w:rsidR="00366D20" w:rsidRPr="007D43F0" w:rsidTr="00366D20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Абалаковский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Pr="007D43F0" w:rsidRDefault="007E2FB0" w:rsidP="007D43F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3,3</w:t>
            </w:r>
          </w:p>
        </w:tc>
      </w:tr>
      <w:tr w:rsidR="00366D20" w:rsidRPr="007D43F0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Верхнепашинский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Pr="007D43F0" w:rsidRDefault="007E2FB0" w:rsidP="00995C4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26,6</w:t>
            </w:r>
          </w:p>
        </w:tc>
      </w:tr>
      <w:tr w:rsidR="00366D20" w:rsidRPr="007D43F0" w:rsidTr="00366D20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Высокогорский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Pr="007D43F0" w:rsidRDefault="007E2FB0" w:rsidP="002404F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FD48AC">
              <w:rPr>
                <w:color w:val="000000"/>
                <w:sz w:val="28"/>
                <w:szCs w:val="28"/>
              </w:rPr>
              <w:t>,0</w:t>
            </w:r>
          </w:p>
        </w:tc>
      </w:tr>
      <w:tr w:rsidR="00366D20" w:rsidRPr="007D43F0" w:rsidTr="00366D20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Епишинский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Pr="007D43F0" w:rsidRDefault="007E2FB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</w:t>
            </w:r>
          </w:p>
        </w:tc>
      </w:tr>
      <w:tr w:rsidR="00366D20" w:rsidRPr="007D43F0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Кривлякский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Pr="007D43F0" w:rsidRDefault="007E2FB0" w:rsidP="00F43BC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</w:t>
            </w:r>
            <w:r w:rsidR="00F43BCF">
              <w:rPr>
                <w:color w:val="000000"/>
                <w:sz w:val="28"/>
                <w:szCs w:val="28"/>
              </w:rPr>
              <w:t>4</w:t>
            </w:r>
          </w:p>
        </w:tc>
      </w:tr>
      <w:tr w:rsidR="00366D20" w:rsidRPr="007D43F0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Луговатский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Pr="007D43F0" w:rsidRDefault="007E2FB0" w:rsidP="001625E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</w:t>
            </w:r>
          </w:p>
        </w:tc>
      </w:tr>
      <w:tr w:rsidR="00366D20" w:rsidRPr="007D43F0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Майский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Pr="007D43F0" w:rsidRDefault="007E2FB0" w:rsidP="00BE3BC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</w:t>
            </w:r>
            <w:r w:rsidR="00BE3BCE">
              <w:rPr>
                <w:color w:val="000000"/>
                <w:sz w:val="28"/>
                <w:szCs w:val="28"/>
              </w:rPr>
              <w:t>1</w:t>
            </w:r>
          </w:p>
        </w:tc>
      </w:tr>
      <w:tr w:rsidR="00366D20" w:rsidRPr="007D43F0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Маковский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Pr="007D43F0" w:rsidRDefault="007D43F0" w:rsidP="007E2FB0">
            <w:pPr>
              <w:jc w:val="center"/>
              <w:rPr>
                <w:color w:val="000000"/>
                <w:szCs w:val="28"/>
              </w:rPr>
            </w:pPr>
            <w:r w:rsidRPr="007D43F0">
              <w:rPr>
                <w:color w:val="000000"/>
                <w:sz w:val="28"/>
                <w:szCs w:val="28"/>
              </w:rPr>
              <w:t>0,</w:t>
            </w:r>
            <w:r w:rsidR="007E2FB0">
              <w:rPr>
                <w:color w:val="000000"/>
                <w:sz w:val="28"/>
                <w:szCs w:val="28"/>
              </w:rPr>
              <w:t>4</w:t>
            </w:r>
          </w:p>
        </w:tc>
      </w:tr>
      <w:tr w:rsidR="00366D20" w:rsidRPr="007D43F0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Малобельский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Pr="007D43F0" w:rsidRDefault="007E2FB0" w:rsidP="005777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</w:tr>
      <w:tr w:rsidR="00366D20" w:rsidRPr="007D43F0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Новогородокский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Pr="007D43F0" w:rsidRDefault="00A41DDF" w:rsidP="007E2FB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7E2FB0">
              <w:rPr>
                <w:color w:val="000000"/>
                <w:sz w:val="28"/>
                <w:szCs w:val="28"/>
              </w:rPr>
              <w:t>9</w:t>
            </w:r>
          </w:p>
        </w:tc>
      </w:tr>
      <w:tr w:rsidR="00366D20" w:rsidRPr="007D43F0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Новокаргинский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Pr="007D43F0" w:rsidRDefault="007E2FB0" w:rsidP="00A41DD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2,2</w:t>
            </w:r>
          </w:p>
        </w:tc>
      </w:tr>
      <w:tr w:rsidR="00366D20" w:rsidRPr="007D43F0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Новоназимовский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Pr="007D43F0" w:rsidRDefault="007D43F0" w:rsidP="007E2FB0">
            <w:pPr>
              <w:jc w:val="center"/>
              <w:rPr>
                <w:color w:val="000000"/>
                <w:szCs w:val="28"/>
              </w:rPr>
            </w:pPr>
            <w:r w:rsidRPr="007D43F0">
              <w:rPr>
                <w:color w:val="000000"/>
                <w:sz w:val="28"/>
                <w:szCs w:val="28"/>
              </w:rPr>
              <w:t>0,</w:t>
            </w:r>
            <w:r w:rsidR="007E2FB0">
              <w:rPr>
                <w:color w:val="000000"/>
                <w:sz w:val="28"/>
                <w:szCs w:val="28"/>
              </w:rPr>
              <w:t>6</w:t>
            </w:r>
          </w:p>
        </w:tc>
      </w:tr>
      <w:tr w:rsidR="00366D20" w:rsidRPr="007D43F0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Плотбищенский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Pr="007D43F0" w:rsidRDefault="007E2FB0" w:rsidP="00A41DD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FD48AC">
              <w:rPr>
                <w:color w:val="000000"/>
                <w:sz w:val="28"/>
                <w:szCs w:val="28"/>
              </w:rPr>
              <w:t>,0</w:t>
            </w:r>
          </w:p>
        </w:tc>
      </w:tr>
      <w:tr w:rsidR="00366D20" w:rsidRPr="007D43F0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Подгорновский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Pr="007D43F0" w:rsidRDefault="007D43F0" w:rsidP="007E2FB0">
            <w:pPr>
              <w:jc w:val="center"/>
              <w:rPr>
                <w:color w:val="000000"/>
                <w:szCs w:val="28"/>
              </w:rPr>
            </w:pPr>
            <w:r w:rsidRPr="007D43F0">
              <w:rPr>
                <w:color w:val="000000"/>
                <w:sz w:val="28"/>
                <w:szCs w:val="28"/>
              </w:rPr>
              <w:t>0,</w:t>
            </w:r>
            <w:r w:rsidR="007E2FB0">
              <w:rPr>
                <w:color w:val="000000"/>
                <w:sz w:val="28"/>
                <w:szCs w:val="28"/>
              </w:rPr>
              <w:t>6</w:t>
            </w:r>
          </w:p>
        </w:tc>
      </w:tr>
      <w:tr w:rsidR="00366D20" w:rsidRPr="007D43F0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Сымский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Pr="007D43F0" w:rsidRDefault="007E2FB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</w:t>
            </w:r>
          </w:p>
        </w:tc>
      </w:tr>
      <w:tr w:rsidR="00366D20" w:rsidRPr="007D43F0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Усть-Кемский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Pr="007D43F0" w:rsidRDefault="007D43F0" w:rsidP="007E2FB0">
            <w:pPr>
              <w:jc w:val="center"/>
              <w:rPr>
                <w:color w:val="000000"/>
                <w:szCs w:val="28"/>
              </w:rPr>
            </w:pPr>
            <w:r w:rsidRPr="007D43F0">
              <w:rPr>
                <w:color w:val="000000"/>
                <w:sz w:val="28"/>
                <w:szCs w:val="28"/>
              </w:rPr>
              <w:t>0,</w:t>
            </w:r>
            <w:r w:rsidR="007E2FB0">
              <w:rPr>
                <w:color w:val="000000"/>
                <w:sz w:val="28"/>
                <w:szCs w:val="28"/>
              </w:rPr>
              <w:t>4</w:t>
            </w:r>
          </w:p>
        </w:tc>
      </w:tr>
      <w:tr w:rsidR="00366D20" w:rsidRPr="007D43F0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Усть-Питский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Pr="007D43F0" w:rsidRDefault="007E2FB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</w:p>
        </w:tc>
      </w:tr>
      <w:tr w:rsidR="00366D20" w:rsidRPr="007D43F0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Шапкинский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Pr="007D43F0" w:rsidRDefault="007E2FB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13,7</w:t>
            </w:r>
          </w:p>
        </w:tc>
      </w:tr>
      <w:tr w:rsidR="00366D20" w:rsidRPr="007D43F0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D20" w:rsidRDefault="00366D2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Ярцевский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Pr="007D43F0" w:rsidRDefault="007E2FB0" w:rsidP="00A41DD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</w:tr>
      <w:tr w:rsidR="00DA60D4" w:rsidRPr="007D43F0" w:rsidTr="00366D20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0D4" w:rsidRDefault="00DA60D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0D4" w:rsidRDefault="00DA60D4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Озерновский сельсовет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0D4" w:rsidRPr="007D43F0" w:rsidRDefault="007E2FB0" w:rsidP="00A41DD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DA60D4">
              <w:rPr>
                <w:color w:val="000000"/>
                <w:sz w:val="28"/>
                <w:szCs w:val="28"/>
              </w:rPr>
              <w:t>,0</w:t>
            </w:r>
          </w:p>
        </w:tc>
      </w:tr>
      <w:tr w:rsidR="00366D20" w:rsidRPr="007D43F0" w:rsidTr="00366D20">
        <w:trPr>
          <w:trHeight w:val="390"/>
        </w:trPr>
        <w:tc>
          <w:tcPr>
            <w:tcW w:w="639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6D20" w:rsidRDefault="00366D20">
            <w:pPr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D20" w:rsidRPr="007D43F0" w:rsidRDefault="00FB16E9" w:rsidP="00BE3BCE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D43F0">
              <w:rPr>
                <w:b/>
                <w:bCs/>
                <w:color w:val="000000"/>
                <w:sz w:val="28"/>
                <w:szCs w:val="28"/>
              </w:rPr>
              <w:fldChar w:fldCharType="begin"/>
            </w:r>
            <w:r w:rsidR="007D43F0" w:rsidRPr="007D43F0">
              <w:rPr>
                <w:b/>
                <w:bCs/>
                <w:color w:val="000000"/>
                <w:sz w:val="28"/>
                <w:szCs w:val="28"/>
              </w:rPr>
              <w:instrText xml:space="preserve"> =SUM(ABOVE) \# "# ##0,00" </w:instrText>
            </w:r>
            <w:r w:rsidRPr="007D43F0"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  <w:r w:rsidR="00BE3BCE">
              <w:rPr>
                <w:b/>
                <w:bCs/>
                <w:noProof/>
                <w:color w:val="000000"/>
                <w:sz w:val="28"/>
                <w:szCs w:val="28"/>
              </w:rPr>
              <w:t>142,0</w:t>
            </w:r>
            <w:r w:rsidRPr="007D43F0"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</w:p>
        </w:tc>
      </w:tr>
    </w:tbl>
    <w:p w:rsidR="0005345A" w:rsidRDefault="0005345A"/>
    <w:sectPr w:rsidR="0005345A" w:rsidSect="00A846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F2C2B"/>
    <w:multiLevelType w:val="hybridMultilevel"/>
    <w:tmpl w:val="3F9CB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336C3"/>
    <w:multiLevelType w:val="hybridMultilevel"/>
    <w:tmpl w:val="B8C281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432FBD"/>
    <w:multiLevelType w:val="hybridMultilevel"/>
    <w:tmpl w:val="F63C08B4"/>
    <w:lvl w:ilvl="0" w:tplc="7A4E7EE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31E6F"/>
    <w:rsid w:val="00024379"/>
    <w:rsid w:val="00036B99"/>
    <w:rsid w:val="0005345A"/>
    <w:rsid w:val="00077141"/>
    <w:rsid w:val="000869E1"/>
    <w:rsid w:val="000A0EB4"/>
    <w:rsid w:val="000D7122"/>
    <w:rsid w:val="000E66C3"/>
    <w:rsid w:val="001527BD"/>
    <w:rsid w:val="00155D6B"/>
    <w:rsid w:val="001625E3"/>
    <w:rsid w:val="0017023F"/>
    <w:rsid w:val="001A289C"/>
    <w:rsid w:val="001C386F"/>
    <w:rsid w:val="001D15FF"/>
    <w:rsid w:val="002007D5"/>
    <w:rsid w:val="00232BAA"/>
    <w:rsid w:val="0023516B"/>
    <w:rsid w:val="002353EC"/>
    <w:rsid w:val="002404F2"/>
    <w:rsid w:val="0029544E"/>
    <w:rsid w:val="002A2FF3"/>
    <w:rsid w:val="002C5614"/>
    <w:rsid w:val="002E2059"/>
    <w:rsid w:val="00301CF6"/>
    <w:rsid w:val="00325611"/>
    <w:rsid w:val="00366D20"/>
    <w:rsid w:val="00381E3F"/>
    <w:rsid w:val="003A4F41"/>
    <w:rsid w:val="003E66E8"/>
    <w:rsid w:val="0042104B"/>
    <w:rsid w:val="0043134B"/>
    <w:rsid w:val="00443A99"/>
    <w:rsid w:val="004C13BE"/>
    <w:rsid w:val="004C48DD"/>
    <w:rsid w:val="004D31C8"/>
    <w:rsid w:val="004F6000"/>
    <w:rsid w:val="004F7671"/>
    <w:rsid w:val="00523733"/>
    <w:rsid w:val="0052418E"/>
    <w:rsid w:val="00526D73"/>
    <w:rsid w:val="00546B96"/>
    <w:rsid w:val="00571AE4"/>
    <w:rsid w:val="0057771D"/>
    <w:rsid w:val="005955DA"/>
    <w:rsid w:val="005A712A"/>
    <w:rsid w:val="005B4790"/>
    <w:rsid w:val="005C7548"/>
    <w:rsid w:val="00614BDD"/>
    <w:rsid w:val="00634364"/>
    <w:rsid w:val="006346B0"/>
    <w:rsid w:val="00655F55"/>
    <w:rsid w:val="0066646C"/>
    <w:rsid w:val="00690504"/>
    <w:rsid w:val="007257B9"/>
    <w:rsid w:val="0077543F"/>
    <w:rsid w:val="00796A9D"/>
    <w:rsid w:val="007C439A"/>
    <w:rsid w:val="007D43F0"/>
    <w:rsid w:val="007E2FB0"/>
    <w:rsid w:val="007F39FF"/>
    <w:rsid w:val="007F6D67"/>
    <w:rsid w:val="008126D1"/>
    <w:rsid w:val="00832D76"/>
    <w:rsid w:val="00861BAA"/>
    <w:rsid w:val="008A3DE9"/>
    <w:rsid w:val="00915635"/>
    <w:rsid w:val="00991C60"/>
    <w:rsid w:val="00995C43"/>
    <w:rsid w:val="009C3703"/>
    <w:rsid w:val="009F24A1"/>
    <w:rsid w:val="009F3AEE"/>
    <w:rsid w:val="009F53EB"/>
    <w:rsid w:val="009F64EF"/>
    <w:rsid w:val="00A056B6"/>
    <w:rsid w:val="00A339A9"/>
    <w:rsid w:val="00A41DDF"/>
    <w:rsid w:val="00AA01C5"/>
    <w:rsid w:val="00B06CCE"/>
    <w:rsid w:val="00B31E6F"/>
    <w:rsid w:val="00B41372"/>
    <w:rsid w:val="00B83B6C"/>
    <w:rsid w:val="00B97B22"/>
    <w:rsid w:val="00BA37E6"/>
    <w:rsid w:val="00BD6726"/>
    <w:rsid w:val="00BE3BCE"/>
    <w:rsid w:val="00C1019F"/>
    <w:rsid w:val="00C26D6C"/>
    <w:rsid w:val="00C520A2"/>
    <w:rsid w:val="00C676FE"/>
    <w:rsid w:val="00C96E7D"/>
    <w:rsid w:val="00D071CF"/>
    <w:rsid w:val="00D11213"/>
    <w:rsid w:val="00D17B76"/>
    <w:rsid w:val="00D217B3"/>
    <w:rsid w:val="00D22896"/>
    <w:rsid w:val="00D258EE"/>
    <w:rsid w:val="00D54125"/>
    <w:rsid w:val="00D863EE"/>
    <w:rsid w:val="00D9381A"/>
    <w:rsid w:val="00DA0C96"/>
    <w:rsid w:val="00DA60D4"/>
    <w:rsid w:val="00DC2218"/>
    <w:rsid w:val="00DD2047"/>
    <w:rsid w:val="00DD32EE"/>
    <w:rsid w:val="00DF0A5A"/>
    <w:rsid w:val="00E14636"/>
    <w:rsid w:val="00E14680"/>
    <w:rsid w:val="00E2729C"/>
    <w:rsid w:val="00E541CA"/>
    <w:rsid w:val="00EA256C"/>
    <w:rsid w:val="00EB67EE"/>
    <w:rsid w:val="00F05C2C"/>
    <w:rsid w:val="00F10020"/>
    <w:rsid w:val="00F23D5C"/>
    <w:rsid w:val="00F43BCF"/>
    <w:rsid w:val="00F56797"/>
    <w:rsid w:val="00F87A11"/>
    <w:rsid w:val="00F87EFC"/>
    <w:rsid w:val="00F93F75"/>
    <w:rsid w:val="00FB16E9"/>
    <w:rsid w:val="00FD2331"/>
    <w:rsid w:val="00FD48AC"/>
    <w:rsid w:val="00FE5BE7"/>
    <w:rsid w:val="00FF57E4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uiPriority w:val="99"/>
    <w:rsid w:val="00B31E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31E6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B31E6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7B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B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A3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0B03665-D70C-4471-994D-360856E6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Лаврова</cp:lastModifiedBy>
  <cp:revision>8</cp:revision>
  <cp:lastPrinted>2022-04-13T05:27:00Z</cp:lastPrinted>
  <dcterms:created xsi:type="dcterms:W3CDTF">2022-04-13T01:53:00Z</dcterms:created>
  <dcterms:modified xsi:type="dcterms:W3CDTF">2022-04-14T06:49:00Z</dcterms:modified>
</cp:coreProperties>
</file>