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736F79" w:rsidRDefault="00736F79" w:rsidP="000A5BBF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4E5392" w:rsidRDefault="004E5392" w:rsidP="004E5392">
      <w:pPr>
        <w:jc w:val="both"/>
        <w:rPr>
          <w:sz w:val="28"/>
          <w:szCs w:val="28"/>
        </w:rPr>
      </w:pPr>
    </w:p>
    <w:p w:rsidR="00815F71" w:rsidRDefault="00B830D7" w:rsidP="004E539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09.02.2021 № 108-п «</w:t>
      </w:r>
      <w:r w:rsidR="00586D3D" w:rsidRPr="00BD34DF">
        <w:rPr>
          <w:sz w:val="28"/>
          <w:szCs w:val="28"/>
        </w:rPr>
        <w:t xml:space="preserve">Об </w:t>
      </w:r>
      <w:r w:rsidR="00454882">
        <w:rPr>
          <w:sz w:val="28"/>
          <w:szCs w:val="28"/>
        </w:rPr>
        <w:t>определении перечня объектов для отбывания наказания в виде обязательных и исправительных работ, видов обязательных работ</w:t>
      </w:r>
      <w:r>
        <w:rPr>
          <w:sz w:val="28"/>
          <w:szCs w:val="28"/>
        </w:rPr>
        <w:t>»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</w:t>
      </w:r>
      <w:r w:rsidR="00454882">
        <w:rPr>
          <w:sz w:val="28"/>
          <w:szCs w:val="28"/>
        </w:rPr>
        <w:t>целях обеспечения надлежащего исполнения наказаний в виде обязательных и исправительных работ осужденными, в соответствии со статьями 49, 50 Уголовного кодекса Российской Федерации, статьями 25, 39 Уголовно-исполнительного кодекса Российской Федерации</w:t>
      </w:r>
      <w:r w:rsidR="00815F71">
        <w:rPr>
          <w:sz w:val="28"/>
          <w:szCs w:val="28"/>
        </w:rPr>
        <w:t>,  руководствуясь статьей 16</w:t>
      </w:r>
      <w:r w:rsidR="000B5537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Устава Енисейского района, ПОСТАНОВЛЯЮ:</w:t>
      </w:r>
    </w:p>
    <w:p w:rsidR="000048B7" w:rsidRDefault="00B830D7" w:rsidP="000048B7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 xml:space="preserve">постановление администрации Енисейского района от 09.02.2021 № 108-п </w:t>
      </w:r>
      <w:r>
        <w:rPr>
          <w:sz w:val="28"/>
          <w:szCs w:val="28"/>
        </w:rPr>
        <w:t>«</w:t>
      </w:r>
      <w:r w:rsidRPr="00BD34D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перечня объектов для отбывания наказания в виде обязательных и исправительных работ, видов обязательных работ» </w:t>
      </w:r>
      <w:r>
        <w:rPr>
          <w:color w:val="000000"/>
          <w:sz w:val="28"/>
          <w:szCs w:val="28"/>
        </w:rPr>
        <w:t xml:space="preserve"> (далее - Постановление) следующее изменение:</w:t>
      </w:r>
      <w:r w:rsidR="000048B7" w:rsidRPr="000048B7">
        <w:rPr>
          <w:sz w:val="28"/>
          <w:szCs w:val="28"/>
        </w:rPr>
        <w:t xml:space="preserve"> </w:t>
      </w:r>
    </w:p>
    <w:p w:rsidR="007C13BD" w:rsidRDefault="000048B7" w:rsidP="007C13BD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 Постановлению дополнить пунктом</w:t>
      </w:r>
      <w:r w:rsidR="00881067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следующего содержания: </w:t>
      </w:r>
    </w:p>
    <w:p w:rsidR="00E47676" w:rsidRPr="005E5E36" w:rsidRDefault="007C13BD" w:rsidP="007C13BD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1A77">
        <w:rPr>
          <w:sz w:val="28"/>
          <w:szCs w:val="28"/>
        </w:rPr>
        <w:t>12</w:t>
      </w:r>
      <w:r w:rsidR="00881067">
        <w:rPr>
          <w:sz w:val="28"/>
          <w:szCs w:val="28"/>
        </w:rPr>
        <w:t xml:space="preserve">. ИП </w:t>
      </w:r>
      <w:proofErr w:type="spellStart"/>
      <w:r w:rsidR="00881067">
        <w:rPr>
          <w:sz w:val="28"/>
          <w:szCs w:val="28"/>
        </w:rPr>
        <w:t>Бурдин</w:t>
      </w:r>
      <w:proofErr w:type="spellEnd"/>
      <w:r w:rsidR="00881067">
        <w:rPr>
          <w:sz w:val="28"/>
          <w:szCs w:val="28"/>
        </w:rPr>
        <w:t xml:space="preserve"> Михаил Александрович</w:t>
      </w:r>
      <w:r w:rsidR="000048B7">
        <w:rPr>
          <w:sz w:val="28"/>
          <w:szCs w:val="28"/>
        </w:rPr>
        <w:t xml:space="preserve"> </w:t>
      </w:r>
      <w:r w:rsidR="00881067">
        <w:rPr>
          <w:sz w:val="28"/>
          <w:szCs w:val="28"/>
        </w:rPr>
        <w:t>(663141</w:t>
      </w:r>
      <w:r w:rsidR="000048B7">
        <w:rPr>
          <w:sz w:val="28"/>
          <w:szCs w:val="28"/>
        </w:rPr>
        <w:t>, Красноярский край, Е</w:t>
      </w:r>
      <w:r>
        <w:rPr>
          <w:sz w:val="28"/>
          <w:szCs w:val="28"/>
        </w:rPr>
        <w:t>нисейски</w:t>
      </w:r>
      <w:r w:rsidR="00881067">
        <w:rPr>
          <w:sz w:val="28"/>
          <w:szCs w:val="28"/>
        </w:rPr>
        <w:t xml:space="preserve">й район, с. Абалаково, ул. </w:t>
      </w:r>
      <w:proofErr w:type="gramStart"/>
      <w:r w:rsidR="00881067">
        <w:rPr>
          <w:sz w:val="28"/>
          <w:szCs w:val="28"/>
        </w:rPr>
        <w:t>Советская</w:t>
      </w:r>
      <w:proofErr w:type="gramEnd"/>
      <w:r w:rsidR="00881067">
        <w:rPr>
          <w:sz w:val="28"/>
          <w:szCs w:val="28"/>
        </w:rPr>
        <w:t xml:space="preserve"> 39</w:t>
      </w:r>
      <w:r w:rsidR="000048B7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AC09E3" w:rsidRPr="00BD34DF" w:rsidRDefault="001961DB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B47F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236BB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работе с поселениями и общественно-политической работе </w:t>
      </w:r>
      <w:r w:rsidR="00736F79">
        <w:rPr>
          <w:rFonts w:ascii="Times New Roman" w:hAnsi="Times New Roman" w:cs="Times New Roman"/>
          <w:sz w:val="28"/>
          <w:szCs w:val="28"/>
        </w:rPr>
        <w:t xml:space="preserve">Е.Х. </w:t>
      </w:r>
      <w:proofErr w:type="spellStart"/>
      <w:r w:rsidR="00A236BB">
        <w:rPr>
          <w:rFonts w:ascii="Times New Roman" w:hAnsi="Times New Roman" w:cs="Times New Roman"/>
          <w:sz w:val="28"/>
          <w:szCs w:val="28"/>
        </w:rPr>
        <w:t>Боженов</w:t>
      </w:r>
      <w:r w:rsidR="00736F7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1961DB" w:rsidP="000D70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531B5D" w:rsidRPr="00BD34DF">
        <w:rPr>
          <w:sz w:val="28"/>
          <w:szCs w:val="28"/>
        </w:rPr>
        <w:t>с</w:t>
      </w:r>
      <w:r w:rsidR="00FD0190">
        <w:rPr>
          <w:sz w:val="28"/>
          <w:szCs w:val="28"/>
        </w:rPr>
        <w:t>о дня</w:t>
      </w:r>
      <w:r w:rsidR="00B830D7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B830D7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и</w:t>
      </w:r>
      <w:r w:rsidR="008514E2">
        <w:rPr>
          <w:sz w:val="28"/>
          <w:szCs w:val="28"/>
        </w:rPr>
        <w:t xml:space="preserve"> 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1C1A77" w:rsidRDefault="001C1A77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1C1A77" w:rsidRDefault="001C1A77" w:rsidP="000A5BBF">
      <w:pPr>
        <w:tabs>
          <w:tab w:val="left" w:pos="6480"/>
        </w:tabs>
        <w:jc w:val="both"/>
        <w:rPr>
          <w:sz w:val="28"/>
          <w:szCs w:val="28"/>
        </w:rPr>
      </w:pPr>
      <w:bookmarkStart w:id="0" w:name="_GoBack"/>
      <w:bookmarkEnd w:id="0"/>
    </w:p>
    <w:p w:rsidR="00D3469E" w:rsidRPr="00BD34DF" w:rsidRDefault="001C1A77" w:rsidP="000A5BBF">
      <w:pPr>
        <w:tabs>
          <w:tab w:val="left" w:pos="64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86D3D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1C1A77">
        <w:rPr>
          <w:sz w:val="28"/>
          <w:szCs w:val="28"/>
        </w:rPr>
        <w:t>ы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1C1A77">
        <w:rPr>
          <w:sz w:val="28"/>
          <w:szCs w:val="28"/>
        </w:rPr>
        <w:t xml:space="preserve">                  </w:t>
      </w:r>
      <w:r w:rsidR="00AC09E3" w:rsidRPr="00BD34DF">
        <w:rPr>
          <w:sz w:val="28"/>
          <w:szCs w:val="28"/>
        </w:rPr>
        <w:t>А.</w:t>
      </w:r>
      <w:r w:rsidR="001C1A77">
        <w:rPr>
          <w:sz w:val="28"/>
          <w:szCs w:val="28"/>
        </w:rPr>
        <w:t>Ю. Губанов</w:t>
      </w: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736F79" w:rsidRDefault="00736F79" w:rsidP="00A236BB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6F79" w:rsidRDefault="00736F79" w:rsidP="00A236BB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0048B7" w:rsidRDefault="000048B7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477CA9" w:rsidRPr="00BD34DF" w:rsidRDefault="00477CA9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</w:p>
    <w:sectPr w:rsidR="00477CA9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48B7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B5537"/>
    <w:rsid w:val="000D4784"/>
    <w:rsid w:val="000D7041"/>
    <w:rsid w:val="001367CD"/>
    <w:rsid w:val="0014705B"/>
    <w:rsid w:val="00177EB0"/>
    <w:rsid w:val="00192B23"/>
    <w:rsid w:val="001961DB"/>
    <w:rsid w:val="001A566B"/>
    <w:rsid w:val="001B14E4"/>
    <w:rsid w:val="001B47F5"/>
    <w:rsid w:val="001C1A77"/>
    <w:rsid w:val="001D649B"/>
    <w:rsid w:val="00203DCB"/>
    <w:rsid w:val="00247029"/>
    <w:rsid w:val="002642AD"/>
    <w:rsid w:val="00265940"/>
    <w:rsid w:val="002877FB"/>
    <w:rsid w:val="0029692A"/>
    <w:rsid w:val="002D28CB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3F141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54882"/>
    <w:rsid w:val="0047542D"/>
    <w:rsid w:val="00477CA9"/>
    <w:rsid w:val="004A228A"/>
    <w:rsid w:val="004A5572"/>
    <w:rsid w:val="004B194D"/>
    <w:rsid w:val="004B7590"/>
    <w:rsid w:val="004D38AC"/>
    <w:rsid w:val="004E4791"/>
    <w:rsid w:val="004E5392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269D0"/>
    <w:rsid w:val="007351AE"/>
    <w:rsid w:val="00736F79"/>
    <w:rsid w:val="00764A86"/>
    <w:rsid w:val="00771789"/>
    <w:rsid w:val="007836F3"/>
    <w:rsid w:val="007C13BD"/>
    <w:rsid w:val="007E4E36"/>
    <w:rsid w:val="00800DF9"/>
    <w:rsid w:val="00815F71"/>
    <w:rsid w:val="00822896"/>
    <w:rsid w:val="00836639"/>
    <w:rsid w:val="008511E6"/>
    <w:rsid w:val="008514E2"/>
    <w:rsid w:val="008753BA"/>
    <w:rsid w:val="00881067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40F83"/>
    <w:rsid w:val="00942E2C"/>
    <w:rsid w:val="009725D4"/>
    <w:rsid w:val="009741E4"/>
    <w:rsid w:val="009E297D"/>
    <w:rsid w:val="009E4093"/>
    <w:rsid w:val="00A029F4"/>
    <w:rsid w:val="00A05209"/>
    <w:rsid w:val="00A13F7F"/>
    <w:rsid w:val="00A236BB"/>
    <w:rsid w:val="00A57EB9"/>
    <w:rsid w:val="00A8109C"/>
    <w:rsid w:val="00A9515A"/>
    <w:rsid w:val="00AC09E3"/>
    <w:rsid w:val="00AD371E"/>
    <w:rsid w:val="00B11A34"/>
    <w:rsid w:val="00B2293D"/>
    <w:rsid w:val="00B31924"/>
    <w:rsid w:val="00B331A4"/>
    <w:rsid w:val="00B34AFA"/>
    <w:rsid w:val="00B578D1"/>
    <w:rsid w:val="00B713E8"/>
    <w:rsid w:val="00B738C2"/>
    <w:rsid w:val="00B830D7"/>
    <w:rsid w:val="00BD34DF"/>
    <w:rsid w:val="00BF0BAD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24A3"/>
    <w:rsid w:val="00E23472"/>
    <w:rsid w:val="00E2791C"/>
    <w:rsid w:val="00E31895"/>
    <w:rsid w:val="00E3662A"/>
    <w:rsid w:val="00E47676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A4AA7"/>
    <w:rsid w:val="00FD0190"/>
    <w:rsid w:val="00FF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8AA8-A166-473A-A797-22202833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18</cp:revision>
  <cp:lastPrinted>2021-11-30T04:00:00Z</cp:lastPrinted>
  <dcterms:created xsi:type="dcterms:W3CDTF">2021-02-08T09:39:00Z</dcterms:created>
  <dcterms:modified xsi:type="dcterms:W3CDTF">2021-11-30T04:01:00Z</dcterms:modified>
</cp:coreProperties>
</file>