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D76" w:rsidRPr="00C13D76" w:rsidRDefault="00C13D76" w:rsidP="00C13D76">
      <w:pPr>
        <w:jc w:val="center"/>
        <w:rPr>
          <w:rFonts w:ascii="Arial" w:hAnsi="Arial" w:cs="Arial"/>
          <w:kern w:val="3"/>
        </w:rPr>
      </w:pPr>
      <w:r w:rsidRPr="00C13D76">
        <w:rPr>
          <w:rFonts w:ascii="Arial" w:hAnsi="Arial" w:cs="Arial"/>
          <w:kern w:val="3"/>
        </w:rPr>
        <w:t>АДМИНИСТРАЦИЯ ЕНИСЕЙСКОГО РАЙОНА</w:t>
      </w:r>
    </w:p>
    <w:p w:rsidR="00C13D76" w:rsidRPr="00C13D76" w:rsidRDefault="00C13D76" w:rsidP="00C13D76">
      <w:pPr>
        <w:jc w:val="center"/>
        <w:rPr>
          <w:rFonts w:ascii="Arial" w:hAnsi="Arial" w:cs="Arial"/>
          <w:kern w:val="3"/>
        </w:rPr>
      </w:pPr>
      <w:r w:rsidRPr="00C13D76">
        <w:rPr>
          <w:rFonts w:ascii="Arial" w:hAnsi="Arial" w:cs="Arial"/>
          <w:kern w:val="3"/>
        </w:rPr>
        <w:t>Красноярского края</w:t>
      </w:r>
    </w:p>
    <w:p w:rsidR="00C13D76" w:rsidRPr="00C13D76" w:rsidRDefault="00C13D76" w:rsidP="00C13D76">
      <w:pPr>
        <w:jc w:val="center"/>
        <w:rPr>
          <w:rFonts w:ascii="Arial" w:hAnsi="Arial" w:cs="Arial"/>
          <w:kern w:val="3"/>
        </w:rPr>
      </w:pPr>
    </w:p>
    <w:p w:rsidR="00C13D76" w:rsidRPr="00C13D76" w:rsidRDefault="00C13D76" w:rsidP="00C13D76">
      <w:pPr>
        <w:jc w:val="center"/>
        <w:rPr>
          <w:rFonts w:ascii="Arial" w:hAnsi="Arial" w:cs="Arial"/>
          <w:kern w:val="3"/>
        </w:rPr>
      </w:pPr>
      <w:r w:rsidRPr="00C13D76">
        <w:rPr>
          <w:rFonts w:ascii="Arial" w:hAnsi="Arial" w:cs="Arial"/>
          <w:kern w:val="3"/>
        </w:rPr>
        <w:t>ПОСТАНОВЛЕНИЕ</w:t>
      </w:r>
    </w:p>
    <w:p w:rsidR="00C13D76" w:rsidRPr="00C13D76" w:rsidRDefault="00C13D76" w:rsidP="00C13D76">
      <w:pPr>
        <w:jc w:val="center"/>
        <w:rPr>
          <w:rFonts w:ascii="Arial" w:hAnsi="Arial" w:cs="Arial"/>
          <w:kern w:val="3"/>
        </w:rPr>
      </w:pPr>
    </w:p>
    <w:p w:rsidR="00C13D76" w:rsidRPr="00C13D76" w:rsidRDefault="00C13D76" w:rsidP="00C13D76">
      <w:pPr>
        <w:jc w:val="center"/>
        <w:rPr>
          <w:rFonts w:ascii="Arial" w:hAnsi="Arial" w:cs="Arial"/>
          <w:kern w:val="3"/>
        </w:rPr>
      </w:pPr>
      <w:r w:rsidRPr="00C13D76">
        <w:rPr>
          <w:rFonts w:ascii="Arial" w:hAnsi="Arial" w:cs="Arial"/>
          <w:kern w:val="3"/>
        </w:rPr>
        <w:t>1</w:t>
      </w:r>
      <w:r>
        <w:rPr>
          <w:rFonts w:ascii="Arial" w:hAnsi="Arial" w:cs="Arial"/>
          <w:kern w:val="3"/>
        </w:rPr>
        <w:t>9</w:t>
      </w:r>
      <w:bookmarkStart w:id="0" w:name="_GoBack"/>
      <w:bookmarkEnd w:id="0"/>
      <w:r w:rsidRPr="00C13D76">
        <w:rPr>
          <w:rFonts w:ascii="Arial" w:hAnsi="Arial" w:cs="Arial"/>
          <w:kern w:val="3"/>
        </w:rPr>
        <w:t>.11.2021</w:t>
      </w:r>
      <w:r w:rsidRPr="00C13D76">
        <w:rPr>
          <w:rFonts w:ascii="Arial" w:hAnsi="Arial" w:cs="Arial"/>
          <w:kern w:val="3"/>
        </w:rPr>
        <w:tab/>
      </w:r>
      <w:r w:rsidRPr="00C13D76">
        <w:rPr>
          <w:rFonts w:ascii="Arial" w:hAnsi="Arial" w:cs="Arial"/>
          <w:kern w:val="3"/>
        </w:rPr>
        <w:tab/>
      </w:r>
      <w:r w:rsidRPr="00C13D76">
        <w:rPr>
          <w:rFonts w:ascii="Arial" w:hAnsi="Arial" w:cs="Arial"/>
          <w:kern w:val="3"/>
        </w:rPr>
        <w:tab/>
        <w:t xml:space="preserve">     г. Енисейск</w:t>
      </w:r>
      <w:r w:rsidRPr="00C13D76">
        <w:rPr>
          <w:rFonts w:ascii="Arial" w:hAnsi="Arial" w:cs="Arial"/>
          <w:kern w:val="3"/>
        </w:rPr>
        <w:tab/>
      </w:r>
      <w:r w:rsidRPr="00C13D76">
        <w:rPr>
          <w:rFonts w:ascii="Arial" w:hAnsi="Arial" w:cs="Arial"/>
          <w:kern w:val="3"/>
        </w:rPr>
        <w:tab/>
        <w:t xml:space="preserve">                            № 9</w:t>
      </w:r>
      <w:r>
        <w:rPr>
          <w:rFonts w:ascii="Arial" w:hAnsi="Arial" w:cs="Arial"/>
          <w:kern w:val="3"/>
        </w:rPr>
        <w:t>72</w:t>
      </w:r>
      <w:r w:rsidRPr="00C13D76">
        <w:rPr>
          <w:rFonts w:ascii="Arial" w:hAnsi="Arial" w:cs="Arial"/>
          <w:kern w:val="3"/>
        </w:rPr>
        <w:t>-п</w:t>
      </w:r>
    </w:p>
    <w:p w:rsidR="00C13D76" w:rsidRPr="00C13D76" w:rsidRDefault="00C13D76" w:rsidP="00C13D76">
      <w:pPr>
        <w:jc w:val="center"/>
        <w:rPr>
          <w:rFonts w:ascii="Arial" w:hAnsi="Arial" w:cs="Arial"/>
          <w:kern w:val="3"/>
        </w:rPr>
      </w:pPr>
    </w:p>
    <w:p w:rsidR="00350723" w:rsidRPr="006D45EC" w:rsidRDefault="00350723" w:rsidP="0042307A">
      <w:pPr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 xml:space="preserve">                                      </w:t>
      </w:r>
    </w:p>
    <w:p w:rsidR="00350723" w:rsidRDefault="00350723" w:rsidP="0042307A">
      <w:pPr>
        <w:jc w:val="both"/>
        <w:rPr>
          <w:kern w:val="3"/>
          <w:sz w:val="28"/>
          <w:szCs w:val="28"/>
        </w:rPr>
      </w:pPr>
    </w:p>
    <w:p w:rsidR="00350723" w:rsidRPr="00044864" w:rsidRDefault="00350723" w:rsidP="00F7187A">
      <w:pPr>
        <w:ind w:left="709"/>
        <w:jc w:val="both"/>
        <w:rPr>
          <w:kern w:val="3"/>
          <w:sz w:val="28"/>
          <w:szCs w:val="28"/>
        </w:rPr>
      </w:pPr>
      <w:r w:rsidRPr="00044864">
        <w:rPr>
          <w:kern w:val="3"/>
          <w:sz w:val="28"/>
          <w:szCs w:val="28"/>
        </w:rPr>
        <w:t xml:space="preserve">О внесении изменений в постановление администрации Енисейского района 01.10.2013 № 1076-п </w:t>
      </w:r>
      <w:r>
        <w:rPr>
          <w:kern w:val="3"/>
          <w:sz w:val="28"/>
          <w:szCs w:val="28"/>
        </w:rPr>
        <w:t>«</w:t>
      </w:r>
      <w:r w:rsidRPr="00044864">
        <w:rPr>
          <w:kern w:val="3"/>
          <w:sz w:val="28"/>
          <w:szCs w:val="28"/>
        </w:rPr>
        <w:t>Об утверждении муниципальной программы Енисейского района «Развитие физической культуры и спорта, реализация молодежной политики в Енисейском районе»</w:t>
      </w:r>
    </w:p>
    <w:p w:rsidR="00350723" w:rsidRPr="00044864" w:rsidRDefault="00350723" w:rsidP="00F7187A">
      <w:pPr>
        <w:ind w:left="709" w:firstLine="709"/>
        <w:jc w:val="both"/>
        <w:rPr>
          <w:kern w:val="3"/>
          <w:sz w:val="28"/>
          <w:szCs w:val="28"/>
        </w:rPr>
      </w:pPr>
    </w:p>
    <w:p w:rsidR="00350723" w:rsidRPr="00044864" w:rsidRDefault="009D463D" w:rsidP="00F7187A">
      <w:pPr>
        <w:ind w:left="709" w:firstLine="567"/>
        <w:jc w:val="both"/>
        <w:rPr>
          <w:kern w:val="3"/>
          <w:sz w:val="28"/>
          <w:szCs w:val="28"/>
        </w:rPr>
      </w:pPr>
      <w:r w:rsidRPr="009D463D">
        <w:rPr>
          <w:kern w:val="3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Енисейского района от 26.08.2016 № 474-п  «Об утверждении Порядка принятия решений о разработке муниципальных программ Енисейского района, их формировании и реализации», руководствуясь статьями 16, 29 Устава Енисейского района ПОСТАНОВЛЯЮ</w:t>
      </w:r>
      <w:r w:rsidR="00350723" w:rsidRPr="00044864">
        <w:rPr>
          <w:kern w:val="3"/>
          <w:sz w:val="28"/>
          <w:szCs w:val="28"/>
        </w:rPr>
        <w:t>:</w:t>
      </w:r>
    </w:p>
    <w:p w:rsidR="00350723" w:rsidRPr="00044864" w:rsidRDefault="00350723" w:rsidP="00F7187A">
      <w:pPr>
        <w:tabs>
          <w:tab w:val="left" w:pos="720"/>
        </w:tabs>
        <w:autoSpaceDE w:val="0"/>
        <w:ind w:left="709" w:firstLine="567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1</w:t>
      </w:r>
      <w:r w:rsidRPr="00044864">
        <w:rPr>
          <w:kern w:val="3"/>
          <w:sz w:val="28"/>
          <w:szCs w:val="28"/>
        </w:rPr>
        <w:t>. Внести в постановление администрации Енисейского</w:t>
      </w:r>
      <w:r>
        <w:rPr>
          <w:kern w:val="3"/>
          <w:sz w:val="28"/>
          <w:szCs w:val="28"/>
        </w:rPr>
        <w:t xml:space="preserve"> района от 01.10.2013 № 1076-п «</w:t>
      </w:r>
      <w:r w:rsidRPr="00044864">
        <w:rPr>
          <w:kern w:val="3"/>
          <w:sz w:val="28"/>
          <w:szCs w:val="28"/>
        </w:rPr>
        <w:t xml:space="preserve">Об утверждении муниципальной программы Енисейского района </w:t>
      </w:r>
      <w:r>
        <w:rPr>
          <w:kern w:val="3"/>
          <w:sz w:val="28"/>
          <w:szCs w:val="28"/>
        </w:rPr>
        <w:t>«</w:t>
      </w:r>
      <w:r w:rsidRPr="00044864">
        <w:rPr>
          <w:kern w:val="3"/>
          <w:sz w:val="28"/>
          <w:szCs w:val="28"/>
        </w:rPr>
        <w:t>Развитие физической культуры и спорта, реализация молодежн</w:t>
      </w:r>
      <w:r>
        <w:rPr>
          <w:kern w:val="3"/>
          <w:sz w:val="28"/>
          <w:szCs w:val="28"/>
        </w:rPr>
        <w:t>ой политики в Енисейском районе»</w:t>
      </w:r>
      <w:r w:rsidRPr="00044864">
        <w:rPr>
          <w:kern w:val="3"/>
          <w:sz w:val="28"/>
          <w:szCs w:val="28"/>
        </w:rPr>
        <w:t xml:space="preserve"> </w:t>
      </w:r>
      <w:r>
        <w:rPr>
          <w:kern w:val="3"/>
          <w:sz w:val="28"/>
          <w:szCs w:val="28"/>
        </w:rPr>
        <w:t xml:space="preserve">(далее – Постановление) </w:t>
      </w:r>
      <w:r w:rsidRPr="00044864">
        <w:rPr>
          <w:kern w:val="3"/>
          <w:sz w:val="28"/>
          <w:szCs w:val="28"/>
        </w:rPr>
        <w:t xml:space="preserve">следующие изменения: </w:t>
      </w:r>
    </w:p>
    <w:p w:rsidR="006C3404" w:rsidRPr="007315D8" w:rsidRDefault="006C3404" w:rsidP="00F7187A">
      <w:pPr>
        <w:ind w:left="709" w:firstLine="567"/>
        <w:jc w:val="both"/>
        <w:rPr>
          <w:sz w:val="28"/>
          <w:szCs w:val="28"/>
        </w:rPr>
      </w:pPr>
      <w:r w:rsidRPr="007315D8">
        <w:rPr>
          <w:sz w:val="28"/>
          <w:szCs w:val="28"/>
        </w:rPr>
        <w:t>- в паспорте Программы раздел «Информация по ресурсному обеспечению программы, в том числе в разбивке по источникам финансирования по годам реализации программы» изложить в новой редакции (приложение №1);</w:t>
      </w:r>
    </w:p>
    <w:p w:rsidR="006C3404" w:rsidRPr="007315D8" w:rsidRDefault="006C3404" w:rsidP="00F7187A">
      <w:pPr>
        <w:ind w:left="709" w:firstLine="567"/>
        <w:jc w:val="both"/>
        <w:rPr>
          <w:sz w:val="28"/>
          <w:szCs w:val="28"/>
        </w:rPr>
      </w:pPr>
      <w:r w:rsidRPr="007315D8">
        <w:rPr>
          <w:sz w:val="28"/>
          <w:szCs w:val="28"/>
        </w:rPr>
        <w:t>приложение №1 к Программе изложить в новой редакции (приложение №2);</w:t>
      </w:r>
    </w:p>
    <w:p w:rsidR="006C3404" w:rsidRPr="007315D8" w:rsidRDefault="006C3404" w:rsidP="00F7187A">
      <w:pPr>
        <w:ind w:left="709" w:firstLine="567"/>
        <w:jc w:val="both"/>
        <w:rPr>
          <w:sz w:val="28"/>
          <w:szCs w:val="28"/>
        </w:rPr>
      </w:pPr>
      <w:r w:rsidRPr="007315D8">
        <w:rPr>
          <w:sz w:val="28"/>
          <w:szCs w:val="28"/>
        </w:rPr>
        <w:t>приложение №2 к Программе изложить в новой редакции (приложение №3);</w:t>
      </w:r>
    </w:p>
    <w:p w:rsidR="006C3404" w:rsidRPr="007315D8" w:rsidRDefault="006C3404" w:rsidP="00F7187A">
      <w:pPr>
        <w:ind w:left="709" w:firstLine="567"/>
        <w:jc w:val="both"/>
        <w:rPr>
          <w:sz w:val="28"/>
          <w:szCs w:val="28"/>
        </w:rPr>
      </w:pPr>
      <w:r w:rsidRPr="007315D8">
        <w:rPr>
          <w:sz w:val="28"/>
          <w:szCs w:val="28"/>
        </w:rPr>
        <w:t>в приложении №3 к Программе:</w:t>
      </w:r>
    </w:p>
    <w:p w:rsidR="006C3404" w:rsidRPr="007315D8" w:rsidRDefault="006C3404" w:rsidP="00F7187A">
      <w:pPr>
        <w:ind w:left="709" w:firstLine="567"/>
        <w:jc w:val="both"/>
        <w:rPr>
          <w:sz w:val="28"/>
          <w:szCs w:val="28"/>
        </w:rPr>
      </w:pPr>
      <w:r w:rsidRPr="007315D8">
        <w:rPr>
          <w:sz w:val="28"/>
          <w:szCs w:val="28"/>
        </w:rPr>
        <w:t>- раздел паспорта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изложить в новой редакции (приложение №4);</w:t>
      </w:r>
    </w:p>
    <w:p w:rsidR="006C3404" w:rsidRPr="007315D8" w:rsidRDefault="006C3404" w:rsidP="00F7187A">
      <w:pPr>
        <w:ind w:left="709" w:firstLine="567"/>
        <w:jc w:val="both"/>
        <w:rPr>
          <w:sz w:val="28"/>
          <w:szCs w:val="28"/>
        </w:rPr>
      </w:pPr>
      <w:r w:rsidRPr="007315D8">
        <w:rPr>
          <w:sz w:val="28"/>
          <w:szCs w:val="28"/>
        </w:rPr>
        <w:t>- приложение №1 изложить в новой редакции (приложение №5);</w:t>
      </w:r>
    </w:p>
    <w:p w:rsidR="006C3404" w:rsidRPr="007315D8" w:rsidRDefault="00AF1E14" w:rsidP="00F7187A">
      <w:pPr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4</w:t>
      </w:r>
      <w:r w:rsidR="006C3404" w:rsidRPr="007315D8">
        <w:rPr>
          <w:sz w:val="28"/>
          <w:szCs w:val="28"/>
        </w:rPr>
        <w:t xml:space="preserve"> к программе:</w:t>
      </w:r>
    </w:p>
    <w:p w:rsidR="006C3404" w:rsidRPr="007315D8" w:rsidRDefault="006C3404" w:rsidP="00F7187A">
      <w:pPr>
        <w:ind w:left="709" w:firstLine="567"/>
        <w:jc w:val="both"/>
        <w:rPr>
          <w:sz w:val="28"/>
          <w:szCs w:val="28"/>
        </w:rPr>
      </w:pPr>
      <w:r w:rsidRPr="007315D8">
        <w:rPr>
          <w:sz w:val="28"/>
          <w:szCs w:val="28"/>
        </w:rPr>
        <w:t>- раздел паспорта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изложить в новой редакции (приложение №6);</w:t>
      </w:r>
    </w:p>
    <w:p w:rsidR="006C3404" w:rsidRPr="007315D8" w:rsidRDefault="006C3404" w:rsidP="00F7187A">
      <w:pPr>
        <w:ind w:left="709" w:firstLine="567"/>
        <w:jc w:val="both"/>
        <w:rPr>
          <w:sz w:val="28"/>
          <w:szCs w:val="28"/>
        </w:rPr>
      </w:pPr>
      <w:r w:rsidRPr="007315D8">
        <w:rPr>
          <w:sz w:val="28"/>
          <w:szCs w:val="28"/>
        </w:rPr>
        <w:t>- приложение №1 изложить в новой редакции (приложение №7);</w:t>
      </w:r>
    </w:p>
    <w:p w:rsidR="006C3404" w:rsidRPr="007315D8" w:rsidRDefault="00AF1E14" w:rsidP="00F7187A">
      <w:pPr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5</w:t>
      </w:r>
      <w:r w:rsidR="006C3404" w:rsidRPr="007315D8">
        <w:rPr>
          <w:sz w:val="28"/>
          <w:szCs w:val="28"/>
        </w:rPr>
        <w:t xml:space="preserve"> к программе:</w:t>
      </w:r>
    </w:p>
    <w:p w:rsidR="006C3404" w:rsidRPr="007315D8" w:rsidRDefault="006C3404" w:rsidP="00F7187A">
      <w:pPr>
        <w:ind w:left="709" w:firstLine="567"/>
        <w:jc w:val="both"/>
        <w:rPr>
          <w:sz w:val="28"/>
          <w:szCs w:val="28"/>
        </w:rPr>
      </w:pPr>
      <w:r w:rsidRPr="007315D8">
        <w:rPr>
          <w:sz w:val="28"/>
          <w:szCs w:val="28"/>
        </w:rPr>
        <w:lastRenderedPageBreak/>
        <w:t>- раздел паспорта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изложить в новой редакции (приложение №8);</w:t>
      </w:r>
    </w:p>
    <w:p w:rsidR="006C3404" w:rsidRPr="007315D8" w:rsidRDefault="006C3404" w:rsidP="00F7187A">
      <w:pPr>
        <w:ind w:left="709" w:firstLine="567"/>
        <w:jc w:val="both"/>
        <w:rPr>
          <w:sz w:val="28"/>
          <w:szCs w:val="28"/>
        </w:rPr>
      </w:pPr>
      <w:r w:rsidRPr="007315D8">
        <w:rPr>
          <w:sz w:val="28"/>
          <w:szCs w:val="28"/>
        </w:rPr>
        <w:t>- приложение №1 изложить в новой редакции (приложение №9);</w:t>
      </w:r>
    </w:p>
    <w:p w:rsidR="006C3404" w:rsidRPr="007315D8" w:rsidRDefault="00AF1E14" w:rsidP="00F7187A">
      <w:pPr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6</w:t>
      </w:r>
      <w:r w:rsidR="006C3404" w:rsidRPr="007315D8">
        <w:rPr>
          <w:sz w:val="28"/>
          <w:szCs w:val="28"/>
        </w:rPr>
        <w:t xml:space="preserve"> к программе:</w:t>
      </w:r>
    </w:p>
    <w:p w:rsidR="00AF1E14" w:rsidRPr="00AF1E14" w:rsidRDefault="00AF1E14" w:rsidP="00F7187A">
      <w:pPr>
        <w:ind w:left="709" w:firstLine="567"/>
        <w:jc w:val="both"/>
        <w:rPr>
          <w:sz w:val="28"/>
          <w:szCs w:val="28"/>
        </w:rPr>
      </w:pPr>
      <w:r w:rsidRPr="00AF1E14">
        <w:rPr>
          <w:sz w:val="28"/>
          <w:szCs w:val="28"/>
        </w:rPr>
        <w:t>- раздел паспорта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изложить</w:t>
      </w:r>
      <w:r>
        <w:rPr>
          <w:sz w:val="28"/>
          <w:szCs w:val="28"/>
        </w:rPr>
        <w:t xml:space="preserve"> в новой редакции (приложение №10</w:t>
      </w:r>
      <w:r w:rsidRPr="00AF1E14">
        <w:rPr>
          <w:sz w:val="28"/>
          <w:szCs w:val="28"/>
        </w:rPr>
        <w:t>);</w:t>
      </w:r>
    </w:p>
    <w:p w:rsidR="00AF1E14" w:rsidRDefault="00AF1E14" w:rsidP="00F7187A">
      <w:pPr>
        <w:ind w:left="709" w:firstLine="567"/>
        <w:jc w:val="both"/>
        <w:rPr>
          <w:sz w:val="28"/>
          <w:szCs w:val="28"/>
        </w:rPr>
      </w:pPr>
      <w:r w:rsidRPr="00AF1E14">
        <w:rPr>
          <w:sz w:val="28"/>
          <w:szCs w:val="28"/>
        </w:rPr>
        <w:t>- приложение №1 изложить в новой редакц</w:t>
      </w:r>
      <w:r>
        <w:rPr>
          <w:sz w:val="28"/>
          <w:szCs w:val="28"/>
        </w:rPr>
        <w:t>ии (приложение №11</w:t>
      </w:r>
      <w:r w:rsidRPr="00AF1E14">
        <w:rPr>
          <w:sz w:val="28"/>
          <w:szCs w:val="28"/>
        </w:rPr>
        <w:t>);</w:t>
      </w:r>
    </w:p>
    <w:p w:rsidR="00AF1E14" w:rsidRPr="007315D8" w:rsidRDefault="00AF1E14" w:rsidP="00F7187A">
      <w:pPr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8</w:t>
      </w:r>
      <w:r w:rsidRPr="007315D8">
        <w:rPr>
          <w:sz w:val="28"/>
          <w:szCs w:val="28"/>
        </w:rPr>
        <w:t xml:space="preserve"> к программе:</w:t>
      </w:r>
    </w:p>
    <w:p w:rsidR="00AF1E14" w:rsidRPr="007315D8" w:rsidRDefault="00AF1E14" w:rsidP="00F7187A">
      <w:pPr>
        <w:ind w:left="709" w:firstLine="567"/>
        <w:jc w:val="both"/>
        <w:rPr>
          <w:sz w:val="28"/>
          <w:szCs w:val="28"/>
        </w:rPr>
      </w:pPr>
      <w:r w:rsidRPr="007315D8">
        <w:rPr>
          <w:sz w:val="28"/>
          <w:szCs w:val="28"/>
        </w:rPr>
        <w:t>- раздел паспорта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изложить</w:t>
      </w:r>
      <w:r>
        <w:rPr>
          <w:sz w:val="28"/>
          <w:szCs w:val="28"/>
        </w:rPr>
        <w:t xml:space="preserve"> в новой редакции (приложение №12</w:t>
      </w:r>
      <w:r w:rsidRPr="007315D8">
        <w:rPr>
          <w:sz w:val="28"/>
          <w:szCs w:val="28"/>
        </w:rPr>
        <w:t>);</w:t>
      </w:r>
    </w:p>
    <w:p w:rsidR="00AF1E14" w:rsidRPr="007315D8" w:rsidRDefault="00E476D3" w:rsidP="00F7187A">
      <w:pPr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</w:t>
      </w:r>
      <w:r w:rsidRPr="00B92835">
        <w:rPr>
          <w:sz w:val="28"/>
          <w:szCs w:val="28"/>
        </w:rPr>
        <w:t>2</w:t>
      </w:r>
      <w:r w:rsidR="00AF1E14" w:rsidRPr="007315D8">
        <w:rPr>
          <w:sz w:val="28"/>
          <w:szCs w:val="28"/>
        </w:rPr>
        <w:t xml:space="preserve"> изложить</w:t>
      </w:r>
      <w:r w:rsidR="00AF1E14">
        <w:rPr>
          <w:sz w:val="28"/>
          <w:szCs w:val="28"/>
        </w:rPr>
        <w:t xml:space="preserve"> в новой редакции (приложение №13</w:t>
      </w:r>
      <w:r w:rsidR="00AF1E14" w:rsidRPr="007315D8">
        <w:rPr>
          <w:sz w:val="28"/>
          <w:szCs w:val="28"/>
        </w:rPr>
        <w:t>);</w:t>
      </w:r>
    </w:p>
    <w:p w:rsidR="00350723" w:rsidRPr="00044864" w:rsidRDefault="00350723" w:rsidP="00F7187A">
      <w:pPr>
        <w:ind w:left="709" w:firstLine="567"/>
        <w:jc w:val="both"/>
        <w:rPr>
          <w:color w:val="000000"/>
          <w:sz w:val="28"/>
          <w:szCs w:val="28"/>
          <w:lang w:eastAsia="en-US"/>
        </w:rPr>
      </w:pPr>
      <w:r w:rsidRPr="00044864">
        <w:rPr>
          <w:kern w:val="3"/>
          <w:sz w:val="28"/>
          <w:szCs w:val="28"/>
        </w:rPr>
        <w:t xml:space="preserve">2. </w:t>
      </w:r>
      <w:proofErr w:type="gramStart"/>
      <w:r w:rsidRPr="00044864">
        <w:rPr>
          <w:kern w:val="3"/>
          <w:sz w:val="28"/>
          <w:szCs w:val="28"/>
        </w:rPr>
        <w:t>Контроль за</w:t>
      </w:r>
      <w:proofErr w:type="gramEnd"/>
      <w:r w:rsidRPr="00044864">
        <w:rPr>
          <w:kern w:val="3"/>
          <w:sz w:val="28"/>
          <w:szCs w:val="28"/>
        </w:rPr>
        <w:t xml:space="preserve"> исполнением постановления </w:t>
      </w:r>
      <w:r w:rsidRPr="00044864">
        <w:rPr>
          <w:color w:val="000000"/>
          <w:sz w:val="28"/>
          <w:szCs w:val="28"/>
          <w:lang w:eastAsia="en-US"/>
        </w:rPr>
        <w:t xml:space="preserve">возложить на </w:t>
      </w:r>
      <w:r>
        <w:rPr>
          <w:color w:val="000000"/>
          <w:sz w:val="28"/>
          <w:szCs w:val="28"/>
          <w:lang w:eastAsia="en-US"/>
        </w:rPr>
        <w:t xml:space="preserve">заместителя главы района по социальной сфере В.А. </w:t>
      </w:r>
      <w:proofErr w:type="spellStart"/>
      <w:r>
        <w:rPr>
          <w:color w:val="000000"/>
          <w:sz w:val="28"/>
          <w:szCs w:val="28"/>
          <w:lang w:eastAsia="en-US"/>
        </w:rPr>
        <w:t>Пистер</w:t>
      </w:r>
      <w:proofErr w:type="spellEnd"/>
      <w:r w:rsidRPr="00044864">
        <w:rPr>
          <w:color w:val="000000"/>
          <w:sz w:val="28"/>
          <w:szCs w:val="28"/>
          <w:lang w:eastAsia="en-US"/>
        </w:rPr>
        <w:t>.</w:t>
      </w:r>
    </w:p>
    <w:p w:rsidR="00350723" w:rsidRPr="00044864" w:rsidRDefault="00350723" w:rsidP="00F7187A">
      <w:pPr>
        <w:ind w:left="709" w:firstLine="567"/>
        <w:jc w:val="both"/>
        <w:rPr>
          <w:kern w:val="3"/>
          <w:sz w:val="28"/>
          <w:szCs w:val="28"/>
        </w:rPr>
      </w:pPr>
      <w:r w:rsidRPr="00044864">
        <w:rPr>
          <w:kern w:val="3"/>
          <w:sz w:val="28"/>
          <w:szCs w:val="28"/>
        </w:rPr>
        <w:t xml:space="preserve">3. </w:t>
      </w:r>
      <w:r w:rsidRPr="00A21038">
        <w:rPr>
          <w:kern w:val="3"/>
          <w:sz w:val="28"/>
          <w:szCs w:val="28"/>
        </w:rPr>
        <w:t>Постановление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района.</w:t>
      </w:r>
    </w:p>
    <w:p w:rsidR="00350723" w:rsidRDefault="00350723" w:rsidP="00F7187A">
      <w:pPr>
        <w:ind w:left="709" w:firstLine="567"/>
        <w:jc w:val="both"/>
        <w:rPr>
          <w:kern w:val="3"/>
          <w:sz w:val="28"/>
          <w:szCs w:val="28"/>
        </w:rPr>
      </w:pPr>
    </w:p>
    <w:p w:rsidR="00350723" w:rsidRPr="00044864" w:rsidRDefault="00350723" w:rsidP="00F7187A">
      <w:pPr>
        <w:ind w:left="709" w:firstLine="567"/>
        <w:jc w:val="both"/>
        <w:rPr>
          <w:kern w:val="3"/>
          <w:sz w:val="28"/>
          <w:szCs w:val="28"/>
        </w:rPr>
      </w:pPr>
    </w:p>
    <w:p w:rsidR="00F7187A" w:rsidRDefault="00F7187A" w:rsidP="00F7187A">
      <w:pPr>
        <w:autoSpaceDE w:val="0"/>
        <w:ind w:left="709"/>
        <w:rPr>
          <w:kern w:val="3"/>
          <w:sz w:val="28"/>
          <w:szCs w:val="28"/>
        </w:rPr>
      </w:pPr>
      <w:proofErr w:type="gramStart"/>
      <w:r>
        <w:rPr>
          <w:kern w:val="3"/>
          <w:sz w:val="28"/>
          <w:szCs w:val="28"/>
        </w:rPr>
        <w:t>Исполняющий</w:t>
      </w:r>
      <w:proofErr w:type="gramEnd"/>
      <w:r>
        <w:rPr>
          <w:kern w:val="3"/>
          <w:sz w:val="28"/>
          <w:szCs w:val="28"/>
        </w:rPr>
        <w:t xml:space="preserve"> полномочия</w:t>
      </w:r>
    </w:p>
    <w:p w:rsidR="00350723" w:rsidRPr="00044864" w:rsidRDefault="00350723" w:rsidP="00F7187A">
      <w:pPr>
        <w:autoSpaceDE w:val="0"/>
        <w:ind w:left="709"/>
        <w:jc w:val="center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Г</w:t>
      </w:r>
      <w:r w:rsidRPr="00044864">
        <w:rPr>
          <w:kern w:val="3"/>
          <w:sz w:val="28"/>
          <w:szCs w:val="28"/>
        </w:rPr>
        <w:t>лав</w:t>
      </w:r>
      <w:r w:rsidR="00F7187A">
        <w:rPr>
          <w:kern w:val="3"/>
          <w:sz w:val="28"/>
          <w:szCs w:val="28"/>
        </w:rPr>
        <w:t>ы</w:t>
      </w:r>
      <w:r w:rsidRPr="00044864">
        <w:rPr>
          <w:kern w:val="3"/>
          <w:sz w:val="28"/>
          <w:szCs w:val="28"/>
        </w:rPr>
        <w:t xml:space="preserve"> района                         </w:t>
      </w:r>
      <w:r>
        <w:rPr>
          <w:kern w:val="3"/>
          <w:sz w:val="28"/>
          <w:szCs w:val="28"/>
        </w:rPr>
        <w:t xml:space="preserve">              </w:t>
      </w:r>
      <w:r w:rsidRPr="00044864">
        <w:rPr>
          <w:kern w:val="3"/>
          <w:sz w:val="28"/>
          <w:szCs w:val="28"/>
        </w:rPr>
        <w:t xml:space="preserve">  </w:t>
      </w:r>
      <w:r>
        <w:rPr>
          <w:kern w:val="3"/>
          <w:sz w:val="28"/>
          <w:szCs w:val="28"/>
        </w:rPr>
        <w:t xml:space="preserve">                          </w:t>
      </w:r>
      <w:r w:rsidRPr="00044864">
        <w:rPr>
          <w:kern w:val="3"/>
          <w:sz w:val="28"/>
          <w:szCs w:val="28"/>
        </w:rPr>
        <w:t xml:space="preserve">              </w:t>
      </w:r>
      <w:proofErr w:type="spellStart"/>
      <w:r w:rsidRPr="00044864">
        <w:rPr>
          <w:kern w:val="3"/>
          <w:sz w:val="28"/>
          <w:szCs w:val="28"/>
        </w:rPr>
        <w:t>А.</w:t>
      </w:r>
      <w:r w:rsidR="00F7187A">
        <w:rPr>
          <w:kern w:val="3"/>
          <w:sz w:val="28"/>
          <w:szCs w:val="28"/>
        </w:rPr>
        <w:t>Ю.Губанов</w:t>
      </w:r>
      <w:proofErr w:type="spellEnd"/>
    </w:p>
    <w:p w:rsidR="00350723" w:rsidRDefault="00350723" w:rsidP="00F7187A">
      <w:pPr>
        <w:ind w:left="709" w:firstLine="567"/>
        <w:rPr>
          <w:rFonts w:ascii="Arial" w:hAnsi="Arial" w:cs="Arial"/>
          <w:kern w:val="3"/>
        </w:rPr>
      </w:pPr>
    </w:p>
    <w:p w:rsidR="00350723" w:rsidRDefault="00350723" w:rsidP="00F7187A">
      <w:pPr>
        <w:ind w:left="709" w:firstLine="567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42307A">
      <w:pPr>
        <w:ind w:left="6521"/>
        <w:rPr>
          <w:rFonts w:ascii="Arial" w:hAnsi="Arial" w:cs="Arial"/>
          <w:kern w:val="3"/>
        </w:rPr>
      </w:pPr>
    </w:p>
    <w:p w:rsidR="00350723" w:rsidRDefault="00350723" w:rsidP="00F663FF">
      <w:pPr>
        <w:tabs>
          <w:tab w:val="left" w:pos="8080"/>
        </w:tabs>
        <w:ind w:left="10632"/>
        <w:rPr>
          <w:rFonts w:ascii="Arial" w:hAnsi="Arial" w:cs="Arial"/>
          <w:kern w:val="3"/>
        </w:rPr>
        <w:sectPr w:rsidR="00350723" w:rsidSect="00F7187A">
          <w:headerReference w:type="default" r:id="rId8"/>
          <w:pgSz w:w="11906" w:h="16838"/>
          <w:pgMar w:top="1134" w:right="1133" w:bottom="1134" w:left="709" w:header="709" w:footer="709" w:gutter="0"/>
          <w:cols w:space="708"/>
          <w:docGrid w:linePitch="360"/>
        </w:sectPr>
      </w:pPr>
    </w:p>
    <w:p w:rsidR="006C3404" w:rsidRDefault="006C3404" w:rsidP="006C3404">
      <w:pPr>
        <w:ind w:left="6379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lastRenderedPageBreak/>
        <w:t>Приложение №1</w:t>
      </w:r>
    </w:p>
    <w:p w:rsidR="006C3404" w:rsidRDefault="006C3404" w:rsidP="006C3404">
      <w:pPr>
        <w:ind w:left="6379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К постановлению администрации района</w:t>
      </w:r>
    </w:p>
    <w:p w:rsidR="006C3404" w:rsidRDefault="006C3404" w:rsidP="006C3404">
      <w:pPr>
        <w:ind w:left="6379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От ___________ №______</w:t>
      </w:r>
    </w:p>
    <w:p w:rsidR="006C3404" w:rsidRDefault="006C3404" w:rsidP="0043794D">
      <w:pPr>
        <w:jc w:val="center"/>
        <w:rPr>
          <w:rFonts w:ascii="Arial" w:hAnsi="Arial" w:cs="Arial"/>
          <w:kern w:val="3"/>
        </w:rPr>
      </w:pPr>
    </w:p>
    <w:tbl>
      <w:tblPr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503"/>
      </w:tblGrid>
      <w:tr w:rsidR="006C3404" w:rsidRPr="006C3404" w:rsidTr="006C3404">
        <w:trPr>
          <w:trHeight w:val="973"/>
        </w:trPr>
        <w:tc>
          <w:tcPr>
            <w:tcW w:w="3528" w:type="dxa"/>
            <w:shd w:val="clear" w:color="auto" w:fill="FFFFFF"/>
            <w:vAlign w:val="center"/>
          </w:tcPr>
          <w:p w:rsidR="006C3404" w:rsidRPr="006C3404" w:rsidRDefault="006C3404" w:rsidP="006C3404">
            <w:pPr>
              <w:snapToGrid w:val="0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503" w:type="dxa"/>
            <w:shd w:val="clear" w:color="auto" w:fill="FFFFFF"/>
          </w:tcPr>
          <w:p w:rsidR="006C3404" w:rsidRPr="006C3404" w:rsidRDefault="006C3404" w:rsidP="006C3404">
            <w:pPr>
              <w:snapToGrid w:val="0"/>
              <w:ind w:hanging="1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Объем бюджетных ассигнований на реализацию Программы составит 422082,4рублей:</w:t>
            </w:r>
          </w:p>
          <w:p w:rsidR="006C3404" w:rsidRPr="006C3404" w:rsidRDefault="006C3404" w:rsidP="006C3404">
            <w:pPr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2014 год – 18564,2 тыс. рублей;</w:t>
            </w:r>
          </w:p>
          <w:p w:rsidR="006C3404" w:rsidRPr="006C3404" w:rsidRDefault="006C3404" w:rsidP="006C3404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2015 год – 12541,1 тыс. рублей;</w:t>
            </w:r>
          </w:p>
          <w:p w:rsidR="006C3404" w:rsidRPr="006C3404" w:rsidRDefault="006C3404" w:rsidP="006C3404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2016 год – 13833,2 тыс. рублей;</w:t>
            </w:r>
          </w:p>
          <w:p w:rsidR="006C3404" w:rsidRPr="006C3404" w:rsidRDefault="006C3404" w:rsidP="006C3404">
            <w:pPr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2017 год – 22693,5 тыс. рублей;</w:t>
            </w:r>
          </w:p>
          <w:p w:rsidR="006C3404" w:rsidRPr="006C3404" w:rsidRDefault="006C3404" w:rsidP="006C3404">
            <w:pPr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2018 год – 45849,2 тыс. рублей;</w:t>
            </w:r>
          </w:p>
          <w:p w:rsidR="006C3404" w:rsidRPr="006C3404" w:rsidRDefault="006C3404" w:rsidP="006C3404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2019 год – 56541,7тыс. рублей;</w:t>
            </w:r>
          </w:p>
          <w:p w:rsidR="006C3404" w:rsidRPr="006C3404" w:rsidRDefault="006C3404" w:rsidP="006C3404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2020 год – 49167,8 тыс. рублей;</w:t>
            </w:r>
          </w:p>
          <w:p w:rsidR="006C3404" w:rsidRPr="006C3404" w:rsidRDefault="006C3404" w:rsidP="006C3404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 xml:space="preserve">2021 год – </w:t>
            </w:r>
            <w:r>
              <w:rPr>
                <w:rFonts w:ascii="Arial" w:hAnsi="Arial" w:cs="Arial"/>
                <w:kern w:val="3"/>
              </w:rPr>
              <w:t>77143,1</w:t>
            </w:r>
            <w:r w:rsidRPr="006C3404">
              <w:rPr>
                <w:rFonts w:ascii="Arial" w:hAnsi="Arial" w:cs="Arial"/>
                <w:kern w:val="3"/>
              </w:rPr>
              <w:t xml:space="preserve"> тыс. рублей;</w:t>
            </w:r>
          </w:p>
          <w:p w:rsidR="006C3404" w:rsidRPr="006C3404" w:rsidRDefault="006C3404" w:rsidP="006C3404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 xml:space="preserve">2022 год – </w:t>
            </w:r>
            <w:r>
              <w:rPr>
                <w:rFonts w:ascii="Arial" w:hAnsi="Arial" w:cs="Arial"/>
                <w:kern w:val="3"/>
              </w:rPr>
              <w:t>65446,4</w:t>
            </w:r>
            <w:r w:rsidRPr="006C3404">
              <w:rPr>
                <w:rFonts w:ascii="Arial" w:hAnsi="Arial" w:cs="Arial"/>
                <w:kern w:val="3"/>
              </w:rPr>
              <w:t>тыс. рублей;</w:t>
            </w:r>
          </w:p>
          <w:p w:rsidR="006C3404" w:rsidRPr="006C3404" w:rsidRDefault="006C3404" w:rsidP="006C3404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2023 год – 60302,2 тыс. рублей.</w:t>
            </w:r>
          </w:p>
          <w:p w:rsidR="006C3404" w:rsidRPr="006C3404" w:rsidRDefault="006C3404" w:rsidP="006C3404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в том числе:</w:t>
            </w:r>
          </w:p>
          <w:p w:rsidR="006C3404" w:rsidRPr="006C3404" w:rsidRDefault="006C3404" w:rsidP="006C3404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 xml:space="preserve">средства краевого бюджета – </w:t>
            </w:r>
            <w:r w:rsidR="00337404" w:rsidRPr="00337404">
              <w:rPr>
                <w:rFonts w:ascii="Arial" w:hAnsi="Arial" w:cs="Arial"/>
                <w:kern w:val="3"/>
              </w:rPr>
              <w:t>62511,4</w:t>
            </w:r>
            <w:r w:rsidRPr="006C3404">
              <w:rPr>
                <w:rFonts w:ascii="Arial" w:hAnsi="Arial" w:cs="Arial"/>
                <w:kern w:val="3"/>
              </w:rPr>
              <w:t xml:space="preserve"> тыс. рублей:</w:t>
            </w:r>
          </w:p>
          <w:p w:rsidR="006C3404" w:rsidRPr="006C3404" w:rsidRDefault="006C3404" w:rsidP="006C3404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2014 год – 7336,9 тыс. рублей;</w:t>
            </w:r>
          </w:p>
          <w:p w:rsidR="006C3404" w:rsidRPr="006C3404" w:rsidRDefault="006C3404" w:rsidP="006C3404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2015 год – 1779,8 тыс. рублей;</w:t>
            </w:r>
          </w:p>
          <w:p w:rsidR="006C3404" w:rsidRPr="006C3404" w:rsidRDefault="006C3404" w:rsidP="006C3404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2016 год – 3015,9 тыс. рублей;</w:t>
            </w:r>
          </w:p>
          <w:p w:rsidR="006C3404" w:rsidRPr="006C3404" w:rsidRDefault="006C3404" w:rsidP="006C3404">
            <w:pPr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2017 год – 4491,0 тыс. рублей;</w:t>
            </w:r>
          </w:p>
          <w:p w:rsidR="006C3404" w:rsidRPr="006C3404" w:rsidRDefault="006C3404" w:rsidP="006C3404">
            <w:pPr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2018 год – 9141,4 тыс. рублей;</w:t>
            </w:r>
          </w:p>
          <w:p w:rsidR="006C3404" w:rsidRPr="006C3404" w:rsidRDefault="006C3404" w:rsidP="006C3404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2019 год – 12075,7 тыс. рублей;</w:t>
            </w:r>
          </w:p>
          <w:p w:rsidR="006C3404" w:rsidRPr="006C3404" w:rsidRDefault="006C3404" w:rsidP="006C3404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2020 год – 3701,1 тыс. рублей;</w:t>
            </w:r>
          </w:p>
          <w:p w:rsidR="006C3404" w:rsidRPr="006C3404" w:rsidRDefault="006C3404" w:rsidP="006C3404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2021 год – 19 777,0 тыс. рублей;</w:t>
            </w:r>
          </w:p>
          <w:p w:rsidR="006C3404" w:rsidRPr="006C3404" w:rsidRDefault="006C3404" w:rsidP="006C3404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2022 год – 521,3 тыс. рублей;</w:t>
            </w:r>
          </w:p>
          <w:p w:rsidR="006C3404" w:rsidRPr="006C3404" w:rsidRDefault="006C3404" w:rsidP="006C3404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2023 год – 671,3 тыс. рублей.</w:t>
            </w:r>
          </w:p>
          <w:p w:rsidR="006C3404" w:rsidRPr="006C3404" w:rsidRDefault="006C3404" w:rsidP="006C3404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 xml:space="preserve">средства районного бюджета – </w:t>
            </w:r>
            <w:r w:rsidR="00337404" w:rsidRPr="00337404">
              <w:rPr>
                <w:rFonts w:ascii="Arial" w:hAnsi="Arial" w:cs="Arial"/>
                <w:color w:val="000000"/>
              </w:rPr>
              <w:t>352071,6</w:t>
            </w:r>
            <w:r w:rsidR="00337404">
              <w:rPr>
                <w:rFonts w:ascii="Arial" w:hAnsi="Arial" w:cs="Arial"/>
                <w:color w:val="000000"/>
              </w:rPr>
              <w:t xml:space="preserve"> </w:t>
            </w:r>
            <w:r w:rsidRPr="006C3404">
              <w:rPr>
                <w:rFonts w:ascii="Arial" w:hAnsi="Arial" w:cs="Arial"/>
                <w:kern w:val="3"/>
              </w:rPr>
              <w:t>тыс. рублей:</w:t>
            </w:r>
          </w:p>
          <w:p w:rsidR="006C3404" w:rsidRPr="006C3404" w:rsidRDefault="006C3404" w:rsidP="006C3404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2014 год – 10170,3 тыс. рублей;</w:t>
            </w:r>
          </w:p>
          <w:p w:rsidR="006C3404" w:rsidRPr="006C3404" w:rsidRDefault="006C3404" w:rsidP="006C3404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2015 год – 10549,9 тыс. рублей;</w:t>
            </w:r>
          </w:p>
          <w:p w:rsidR="006C3404" w:rsidRPr="006C3404" w:rsidRDefault="006C3404" w:rsidP="006C3404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2016 год – 10399,2 тыс. рублей;</w:t>
            </w:r>
          </w:p>
          <w:p w:rsidR="006C3404" w:rsidRPr="006C3404" w:rsidRDefault="006C3404" w:rsidP="006C3404">
            <w:pPr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2017 год – 17904,3 тыс. рублей;</w:t>
            </w:r>
          </w:p>
          <w:p w:rsidR="006C3404" w:rsidRPr="006C3404" w:rsidRDefault="006C3404" w:rsidP="006C3404">
            <w:pPr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2018 год – 36707,8 тыс. рублей;</w:t>
            </w:r>
          </w:p>
          <w:p w:rsidR="006C3404" w:rsidRPr="006C3404" w:rsidRDefault="006C3404" w:rsidP="006C3404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2019 год – 44466,0 тыс. рублей;</w:t>
            </w:r>
          </w:p>
          <w:p w:rsidR="006C3404" w:rsidRPr="006C3404" w:rsidRDefault="006C3404" w:rsidP="006C3404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2020 год – 42802,0 тыс. рублей;</w:t>
            </w:r>
          </w:p>
          <w:p w:rsidR="006C3404" w:rsidRPr="006C3404" w:rsidRDefault="006C3404" w:rsidP="006C3404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 xml:space="preserve">2021 год – </w:t>
            </w:r>
            <w:r>
              <w:rPr>
                <w:rFonts w:ascii="Arial" w:hAnsi="Arial" w:cs="Arial"/>
                <w:kern w:val="3"/>
              </w:rPr>
              <w:t>57366,1</w:t>
            </w:r>
            <w:r w:rsidRPr="006C3404">
              <w:rPr>
                <w:rFonts w:ascii="Arial" w:hAnsi="Arial" w:cs="Arial"/>
                <w:kern w:val="3"/>
              </w:rPr>
              <w:t xml:space="preserve"> тыс. рублей;</w:t>
            </w:r>
          </w:p>
          <w:p w:rsidR="006C3404" w:rsidRPr="006C3404" w:rsidRDefault="006C3404" w:rsidP="006C3404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 xml:space="preserve">2022 год – </w:t>
            </w:r>
            <w:r>
              <w:rPr>
                <w:rFonts w:ascii="Arial" w:hAnsi="Arial" w:cs="Arial"/>
                <w:kern w:val="3"/>
              </w:rPr>
              <w:t>64925,1</w:t>
            </w:r>
            <w:r w:rsidRPr="006C3404">
              <w:rPr>
                <w:rFonts w:ascii="Arial" w:hAnsi="Arial" w:cs="Arial"/>
                <w:kern w:val="3"/>
              </w:rPr>
              <w:t xml:space="preserve"> тыс. рублей;</w:t>
            </w:r>
          </w:p>
          <w:p w:rsidR="006C3404" w:rsidRPr="006C3404" w:rsidRDefault="006C3404" w:rsidP="006C3404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2023 год – 56780,9 тыс. рублей.</w:t>
            </w:r>
          </w:p>
          <w:p w:rsidR="006C3404" w:rsidRPr="006C3404" w:rsidRDefault="006C3404" w:rsidP="006C3404">
            <w:pPr>
              <w:shd w:val="clear" w:color="auto" w:fill="FFFFFF"/>
              <w:ind w:left="16" w:hanging="16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средства федерального бюджета – 7 499,40 тыс. рублей:</w:t>
            </w:r>
          </w:p>
          <w:p w:rsidR="006C3404" w:rsidRPr="006C3404" w:rsidRDefault="006C3404" w:rsidP="006C3404">
            <w:pPr>
              <w:shd w:val="clear" w:color="auto" w:fill="FFFFFF"/>
              <w:ind w:left="16" w:hanging="16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2014 год – 1 057,0 тыс. рублей;</w:t>
            </w:r>
          </w:p>
          <w:p w:rsidR="006C3404" w:rsidRPr="006C3404" w:rsidRDefault="006C3404" w:rsidP="006C3404">
            <w:pPr>
              <w:shd w:val="clear" w:color="auto" w:fill="FFFFFF"/>
              <w:ind w:left="16" w:hanging="16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2015 год – 211,4 тыс. рублей;</w:t>
            </w:r>
          </w:p>
          <w:p w:rsidR="006C3404" w:rsidRPr="006C3404" w:rsidRDefault="006C3404" w:rsidP="006C3404">
            <w:pPr>
              <w:shd w:val="clear" w:color="auto" w:fill="FFFFFF"/>
              <w:ind w:left="16" w:hanging="16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2016 год – 418,1 тыс. рублей;</w:t>
            </w:r>
          </w:p>
          <w:p w:rsidR="006C3404" w:rsidRPr="006C3404" w:rsidRDefault="006C3404" w:rsidP="006C3404">
            <w:pPr>
              <w:ind w:left="16" w:hanging="16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2017 год – 298,2 тыс. рублей;</w:t>
            </w:r>
          </w:p>
          <w:p w:rsidR="006C3404" w:rsidRPr="006C3404" w:rsidRDefault="006C3404" w:rsidP="006C3404">
            <w:pPr>
              <w:ind w:left="16" w:hanging="16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2018 год – 0,00 тыс. рублей;</w:t>
            </w:r>
          </w:p>
          <w:p w:rsidR="006C3404" w:rsidRPr="006C3404" w:rsidRDefault="006C3404" w:rsidP="006C3404">
            <w:pPr>
              <w:ind w:left="16" w:hanging="16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2019 год – 0,00 тыс. рублей;</w:t>
            </w:r>
          </w:p>
          <w:p w:rsidR="006C3404" w:rsidRPr="006C3404" w:rsidRDefault="006C3404" w:rsidP="006C3404">
            <w:pPr>
              <w:ind w:left="16" w:hanging="16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2020 год – 2664,7 тыс. рублей;</w:t>
            </w:r>
          </w:p>
          <w:p w:rsidR="006C3404" w:rsidRPr="006C3404" w:rsidRDefault="006C3404" w:rsidP="006C3404">
            <w:pPr>
              <w:ind w:left="16" w:hanging="16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2021 год – 0,00 тыс. рублей;</w:t>
            </w:r>
          </w:p>
          <w:p w:rsidR="006C3404" w:rsidRPr="006C3404" w:rsidRDefault="006C3404" w:rsidP="006C3404">
            <w:pPr>
              <w:ind w:left="16" w:hanging="16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2022 год – 0,00 тыс. рублей;</w:t>
            </w:r>
          </w:p>
          <w:p w:rsidR="006C3404" w:rsidRPr="006C3404" w:rsidRDefault="006C3404" w:rsidP="006C3404">
            <w:pPr>
              <w:ind w:left="16" w:hanging="16"/>
              <w:rPr>
                <w:rFonts w:ascii="Arial" w:hAnsi="Arial" w:cs="Arial"/>
                <w:kern w:val="3"/>
              </w:rPr>
            </w:pPr>
            <w:r w:rsidRPr="006C3404">
              <w:rPr>
                <w:rFonts w:ascii="Arial" w:hAnsi="Arial" w:cs="Arial"/>
                <w:kern w:val="3"/>
              </w:rPr>
              <w:t>2023 год – 2850,00 тыс. рублей.</w:t>
            </w:r>
          </w:p>
        </w:tc>
      </w:tr>
    </w:tbl>
    <w:p w:rsidR="006C3404" w:rsidRDefault="006C3404" w:rsidP="0043794D">
      <w:pPr>
        <w:jc w:val="center"/>
        <w:rPr>
          <w:rFonts w:ascii="Arial" w:hAnsi="Arial" w:cs="Arial"/>
          <w:kern w:val="3"/>
        </w:rPr>
      </w:pPr>
    </w:p>
    <w:p w:rsidR="006C3404" w:rsidRDefault="006C3404" w:rsidP="0043794D">
      <w:pPr>
        <w:jc w:val="center"/>
        <w:rPr>
          <w:rFonts w:ascii="Arial" w:hAnsi="Arial" w:cs="Arial"/>
          <w:kern w:val="3"/>
        </w:rPr>
      </w:pPr>
    </w:p>
    <w:p w:rsidR="006C3404" w:rsidRDefault="006C3404" w:rsidP="0043794D">
      <w:pPr>
        <w:jc w:val="center"/>
        <w:rPr>
          <w:rFonts w:ascii="Arial" w:hAnsi="Arial" w:cs="Arial"/>
          <w:kern w:val="3"/>
        </w:rPr>
        <w:sectPr w:rsidR="006C3404" w:rsidSect="006C3404">
          <w:pgSz w:w="11906" w:h="16838"/>
          <w:pgMar w:top="720" w:right="1259" w:bottom="902" w:left="748" w:header="709" w:footer="709" w:gutter="0"/>
          <w:cols w:space="708"/>
          <w:docGrid w:linePitch="360"/>
        </w:sectPr>
      </w:pPr>
    </w:p>
    <w:p w:rsidR="00350723" w:rsidRDefault="00350723">
      <w:pPr>
        <w:rPr>
          <w:rFonts w:ascii="Arial" w:hAnsi="Arial" w:cs="Arial"/>
          <w:kern w:val="3"/>
          <w:lang w:eastAsia="ar-SA"/>
        </w:rPr>
      </w:pPr>
    </w:p>
    <w:p w:rsidR="00350723" w:rsidRPr="006D45EC" w:rsidRDefault="00350723" w:rsidP="00220460">
      <w:pPr>
        <w:ind w:left="10915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Приложение</w:t>
      </w:r>
      <w:r w:rsidR="00C54C3A">
        <w:rPr>
          <w:rFonts w:ascii="Arial" w:hAnsi="Arial" w:cs="Arial"/>
          <w:kern w:val="3"/>
        </w:rPr>
        <w:t xml:space="preserve"> №2</w:t>
      </w:r>
    </w:p>
    <w:p w:rsidR="00350723" w:rsidRDefault="00350723" w:rsidP="00220460">
      <w:pPr>
        <w:ind w:left="10915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 xml:space="preserve">к постановлению администрации Енисейского района </w:t>
      </w:r>
    </w:p>
    <w:p w:rsidR="00350723" w:rsidRPr="006D45EC" w:rsidRDefault="00350723" w:rsidP="00220460">
      <w:pPr>
        <w:ind w:left="10915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от                                 №</w:t>
      </w:r>
    </w:p>
    <w:p w:rsidR="00350723" w:rsidRDefault="00350723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5C0BCA" w:rsidRPr="005C0BCA" w:rsidRDefault="005C0BCA" w:rsidP="005C0BCA">
      <w:pPr>
        <w:ind w:left="10915"/>
        <w:jc w:val="both"/>
        <w:rPr>
          <w:rFonts w:ascii="Arial" w:hAnsi="Arial" w:cs="Arial"/>
          <w:kern w:val="3"/>
        </w:rPr>
      </w:pPr>
      <w:r w:rsidRPr="005C0BCA">
        <w:rPr>
          <w:rFonts w:ascii="Arial" w:hAnsi="Arial" w:cs="Arial"/>
          <w:kern w:val="3"/>
        </w:rPr>
        <w:t>Приложение № 1</w:t>
      </w:r>
    </w:p>
    <w:p w:rsidR="005C0BCA" w:rsidRPr="005C0BCA" w:rsidRDefault="005C0BCA" w:rsidP="005C0BCA">
      <w:pPr>
        <w:suppressAutoHyphens/>
        <w:autoSpaceDE w:val="0"/>
        <w:ind w:left="10915"/>
        <w:jc w:val="both"/>
        <w:outlineLvl w:val="2"/>
        <w:rPr>
          <w:rFonts w:ascii="Arial" w:eastAsia="Arial" w:hAnsi="Arial" w:cs="Arial"/>
          <w:kern w:val="3"/>
          <w:lang w:eastAsia="ar-SA"/>
        </w:rPr>
      </w:pPr>
      <w:r w:rsidRPr="005C0BCA">
        <w:rPr>
          <w:rFonts w:ascii="Arial" w:eastAsia="Arial" w:hAnsi="Arial" w:cs="Arial"/>
          <w:kern w:val="3"/>
          <w:lang w:eastAsia="ar-SA"/>
        </w:rPr>
        <w:t>к муниципальной программе «Развитие физической культуры и спорта, реализация молодежной политики в Енисейском районе»</w:t>
      </w:r>
    </w:p>
    <w:p w:rsidR="005C0BCA" w:rsidRPr="005C0BCA" w:rsidRDefault="005C0BCA" w:rsidP="005C0BCA">
      <w:pPr>
        <w:jc w:val="both"/>
        <w:rPr>
          <w:rFonts w:ascii="Arial" w:hAnsi="Arial" w:cs="Arial"/>
          <w:kern w:val="3"/>
        </w:rPr>
      </w:pPr>
    </w:p>
    <w:p w:rsidR="005C0BCA" w:rsidRPr="005C0BCA" w:rsidRDefault="005C0BCA" w:rsidP="005C0BCA">
      <w:pPr>
        <w:jc w:val="both"/>
        <w:rPr>
          <w:rFonts w:ascii="Arial" w:hAnsi="Arial" w:cs="Arial"/>
          <w:kern w:val="3"/>
        </w:rPr>
      </w:pPr>
    </w:p>
    <w:tbl>
      <w:tblPr>
        <w:tblW w:w="1536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7"/>
        <w:gridCol w:w="2841"/>
        <w:gridCol w:w="1981"/>
        <w:gridCol w:w="835"/>
        <w:gridCol w:w="793"/>
        <w:gridCol w:w="727"/>
        <w:gridCol w:w="720"/>
        <w:gridCol w:w="1240"/>
        <w:gridCol w:w="1240"/>
        <w:gridCol w:w="1240"/>
        <w:gridCol w:w="1700"/>
      </w:tblGrid>
      <w:tr w:rsidR="005C0BCA" w:rsidRPr="005C0BCA" w:rsidTr="00071FB6">
        <w:trPr>
          <w:trHeight w:val="525"/>
        </w:trPr>
        <w:tc>
          <w:tcPr>
            <w:tcW w:w="2047" w:type="dxa"/>
            <w:vMerge w:val="restart"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Статус (муниципальная программа, подпрограмма)</w:t>
            </w:r>
          </w:p>
        </w:tc>
        <w:tc>
          <w:tcPr>
            <w:tcW w:w="2841" w:type="dxa"/>
            <w:vMerge w:val="restart"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Наименование программы, подпрограммы</w:t>
            </w:r>
          </w:p>
        </w:tc>
        <w:tc>
          <w:tcPr>
            <w:tcW w:w="1981" w:type="dxa"/>
            <w:vMerge w:val="restart"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Наименование ГРБС</w:t>
            </w:r>
          </w:p>
        </w:tc>
        <w:tc>
          <w:tcPr>
            <w:tcW w:w="3075" w:type="dxa"/>
            <w:gridSpan w:val="4"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Код бюджетной классификации</w:t>
            </w:r>
          </w:p>
        </w:tc>
        <w:tc>
          <w:tcPr>
            <w:tcW w:w="5420" w:type="dxa"/>
            <w:gridSpan w:val="4"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Расходы (</w:t>
            </w:r>
            <w:proofErr w:type="spellStart"/>
            <w:r w:rsidRPr="005C0BCA">
              <w:rPr>
                <w:rFonts w:ascii="Arial" w:hAnsi="Arial" w:cs="Arial"/>
                <w:kern w:val="3"/>
              </w:rPr>
              <w:t>тыс</w:t>
            </w:r>
            <w:proofErr w:type="gramStart"/>
            <w:r w:rsidRPr="005C0BCA">
              <w:rPr>
                <w:rFonts w:ascii="Arial" w:hAnsi="Arial" w:cs="Arial"/>
                <w:kern w:val="3"/>
              </w:rPr>
              <w:t>.р</w:t>
            </w:r>
            <w:proofErr w:type="gramEnd"/>
            <w:r w:rsidRPr="005C0BCA">
              <w:rPr>
                <w:rFonts w:ascii="Arial" w:hAnsi="Arial" w:cs="Arial"/>
                <w:kern w:val="3"/>
              </w:rPr>
              <w:t>уб</w:t>
            </w:r>
            <w:proofErr w:type="spellEnd"/>
            <w:r w:rsidRPr="005C0BCA">
              <w:rPr>
                <w:rFonts w:ascii="Arial" w:hAnsi="Arial" w:cs="Arial"/>
                <w:kern w:val="3"/>
              </w:rPr>
              <w:t>.), годы</w:t>
            </w:r>
          </w:p>
        </w:tc>
      </w:tr>
      <w:tr w:rsidR="005C0BCA" w:rsidRPr="005C0BCA" w:rsidTr="00071FB6">
        <w:trPr>
          <w:trHeight w:val="1140"/>
        </w:trPr>
        <w:tc>
          <w:tcPr>
            <w:tcW w:w="2047" w:type="dxa"/>
            <w:vMerge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Merge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835" w:type="dxa"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ГРБС</w:t>
            </w:r>
          </w:p>
        </w:tc>
        <w:tc>
          <w:tcPr>
            <w:tcW w:w="793" w:type="dxa"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proofErr w:type="spellStart"/>
            <w:r w:rsidRPr="005C0BCA">
              <w:rPr>
                <w:rFonts w:ascii="Arial" w:hAnsi="Arial" w:cs="Arial"/>
                <w:kern w:val="3"/>
              </w:rPr>
              <w:t>РзПр</w:t>
            </w:r>
            <w:proofErr w:type="spellEnd"/>
          </w:p>
        </w:tc>
        <w:tc>
          <w:tcPr>
            <w:tcW w:w="727" w:type="dxa"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ЦСР</w:t>
            </w:r>
          </w:p>
        </w:tc>
        <w:tc>
          <w:tcPr>
            <w:tcW w:w="720" w:type="dxa"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ВР</w:t>
            </w:r>
          </w:p>
        </w:tc>
        <w:tc>
          <w:tcPr>
            <w:tcW w:w="1240" w:type="dxa"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2021</w:t>
            </w:r>
          </w:p>
        </w:tc>
        <w:tc>
          <w:tcPr>
            <w:tcW w:w="1240" w:type="dxa"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2022</w:t>
            </w:r>
          </w:p>
        </w:tc>
        <w:tc>
          <w:tcPr>
            <w:tcW w:w="1240" w:type="dxa"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2023</w:t>
            </w:r>
          </w:p>
        </w:tc>
        <w:tc>
          <w:tcPr>
            <w:tcW w:w="1700" w:type="dxa"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Итого на очередной финансовый год и плановый период</w:t>
            </w:r>
          </w:p>
        </w:tc>
      </w:tr>
      <w:tr w:rsidR="005C0BCA" w:rsidRPr="005C0BCA" w:rsidTr="00071FB6">
        <w:trPr>
          <w:trHeight w:val="765"/>
        </w:trPr>
        <w:tc>
          <w:tcPr>
            <w:tcW w:w="2047" w:type="dxa"/>
            <w:vMerge w:val="restart"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Муниципальная программа</w:t>
            </w:r>
          </w:p>
        </w:tc>
        <w:tc>
          <w:tcPr>
            <w:tcW w:w="2841" w:type="dxa"/>
            <w:vMerge w:val="restart"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Развитие физической культуры и спорта, реализация молодежной политики в Енисейском районе»</w:t>
            </w:r>
          </w:p>
        </w:tc>
        <w:tc>
          <w:tcPr>
            <w:tcW w:w="1981" w:type="dxa"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всего расходные обязательства по программе</w:t>
            </w:r>
          </w:p>
        </w:tc>
        <w:tc>
          <w:tcPr>
            <w:tcW w:w="835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93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bottom"/>
          </w:tcPr>
          <w:p w:rsidR="005C0BCA" w:rsidRPr="005C0BCA" w:rsidRDefault="005C0BCA" w:rsidP="005C0BC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3"/>
              </w:rPr>
              <w:t>77143,1</w:t>
            </w:r>
          </w:p>
        </w:tc>
        <w:tc>
          <w:tcPr>
            <w:tcW w:w="1240" w:type="dxa"/>
            <w:noWrap/>
            <w:vAlign w:val="bottom"/>
          </w:tcPr>
          <w:p w:rsidR="005C0BCA" w:rsidRPr="005C0BCA" w:rsidRDefault="005C0BCA" w:rsidP="005C0BC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3"/>
              </w:rPr>
              <w:t>65446,4</w:t>
            </w:r>
          </w:p>
        </w:tc>
        <w:tc>
          <w:tcPr>
            <w:tcW w:w="1240" w:type="dxa"/>
            <w:noWrap/>
            <w:vAlign w:val="bottom"/>
          </w:tcPr>
          <w:p w:rsidR="005C0BCA" w:rsidRPr="005C0BCA" w:rsidRDefault="005C0BCA" w:rsidP="005C0BCA">
            <w:pPr>
              <w:jc w:val="right"/>
              <w:rPr>
                <w:rFonts w:ascii="Arial" w:hAnsi="Arial" w:cs="Arial"/>
                <w:color w:val="000000"/>
              </w:rPr>
            </w:pPr>
            <w:r w:rsidRPr="005C0BCA">
              <w:rPr>
                <w:rFonts w:ascii="Arial" w:hAnsi="Arial" w:cs="Arial"/>
                <w:color w:val="000000"/>
                <w:kern w:val="3"/>
              </w:rPr>
              <w:t>60302,2</w:t>
            </w:r>
          </w:p>
        </w:tc>
        <w:tc>
          <w:tcPr>
            <w:tcW w:w="1700" w:type="dxa"/>
            <w:noWrap/>
            <w:vAlign w:val="bottom"/>
          </w:tcPr>
          <w:p w:rsidR="005C0BCA" w:rsidRPr="005C0BCA" w:rsidRDefault="005C0BCA" w:rsidP="005C0BC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202891,7</w:t>
            </w:r>
          </w:p>
        </w:tc>
      </w:tr>
      <w:tr w:rsidR="005C0BCA" w:rsidRPr="005C0BCA" w:rsidTr="00071FB6">
        <w:trPr>
          <w:trHeight w:val="255"/>
        </w:trPr>
        <w:tc>
          <w:tcPr>
            <w:tcW w:w="2047" w:type="dxa"/>
            <w:vMerge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в том числе по ГРБС:</w:t>
            </w:r>
          </w:p>
        </w:tc>
        <w:tc>
          <w:tcPr>
            <w:tcW w:w="835" w:type="dxa"/>
            <w:noWrap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93" w:type="dxa"/>
            <w:noWrap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7" w:type="dxa"/>
            <w:noWrap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0" w:type="dxa"/>
            <w:noWrap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24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24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70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5C0BCA" w:rsidRPr="005C0BCA" w:rsidTr="00071FB6">
        <w:trPr>
          <w:trHeight w:val="535"/>
        </w:trPr>
        <w:tc>
          <w:tcPr>
            <w:tcW w:w="2047" w:type="dxa"/>
            <w:vMerge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 xml:space="preserve">МКУ «Комитет по спорту, туризму и молодежной политике Енисейского района» </w:t>
            </w:r>
          </w:p>
        </w:tc>
        <w:tc>
          <w:tcPr>
            <w:tcW w:w="835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807</w:t>
            </w:r>
          </w:p>
        </w:tc>
        <w:tc>
          <w:tcPr>
            <w:tcW w:w="793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bottom"/>
          </w:tcPr>
          <w:p w:rsidR="005C0BCA" w:rsidRPr="005C0BCA" w:rsidRDefault="005C0BCA" w:rsidP="005C0BC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3"/>
              </w:rPr>
              <w:t>59375,1</w:t>
            </w:r>
          </w:p>
        </w:tc>
        <w:tc>
          <w:tcPr>
            <w:tcW w:w="1240" w:type="dxa"/>
            <w:noWrap/>
            <w:vAlign w:val="bottom"/>
          </w:tcPr>
          <w:p w:rsidR="005C0BCA" w:rsidRPr="005C0BCA" w:rsidRDefault="005C0BCA" w:rsidP="005C0BC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3"/>
              </w:rPr>
              <w:t>59808,2</w:t>
            </w:r>
          </w:p>
        </w:tc>
        <w:tc>
          <w:tcPr>
            <w:tcW w:w="1240" w:type="dxa"/>
            <w:noWrap/>
            <w:vAlign w:val="bottom"/>
          </w:tcPr>
          <w:p w:rsidR="005C0BCA" w:rsidRPr="005C0BCA" w:rsidRDefault="005C0BCA" w:rsidP="005C0BCA">
            <w:pPr>
              <w:jc w:val="right"/>
              <w:rPr>
                <w:rFonts w:ascii="Arial" w:hAnsi="Arial" w:cs="Arial"/>
                <w:color w:val="000000"/>
              </w:rPr>
            </w:pPr>
            <w:r w:rsidRPr="005C0BCA">
              <w:rPr>
                <w:rFonts w:ascii="Arial" w:hAnsi="Arial" w:cs="Arial"/>
                <w:color w:val="000000"/>
                <w:kern w:val="3"/>
              </w:rPr>
              <w:t>60302,2</w:t>
            </w:r>
          </w:p>
        </w:tc>
        <w:tc>
          <w:tcPr>
            <w:tcW w:w="1700" w:type="dxa"/>
            <w:noWrap/>
            <w:vAlign w:val="bottom"/>
          </w:tcPr>
          <w:p w:rsidR="005C0BCA" w:rsidRPr="005C0BCA" w:rsidRDefault="005C0BCA" w:rsidP="005C0BCA">
            <w:pPr>
              <w:jc w:val="right"/>
              <w:rPr>
                <w:rFonts w:ascii="Arial" w:hAnsi="Arial" w:cs="Arial"/>
                <w:color w:val="000000"/>
              </w:rPr>
            </w:pPr>
            <w:r w:rsidRPr="005C0BCA">
              <w:rPr>
                <w:rFonts w:ascii="Arial" w:hAnsi="Arial" w:cs="Arial"/>
                <w:color w:val="000000"/>
                <w:kern w:val="3"/>
              </w:rPr>
              <w:t>179485,5</w:t>
            </w:r>
          </w:p>
        </w:tc>
      </w:tr>
      <w:tr w:rsidR="005C0BCA" w:rsidRPr="005C0BCA" w:rsidTr="00071FB6">
        <w:trPr>
          <w:trHeight w:val="535"/>
        </w:trPr>
        <w:tc>
          <w:tcPr>
            <w:tcW w:w="2047" w:type="dxa"/>
            <w:vMerge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Администрация Енисейского района</w:t>
            </w:r>
          </w:p>
        </w:tc>
        <w:tc>
          <w:tcPr>
            <w:tcW w:w="835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024</w:t>
            </w:r>
          </w:p>
        </w:tc>
        <w:tc>
          <w:tcPr>
            <w:tcW w:w="793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17768,0</w:t>
            </w:r>
          </w:p>
        </w:tc>
        <w:tc>
          <w:tcPr>
            <w:tcW w:w="124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5638,2</w:t>
            </w:r>
          </w:p>
        </w:tc>
        <w:tc>
          <w:tcPr>
            <w:tcW w:w="124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0</w:t>
            </w:r>
          </w:p>
        </w:tc>
        <w:tc>
          <w:tcPr>
            <w:tcW w:w="1700" w:type="dxa"/>
            <w:noWrap/>
            <w:vAlign w:val="center"/>
          </w:tcPr>
          <w:p w:rsidR="005C0BCA" w:rsidRPr="005C0BCA" w:rsidRDefault="005C0BCA" w:rsidP="005C0BCA">
            <w:pPr>
              <w:jc w:val="right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23406,2</w:t>
            </w:r>
          </w:p>
        </w:tc>
      </w:tr>
      <w:tr w:rsidR="005C0BCA" w:rsidRPr="005C0BCA" w:rsidTr="00071FB6">
        <w:trPr>
          <w:trHeight w:val="765"/>
        </w:trPr>
        <w:tc>
          <w:tcPr>
            <w:tcW w:w="2047" w:type="dxa"/>
            <w:vMerge w:val="restart"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Подпрограмма 1</w:t>
            </w:r>
          </w:p>
        </w:tc>
        <w:tc>
          <w:tcPr>
            <w:tcW w:w="2841" w:type="dxa"/>
            <w:vMerge w:val="restart"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Развитие массовой физической культуры и спорта»</w:t>
            </w:r>
          </w:p>
        </w:tc>
        <w:tc>
          <w:tcPr>
            <w:tcW w:w="1981" w:type="dxa"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всего расходные обязательства по подпрограмме</w:t>
            </w:r>
          </w:p>
        </w:tc>
        <w:tc>
          <w:tcPr>
            <w:tcW w:w="835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93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17814,3</w:t>
            </w:r>
          </w:p>
        </w:tc>
        <w:tc>
          <w:tcPr>
            <w:tcW w:w="124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9671,8</w:t>
            </w:r>
          </w:p>
        </w:tc>
        <w:tc>
          <w:tcPr>
            <w:tcW w:w="124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10165,8</w:t>
            </w:r>
          </w:p>
        </w:tc>
        <w:tc>
          <w:tcPr>
            <w:tcW w:w="1700" w:type="dxa"/>
            <w:noWrap/>
            <w:vAlign w:val="center"/>
          </w:tcPr>
          <w:p w:rsidR="005C0BCA" w:rsidRPr="00DC70D3" w:rsidRDefault="00DC70D3" w:rsidP="005C0BCA">
            <w:pPr>
              <w:tabs>
                <w:tab w:val="left" w:pos="1725"/>
                <w:tab w:val="center" w:pos="2031"/>
              </w:tabs>
              <w:jc w:val="center"/>
              <w:rPr>
                <w:rFonts w:ascii="Arial" w:hAnsi="Arial" w:cs="Arial"/>
                <w:kern w:val="3"/>
                <w:lang w:val="en-US"/>
              </w:rPr>
            </w:pPr>
            <w:r w:rsidRPr="00DC70D3">
              <w:rPr>
                <w:rFonts w:ascii="Arial" w:hAnsi="Arial" w:cs="Arial"/>
                <w:kern w:val="3"/>
              </w:rPr>
              <w:t>37651</w:t>
            </w:r>
            <w:r>
              <w:rPr>
                <w:rFonts w:ascii="Arial" w:hAnsi="Arial" w:cs="Arial"/>
                <w:kern w:val="3"/>
              </w:rPr>
              <w:t>,9</w:t>
            </w:r>
          </w:p>
        </w:tc>
      </w:tr>
      <w:tr w:rsidR="005C0BCA" w:rsidRPr="005C0BCA" w:rsidTr="00071FB6">
        <w:trPr>
          <w:trHeight w:val="255"/>
        </w:trPr>
        <w:tc>
          <w:tcPr>
            <w:tcW w:w="2047" w:type="dxa"/>
            <w:vMerge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в том числе по ГРБС:</w:t>
            </w:r>
          </w:p>
        </w:tc>
        <w:tc>
          <w:tcPr>
            <w:tcW w:w="835" w:type="dxa"/>
            <w:noWrap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93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7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24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24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70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5C0BCA" w:rsidRPr="005C0BCA" w:rsidTr="00071FB6">
        <w:trPr>
          <w:trHeight w:val="294"/>
        </w:trPr>
        <w:tc>
          <w:tcPr>
            <w:tcW w:w="2047" w:type="dxa"/>
            <w:vMerge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835" w:type="dxa"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807</w:t>
            </w:r>
          </w:p>
        </w:tc>
        <w:tc>
          <w:tcPr>
            <w:tcW w:w="793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8127,3</w:t>
            </w:r>
          </w:p>
        </w:tc>
        <w:tc>
          <w:tcPr>
            <w:tcW w:w="124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9671,8</w:t>
            </w:r>
          </w:p>
        </w:tc>
        <w:tc>
          <w:tcPr>
            <w:tcW w:w="124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10165,8</w:t>
            </w:r>
          </w:p>
        </w:tc>
        <w:tc>
          <w:tcPr>
            <w:tcW w:w="1700" w:type="dxa"/>
            <w:noWrap/>
            <w:vAlign w:val="center"/>
          </w:tcPr>
          <w:p w:rsidR="005C0BCA" w:rsidRPr="005C0BCA" w:rsidRDefault="00DC70D3" w:rsidP="005C0BCA">
            <w:pPr>
              <w:tabs>
                <w:tab w:val="left" w:pos="1725"/>
                <w:tab w:val="center" w:pos="2031"/>
              </w:tabs>
              <w:jc w:val="center"/>
              <w:rPr>
                <w:rFonts w:ascii="Arial" w:hAnsi="Arial" w:cs="Arial"/>
                <w:kern w:val="3"/>
              </w:rPr>
            </w:pPr>
            <w:r w:rsidRPr="00DC70D3">
              <w:rPr>
                <w:rFonts w:ascii="Arial" w:hAnsi="Arial" w:cs="Arial"/>
                <w:kern w:val="3"/>
              </w:rPr>
              <w:t>27964,9</w:t>
            </w:r>
          </w:p>
        </w:tc>
      </w:tr>
      <w:tr w:rsidR="005C0BCA" w:rsidRPr="005C0BCA" w:rsidTr="00071FB6">
        <w:trPr>
          <w:trHeight w:val="294"/>
        </w:trPr>
        <w:tc>
          <w:tcPr>
            <w:tcW w:w="2047" w:type="dxa"/>
            <w:vMerge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Администрация Енисейского района</w:t>
            </w:r>
          </w:p>
        </w:tc>
        <w:tc>
          <w:tcPr>
            <w:tcW w:w="835" w:type="dxa"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024</w:t>
            </w:r>
          </w:p>
        </w:tc>
        <w:tc>
          <w:tcPr>
            <w:tcW w:w="793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9687,0</w:t>
            </w:r>
          </w:p>
        </w:tc>
        <w:tc>
          <w:tcPr>
            <w:tcW w:w="1240" w:type="dxa"/>
            <w:noWrap/>
            <w:vAlign w:val="center"/>
          </w:tcPr>
          <w:p w:rsidR="005C0BCA" w:rsidRPr="005C0BCA" w:rsidRDefault="00DC70D3" w:rsidP="005C0B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0</w:t>
            </w:r>
          </w:p>
        </w:tc>
        <w:tc>
          <w:tcPr>
            <w:tcW w:w="124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0</w:t>
            </w:r>
          </w:p>
        </w:tc>
        <w:tc>
          <w:tcPr>
            <w:tcW w:w="170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9687,0</w:t>
            </w:r>
          </w:p>
        </w:tc>
      </w:tr>
      <w:tr w:rsidR="005C0BCA" w:rsidRPr="005C0BCA" w:rsidTr="00071FB6">
        <w:trPr>
          <w:trHeight w:val="294"/>
        </w:trPr>
        <w:tc>
          <w:tcPr>
            <w:tcW w:w="2047" w:type="dxa"/>
            <w:vMerge w:val="restart"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Подпрограмма 2</w:t>
            </w:r>
          </w:p>
        </w:tc>
        <w:tc>
          <w:tcPr>
            <w:tcW w:w="2841" w:type="dxa"/>
            <w:vMerge w:val="restart"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«Реализация молодежной политики в Енисейском районе»</w:t>
            </w:r>
          </w:p>
        </w:tc>
        <w:tc>
          <w:tcPr>
            <w:tcW w:w="1981" w:type="dxa"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всего расходные обязательства по подпрограмме</w:t>
            </w:r>
          </w:p>
        </w:tc>
        <w:tc>
          <w:tcPr>
            <w:tcW w:w="835" w:type="dxa"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93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center"/>
          </w:tcPr>
          <w:p w:rsidR="005C0BCA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13697,2</w:t>
            </w:r>
          </w:p>
        </w:tc>
        <w:tc>
          <w:tcPr>
            <w:tcW w:w="124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13271,1</w:t>
            </w:r>
          </w:p>
        </w:tc>
        <w:tc>
          <w:tcPr>
            <w:tcW w:w="124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13271,1</w:t>
            </w:r>
          </w:p>
        </w:tc>
        <w:tc>
          <w:tcPr>
            <w:tcW w:w="1700" w:type="dxa"/>
            <w:noWrap/>
            <w:vAlign w:val="center"/>
          </w:tcPr>
          <w:p w:rsidR="005C0BCA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40239,4</w:t>
            </w:r>
          </w:p>
        </w:tc>
      </w:tr>
      <w:tr w:rsidR="005C0BCA" w:rsidRPr="005C0BCA" w:rsidTr="00071FB6">
        <w:trPr>
          <w:trHeight w:val="294"/>
        </w:trPr>
        <w:tc>
          <w:tcPr>
            <w:tcW w:w="2047" w:type="dxa"/>
            <w:vMerge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в том числе по ГРБС:</w:t>
            </w:r>
          </w:p>
        </w:tc>
        <w:tc>
          <w:tcPr>
            <w:tcW w:w="835" w:type="dxa"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93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7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24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24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700" w:type="dxa"/>
            <w:noWrap/>
            <w:vAlign w:val="center"/>
          </w:tcPr>
          <w:p w:rsidR="005C0BCA" w:rsidRPr="005C0BCA" w:rsidRDefault="005C0BCA" w:rsidP="005C0BCA">
            <w:pPr>
              <w:tabs>
                <w:tab w:val="left" w:pos="1725"/>
                <w:tab w:val="center" w:pos="2031"/>
              </w:tabs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942D44" w:rsidRPr="005C0BCA" w:rsidTr="00942D44">
        <w:trPr>
          <w:trHeight w:val="294"/>
        </w:trPr>
        <w:tc>
          <w:tcPr>
            <w:tcW w:w="2047" w:type="dxa"/>
            <w:vMerge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835" w:type="dxa"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807</w:t>
            </w:r>
          </w:p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93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center"/>
          </w:tcPr>
          <w:p w:rsidR="00942D44" w:rsidRPr="003F71AF" w:rsidRDefault="00942D44" w:rsidP="00942D44">
            <w:pPr>
              <w:jc w:val="center"/>
            </w:pPr>
            <w:r w:rsidRPr="003F71AF">
              <w:t>13697,2</w:t>
            </w:r>
          </w:p>
        </w:tc>
        <w:tc>
          <w:tcPr>
            <w:tcW w:w="1240" w:type="dxa"/>
            <w:noWrap/>
            <w:vAlign w:val="center"/>
          </w:tcPr>
          <w:p w:rsidR="00942D44" w:rsidRPr="003F71AF" w:rsidRDefault="00942D44" w:rsidP="00942D44">
            <w:pPr>
              <w:jc w:val="center"/>
            </w:pPr>
            <w:r w:rsidRPr="003F71AF">
              <w:t>13271,1</w:t>
            </w:r>
          </w:p>
        </w:tc>
        <w:tc>
          <w:tcPr>
            <w:tcW w:w="1240" w:type="dxa"/>
            <w:noWrap/>
            <w:vAlign w:val="center"/>
          </w:tcPr>
          <w:p w:rsidR="00942D44" w:rsidRPr="003F71AF" w:rsidRDefault="00942D44" w:rsidP="00942D44">
            <w:pPr>
              <w:jc w:val="center"/>
            </w:pPr>
            <w:r w:rsidRPr="003F71AF">
              <w:t>13271,1</w:t>
            </w:r>
          </w:p>
        </w:tc>
        <w:tc>
          <w:tcPr>
            <w:tcW w:w="1700" w:type="dxa"/>
            <w:noWrap/>
            <w:vAlign w:val="center"/>
          </w:tcPr>
          <w:p w:rsidR="00942D44" w:rsidRDefault="00942D44" w:rsidP="00942D44">
            <w:pPr>
              <w:jc w:val="center"/>
            </w:pPr>
            <w:r w:rsidRPr="003F71AF">
              <w:t>40239,4</w:t>
            </w:r>
          </w:p>
        </w:tc>
      </w:tr>
      <w:tr w:rsidR="005C0BCA" w:rsidRPr="005C0BCA" w:rsidTr="00071FB6">
        <w:trPr>
          <w:trHeight w:val="765"/>
        </w:trPr>
        <w:tc>
          <w:tcPr>
            <w:tcW w:w="2047" w:type="dxa"/>
            <w:vMerge w:val="restart"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lastRenderedPageBreak/>
              <w:t>Подпрограмма 3</w:t>
            </w:r>
          </w:p>
        </w:tc>
        <w:tc>
          <w:tcPr>
            <w:tcW w:w="2841" w:type="dxa"/>
            <w:vMerge w:val="restart"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981" w:type="dxa"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всего расходные обязательства по подпрограмме</w:t>
            </w:r>
          </w:p>
        </w:tc>
        <w:tc>
          <w:tcPr>
            <w:tcW w:w="835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93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center"/>
          </w:tcPr>
          <w:p w:rsidR="005C0BCA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3698,5</w:t>
            </w:r>
          </w:p>
        </w:tc>
        <w:tc>
          <w:tcPr>
            <w:tcW w:w="124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3682,3</w:t>
            </w:r>
          </w:p>
        </w:tc>
        <w:tc>
          <w:tcPr>
            <w:tcW w:w="124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3682,3</w:t>
            </w:r>
          </w:p>
        </w:tc>
        <w:tc>
          <w:tcPr>
            <w:tcW w:w="1700" w:type="dxa"/>
            <w:noWrap/>
            <w:vAlign w:val="center"/>
          </w:tcPr>
          <w:p w:rsidR="005C0BCA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11063,1</w:t>
            </w:r>
          </w:p>
        </w:tc>
      </w:tr>
      <w:tr w:rsidR="005C0BCA" w:rsidRPr="005C0BCA" w:rsidTr="00071FB6">
        <w:trPr>
          <w:trHeight w:val="255"/>
        </w:trPr>
        <w:tc>
          <w:tcPr>
            <w:tcW w:w="2047" w:type="dxa"/>
            <w:vMerge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в том числе по ГРБС:</w:t>
            </w:r>
          </w:p>
        </w:tc>
        <w:tc>
          <w:tcPr>
            <w:tcW w:w="835" w:type="dxa"/>
            <w:noWrap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93" w:type="dxa"/>
            <w:noWrap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7" w:type="dxa"/>
            <w:noWrap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0" w:type="dxa"/>
            <w:noWrap/>
            <w:vAlign w:val="center"/>
          </w:tcPr>
          <w:p w:rsidR="005C0BCA" w:rsidRPr="005C0BCA" w:rsidRDefault="005C0BCA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24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24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700" w:type="dxa"/>
            <w:noWrap/>
            <w:vAlign w:val="center"/>
          </w:tcPr>
          <w:p w:rsidR="005C0BCA" w:rsidRPr="005C0BCA" w:rsidRDefault="005C0BCA" w:rsidP="005C0BCA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942D44" w:rsidRPr="005C0BCA" w:rsidTr="00071FB6">
        <w:trPr>
          <w:trHeight w:val="357"/>
        </w:trPr>
        <w:tc>
          <w:tcPr>
            <w:tcW w:w="2047" w:type="dxa"/>
            <w:vMerge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835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807</w:t>
            </w:r>
          </w:p>
        </w:tc>
        <w:tc>
          <w:tcPr>
            <w:tcW w:w="793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center"/>
          </w:tcPr>
          <w:p w:rsidR="00942D44" w:rsidRPr="005C0BCA" w:rsidRDefault="00942D44" w:rsidP="00071FB6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3698,5</w:t>
            </w:r>
          </w:p>
        </w:tc>
        <w:tc>
          <w:tcPr>
            <w:tcW w:w="1240" w:type="dxa"/>
            <w:noWrap/>
            <w:vAlign w:val="center"/>
          </w:tcPr>
          <w:p w:rsidR="00942D44" w:rsidRPr="005C0BCA" w:rsidRDefault="00942D44" w:rsidP="00071FB6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3682,3</w:t>
            </w:r>
          </w:p>
        </w:tc>
        <w:tc>
          <w:tcPr>
            <w:tcW w:w="1240" w:type="dxa"/>
            <w:noWrap/>
            <w:vAlign w:val="center"/>
          </w:tcPr>
          <w:p w:rsidR="00942D44" w:rsidRPr="005C0BCA" w:rsidRDefault="00942D44" w:rsidP="00071FB6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3682,3</w:t>
            </w:r>
          </w:p>
        </w:tc>
        <w:tc>
          <w:tcPr>
            <w:tcW w:w="1700" w:type="dxa"/>
            <w:noWrap/>
            <w:vAlign w:val="center"/>
          </w:tcPr>
          <w:p w:rsidR="00942D44" w:rsidRPr="005C0BCA" w:rsidRDefault="00942D44" w:rsidP="00071FB6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11063,1</w:t>
            </w:r>
          </w:p>
        </w:tc>
      </w:tr>
      <w:tr w:rsidR="00942D44" w:rsidRPr="005C0BCA" w:rsidTr="00071FB6">
        <w:trPr>
          <w:trHeight w:val="765"/>
        </w:trPr>
        <w:tc>
          <w:tcPr>
            <w:tcW w:w="2047" w:type="dxa"/>
            <w:vMerge w:val="restart"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Подпрограмма 4</w:t>
            </w:r>
          </w:p>
        </w:tc>
        <w:tc>
          <w:tcPr>
            <w:tcW w:w="2841" w:type="dxa"/>
            <w:vMerge w:val="restart"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«Развитие системы подготовки спортивного резерва»</w:t>
            </w:r>
          </w:p>
        </w:tc>
        <w:tc>
          <w:tcPr>
            <w:tcW w:w="1981" w:type="dxa"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всего расходные обязательства по подпрограмме</w:t>
            </w:r>
          </w:p>
        </w:tc>
        <w:tc>
          <w:tcPr>
            <w:tcW w:w="835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93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bottom"/>
          </w:tcPr>
          <w:p w:rsidR="00942D44" w:rsidRPr="005C0BCA" w:rsidRDefault="00942D44" w:rsidP="005C0BC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3"/>
              </w:rPr>
              <w:t>33096,2</w:t>
            </w:r>
          </w:p>
        </w:tc>
        <w:tc>
          <w:tcPr>
            <w:tcW w:w="1240" w:type="dxa"/>
            <w:noWrap/>
            <w:vAlign w:val="bottom"/>
          </w:tcPr>
          <w:p w:rsidR="00942D44" w:rsidRPr="005C0BCA" w:rsidRDefault="00942D44" w:rsidP="005C0BC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3"/>
              </w:rPr>
              <w:t>38193,9</w:t>
            </w:r>
          </w:p>
        </w:tc>
        <w:tc>
          <w:tcPr>
            <w:tcW w:w="1240" w:type="dxa"/>
            <w:noWrap/>
            <w:vAlign w:val="bottom"/>
          </w:tcPr>
          <w:p w:rsidR="00942D44" w:rsidRPr="005C0BCA" w:rsidRDefault="00942D44" w:rsidP="005C0BCA">
            <w:pPr>
              <w:jc w:val="right"/>
              <w:rPr>
                <w:rFonts w:ascii="Arial" w:hAnsi="Arial" w:cs="Arial"/>
                <w:color w:val="000000"/>
              </w:rPr>
            </w:pPr>
            <w:r w:rsidRPr="005C0BCA">
              <w:rPr>
                <w:rFonts w:ascii="Arial" w:hAnsi="Arial" w:cs="Arial"/>
                <w:color w:val="000000"/>
                <w:kern w:val="3"/>
              </w:rPr>
              <w:t>32555,7</w:t>
            </w:r>
          </w:p>
        </w:tc>
        <w:tc>
          <w:tcPr>
            <w:tcW w:w="1700" w:type="dxa"/>
            <w:noWrap/>
            <w:vAlign w:val="bottom"/>
          </w:tcPr>
          <w:p w:rsidR="00942D44" w:rsidRPr="005C0BCA" w:rsidRDefault="00942D44" w:rsidP="005C0BC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3"/>
              </w:rPr>
              <w:t>103845,8</w:t>
            </w:r>
          </w:p>
        </w:tc>
      </w:tr>
      <w:tr w:rsidR="00942D44" w:rsidRPr="005C0BCA" w:rsidTr="00071FB6">
        <w:trPr>
          <w:trHeight w:val="255"/>
        </w:trPr>
        <w:tc>
          <w:tcPr>
            <w:tcW w:w="2047" w:type="dxa"/>
            <w:vMerge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в том числе по ГРБС:</w:t>
            </w:r>
          </w:p>
        </w:tc>
        <w:tc>
          <w:tcPr>
            <w:tcW w:w="835" w:type="dxa"/>
            <w:noWrap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93" w:type="dxa"/>
            <w:noWrap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7" w:type="dxa"/>
            <w:noWrap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0" w:type="dxa"/>
            <w:noWrap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24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24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70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942D44" w:rsidRPr="005C0BCA" w:rsidTr="00071FB6">
        <w:trPr>
          <w:trHeight w:val="255"/>
        </w:trPr>
        <w:tc>
          <w:tcPr>
            <w:tcW w:w="2047" w:type="dxa"/>
            <w:vMerge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835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807</w:t>
            </w:r>
          </w:p>
        </w:tc>
        <w:tc>
          <w:tcPr>
            <w:tcW w:w="793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bottom"/>
          </w:tcPr>
          <w:p w:rsidR="00942D44" w:rsidRPr="005C0BCA" w:rsidRDefault="00942D44" w:rsidP="005C0BC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3"/>
              </w:rPr>
              <w:t>33096,2</w:t>
            </w:r>
          </w:p>
        </w:tc>
        <w:tc>
          <w:tcPr>
            <w:tcW w:w="1240" w:type="dxa"/>
            <w:noWrap/>
            <w:vAlign w:val="bottom"/>
          </w:tcPr>
          <w:p w:rsidR="00942D44" w:rsidRPr="005C0BCA" w:rsidRDefault="00942D44" w:rsidP="005C0BCA">
            <w:pPr>
              <w:jc w:val="right"/>
              <w:rPr>
                <w:rFonts w:ascii="Arial" w:hAnsi="Arial" w:cs="Arial"/>
                <w:color w:val="000000"/>
              </w:rPr>
            </w:pPr>
            <w:r w:rsidRPr="005C0BCA">
              <w:rPr>
                <w:rFonts w:ascii="Arial" w:hAnsi="Arial" w:cs="Arial"/>
                <w:color w:val="000000"/>
                <w:kern w:val="3"/>
              </w:rPr>
              <w:t>32555,7</w:t>
            </w:r>
          </w:p>
        </w:tc>
        <w:tc>
          <w:tcPr>
            <w:tcW w:w="1240" w:type="dxa"/>
            <w:noWrap/>
            <w:vAlign w:val="bottom"/>
          </w:tcPr>
          <w:p w:rsidR="00942D44" w:rsidRPr="005C0BCA" w:rsidRDefault="00942D44" w:rsidP="005C0BCA">
            <w:pPr>
              <w:jc w:val="right"/>
              <w:rPr>
                <w:rFonts w:ascii="Arial" w:hAnsi="Arial" w:cs="Arial"/>
                <w:color w:val="000000"/>
              </w:rPr>
            </w:pPr>
            <w:r w:rsidRPr="005C0BCA">
              <w:rPr>
                <w:rFonts w:ascii="Arial" w:hAnsi="Arial" w:cs="Arial"/>
                <w:color w:val="000000"/>
                <w:kern w:val="3"/>
              </w:rPr>
              <w:t>32555,7</w:t>
            </w:r>
          </w:p>
        </w:tc>
        <w:tc>
          <w:tcPr>
            <w:tcW w:w="1700" w:type="dxa"/>
            <w:noWrap/>
            <w:vAlign w:val="bottom"/>
          </w:tcPr>
          <w:p w:rsidR="00942D44" w:rsidRPr="005C0BCA" w:rsidRDefault="00942D44" w:rsidP="005C0BCA">
            <w:pPr>
              <w:jc w:val="right"/>
              <w:rPr>
                <w:rFonts w:ascii="Arial" w:hAnsi="Arial" w:cs="Arial"/>
                <w:color w:val="000000"/>
              </w:rPr>
            </w:pPr>
            <w:r w:rsidRPr="00942D44">
              <w:rPr>
                <w:rFonts w:ascii="Arial" w:hAnsi="Arial" w:cs="Arial"/>
                <w:color w:val="000000"/>
                <w:kern w:val="3"/>
              </w:rPr>
              <w:t>98207,6</w:t>
            </w:r>
          </w:p>
        </w:tc>
      </w:tr>
      <w:tr w:rsidR="00942D44" w:rsidRPr="005C0BCA" w:rsidTr="00071FB6">
        <w:trPr>
          <w:trHeight w:val="255"/>
        </w:trPr>
        <w:tc>
          <w:tcPr>
            <w:tcW w:w="2047" w:type="dxa"/>
            <w:vMerge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Администрация Енисейского района</w:t>
            </w:r>
          </w:p>
        </w:tc>
        <w:tc>
          <w:tcPr>
            <w:tcW w:w="835" w:type="dxa"/>
            <w:noWrap/>
            <w:vAlign w:val="center"/>
          </w:tcPr>
          <w:p w:rsidR="00942D44" w:rsidRPr="005C0BCA" w:rsidRDefault="00942D44" w:rsidP="00071FB6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024</w:t>
            </w:r>
          </w:p>
        </w:tc>
        <w:tc>
          <w:tcPr>
            <w:tcW w:w="793" w:type="dxa"/>
            <w:noWrap/>
            <w:vAlign w:val="center"/>
          </w:tcPr>
          <w:p w:rsidR="00942D44" w:rsidRPr="005C0BCA" w:rsidRDefault="00942D44" w:rsidP="00071FB6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942D44" w:rsidRPr="005C0BCA" w:rsidRDefault="00942D44" w:rsidP="00071FB6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942D44" w:rsidRPr="005C0BCA" w:rsidRDefault="00942D44" w:rsidP="00071FB6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bottom"/>
          </w:tcPr>
          <w:p w:rsidR="00942D44" w:rsidRPr="005C0BCA" w:rsidRDefault="00942D44" w:rsidP="005C0BCA">
            <w:pPr>
              <w:jc w:val="right"/>
              <w:rPr>
                <w:rFonts w:ascii="Arial" w:hAnsi="Arial" w:cs="Arial"/>
                <w:color w:val="000000"/>
                <w:kern w:val="3"/>
              </w:rPr>
            </w:pPr>
            <w:r>
              <w:rPr>
                <w:rFonts w:ascii="Arial" w:hAnsi="Arial" w:cs="Arial"/>
                <w:color w:val="000000"/>
                <w:kern w:val="3"/>
              </w:rPr>
              <w:t>0</w:t>
            </w:r>
          </w:p>
        </w:tc>
        <w:tc>
          <w:tcPr>
            <w:tcW w:w="1240" w:type="dxa"/>
            <w:noWrap/>
            <w:vAlign w:val="bottom"/>
          </w:tcPr>
          <w:p w:rsidR="00942D44" w:rsidRPr="005C0BCA" w:rsidRDefault="00942D44" w:rsidP="005C0BCA">
            <w:pPr>
              <w:jc w:val="right"/>
              <w:rPr>
                <w:rFonts w:ascii="Arial" w:hAnsi="Arial" w:cs="Arial"/>
                <w:color w:val="000000"/>
                <w:kern w:val="3"/>
              </w:rPr>
            </w:pPr>
            <w:r>
              <w:rPr>
                <w:rFonts w:ascii="Arial" w:hAnsi="Arial" w:cs="Arial"/>
                <w:color w:val="000000"/>
                <w:kern w:val="3"/>
              </w:rPr>
              <w:t>5638,2</w:t>
            </w:r>
          </w:p>
        </w:tc>
        <w:tc>
          <w:tcPr>
            <w:tcW w:w="1240" w:type="dxa"/>
            <w:noWrap/>
            <w:vAlign w:val="bottom"/>
          </w:tcPr>
          <w:p w:rsidR="00942D44" w:rsidRPr="005C0BCA" w:rsidRDefault="00942D44" w:rsidP="005C0BCA">
            <w:pPr>
              <w:jc w:val="right"/>
              <w:rPr>
                <w:rFonts w:ascii="Arial" w:hAnsi="Arial" w:cs="Arial"/>
                <w:color w:val="000000"/>
                <w:kern w:val="3"/>
              </w:rPr>
            </w:pPr>
            <w:r>
              <w:rPr>
                <w:rFonts w:ascii="Arial" w:hAnsi="Arial" w:cs="Arial"/>
                <w:color w:val="000000"/>
                <w:kern w:val="3"/>
              </w:rPr>
              <w:t>0</w:t>
            </w:r>
          </w:p>
        </w:tc>
        <w:tc>
          <w:tcPr>
            <w:tcW w:w="1700" w:type="dxa"/>
            <w:noWrap/>
            <w:vAlign w:val="bottom"/>
          </w:tcPr>
          <w:p w:rsidR="00942D44" w:rsidRPr="005C0BCA" w:rsidRDefault="00942D44" w:rsidP="005C0BCA">
            <w:pPr>
              <w:jc w:val="right"/>
              <w:rPr>
                <w:rFonts w:ascii="Arial" w:hAnsi="Arial" w:cs="Arial"/>
                <w:color w:val="000000"/>
                <w:kern w:val="3"/>
              </w:rPr>
            </w:pPr>
            <w:r>
              <w:rPr>
                <w:rFonts w:ascii="Arial" w:hAnsi="Arial" w:cs="Arial"/>
                <w:color w:val="000000"/>
                <w:kern w:val="3"/>
              </w:rPr>
              <w:t>5638,2</w:t>
            </w:r>
          </w:p>
        </w:tc>
      </w:tr>
      <w:tr w:rsidR="00942D44" w:rsidRPr="005C0BCA" w:rsidTr="00071FB6">
        <w:trPr>
          <w:trHeight w:val="255"/>
        </w:trPr>
        <w:tc>
          <w:tcPr>
            <w:tcW w:w="2047" w:type="dxa"/>
            <w:vMerge w:val="restart"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Подпрограмма 5</w:t>
            </w:r>
          </w:p>
        </w:tc>
        <w:tc>
          <w:tcPr>
            <w:tcW w:w="2841" w:type="dxa"/>
            <w:vMerge w:val="restart"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 xml:space="preserve">«Укрепление межнациональных и межконфессиональных отношений в </w:t>
            </w:r>
            <w:r w:rsidRPr="005C0BCA">
              <w:rPr>
                <w:rFonts w:ascii="Arial" w:hAnsi="Arial" w:cs="Arial"/>
                <w:kern w:val="3"/>
              </w:rPr>
              <w:lastRenderedPageBreak/>
              <w:t>Енисейском районе»</w:t>
            </w:r>
          </w:p>
        </w:tc>
        <w:tc>
          <w:tcPr>
            <w:tcW w:w="1981" w:type="dxa"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lastRenderedPageBreak/>
              <w:t xml:space="preserve">всего расходные обязательства по </w:t>
            </w:r>
            <w:r w:rsidRPr="005C0BCA">
              <w:rPr>
                <w:rFonts w:ascii="Arial" w:hAnsi="Arial" w:cs="Arial"/>
                <w:kern w:val="3"/>
              </w:rPr>
              <w:lastRenderedPageBreak/>
              <w:t>подпрограмме</w:t>
            </w:r>
          </w:p>
        </w:tc>
        <w:tc>
          <w:tcPr>
            <w:tcW w:w="835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lastRenderedPageBreak/>
              <w:t>Х</w:t>
            </w:r>
          </w:p>
        </w:tc>
        <w:tc>
          <w:tcPr>
            <w:tcW w:w="793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90,0</w:t>
            </w:r>
          </w:p>
        </w:tc>
        <w:tc>
          <w:tcPr>
            <w:tcW w:w="124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124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170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90,0</w:t>
            </w:r>
          </w:p>
        </w:tc>
      </w:tr>
      <w:tr w:rsidR="00942D44" w:rsidRPr="005C0BCA" w:rsidTr="00071FB6">
        <w:trPr>
          <w:trHeight w:val="255"/>
        </w:trPr>
        <w:tc>
          <w:tcPr>
            <w:tcW w:w="2047" w:type="dxa"/>
            <w:vMerge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в том числе по ГРБС:</w:t>
            </w:r>
          </w:p>
        </w:tc>
        <w:tc>
          <w:tcPr>
            <w:tcW w:w="835" w:type="dxa"/>
            <w:noWrap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93" w:type="dxa"/>
            <w:noWrap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7" w:type="dxa"/>
            <w:noWrap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0" w:type="dxa"/>
            <w:noWrap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24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24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70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942D44" w:rsidRPr="005C0BCA" w:rsidTr="00071FB6">
        <w:trPr>
          <w:trHeight w:val="255"/>
        </w:trPr>
        <w:tc>
          <w:tcPr>
            <w:tcW w:w="2047" w:type="dxa"/>
            <w:vMerge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835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807</w:t>
            </w:r>
          </w:p>
        </w:tc>
        <w:tc>
          <w:tcPr>
            <w:tcW w:w="793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90,0</w:t>
            </w:r>
          </w:p>
        </w:tc>
        <w:tc>
          <w:tcPr>
            <w:tcW w:w="124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124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170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90,0</w:t>
            </w:r>
          </w:p>
        </w:tc>
      </w:tr>
      <w:tr w:rsidR="00942D44" w:rsidRPr="005C0BCA" w:rsidTr="00071FB6">
        <w:trPr>
          <w:trHeight w:val="551"/>
        </w:trPr>
        <w:tc>
          <w:tcPr>
            <w:tcW w:w="2047" w:type="dxa"/>
            <w:vMerge w:val="restart"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Отдельное мероприятие</w:t>
            </w:r>
          </w:p>
        </w:tc>
        <w:tc>
          <w:tcPr>
            <w:tcW w:w="2841" w:type="dxa"/>
            <w:vMerge w:val="restart"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«Организация спортивно-познавательной деятельности на территории Енисейского района»</w:t>
            </w:r>
          </w:p>
        </w:tc>
        <w:tc>
          <w:tcPr>
            <w:tcW w:w="1981" w:type="dxa"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всего расходные обязательства по подпрограмме</w:t>
            </w:r>
          </w:p>
        </w:tc>
        <w:tc>
          <w:tcPr>
            <w:tcW w:w="835" w:type="dxa"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93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8746,9</w:t>
            </w:r>
          </w:p>
        </w:tc>
        <w:tc>
          <w:tcPr>
            <w:tcW w:w="124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627,3</w:t>
            </w:r>
          </w:p>
        </w:tc>
        <w:tc>
          <w:tcPr>
            <w:tcW w:w="124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627,3</w:t>
            </w:r>
          </w:p>
        </w:tc>
        <w:tc>
          <w:tcPr>
            <w:tcW w:w="170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10001,5</w:t>
            </w:r>
          </w:p>
        </w:tc>
      </w:tr>
      <w:tr w:rsidR="00942D44" w:rsidRPr="005C0BCA" w:rsidTr="00071FB6">
        <w:trPr>
          <w:trHeight w:val="551"/>
        </w:trPr>
        <w:tc>
          <w:tcPr>
            <w:tcW w:w="2047" w:type="dxa"/>
            <w:vMerge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в том числе по ГРБС:</w:t>
            </w:r>
          </w:p>
        </w:tc>
        <w:tc>
          <w:tcPr>
            <w:tcW w:w="835" w:type="dxa"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93" w:type="dxa"/>
            <w:noWrap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7" w:type="dxa"/>
            <w:noWrap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0" w:type="dxa"/>
            <w:noWrap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24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24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70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942D44" w:rsidRPr="005C0BCA" w:rsidTr="00071FB6">
        <w:trPr>
          <w:trHeight w:val="551"/>
        </w:trPr>
        <w:tc>
          <w:tcPr>
            <w:tcW w:w="2047" w:type="dxa"/>
            <w:vMerge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835" w:type="dxa"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807</w:t>
            </w:r>
          </w:p>
        </w:tc>
        <w:tc>
          <w:tcPr>
            <w:tcW w:w="793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665,9</w:t>
            </w:r>
          </w:p>
        </w:tc>
        <w:tc>
          <w:tcPr>
            <w:tcW w:w="124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627,3</w:t>
            </w:r>
          </w:p>
        </w:tc>
        <w:tc>
          <w:tcPr>
            <w:tcW w:w="124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627,3</w:t>
            </w:r>
          </w:p>
        </w:tc>
        <w:tc>
          <w:tcPr>
            <w:tcW w:w="170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942D44">
              <w:rPr>
                <w:rFonts w:ascii="Arial" w:hAnsi="Arial" w:cs="Arial"/>
                <w:kern w:val="3"/>
              </w:rPr>
              <w:t>1920,5</w:t>
            </w:r>
          </w:p>
        </w:tc>
      </w:tr>
      <w:tr w:rsidR="00942D44" w:rsidRPr="005C0BCA" w:rsidTr="00071FB6">
        <w:trPr>
          <w:trHeight w:val="551"/>
        </w:trPr>
        <w:tc>
          <w:tcPr>
            <w:tcW w:w="2047" w:type="dxa"/>
            <w:vMerge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942D44" w:rsidRPr="005C0BCA" w:rsidRDefault="00942D44" w:rsidP="005C0BCA">
            <w:pPr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Администрация Енисейского района</w:t>
            </w:r>
          </w:p>
        </w:tc>
        <w:tc>
          <w:tcPr>
            <w:tcW w:w="835" w:type="dxa"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024</w:t>
            </w:r>
          </w:p>
        </w:tc>
        <w:tc>
          <w:tcPr>
            <w:tcW w:w="793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8081,0</w:t>
            </w:r>
          </w:p>
        </w:tc>
        <w:tc>
          <w:tcPr>
            <w:tcW w:w="124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0</w:t>
            </w:r>
          </w:p>
        </w:tc>
        <w:tc>
          <w:tcPr>
            <w:tcW w:w="124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0</w:t>
            </w:r>
          </w:p>
        </w:tc>
        <w:tc>
          <w:tcPr>
            <w:tcW w:w="1700" w:type="dxa"/>
            <w:noWrap/>
            <w:vAlign w:val="center"/>
          </w:tcPr>
          <w:p w:rsidR="00942D44" w:rsidRPr="005C0BCA" w:rsidRDefault="00942D44" w:rsidP="005C0BCA">
            <w:pPr>
              <w:jc w:val="center"/>
              <w:rPr>
                <w:rFonts w:ascii="Arial" w:hAnsi="Arial" w:cs="Arial"/>
                <w:kern w:val="3"/>
              </w:rPr>
            </w:pPr>
            <w:r w:rsidRPr="005C0BCA">
              <w:rPr>
                <w:rFonts w:ascii="Arial" w:hAnsi="Arial" w:cs="Arial"/>
                <w:kern w:val="3"/>
              </w:rPr>
              <w:t>8081,0</w:t>
            </w:r>
          </w:p>
        </w:tc>
      </w:tr>
    </w:tbl>
    <w:p w:rsidR="00350723" w:rsidRDefault="00350723" w:rsidP="0042307A">
      <w:pPr>
        <w:rPr>
          <w:rFonts w:ascii="Arial" w:hAnsi="Arial" w:cs="Arial"/>
          <w:kern w:val="3"/>
        </w:rPr>
      </w:pPr>
    </w:p>
    <w:p w:rsidR="00C57354" w:rsidRDefault="00C57354" w:rsidP="0042307A">
      <w:pPr>
        <w:rPr>
          <w:rFonts w:ascii="Arial" w:hAnsi="Arial" w:cs="Arial"/>
          <w:kern w:val="3"/>
        </w:rPr>
      </w:pPr>
    </w:p>
    <w:p w:rsidR="00C57354" w:rsidRDefault="00C57354" w:rsidP="0042307A">
      <w:pPr>
        <w:rPr>
          <w:rFonts w:ascii="Arial" w:hAnsi="Arial" w:cs="Arial"/>
          <w:kern w:val="3"/>
        </w:rPr>
      </w:pPr>
    </w:p>
    <w:p w:rsidR="00C57354" w:rsidRDefault="00C57354" w:rsidP="0042307A">
      <w:pPr>
        <w:rPr>
          <w:rFonts w:ascii="Arial" w:hAnsi="Arial" w:cs="Arial"/>
          <w:kern w:val="3"/>
        </w:rPr>
      </w:pPr>
    </w:p>
    <w:p w:rsidR="00C57354" w:rsidRDefault="00C57354" w:rsidP="0042307A">
      <w:pPr>
        <w:rPr>
          <w:rFonts w:ascii="Arial" w:hAnsi="Arial" w:cs="Arial"/>
          <w:kern w:val="3"/>
        </w:rPr>
      </w:pPr>
    </w:p>
    <w:p w:rsidR="00C57354" w:rsidRDefault="00C57354" w:rsidP="0042307A">
      <w:pPr>
        <w:rPr>
          <w:rFonts w:ascii="Arial" w:hAnsi="Arial" w:cs="Arial"/>
          <w:kern w:val="3"/>
        </w:rPr>
      </w:pPr>
    </w:p>
    <w:p w:rsidR="00C57354" w:rsidRDefault="00C57354" w:rsidP="0042307A">
      <w:pPr>
        <w:rPr>
          <w:rFonts w:ascii="Arial" w:hAnsi="Arial" w:cs="Arial"/>
          <w:kern w:val="3"/>
        </w:rPr>
      </w:pPr>
    </w:p>
    <w:p w:rsidR="00C57354" w:rsidRDefault="00C57354" w:rsidP="0042307A">
      <w:pPr>
        <w:rPr>
          <w:rFonts w:ascii="Arial" w:hAnsi="Arial" w:cs="Arial"/>
          <w:kern w:val="3"/>
        </w:rPr>
      </w:pPr>
    </w:p>
    <w:p w:rsidR="00C57354" w:rsidRPr="006D45EC" w:rsidRDefault="00C57354" w:rsidP="00C57354">
      <w:pPr>
        <w:ind w:left="10915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lastRenderedPageBreak/>
        <w:t>Приложение</w:t>
      </w:r>
      <w:r>
        <w:rPr>
          <w:rFonts w:ascii="Arial" w:hAnsi="Arial" w:cs="Arial"/>
          <w:kern w:val="3"/>
        </w:rPr>
        <w:t xml:space="preserve"> №3</w:t>
      </w:r>
    </w:p>
    <w:p w:rsidR="00C57354" w:rsidRDefault="00C57354" w:rsidP="00C57354">
      <w:pPr>
        <w:ind w:left="10915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 xml:space="preserve">к постановлению администрации Енисейского района </w:t>
      </w:r>
    </w:p>
    <w:p w:rsidR="00C57354" w:rsidRPr="006D45EC" w:rsidRDefault="00C57354" w:rsidP="00C57354">
      <w:pPr>
        <w:ind w:left="10915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от                                 №</w:t>
      </w:r>
    </w:p>
    <w:p w:rsidR="00C57354" w:rsidRDefault="00C57354" w:rsidP="0042307A">
      <w:pPr>
        <w:rPr>
          <w:rFonts w:ascii="Arial" w:hAnsi="Arial" w:cs="Arial"/>
          <w:kern w:val="3"/>
        </w:rPr>
      </w:pPr>
    </w:p>
    <w:p w:rsidR="00C57354" w:rsidRPr="00C57354" w:rsidRDefault="00C57354" w:rsidP="00C57354">
      <w:pPr>
        <w:ind w:left="10915"/>
        <w:rPr>
          <w:rFonts w:ascii="Arial" w:hAnsi="Arial" w:cs="Arial"/>
          <w:kern w:val="3"/>
        </w:rPr>
      </w:pPr>
      <w:r w:rsidRPr="00C57354">
        <w:rPr>
          <w:rFonts w:ascii="Arial" w:hAnsi="Arial" w:cs="Arial"/>
          <w:kern w:val="3"/>
        </w:rPr>
        <w:t>Приложение № 2</w:t>
      </w:r>
    </w:p>
    <w:p w:rsidR="00C57354" w:rsidRPr="00C57354" w:rsidRDefault="00C57354" w:rsidP="00C57354">
      <w:pPr>
        <w:suppressAutoHyphens/>
        <w:autoSpaceDE w:val="0"/>
        <w:ind w:left="10915"/>
        <w:jc w:val="both"/>
        <w:outlineLvl w:val="2"/>
        <w:rPr>
          <w:rFonts w:ascii="Arial" w:eastAsia="Arial" w:hAnsi="Arial" w:cs="Arial"/>
          <w:kern w:val="3"/>
          <w:lang w:eastAsia="ar-SA"/>
        </w:rPr>
      </w:pPr>
      <w:r w:rsidRPr="00C57354">
        <w:rPr>
          <w:rFonts w:ascii="Arial" w:eastAsia="Arial" w:hAnsi="Arial" w:cs="Arial"/>
          <w:kern w:val="3"/>
          <w:lang w:eastAsia="ar-SA"/>
        </w:rPr>
        <w:t>к муниципальной программе «Развитие физической культуры и спорта, реализация молодежной политики в Енисейском районе»</w:t>
      </w:r>
    </w:p>
    <w:p w:rsidR="00C57354" w:rsidRPr="00C57354" w:rsidRDefault="00C57354" w:rsidP="00C57354">
      <w:pPr>
        <w:rPr>
          <w:rFonts w:ascii="Calibri" w:eastAsia="Calibri" w:hAnsi="Calibri"/>
          <w:sz w:val="22"/>
          <w:szCs w:val="22"/>
          <w:lang w:eastAsia="en-US"/>
        </w:rPr>
      </w:pPr>
    </w:p>
    <w:p w:rsidR="00C57354" w:rsidRPr="00C57354" w:rsidRDefault="00C57354" w:rsidP="00C57354">
      <w:pPr>
        <w:jc w:val="center"/>
        <w:rPr>
          <w:rFonts w:ascii="Arial" w:hAnsi="Arial" w:cs="Arial"/>
          <w:b/>
          <w:kern w:val="3"/>
        </w:rPr>
      </w:pPr>
    </w:p>
    <w:p w:rsidR="00C57354" w:rsidRPr="00C57354" w:rsidRDefault="00C57354" w:rsidP="00C57354">
      <w:pPr>
        <w:jc w:val="center"/>
        <w:rPr>
          <w:rFonts w:ascii="Arial" w:hAnsi="Arial" w:cs="Arial"/>
          <w:b/>
          <w:kern w:val="3"/>
        </w:rPr>
      </w:pPr>
      <w:r w:rsidRPr="00C57354">
        <w:rPr>
          <w:rFonts w:ascii="Arial" w:hAnsi="Arial" w:cs="Arial"/>
          <w:b/>
          <w:kern w:val="3"/>
        </w:rPr>
        <w:t>Информация об источниках финансирования муниципальной программы</w:t>
      </w:r>
    </w:p>
    <w:p w:rsidR="00C57354" w:rsidRPr="00C57354" w:rsidRDefault="00C57354" w:rsidP="00C57354">
      <w:pPr>
        <w:autoSpaceDE w:val="0"/>
        <w:autoSpaceDN w:val="0"/>
        <w:adjustRightInd w:val="0"/>
        <w:jc w:val="both"/>
        <w:rPr>
          <w:rFonts w:ascii="Arial" w:hAnsi="Arial" w:cs="Arial"/>
          <w:kern w:val="3"/>
        </w:rPr>
      </w:pPr>
      <w:r w:rsidRPr="00C57354">
        <w:rPr>
          <w:rFonts w:ascii="Arial" w:hAnsi="Arial" w:cs="Arial"/>
          <w:kern w:val="3"/>
        </w:rPr>
        <w:t xml:space="preserve"> </w:t>
      </w:r>
    </w:p>
    <w:tbl>
      <w:tblPr>
        <w:tblW w:w="1489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142"/>
        <w:gridCol w:w="3827"/>
        <w:gridCol w:w="3685"/>
        <w:gridCol w:w="1276"/>
        <w:gridCol w:w="1276"/>
        <w:gridCol w:w="1276"/>
        <w:gridCol w:w="1417"/>
      </w:tblGrid>
      <w:tr w:rsidR="00C57354" w:rsidRPr="00C57354" w:rsidTr="00071FB6">
        <w:trPr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jc w:val="center"/>
              <w:rPr>
                <w:rFonts w:ascii="Arial" w:hAnsi="Arial" w:cs="Arial"/>
                <w:kern w:val="3"/>
              </w:rPr>
            </w:pPr>
            <w:r w:rsidRPr="00C57354">
              <w:rPr>
                <w:rFonts w:ascii="Arial" w:hAnsi="Arial" w:cs="Arial"/>
                <w:kern w:val="3"/>
              </w:rPr>
              <w:t>Статус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jc w:val="center"/>
              <w:rPr>
                <w:rFonts w:ascii="Arial" w:hAnsi="Arial" w:cs="Arial"/>
                <w:kern w:val="3"/>
              </w:rPr>
            </w:pPr>
            <w:r w:rsidRPr="00C57354">
              <w:rPr>
                <w:rFonts w:ascii="Arial" w:hAnsi="Arial" w:cs="Arial"/>
                <w:kern w:val="3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jc w:val="center"/>
              <w:rPr>
                <w:rFonts w:ascii="Arial" w:hAnsi="Arial" w:cs="Arial"/>
                <w:kern w:val="3"/>
              </w:rPr>
            </w:pPr>
            <w:r w:rsidRPr="00C57354">
              <w:rPr>
                <w:rFonts w:ascii="Arial" w:hAnsi="Arial" w:cs="Arial"/>
                <w:kern w:val="3"/>
              </w:rPr>
              <w:t>Источник финансирования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jc w:val="center"/>
              <w:rPr>
                <w:rFonts w:ascii="Arial" w:hAnsi="Arial" w:cs="Arial"/>
                <w:kern w:val="3"/>
              </w:rPr>
            </w:pPr>
            <w:r w:rsidRPr="00C57354">
              <w:rPr>
                <w:rFonts w:ascii="Arial" w:hAnsi="Arial" w:cs="Arial"/>
                <w:kern w:val="3"/>
              </w:rPr>
              <w:t>Оценка расходов (тыс. руб.), годы</w:t>
            </w:r>
          </w:p>
        </w:tc>
      </w:tr>
      <w:tr w:rsidR="00C57354" w:rsidRPr="00C57354" w:rsidTr="00071FB6">
        <w:trPr>
          <w:trHeight w:val="528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57354" w:rsidRPr="00C57354" w:rsidRDefault="00C57354" w:rsidP="00C57354">
            <w:pPr>
              <w:jc w:val="center"/>
              <w:rPr>
                <w:rFonts w:ascii="Arial" w:hAnsi="Arial" w:cs="Arial"/>
                <w:kern w:val="3"/>
              </w:rPr>
            </w:pPr>
            <w:r w:rsidRPr="00C57354">
              <w:rPr>
                <w:rFonts w:ascii="Arial" w:hAnsi="Arial" w:cs="Arial"/>
                <w:kern w:val="3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7354" w:rsidRPr="00C57354" w:rsidRDefault="00C57354" w:rsidP="00C57354">
            <w:pPr>
              <w:jc w:val="center"/>
              <w:rPr>
                <w:rFonts w:ascii="Arial" w:hAnsi="Arial" w:cs="Arial"/>
                <w:kern w:val="3"/>
              </w:rPr>
            </w:pPr>
            <w:r w:rsidRPr="00C57354">
              <w:rPr>
                <w:rFonts w:ascii="Arial" w:hAnsi="Arial" w:cs="Arial"/>
                <w:kern w:val="3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7354" w:rsidRPr="00C57354" w:rsidRDefault="00C57354" w:rsidP="00C57354">
            <w:pPr>
              <w:jc w:val="center"/>
              <w:rPr>
                <w:rFonts w:ascii="Arial" w:hAnsi="Arial" w:cs="Arial"/>
                <w:kern w:val="3"/>
              </w:rPr>
            </w:pPr>
            <w:r w:rsidRPr="00C57354">
              <w:rPr>
                <w:rFonts w:ascii="Arial" w:hAnsi="Arial" w:cs="Arial"/>
                <w:kern w:val="3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jc w:val="center"/>
              <w:rPr>
                <w:rFonts w:ascii="Arial" w:hAnsi="Arial" w:cs="Arial"/>
                <w:kern w:val="3"/>
              </w:rPr>
            </w:pPr>
            <w:r w:rsidRPr="00C57354">
              <w:rPr>
                <w:rFonts w:ascii="Arial" w:hAnsi="Arial" w:cs="Arial"/>
                <w:kern w:val="3"/>
              </w:rPr>
              <w:t>итого на период</w:t>
            </w:r>
          </w:p>
        </w:tc>
      </w:tr>
      <w:tr w:rsidR="00C57354" w:rsidRPr="00C57354" w:rsidTr="00071FB6">
        <w:trPr>
          <w:trHeight w:val="24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jc w:val="center"/>
              <w:rPr>
                <w:rFonts w:ascii="Arial" w:hAnsi="Arial" w:cs="Arial"/>
                <w:kern w:val="3"/>
              </w:rPr>
            </w:pPr>
            <w:r w:rsidRPr="00C57354">
              <w:rPr>
                <w:rFonts w:ascii="Arial" w:hAnsi="Arial" w:cs="Arial"/>
                <w:kern w:val="3"/>
              </w:rPr>
              <w:t>Муниципальная программа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jc w:val="center"/>
              <w:rPr>
                <w:rFonts w:ascii="Arial" w:hAnsi="Arial" w:cs="Arial"/>
                <w:kern w:val="3"/>
              </w:rPr>
            </w:pPr>
            <w:r w:rsidRPr="00C57354">
              <w:rPr>
                <w:rFonts w:ascii="Arial" w:hAnsi="Arial" w:cs="Arial"/>
                <w:kern w:val="3"/>
              </w:rPr>
              <w:t>«Развитие физической культуры и спорта, реализация молодежной политики в Енисейском районе»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77143,1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65446,4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60302,2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202891,7</w:t>
            </w:r>
          </w:p>
        </w:tc>
      </w:tr>
      <w:tr w:rsidR="00C57354" w:rsidRPr="00C57354" w:rsidTr="00071FB6">
        <w:trPr>
          <w:trHeight w:val="136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</w:tr>
      <w:tr w:rsidR="00C57354" w:rsidRPr="00C57354" w:rsidTr="00071FB6">
        <w:trPr>
          <w:trHeight w:val="253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2850,0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2850,0</w:t>
            </w:r>
          </w:p>
        </w:tc>
      </w:tr>
      <w:tr w:rsidR="00C57354" w:rsidRPr="00C57354" w:rsidTr="00071FB6">
        <w:trPr>
          <w:trHeight w:val="143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19777,0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521,3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671,3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20969,6</w:t>
            </w:r>
          </w:p>
        </w:tc>
      </w:tr>
      <w:tr w:rsidR="00C57354" w:rsidRPr="00C57354" w:rsidTr="00071FB6">
        <w:trPr>
          <w:trHeight w:val="189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7354" w:rsidRPr="00C57354" w:rsidRDefault="00C57354" w:rsidP="00C573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57366,1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57354" w:rsidRPr="00C57354" w:rsidRDefault="00C57354" w:rsidP="00C573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64925,1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57354" w:rsidRPr="00C57354" w:rsidRDefault="00C57354" w:rsidP="00C57354">
            <w:pPr>
              <w:rPr>
                <w:rFonts w:ascii="Arial" w:hAnsi="Arial" w:cs="Arial"/>
                <w:color w:val="000000"/>
              </w:rPr>
            </w:pPr>
            <w:r w:rsidRPr="00C57354">
              <w:rPr>
                <w:rFonts w:ascii="Arial" w:hAnsi="Arial" w:cs="Arial"/>
                <w:color w:val="000000"/>
              </w:rPr>
              <w:t>56780,9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354" w:rsidRPr="00C57354" w:rsidRDefault="00C57354" w:rsidP="00C573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179072,1</w:t>
            </w:r>
          </w:p>
        </w:tc>
      </w:tr>
      <w:tr w:rsidR="00C57354" w:rsidRPr="00C57354" w:rsidTr="00071FB6">
        <w:trPr>
          <w:trHeight w:val="23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бюджеты муниципальных образований 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</w:tr>
      <w:tr w:rsidR="00C57354" w:rsidRPr="00C57354" w:rsidTr="00071FB6">
        <w:trPr>
          <w:trHeight w:val="281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</w:tr>
      <w:tr w:rsidR="00C57354" w:rsidRPr="00C57354" w:rsidTr="00071FB6">
        <w:trPr>
          <w:trHeight w:val="258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jc w:val="center"/>
              <w:rPr>
                <w:rFonts w:ascii="Arial" w:hAnsi="Arial" w:cs="Arial"/>
                <w:kern w:val="3"/>
              </w:rPr>
            </w:pPr>
            <w:r w:rsidRPr="00C57354">
              <w:rPr>
                <w:rFonts w:ascii="Arial" w:hAnsi="Arial" w:cs="Arial"/>
                <w:kern w:val="3"/>
              </w:rPr>
              <w:t>Подпрограмма 1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jc w:val="center"/>
              <w:rPr>
                <w:rFonts w:ascii="Arial" w:hAnsi="Arial" w:cs="Arial"/>
                <w:kern w:val="3"/>
              </w:rPr>
            </w:pPr>
            <w:r w:rsidRPr="00C57354">
              <w:rPr>
                <w:rFonts w:ascii="Arial" w:hAnsi="Arial" w:cs="Arial"/>
                <w:kern w:val="3"/>
              </w:rPr>
              <w:t>«Развитие массовой физической культуры и спорта»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17814,3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9671,8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10165,8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37651,9</w:t>
            </w:r>
          </w:p>
        </w:tc>
      </w:tr>
      <w:tr w:rsidR="00C57354" w:rsidRPr="00C57354" w:rsidTr="00071FB6">
        <w:trPr>
          <w:trHeight w:val="133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</w:tr>
      <w:tr w:rsidR="00C57354" w:rsidRPr="00C57354" w:rsidTr="00071FB6">
        <w:trPr>
          <w:trHeight w:val="179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2850,0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2850,0</w:t>
            </w:r>
          </w:p>
        </w:tc>
      </w:tr>
      <w:tr w:rsidR="00C57354" w:rsidRPr="00C57354" w:rsidTr="00071FB6">
        <w:trPr>
          <w:trHeight w:val="211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 xml:space="preserve">краевой бюджет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10000,0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150,0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10150,0</w:t>
            </w:r>
          </w:p>
        </w:tc>
      </w:tr>
      <w:tr w:rsidR="00C57354" w:rsidRPr="00C57354" w:rsidTr="00071FB6">
        <w:trPr>
          <w:trHeight w:val="257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 xml:space="preserve">районный бюджет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7814,3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9671,8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7165,8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24651,9</w:t>
            </w:r>
          </w:p>
        </w:tc>
      </w:tr>
      <w:tr w:rsidR="00C57354" w:rsidRPr="00C57354" w:rsidTr="00071FB6">
        <w:trPr>
          <w:trHeight w:val="289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бюджеты муниципальных образований 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</w:tr>
      <w:tr w:rsidR="00C57354" w:rsidRPr="00C57354" w:rsidTr="00071FB6">
        <w:trPr>
          <w:trHeight w:val="137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</w:tr>
      <w:tr w:rsidR="00C57354" w:rsidRPr="00C57354" w:rsidTr="00071FB6">
        <w:trPr>
          <w:trHeight w:val="137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jc w:val="center"/>
              <w:rPr>
                <w:rFonts w:ascii="Arial" w:hAnsi="Arial" w:cs="Arial"/>
                <w:kern w:val="3"/>
              </w:rPr>
            </w:pPr>
            <w:r w:rsidRPr="00C57354">
              <w:rPr>
                <w:rFonts w:ascii="Arial" w:hAnsi="Arial" w:cs="Arial"/>
                <w:kern w:val="3"/>
              </w:rPr>
              <w:lastRenderedPageBreak/>
              <w:t>Подпрограмма 2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jc w:val="center"/>
              <w:rPr>
                <w:rFonts w:ascii="Arial" w:hAnsi="Arial" w:cs="Arial"/>
                <w:kern w:val="3"/>
              </w:rPr>
            </w:pPr>
            <w:r w:rsidRPr="00C57354">
              <w:rPr>
                <w:rFonts w:ascii="Arial" w:hAnsi="Arial" w:cs="Arial"/>
                <w:kern w:val="3"/>
              </w:rPr>
              <w:t>«Реализация молодежной политики в Енисейском районе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3C4E7A" w:rsidP="00C573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13697,2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13271,1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13271,1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3C4E7A" w:rsidP="00C573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40239,4</w:t>
            </w:r>
          </w:p>
        </w:tc>
      </w:tr>
      <w:tr w:rsidR="00C57354" w:rsidRPr="00C57354" w:rsidTr="00071FB6">
        <w:trPr>
          <w:trHeight w:val="137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</w:tr>
      <w:tr w:rsidR="00C57354" w:rsidRPr="00C57354" w:rsidTr="00071FB6">
        <w:trPr>
          <w:trHeight w:val="137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</w:tr>
      <w:tr w:rsidR="00C57354" w:rsidRPr="00C57354" w:rsidTr="00071FB6">
        <w:trPr>
          <w:trHeight w:val="137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 xml:space="preserve">краевой бюджет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519,4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521,3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521,3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1562</w:t>
            </w:r>
          </w:p>
        </w:tc>
      </w:tr>
      <w:tr w:rsidR="00C57354" w:rsidRPr="00C57354" w:rsidTr="00071FB6">
        <w:trPr>
          <w:trHeight w:val="137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3C4E7A" w:rsidP="00C573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13177,8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12749,8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12749,8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3C4E7A" w:rsidP="00C573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38677,4</w:t>
            </w:r>
          </w:p>
        </w:tc>
      </w:tr>
      <w:tr w:rsidR="00C57354" w:rsidRPr="00C57354" w:rsidTr="00071FB6">
        <w:trPr>
          <w:trHeight w:val="137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бюджеты муниципальных образований 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</w:tr>
      <w:tr w:rsidR="00C57354" w:rsidRPr="00C57354" w:rsidTr="00071FB6">
        <w:trPr>
          <w:trHeight w:val="137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</w:tr>
      <w:tr w:rsidR="00C57354" w:rsidRPr="00C57354" w:rsidTr="00071FB6">
        <w:trPr>
          <w:trHeight w:val="169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jc w:val="center"/>
              <w:rPr>
                <w:rFonts w:ascii="Arial" w:hAnsi="Arial" w:cs="Arial"/>
                <w:kern w:val="3"/>
              </w:rPr>
            </w:pPr>
            <w:r w:rsidRPr="00C57354">
              <w:rPr>
                <w:rFonts w:ascii="Arial" w:hAnsi="Arial" w:cs="Arial"/>
                <w:kern w:val="3"/>
              </w:rPr>
              <w:t>Подпрограмма 3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jc w:val="center"/>
              <w:rPr>
                <w:rFonts w:ascii="Arial" w:hAnsi="Arial" w:cs="Arial"/>
                <w:kern w:val="3"/>
              </w:rPr>
            </w:pPr>
            <w:r w:rsidRPr="00C57354">
              <w:rPr>
                <w:rFonts w:ascii="Arial" w:hAnsi="Arial" w:cs="Arial"/>
                <w:kern w:val="3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3C4E7A" w:rsidP="00C573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3682,3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3682,3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3C4E7A" w:rsidP="00C573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11063,1</w:t>
            </w:r>
          </w:p>
        </w:tc>
      </w:tr>
      <w:tr w:rsidR="00C57354" w:rsidRPr="00C57354" w:rsidTr="00071FB6">
        <w:trPr>
          <w:trHeight w:val="2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</w:tr>
      <w:tr w:rsidR="00C57354" w:rsidRPr="00C57354" w:rsidTr="00071FB6">
        <w:trPr>
          <w:trHeight w:val="262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</w:tr>
      <w:tr w:rsidR="00C57354" w:rsidRPr="00C57354" w:rsidTr="00071FB6">
        <w:trPr>
          <w:trHeight w:val="26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</w:tr>
      <w:tr w:rsidR="003C4E7A" w:rsidRPr="00C57354" w:rsidTr="00071FB6">
        <w:trPr>
          <w:trHeight w:val="127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4E7A" w:rsidRPr="00C57354" w:rsidRDefault="003C4E7A" w:rsidP="00C57354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4E7A" w:rsidRPr="00C57354" w:rsidRDefault="003C4E7A" w:rsidP="00C57354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E7A" w:rsidRPr="00C57354" w:rsidRDefault="003C4E7A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4E7A" w:rsidRPr="00764AE2" w:rsidRDefault="003C4E7A" w:rsidP="00071FB6">
            <w:r w:rsidRPr="00764AE2">
              <w:t>3698,5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4E7A" w:rsidRPr="00764AE2" w:rsidRDefault="003C4E7A" w:rsidP="00071FB6">
            <w:r w:rsidRPr="00764AE2">
              <w:t>3682,3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4E7A" w:rsidRPr="00764AE2" w:rsidRDefault="003C4E7A" w:rsidP="00071FB6">
            <w:r w:rsidRPr="00764AE2">
              <w:t>3682,3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A" w:rsidRDefault="003C4E7A" w:rsidP="00071FB6">
            <w:r w:rsidRPr="00764AE2">
              <w:t>11063,1</w:t>
            </w:r>
          </w:p>
        </w:tc>
      </w:tr>
      <w:tr w:rsidR="00C57354" w:rsidRPr="00C57354" w:rsidTr="00071FB6">
        <w:trPr>
          <w:trHeight w:val="173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бюджеты муниципальных образований 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</w:tr>
      <w:tr w:rsidR="00C57354" w:rsidRPr="00C57354" w:rsidTr="00071FB6">
        <w:trPr>
          <w:trHeight w:val="219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</w:tr>
      <w:tr w:rsidR="00C57354" w:rsidRPr="00C57354" w:rsidTr="00071FB6">
        <w:trPr>
          <w:trHeight w:val="26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jc w:val="center"/>
              <w:rPr>
                <w:rFonts w:ascii="Arial" w:hAnsi="Arial" w:cs="Arial"/>
                <w:kern w:val="3"/>
              </w:rPr>
            </w:pPr>
            <w:r w:rsidRPr="00C57354">
              <w:rPr>
                <w:rFonts w:ascii="Arial" w:hAnsi="Arial" w:cs="Arial"/>
                <w:kern w:val="3"/>
              </w:rPr>
              <w:t>Подпрограмма 4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  <w:r w:rsidRPr="00C57354">
              <w:rPr>
                <w:rFonts w:ascii="Arial" w:hAnsi="Arial" w:cs="Arial"/>
                <w:kern w:val="3"/>
              </w:rPr>
              <w:t>«Развитие системы подготовки спортивного резерва»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7354" w:rsidRPr="00C57354" w:rsidRDefault="003C4E7A" w:rsidP="00C573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33096,2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57354" w:rsidRPr="00C57354" w:rsidRDefault="003C4E7A" w:rsidP="00C573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38193,9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57354" w:rsidRPr="00C57354" w:rsidRDefault="00C57354" w:rsidP="00C57354">
            <w:pPr>
              <w:rPr>
                <w:rFonts w:ascii="Arial" w:hAnsi="Arial" w:cs="Arial"/>
                <w:color w:val="000000"/>
              </w:rPr>
            </w:pPr>
            <w:r w:rsidRPr="00C57354">
              <w:rPr>
                <w:rFonts w:ascii="Arial" w:hAnsi="Arial" w:cs="Arial"/>
                <w:color w:val="000000"/>
              </w:rPr>
              <w:t>32555,7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354" w:rsidRPr="00C57354" w:rsidRDefault="003C4E7A" w:rsidP="00C573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103845,8</w:t>
            </w:r>
          </w:p>
        </w:tc>
      </w:tr>
      <w:tr w:rsidR="00C57354" w:rsidRPr="00C57354" w:rsidTr="00071FB6">
        <w:trPr>
          <w:trHeight w:val="141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</w:tr>
      <w:tr w:rsidR="00C57354" w:rsidRPr="00C57354" w:rsidTr="00071FB6">
        <w:trPr>
          <w:trHeight w:val="174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</w:tr>
      <w:tr w:rsidR="00C57354" w:rsidRPr="00C57354" w:rsidTr="00071FB6">
        <w:trPr>
          <w:trHeight w:val="219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1176,6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1176,6</w:t>
            </w:r>
          </w:p>
        </w:tc>
      </w:tr>
      <w:tr w:rsidR="00C57354" w:rsidRPr="00C57354" w:rsidTr="00071FB6">
        <w:trPr>
          <w:trHeight w:val="266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7354" w:rsidRPr="00C57354" w:rsidRDefault="003C4E7A" w:rsidP="00C573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31919,6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57354" w:rsidRPr="00C57354" w:rsidRDefault="003C4E7A" w:rsidP="00C573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38193,9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57354" w:rsidRPr="00C57354" w:rsidRDefault="00C57354" w:rsidP="00C57354">
            <w:pPr>
              <w:rPr>
                <w:rFonts w:ascii="Arial" w:hAnsi="Arial" w:cs="Arial"/>
                <w:color w:val="000000"/>
              </w:rPr>
            </w:pPr>
            <w:r w:rsidRPr="00C57354">
              <w:rPr>
                <w:rFonts w:ascii="Arial" w:hAnsi="Arial" w:cs="Arial"/>
                <w:color w:val="000000"/>
              </w:rPr>
              <w:t>32555,7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354" w:rsidRPr="00C57354" w:rsidRDefault="003C4E7A" w:rsidP="00C573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102669,2</w:t>
            </w:r>
          </w:p>
        </w:tc>
      </w:tr>
      <w:tr w:rsidR="00C57354" w:rsidRPr="00C57354" w:rsidTr="00071FB6">
        <w:trPr>
          <w:trHeight w:val="127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бюджеты муниципальных образований 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</w:tr>
      <w:tr w:rsidR="00C57354" w:rsidRPr="00C57354" w:rsidTr="00071FB6">
        <w:trPr>
          <w:trHeight w:val="322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</w:tr>
      <w:tr w:rsidR="00C57354" w:rsidRPr="00C57354" w:rsidTr="00071FB6">
        <w:trPr>
          <w:trHeight w:val="322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  <w:r w:rsidRPr="00C57354">
              <w:rPr>
                <w:rFonts w:ascii="Arial" w:hAnsi="Arial" w:cs="Arial"/>
                <w:kern w:val="3"/>
              </w:rPr>
              <w:t>Подпрограмма 5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  <w:r w:rsidRPr="00C57354">
              <w:rPr>
                <w:rFonts w:ascii="Arial" w:hAnsi="Arial" w:cs="Arial"/>
                <w:kern w:val="3"/>
              </w:rPr>
              <w:t>«Укрепление межнациональных и межконфессиональных отношений в Енисейском районе»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90,0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90,0</w:t>
            </w:r>
          </w:p>
        </w:tc>
      </w:tr>
      <w:tr w:rsidR="00C57354" w:rsidRPr="00C57354" w:rsidTr="00071FB6">
        <w:trPr>
          <w:trHeight w:val="322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</w:tr>
      <w:tr w:rsidR="00C57354" w:rsidRPr="00C57354" w:rsidTr="00071FB6">
        <w:trPr>
          <w:trHeight w:val="322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</w:tr>
      <w:tr w:rsidR="00C57354" w:rsidRPr="00C57354" w:rsidTr="00071FB6">
        <w:trPr>
          <w:trHeight w:val="322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81,0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81,0</w:t>
            </w:r>
          </w:p>
        </w:tc>
      </w:tr>
      <w:tr w:rsidR="00C57354" w:rsidRPr="00C57354" w:rsidTr="00071FB6">
        <w:trPr>
          <w:trHeight w:val="322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9,0</w:t>
            </w:r>
          </w:p>
        </w:tc>
      </w:tr>
      <w:tr w:rsidR="00C57354" w:rsidRPr="00C57354" w:rsidTr="00071FB6">
        <w:trPr>
          <w:trHeight w:val="322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 xml:space="preserve">бюджеты муниципальных </w:t>
            </w:r>
            <w:r w:rsidRPr="00C57354">
              <w:rPr>
                <w:rFonts w:ascii="Arial" w:hAnsi="Arial" w:cs="Arial"/>
              </w:rPr>
              <w:lastRenderedPageBreak/>
              <w:t>образований 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</w:tr>
      <w:tr w:rsidR="00C57354" w:rsidRPr="00C57354" w:rsidTr="00071FB6">
        <w:trPr>
          <w:trHeight w:val="322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0</w:t>
            </w:r>
          </w:p>
        </w:tc>
      </w:tr>
      <w:tr w:rsidR="00C57354" w:rsidRPr="00C57354" w:rsidTr="00071FB6">
        <w:trPr>
          <w:trHeight w:val="13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jc w:val="center"/>
              <w:rPr>
                <w:rFonts w:ascii="Arial" w:hAnsi="Arial" w:cs="Arial"/>
                <w:kern w:val="3"/>
              </w:rPr>
            </w:pPr>
            <w:r w:rsidRPr="00C57354">
              <w:rPr>
                <w:rFonts w:ascii="Arial" w:hAnsi="Arial" w:cs="Arial"/>
                <w:kern w:val="3"/>
              </w:rPr>
              <w:t>Отдельное мероприятие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jc w:val="center"/>
              <w:rPr>
                <w:rFonts w:ascii="Arial" w:hAnsi="Arial" w:cs="Arial"/>
                <w:kern w:val="3"/>
              </w:rPr>
            </w:pPr>
            <w:r w:rsidRPr="00C57354">
              <w:rPr>
                <w:rFonts w:ascii="Arial" w:hAnsi="Arial" w:cs="Arial"/>
                <w:kern w:val="3"/>
              </w:rPr>
              <w:t>«Организация спортивно-познавательной деятельности на территории Енисейского района»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354" w:rsidRPr="00C57354" w:rsidRDefault="003C4E7A" w:rsidP="00C573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627,3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627,3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3C4E7A" w:rsidP="00C573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10001,5</w:t>
            </w:r>
          </w:p>
        </w:tc>
      </w:tr>
      <w:tr w:rsidR="00C57354" w:rsidRPr="00C57354" w:rsidTr="00071FB6">
        <w:trPr>
          <w:trHeight w:val="181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</w:tr>
      <w:tr w:rsidR="00C57354" w:rsidRPr="00C57354" w:rsidTr="00071FB6">
        <w:trPr>
          <w:trHeight w:val="213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</w:tr>
      <w:tr w:rsidR="00C57354" w:rsidRPr="00C57354" w:rsidTr="00071FB6">
        <w:trPr>
          <w:trHeight w:val="259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8000,0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8000,0</w:t>
            </w:r>
          </w:p>
        </w:tc>
      </w:tr>
      <w:tr w:rsidR="00C57354" w:rsidRPr="00C57354" w:rsidTr="00071FB6">
        <w:trPr>
          <w:trHeight w:val="136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354" w:rsidRPr="00C57354" w:rsidRDefault="003C4E7A" w:rsidP="00C573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627,3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627,3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3C4E7A" w:rsidP="00C573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2001,5</w:t>
            </w:r>
          </w:p>
        </w:tc>
      </w:tr>
      <w:tr w:rsidR="00C57354" w:rsidRPr="00C57354" w:rsidTr="00071FB6">
        <w:trPr>
          <w:trHeight w:val="7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бюджеты муниципальных образований Енисейского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</w:tr>
      <w:tr w:rsidR="00C57354" w:rsidRPr="00C57354" w:rsidTr="00071FB6">
        <w:trPr>
          <w:trHeight w:val="72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54" w:rsidRPr="00C57354" w:rsidRDefault="00C57354" w:rsidP="00C57354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  <w:r w:rsidRPr="00C57354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354" w:rsidRPr="00C57354" w:rsidRDefault="00C57354" w:rsidP="00C57354">
            <w:pPr>
              <w:rPr>
                <w:rFonts w:ascii="Arial" w:hAnsi="Arial" w:cs="Arial"/>
              </w:rPr>
            </w:pPr>
          </w:p>
        </w:tc>
      </w:tr>
    </w:tbl>
    <w:p w:rsidR="00C57354" w:rsidRDefault="00C57354" w:rsidP="0042307A">
      <w:pPr>
        <w:rPr>
          <w:rFonts w:ascii="Arial" w:hAnsi="Arial" w:cs="Arial"/>
          <w:kern w:val="3"/>
        </w:rPr>
      </w:pPr>
    </w:p>
    <w:p w:rsidR="00C57354" w:rsidRDefault="00C57354" w:rsidP="0042307A">
      <w:pPr>
        <w:rPr>
          <w:rFonts w:ascii="Arial" w:hAnsi="Arial" w:cs="Arial"/>
          <w:kern w:val="3"/>
        </w:rPr>
      </w:pPr>
    </w:p>
    <w:p w:rsidR="00C57354" w:rsidRPr="006D45EC" w:rsidRDefault="00C57354" w:rsidP="0042307A">
      <w:pPr>
        <w:rPr>
          <w:rFonts w:ascii="Arial" w:hAnsi="Arial" w:cs="Arial"/>
          <w:kern w:val="3"/>
        </w:rPr>
      </w:pPr>
    </w:p>
    <w:p w:rsidR="00350723" w:rsidRPr="006D45EC" w:rsidRDefault="00350723" w:rsidP="0042307A">
      <w:pPr>
        <w:jc w:val="center"/>
        <w:rPr>
          <w:rFonts w:ascii="Arial" w:hAnsi="Arial" w:cs="Arial"/>
          <w:kern w:val="3"/>
        </w:rPr>
        <w:sectPr w:rsidR="00350723" w:rsidRPr="006D45EC" w:rsidSect="00220460">
          <w:pgSz w:w="16838" w:h="11906" w:orient="landscape"/>
          <w:pgMar w:top="1259" w:right="902" w:bottom="748" w:left="720" w:header="709" w:footer="709" w:gutter="0"/>
          <w:cols w:space="708"/>
          <w:docGrid w:linePitch="360"/>
        </w:sectPr>
      </w:pPr>
    </w:p>
    <w:p w:rsidR="006A100A" w:rsidRDefault="006A100A" w:rsidP="00220460">
      <w:pPr>
        <w:ind w:left="6521"/>
        <w:rPr>
          <w:rFonts w:ascii="Arial" w:hAnsi="Arial" w:cs="Arial"/>
          <w:kern w:val="3"/>
        </w:rPr>
        <w:sectPr w:rsidR="006A100A" w:rsidSect="006A100A">
          <w:pgSz w:w="16838" w:h="11906" w:orient="landscape" w:code="9"/>
          <w:pgMar w:top="1077" w:right="720" w:bottom="567" w:left="902" w:header="709" w:footer="709" w:gutter="0"/>
          <w:cols w:space="708"/>
          <w:docGrid w:linePitch="360"/>
        </w:sectPr>
      </w:pPr>
    </w:p>
    <w:p w:rsidR="006A100A" w:rsidRDefault="000719FE" w:rsidP="00220460">
      <w:pPr>
        <w:ind w:left="6521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lastRenderedPageBreak/>
        <w:t>Приложение №4</w:t>
      </w:r>
    </w:p>
    <w:p w:rsidR="000719FE" w:rsidRDefault="000719FE" w:rsidP="00220460">
      <w:pPr>
        <w:ind w:left="6521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к постановлению администрации района </w:t>
      </w:r>
    </w:p>
    <w:p w:rsidR="000719FE" w:rsidRDefault="000719FE" w:rsidP="00220460">
      <w:pPr>
        <w:ind w:left="6521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от _____________ №________</w:t>
      </w:r>
    </w:p>
    <w:p w:rsidR="000719FE" w:rsidRDefault="000719FE" w:rsidP="00220460">
      <w:pPr>
        <w:ind w:left="6521"/>
        <w:rPr>
          <w:rFonts w:ascii="Arial" w:hAnsi="Arial" w:cs="Arial"/>
          <w:kern w:val="3"/>
        </w:rPr>
      </w:pPr>
    </w:p>
    <w:tbl>
      <w:tblPr>
        <w:tblW w:w="10179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6"/>
        <w:gridCol w:w="6633"/>
      </w:tblGrid>
      <w:tr w:rsidR="000719FE" w:rsidRPr="000719FE" w:rsidTr="00071FB6">
        <w:trPr>
          <w:trHeight w:val="1224"/>
          <w:jc w:val="center"/>
        </w:trPr>
        <w:tc>
          <w:tcPr>
            <w:tcW w:w="3546" w:type="dxa"/>
            <w:vAlign w:val="center"/>
          </w:tcPr>
          <w:p w:rsidR="000719FE" w:rsidRPr="000719FE" w:rsidRDefault="000719FE" w:rsidP="000719FE">
            <w:pPr>
              <w:rPr>
                <w:rFonts w:ascii="Arial" w:hAnsi="Arial" w:cs="Arial"/>
                <w:kern w:val="3"/>
              </w:rPr>
            </w:pPr>
            <w:r w:rsidRPr="000719FE">
              <w:rPr>
                <w:rFonts w:ascii="Arial" w:hAnsi="Arial" w:cs="Arial"/>
                <w:kern w:val="3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633" w:type="dxa"/>
            <w:vAlign w:val="center"/>
          </w:tcPr>
          <w:p w:rsidR="000719FE" w:rsidRPr="000719FE" w:rsidRDefault="000719FE" w:rsidP="000719FE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0719FE">
              <w:rPr>
                <w:rFonts w:ascii="Arial" w:hAnsi="Arial" w:cs="Arial"/>
                <w:kern w:val="3"/>
              </w:rPr>
              <w:t xml:space="preserve">Объем финансирования подпрограммы в 2021 году и плановом периоде 2022-2023 гг. всего </w:t>
            </w:r>
            <w:r>
              <w:rPr>
                <w:rFonts w:ascii="Arial" w:hAnsi="Arial" w:cs="Arial"/>
                <w:kern w:val="3"/>
              </w:rPr>
              <w:t>37651,9</w:t>
            </w:r>
            <w:r w:rsidRPr="000719FE">
              <w:rPr>
                <w:rFonts w:ascii="Arial" w:hAnsi="Arial" w:cs="Arial"/>
                <w:kern w:val="3"/>
              </w:rPr>
              <w:t xml:space="preserve"> тыс. рублей, в том числе:</w:t>
            </w:r>
          </w:p>
          <w:p w:rsidR="000719FE" w:rsidRPr="000719FE" w:rsidRDefault="000719FE" w:rsidP="000719FE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0719FE">
              <w:rPr>
                <w:rFonts w:ascii="Arial" w:hAnsi="Arial" w:cs="Arial"/>
                <w:kern w:val="3"/>
              </w:rPr>
              <w:t xml:space="preserve">за счет средств районного бюджета </w:t>
            </w:r>
            <w:r>
              <w:rPr>
                <w:rFonts w:ascii="Arial" w:hAnsi="Arial" w:cs="Arial"/>
                <w:kern w:val="3"/>
              </w:rPr>
              <w:t>24651,9</w:t>
            </w:r>
            <w:r w:rsidRPr="000719FE">
              <w:rPr>
                <w:rFonts w:ascii="Arial" w:hAnsi="Arial" w:cs="Arial"/>
                <w:kern w:val="3"/>
              </w:rPr>
              <w:t xml:space="preserve"> по годам:</w:t>
            </w:r>
          </w:p>
          <w:p w:rsidR="000719FE" w:rsidRPr="000719FE" w:rsidRDefault="000719FE" w:rsidP="000719FE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0719FE">
              <w:rPr>
                <w:rFonts w:ascii="Arial" w:hAnsi="Arial" w:cs="Arial"/>
                <w:kern w:val="3"/>
              </w:rPr>
              <w:t xml:space="preserve">2021 год – </w:t>
            </w:r>
            <w:r>
              <w:rPr>
                <w:rFonts w:ascii="Arial" w:hAnsi="Arial" w:cs="Arial"/>
                <w:kern w:val="3"/>
              </w:rPr>
              <w:t>7814,3</w:t>
            </w:r>
            <w:r w:rsidRPr="000719FE">
              <w:rPr>
                <w:rFonts w:ascii="Arial" w:hAnsi="Arial" w:cs="Arial"/>
                <w:kern w:val="3"/>
              </w:rPr>
              <w:t xml:space="preserve"> тыс. рублей;</w:t>
            </w:r>
          </w:p>
          <w:p w:rsidR="000719FE" w:rsidRPr="000719FE" w:rsidRDefault="000719FE" w:rsidP="000719FE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0719FE">
              <w:rPr>
                <w:rFonts w:ascii="Arial" w:hAnsi="Arial" w:cs="Arial"/>
                <w:kern w:val="3"/>
              </w:rPr>
              <w:t xml:space="preserve">2022 год – </w:t>
            </w:r>
            <w:r>
              <w:rPr>
                <w:rFonts w:ascii="Arial" w:hAnsi="Arial" w:cs="Arial"/>
                <w:kern w:val="3"/>
              </w:rPr>
              <w:t>9671,8</w:t>
            </w:r>
            <w:r w:rsidRPr="000719FE">
              <w:rPr>
                <w:rFonts w:ascii="Arial" w:hAnsi="Arial" w:cs="Arial"/>
                <w:kern w:val="3"/>
              </w:rPr>
              <w:t xml:space="preserve"> тыс. рублей;</w:t>
            </w:r>
          </w:p>
          <w:p w:rsidR="000719FE" w:rsidRPr="000719FE" w:rsidRDefault="000719FE" w:rsidP="000719FE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0719FE">
              <w:rPr>
                <w:rFonts w:ascii="Arial" w:hAnsi="Arial" w:cs="Arial"/>
                <w:kern w:val="3"/>
              </w:rPr>
              <w:t xml:space="preserve">2023 год – </w:t>
            </w:r>
            <w:r>
              <w:rPr>
                <w:rFonts w:ascii="Arial" w:hAnsi="Arial" w:cs="Arial"/>
                <w:kern w:val="3"/>
              </w:rPr>
              <w:t>7165,8</w:t>
            </w:r>
            <w:r w:rsidRPr="000719FE">
              <w:rPr>
                <w:rFonts w:ascii="Arial" w:hAnsi="Arial" w:cs="Arial"/>
                <w:kern w:val="3"/>
              </w:rPr>
              <w:t xml:space="preserve"> тыс. рублей.</w:t>
            </w:r>
          </w:p>
          <w:p w:rsidR="000719FE" w:rsidRPr="000719FE" w:rsidRDefault="000719FE" w:rsidP="000719FE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0719FE">
              <w:rPr>
                <w:rFonts w:ascii="Arial" w:hAnsi="Arial" w:cs="Arial"/>
                <w:kern w:val="3"/>
              </w:rPr>
              <w:t>за счет сре</w:t>
            </w:r>
            <w:proofErr w:type="gramStart"/>
            <w:r w:rsidRPr="000719FE">
              <w:rPr>
                <w:rFonts w:ascii="Arial" w:hAnsi="Arial" w:cs="Arial"/>
                <w:kern w:val="3"/>
              </w:rPr>
              <w:t>дств кр</w:t>
            </w:r>
            <w:proofErr w:type="gramEnd"/>
            <w:r w:rsidRPr="000719FE">
              <w:rPr>
                <w:rFonts w:ascii="Arial" w:hAnsi="Arial" w:cs="Arial"/>
                <w:kern w:val="3"/>
              </w:rPr>
              <w:t>аевого бюджета 10150,0 тыс. рублей по годам:</w:t>
            </w:r>
          </w:p>
          <w:p w:rsidR="000719FE" w:rsidRPr="000719FE" w:rsidRDefault="000719FE" w:rsidP="000719FE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0719FE">
              <w:rPr>
                <w:rFonts w:ascii="Arial" w:hAnsi="Arial" w:cs="Arial"/>
                <w:kern w:val="3"/>
              </w:rPr>
              <w:t>2021 год – 10000,0 тыс. рублей;</w:t>
            </w:r>
          </w:p>
          <w:p w:rsidR="000719FE" w:rsidRPr="000719FE" w:rsidRDefault="000719FE" w:rsidP="000719FE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0719FE">
              <w:rPr>
                <w:rFonts w:ascii="Arial" w:hAnsi="Arial" w:cs="Arial"/>
                <w:kern w:val="3"/>
              </w:rPr>
              <w:t>2022 год – 0,0 тыс. рублей;</w:t>
            </w:r>
          </w:p>
          <w:p w:rsidR="000719FE" w:rsidRPr="000719FE" w:rsidRDefault="000719FE" w:rsidP="000719FE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0719FE">
              <w:rPr>
                <w:rFonts w:ascii="Arial" w:hAnsi="Arial" w:cs="Arial"/>
                <w:kern w:val="3"/>
              </w:rPr>
              <w:t>2023 год – 150 тыс. рублей.</w:t>
            </w:r>
          </w:p>
          <w:p w:rsidR="000719FE" w:rsidRPr="000719FE" w:rsidRDefault="000719FE" w:rsidP="000719FE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0719FE">
              <w:rPr>
                <w:rFonts w:ascii="Arial" w:hAnsi="Arial" w:cs="Arial"/>
                <w:kern w:val="3"/>
              </w:rPr>
              <w:t>За счет средств федерального бюджета 2850,0 тыс. рублей, по годам:</w:t>
            </w:r>
          </w:p>
          <w:p w:rsidR="000719FE" w:rsidRPr="000719FE" w:rsidRDefault="000719FE" w:rsidP="000719FE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0719FE">
              <w:rPr>
                <w:rFonts w:ascii="Arial" w:hAnsi="Arial" w:cs="Arial"/>
                <w:kern w:val="3"/>
              </w:rPr>
              <w:t>2021 год – 0,0 тыс. рублей;</w:t>
            </w:r>
          </w:p>
          <w:p w:rsidR="000719FE" w:rsidRPr="000719FE" w:rsidRDefault="000719FE" w:rsidP="000719FE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0719FE">
              <w:rPr>
                <w:rFonts w:ascii="Arial" w:hAnsi="Arial" w:cs="Arial"/>
                <w:kern w:val="3"/>
              </w:rPr>
              <w:t>2022 год – 0,0 тыс. рублей;</w:t>
            </w:r>
          </w:p>
          <w:p w:rsidR="000719FE" w:rsidRPr="000719FE" w:rsidRDefault="000719FE" w:rsidP="000719FE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0719FE">
              <w:rPr>
                <w:rFonts w:ascii="Arial" w:hAnsi="Arial" w:cs="Arial"/>
                <w:kern w:val="3"/>
              </w:rPr>
              <w:t>2023 год – 2850,0 тыс. рублей.</w:t>
            </w:r>
          </w:p>
          <w:p w:rsidR="000719FE" w:rsidRPr="000719FE" w:rsidRDefault="000719FE" w:rsidP="000719FE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</w:p>
        </w:tc>
      </w:tr>
    </w:tbl>
    <w:p w:rsidR="000719FE" w:rsidRDefault="000719FE" w:rsidP="00220460">
      <w:pPr>
        <w:ind w:left="6521"/>
        <w:rPr>
          <w:rFonts w:ascii="Arial" w:hAnsi="Arial" w:cs="Arial"/>
          <w:kern w:val="3"/>
        </w:rPr>
      </w:pPr>
    </w:p>
    <w:p w:rsidR="000719FE" w:rsidRDefault="000719FE" w:rsidP="00220460">
      <w:pPr>
        <w:ind w:left="6521"/>
        <w:rPr>
          <w:rFonts w:ascii="Arial" w:hAnsi="Arial" w:cs="Arial"/>
          <w:kern w:val="3"/>
        </w:rPr>
      </w:pPr>
    </w:p>
    <w:p w:rsidR="000719FE" w:rsidRDefault="000719FE" w:rsidP="00220460">
      <w:pPr>
        <w:ind w:left="6521"/>
        <w:rPr>
          <w:rFonts w:ascii="Arial" w:hAnsi="Arial" w:cs="Arial"/>
          <w:kern w:val="3"/>
        </w:rPr>
      </w:pPr>
    </w:p>
    <w:p w:rsidR="000719FE" w:rsidRDefault="000719FE" w:rsidP="00220460">
      <w:pPr>
        <w:ind w:left="6521"/>
        <w:rPr>
          <w:rFonts w:ascii="Arial" w:hAnsi="Arial" w:cs="Arial"/>
          <w:kern w:val="3"/>
        </w:rPr>
      </w:pPr>
    </w:p>
    <w:p w:rsidR="000719FE" w:rsidRDefault="000719FE" w:rsidP="00220460">
      <w:pPr>
        <w:ind w:left="6521"/>
        <w:rPr>
          <w:rFonts w:ascii="Arial" w:hAnsi="Arial" w:cs="Arial"/>
          <w:kern w:val="3"/>
        </w:rPr>
      </w:pPr>
    </w:p>
    <w:p w:rsidR="000719FE" w:rsidRDefault="000719FE" w:rsidP="00220460">
      <w:pPr>
        <w:ind w:left="6521"/>
        <w:rPr>
          <w:rFonts w:ascii="Arial" w:hAnsi="Arial" w:cs="Arial"/>
          <w:kern w:val="3"/>
        </w:rPr>
      </w:pPr>
    </w:p>
    <w:p w:rsidR="000719FE" w:rsidRDefault="000719FE" w:rsidP="00220460">
      <w:pPr>
        <w:ind w:left="6521"/>
        <w:rPr>
          <w:rFonts w:ascii="Arial" w:hAnsi="Arial" w:cs="Arial"/>
          <w:kern w:val="3"/>
        </w:rPr>
      </w:pPr>
    </w:p>
    <w:p w:rsidR="000719FE" w:rsidRDefault="000719FE" w:rsidP="00220460">
      <w:pPr>
        <w:ind w:left="6521"/>
        <w:rPr>
          <w:rFonts w:ascii="Arial" w:hAnsi="Arial" w:cs="Arial"/>
          <w:kern w:val="3"/>
        </w:rPr>
      </w:pPr>
    </w:p>
    <w:p w:rsidR="000719FE" w:rsidRDefault="000719FE" w:rsidP="00220460">
      <w:pPr>
        <w:ind w:left="6521"/>
        <w:rPr>
          <w:rFonts w:ascii="Arial" w:hAnsi="Arial" w:cs="Arial"/>
          <w:kern w:val="3"/>
        </w:rPr>
      </w:pPr>
    </w:p>
    <w:p w:rsidR="000719FE" w:rsidRDefault="000719FE" w:rsidP="00220460">
      <w:pPr>
        <w:ind w:left="6521"/>
        <w:rPr>
          <w:rFonts w:ascii="Arial" w:hAnsi="Arial" w:cs="Arial"/>
          <w:kern w:val="3"/>
        </w:rPr>
      </w:pPr>
    </w:p>
    <w:p w:rsidR="000719FE" w:rsidRDefault="000719FE" w:rsidP="00220460">
      <w:pPr>
        <w:ind w:left="6521"/>
        <w:rPr>
          <w:rFonts w:ascii="Arial" w:hAnsi="Arial" w:cs="Arial"/>
          <w:kern w:val="3"/>
        </w:rPr>
      </w:pPr>
    </w:p>
    <w:p w:rsidR="000719FE" w:rsidRDefault="000719FE" w:rsidP="00220460">
      <w:pPr>
        <w:ind w:left="6521"/>
        <w:rPr>
          <w:rFonts w:ascii="Arial" w:hAnsi="Arial" w:cs="Arial"/>
          <w:kern w:val="3"/>
        </w:rPr>
      </w:pPr>
    </w:p>
    <w:p w:rsidR="000719FE" w:rsidRDefault="000719FE" w:rsidP="00220460">
      <w:pPr>
        <w:ind w:left="6521"/>
        <w:rPr>
          <w:rFonts w:ascii="Arial" w:hAnsi="Arial" w:cs="Arial"/>
          <w:kern w:val="3"/>
        </w:rPr>
      </w:pPr>
    </w:p>
    <w:p w:rsidR="000719FE" w:rsidRDefault="000719FE" w:rsidP="00220460">
      <w:pPr>
        <w:ind w:left="6521"/>
        <w:rPr>
          <w:rFonts w:ascii="Arial" w:hAnsi="Arial" w:cs="Arial"/>
          <w:kern w:val="3"/>
        </w:rPr>
      </w:pPr>
    </w:p>
    <w:p w:rsidR="000719FE" w:rsidRDefault="000719FE" w:rsidP="00220460">
      <w:pPr>
        <w:ind w:left="6521"/>
        <w:rPr>
          <w:rFonts w:ascii="Arial" w:hAnsi="Arial" w:cs="Arial"/>
          <w:kern w:val="3"/>
        </w:rPr>
      </w:pPr>
    </w:p>
    <w:p w:rsidR="000719FE" w:rsidRDefault="000719FE" w:rsidP="00220460">
      <w:pPr>
        <w:ind w:left="6521"/>
        <w:rPr>
          <w:rFonts w:ascii="Arial" w:hAnsi="Arial" w:cs="Arial"/>
          <w:kern w:val="3"/>
        </w:rPr>
      </w:pPr>
    </w:p>
    <w:p w:rsidR="000719FE" w:rsidRDefault="000719FE" w:rsidP="00220460">
      <w:pPr>
        <w:ind w:left="6521"/>
        <w:rPr>
          <w:rFonts w:ascii="Arial" w:hAnsi="Arial" w:cs="Arial"/>
          <w:kern w:val="3"/>
        </w:rPr>
      </w:pPr>
    </w:p>
    <w:p w:rsidR="000719FE" w:rsidRDefault="000719FE" w:rsidP="00220460">
      <w:pPr>
        <w:ind w:left="6521"/>
        <w:rPr>
          <w:rFonts w:ascii="Arial" w:hAnsi="Arial" w:cs="Arial"/>
          <w:kern w:val="3"/>
        </w:rPr>
      </w:pPr>
    </w:p>
    <w:p w:rsidR="000719FE" w:rsidRDefault="000719FE" w:rsidP="00220460">
      <w:pPr>
        <w:ind w:left="6521"/>
        <w:rPr>
          <w:rFonts w:ascii="Arial" w:hAnsi="Arial" w:cs="Arial"/>
          <w:kern w:val="3"/>
        </w:rPr>
      </w:pPr>
    </w:p>
    <w:p w:rsidR="000719FE" w:rsidRDefault="000719FE" w:rsidP="00220460">
      <w:pPr>
        <w:ind w:left="6521"/>
        <w:rPr>
          <w:rFonts w:ascii="Arial" w:hAnsi="Arial" w:cs="Arial"/>
          <w:kern w:val="3"/>
        </w:rPr>
      </w:pPr>
    </w:p>
    <w:p w:rsidR="000719FE" w:rsidRDefault="000719FE" w:rsidP="00220460">
      <w:pPr>
        <w:ind w:left="6521"/>
        <w:rPr>
          <w:rFonts w:ascii="Arial" w:hAnsi="Arial" w:cs="Arial"/>
          <w:kern w:val="3"/>
        </w:rPr>
      </w:pPr>
    </w:p>
    <w:p w:rsidR="000719FE" w:rsidRDefault="000719FE" w:rsidP="00220460">
      <w:pPr>
        <w:ind w:left="6521"/>
        <w:rPr>
          <w:rFonts w:ascii="Arial" w:hAnsi="Arial" w:cs="Arial"/>
          <w:kern w:val="3"/>
        </w:rPr>
      </w:pPr>
    </w:p>
    <w:p w:rsidR="000719FE" w:rsidRDefault="000719FE" w:rsidP="00220460">
      <w:pPr>
        <w:ind w:left="6521"/>
        <w:rPr>
          <w:rFonts w:ascii="Arial" w:hAnsi="Arial" w:cs="Arial"/>
          <w:kern w:val="3"/>
        </w:rPr>
      </w:pPr>
    </w:p>
    <w:p w:rsidR="000719FE" w:rsidRDefault="000719FE" w:rsidP="00220460">
      <w:pPr>
        <w:ind w:left="6521"/>
        <w:rPr>
          <w:rFonts w:ascii="Arial" w:hAnsi="Arial" w:cs="Arial"/>
          <w:kern w:val="3"/>
        </w:rPr>
        <w:sectPr w:rsidR="000719FE" w:rsidSect="000719FE">
          <w:pgSz w:w="11906" w:h="16838" w:code="9"/>
          <w:pgMar w:top="902" w:right="1077" w:bottom="720" w:left="567" w:header="709" w:footer="709" w:gutter="0"/>
          <w:cols w:space="708"/>
          <w:docGrid w:linePitch="360"/>
        </w:sectPr>
      </w:pPr>
    </w:p>
    <w:p w:rsidR="00071FB6" w:rsidRPr="006D45EC" w:rsidRDefault="00071FB6" w:rsidP="00071FB6">
      <w:pPr>
        <w:ind w:left="10915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lastRenderedPageBreak/>
        <w:t>Приложение</w:t>
      </w:r>
      <w:r>
        <w:rPr>
          <w:rFonts w:ascii="Arial" w:hAnsi="Arial" w:cs="Arial"/>
          <w:kern w:val="3"/>
        </w:rPr>
        <w:t xml:space="preserve"> №5</w:t>
      </w:r>
    </w:p>
    <w:p w:rsidR="00071FB6" w:rsidRDefault="00071FB6" w:rsidP="00071FB6">
      <w:pPr>
        <w:ind w:left="10915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 xml:space="preserve">к постановлению администрации Енисейского района </w:t>
      </w:r>
    </w:p>
    <w:p w:rsidR="00071FB6" w:rsidRPr="006D45EC" w:rsidRDefault="00071FB6" w:rsidP="00071FB6">
      <w:pPr>
        <w:ind w:left="10915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от                                 №</w:t>
      </w:r>
    </w:p>
    <w:p w:rsidR="00071FB6" w:rsidRDefault="00071FB6" w:rsidP="00071FB6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071FB6" w:rsidRPr="006D45EC" w:rsidRDefault="00071FB6" w:rsidP="00071FB6">
      <w:pPr>
        <w:pStyle w:val="ConsPlusNormal"/>
        <w:widowControl/>
        <w:ind w:left="10980" w:firstLine="0"/>
        <w:rPr>
          <w:kern w:val="3"/>
          <w:sz w:val="24"/>
          <w:szCs w:val="24"/>
        </w:rPr>
      </w:pPr>
      <w:r w:rsidRPr="006D45EC">
        <w:rPr>
          <w:kern w:val="3"/>
          <w:sz w:val="24"/>
          <w:szCs w:val="24"/>
        </w:rPr>
        <w:t>Приложение №1 к подпрограмме</w:t>
      </w:r>
    </w:p>
    <w:p w:rsidR="00071FB6" w:rsidRPr="006D45EC" w:rsidRDefault="00071FB6" w:rsidP="00071FB6">
      <w:pPr>
        <w:pStyle w:val="ConsPlusNormal"/>
        <w:widowControl/>
        <w:ind w:left="10980" w:firstLine="0"/>
        <w:rPr>
          <w:kern w:val="3"/>
          <w:sz w:val="24"/>
          <w:szCs w:val="24"/>
        </w:rPr>
      </w:pPr>
      <w:r w:rsidRPr="006D45EC">
        <w:rPr>
          <w:kern w:val="3"/>
          <w:sz w:val="24"/>
          <w:szCs w:val="24"/>
        </w:rPr>
        <w:t>«Развитие массовой физической культуры и спорта»</w:t>
      </w:r>
    </w:p>
    <w:p w:rsidR="00071FB6" w:rsidRPr="006D45EC" w:rsidRDefault="00071FB6" w:rsidP="00071FB6">
      <w:pPr>
        <w:pStyle w:val="ConsPlusNormal"/>
        <w:widowControl/>
        <w:spacing w:line="276" w:lineRule="auto"/>
        <w:ind w:left="11340" w:firstLine="0"/>
        <w:outlineLvl w:val="2"/>
        <w:rPr>
          <w:kern w:val="3"/>
          <w:sz w:val="24"/>
          <w:szCs w:val="24"/>
        </w:rPr>
      </w:pPr>
    </w:p>
    <w:p w:rsidR="00071FB6" w:rsidRPr="006D45EC" w:rsidRDefault="00071FB6" w:rsidP="00071FB6">
      <w:pPr>
        <w:pStyle w:val="ConsPlusNormal"/>
        <w:widowControl/>
        <w:spacing w:line="276" w:lineRule="auto"/>
        <w:jc w:val="center"/>
        <w:outlineLvl w:val="2"/>
        <w:rPr>
          <w:kern w:val="3"/>
          <w:sz w:val="24"/>
          <w:szCs w:val="24"/>
        </w:rPr>
      </w:pPr>
      <w:r w:rsidRPr="006D45EC">
        <w:rPr>
          <w:kern w:val="3"/>
          <w:sz w:val="24"/>
          <w:szCs w:val="24"/>
        </w:rPr>
        <w:t>Перечень мероприятий подпрограммы 1 «Развитие массовой физической культуры и спорта»</w:t>
      </w:r>
    </w:p>
    <w:p w:rsidR="00071FB6" w:rsidRPr="006D45EC" w:rsidRDefault="00071FB6" w:rsidP="00071FB6">
      <w:pPr>
        <w:pStyle w:val="ConsPlusNormal"/>
        <w:widowControl/>
        <w:spacing w:line="276" w:lineRule="auto"/>
        <w:jc w:val="center"/>
        <w:outlineLvl w:val="2"/>
        <w:rPr>
          <w:kern w:val="3"/>
          <w:sz w:val="24"/>
          <w:szCs w:val="24"/>
        </w:rPr>
      </w:pPr>
    </w:p>
    <w:tbl>
      <w:tblPr>
        <w:tblW w:w="1576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701"/>
        <w:gridCol w:w="2410"/>
        <w:gridCol w:w="708"/>
        <w:gridCol w:w="709"/>
        <w:gridCol w:w="1667"/>
        <w:gridCol w:w="720"/>
        <w:gridCol w:w="900"/>
        <w:gridCol w:w="900"/>
        <w:gridCol w:w="900"/>
        <w:gridCol w:w="1080"/>
        <w:gridCol w:w="2065"/>
      </w:tblGrid>
      <w:tr w:rsidR="00071FB6" w:rsidRPr="00D47D28" w:rsidTr="00071FB6">
        <w:trPr>
          <w:trHeight w:val="287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Цель, задачи, мероприятия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ГРБС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Код бюджетной классификации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Расходы (тыс. руб.), годы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71FB6" w:rsidRPr="00D47D28" w:rsidTr="00071FB6">
        <w:trPr>
          <w:trHeight w:val="725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D47D28" w:rsidRDefault="00071FB6" w:rsidP="00071FB6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D47D28" w:rsidRDefault="00071FB6" w:rsidP="00071FB6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  <w:proofErr w:type="spellStart"/>
            <w:r w:rsidRPr="00D47D28">
              <w:rPr>
                <w:rFonts w:ascii="Arial" w:hAnsi="Arial" w:cs="Arial"/>
                <w:kern w:val="3"/>
                <w:sz w:val="22"/>
              </w:rPr>
              <w:t>РзПр</w:t>
            </w:r>
            <w:proofErr w:type="spellEnd"/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ЦСР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ВР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20</w:t>
            </w:r>
            <w:r>
              <w:rPr>
                <w:rFonts w:ascii="Arial" w:hAnsi="Arial" w:cs="Arial"/>
                <w:kern w:val="3"/>
                <w:sz w:val="22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202</w:t>
            </w:r>
            <w:r>
              <w:rPr>
                <w:rFonts w:ascii="Arial" w:hAnsi="Arial" w:cs="Arial"/>
                <w:kern w:val="3"/>
                <w:sz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202</w:t>
            </w:r>
            <w:r>
              <w:rPr>
                <w:rFonts w:ascii="Arial" w:hAnsi="Arial" w:cs="Arial"/>
                <w:kern w:val="3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Итого на период</w:t>
            </w: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D47D28" w:rsidRDefault="00071FB6" w:rsidP="00071FB6">
            <w:pPr>
              <w:rPr>
                <w:rFonts w:ascii="Arial" w:hAnsi="Arial" w:cs="Arial"/>
                <w:kern w:val="3"/>
              </w:rPr>
            </w:pPr>
          </w:p>
        </w:tc>
      </w:tr>
      <w:tr w:rsidR="00071FB6" w:rsidRPr="00D47D28" w:rsidTr="00071FB6">
        <w:trPr>
          <w:trHeight w:val="282"/>
        </w:trPr>
        <w:tc>
          <w:tcPr>
            <w:tcW w:w="9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Цель подпрограммы: создание благоприятных условий для занятий физической культурой и спортом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FB6" w:rsidRPr="00D16338" w:rsidRDefault="00071FB6" w:rsidP="00071FB6">
            <w:pPr>
              <w:ind w:hanging="85"/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17814,3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FB6" w:rsidRPr="0006659F" w:rsidRDefault="00071FB6" w:rsidP="00071FB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9671,8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FB6" w:rsidRPr="0006659F" w:rsidRDefault="00071FB6" w:rsidP="00071FB6">
            <w:pPr>
              <w:ind w:hanging="184"/>
              <w:jc w:val="center"/>
              <w:rPr>
                <w:sz w:val="20"/>
                <w:szCs w:val="20"/>
              </w:rPr>
            </w:pPr>
            <w:r w:rsidRPr="0006659F">
              <w:rPr>
                <w:rFonts w:ascii="Arial" w:hAnsi="Arial" w:cs="Arial"/>
                <w:kern w:val="3"/>
                <w:sz w:val="20"/>
                <w:szCs w:val="20"/>
              </w:rPr>
              <w:t>10165,8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FB6" w:rsidRPr="00D16338" w:rsidRDefault="00071FB6" w:rsidP="00071FB6">
            <w:pPr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37651,9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 </w:t>
            </w:r>
          </w:p>
        </w:tc>
      </w:tr>
      <w:tr w:rsidR="00071FB6" w:rsidRPr="00D47D28" w:rsidTr="00071FB6">
        <w:trPr>
          <w:trHeight w:val="528"/>
        </w:trPr>
        <w:tc>
          <w:tcPr>
            <w:tcW w:w="9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Задача подпрограммы: Развитие массовой физической кул</w:t>
            </w:r>
            <w:r>
              <w:rPr>
                <w:rFonts w:ascii="Arial" w:hAnsi="Arial" w:cs="Arial"/>
                <w:kern w:val="3"/>
                <w:sz w:val="22"/>
              </w:rPr>
              <w:t>ьтуры и спорта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FB6" w:rsidRPr="00D16338" w:rsidRDefault="00071FB6" w:rsidP="00071FB6">
            <w:pPr>
              <w:ind w:hanging="85"/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17814,3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FB6" w:rsidRPr="0006659F" w:rsidRDefault="00071FB6" w:rsidP="00071FB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9671,8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FB6" w:rsidRPr="0006659F" w:rsidRDefault="00071FB6" w:rsidP="00071FB6">
            <w:pPr>
              <w:ind w:hanging="184"/>
              <w:jc w:val="center"/>
              <w:rPr>
                <w:sz w:val="20"/>
                <w:szCs w:val="20"/>
              </w:rPr>
            </w:pPr>
            <w:r w:rsidRPr="0006659F">
              <w:rPr>
                <w:rFonts w:ascii="Arial" w:hAnsi="Arial" w:cs="Arial"/>
                <w:kern w:val="3"/>
                <w:sz w:val="20"/>
                <w:szCs w:val="20"/>
              </w:rPr>
              <w:t>10165,8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FB6" w:rsidRPr="00D16338" w:rsidRDefault="00071FB6" w:rsidP="00071FB6">
            <w:pPr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37651,9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 </w:t>
            </w:r>
          </w:p>
        </w:tc>
      </w:tr>
      <w:tr w:rsidR="00071FB6" w:rsidRPr="00D47D28" w:rsidTr="00071FB6">
        <w:trPr>
          <w:trHeight w:val="55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1.1. Развитие массовой физической культуры и спорта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1FB6" w:rsidRPr="00D47D28" w:rsidRDefault="00071FB6" w:rsidP="00071FB6">
            <w:pPr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807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1102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0910088910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240</w:t>
            </w:r>
            <w:r>
              <w:rPr>
                <w:rFonts w:ascii="Arial" w:hAnsi="Arial" w:cs="Arial"/>
                <w:kern w:val="3"/>
                <w:sz w:val="22"/>
              </w:rPr>
              <w:t>, 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FB6" w:rsidRPr="005C3AEE" w:rsidRDefault="00071FB6" w:rsidP="00071FB6">
            <w:pPr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1001,0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FB6" w:rsidRPr="005C3AEE" w:rsidRDefault="00071FB6" w:rsidP="00071FB6">
            <w:pPr>
              <w:jc w:val="right"/>
              <w:rPr>
                <w:rFonts w:ascii="Arial" w:hAnsi="Arial" w:cs="Arial"/>
                <w:kern w:val="3"/>
              </w:rPr>
            </w:pPr>
            <w:r w:rsidRPr="005C3AEE">
              <w:rPr>
                <w:rFonts w:ascii="Arial" w:hAnsi="Arial" w:cs="Arial"/>
                <w:kern w:val="3"/>
                <w:sz w:val="22"/>
              </w:rPr>
              <w:t>1180,7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FB6" w:rsidRPr="005C3AEE" w:rsidRDefault="00071FB6" w:rsidP="00071FB6">
            <w:pPr>
              <w:jc w:val="right"/>
              <w:rPr>
                <w:rFonts w:ascii="Arial" w:hAnsi="Arial" w:cs="Arial"/>
                <w:kern w:val="3"/>
              </w:rPr>
            </w:pPr>
            <w:r w:rsidRPr="005C3AEE">
              <w:rPr>
                <w:rFonts w:ascii="Arial" w:hAnsi="Arial" w:cs="Arial"/>
                <w:kern w:val="3"/>
                <w:sz w:val="22"/>
              </w:rPr>
              <w:t>1180,7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FB6" w:rsidRPr="005C3AEE" w:rsidRDefault="00071FB6" w:rsidP="00071FB6">
            <w:pPr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3362,4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B6" w:rsidRPr="005C3AEE" w:rsidRDefault="00071FB6" w:rsidP="00071FB6">
            <w:pPr>
              <w:rPr>
                <w:rFonts w:ascii="Arial" w:hAnsi="Arial" w:cs="Arial"/>
                <w:kern w:val="3"/>
              </w:rPr>
            </w:pPr>
            <w:r w:rsidRPr="005C3AEE">
              <w:rPr>
                <w:rFonts w:ascii="Arial" w:hAnsi="Arial" w:cs="Arial"/>
                <w:kern w:val="3"/>
                <w:sz w:val="22"/>
              </w:rPr>
              <w:t>Количество участников спортивно-массовых мероприятий увеличится до 2400 человек</w:t>
            </w:r>
          </w:p>
        </w:tc>
      </w:tr>
      <w:tr w:rsidR="00071FB6" w:rsidRPr="00D47D28" w:rsidTr="00071FB6">
        <w:trPr>
          <w:trHeight w:val="765"/>
        </w:trPr>
        <w:tc>
          <w:tcPr>
            <w:tcW w:w="370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1FB6" w:rsidRPr="00D47D28" w:rsidRDefault="00071FB6" w:rsidP="00071FB6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1FB6" w:rsidRPr="00D47D28" w:rsidRDefault="00071FB6" w:rsidP="00071FB6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807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1102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0910088915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FB6" w:rsidRPr="005C3AEE" w:rsidRDefault="00071FB6" w:rsidP="00071FB6">
            <w:pPr>
              <w:jc w:val="right"/>
              <w:rPr>
                <w:rFonts w:ascii="Arial" w:hAnsi="Arial" w:cs="Arial"/>
                <w:kern w:val="3"/>
              </w:rPr>
            </w:pPr>
            <w:r w:rsidRPr="005C3AEE">
              <w:rPr>
                <w:rFonts w:ascii="Arial" w:hAnsi="Arial" w:cs="Arial"/>
                <w:kern w:val="3"/>
                <w:sz w:val="22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FB6" w:rsidRPr="005C3AEE" w:rsidRDefault="00071FB6" w:rsidP="00071FB6">
            <w:pPr>
              <w:jc w:val="right"/>
              <w:rPr>
                <w:rFonts w:ascii="Arial" w:hAnsi="Arial" w:cs="Arial"/>
                <w:kern w:val="3"/>
              </w:rPr>
            </w:pPr>
            <w:r w:rsidRPr="005C3AEE">
              <w:rPr>
                <w:rFonts w:ascii="Arial" w:hAnsi="Arial" w:cs="Arial"/>
                <w:kern w:val="3"/>
                <w:sz w:val="22"/>
              </w:rPr>
              <w:t>50,00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FB6" w:rsidRPr="005C3AEE" w:rsidRDefault="00071FB6" w:rsidP="00071FB6">
            <w:pPr>
              <w:jc w:val="right"/>
              <w:rPr>
                <w:rFonts w:ascii="Arial" w:hAnsi="Arial" w:cs="Arial"/>
                <w:kern w:val="3"/>
              </w:rPr>
            </w:pPr>
            <w:r w:rsidRPr="005C3AEE">
              <w:rPr>
                <w:rFonts w:ascii="Arial" w:hAnsi="Arial" w:cs="Arial"/>
                <w:kern w:val="3"/>
                <w:sz w:val="22"/>
              </w:rPr>
              <w:t>50,00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FB6" w:rsidRPr="005C3AEE" w:rsidRDefault="00071FB6" w:rsidP="00071FB6">
            <w:pPr>
              <w:jc w:val="right"/>
              <w:rPr>
                <w:rFonts w:ascii="Arial" w:hAnsi="Arial" w:cs="Arial"/>
                <w:kern w:val="3"/>
              </w:rPr>
            </w:pPr>
            <w:r w:rsidRPr="005C3AEE">
              <w:rPr>
                <w:rFonts w:ascii="Arial" w:hAnsi="Arial" w:cs="Arial"/>
                <w:kern w:val="3"/>
                <w:sz w:val="22"/>
              </w:rPr>
              <w:t>100,0</w:t>
            </w: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FB6" w:rsidRPr="005C3AEE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071FB6" w:rsidRPr="00D47D28" w:rsidTr="00071FB6">
        <w:trPr>
          <w:trHeight w:val="1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1.</w:t>
            </w:r>
            <w:r>
              <w:rPr>
                <w:rFonts w:ascii="Arial" w:hAnsi="Arial" w:cs="Arial"/>
                <w:kern w:val="3"/>
                <w:sz w:val="22"/>
              </w:rPr>
              <w:t>2</w:t>
            </w:r>
            <w:r w:rsidRPr="00D47D28">
              <w:rPr>
                <w:rFonts w:ascii="Arial" w:hAnsi="Arial" w:cs="Arial"/>
                <w:kern w:val="3"/>
                <w:sz w:val="22"/>
              </w:rPr>
              <w:t>. Обеспечение деятельности центров тестирования по выполнению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0910088930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610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896,9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1067,9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1035,9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3000,7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 xml:space="preserve">Оснащение центров тестирования ГТО оборудованием и инвентарем, проведение испытаний (тестов) </w:t>
            </w:r>
            <w:r w:rsidRPr="00D47D28">
              <w:rPr>
                <w:rFonts w:ascii="Arial" w:hAnsi="Arial" w:cs="Arial"/>
                <w:kern w:val="3"/>
                <w:sz w:val="22"/>
              </w:rPr>
              <w:lastRenderedPageBreak/>
              <w:t>Всероссийского физкультурно-спортивного комплекса ГТО</w:t>
            </w:r>
          </w:p>
        </w:tc>
      </w:tr>
      <w:tr w:rsidR="00071FB6" w:rsidRPr="00D47D28" w:rsidTr="00071FB6">
        <w:trPr>
          <w:trHeight w:val="131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rPr>
                <w:rFonts w:ascii="Arial" w:hAnsi="Arial" w:cs="Arial"/>
              </w:rPr>
            </w:pPr>
            <w:r w:rsidRPr="00F663FF">
              <w:rPr>
                <w:rFonts w:ascii="Arial" w:hAnsi="Arial" w:cs="Arial"/>
                <w:sz w:val="22"/>
              </w:rPr>
              <w:lastRenderedPageBreak/>
              <w:t>1.</w:t>
            </w:r>
            <w:r>
              <w:rPr>
                <w:rFonts w:ascii="Arial" w:hAnsi="Arial" w:cs="Arial"/>
                <w:sz w:val="22"/>
              </w:rPr>
              <w:t>3</w:t>
            </w:r>
            <w:r w:rsidRPr="00F663FF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D47D28">
              <w:rPr>
                <w:rFonts w:ascii="Arial" w:hAnsi="Arial" w:cs="Arial"/>
                <w:sz w:val="22"/>
              </w:rPr>
              <w:t>Расходы на содержание спортивных клубов по месту жительства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rPr>
                <w:rFonts w:ascii="Arial" w:hAnsi="Arial" w:cs="Arial"/>
                <w:color w:val="000000"/>
              </w:rPr>
            </w:pPr>
            <w:r w:rsidRPr="00D47D28">
              <w:rPr>
                <w:rFonts w:ascii="Arial" w:hAnsi="Arial" w:cs="Arial"/>
                <w:color w:val="000000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71FB6" w:rsidRPr="00D47D28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D47D28">
              <w:rPr>
                <w:rFonts w:ascii="Arial" w:hAnsi="Arial" w:cs="Arial"/>
                <w:color w:val="000000"/>
                <w:sz w:val="22"/>
              </w:rPr>
              <w:t>807</w:t>
            </w:r>
          </w:p>
          <w:p w:rsidR="00071FB6" w:rsidRPr="00D47D28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71FB6" w:rsidRPr="00D47D28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D47D28">
              <w:rPr>
                <w:rFonts w:ascii="Arial" w:hAnsi="Arial" w:cs="Arial"/>
                <w:color w:val="000000"/>
                <w:sz w:val="2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71FB6" w:rsidRPr="00D47D28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D47D28">
              <w:rPr>
                <w:rFonts w:ascii="Arial" w:hAnsi="Arial" w:cs="Arial"/>
                <w:color w:val="000000"/>
                <w:sz w:val="22"/>
              </w:rPr>
              <w:t>1102</w:t>
            </w:r>
          </w:p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71FB6" w:rsidRPr="00D47D28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D47D28">
              <w:rPr>
                <w:rFonts w:ascii="Arial" w:hAnsi="Arial" w:cs="Arial"/>
                <w:color w:val="000000"/>
                <w:sz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71FB6" w:rsidRPr="00D47D28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D47D28">
              <w:rPr>
                <w:rFonts w:ascii="Arial" w:hAnsi="Arial" w:cs="Arial"/>
                <w:color w:val="000000"/>
                <w:sz w:val="22"/>
              </w:rPr>
              <w:t>0910088922</w:t>
            </w:r>
          </w:p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71FB6" w:rsidRPr="00D47D28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D47D28">
              <w:rPr>
                <w:rFonts w:ascii="Arial" w:hAnsi="Arial" w:cs="Arial"/>
                <w:color w:val="000000"/>
                <w:sz w:val="22"/>
              </w:rPr>
              <w:t>0910088922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71FB6" w:rsidRPr="00D47D28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D47D28">
              <w:rPr>
                <w:rFonts w:ascii="Arial" w:hAnsi="Arial" w:cs="Arial"/>
                <w:color w:val="000000"/>
                <w:sz w:val="22"/>
              </w:rPr>
              <w:t>110</w:t>
            </w:r>
          </w:p>
          <w:p w:rsidR="00071FB6" w:rsidRPr="00D47D28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71FB6" w:rsidRPr="00D47D28" w:rsidRDefault="00071FB6" w:rsidP="002B00F5">
            <w:pPr>
              <w:jc w:val="center"/>
              <w:rPr>
                <w:rFonts w:ascii="Arial" w:hAnsi="Arial" w:cs="Arial"/>
                <w:color w:val="000000"/>
              </w:rPr>
            </w:pPr>
            <w:r w:rsidRPr="00D47D28">
              <w:rPr>
                <w:rFonts w:ascii="Arial" w:hAnsi="Arial" w:cs="Arial"/>
                <w:color w:val="000000"/>
                <w:sz w:val="22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A663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71FB6" w:rsidRPr="00A663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3070,1</w:t>
            </w:r>
          </w:p>
          <w:p w:rsidR="00071FB6" w:rsidRPr="00A663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71FB6" w:rsidRPr="00A663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2147,3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A663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71FB6" w:rsidRPr="00A663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3041,3</w:t>
            </w:r>
          </w:p>
          <w:p w:rsidR="00071FB6" w:rsidRPr="00A663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71FB6" w:rsidRPr="00A663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1825,9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A663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71FB6" w:rsidRPr="00A663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3041,3</w:t>
            </w:r>
          </w:p>
          <w:p w:rsidR="00071FB6" w:rsidRPr="00A663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71FB6" w:rsidRPr="00A663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1825,9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A663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71FB6" w:rsidRPr="00A663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9152,7</w:t>
            </w:r>
          </w:p>
          <w:p w:rsidR="00071FB6" w:rsidRPr="00A663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71FB6" w:rsidRPr="00A663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5799,1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071FB6" w:rsidRPr="00D47D28" w:rsidTr="00071FB6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rPr>
                <w:rFonts w:ascii="Arial" w:hAnsi="Arial" w:cs="Arial"/>
                <w:color w:val="000000"/>
              </w:rPr>
            </w:pPr>
            <w:r w:rsidRPr="00F663FF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F663FF">
              <w:rPr>
                <w:rFonts w:ascii="Arial" w:hAnsi="Arial" w:cs="Arial"/>
                <w:sz w:val="22"/>
                <w:szCs w:val="22"/>
              </w:rPr>
              <w:t>. Субсидии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бюджетам муниципальных районов и городских округов Красноярского края на устройство плоскостных спортивных сооружений в сельской местности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F079B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S4200,</w:t>
            </w:r>
          </w:p>
          <w:p w:rsidR="00071FB6" w:rsidRPr="00EB59DA" w:rsidRDefault="00071FB6" w:rsidP="00071FB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19285B" w:rsidRDefault="00071FB6" w:rsidP="00071FB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7E25C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9687,0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9687,0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</w:rPr>
            </w:pPr>
          </w:p>
        </w:tc>
      </w:tr>
      <w:tr w:rsidR="00071FB6" w:rsidRPr="00D47D28" w:rsidTr="00071FB6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1.4.1 Субсидии бюджетам муниципальных районов и городских округов Красноярского края на устройство плоскостных спортивных сооружений в сельской местности за счет сре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дств кр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аевого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F079B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S4200,</w:t>
            </w:r>
          </w:p>
          <w:p w:rsidR="00071FB6" w:rsidRPr="00EB59DA" w:rsidRDefault="00071FB6" w:rsidP="00071FB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19285B" w:rsidRDefault="00071FB6" w:rsidP="00071FB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7E25C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9000,0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</w:rPr>
            </w:pPr>
          </w:p>
        </w:tc>
      </w:tr>
      <w:tr w:rsidR="00071FB6" w:rsidRPr="00D47D28" w:rsidTr="00071FB6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1.4.2 Субсидии бюджетам муниципальных районов и городских округов Красноярского края на устройство плоскостных спортивных сооружений в сельской местности за счет средств районного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F079B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S4200,</w:t>
            </w:r>
          </w:p>
          <w:p w:rsidR="00071FB6" w:rsidRPr="00EB59DA" w:rsidRDefault="00071FB6" w:rsidP="00071FB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19285B" w:rsidRDefault="00071FB6" w:rsidP="00071FB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7E25C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687,0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687,0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</w:rPr>
            </w:pPr>
          </w:p>
        </w:tc>
      </w:tr>
      <w:tr w:rsidR="00071FB6" w:rsidRPr="00D47D28" w:rsidTr="00071FB6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1.5.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C0434" w:rsidRDefault="00071FB6" w:rsidP="00071FB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P552281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C0434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C0434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</w:t>
            </w: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3032,0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3032,0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</w:rPr>
            </w:pPr>
          </w:p>
        </w:tc>
      </w:tr>
      <w:tr w:rsidR="00071FB6" w:rsidRPr="00D47D28" w:rsidTr="00071FB6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rPr>
                <w:rFonts w:ascii="Arial" w:hAnsi="Arial" w:cs="Arial"/>
                <w:color w:val="000000"/>
              </w:rPr>
            </w:pP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>1.5.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 xml:space="preserve"> Оснащение объектов спортивной инфраструктуры спортивно-технологическим </w:t>
            </w: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оборудованием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за счет средств федерального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МКУ «Комитет по спорту, туризму и молодежной </w:t>
            </w: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политике Енисейского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>091P552281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C0434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C0434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</w:t>
            </w: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2850,0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2850,0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</w:rPr>
            </w:pPr>
          </w:p>
        </w:tc>
      </w:tr>
      <w:tr w:rsidR="00071FB6" w:rsidRPr="00D47D28" w:rsidTr="00071FB6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rPr>
                <w:rFonts w:ascii="Arial" w:hAnsi="Arial" w:cs="Arial"/>
                <w:color w:val="000000"/>
              </w:rPr>
            </w:pP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1.5.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 xml:space="preserve"> Оснащение объектов спортивной инфраструктуры спортивно-технологическим оборудованием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за счет сре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дств кр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аевого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>091P552281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C0434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C0434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</w:t>
            </w: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</w:rPr>
            </w:pPr>
          </w:p>
        </w:tc>
      </w:tr>
      <w:tr w:rsidR="00071FB6" w:rsidRPr="00D47D28" w:rsidTr="00071FB6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rPr>
                <w:rFonts w:ascii="Arial" w:hAnsi="Arial" w:cs="Arial"/>
                <w:color w:val="000000"/>
              </w:rPr>
            </w:pP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>1.5.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 xml:space="preserve"> Оснащение объектов спортивной инфраструктуры спортивно-технологическим оборудованием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за счет средств районного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>091P552281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C0434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C0434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</w:t>
            </w: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</w:rPr>
            </w:pPr>
          </w:p>
        </w:tc>
      </w:tr>
      <w:tr w:rsidR="00071FB6" w:rsidRPr="00D47D28" w:rsidTr="00071FB6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071FB6" w:rsidP="00071FB6">
            <w:pPr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1.6. Субсидия на  поддержку физкультурно-спортивных клубов по месту жительства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B6" w:rsidRPr="006A10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 xml:space="preserve">МКУ «Комитет по спорту, туризму и молодежной политике </w:t>
            </w:r>
            <w:proofErr w:type="gramStart"/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Енисейского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09100</w:t>
            </w:r>
            <w:r w:rsidRPr="006A100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S4180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  <w:p w:rsidR="00071FB6" w:rsidRPr="006A100A" w:rsidRDefault="00071FB6" w:rsidP="00071FB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1012,0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1012,0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5D598F" w:rsidRDefault="00071FB6" w:rsidP="00071FB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071FB6" w:rsidRPr="00D47D28" w:rsidTr="00071FB6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071FB6" w:rsidP="00071FB6">
            <w:pPr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1.6.1. Субсидия на  поддержку физкультурно-спортивных клубов по месту жительства за счет сре</w:t>
            </w:r>
            <w:proofErr w:type="gramStart"/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дств кр</w:t>
            </w:r>
            <w:proofErr w:type="gramEnd"/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аевого бюджета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B6" w:rsidRPr="006A10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09100</w:t>
            </w:r>
            <w:r w:rsidRPr="006A100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S4180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  <w:p w:rsidR="00071FB6" w:rsidRPr="006A100A" w:rsidRDefault="00071FB6" w:rsidP="00071FB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5D598F" w:rsidRDefault="00071FB6" w:rsidP="00071FB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071FB6" w:rsidRPr="00D47D28" w:rsidTr="00071FB6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071FB6" w:rsidP="00071FB6">
            <w:pPr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1.6.2. Субсидия на поддержку физкультурно-спортивных клубов по месту жительства за счет средств районного бюджета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09100</w:t>
            </w:r>
            <w:r w:rsidRPr="006A100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S4180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  <w:p w:rsidR="00071FB6" w:rsidRPr="006A100A" w:rsidRDefault="00071FB6" w:rsidP="00071FB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071FB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6A100A">
              <w:rPr>
                <w:rFonts w:ascii="Arial" w:hAnsi="Arial" w:cs="Arial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5D598F" w:rsidRDefault="00071FB6" w:rsidP="00071FB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071FB6" w:rsidRPr="00D47D28" w:rsidTr="00071FB6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071FB6" w:rsidP="00071F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1.7. Подготовка рабочей документации и разработка проектно-сметной документации (включая экспертизы) на проведение </w:t>
            </w:r>
            <w:r w:rsidR="003C0C06">
              <w:rPr>
                <w:rFonts w:ascii="Arial" w:hAnsi="Arial" w:cs="Arial"/>
                <w:color w:val="000000"/>
                <w:sz w:val="22"/>
                <w:szCs w:val="22"/>
              </w:rPr>
              <w:t>капитального ремонта зданий муниципальных учреждений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3C0C06" w:rsidP="00071FB6">
            <w:pPr>
              <w:jc w:val="center"/>
              <w:rPr>
                <w:rFonts w:ascii="Arial" w:hAnsi="Arial" w:cs="Arial"/>
                <w:color w:val="000000"/>
              </w:rPr>
            </w:pPr>
            <w:r w:rsidRPr="003C0C06">
              <w:rPr>
                <w:rFonts w:ascii="Arial" w:hAnsi="Arial" w:cs="Arial"/>
                <w:color w:val="000000"/>
              </w:rPr>
              <w:t xml:space="preserve">МКУ «Комитет по спорту, туризму и молодежной политике </w:t>
            </w:r>
            <w:proofErr w:type="gramStart"/>
            <w:r w:rsidRPr="003C0C06">
              <w:rPr>
                <w:rFonts w:ascii="Arial" w:hAnsi="Arial" w:cs="Arial"/>
                <w:color w:val="000000"/>
              </w:rPr>
              <w:t>Енисейского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3C0C06" w:rsidP="00071F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3C0C06" w:rsidP="00071F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3C0C06" w:rsidP="00071F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0910088770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071FB6" w:rsidRDefault="003C0C06" w:rsidP="00071F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3C0C06" w:rsidP="00071F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3C0C06" w:rsidP="00071F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2506,0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3C0C06" w:rsidP="00071F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6A100A" w:rsidRDefault="003C0C06" w:rsidP="00071F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2506,0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5D598F" w:rsidRDefault="00071FB6" w:rsidP="00071FB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071FB6" w:rsidRPr="00D47D28" w:rsidTr="00071FB6">
        <w:trPr>
          <w:trHeight w:val="1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Итого по подпрограмме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FB6" w:rsidRPr="00D16338" w:rsidRDefault="00071FB6" w:rsidP="00071FB6">
            <w:pPr>
              <w:ind w:hanging="85"/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17814,3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FB6" w:rsidRPr="0006659F" w:rsidRDefault="00071FB6" w:rsidP="00071FB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9671,8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FB6" w:rsidRPr="0006659F" w:rsidRDefault="00071FB6" w:rsidP="00071FB6">
            <w:pPr>
              <w:ind w:hanging="184"/>
              <w:jc w:val="center"/>
              <w:rPr>
                <w:sz w:val="20"/>
                <w:szCs w:val="20"/>
              </w:rPr>
            </w:pPr>
            <w:r w:rsidRPr="0006659F">
              <w:rPr>
                <w:rFonts w:ascii="Arial" w:hAnsi="Arial" w:cs="Arial"/>
                <w:kern w:val="3"/>
                <w:sz w:val="20"/>
                <w:szCs w:val="20"/>
              </w:rPr>
              <w:t>10165,8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FB6" w:rsidRPr="00D16338" w:rsidRDefault="00071FB6" w:rsidP="00071FB6">
            <w:pPr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37651,9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071FB6" w:rsidRPr="00D47D28" w:rsidTr="00071FB6">
        <w:trPr>
          <w:trHeight w:val="1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ГРБС 1: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35708D" w:rsidRDefault="00071FB6" w:rsidP="00071FB6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  <w:r w:rsidRPr="0035708D">
              <w:rPr>
                <w:rFonts w:ascii="Arial" w:hAnsi="Arial" w:cs="Arial"/>
                <w:kern w:val="3"/>
                <w:sz w:val="22"/>
                <w:szCs w:val="22"/>
              </w:rPr>
              <w:t xml:space="preserve">МКУ «Комитет по </w:t>
            </w:r>
            <w:proofErr w:type="spellStart"/>
            <w:r w:rsidRPr="0035708D">
              <w:rPr>
                <w:rFonts w:ascii="Arial" w:hAnsi="Arial" w:cs="Arial"/>
                <w:kern w:val="3"/>
                <w:sz w:val="22"/>
                <w:szCs w:val="22"/>
              </w:rPr>
              <w:t>СТиМП</w:t>
            </w:r>
            <w:proofErr w:type="spellEnd"/>
            <w:r w:rsidRPr="0035708D">
              <w:rPr>
                <w:rFonts w:ascii="Arial" w:hAnsi="Arial" w:cs="Arial"/>
                <w:kern w:val="3"/>
                <w:sz w:val="22"/>
                <w:szCs w:val="22"/>
              </w:rPr>
              <w:t>»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4C54AC" w:rsidRDefault="00071FB6" w:rsidP="00071FB6">
            <w:pPr>
              <w:jc w:val="center"/>
              <w:rPr>
                <w:rFonts w:ascii="Arial" w:hAnsi="Arial" w:cs="Arial"/>
                <w:kern w:val="3"/>
                <w:sz w:val="19"/>
                <w:szCs w:val="19"/>
              </w:rPr>
            </w:pPr>
            <w:r>
              <w:rPr>
                <w:rFonts w:ascii="Arial" w:hAnsi="Arial" w:cs="Arial"/>
                <w:kern w:val="3"/>
                <w:sz w:val="19"/>
                <w:szCs w:val="19"/>
              </w:rPr>
              <w:t>8127,3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4C54AC" w:rsidRDefault="00071FB6" w:rsidP="00071FB6">
            <w:pPr>
              <w:jc w:val="center"/>
              <w:rPr>
                <w:rFonts w:ascii="Arial" w:hAnsi="Arial" w:cs="Arial"/>
                <w:kern w:val="3"/>
                <w:sz w:val="19"/>
                <w:szCs w:val="19"/>
              </w:rPr>
            </w:pPr>
            <w:r>
              <w:rPr>
                <w:rFonts w:ascii="Arial" w:hAnsi="Arial" w:cs="Arial"/>
                <w:kern w:val="3"/>
                <w:sz w:val="19"/>
                <w:szCs w:val="19"/>
              </w:rPr>
              <w:t>9671,8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4C54AC" w:rsidRDefault="00071FB6" w:rsidP="00071FB6">
            <w:pPr>
              <w:ind w:hanging="42"/>
              <w:jc w:val="center"/>
              <w:rPr>
                <w:rFonts w:ascii="Arial" w:hAnsi="Arial" w:cs="Arial"/>
                <w:kern w:val="3"/>
                <w:sz w:val="19"/>
                <w:szCs w:val="19"/>
              </w:rPr>
            </w:pPr>
            <w:r w:rsidRPr="004C54AC">
              <w:rPr>
                <w:rFonts w:ascii="Arial" w:hAnsi="Arial" w:cs="Arial"/>
                <w:kern w:val="3"/>
                <w:sz w:val="19"/>
                <w:szCs w:val="19"/>
              </w:rPr>
              <w:t>10165,8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B6" w:rsidRPr="003A5071" w:rsidRDefault="003A5071" w:rsidP="00071FB6">
            <w:pPr>
              <w:tabs>
                <w:tab w:val="left" w:pos="1725"/>
                <w:tab w:val="center" w:pos="2031"/>
              </w:tabs>
              <w:jc w:val="center"/>
              <w:rPr>
                <w:rFonts w:ascii="Arial" w:hAnsi="Arial" w:cs="Arial"/>
                <w:kern w:val="3"/>
                <w:sz w:val="19"/>
                <w:szCs w:val="19"/>
              </w:rPr>
            </w:pPr>
            <w:r w:rsidRPr="003A5071">
              <w:rPr>
                <w:rFonts w:ascii="Arial" w:hAnsi="Arial" w:cs="Arial"/>
                <w:kern w:val="3"/>
                <w:sz w:val="19"/>
                <w:szCs w:val="19"/>
              </w:rPr>
              <w:t>27</w:t>
            </w:r>
            <w:r>
              <w:rPr>
                <w:rFonts w:ascii="Arial" w:hAnsi="Arial" w:cs="Arial"/>
                <w:kern w:val="3"/>
                <w:sz w:val="19"/>
                <w:szCs w:val="19"/>
              </w:rPr>
              <w:t>964,</w:t>
            </w:r>
            <w:r w:rsidRPr="003A5071">
              <w:rPr>
                <w:rFonts w:ascii="Arial" w:hAnsi="Arial" w:cs="Arial"/>
                <w:kern w:val="3"/>
                <w:sz w:val="19"/>
                <w:szCs w:val="19"/>
              </w:rPr>
              <w:t>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 </w:t>
            </w:r>
          </w:p>
        </w:tc>
      </w:tr>
      <w:tr w:rsidR="00071FB6" w:rsidRPr="00D47D28" w:rsidTr="006650E1">
        <w:trPr>
          <w:trHeight w:val="1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ГРБС 2: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35708D" w:rsidRDefault="00071FB6" w:rsidP="00071FB6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  <w:r w:rsidRPr="0035708D">
              <w:rPr>
                <w:rFonts w:ascii="Arial" w:hAnsi="Arial" w:cs="Arial"/>
                <w:kern w:val="3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FB6" w:rsidRPr="004C54AC" w:rsidRDefault="00071FB6" w:rsidP="00071FB6">
            <w:pPr>
              <w:jc w:val="right"/>
              <w:rPr>
                <w:rFonts w:ascii="Arial" w:hAnsi="Arial" w:cs="Arial"/>
                <w:kern w:val="3"/>
                <w:sz w:val="19"/>
                <w:szCs w:val="19"/>
              </w:rPr>
            </w:pPr>
            <w:r w:rsidRPr="004C54AC">
              <w:rPr>
                <w:rFonts w:ascii="Arial" w:hAnsi="Arial" w:cs="Arial"/>
                <w:kern w:val="3"/>
                <w:sz w:val="19"/>
                <w:szCs w:val="19"/>
              </w:rPr>
              <w:t>9687,0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FB6" w:rsidRPr="004C54AC" w:rsidRDefault="00071FB6" w:rsidP="006650E1">
            <w:pPr>
              <w:jc w:val="center"/>
              <w:rPr>
                <w:sz w:val="19"/>
                <w:szCs w:val="19"/>
              </w:rPr>
            </w:pPr>
            <w:r w:rsidRPr="004C54AC">
              <w:rPr>
                <w:sz w:val="19"/>
                <w:szCs w:val="19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FB6" w:rsidRPr="004C54AC" w:rsidRDefault="00071FB6" w:rsidP="006650E1">
            <w:pPr>
              <w:jc w:val="center"/>
              <w:rPr>
                <w:sz w:val="19"/>
                <w:szCs w:val="19"/>
              </w:rPr>
            </w:pPr>
            <w:r w:rsidRPr="004C54AC">
              <w:rPr>
                <w:sz w:val="19"/>
                <w:szCs w:val="19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FB6" w:rsidRPr="004C54AC" w:rsidRDefault="00071FB6" w:rsidP="00071FB6">
            <w:pPr>
              <w:jc w:val="right"/>
              <w:rPr>
                <w:rFonts w:ascii="Arial" w:hAnsi="Arial" w:cs="Arial"/>
                <w:kern w:val="3"/>
                <w:sz w:val="19"/>
                <w:szCs w:val="19"/>
              </w:rPr>
            </w:pPr>
            <w:r w:rsidRPr="004C54AC">
              <w:rPr>
                <w:rFonts w:ascii="Arial" w:hAnsi="Arial" w:cs="Arial"/>
                <w:kern w:val="3"/>
                <w:sz w:val="19"/>
                <w:szCs w:val="19"/>
              </w:rPr>
              <w:t>9687,0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B6" w:rsidRPr="00D47D28" w:rsidRDefault="00071FB6" w:rsidP="00071FB6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</w:tbl>
    <w:p w:rsidR="002B00F5" w:rsidRDefault="002B00F5" w:rsidP="00071FB6">
      <w:pPr>
        <w:rPr>
          <w:rFonts w:ascii="Arial" w:hAnsi="Arial" w:cs="Arial"/>
          <w:kern w:val="3"/>
        </w:rPr>
        <w:sectPr w:rsidR="002B00F5" w:rsidSect="00A173CA">
          <w:pgSz w:w="16838" w:h="11906" w:orient="landscape" w:code="9"/>
          <w:pgMar w:top="1077" w:right="720" w:bottom="567" w:left="902" w:header="709" w:footer="709" w:gutter="0"/>
          <w:cols w:space="708"/>
          <w:docGrid w:linePitch="360"/>
        </w:sectPr>
      </w:pPr>
    </w:p>
    <w:p w:rsidR="00071FB6" w:rsidRDefault="002B00F5" w:rsidP="002B00F5">
      <w:pPr>
        <w:ind w:firstLine="7088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lastRenderedPageBreak/>
        <w:t>Приложение №6</w:t>
      </w:r>
    </w:p>
    <w:p w:rsidR="002B00F5" w:rsidRDefault="002B00F5" w:rsidP="002B00F5">
      <w:pPr>
        <w:ind w:firstLine="7088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к постановлению </w:t>
      </w:r>
    </w:p>
    <w:p w:rsidR="002B00F5" w:rsidRDefault="002B00F5" w:rsidP="002B00F5">
      <w:pPr>
        <w:ind w:firstLine="7088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администрации района</w:t>
      </w:r>
    </w:p>
    <w:p w:rsidR="002B00F5" w:rsidRDefault="002B00F5" w:rsidP="002B00F5">
      <w:pPr>
        <w:ind w:firstLine="7088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от _________ №__________</w:t>
      </w:r>
    </w:p>
    <w:p w:rsidR="002B00F5" w:rsidRDefault="002B00F5" w:rsidP="00071FB6">
      <w:pPr>
        <w:rPr>
          <w:rFonts w:ascii="Arial" w:hAnsi="Arial" w:cs="Arial"/>
          <w:kern w:val="3"/>
        </w:rPr>
      </w:pPr>
    </w:p>
    <w:p w:rsidR="002B00F5" w:rsidRDefault="002B00F5" w:rsidP="00071FB6">
      <w:pPr>
        <w:rPr>
          <w:rFonts w:ascii="Arial" w:hAnsi="Arial" w:cs="Arial"/>
          <w:kern w:val="3"/>
        </w:rPr>
      </w:pPr>
    </w:p>
    <w:p w:rsidR="002B00F5" w:rsidRPr="006D45EC" w:rsidRDefault="002B00F5" w:rsidP="00071FB6">
      <w:pPr>
        <w:rPr>
          <w:rFonts w:ascii="Arial" w:hAnsi="Arial" w:cs="Arial"/>
          <w:kern w:val="3"/>
        </w:rPr>
      </w:pPr>
    </w:p>
    <w:tbl>
      <w:tblPr>
        <w:tblW w:w="10297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6"/>
        <w:gridCol w:w="6751"/>
      </w:tblGrid>
      <w:tr w:rsidR="002B00F5" w:rsidRPr="002B00F5" w:rsidTr="00DC70D3">
        <w:trPr>
          <w:jc w:val="center"/>
        </w:trPr>
        <w:tc>
          <w:tcPr>
            <w:tcW w:w="3546" w:type="dxa"/>
            <w:vAlign w:val="center"/>
          </w:tcPr>
          <w:p w:rsidR="002B00F5" w:rsidRPr="002B00F5" w:rsidRDefault="002B00F5" w:rsidP="002B00F5">
            <w:pPr>
              <w:rPr>
                <w:rFonts w:ascii="Arial" w:hAnsi="Arial" w:cs="Arial"/>
                <w:kern w:val="3"/>
              </w:rPr>
            </w:pPr>
            <w:r w:rsidRPr="002B00F5">
              <w:rPr>
                <w:rFonts w:ascii="Arial" w:hAnsi="Arial" w:cs="Arial"/>
                <w:kern w:val="3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751" w:type="dxa"/>
            <w:shd w:val="clear" w:color="auto" w:fill="FFFFFF"/>
            <w:vAlign w:val="center"/>
          </w:tcPr>
          <w:p w:rsidR="002B00F5" w:rsidRPr="002B00F5" w:rsidRDefault="002B00F5" w:rsidP="002B00F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2B00F5">
              <w:rPr>
                <w:rFonts w:ascii="Arial" w:hAnsi="Arial" w:cs="Arial"/>
                <w:kern w:val="3"/>
              </w:rPr>
              <w:t>Реализация подпрограммных мероприятий предусматривается за счет средств районного бюджета, сре</w:t>
            </w:r>
            <w:proofErr w:type="gramStart"/>
            <w:r w:rsidRPr="002B00F5">
              <w:rPr>
                <w:rFonts w:ascii="Arial" w:hAnsi="Arial" w:cs="Arial"/>
                <w:kern w:val="3"/>
              </w:rPr>
              <w:t>дств кр</w:t>
            </w:r>
            <w:proofErr w:type="gramEnd"/>
            <w:r w:rsidRPr="002B00F5">
              <w:rPr>
                <w:rFonts w:ascii="Arial" w:hAnsi="Arial" w:cs="Arial"/>
                <w:kern w:val="3"/>
              </w:rPr>
              <w:t xml:space="preserve">аевого бюджета и составит в 2021 году и плановом периоде 2022-2023 гг. </w:t>
            </w:r>
            <w:r>
              <w:rPr>
                <w:rFonts w:ascii="Arial" w:hAnsi="Arial" w:cs="Arial"/>
                <w:kern w:val="3"/>
              </w:rPr>
              <w:t>40239,4</w:t>
            </w:r>
            <w:r w:rsidRPr="002B00F5">
              <w:rPr>
                <w:rFonts w:ascii="Arial" w:hAnsi="Arial" w:cs="Arial"/>
                <w:kern w:val="3"/>
              </w:rPr>
              <w:t xml:space="preserve"> тыс. рублей, в том числе по годам:</w:t>
            </w:r>
          </w:p>
          <w:p w:rsidR="002B00F5" w:rsidRPr="002B00F5" w:rsidRDefault="002B00F5" w:rsidP="002B00F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2B00F5">
              <w:rPr>
                <w:rFonts w:ascii="Arial" w:hAnsi="Arial" w:cs="Arial"/>
                <w:kern w:val="3"/>
              </w:rPr>
              <w:t xml:space="preserve">2021 год – </w:t>
            </w:r>
            <w:r>
              <w:rPr>
                <w:rFonts w:ascii="Arial" w:hAnsi="Arial" w:cs="Arial"/>
                <w:kern w:val="3"/>
              </w:rPr>
              <w:t>13697,2</w:t>
            </w:r>
            <w:r w:rsidRPr="002B00F5">
              <w:rPr>
                <w:rFonts w:ascii="Arial" w:hAnsi="Arial" w:cs="Arial"/>
                <w:kern w:val="3"/>
              </w:rPr>
              <w:t xml:space="preserve"> тыс. рублей;</w:t>
            </w:r>
          </w:p>
          <w:p w:rsidR="002B00F5" w:rsidRPr="002B00F5" w:rsidRDefault="002B00F5" w:rsidP="002B00F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2B00F5">
              <w:rPr>
                <w:rFonts w:ascii="Arial" w:hAnsi="Arial" w:cs="Arial"/>
                <w:kern w:val="3"/>
              </w:rPr>
              <w:t>2022 год – 13271,1 тыс. рублей;</w:t>
            </w:r>
          </w:p>
          <w:p w:rsidR="002B00F5" w:rsidRPr="002B00F5" w:rsidRDefault="002B00F5" w:rsidP="002B00F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2B00F5">
              <w:rPr>
                <w:rFonts w:ascii="Arial" w:hAnsi="Arial" w:cs="Arial"/>
                <w:kern w:val="3"/>
              </w:rPr>
              <w:t>2023 год – 13271,1 тыс. рублей.</w:t>
            </w:r>
          </w:p>
          <w:p w:rsidR="002B00F5" w:rsidRPr="002B00F5" w:rsidRDefault="002B00F5" w:rsidP="002B00F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2B00F5">
              <w:rPr>
                <w:rFonts w:ascii="Arial" w:hAnsi="Arial" w:cs="Arial"/>
                <w:kern w:val="3"/>
              </w:rPr>
              <w:t>средства краевого бюджета – 1 562,0 тыс. рублей, в том числе по годам:</w:t>
            </w:r>
          </w:p>
          <w:p w:rsidR="002B00F5" w:rsidRPr="002B00F5" w:rsidRDefault="002B00F5" w:rsidP="002B00F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color w:val="0070C0"/>
                <w:kern w:val="3"/>
              </w:rPr>
            </w:pPr>
            <w:r w:rsidRPr="002B00F5">
              <w:rPr>
                <w:rFonts w:ascii="Arial" w:hAnsi="Arial" w:cs="Arial"/>
                <w:kern w:val="3"/>
              </w:rPr>
              <w:t xml:space="preserve">2021 год – 519,4 тыс. рублей;  </w:t>
            </w:r>
          </w:p>
          <w:p w:rsidR="002B00F5" w:rsidRPr="002B00F5" w:rsidRDefault="002B00F5" w:rsidP="002B00F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2B00F5">
              <w:rPr>
                <w:rFonts w:ascii="Arial" w:hAnsi="Arial" w:cs="Arial"/>
                <w:kern w:val="3"/>
              </w:rPr>
              <w:t>2022 год – 521,3 тыс. рублей;</w:t>
            </w:r>
          </w:p>
          <w:p w:rsidR="002B00F5" w:rsidRPr="002B00F5" w:rsidRDefault="002B00F5" w:rsidP="002B00F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2B00F5">
              <w:rPr>
                <w:rFonts w:ascii="Arial" w:hAnsi="Arial" w:cs="Arial"/>
                <w:kern w:val="3"/>
              </w:rPr>
              <w:t>2023 год – 521,3 тыс. рублей.</w:t>
            </w:r>
          </w:p>
          <w:p w:rsidR="002B00F5" w:rsidRPr="002B00F5" w:rsidRDefault="002B00F5" w:rsidP="002B00F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2B00F5">
              <w:rPr>
                <w:rFonts w:ascii="Arial" w:hAnsi="Arial" w:cs="Arial"/>
                <w:kern w:val="3"/>
              </w:rPr>
              <w:t xml:space="preserve">средства районного бюджета – </w:t>
            </w:r>
            <w:r>
              <w:rPr>
                <w:rFonts w:ascii="Arial" w:hAnsi="Arial" w:cs="Arial"/>
                <w:kern w:val="3"/>
              </w:rPr>
              <w:t>38677,4</w:t>
            </w:r>
            <w:r w:rsidRPr="002B00F5">
              <w:rPr>
                <w:rFonts w:ascii="Arial" w:hAnsi="Arial" w:cs="Arial"/>
                <w:kern w:val="3"/>
              </w:rPr>
              <w:t xml:space="preserve"> тыс. рублей, в том числе по годам:</w:t>
            </w:r>
          </w:p>
          <w:p w:rsidR="002B00F5" w:rsidRPr="002B00F5" w:rsidRDefault="002B00F5" w:rsidP="002B00F5">
            <w:pPr>
              <w:rPr>
                <w:rFonts w:ascii="Arial" w:hAnsi="Arial" w:cs="Arial"/>
                <w:kern w:val="3"/>
              </w:rPr>
            </w:pPr>
            <w:r w:rsidRPr="002B00F5">
              <w:rPr>
                <w:rFonts w:ascii="Arial" w:hAnsi="Arial" w:cs="Arial"/>
                <w:kern w:val="3"/>
              </w:rPr>
              <w:t xml:space="preserve">2021 год – </w:t>
            </w:r>
            <w:r>
              <w:rPr>
                <w:rFonts w:ascii="Arial" w:hAnsi="Arial" w:cs="Arial"/>
                <w:kern w:val="3"/>
              </w:rPr>
              <w:t>13177,8</w:t>
            </w:r>
            <w:r w:rsidRPr="002B00F5">
              <w:rPr>
                <w:rFonts w:ascii="Arial" w:hAnsi="Arial" w:cs="Arial"/>
                <w:kern w:val="3"/>
              </w:rPr>
              <w:t xml:space="preserve"> тыс. рублей;</w:t>
            </w:r>
          </w:p>
          <w:p w:rsidR="002B00F5" w:rsidRPr="002B00F5" w:rsidRDefault="002B00F5" w:rsidP="002B00F5">
            <w:pPr>
              <w:rPr>
                <w:rFonts w:ascii="Arial" w:hAnsi="Arial" w:cs="Arial"/>
                <w:kern w:val="3"/>
              </w:rPr>
            </w:pPr>
            <w:r w:rsidRPr="002B00F5">
              <w:rPr>
                <w:rFonts w:ascii="Arial" w:hAnsi="Arial" w:cs="Arial"/>
                <w:kern w:val="3"/>
              </w:rPr>
              <w:t>2022 год – 12749,8 тыс. рублей;</w:t>
            </w:r>
          </w:p>
          <w:p w:rsidR="002B00F5" w:rsidRPr="002B00F5" w:rsidRDefault="002B00F5" w:rsidP="002B00F5">
            <w:pPr>
              <w:rPr>
                <w:rFonts w:ascii="Arial" w:hAnsi="Arial" w:cs="Arial"/>
                <w:kern w:val="3"/>
              </w:rPr>
            </w:pPr>
            <w:r w:rsidRPr="002B00F5">
              <w:rPr>
                <w:rFonts w:ascii="Arial" w:hAnsi="Arial" w:cs="Arial"/>
                <w:kern w:val="3"/>
              </w:rPr>
              <w:t>2023 год – 12749,8 тыс. рублей.</w:t>
            </w:r>
          </w:p>
        </w:tc>
      </w:tr>
    </w:tbl>
    <w:p w:rsidR="000719FE" w:rsidRDefault="000719FE" w:rsidP="00220460">
      <w:pPr>
        <w:ind w:left="6521"/>
        <w:rPr>
          <w:rFonts w:ascii="Arial" w:hAnsi="Arial" w:cs="Arial"/>
          <w:kern w:val="3"/>
        </w:rPr>
      </w:pPr>
    </w:p>
    <w:p w:rsidR="000719FE" w:rsidRDefault="000719FE" w:rsidP="00220460">
      <w:pPr>
        <w:ind w:left="6521"/>
        <w:rPr>
          <w:rFonts w:ascii="Arial" w:hAnsi="Arial" w:cs="Arial"/>
          <w:kern w:val="3"/>
        </w:rPr>
      </w:pPr>
    </w:p>
    <w:p w:rsidR="000719FE" w:rsidRDefault="000719FE" w:rsidP="00220460">
      <w:pPr>
        <w:ind w:left="6521"/>
        <w:rPr>
          <w:rFonts w:ascii="Arial" w:hAnsi="Arial" w:cs="Arial"/>
          <w:kern w:val="3"/>
        </w:rPr>
      </w:pPr>
    </w:p>
    <w:p w:rsidR="002B00F5" w:rsidRDefault="002B00F5" w:rsidP="00220460">
      <w:pPr>
        <w:ind w:left="6521"/>
        <w:rPr>
          <w:rFonts w:ascii="Arial" w:hAnsi="Arial" w:cs="Arial"/>
          <w:kern w:val="3"/>
        </w:rPr>
      </w:pPr>
    </w:p>
    <w:p w:rsidR="002B00F5" w:rsidRDefault="002B00F5" w:rsidP="00220460">
      <w:pPr>
        <w:ind w:left="6521"/>
        <w:rPr>
          <w:rFonts w:ascii="Arial" w:hAnsi="Arial" w:cs="Arial"/>
          <w:kern w:val="3"/>
        </w:rPr>
      </w:pPr>
    </w:p>
    <w:p w:rsidR="002B00F5" w:rsidRDefault="002B00F5" w:rsidP="00220460">
      <w:pPr>
        <w:ind w:left="6521"/>
        <w:rPr>
          <w:rFonts w:ascii="Arial" w:hAnsi="Arial" w:cs="Arial"/>
          <w:kern w:val="3"/>
        </w:rPr>
      </w:pPr>
    </w:p>
    <w:p w:rsidR="002B00F5" w:rsidRDefault="002B00F5" w:rsidP="00220460">
      <w:pPr>
        <w:ind w:left="6521"/>
        <w:rPr>
          <w:rFonts w:ascii="Arial" w:hAnsi="Arial" w:cs="Arial"/>
          <w:kern w:val="3"/>
        </w:rPr>
      </w:pPr>
    </w:p>
    <w:p w:rsidR="002B00F5" w:rsidRDefault="002B00F5" w:rsidP="00220460">
      <w:pPr>
        <w:ind w:left="6521"/>
        <w:rPr>
          <w:rFonts w:ascii="Arial" w:hAnsi="Arial" w:cs="Arial"/>
          <w:kern w:val="3"/>
        </w:rPr>
      </w:pPr>
    </w:p>
    <w:p w:rsidR="002B00F5" w:rsidRDefault="002B00F5" w:rsidP="00220460">
      <w:pPr>
        <w:ind w:left="6521"/>
        <w:rPr>
          <w:rFonts w:ascii="Arial" w:hAnsi="Arial" w:cs="Arial"/>
          <w:kern w:val="3"/>
        </w:rPr>
      </w:pPr>
    </w:p>
    <w:p w:rsidR="002B00F5" w:rsidRDefault="002B00F5" w:rsidP="00220460">
      <w:pPr>
        <w:ind w:left="6521"/>
        <w:rPr>
          <w:rFonts w:ascii="Arial" w:hAnsi="Arial" w:cs="Arial"/>
          <w:kern w:val="3"/>
        </w:rPr>
      </w:pPr>
    </w:p>
    <w:p w:rsidR="002B00F5" w:rsidRDefault="002B00F5" w:rsidP="00220460">
      <w:pPr>
        <w:ind w:left="6521"/>
        <w:rPr>
          <w:rFonts w:ascii="Arial" w:hAnsi="Arial" w:cs="Arial"/>
          <w:kern w:val="3"/>
        </w:rPr>
        <w:sectPr w:rsidR="002B00F5" w:rsidSect="002B00F5">
          <w:pgSz w:w="11906" w:h="16838" w:code="9"/>
          <w:pgMar w:top="902" w:right="1077" w:bottom="720" w:left="567" w:header="709" w:footer="709" w:gutter="0"/>
          <w:cols w:space="708"/>
          <w:docGrid w:linePitch="360"/>
        </w:sectPr>
      </w:pPr>
    </w:p>
    <w:p w:rsidR="00EB578B" w:rsidRDefault="00AC77E8" w:rsidP="00EB578B">
      <w:pPr>
        <w:ind w:firstLine="9923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lastRenderedPageBreak/>
        <w:t>Приложение №7</w:t>
      </w:r>
    </w:p>
    <w:p w:rsidR="00EB578B" w:rsidRDefault="00EB578B" w:rsidP="00EB578B">
      <w:pPr>
        <w:ind w:firstLine="9923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к постановлению </w:t>
      </w:r>
    </w:p>
    <w:p w:rsidR="00EB578B" w:rsidRDefault="00EB578B" w:rsidP="00EB578B">
      <w:pPr>
        <w:ind w:firstLine="9923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администрации района</w:t>
      </w:r>
    </w:p>
    <w:p w:rsidR="00EB578B" w:rsidRDefault="00EB578B" w:rsidP="00EB578B">
      <w:pPr>
        <w:ind w:firstLine="9923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от _________ №__________</w:t>
      </w:r>
    </w:p>
    <w:p w:rsidR="00EB578B" w:rsidRDefault="00EB578B" w:rsidP="00EB578B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EB578B" w:rsidRDefault="00EB578B" w:rsidP="00EB578B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EB578B" w:rsidRPr="00EB578B" w:rsidRDefault="00EB578B" w:rsidP="00EB578B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  <w:r w:rsidRPr="00EB578B">
        <w:rPr>
          <w:rFonts w:ascii="Arial" w:hAnsi="Arial" w:cs="Arial"/>
          <w:kern w:val="3"/>
        </w:rPr>
        <w:t xml:space="preserve">Приложение № 1 </w:t>
      </w:r>
    </w:p>
    <w:p w:rsidR="00EB578B" w:rsidRPr="00EB578B" w:rsidRDefault="00EB578B" w:rsidP="00EB578B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  <w:r w:rsidRPr="00EB578B">
        <w:rPr>
          <w:rFonts w:ascii="Arial" w:hAnsi="Arial" w:cs="Arial"/>
          <w:kern w:val="3"/>
        </w:rPr>
        <w:t xml:space="preserve">к подпрограмме </w:t>
      </w:r>
      <w:r w:rsidRPr="00EB578B">
        <w:rPr>
          <w:rFonts w:ascii="Arial" w:hAnsi="Arial" w:cs="Arial"/>
          <w:kern w:val="3"/>
          <w:lang w:eastAsia="ar-SA"/>
        </w:rPr>
        <w:t>«Реализация молодежной политики в Енисейском районе»</w:t>
      </w:r>
    </w:p>
    <w:p w:rsidR="00EB578B" w:rsidRPr="00EB578B" w:rsidRDefault="00EB578B" w:rsidP="00EB578B">
      <w:pPr>
        <w:autoSpaceDE w:val="0"/>
        <w:autoSpaceDN w:val="0"/>
        <w:adjustRightInd w:val="0"/>
        <w:jc w:val="both"/>
        <w:rPr>
          <w:rFonts w:ascii="Arial" w:hAnsi="Arial" w:cs="Arial"/>
          <w:kern w:val="3"/>
        </w:rPr>
      </w:pPr>
    </w:p>
    <w:p w:rsidR="00EB578B" w:rsidRPr="00EB578B" w:rsidRDefault="00EB578B" w:rsidP="00EB578B">
      <w:pPr>
        <w:autoSpaceDE w:val="0"/>
        <w:autoSpaceDN w:val="0"/>
        <w:adjustRightInd w:val="0"/>
        <w:jc w:val="both"/>
        <w:rPr>
          <w:rFonts w:ascii="Arial" w:hAnsi="Arial" w:cs="Arial"/>
          <w:kern w:val="3"/>
        </w:rPr>
      </w:pPr>
    </w:p>
    <w:p w:rsidR="00EB578B" w:rsidRPr="00EB578B" w:rsidRDefault="00EB578B" w:rsidP="00EB578B">
      <w:pPr>
        <w:jc w:val="center"/>
        <w:outlineLvl w:val="0"/>
        <w:rPr>
          <w:rFonts w:ascii="Arial" w:hAnsi="Arial" w:cs="Arial"/>
          <w:b/>
          <w:kern w:val="3"/>
        </w:rPr>
      </w:pPr>
      <w:r w:rsidRPr="00EB578B">
        <w:rPr>
          <w:rFonts w:ascii="Arial" w:hAnsi="Arial" w:cs="Arial"/>
          <w:b/>
          <w:kern w:val="3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523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616"/>
        <w:gridCol w:w="1985"/>
        <w:gridCol w:w="709"/>
        <w:gridCol w:w="850"/>
        <w:gridCol w:w="1559"/>
        <w:gridCol w:w="709"/>
        <w:gridCol w:w="1134"/>
        <w:gridCol w:w="1134"/>
        <w:gridCol w:w="1134"/>
        <w:gridCol w:w="1134"/>
        <w:gridCol w:w="1559"/>
      </w:tblGrid>
      <w:tr w:rsidR="00EB578B" w:rsidRPr="00EB578B" w:rsidTr="00DC70D3">
        <w:trPr>
          <w:trHeight w:val="323"/>
        </w:trPr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78B" w:rsidRPr="00EB578B" w:rsidRDefault="00EB578B" w:rsidP="00EB578B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Цель, задачи, мероприятия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78B" w:rsidRPr="00EB578B" w:rsidRDefault="00EB578B" w:rsidP="00EB578B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 xml:space="preserve">ГРБС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B578B" w:rsidRPr="00EB578B" w:rsidRDefault="00EB578B" w:rsidP="00EB578B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Код бюджетной классификации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8B" w:rsidRPr="00EB578B" w:rsidRDefault="00EB578B" w:rsidP="00EB578B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Расходы (тыс. руб.),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578B" w:rsidRPr="00EB578B" w:rsidRDefault="00EB578B" w:rsidP="00EB578B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B578B" w:rsidRPr="00EB578B" w:rsidTr="00DC70D3">
        <w:trPr>
          <w:trHeight w:val="1058"/>
        </w:trPr>
        <w:tc>
          <w:tcPr>
            <w:tcW w:w="3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8B" w:rsidRPr="00EB578B" w:rsidRDefault="00EB578B" w:rsidP="00EB578B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8B" w:rsidRPr="00EB578B" w:rsidRDefault="00EB578B" w:rsidP="00EB578B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8B" w:rsidRPr="00EB578B" w:rsidRDefault="00EB578B" w:rsidP="00EB578B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8B" w:rsidRPr="00EB578B" w:rsidRDefault="00EB578B" w:rsidP="00EB578B">
            <w:pPr>
              <w:jc w:val="center"/>
              <w:rPr>
                <w:rFonts w:ascii="Arial" w:hAnsi="Arial" w:cs="Arial"/>
                <w:kern w:val="3"/>
              </w:rPr>
            </w:pPr>
            <w:proofErr w:type="spellStart"/>
            <w:r w:rsidRPr="00EB578B">
              <w:rPr>
                <w:rFonts w:ascii="Arial" w:hAnsi="Arial" w:cs="Arial"/>
                <w:kern w:val="3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8B" w:rsidRPr="00EB578B" w:rsidRDefault="00EB578B" w:rsidP="00EB578B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8B" w:rsidRPr="00EB578B" w:rsidRDefault="00EB578B" w:rsidP="00EB578B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8B" w:rsidRPr="00EB578B" w:rsidRDefault="00EB578B" w:rsidP="00EB578B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8B" w:rsidRPr="00EB578B" w:rsidRDefault="00EB578B" w:rsidP="00EB578B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8B" w:rsidRPr="00EB578B" w:rsidRDefault="00EB578B" w:rsidP="00EB578B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8B" w:rsidRPr="00EB578B" w:rsidRDefault="00EB578B" w:rsidP="00EB578B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Итого на период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8B" w:rsidRPr="00EB578B" w:rsidRDefault="00EB578B" w:rsidP="00EB578B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EB578B" w:rsidRPr="00EB578B" w:rsidTr="00DC70D3">
        <w:trPr>
          <w:trHeight w:val="360"/>
        </w:trPr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8B" w:rsidRPr="00EB578B" w:rsidRDefault="00EB578B" w:rsidP="00EB578B">
            <w:pPr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Цель подпрограммы: Создание условий успешной социализации и эффективной самореализации молодежи Енисейского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78B" w:rsidRPr="00EB578B" w:rsidRDefault="00EB578B" w:rsidP="00EB578B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13697,2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78B" w:rsidRPr="00EB578B" w:rsidRDefault="00EB578B" w:rsidP="00EB578B">
            <w:pPr>
              <w:rPr>
                <w:rFonts w:ascii="Arial" w:hAnsi="Arial" w:cs="Arial"/>
              </w:rPr>
            </w:pPr>
            <w:r w:rsidRPr="00EB578B">
              <w:rPr>
                <w:rFonts w:ascii="Arial" w:hAnsi="Arial" w:cs="Arial"/>
                <w:kern w:val="3"/>
              </w:rPr>
              <w:t>13271,1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78B" w:rsidRPr="00EB578B" w:rsidRDefault="00EB578B" w:rsidP="00EB578B">
            <w:pPr>
              <w:rPr>
                <w:rFonts w:ascii="Arial" w:hAnsi="Arial" w:cs="Arial"/>
              </w:rPr>
            </w:pPr>
            <w:r w:rsidRPr="00EB578B">
              <w:rPr>
                <w:rFonts w:ascii="Arial" w:hAnsi="Arial" w:cs="Arial"/>
                <w:kern w:val="3"/>
              </w:rPr>
              <w:t>13271,1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78B" w:rsidRPr="00EB578B" w:rsidRDefault="00EB578B" w:rsidP="00EB578B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40239,4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78B" w:rsidRPr="00EB578B" w:rsidRDefault="00EB578B" w:rsidP="00EB578B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EB578B" w:rsidRPr="00EB578B" w:rsidTr="00DC70D3">
        <w:trPr>
          <w:trHeight w:val="217"/>
        </w:trPr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578B" w:rsidRPr="00EB578B" w:rsidRDefault="00EB578B" w:rsidP="00EB578B">
            <w:pPr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Задача 1 подпрограммы: Содействие временной занятости подростков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78B" w:rsidRPr="00EB578B" w:rsidRDefault="00EB578B" w:rsidP="00EB578B">
            <w:pPr>
              <w:jc w:val="center"/>
              <w:rPr>
                <w:rFonts w:ascii="Arial" w:hAnsi="Arial" w:cs="Arial"/>
              </w:rPr>
            </w:pPr>
            <w:r w:rsidRPr="00EB578B">
              <w:rPr>
                <w:rFonts w:ascii="Arial" w:hAnsi="Arial" w:cs="Arial"/>
              </w:rPr>
              <w:t>1177,5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78B" w:rsidRPr="00EB578B" w:rsidRDefault="00EB578B" w:rsidP="00EB578B">
            <w:pPr>
              <w:jc w:val="center"/>
              <w:rPr>
                <w:rFonts w:ascii="Arial" w:hAnsi="Arial" w:cs="Arial"/>
              </w:rPr>
            </w:pPr>
            <w:r w:rsidRPr="00EB578B">
              <w:rPr>
                <w:rFonts w:ascii="Arial" w:hAnsi="Arial" w:cs="Arial"/>
              </w:rPr>
              <w:t>827,5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78B" w:rsidRPr="00EB578B" w:rsidRDefault="00EB578B" w:rsidP="00EB578B">
            <w:pPr>
              <w:jc w:val="center"/>
              <w:rPr>
                <w:rFonts w:ascii="Arial" w:hAnsi="Arial" w:cs="Arial"/>
              </w:rPr>
            </w:pPr>
            <w:r w:rsidRPr="00EB578B">
              <w:rPr>
                <w:rFonts w:ascii="Arial" w:hAnsi="Arial" w:cs="Arial"/>
              </w:rPr>
              <w:t>827,5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8B" w:rsidRPr="00EB578B" w:rsidRDefault="00EB578B" w:rsidP="00EB578B">
            <w:pPr>
              <w:jc w:val="center"/>
              <w:rPr>
                <w:rFonts w:ascii="Arial" w:hAnsi="Arial" w:cs="Arial"/>
              </w:rPr>
            </w:pPr>
            <w:r w:rsidRPr="00EB578B">
              <w:rPr>
                <w:rFonts w:ascii="Arial" w:hAnsi="Arial" w:cs="Arial"/>
              </w:rPr>
              <w:t>2832,5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78B" w:rsidRPr="00EB578B" w:rsidRDefault="00EB578B" w:rsidP="00EB578B">
            <w:pPr>
              <w:rPr>
                <w:rFonts w:ascii="Arial" w:hAnsi="Arial" w:cs="Arial"/>
                <w:kern w:val="3"/>
              </w:rPr>
            </w:pPr>
          </w:p>
        </w:tc>
      </w:tr>
      <w:tr w:rsidR="00EB578B" w:rsidRPr="00EB578B" w:rsidTr="00DC70D3">
        <w:trPr>
          <w:trHeight w:val="36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578B" w:rsidRPr="00EB578B" w:rsidRDefault="00EB578B" w:rsidP="00EB578B">
            <w:pPr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1.1. Организация работы трудовых отрядов в населенных пунктах Енисейского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78B" w:rsidRPr="00EB578B" w:rsidRDefault="00EB578B" w:rsidP="00EB578B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78B" w:rsidRPr="00EB578B" w:rsidRDefault="00EB578B" w:rsidP="00EB578B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807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78B" w:rsidRPr="00EB578B" w:rsidRDefault="00EB578B" w:rsidP="00EB578B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78B" w:rsidRPr="00EB578B" w:rsidRDefault="00EB578B" w:rsidP="00EB578B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0930088970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78B" w:rsidRPr="00EB578B" w:rsidRDefault="00EB578B" w:rsidP="00EB578B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78B" w:rsidRPr="00EB578B" w:rsidRDefault="00EB578B" w:rsidP="00EB578B">
            <w:pPr>
              <w:jc w:val="center"/>
              <w:rPr>
                <w:rFonts w:ascii="Arial" w:hAnsi="Arial" w:cs="Arial"/>
              </w:rPr>
            </w:pPr>
            <w:r w:rsidRPr="00EB578B">
              <w:rPr>
                <w:rFonts w:ascii="Arial" w:hAnsi="Arial" w:cs="Arial"/>
              </w:rPr>
              <w:t>1177,5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78B" w:rsidRPr="00EB578B" w:rsidRDefault="00EB578B" w:rsidP="00EB578B">
            <w:pPr>
              <w:jc w:val="center"/>
              <w:rPr>
                <w:rFonts w:ascii="Arial" w:hAnsi="Arial" w:cs="Arial"/>
              </w:rPr>
            </w:pPr>
            <w:r w:rsidRPr="00EB578B">
              <w:rPr>
                <w:rFonts w:ascii="Arial" w:hAnsi="Arial" w:cs="Arial"/>
              </w:rPr>
              <w:t>827,5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78B" w:rsidRPr="00EB578B" w:rsidRDefault="00EB578B" w:rsidP="00EB578B">
            <w:pPr>
              <w:jc w:val="center"/>
              <w:rPr>
                <w:rFonts w:ascii="Arial" w:hAnsi="Arial" w:cs="Arial"/>
              </w:rPr>
            </w:pPr>
            <w:r w:rsidRPr="00EB578B">
              <w:rPr>
                <w:rFonts w:ascii="Arial" w:hAnsi="Arial" w:cs="Arial"/>
              </w:rPr>
              <w:t>827,5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8B" w:rsidRPr="00EB578B" w:rsidRDefault="00EB578B" w:rsidP="00EB578B">
            <w:pPr>
              <w:jc w:val="center"/>
              <w:rPr>
                <w:rFonts w:ascii="Arial" w:hAnsi="Arial" w:cs="Arial"/>
              </w:rPr>
            </w:pPr>
            <w:r w:rsidRPr="00EB578B">
              <w:rPr>
                <w:rFonts w:ascii="Arial" w:hAnsi="Arial" w:cs="Arial"/>
              </w:rPr>
              <w:t>2832,5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78B" w:rsidRPr="00EB578B" w:rsidRDefault="00EB578B" w:rsidP="00EB578B">
            <w:pPr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Количество трудоустроенных подростков составит не менее 640 чел.</w:t>
            </w:r>
          </w:p>
        </w:tc>
      </w:tr>
      <w:tr w:rsidR="00EB578B" w:rsidRPr="00EB578B" w:rsidTr="00DC70D3">
        <w:trPr>
          <w:trHeight w:val="653"/>
        </w:trPr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8B" w:rsidRPr="00EB578B" w:rsidRDefault="00EB578B" w:rsidP="00EB578B">
            <w:pPr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Задача 2 подпрограммы: Вовлечение молодежи Енисейского района в общественную жизнь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78B" w:rsidRPr="00EB578B" w:rsidRDefault="00AE1929" w:rsidP="00EB578B">
            <w:pPr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12519,7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78B" w:rsidRPr="00EB578B" w:rsidRDefault="00EB578B" w:rsidP="00EB578B">
            <w:pPr>
              <w:jc w:val="right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12443,6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78B" w:rsidRPr="00EB578B" w:rsidRDefault="00EB578B" w:rsidP="00EB578B">
            <w:pPr>
              <w:jc w:val="right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12443,6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578B" w:rsidRPr="00EB578B" w:rsidRDefault="00AE1929" w:rsidP="00EB578B">
            <w:pPr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37406,9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78B" w:rsidRPr="00EB578B" w:rsidRDefault="00EB578B" w:rsidP="00EB578B">
            <w:pPr>
              <w:rPr>
                <w:rFonts w:ascii="Arial" w:hAnsi="Arial" w:cs="Arial"/>
                <w:kern w:val="3"/>
              </w:rPr>
            </w:pPr>
          </w:p>
        </w:tc>
      </w:tr>
      <w:tr w:rsidR="00EB578B" w:rsidRPr="00EB578B" w:rsidTr="00DC70D3">
        <w:trPr>
          <w:trHeight w:val="558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8B" w:rsidRPr="00EB578B" w:rsidRDefault="00EB578B" w:rsidP="00EB578B">
            <w:pPr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lastRenderedPageBreak/>
              <w:t>2.1. Мероприятия в области молодежной 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78B" w:rsidRPr="00EB578B" w:rsidRDefault="00EB578B" w:rsidP="00EB578B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78B" w:rsidRPr="00EB578B" w:rsidRDefault="00EB578B" w:rsidP="00EB578B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807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78B" w:rsidRPr="00EB578B" w:rsidRDefault="00EB578B" w:rsidP="00EB578B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78B" w:rsidRPr="00EB578B" w:rsidRDefault="00EB578B" w:rsidP="00EB578B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0930088980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78B" w:rsidRPr="00EB578B" w:rsidRDefault="00EB578B" w:rsidP="00EB578B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78B" w:rsidRPr="00EB578B" w:rsidRDefault="00AE1929" w:rsidP="00EB578B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485,8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78B" w:rsidRPr="00EB578B" w:rsidRDefault="00EB578B" w:rsidP="00EB578B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407,4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78B" w:rsidRPr="00EB578B" w:rsidRDefault="00EB578B" w:rsidP="00EB578B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407,4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8B" w:rsidRPr="00EB578B" w:rsidRDefault="00AE1929" w:rsidP="00EB578B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1300,6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78B" w:rsidRPr="00EB578B" w:rsidRDefault="00EB578B" w:rsidP="00EB578B">
            <w:pPr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Вовлечение молодежи 360 человек в проектную деятельность</w:t>
            </w:r>
          </w:p>
        </w:tc>
      </w:tr>
      <w:tr w:rsidR="00EB578B" w:rsidRPr="00EB578B" w:rsidTr="00DC70D3">
        <w:trPr>
          <w:trHeight w:val="105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8B" w:rsidRPr="00EB578B" w:rsidRDefault="00EB578B" w:rsidP="00EB578B">
            <w:pPr>
              <w:rPr>
                <w:rFonts w:ascii="Arial" w:hAnsi="Arial" w:cs="Arial"/>
              </w:rPr>
            </w:pPr>
            <w:r w:rsidRPr="00EB578B">
              <w:rPr>
                <w:rFonts w:ascii="Arial" w:hAnsi="Arial" w:cs="Arial"/>
                <w:kern w:val="3"/>
              </w:rPr>
              <w:t>2.2. Поддержка деятельности муниципальных молодежных центров.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8B" w:rsidRPr="00EB578B" w:rsidRDefault="00EB578B" w:rsidP="00EB578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578B" w:rsidRPr="00EB578B" w:rsidRDefault="00EB578B" w:rsidP="00EB578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578B" w:rsidRPr="00EB578B" w:rsidRDefault="00EB578B" w:rsidP="00EB578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578B" w:rsidRPr="00EB578B" w:rsidRDefault="00EB578B" w:rsidP="00EB578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578B" w:rsidRPr="00EB578B" w:rsidRDefault="00EB578B" w:rsidP="00EB578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578B" w:rsidRPr="00EB578B" w:rsidRDefault="00EB578B" w:rsidP="00EB578B">
            <w:pPr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623,3</w:t>
            </w:r>
          </w:p>
          <w:p w:rsidR="00EB578B" w:rsidRPr="00EB578B" w:rsidRDefault="00EB578B" w:rsidP="00EB578B">
            <w:pPr>
              <w:rPr>
                <w:rFonts w:ascii="Arial" w:hAnsi="Arial" w:cs="Arial"/>
                <w:kern w:val="3"/>
              </w:rPr>
            </w:pPr>
          </w:p>
          <w:p w:rsidR="00EB578B" w:rsidRPr="00EB578B" w:rsidRDefault="00EB578B" w:rsidP="00EB578B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578B" w:rsidRPr="00EB578B" w:rsidRDefault="00EB578B" w:rsidP="00EB578B">
            <w:pPr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625,6</w:t>
            </w:r>
          </w:p>
          <w:p w:rsidR="00EB578B" w:rsidRPr="00EB578B" w:rsidRDefault="00EB578B" w:rsidP="00EB578B">
            <w:pPr>
              <w:rPr>
                <w:rFonts w:ascii="Arial" w:hAnsi="Arial" w:cs="Arial"/>
                <w:kern w:val="3"/>
              </w:rPr>
            </w:pPr>
          </w:p>
          <w:p w:rsidR="00EB578B" w:rsidRPr="00EB578B" w:rsidRDefault="00EB578B" w:rsidP="00EB578B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578B" w:rsidRPr="00EB578B" w:rsidRDefault="00EB578B" w:rsidP="00EB578B">
            <w:pPr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625,6</w:t>
            </w:r>
          </w:p>
          <w:p w:rsidR="00EB578B" w:rsidRPr="00EB578B" w:rsidRDefault="00EB578B" w:rsidP="00EB578B">
            <w:pPr>
              <w:rPr>
                <w:rFonts w:ascii="Arial" w:hAnsi="Arial" w:cs="Arial"/>
                <w:kern w:val="3"/>
              </w:rPr>
            </w:pPr>
          </w:p>
          <w:p w:rsidR="00EB578B" w:rsidRPr="00EB578B" w:rsidRDefault="00EB578B" w:rsidP="00EB578B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8B" w:rsidRPr="00EB578B" w:rsidRDefault="00EB578B" w:rsidP="00EB578B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1874,5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78B" w:rsidRPr="00EB578B" w:rsidRDefault="00EB578B" w:rsidP="00EB578B">
            <w:pPr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Количество проектов, реализованных молодежью – не менее 20;</w:t>
            </w:r>
          </w:p>
          <w:p w:rsidR="00EB578B" w:rsidRPr="00EB578B" w:rsidRDefault="00EB578B" w:rsidP="00EB578B">
            <w:pPr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Количество молодых людей, являющихся членами проектной команды – не менее 60; Количество молодых людей, вовлеченных в реализацию проектов – не менее 1 170.</w:t>
            </w:r>
          </w:p>
        </w:tc>
      </w:tr>
      <w:tr w:rsidR="00E465A4" w:rsidRPr="00EB578B" w:rsidTr="00DC70D3">
        <w:trPr>
          <w:trHeight w:val="30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A4" w:rsidRPr="00EB578B" w:rsidRDefault="00E465A4" w:rsidP="00EB578B">
            <w:pPr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2.2.1. Поддержка деятельности муниципальных молодежных центров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5A4" w:rsidRPr="00EB578B" w:rsidRDefault="00E465A4" w:rsidP="00EB578B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5A4" w:rsidRPr="00EB578B" w:rsidRDefault="00E465A4" w:rsidP="00EB578B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807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5A4" w:rsidRPr="00EB578B" w:rsidRDefault="00E465A4" w:rsidP="00EB578B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5A4" w:rsidRPr="00EB578B" w:rsidRDefault="00E465A4" w:rsidP="00EB578B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09300</w:t>
            </w:r>
            <w:r w:rsidRPr="00EB578B">
              <w:rPr>
                <w:rFonts w:ascii="Arial" w:hAnsi="Arial" w:cs="Arial"/>
                <w:kern w:val="3"/>
                <w:lang w:val="en-US"/>
              </w:rPr>
              <w:t>S</w:t>
            </w:r>
            <w:r w:rsidRPr="00EB578B">
              <w:rPr>
                <w:rFonts w:ascii="Arial" w:hAnsi="Arial" w:cs="Arial"/>
                <w:kern w:val="3"/>
              </w:rPr>
              <w:t>4560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5A4" w:rsidRPr="00EB578B" w:rsidRDefault="00E465A4" w:rsidP="00EB578B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5A4" w:rsidRPr="00EB578B" w:rsidRDefault="00E465A4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  <w:lang w:val="en-US"/>
              </w:rPr>
              <w:t>519.4</w:t>
            </w:r>
            <w:r w:rsidRPr="00EB578B">
              <w:rPr>
                <w:rFonts w:ascii="Arial" w:hAnsi="Arial" w:cs="Arial"/>
                <w:kern w:val="3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5A4" w:rsidRPr="00EB578B" w:rsidRDefault="00E465A4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  <w:lang w:val="en-US"/>
              </w:rPr>
              <w:t>521.3</w:t>
            </w:r>
            <w:r w:rsidRPr="00EB578B">
              <w:rPr>
                <w:rFonts w:ascii="Arial" w:hAnsi="Arial" w:cs="Arial"/>
                <w:kern w:val="3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5A4" w:rsidRPr="00EB578B" w:rsidRDefault="00E465A4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  <w:lang w:val="en-US"/>
              </w:rPr>
              <w:t>521.3</w:t>
            </w:r>
            <w:r w:rsidRPr="00EB578B">
              <w:rPr>
                <w:rFonts w:ascii="Arial" w:hAnsi="Arial" w:cs="Arial"/>
                <w:kern w:val="3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5A4" w:rsidRPr="00EB578B" w:rsidRDefault="00E465A4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1562,0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5A4" w:rsidRPr="00EB578B" w:rsidRDefault="00E465A4" w:rsidP="00EB578B">
            <w:pPr>
              <w:rPr>
                <w:rFonts w:ascii="Arial" w:hAnsi="Arial" w:cs="Arial"/>
                <w:kern w:val="3"/>
              </w:rPr>
            </w:pPr>
          </w:p>
        </w:tc>
      </w:tr>
      <w:tr w:rsidR="00E465A4" w:rsidRPr="00EB578B" w:rsidTr="00E465A4">
        <w:trPr>
          <w:trHeight w:val="187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5A4" w:rsidRPr="00EB578B" w:rsidRDefault="00E465A4" w:rsidP="001804C9">
            <w:pPr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 xml:space="preserve">2.2.2.Поддержка деятельности муниципальных молодежных центров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465A4" w:rsidRPr="00EB578B" w:rsidRDefault="00E465A4" w:rsidP="00EB578B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465A4" w:rsidRPr="00EB578B" w:rsidRDefault="00E465A4" w:rsidP="00EB578B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807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465A4" w:rsidRPr="00EB578B" w:rsidRDefault="00E465A4" w:rsidP="00EB578B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465A4" w:rsidRPr="00EB578B" w:rsidRDefault="00E465A4" w:rsidP="00EB578B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09300S4560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465A4" w:rsidRPr="00EB578B" w:rsidRDefault="00E465A4" w:rsidP="00EB578B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465A4" w:rsidRPr="00EB578B" w:rsidRDefault="00E465A4" w:rsidP="00EB578B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 xml:space="preserve">103,9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465A4" w:rsidRPr="00EB578B" w:rsidRDefault="00E465A4" w:rsidP="00EB578B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104,3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465A4" w:rsidRPr="00EB578B" w:rsidRDefault="00E465A4" w:rsidP="00EB578B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104,3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65A4" w:rsidRPr="00EB578B" w:rsidRDefault="00E465A4" w:rsidP="00EB578B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312,5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5A4" w:rsidRPr="00EB578B" w:rsidRDefault="00E465A4" w:rsidP="00EB578B">
            <w:pPr>
              <w:rPr>
                <w:rFonts w:ascii="Arial" w:hAnsi="Arial" w:cs="Arial"/>
                <w:kern w:val="3"/>
              </w:rPr>
            </w:pPr>
          </w:p>
        </w:tc>
      </w:tr>
      <w:tr w:rsidR="00E465A4" w:rsidRPr="00EB578B" w:rsidTr="00E465A4">
        <w:trPr>
          <w:trHeight w:val="1776"/>
        </w:trPr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5A4" w:rsidRPr="00EB578B" w:rsidRDefault="00E465A4" w:rsidP="00EB578B">
            <w:pPr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2.2.3. Развитие системы патриотического воспитания в рамках поддержки деятельности муниципальных молодежных центров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465A4" w:rsidRPr="00EB578B" w:rsidRDefault="00E465A4" w:rsidP="00EB578B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5A4" w:rsidRPr="00EB578B" w:rsidRDefault="00E465A4" w:rsidP="00EB578B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807</w:t>
            </w:r>
          </w:p>
          <w:p w:rsidR="00E465A4" w:rsidRPr="00EB578B" w:rsidRDefault="00E465A4" w:rsidP="00EB578B">
            <w:pPr>
              <w:rPr>
                <w:rFonts w:ascii="Arial" w:hAnsi="Arial" w:cs="Arial"/>
                <w:kern w:val="3"/>
              </w:rPr>
            </w:pPr>
          </w:p>
          <w:p w:rsidR="00E465A4" w:rsidRPr="00EB578B" w:rsidRDefault="00E465A4" w:rsidP="00EB578B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5A4" w:rsidRPr="00EB578B" w:rsidRDefault="00E465A4" w:rsidP="00EB578B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5A4" w:rsidRPr="00EB578B" w:rsidRDefault="00E465A4" w:rsidP="00EB578B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0930074540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5A4" w:rsidRPr="00EB578B" w:rsidRDefault="00E465A4" w:rsidP="00EB578B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5A4" w:rsidRPr="00EB578B" w:rsidRDefault="00E465A4" w:rsidP="00EB578B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5A4" w:rsidRPr="00EB578B" w:rsidRDefault="00E465A4" w:rsidP="00EB578B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5A4" w:rsidRPr="00EB578B" w:rsidRDefault="00E465A4" w:rsidP="00EB578B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5A4" w:rsidRPr="00EB578B" w:rsidRDefault="00E465A4" w:rsidP="00EB578B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5A4" w:rsidRPr="00EB578B" w:rsidRDefault="00E465A4" w:rsidP="00EB578B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E465A4" w:rsidRPr="00EB578B" w:rsidTr="00DC70D3">
        <w:trPr>
          <w:trHeight w:val="1211"/>
        </w:trPr>
        <w:tc>
          <w:tcPr>
            <w:tcW w:w="3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A4" w:rsidRPr="00EB578B" w:rsidRDefault="00E465A4" w:rsidP="00EB578B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465A4" w:rsidRPr="00EB578B" w:rsidRDefault="00E465A4" w:rsidP="00EB578B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5A4" w:rsidRPr="00EB578B" w:rsidRDefault="00E465A4" w:rsidP="00EB578B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807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5A4" w:rsidRPr="00EB578B" w:rsidRDefault="00E465A4" w:rsidP="00EB578B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5A4" w:rsidRPr="00EB578B" w:rsidRDefault="00E465A4" w:rsidP="00EB578B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09300</w:t>
            </w:r>
            <w:r w:rsidRPr="00EB578B">
              <w:rPr>
                <w:rFonts w:ascii="Arial" w:hAnsi="Arial" w:cs="Arial"/>
                <w:kern w:val="3"/>
                <w:lang w:val="en-US"/>
              </w:rPr>
              <w:t>S</w:t>
            </w:r>
            <w:r w:rsidRPr="00EB578B">
              <w:rPr>
                <w:rFonts w:ascii="Arial" w:hAnsi="Arial" w:cs="Arial"/>
                <w:kern w:val="3"/>
              </w:rPr>
              <w:t>4540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5A4" w:rsidRPr="00EB578B" w:rsidRDefault="00E465A4" w:rsidP="00EB578B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5A4" w:rsidRPr="00EB578B" w:rsidRDefault="00E465A4" w:rsidP="00EB578B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5A4" w:rsidRPr="00EB578B" w:rsidRDefault="00E465A4" w:rsidP="00EB578B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5A4" w:rsidRPr="00EB578B" w:rsidRDefault="00E465A4" w:rsidP="00EB578B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5A4" w:rsidRPr="00EB578B" w:rsidRDefault="00E465A4" w:rsidP="00EB578B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0,00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465A4" w:rsidRPr="00EB578B" w:rsidRDefault="00E465A4" w:rsidP="00EB578B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E465A4" w:rsidRPr="00EB578B" w:rsidTr="00DC70D3">
        <w:trPr>
          <w:trHeight w:val="196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A4" w:rsidRPr="00EB578B" w:rsidRDefault="00E465A4" w:rsidP="00EB578B">
            <w:pPr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lastRenderedPageBreak/>
              <w:t xml:space="preserve">2.3. Расходы на обеспечение деятельности (оказание услуг) муниципальных организаций (учреждений) </w:t>
            </w:r>
            <w:proofErr w:type="gramStart"/>
            <w:r w:rsidRPr="00EB578B">
              <w:rPr>
                <w:rFonts w:ascii="Arial" w:hAnsi="Arial" w:cs="Arial"/>
                <w:kern w:val="3"/>
              </w:rPr>
              <w:t xml:space="preserve">( </w:t>
            </w:r>
            <w:proofErr w:type="gramEnd"/>
            <w:r w:rsidRPr="00EB578B">
              <w:rPr>
                <w:rFonts w:ascii="Arial" w:hAnsi="Arial" w:cs="Arial"/>
                <w:kern w:val="3"/>
              </w:rPr>
              <w:t>МБУ «Молодежный центр» Енисейского района)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5A4" w:rsidRPr="00EB578B" w:rsidRDefault="00E465A4" w:rsidP="00EB578B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5A4" w:rsidRPr="00EB578B" w:rsidRDefault="00E465A4" w:rsidP="00EB578B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807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5A4" w:rsidRPr="00EB578B" w:rsidRDefault="00E465A4" w:rsidP="00EB578B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5A4" w:rsidRPr="00EB578B" w:rsidRDefault="00E465A4" w:rsidP="00EB578B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0930080030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5A4" w:rsidRPr="00EB578B" w:rsidRDefault="00E465A4" w:rsidP="00EB578B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5A4" w:rsidRPr="00EB578B" w:rsidRDefault="00E465A4" w:rsidP="00EB578B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11410,6</w:t>
            </w:r>
          </w:p>
          <w:p w:rsidR="00E465A4" w:rsidRPr="00EB578B" w:rsidRDefault="00E465A4" w:rsidP="00EB578B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5A4" w:rsidRPr="00EB578B" w:rsidRDefault="00E465A4" w:rsidP="00EB578B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11410,6</w:t>
            </w:r>
          </w:p>
          <w:p w:rsidR="00E465A4" w:rsidRPr="00EB578B" w:rsidRDefault="00E465A4" w:rsidP="00EB578B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5A4" w:rsidRPr="00EB578B" w:rsidRDefault="00E465A4" w:rsidP="00EB578B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11410,6</w:t>
            </w:r>
          </w:p>
          <w:p w:rsidR="00E465A4" w:rsidRPr="00EB578B" w:rsidRDefault="00E465A4" w:rsidP="00EB578B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5A4" w:rsidRPr="00EB578B" w:rsidRDefault="00E465A4" w:rsidP="00EB578B">
            <w:pPr>
              <w:jc w:val="center"/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34231,8</w:t>
            </w:r>
          </w:p>
          <w:p w:rsidR="00E465A4" w:rsidRPr="00EB578B" w:rsidRDefault="00E465A4" w:rsidP="00EB578B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5A4" w:rsidRPr="00EB578B" w:rsidRDefault="00E465A4" w:rsidP="00EB578B">
            <w:pPr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Количество мероприятий по направлениям молодежной политики увеличится до 67</w:t>
            </w:r>
          </w:p>
        </w:tc>
      </w:tr>
      <w:tr w:rsidR="00E465A4" w:rsidRPr="00EB578B" w:rsidTr="00DC70D3">
        <w:trPr>
          <w:trHeight w:val="40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A4" w:rsidRPr="00EB578B" w:rsidRDefault="00E465A4" w:rsidP="00EB578B">
            <w:pPr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Итого по подпрограмме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5A4" w:rsidRPr="00EB578B" w:rsidRDefault="00E465A4" w:rsidP="00EB578B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5A4" w:rsidRPr="00EB578B" w:rsidRDefault="00E465A4" w:rsidP="00EB578B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5A4" w:rsidRPr="00EB578B" w:rsidRDefault="00E465A4" w:rsidP="00EB578B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5A4" w:rsidRPr="00EB578B" w:rsidRDefault="00E465A4" w:rsidP="00EB578B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5A4" w:rsidRPr="00EB578B" w:rsidRDefault="00E465A4" w:rsidP="00EB578B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5A4" w:rsidRPr="00EB578B" w:rsidRDefault="00E465A4" w:rsidP="00DC70D3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13697,2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5A4" w:rsidRPr="00EB578B" w:rsidRDefault="00E465A4" w:rsidP="00DC70D3">
            <w:pPr>
              <w:rPr>
                <w:rFonts w:ascii="Arial" w:hAnsi="Arial" w:cs="Arial"/>
              </w:rPr>
            </w:pPr>
            <w:r w:rsidRPr="00EB578B">
              <w:rPr>
                <w:rFonts w:ascii="Arial" w:hAnsi="Arial" w:cs="Arial"/>
                <w:kern w:val="3"/>
              </w:rPr>
              <w:t>13271,1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5A4" w:rsidRPr="00EB578B" w:rsidRDefault="00E465A4" w:rsidP="00DC70D3">
            <w:pPr>
              <w:rPr>
                <w:rFonts w:ascii="Arial" w:hAnsi="Arial" w:cs="Arial"/>
              </w:rPr>
            </w:pPr>
            <w:r w:rsidRPr="00EB578B">
              <w:rPr>
                <w:rFonts w:ascii="Arial" w:hAnsi="Arial" w:cs="Arial"/>
                <w:kern w:val="3"/>
              </w:rPr>
              <w:t>13271,1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5A4" w:rsidRPr="00EB578B" w:rsidRDefault="00E465A4" w:rsidP="00DC70D3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40239,4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5A4" w:rsidRPr="00EB578B" w:rsidRDefault="00E465A4" w:rsidP="00EB578B">
            <w:pPr>
              <w:rPr>
                <w:rFonts w:ascii="Arial" w:hAnsi="Arial" w:cs="Arial"/>
                <w:kern w:val="3"/>
              </w:rPr>
            </w:pPr>
          </w:p>
        </w:tc>
      </w:tr>
      <w:tr w:rsidR="00E465A4" w:rsidRPr="00EB578B" w:rsidTr="00DC70D3">
        <w:trPr>
          <w:trHeight w:val="40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A4" w:rsidRPr="00EB578B" w:rsidRDefault="00E465A4" w:rsidP="00EB578B">
            <w:pPr>
              <w:rPr>
                <w:rFonts w:ascii="Arial" w:hAnsi="Arial" w:cs="Arial"/>
                <w:kern w:val="3"/>
              </w:rPr>
            </w:pPr>
            <w:r w:rsidRPr="00EB578B">
              <w:rPr>
                <w:rFonts w:ascii="Arial" w:hAnsi="Arial" w:cs="Arial"/>
                <w:kern w:val="3"/>
              </w:rPr>
              <w:t>ГРБС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5A4" w:rsidRPr="00EB578B" w:rsidRDefault="00E465A4" w:rsidP="00EB578B">
            <w:pPr>
              <w:jc w:val="center"/>
              <w:rPr>
                <w:rFonts w:ascii="Arial" w:hAnsi="Arial" w:cs="Arial"/>
                <w:kern w:val="3"/>
              </w:rPr>
            </w:pPr>
            <w:r w:rsidRPr="002C6F30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5A4" w:rsidRPr="00EB578B" w:rsidRDefault="00E465A4" w:rsidP="00EB578B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5A4" w:rsidRPr="00EB578B" w:rsidRDefault="00E465A4" w:rsidP="00EB578B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5A4" w:rsidRPr="00EB578B" w:rsidRDefault="00E465A4" w:rsidP="00EB578B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5A4" w:rsidRPr="00EB578B" w:rsidRDefault="00E465A4" w:rsidP="00EB578B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5A4" w:rsidRPr="00EB578B" w:rsidRDefault="00E465A4" w:rsidP="00DC70D3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13697,2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5A4" w:rsidRPr="00EB578B" w:rsidRDefault="00E465A4" w:rsidP="00DC70D3">
            <w:pPr>
              <w:rPr>
                <w:rFonts w:ascii="Arial" w:hAnsi="Arial" w:cs="Arial"/>
              </w:rPr>
            </w:pPr>
            <w:r w:rsidRPr="00EB578B">
              <w:rPr>
                <w:rFonts w:ascii="Arial" w:hAnsi="Arial" w:cs="Arial"/>
                <w:kern w:val="3"/>
              </w:rPr>
              <w:t>13271,1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5A4" w:rsidRPr="00EB578B" w:rsidRDefault="00E465A4" w:rsidP="00DC70D3">
            <w:pPr>
              <w:rPr>
                <w:rFonts w:ascii="Arial" w:hAnsi="Arial" w:cs="Arial"/>
              </w:rPr>
            </w:pPr>
            <w:r w:rsidRPr="00EB578B">
              <w:rPr>
                <w:rFonts w:ascii="Arial" w:hAnsi="Arial" w:cs="Arial"/>
                <w:kern w:val="3"/>
              </w:rPr>
              <w:t>13271,1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5A4" w:rsidRPr="00EB578B" w:rsidRDefault="00E465A4" w:rsidP="00DC70D3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40239,4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5A4" w:rsidRPr="00EB578B" w:rsidRDefault="00E465A4" w:rsidP="00EB578B">
            <w:pPr>
              <w:rPr>
                <w:rFonts w:ascii="Arial" w:hAnsi="Arial" w:cs="Arial"/>
                <w:kern w:val="3"/>
              </w:rPr>
            </w:pPr>
          </w:p>
        </w:tc>
      </w:tr>
    </w:tbl>
    <w:p w:rsidR="002B00F5" w:rsidRDefault="002B00F5" w:rsidP="00220460">
      <w:pPr>
        <w:ind w:left="6521"/>
        <w:rPr>
          <w:rFonts w:ascii="Arial" w:hAnsi="Arial" w:cs="Arial"/>
          <w:kern w:val="3"/>
        </w:rPr>
      </w:pPr>
    </w:p>
    <w:p w:rsidR="002B00F5" w:rsidRDefault="002B00F5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  <w:sectPr w:rsidR="002C6F30" w:rsidSect="00A173CA">
          <w:pgSz w:w="16838" w:h="11906" w:orient="landscape" w:code="9"/>
          <w:pgMar w:top="1077" w:right="720" w:bottom="567" w:left="902" w:header="709" w:footer="709" w:gutter="0"/>
          <w:cols w:space="708"/>
          <w:docGrid w:linePitch="360"/>
        </w:sect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lastRenderedPageBreak/>
        <w:t>Приложение №</w:t>
      </w:r>
      <w:r w:rsidR="00AC77E8">
        <w:rPr>
          <w:rFonts w:ascii="Arial" w:hAnsi="Arial" w:cs="Arial"/>
          <w:kern w:val="3"/>
        </w:rPr>
        <w:t>8</w:t>
      </w: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к постановлению администрации района</w:t>
      </w: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от ______________№________</w:t>
      </w: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tbl>
      <w:tblPr>
        <w:tblW w:w="10179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6"/>
        <w:gridCol w:w="6633"/>
      </w:tblGrid>
      <w:tr w:rsidR="002C6F30" w:rsidRPr="002C6F30" w:rsidTr="00DC70D3">
        <w:trPr>
          <w:jc w:val="center"/>
        </w:trPr>
        <w:tc>
          <w:tcPr>
            <w:tcW w:w="3546" w:type="dxa"/>
            <w:vAlign w:val="center"/>
          </w:tcPr>
          <w:p w:rsidR="002C6F30" w:rsidRPr="002C6F30" w:rsidRDefault="002C6F30" w:rsidP="002C6F30">
            <w:pPr>
              <w:rPr>
                <w:rFonts w:ascii="Arial" w:hAnsi="Arial" w:cs="Arial"/>
                <w:kern w:val="3"/>
              </w:rPr>
            </w:pPr>
            <w:r w:rsidRPr="002C6F30">
              <w:rPr>
                <w:rFonts w:ascii="Arial" w:hAnsi="Arial" w:cs="Arial"/>
                <w:kern w:val="3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633" w:type="dxa"/>
            <w:shd w:val="clear" w:color="auto" w:fill="FFFFFF"/>
            <w:vAlign w:val="center"/>
          </w:tcPr>
          <w:p w:rsidR="002C6F30" w:rsidRPr="002C6F30" w:rsidRDefault="002C6F30" w:rsidP="002C6F30">
            <w:pPr>
              <w:widowControl w:val="0"/>
              <w:autoSpaceDE w:val="0"/>
              <w:autoSpaceDN w:val="0"/>
              <w:adjustRightInd w:val="0"/>
              <w:ind w:hanging="9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2C6F30">
              <w:rPr>
                <w:rFonts w:ascii="Arial" w:hAnsi="Arial" w:cs="Arial"/>
                <w:kern w:val="3"/>
              </w:rPr>
              <w:t>Реализация подпрограммных мероприятий предусматривается за счет средств райо</w:t>
            </w:r>
            <w:r>
              <w:rPr>
                <w:rFonts w:ascii="Arial" w:hAnsi="Arial" w:cs="Arial"/>
                <w:kern w:val="3"/>
              </w:rPr>
              <w:t>нного бюджета и составляет 11063,1</w:t>
            </w:r>
            <w:r w:rsidRPr="002C6F30">
              <w:rPr>
                <w:rFonts w:ascii="Arial" w:hAnsi="Arial" w:cs="Arial"/>
                <w:kern w:val="3"/>
              </w:rPr>
              <w:t xml:space="preserve"> тыс. рублей, в том числе по годам:</w:t>
            </w:r>
          </w:p>
          <w:p w:rsidR="002C6F30" w:rsidRPr="002C6F30" w:rsidRDefault="002C6F30" w:rsidP="002C6F30">
            <w:pPr>
              <w:widowControl w:val="0"/>
              <w:autoSpaceDE w:val="0"/>
              <w:autoSpaceDN w:val="0"/>
              <w:adjustRightInd w:val="0"/>
              <w:ind w:hanging="9"/>
              <w:jc w:val="both"/>
              <w:outlineLvl w:val="1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2021 год – 3698,5</w:t>
            </w:r>
            <w:r w:rsidRPr="002C6F30">
              <w:rPr>
                <w:rFonts w:ascii="Arial" w:hAnsi="Arial" w:cs="Arial"/>
                <w:kern w:val="3"/>
              </w:rPr>
              <w:t>тысяч рублей;</w:t>
            </w:r>
          </w:p>
          <w:p w:rsidR="002C6F30" w:rsidRPr="002C6F30" w:rsidRDefault="002C6F30" w:rsidP="002C6F30">
            <w:pPr>
              <w:widowControl w:val="0"/>
              <w:autoSpaceDE w:val="0"/>
              <w:autoSpaceDN w:val="0"/>
              <w:adjustRightInd w:val="0"/>
              <w:ind w:hanging="9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2C6F30">
              <w:rPr>
                <w:rFonts w:ascii="Arial" w:hAnsi="Arial" w:cs="Arial"/>
                <w:kern w:val="3"/>
              </w:rPr>
              <w:t>2022 год – 3682,3 тысяч рублей;</w:t>
            </w:r>
          </w:p>
          <w:p w:rsidR="002C6F30" w:rsidRPr="002C6F30" w:rsidRDefault="002C6F30" w:rsidP="002C6F30">
            <w:pPr>
              <w:widowControl w:val="0"/>
              <w:autoSpaceDE w:val="0"/>
              <w:autoSpaceDN w:val="0"/>
              <w:adjustRightInd w:val="0"/>
              <w:ind w:hanging="9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2C6F30">
              <w:rPr>
                <w:rFonts w:ascii="Arial" w:hAnsi="Arial" w:cs="Arial"/>
                <w:kern w:val="3"/>
              </w:rPr>
              <w:t>2023 год – 3682,3 тысяч рублей.</w:t>
            </w:r>
          </w:p>
          <w:p w:rsidR="002C6F30" w:rsidRPr="002C6F30" w:rsidRDefault="002C6F30" w:rsidP="002C6F30">
            <w:pPr>
              <w:widowControl w:val="0"/>
              <w:autoSpaceDE w:val="0"/>
              <w:autoSpaceDN w:val="0"/>
              <w:adjustRightInd w:val="0"/>
              <w:ind w:hanging="9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2C6F30">
              <w:rPr>
                <w:rFonts w:ascii="Arial" w:hAnsi="Arial" w:cs="Arial"/>
                <w:kern w:val="3"/>
              </w:rPr>
              <w:t xml:space="preserve"> </w:t>
            </w:r>
          </w:p>
        </w:tc>
      </w:tr>
    </w:tbl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2C6F30" w:rsidRDefault="002C6F30" w:rsidP="00220460">
      <w:pPr>
        <w:ind w:left="6521"/>
        <w:rPr>
          <w:rFonts w:ascii="Arial" w:hAnsi="Arial" w:cs="Arial"/>
          <w:kern w:val="3"/>
        </w:rPr>
        <w:sectPr w:rsidR="002C6F30" w:rsidSect="002C6F30">
          <w:pgSz w:w="11906" w:h="16838" w:code="9"/>
          <w:pgMar w:top="902" w:right="1077" w:bottom="720" w:left="567" w:header="709" w:footer="709" w:gutter="0"/>
          <w:cols w:space="708"/>
          <w:docGrid w:linePitch="360"/>
        </w:sectPr>
      </w:pPr>
    </w:p>
    <w:p w:rsidR="0083604D" w:rsidRPr="006D45EC" w:rsidRDefault="0083604D" w:rsidP="0083604D">
      <w:pPr>
        <w:ind w:left="9923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lastRenderedPageBreak/>
        <w:t>Приложение</w:t>
      </w:r>
      <w:r w:rsidR="00AC77E8">
        <w:rPr>
          <w:rFonts w:ascii="Arial" w:hAnsi="Arial" w:cs="Arial"/>
          <w:kern w:val="3"/>
        </w:rPr>
        <w:t xml:space="preserve"> №9</w:t>
      </w:r>
    </w:p>
    <w:p w:rsidR="0083604D" w:rsidRDefault="0083604D" w:rsidP="0083604D">
      <w:pPr>
        <w:ind w:left="9923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 xml:space="preserve">к постановлению администрации Енисейского района </w:t>
      </w:r>
    </w:p>
    <w:p w:rsidR="0083604D" w:rsidRPr="006D45EC" w:rsidRDefault="0083604D" w:rsidP="0083604D">
      <w:pPr>
        <w:ind w:left="9923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от                                 №</w:t>
      </w:r>
    </w:p>
    <w:p w:rsidR="002C6F30" w:rsidRDefault="002C6F30" w:rsidP="00220460">
      <w:pPr>
        <w:ind w:left="6521"/>
        <w:rPr>
          <w:rFonts w:ascii="Arial" w:hAnsi="Arial" w:cs="Arial"/>
          <w:kern w:val="3"/>
        </w:rPr>
      </w:pPr>
    </w:p>
    <w:p w:rsidR="0083604D" w:rsidRPr="0083604D" w:rsidRDefault="0083604D" w:rsidP="0083604D">
      <w:pPr>
        <w:ind w:left="9923"/>
        <w:jc w:val="both"/>
        <w:rPr>
          <w:rFonts w:ascii="Arial" w:hAnsi="Arial" w:cs="Arial"/>
          <w:kern w:val="3"/>
        </w:rPr>
      </w:pPr>
      <w:r w:rsidRPr="0083604D">
        <w:rPr>
          <w:rFonts w:ascii="Arial" w:hAnsi="Arial" w:cs="Arial"/>
          <w:kern w:val="3"/>
        </w:rPr>
        <w:t xml:space="preserve">Приложение № 1 </w:t>
      </w:r>
    </w:p>
    <w:p w:rsidR="0083604D" w:rsidRPr="0083604D" w:rsidRDefault="0083604D" w:rsidP="0083604D">
      <w:pPr>
        <w:ind w:left="9923"/>
        <w:jc w:val="both"/>
        <w:rPr>
          <w:rFonts w:ascii="Arial" w:hAnsi="Arial" w:cs="Arial"/>
          <w:kern w:val="3"/>
        </w:rPr>
      </w:pPr>
      <w:r w:rsidRPr="0083604D">
        <w:rPr>
          <w:rFonts w:ascii="Arial" w:hAnsi="Arial" w:cs="Arial"/>
          <w:kern w:val="3"/>
        </w:rPr>
        <w:t>к подпрограмме «Обеспечение реализации муниципальной программы и прочие мероприятия»</w:t>
      </w:r>
    </w:p>
    <w:p w:rsidR="0083604D" w:rsidRDefault="0083604D" w:rsidP="00220460">
      <w:pPr>
        <w:ind w:left="6521"/>
        <w:rPr>
          <w:rFonts w:ascii="Arial" w:hAnsi="Arial" w:cs="Arial"/>
          <w:kern w:val="3"/>
        </w:rPr>
      </w:pPr>
    </w:p>
    <w:tbl>
      <w:tblPr>
        <w:tblpPr w:leftFromText="180" w:rightFromText="180" w:vertAnchor="page" w:horzAnchor="margin" w:tblpXSpec="center" w:tblpY="1258"/>
        <w:tblW w:w="14868" w:type="dxa"/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709"/>
        <w:gridCol w:w="851"/>
        <w:gridCol w:w="1590"/>
        <w:gridCol w:w="720"/>
        <w:gridCol w:w="900"/>
        <w:gridCol w:w="900"/>
        <w:gridCol w:w="900"/>
        <w:gridCol w:w="900"/>
        <w:gridCol w:w="1620"/>
      </w:tblGrid>
      <w:tr w:rsidR="0083604D" w:rsidRPr="0083604D" w:rsidTr="00DC70D3">
        <w:trPr>
          <w:trHeight w:val="264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lastRenderedPageBreak/>
              <w:t>Цель, задачи, мероприятия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ГРБС</w:t>
            </w:r>
          </w:p>
        </w:tc>
        <w:tc>
          <w:tcPr>
            <w:tcW w:w="38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Расходы (тыс. руб., годы)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604D" w:rsidRPr="0083604D" w:rsidRDefault="0083604D" w:rsidP="0083604D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Ожидаемый результат от реализации подпрограммного мероприятия</w:t>
            </w:r>
          </w:p>
        </w:tc>
      </w:tr>
      <w:tr w:rsidR="0083604D" w:rsidRPr="0083604D" w:rsidTr="00DC70D3">
        <w:trPr>
          <w:trHeight w:val="58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proofErr w:type="spellStart"/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КЦСР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КВР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2021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2022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2023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Итого на период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</w:tr>
      <w:tr w:rsidR="0083604D" w:rsidRPr="0083604D" w:rsidTr="00DC70D3">
        <w:trPr>
          <w:trHeight w:val="438"/>
        </w:trPr>
        <w:tc>
          <w:tcPr>
            <w:tcW w:w="96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D" w:rsidRPr="0083604D" w:rsidRDefault="0083604D" w:rsidP="0083604D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Цель подпрограммы: Создание условий для устойчивого развития спорта, молодежной политики и спортивно-познавательной деятельности в Енисейском районе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04D" w:rsidRPr="0083604D" w:rsidRDefault="008948F1" w:rsidP="0083604D">
            <w:pPr>
              <w:jc w:val="right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3698,5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04D" w:rsidRPr="0083604D" w:rsidRDefault="0083604D" w:rsidP="0083604D">
            <w:pPr>
              <w:jc w:val="right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3682,3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04D" w:rsidRPr="0083604D" w:rsidRDefault="0083604D" w:rsidP="0083604D">
            <w:pPr>
              <w:jc w:val="right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3682,3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04D" w:rsidRPr="0083604D" w:rsidRDefault="008948F1" w:rsidP="0083604D">
            <w:pPr>
              <w:ind w:hanging="157"/>
              <w:jc w:val="right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11063,1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04D" w:rsidRPr="0083604D" w:rsidRDefault="0083604D" w:rsidP="0083604D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 </w:t>
            </w:r>
          </w:p>
        </w:tc>
      </w:tr>
      <w:tr w:rsidR="008948F1" w:rsidRPr="0083604D" w:rsidTr="00DC70D3">
        <w:trPr>
          <w:trHeight w:val="517"/>
        </w:trPr>
        <w:tc>
          <w:tcPr>
            <w:tcW w:w="96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F1" w:rsidRPr="0083604D" w:rsidRDefault="008948F1" w:rsidP="008948F1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Задача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8F1" w:rsidRPr="0083604D" w:rsidRDefault="008948F1" w:rsidP="008948F1">
            <w:pPr>
              <w:jc w:val="right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3698,5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8F1" w:rsidRPr="0083604D" w:rsidRDefault="008948F1" w:rsidP="008948F1">
            <w:pPr>
              <w:jc w:val="right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3682,3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8F1" w:rsidRPr="0083604D" w:rsidRDefault="008948F1" w:rsidP="008948F1">
            <w:pPr>
              <w:jc w:val="right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3682,3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8F1" w:rsidRPr="0083604D" w:rsidRDefault="008948F1" w:rsidP="008948F1">
            <w:pPr>
              <w:ind w:hanging="157"/>
              <w:jc w:val="right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11063,1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8F1" w:rsidRPr="0083604D" w:rsidRDefault="008948F1" w:rsidP="008948F1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 </w:t>
            </w:r>
          </w:p>
        </w:tc>
      </w:tr>
      <w:tr w:rsidR="0083604D" w:rsidRPr="0083604D" w:rsidTr="00DC70D3">
        <w:trPr>
          <w:trHeight w:val="142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D" w:rsidRPr="0083604D" w:rsidRDefault="0083604D" w:rsidP="0083604D">
            <w:pPr>
              <w:jc w:val="both"/>
              <w:rPr>
                <w:rFonts w:ascii="Arial" w:hAnsi="Arial" w:cs="Arial"/>
                <w:kern w:val="3"/>
                <w:sz w:val="22"/>
                <w:szCs w:val="22"/>
              </w:rPr>
            </w:pPr>
            <w:proofErr w:type="gramStart"/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Расходы на обеспечение деятельности (оказание услуг) муниципальных организаций (учреждений) (МКУ «Комитет по спорту, туризму и молодежной политике Енисейского района»</w:t>
            </w:r>
            <w:proofErr w:type="gramEnd"/>
          </w:p>
          <w:p w:rsidR="0083604D" w:rsidRPr="0083604D" w:rsidRDefault="0083604D" w:rsidP="0083604D">
            <w:pPr>
              <w:jc w:val="both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1105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0950080030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3604D" w:rsidRPr="0083604D" w:rsidRDefault="0083604D" w:rsidP="0083604D">
            <w:pPr>
              <w:rPr>
                <w:rFonts w:ascii="Arial" w:hAnsi="Arial" w:cs="Arial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Удельный вес освоенных бюджетных средств, выделенных на реализацию установленных функций и полномочий</w:t>
            </w:r>
            <w:r w:rsidRPr="008360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в общей сумме фактической потребности ежегодно не должен быть ниже 98%.</w:t>
            </w:r>
          </w:p>
        </w:tc>
      </w:tr>
      <w:tr w:rsidR="0083604D" w:rsidRPr="0083604D" w:rsidTr="00DC70D3">
        <w:trPr>
          <w:trHeight w:val="22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D" w:rsidRPr="0083604D" w:rsidRDefault="0083604D" w:rsidP="0083604D">
            <w:pPr>
              <w:jc w:val="both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1105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0950080030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3290,0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3290,0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3290,0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9870,0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FFFF99"/>
          </w:tcPr>
          <w:p w:rsidR="0083604D" w:rsidRPr="0083604D" w:rsidRDefault="0083604D" w:rsidP="0083604D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</w:tr>
      <w:tr w:rsidR="0083604D" w:rsidRPr="0083604D" w:rsidTr="00DC70D3">
        <w:trPr>
          <w:trHeight w:val="6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D" w:rsidRPr="0083604D" w:rsidRDefault="0083604D" w:rsidP="0083604D">
            <w:pPr>
              <w:jc w:val="both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1105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0950080030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948F1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408,2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392,0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392,0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948F1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1192,2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04D" w:rsidRPr="0083604D" w:rsidRDefault="0083604D" w:rsidP="0083604D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</w:tr>
      <w:tr w:rsidR="0083604D" w:rsidRPr="0083604D" w:rsidTr="00DC70D3">
        <w:trPr>
          <w:trHeight w:val="3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 xml:space="preserve">МКУ «Комитет по спорту, туризму и </w:t>
            </w: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lastRenderedPageBreak/>
              <w:t>молодежной политике Енисейского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lastRenderedPageBreak/>
              <w:t>807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1105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0950080030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850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0,3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0,3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0,3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4D" w:rsidRPr="0083604D" w:rsidRDefault="0083604D" w:rsidP="0083604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0,9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04D" w:rsidRPr="0083604D" w:rsidRDefault="0083604D" w:rsidP="0083604D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</w:tr>
      <w:tr w:rsidR="008948F1" w:rsidRPr="0083604D" w:rsidTr="00DC70D3">
        <w:trPr>
          <w:trHeight w:val="19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F1" w:rsidRPr="0083604D" w:rsidRDefault="008948F1" w:rsidP="008948F1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lastRenderedPageBreak/>
              <w:t>Итого по подпрограмме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8F1" w:rsidRPr="0083604D" w:rsidRDefault="008948F1" w:rsidP="008948F1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8F1" w:rsidRPr="0083604D" w:rsidRDefault="008948F1" w:rsidP="008948F1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8F1" w:rsidRPr="0083604D" w:rsidRDefault="008948F1" w:rsidP="008948F1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8F1" w:rsidRPr="0083604D" w:rsidRDefault="008948F1" w:rsidP="008948F1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8F1" w:rsidRPr="0083604D" w:rsidRDefault="008948F1" w:rsidP="008948F1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8F1" w:rsidRPr="0083604D" w:rsidRDefault="008948F1" w:rsidP="008948F1">
            <w:pPr>
              <w:jc w:val="right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3698,5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8F1" w:rsidRPr="0083604D" w:rsidRDefault="008948F1" w:rsidP="008948F1">
            <w:pPr>
              <w:jc w:val="right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3682,3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8F1" w:rsidRPr="0083604D" w:rsidRDefault="008948F1" w:rsidP="008948F1">
            <w:pPr>
              <w:jc w:val="right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3682,3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8F1" w:rsidRPr="0083604D" w:rsidRDefault="008948F1" w:rsidP="008948F1">
            <w:pPr>
              <w:ind w:hanging="157"/>
              <w:jc w:val="right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11063,1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8F1" w:rsidRPr="0083604D" w:rsidRDefault="008948F1" w:rsidP="008948F1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</w:tr>
      <w:tr w:rsidR="008948F1" w:rsidRPr="0083604D" w:rsidTr="00DC70D3">
        <w:trPr>
          <w:trHeight w:val="19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F1" w:rsidRPr="0083604D" w:rsidRDefault="008948F1" w:rsidP="008948F1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ГРБ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8F1" w:rsidRPr="0083604D" w:rsidRDefault="008948F1" w:rsidP="008948F1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8F1" w:rsidRPr="0083604D" w:rsidRDefault="008948F1" w:rsidP="008948F1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8F1" w:rsidRPr="0083604D" w:rsidRDefault="008948F1" w:rsidP="008948F1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8F1" w:rsidRPr="0083604D" w:rsidRDefault="008948F1" w:rsidP="008948F1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8F1" w:rsidRPr="0083604D" w:rsidRDefault="008948F1" w:rsidP="008948F1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8F1" w:rsidRPr="0083604D" w:rsidRDefault="008948F1" w:rsidP="008948F1">
            <w:pPr>
              <w:jc w:val="right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3698,5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8F1" w:rsidRPr="0083604D" w:rsidRDefault="008948F1" w:rsidP="008948F1">
            <w:pPr>
              <w:jc w:val="right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3682,3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8F1" w:rsidRPr="0083604D" w:rsidRDefault="008948F1" w:rsidP="008948F1">
            <w:pPr>
              <w:jc w:val="right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83604D">
              <w:rPr>
                <w:rFonts w:ascii="Arial" w:hAnsi="Arial" w:cs="Arial"/>
                <w:kern w:val="3"/>
                <w:sz w:val="22"/>
                <w:szCs w:val="22"/>
              </w:rPr>
              <w:t>3682,3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8F1" w:rsidRPr="0083604D" w:rsidRDefault="008948F1" w:rsidP="008948F1">
            <w:pPr>
              <w:ind w:hanging="157"/>
              <w:jc w:val="right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11063,1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8F1" w:rsidRPr="0083604D" w:rsidRDefault="008948F1" w:rsidP="008948F1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</w:tr>
    </w:tbl>
    <w:p w:rsidR="0083604D" w:rsidRDefault="0083604D" w:rsidP="00220460">
      <w:pPr>
        <w:ind w:left="6521"/>
        <w:rPr>
          <w:rFonts w:ascii="Arial" w:hAnsi="Arial" w:cs="Arial"/>
          <w:kern w:val="3"/>
        </w:rPr>
      </w:pPr>
    </w:p>
    <w:p w:rsidR="0083604D" w:rsidRDefault="0083604D" w:rsidP="00220460">
      <w:pPr>
        <w:ind w:left="6521"/>
        <w:rPr>
          <w:rFonts w:ascii="Arial" w:hAnsi="Arial" w:cs="Arial"/>
          <w:kern w:val="3"/>
        </w:rPr>
      </w:pPr>
    </w:p>
    <w:p w:rsidR="0083604D" w:rsidRDefault="0083604D" w:rsidP="00220460">
      <w:pPr>
        <w:ind w:left="6521"/>
        <w:rPr>
          <w:rFonts w:ascii="Arial" w:hAnsi="Arial" w:cs="Arial"/>
          <w:kern w:val="3"/>
        </w:rPr>
      </w:pPr>
    </w:p>
    <w:p w:rsidR="0083604D" w:rsidRDefault="0083604D" w:rsidP="00220460">
      <w:pPr>
        <w:ind w:left="6521"/>
        <w:rPr>
          <w:rFonts w:ascii="Arial" w:hAnsi="Arial" w:cs="Arial"/>
          <w:kern w:val="3"/>
        </w:rPr>
      </w:pPr>
    </w:p>
    <w:p w:rsidR="0083604D" w:rsidRDefault="0083604D" w:rsidP="00220460">
      <w:pPr>
        <w:ind w:left="6521"/>
        <w:rPr>
          <w:rFonts w:ascii="Arial" w:hAnsi="Arial" w:cs="Arial"/>
          <w:kern w:val="3"/>
        </w:rPr>
      </w:pPr>
    </w:p>
    <w:p w:rsidR="0083604D" w:rsidRDefault="0083604D" w:rsidP="00220460">
      <w:pPr>
        <w:ind w:left="6521"/>
        <w:rPr>
          <w:rFonts w:ascii="Arial" w:hAnsi="Arial" w:cs="Arial"/>
          <w:kern w:val="3"/>
        </w:rPr>
      </w:pPr>
    </w:p>
    <w:p w:rsidR="0083604D" w:rsidRDefault="0083604D" w:rsidP="00220460">
      <w:pPr>
        <w:ind w:left="6521"/>
        <w:rPr>
          <w:rFonts w:ascii="Arial" w:hAnsi="Arial" w:cs="Arial"/>
          <w:kern w:val="3"/>
        </w:rPr>
      </w:pPr>
    </w:p>
    <w:p w:rsidR="0083604D" w:rsidRDefault="0083604D" w:rsidP="00220460">
      <w:pPr>
        <w:ind w:left="6521"/>
        <w:rPr>
          <w:rFonts w:ascii="Arial" w:hAnsi="Arial" w:cs="Arial"/>
          <w:kern w:val="3"/>
        </w:rPr>
      </w:pPr>
    </w:p>
    <w:p w:rsidR="0083604D" w:rsidRDefault="0083604D" w:rsidP="00220460">
      <w:pPr>
        <w:ind w:left="6521"/>
        <w:rPr>
          <w:rFonts w:ascii="Arial" w:hAnsi="Arial" w:cs="Arial"/>
          <w:kern w:val="3"/>
        </w:rPr>
      </w:pPr>
    </w:p>
    <w:p w:rsidR="0083604D" w:rsidRDefault="0083604D" w:rsidP="00220460">
      <w:pPr>
        <w:ind w:left="6521"/>
        <w:rPr>
          <w:rFonts w:ascii="Arial" w:hAnsi="Arial" w:cs="Arial"/>
          <w:kern w:val="3"/>
        </w:rPr>
      </w:pPr>
    </w:p>
    <w:p w:rsidR="0083604D" w:rsidRDefault="0083604D" w:rsidP="00220460">
      <w:pPr>
        <w:ind w:left="6521"/>
        <w:rPr>
          <w:rFonts w:ascii="Arial" w:hAnsi="Arial" w:cs="Arial"/>
          <w:kern w:val="3"/>
        </w:rPr>
      </w:pPr>
    </w:p>
    <w:p w:rsidR="0083604D" w:rsidRDefault="0083604D" w:rsidP="00220460">
      <w:pPr>
        <w:ind w:left="6521"/>
        <w:rPr>
          <w:rFonts w:ascii="Arial" w:hAnsi="Arial" w:cs="Arial"/>
          <w:kern w:val="3"/>
        </w:rPr>
      </w:pPr>
    </w:p>
    <w:p w:rsidR="0083604D" w:rsidRDefault="0083604D" w:rsidP="00220460">
      <w:pPr>
        <w:ind w:left="6521"/>
        <w:rPr>
          <w:rFonts w:ascii="Arial" w:hAnsi="Arial" w:cs="Arial"/>
          <w:kern w:val="3"/>
        </w:rPr>
      </w:pPr>
    </w:p>
    <w:p w:rsidR="0083604D" w:rsidRDefault="0083604D" w:rsidP="00220460">
      <w:pPr>
        <w:ind w:left="6521"/>
        <w:rPr>
          <w:rFonts w:ascii="Arial" w:hAnsi="Arial" w:cs="Arial"/>
          <w:kern w:val="3"/>
        </w:rPr>
      </w:pPr>
    </w:p>
    <w:p w:rsidR="0083604D" w:rsidRDefault="0083604D" w:rsidP="00220460">
      <w:pPr>
        <w:ind w:left="6521"/>
        <w:rPr>
          <w:rFonts w:ascii="Arial" w:hAnsi="Arial" w:cs="Arial"/>
          <w:kern w:val="3"/>
        </w:rPr>
      </w:pPr>
    </w:p>
    <w:p w:rsidR="0083604D" w:rsidRDefault="0083604D" w:rsidP="00220460">
      <w:pPr>
        <w:ind w:left="6521"/>
        <w:rPr>
          <w:rFonts w:ascii="Arial" w:hAnsi="Arial" w:cs="Arial"/>
          <w:kern w:val="3"/>
        </w:rPr>
      </w:pPr>
    </w:p>
    <w:p w:rsidR="0083604D" w:rsidRDefault="0083604D" w:rsidP="00220460">
      <w:pPr>
        <w:ind w:left="6521"/>
        <w:rPr>
          <w:rFonts w:ascii="Arial" w:hAnsi="Arial" w:cs="Arial"/>
          <w:kern w:val="3"/>
        </w:rPr>
      </w:pPr>
    </w:p>
    <w:p w:rsidR="0083604D" w:rsidRDefault="0083604D" w:rsidP="00220460">
      <w:pPr>
        <w:ind w:left="6521"/>
        <w:rPr>
          <w:rFonts w:ascii="Arial" w:hAnsi="Arial" w:cs="Arial"/>
          <w:kern w:val="3"/>
        </w:rPr>
      </w:pPr>
    </w:p>
    <w:p w:rsidR="0083604D" w:rsidRDefault="0083604D" w:rsidP="00220460">
      <w:pPr>
        <w:ind w:left="6521"/>
        <w:rPr>
          <w:rFonts w:ascii="Arial" w:hAnsi="Arial" w:cs="Arial"/>
          <w:kern w:val="3"/>
        </w:rPr>
      </w:pPr>
    </w:p>
    <w:p w:rsidR="0083604D" w:rsidRDefault="0083604D" w:rsidP="00220460">
      <w:pPr>
        <w:ind w:left="6521"/>
        <w:rPr>
          <w:rFonts w:ascii="Arial" w:hAnsi="Arial" w:cs="Arial"/>
          <w:kern w:val="3"/>
        </w:rPr>
      </w:pPr>
    </w:p>
    <w:p w:rsidR="0083604D" w:rsidRDefault="0083604D" w:rsidP="00220460">
      <w:pPr>
        <w:ind w:left="6521"/>
        <w:rPr>
          <w:rFonts w:ascii="Arial" w:hAnsi="Arial" w:cs="Arial"/>
          <w:kern w:val="3"/>
        </w:rPr>
      </w:pPr>
    </w:p>
    <w:p w:rsidR="0083604D" w:rsidRDefault="0083604D" w:rsidP="00220460">
      <w:pPr>
        <w:ind w:left="6521"/>
        <w:rPr>
          <w:rFonts w:ascii="Arial" w:hAnsi="Arial" w:cs="Arial"/>
          <w:kern w:val="3"/>
        </w:rPr>
      </w:pPr>
    </w:p>
    <w:p w:rsidR="0083604D" w:rsidRDefault="0083604D" w:rsidP="00220460">
      <w:pPr>
        <w:ind w:left="6521"/>
        <w:rPr>
          <w:rFonts w:ascii="Arial" w:hAnsi="Arial" w:cs="Arial"/>
          <w:kern w:val="3"/>
        </w:rPr>
      </w:pPr>
    </w:p>
    <w:p w:rsidR="0083604D" w:rsidRDefault="0083604D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  <w:sectPr w:rsidR="00745680" w:rsidSect="00A173CA">
          <w:pgSz w:w="16838" w:h="11906" w:orient="landscape" w:code="9"/>
          <w:pgMar w:top="1077" w:right="720" w:bottom="567" w:left="902" w:header="709" w:footer="709" w:gutter="0"/>
          <w:cols w:space="708"/>
          <w:docGrid w:linePitch="360"/>
        </w:sectPr>
      </w:pPr>
    </w:p>
    <w:p w:rsidR="0083604D" w:rsidRDefault="00745680" w:rsidP="00220460">
      <w:pPr>
        <w:ind w:left="6521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lastRenderedPageBreak/>
        <w:t>Приложение №</w:t>
      </w:r>
      <w:r w:rsidR="00AC77E8">
        <w:rPr>
          <w:rFonts w:ascii="Arial" w:hAnsi="Arial" w:cs="Arial"/>
          <w:kern w:val="3"/>
        </w:rPr>
        <w:t>10</w:t>
      </w: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к постановлению </w:t>
      </w: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администрации района</w:t>
      </w: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от _______________№_____</w:t>
      </w: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tbl>
      <w:tblPr>
        <w:tblW w:w="10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0"/>
        <w:gridCol w:w="6799"/>
      </w:tblGrid>
      <w:tr w:rsidR="00745680" w:rsidRPr="00745680" w:rsidTr="00DC70D3">
        <w:trPr>
          <w:trHeight w:val="628"/>
          <w:jc w:val="center"/>
        </w:trPr>
        <w:tc>
          <w:tcPr>
            <w:tcW w:w="3380" w:type="dxa"/>
            <w:vAlign w:val="center"/>
          </w:tcPr>
          <w:p w:rsidR="00745680" w:rsidRPr="00745680" w:rsidRDefault="00745680" w:rsidP="00745680">
            <w:pPr>
              <w:rPr>
                <w:rFonts w:ascii="Arial" w:hAnsi="Arial" w:cs="Arial"/>
                <w:kern w:val="3"/>
              </w:rPr>
            </w:pPr>
            <w:r w:rsidRPr="00745680">
              <w:rPr>
                <w:rFonts w:ascii="Arial" w:hAnsi="Arial" w:cs="Arial"/>
                <w:kern w:val="3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799" w:type="dxa"/>
            <w:vAlign w:val="center"/>
          </w:tcPr>
          <w:p w:rsidR="00745680" w:rsidRPr="00745680" w:rsidRDefault="00745680" w:rsidP="0074568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745680">
              <w:rPr>
                <w:rFonts w:ascii="Arial" w:hAnsi="Arial" w:cs="Arial"/>
                <w:kern w:val="3"/>
              </w:rPr>
              <w:t xml:space="preserve">Объем финансирования подпрограммы в 2021 году и плановом периоде 2022-2023 гг. всего </w:t>
            </w:r>
            <w:r>
              <w:rPr>
                <w:rFonts w:ascii="Arial" w:hAnsi="Arial" w:cs="Arial"/>
                <w:kern w:val="3"/>
              </w:rPr>
              <w:t>103845,8</w:t>
            </w:r>
            <w:r w:rsidRPr="00745680">
              <w:rPr>
                <w:rFonts w:ascii="Arial" w:hAnsi="Arial" w:cs="Arial"/>
                <w:kern w:val="3"/>
              </w:rPr>
              <w:t xml:space="preserve"> тыс. рублей  в то числе:</w:t>
            </w:r>
          </w:p>
          <w:p w:rsidR="00745680" w:rsidRPr="00745680" w:rsidRDefault="00745680" w:rsidP="0074568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745680">
              <w:rPr>
                <w:rFonts w:ascii="Arial" w:hAnsi="Arial" w:cs="Arial"/>
                <w:kern w:val="3"/>
              </w:rPr>
              <w:t>за счет сре</w:t>
            </w:r>
            <w:proofErr w:type="gramStart"/>
            <w:r w:rsidRPr="00745680">
              <w:rPr>
                <w:rFonts w:ascii="Arial" w:hAnsi="Arial" w:cs="Arial"/>
                <w:kern w:val="3"/>
              </w:rPr>
              <w:t>дств кр</w:t>
            </w:r>
            <w:proofErr w:type="gramEnd"/>
            <w:r w:rsidRPr="00745680">
              <w:rPr>
                <w:rFonts w:ascii="Arial" w:hAnsi="Arial" w:cs="Arial"/>
                <w:kern w:val="3"/>
              </w:rPr>
              <w:t>аевого бюджета 1176,6, в том числе по годам:</w:t>
            </w:r>
          </w:p>
          <w:p w:rsidR="00745680" w:rsidRPr="00745680" w:rsidRDefault="00745680" w:rsidP="0074568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745680">
              <w:rPr>
                <w:rFonts w:ascii="Arial" w:hAnsi="Arial" w:cs="Arial"/>
                <w:kern w:val="3"/>
              </w:rPr>
              <w:t>2021 год – 1176,6 тыс. рублей;</w:t>
            </w:r>
          </w:p>
          <w:p w:rsidR="00745680" w:rsidRPr="00745680" w:rsidRDefault="00745680" w:rsidP="0074568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745680">
              <w:rPr>
                <w:rFonts w:ascii="Arial" w:hAnsi="Arial" w:cs="Arial"/>
                <w:kern w:val="3"/>
              </w:rPr>
              <w:t>2022 год – 0 тыс. рублей;</w:t>
            </w:r>
          </w:p>
          <w:p w:rsidR="00745680" w:rsidRPr="00745680" w:rsidRDefault="00745680" w:rsidP="0074568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745680">
              <w:rPr>
                <w:rFonts w:ascii="Arial" w:hAnsi="Arial" w:cs="Arial"/>
                <w:kern w:val="3"/>
              </w:rPr>
              <w:t>2023 год – 0 тыс. рублей.</w:t>
            </w:r>
          </w:p>
          <w:p w:rsidR="00745680" w:rsidRPr="00745680" w:rsidRDefault="00745680" w:rsidP="0074568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</w:p>
          <w:p w:rsidR="00745680" w:rsidRPr="00745680" w:rsidRDefault="00745680" w:rsidP="0074568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745680">
              <w:rPr>
                <w:rFonts w:ascii="Arial" w:hAnsi="Arial" w:cs="Arial"/>
                <w:kern w:val="3"/>
              </w:rPr>
              <w:t xml:space="preserve">за счет средств районного бюджета </w:t>
            </w:r>
            <w:proofErr w:type="gramStart"/>
            <w:r>
              <w:rPr>
                <w:rFonts w:ascii="Arial" w:hAnsi="Arial" w:cs="Arial"/>
                <w:kern w:val="3"/>
              </w:rPr>
              <w:t>102669,2</w:t>
            </w:r>
            <w:proofErr w:type="gramEnd"/>
            <w:r w:rsidRPr="00745680">
              <w:rPr>
                <w:rFonts w:ascii="Arial" w:hAnsi="Arial" w:cs="Arial"/>
                <w:kern w:val="3"/>
              </w:rPr>
              <w:t xml:space="preserve"> в том числе по годам:</w:t>
            </w:r>
          </w:p>
          <w:p w:rsidR="00745680" w:rsidRPr="00745680" w:rsidRDefault="00745680" w:rsidP="0074568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745680">
              <w:rPr>
                <w:rFonts w:ascii="Arial" w:hAnsi="Arial" w:cs="Arial"/>
                <w:kern w:val="3"/>
              </w:rPr>
              <w:t xml:space="preserve">2021 год – </w:t>
            </w:r>
            <w:r>
              <w:rPr>
                <w:rFonts w:ascii="Arial" w:hAnsi="Arial" w:cs="Arial"/>
                <w:kern w:val="3"/>
              </w:rPr>
              <w:t>31919,6</w:t>
            </w:r>
            <w:r w:rsidRPr="00745680">
              <w:rPr>
                <w:rFonts w:ascii="Arial" w:hAnsi="Arial" w:cs="Arial"/>
                <w:kern w:val="3"/>
              </w:rPr>
              <w:t xml:space="preserve"> тыс. рублей;</w:t>
            </w:r>
          </w:p>
          <w:p w:rsidR="00745680" w:rsidRPr="00745680" w:rsidRDefault="00745680" w:rsidP="0074568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745680">
              <w:rPr>
                <w:rFonts w:ascii="Arial" w:hAnsi="Arial" w:cs="Arial"/>
                <w:kern w:val="3"/>
              </w:rPr>
              <w:t xml:space="preserve">2022 год – </w:t>
            </w:r>
            <w:r>
              <w:rPr>
                <w:rFonts w:ascii="Arial" w:hAnsi="Arial" w:cs="Arial"/>
                <w:kern w:val="3"/>
              </w:rPr>
              <w:t>38193,9</w:t>
            </w:r>
            <w:r w:rsidRPr="00745680">
              <w:rPr>
                <w:rFonts w:ascii="Arial" w:hAnsi="Arial" w:cs="Arial"/>
                <w:kern w:val="3"/>
              </w:rPr>
              <w:t xml:space="preserve"> тыс. рублей;</w:t>
            </w:r>
          </w:p>
          <w:p w:rsidR="00745680" w:rsidRPr="00745680" w:rsidRDefault="00745680" w:rsidP="0074568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745680">
              <w:rPr>
                <w:rFonts w:ascii="Arial" w:hAnsi="Arial" w:cs="Arial"/>
                <w:kern w:val="3"/>
              </w:rPr>
              <w:t>2023 год – 32555,7 тыс. рублей.</w:t>
            </w:r>
          </w:p>
          <w:p w:rsidR="00745680" w:rsidRPr="00745680" w:rsidRDefault="00745680" w:rsidP="00745680">
            <w:pPr>
              <w:suppressAutoHyphens/>
              <w:autoSpaceDE w:val="0"/>
              <w:ind w:firstLine="739"/>
              <w:jc w:val="both"/>
              <w:rPr>
                <w:rFonts w:ascii="Arial" w:eastAsia="Arial" w:hAnsi="Arial" w:cs="Arial"/>
                <w:kern w:val="3"/>
                <w:lang w:eastAsia="ar-SA"/>
              </w:rPr>
            </w:pPr>
          </w:p>
        </w:tc>
      </w:tr>
    </w:tbl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</w:pPr>
    </w:p>
    <w:p w:rsidR="0083604D" w:rsidRDefault="0083604D" w:rsidP="00220460">
      <w:pPr>
        <w:ind w:left="6521"/>
        <w:rPr>
          <w:rFonts w:ascii="Arial" w:hAnsi="Arial" w:cs="Arial"/>
          <w:kern w:val="3"/>
        </w:rPr>
      </w:pPr>
    </w:p>
    <w:p w:rsidR="00745680" w:rsidRDefault="00745680" w:rsidP="00220460">
      <w:pPr>
        <w:ind w:left="6521"/>
        <w:rPr>
          <w:rFonts w:ascii="Arial" w:hAnsi="Arial" w:cs="Arial"/>
          <w:kern w:val="3"/>
        </w:rPr>
        <w:sectPr w:rsidR="00745680" w:rsidSect="00745680">
          <w:pgSz w:w="11906" w:h="16838" w:code="9"/>
          <w:pgMar w:top="902" w:right="1077" w:bottom="720" w:left="567" w:header="709" w:footer="709" w:gutter="0"/>
          <w:cols w:space="708"/>
          <w:docGrid w:linePitch="360"/>
        </w:sectPr>
      </w:pPr>
    </w:p>
    <w:p w:rsidR="0083604D" w:rsidRDefault="0083604D" w:rsidP="00220460">
      <w:pPr>
        <w:ind w:left="6521"/>
        <w:rPr>
          <w:rFonts w:ascii="Arial" w:hAnsi="Arial" w:cs="Arial"/>
          <w:kern w:val="3"/>
        </w:rPr>
      </w:pPr>
    </w:p>
    <w:p w:rsidR="00350723" w:rsidRPr="006D45EC" w:rsidRDefault="00350723" w:rsidP="00A47B5B">
      <w:pPr>
        <w:ind w:left="9923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Приложение</w:t>
      </w:r>
      <w:r w:rsidR="007C4539">
        <w:rPr>
          <w:rFonts w:ascii="Arial" w:hAnsi="Arial" w:cs="Arial"/>
          <w:kern w:val="3"/>
        </w:rPr>
        <w:t xml:space="preserve"> №</w:t>
      </w:r>
      <w:r w:rsidR="00AC77E8">
        <w:rPr>
          <w:rFonts w:ascii="Arial" w:hAnsi="Arial" w:cs="Arial"/>
          <w:kern w:val="3"/>
        </w:rPr>
        <w:t>11</w:t>
      </w:r>
    </w:p>
    <w:p w:rsidR="00350723" w:rsidRDefault="00350723" w:rsidP="00A47B5B">
      <w:pPr>
        <w:ind w:left="9923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 xml:space="preserve">к постановлению администрации Енисейского района </w:t>
      </w:r>
    </w:p>
    <w:p w:rsidR="00350723" w:rsidRPr="006D45EC" w:rsidRDefault="00350723" w:rsidP="00A47B5B">
      <w:pPr>
        <w:ind w:left="9923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от                                 №</w:t>
      </w:r>
    </w:p>
    <w:p w:rsidR="00350723" w:rsidRDefault="00350723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350723" w:rsidRPr="006D45EC" w:rsidRDefault="00350723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Приложение №1 к подпрограмме</w:t>
      </w:r>
    </w:p>
    <w:p w:rsidR="00350723" w:rsidRPr="006D45EC" w:rsidRDefault="00350723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«Развитие системы подготовки спортивного резерва»</w:t>
      </w:r>
    </w:p>
    <w:p w:rsidR="00350723" w:rsidRPr="006D45EC" w:rsidRDefault="00350723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350723" w:rsidRPr="006D45EC" w:rsidRDefault="00350723" w:rsidP="00AF517C">
      <w:pPr>
        <w:jc w:val="center"/>
        <w:outlineLvl w:val="0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Пер</w:t>
      </w:r>
      <w:r>
        <w:rPr>
          <w:rFonts w:ascii="Arial" w:hAnsi="Arial" w:cs="Arial"/>
          <w:kern w:val="3"/>
        </w:rPr>
        <w:t xml:space="preserve">ечень мероприятий подпрограммы </w:t>
      </w:r>
      <w:r w:rsidRPr="006D45EC">
        <w:rPr>
          <w:rFonts w:ascii="Arial" w:hAnsi="Arial" w:cs="Arial"/>
          <w:kern w:val="3"/>
        </w:rPr>
        <w:t>с указанием объема средств на их реализацию и ожидаемых результатов</w:t>
      </w:r>
    </w:p>
    <w:p w:rsidR="00350723" w:rsidRPr="006D45EC" w:rsidRDefault="00350723" w:rsidP="00AF517C">
      <w:pPr>
        <w:jc w:val="center"/>
        <w:outlineLvl w:val="0"/>
        <w:rPr>
          <w:rFonts w:ascii="Arial" w:hAnsi="Arial" w:cs="Arial"/>
          <w:kern w:val="3"/>
        </w:rPr>
      </w:pPr>
    </w:p>
    <w:tbl>
      <w:tblPr>
        <w:tblW w:w="15579" w:type="dxa"/>
        <w:tblLayout w:type="fixed"/>
        <w:tblLook w:val="00A0" w:firstRow="1" w:lastRow="0" w:firstColumn="1" w:lastColumn="0" w:noHBand="0" w:noVBand="0"/>
      </w:tblPr>
      <w:tblGrid>
        <w:gridCol w:w="2807"/>
        <w:gridCol w:w="2688"/>
        <w:gridCol w:w="12"/>
        <w:gridCol w:w="697"/>
        <w:gridCol w:w="708"/>
        <w:gridCol w:w="1560"/>
        <w:gridCol w:w="708"/>
        <w:gridCol w:w="1134"/>
        <w:gridCol w:w="1134"/>
        <w:gridCol w:w="1134"/>
        <w:gridCol w:w="1134"/>
        <w:gridCol w:w="1863"/>
      </w:tblGrid>
      <w:tr w:rsidR="00350723" w:rsidRPr="00D45F86" w:rsidTr="001B629F">
        <w:trPr>
          <w:trHeight w:val="224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Наименование</w:t>
            </w:r>
            <w:r w:rsidRPr="00D45F86">
              <w:rPr>
                <w:rFonts w:ascii="Arial" w:hAnsi="Arial" w:cs="Arial"/>
                <w:kern w:val="3"/>
                <w:sz w:val="22"/>
              </w:rPr>
              <w:t xml:space="preserve"> программы, подпрограммы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 xml:space="preserve">ГРБС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Код бюджетной классификации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Расходы (тыс. руб.), годы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50723" w:rsidRPr="00D45F86" w:rsidTr="001B629F">
        <w:trPr>
          <w:trHeight w:val="1058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proofErr w:type="spellStart"/>
            <w:r w:rsidRPr="00D45F86">
              <w:rPr>
                <w:rFonts w:ascii="Arial" w:hAnsi="Arial" w:cs="Arial"/>
                <w:kern w:val="3"/>
                <w:sz w:val="22"/>
              </w:rPr>
              <w:t>РзПр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20</w:t>
            </w:r>
            <w:r>
              <w:rPr>
                <w:rFonts w:ascii="Arial" w:hAnsi="Arial" w:cs="Arial"/>
                <w:kern w:val="3"/>
                <w:sz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202</w:t>
            </w:r>
            <w:r>
              <w:rPr>
                <w:rFonts w:ascii="Arial" w:hAnsi="Arial" w:cs="Arial"/>
                <w:kern w:val="3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202</w:t>
            </w:r>
            <w:r>
              <w:rPr>
                <w:rFonts w:ascii="Arial" w:hAnsi="Arial" w:cs="Arial"/>
                <w:kern w:val="3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Итого на период</w:t>
            </w:r>
          </w:p>
        </w:tc>
        <w:tc>
          <w:tcPr>
            <w:tcW w:w="1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350723" w:rsidRPr="00D45F86" w:rsidTr="001B629F">
        <w:trPr>
          <w:trHeight w:val="360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3" w:rsidRPr="00D45F86" w:rsidRDefault="00350723" w:rsidP="001B629F">
            <w:pPr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Цель подпрограммы: Обеспечение высокой конкурентоспособности спортсменов Енисейского района в официальных краевых, межрегиональных и всероссийских спортивных соревнованиях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23" w:rsidRDefault="007C453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33096,2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23" w:rsidRDefault="007C453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38193,9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23" w:rsidRDefault="0035072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723" w:rsidRDefault="007C453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103845,8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350723" w:rsidRPr="00D45F86" w:rsidTr="00DA45E3">
        <w:trPr>
          <w:trHeight w:val="77"/>
        </w:trPr>
        <w:tc>
          <w:tcPr>
            <w:tcW w:w="5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3" w:rsidRPr="00D45F86" w:rsidRDefault="00350723" w:rsidP="001B629F">
            <w:pPr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Задача 1 подпрограммы: Предоставление услуги по спортивной подготовке в соответствии с федеральными стандартами спортивной подготовки</w:t>
            </w:r>
          </w:p>
          <w:p w:rsidR="00350723" w:rsidRPr="00D45F86" w:rsidRDefault="00350723" w:rsidP="001B629F">
            <w:pPr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В том числе: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03316C" w:rsidRDefault="007C4539" w:rsidP="00BA324B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31135,7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03316C" w:rsidRDefault="00331C54" w:rsidP="00BA324B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37462,9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6B66D8" w:rsidRDefault="00350723" w:rsidP="00DA45E3">
            <w:pPr>
              <w:pStyle w:val="af7"/>
              <w:ind w:left="34" w:hanging="142"/>
              <w:jc w:val="center"/>
              <w:rPr>
                <w:rFonts w:ascii="Arial" w:hAnsi="Arial" w:cs="Arial"/>
                <w:kern w:val="3"/>
              </w:rPr>
            </w:pPr>
            <w:r w:rsidRPr="00606A97">
              <w:rPr>
                <w:rFonts w:ascii="Arial" w:hAnsi="Arial" w:cs="Arial"/>
                <w:kern w:val="3"/>
              </w:rPr>
              <w:t>31824,7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03316C" w:rsidRDefault="00331C54" w:rsidP="00BA324B">
            <w:pPr>
              <w:ind w:left="720" w:hanging="828"/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100423,3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C77032" w:rsidRPr="00D45F86" w:rsidTr="00C77032">
        <w:trPr>
          <w:trHeight w:val="3289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32" w:rsidRDefault="00C77032" w:rsidP="00A31904">
            <w:pPr>
              <w:spacing w:line="276" w:lineRule="auto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lastRenderedPageBreak/>
              <w:t xml:space="preserve">1.1. </w:t>
            </w:r>
            <w:r w:rsidRPr="00D45F86">
              <w:rPr>
                <w:rFonts w:ascii="Arial" w:hAnsi="Arial" w:cs="Arial"/>
                <w:kern w:val="3"/>
                <w:sz w:val="22"/>
              </w:rPr>
              <w:t>Обеспечение деятельности подведомственных учреждений</w:t>
            </w:r>
          </w:p>
          <w:p w:rsidR="00C77032" w:rsidRPr="00D45F86" w:rsidRDefault="00C77032" w:rsidP="001B629F">
            <w:pPr>
              <w:spacing w:line="276" w:lineRule="auto"/>
              <w:rPr>
                <w:rFonts w:ascii="Arial" w:hAnsi="Arial" w:cs="Arial"/>
                <w:kern w:val="3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032" w:rsidRPr="00D45F86" w:rsidRDefault="00C77032" w:rsidP="001B629F">
            <w:pPr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32" w:rsidRPr="00D45F86" w:rsidRDefault="00C77032" w:rsidP="009E4FA3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77032" w:rsidRPr="00D45F86" w:rsidRDefault="00C77032" w:rsidP="009E4FA3">
            <w:pPr>
              <w:jc w:val="center"/>
              <w:rPr>
                <w:rFonts w:ascii="Arial" w:hAnsi="Arial" w:cs="Arial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32" w:rsidRPr="00646498" w:rsidRDefault="00C77032" w:rsidP="009E4FA3">
            <w:pPr>
              <w:jc w:val="center"/>
              <w:rPr>
                <w:rFonts w:ascii="Arial" w:hAnsi="Arial" w:cs="Arial"/>
                <w:kern w:val="3"/>
                <w:lang w:val="en-US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096008003</w:t>
            </w:r>
            <w:r>
              <w:rPr>
                <w:rFonts w:ascii="Arial" w:hAnsi="Arial" w:cs="Arial"/>
                <w:kern w:val="3"/>
                <w:sz w:val="22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32" w:rsidRPr="00D45F86" w:rsidRDefault="00C77032" w:rsidP="009E4FA3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32" w:rsidRDefault="007C4539" w:rsidP="00C770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23214,3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32" w:rsidRDefault="00C77032" w:rsidP="00C770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21965,5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32" w:rsidRDefault="00C77032" w:rsidP="00C770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21965,5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32" w:rsidRDefault="007C4539" w:rsidP="00C770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67145,3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032" w:rsidRPr="00D45F86" w:rsidRDefault="00C77032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Удельный вес детей и</w:t>
            </w:r>
            <w:r>
              <w:rPr>
                <w:rFonts w:ascii="Arial" w:hAnsi="Arial" w:cs="Arial"/>
                <w:kern w:val="3"/>
                <w:sz w:val="22"/>
              </w:rPr>
              <w:t xml:space="preserve"> подростков, занимающихся в МБУ</w:t>
            </w:r>
            <w:r w:rsidRPr="00D45F86">
              <w:rPr>
                <w:rFonts w:ascii="Arial" w:hAnsi="Arial" w:cs="Arial"/>
                <w:kern w:val="3"/>
                <w:sz w:val="22"/>
              </w:rPr>
              <w:t xml:space="preserve"> «СШ им. Ф.В.</w:t>
            </w:r>
            <w:r>
              <w:rPr>
                <w:rFonts w:ascii="Arial" w:hAnsi="Arial" w:cs="Arial"/>
                <w:kern w:val="3"/>
                <w:sz w:val="22"/>
              </w:rPr>
              <w:t xml:space="preserve"> </w:t>
            </w:r>
            <w:r w:rsidRPr="00D45F86">
              <w:rPr>
                <w:rFonts w:ascii="Arial" w:hAnsi="Arial" w:cs="Arial"/>
                <w:kern w:val="3"/>
                <w:sz w:val="22"/>
              </w:rPr>
              <w:t>Вольфа»</w:t>
            </w:r>
            <w:r>
              <w:rPr>
                <w:rFonts w:ascii="Arial" w:hAnsi="Arial" w:cs="Arial"/>
                <w:kern w:val="3"/>
                <w:sz w:val="22"/>
              </w:rPr>
              <w:t>,</w:t>
            </w:r>
            <w:r w:rsidRPr="00D45F86">
              <w:rPr>
                <w:rFonts w:ascii="Arial" w:hAnsi="Arial" w:cs="Arial"/>
                <w:kern w:val="3"/>
                <w:sz w:val="22"/>
              </w:rPr>
              <w:t xml:space="preserve"> от общего количества населения района этого возраста</w:t>
            </w:r>
            <w:r>
              <w:rPr>
                <w:rFonts w:ascii="Arial" w:hAnsi="Arial" w:cs="Arial"/>
                <w:kern w:val="3"/>
                <w:sz w:val="22"/>
              </w:rPr>
              <w:t xml:space="preserve"> не менее 17</w:t>
            </w:r>
            <w:r w:rsidRPr="00D45F86">
              <w:rPr>
                <w:rFonts w:ascii="Arial" w:hAnsi="Arial" w:cs="Arial"/>
                <w:kern w:val="3"/>
                <w:sz w:val="22"/>
              </w:rPr>
              <w:t xml:space="preserve">% ежегодно </w:t>
            </w:r>
          </w:p>
        </w:tc>
      </w:tr>
      <w:tr w:rsidR="00350723" w:rsidRPr="00D45F86" w:rsidTr="001B629F">
        <w:trPr>
          <w:trHeight w:val="892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723" w:rsidRPr="00D45F86" w:rsidRDefault="00350723" w:rsidP="001B629F">
            <w:pPr>
              <w:spacing w:line="276" w:lineRule="auto"/>
              <w:ind w:left="30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1.</w:t>
            </w:r>
            <w:r>
              <w:rPr>
                <w:rFonts w:ascii="Arial" w:hAnsi="Arial" w:cs="Arial"/>
                <w:kern w:val="3"/>
                <w:sz w:val="22"/>
              </w:rPr>
              <w:t>2</w:t>
            </w:r>
            <w:r w:rsidRPr="00D45F86">
              <w:rPr>
                <w:rFonts w:ascii="Arial" w:hAnsi="Arial" w:cs="Arial"/>
                <w:kern w:val="3"/>
                <w:sz w:val="22"/>
              </w:rPr>
              <w:t>.</w:t>
            </w:r>
            <w:r>
              <w:rPr>
                <w:rFonts w:ascii="Arial" w:hAnsi="Arial" w:cs="Arial"/>
                <w:kern w:val="3"/>
                <w:sz w:val="22"/>
              </w:rPr>
              <w:t xml:space="preserve"> </w:t>
            </w:r>
            <w:r w:rsidRPr="00D45F86">
              <w:rPr>
                <w:rFonts w:ascii="Arial" w:hAnsi="Arial" w:cs="Arial"/>
                <w:kern w:val="3"/>
                <w:sz w:val="22"/>
              </w:rPr>
              <w:t xml:space="preserve">Организация участия занимающихся МБУ «СШ им. </w:t>
            </w:r>
            <w:proofErr w:type="spellStart"/>
            <w:r w:rsidRPr="00D45F86">
              <w:rPr>
                <w:rFonts w:ascii="Arial" w:hAnsi="Arial" w:cs="Arial"/>
                <w:kern w:val="3"/>
                <w:sz w:val="22"/>
              </w:rPr>
              <w:t>Ф.В.Вольфа</w:t>
            </w:r>
            <w:proofErr w:type="spellEnd"/>
            <w:r w:rsidRPr="00D45F86">
              <w:rPr>
                <w:rFonts w:ascii="Arial" w:hAnsi="Arial" w:cs="Arial"/>
                <w:kern w:val="3"/>
                <w:sz w:val="22"/>
              </w:rPr>
              <w:t xml:space="preserve">» в летней оздоровительной кампании, в </w:t>
            </w:r>
            <w:proofErr w:type="spellStart"/>
            <w:r w:rsidRPr="00D45F86">
              <w:rPr>
                <w:rFonts w:ascii="Arial" w:hAnsi="Arial" w:cs="Arial"/>
                <w:kern w:val="3"/>
                <w:sz w:val="22"/>
              </w:rPr>
              <w:t>т.ч</w:t>
            </w:r>
            <w:proofErr w:type="spellEnd"/>
            <w:r w:rsidRPr="00D45F86">
              <w:rPr>
                <w:rFonts w:ascii="Arial" w:hAnsi="Arial" w:cs="Arial"/>
                <w:kern w:val="3"/>
                <w:sz w:val="22"/>
              </w:rPr>
              <w:t>. тренировочных сборах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0707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0960084320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179,2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179,2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179,2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537,6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Ежегодно количество занимающихся</w:t>
            </w:r>
            <w:r>
              <w:rPr>
                <w:rFonts w:ascii="Arial" w:hAnsi="Arial" w:cs="Arial"/>
                <w:kern w:val="3"/>
                <w:sz w:val="22"/>
              </w:rPr>
              <w:t>,</w:t>
            </w:r>
            <w:r w:rsidRPr="00D45F86">
              <w:rPr>
                <w:rFonts w:ascii="Arial" w:hAnsi="Arial" w:cs="Arial"/>
                <w:kern w:val="3"/>
                <w:sz w:val="22"/>
              </w:rPr>
              <w:t xml:space="preserve"> принявших участие в тренировочных сборах не менее 40 чел.</w:t>
            </w:r>
          </w:p>
        </w:tc>
      </w:tr>
      <w:tr w:rsidR="00C77032" w:rsidRPr="00D45F86" w:rsidTr="00C77032">
        <w:trPr>
          <w:trHeight w:val="892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032" w:rsidRPr="00D45F86" w:rsidRDefault="00C77032" w:rsidP="001B629F">
            <w:pPr>
              <w:spacing w:line="276" w:lineRule="auto"/>
              <w:ind w:left="30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 xml:space="preserve">1.3. Обеспечение деятельности спортивного объекта «Биатлонный комплекс </w:t>
            </w:r>
            <w:proofErr w:type="gramStart"/>
            <w:r>
              <w:rPr>
                <w:rFonts w:ascii="Arial" w:hAnsi="Arial" w:cs="Arial"/>
                <w:kern w:val="3"/>
                <w:sz w:val="22"/>
              </w:rPr>
              <w:t>в</w:t>
            </w:r>
            <w:proofErr w:type="gramEnd"/>
            <w:r>
              <w:rPr>
                <w:rFonts w:ascii="Arial" w:hAnsi="Arial" w:cs="Arial"/>
                <w:kern w:val="3"/>
                <w:sz w:val="22"/>
              </w:rPr>
              <w:t xml:space="preserve"> с. </w:t>
            </w:r>
            <w:proofErr w:type="spellStart"/>
            <w:r>
              <w:rPr>
                <w:rFonts w:ascii="Arial" w:hAnsi="Arial" w:cs="Arial"/>
                <w:kern w:val="3"/>
                <w:sz w:val="22"/>
              </w:rPr>
              <w:t>Верхнепашино</w:t>
            </w:r>
            <w:proofErr w:type="spellEnd"/>
            <w:r>
              <w:rPr>
                <w:rFonts w:ascii="Arial" w:hAnsi="Arial" w:cs="Arial"/>
                <w:kern w:val="3"/>
                <w:sz w:val="22"/>
              </w:rPr>
              <w:t xml:space="preserve"> Енисейского района»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32" w:rsidRPr="00D45F86" w:rsidRDefault="00C77032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66CF4">
              <w:rPr>
                <w:rFonts w:ascii="Arial" w:hAnsi="Arial" w:cs="Arial"/>
                <w:kern w:val="3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32" w:rsidRPr="00D45F86" w:rsidRDefault="00C77032" w:rsidP="001B629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32" w:rsidRPr="00D45F86" w:rsidRDefault="00C77032" w:rsidP="001B629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32" w:rsidRPr="00D45F86" w:rsidRDefault="00C77032" w:rsidP="001B629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0960080037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32" w:rsidRPr="00D45F86" w:rsidRDefault="00C77032" w:rsidP="001B629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32" w:rsidRDefault="007C4539" w:rsidP="00C770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7742,2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32" w:rsidRDefault="00C77032" w:rsidP="00C770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032" w:rsidRDefault="00C77032" w:rsidP="00C770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32" w:rsidRDefault="007C4539" w:rsidP="00C770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27102,2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032" w:rsidRPr="00D45F86" w:rsidRDefault="00C77032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7C4539" w:rsidRPr="00D45F86" w:rsidTr="00C77032">
        <w:trPr>
          <w:trHeight w:val="892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539" w:rsidRDefault="007C4539" w:rsidP="001B629F">
            <w:pPr>
              <w:spacing w:line="276" w:lineRule="auto"/>
              <w:ind w:left="30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1.4. Устройство примыкания  к автомобильной дороге с целью осуществления подъезда к биатлонному комплексу</w:t>
            </w:r>
            <w:r w:rsidR="00331C54">
              <w:rPr>
                <w:rFonts w:ascii="Arial" w:hAnsi="Arial" w:cs="Arial"/>
                <w:kern w:val="3"/>
                <w:sz w:val="22"/>
              </w:rPr>
              <w:t xml:space="preserve">, проведение всего </w:t>
            </w:r>
            <w:proofErr w:type="spellStart"/>
            <w:r w:rsidR="00331C54">
              <w:rPr>
                <w:rFonts w:ascii="Arial" w:hAnsi="Arial" w:cs="Arial"/>
                <w:kern w:val="3"/>
                <w:sz w:val="22"/>
              </w:rPr>
              <w:t>кмплекса</w:t>
            </w:r>
            <w:proofErr w:type="spellEnd"/>
            <w:r w:rsidR="00331C54">
              <w:rPr>
                <w:rFonts w:ascii="Arial" w:hAnsi="Arial" w:cs="Arial"/>
                <w:kern w:val="3"/>
                <w:sz w:val="22"/>
              </w:rPr>
              <w:t xml:space="preserve"> работ по выполнению проектно-изыскательских работ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539" w:rsidRPr="00D66CF4" w:rsidRDefault="00331C54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Администрация Енисейского района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539" w:rsidRDefault="00331C54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024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539" w:rsidRDefault="00331C54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539" w:rsidRDefault="00331C54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0960088880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539" w:rsidRDefault="00331C54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539" w:rsidRDefault="00331C54" w:rsidP="00C770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539" w:rsidRDefault="00331C54" w:rsidP="00C770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5638,2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539" w:rsidRDefault="00331C54" w:rsidP="00C770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539" w:rsidRDefault="00331C54" w:rsidP="00C770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5638,2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539" w:rsidRPr="00D45F86" w:rsidRDefault="007C4539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350723" w:rsidRPr="00D45F86" w:rsidTr="001B629F">
        <w:trPr>
          <w:trHeight w:val="36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3" w:rsidRPr="00D45F86" w:rsidRDefault="00350723" w:rsidP="001B629F">
            <w:pPr>
              <w:spacing w:line="276" w:lineRule="auto"/>
              <w:ind w:left="30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 xml:space="preserve">Задача 2 подпрограммы: </w:t>
            </w:r>
            <w:r w:rsidRPr="00D45F86">
              <w:rPr>
                <w:rFonts w:ascii="Arial" w:hAnsi="Arial" w:cs="Arial"/>
                <w:kern w:val="3"/>
                <w:sz w:val="22"/>
              </w:rPr>
              <w:lastRenderedPageBreak/>
              <w:t xml:space="preserve">Обеспечение успешного выступления спортсменов на краевых, межрегиональных и всероссийских спортивных соревнованиях. </w:t>
            </w:r>
          </w:p>
          <w:p w:rsidR="00350723" w:rsidRPr="00D45F86" w:rsidRDefault="00350723" w:rsidP="001B629F">
            <w:pPr>
              <w:spacing w:line="276" w:lineRule="auto"/>
              <w:ind w:left="30"/>
              <w:rPr>
                <w:rFonts w:ascii="Arial" w:hAnsi="Arial" w:cs="Arial"/>
                <w:kern w:val="3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lastRenderedPageBreak/>
              <w:t xml:space="preserve">МКУ «Комитет по </w:t>
            </w:r>
            <w:r w:rsidRPr="00D45F86">
              <w:rPr>
                <w:rFonts w:ascii="Arial" w:hAnsi="Arial" w:cs="Arial"/>
                <w:kern w:val="3"/>
                <w:sz w:val="22"/>
              </w:rPr>
              <w:lastRenderedPageBreak/>
              <w:t>спорту, туризму и молодежной политике Енисейского района»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23" w:rsidRPr="00D45F86" w:rsidRDefault="00243DC3" w:rsidP="001B629F">
            <w:pPr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1541,3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23" w:rsidRPr="00D45F86" w:rsidRDefault="00350723" w:rsidP="001B629F">
            <w:pPr>
              <w:jc w:val="right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731,0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23" w:rsidRPr="00D45F86" w:rsidRDefault="00350723" w:rsidP="001B629F">
            <w:pPr>
              <w:jc w:val="right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731,0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723" w:rsidRPr="00D45F86" w:rsidRDefault="00243DC3" w:rsidP="001B629F">
            <w:pPr>
              <w:ind w:left="74"/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3003,3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0723" w:rsidRPr="00D45F86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 xml:space="preserve">Удельный вес </w:t>
            </w:r>
            <w:r>
              <w:rPr>
                <w:rFonts w:ascii="Arial" w:hAnsi="Arial" w:cs="Arial"/>
                <w:kern w:val="3"/>
                <w:sz w:val="22"/>
              </w:rPr>
              <w:lastRenderedPageBreak/>
              <w:t>детей, принявших</w:t>
            </w:r>
            <w:r w:rsidRPr="00D45F86">
              <w:rPr>
                <w:rFonts w:ascii="Arial" w:hAnsi="Arial" w:cs="Arial"/>
                <w:kern w:val="3"/>
                <w:sz w:val="22"/>
              </w:rPr>
              <w:t xml:space="preserve"> участие в спортивно-массовых мероприятиях разного уровня, от общего количества занимающихся в МБ</w:t>
            </w:r>
            <w:r>
              <w:rPr>
                <w:rFonts w:ascii="Arial" w:hAnsi="Arial" w:cs="Arial"/>
                <w:kern w:val="3"/>
                <w:sz w:val="22"/>
              </w:rPr>
              <w:t>У</w:t>
            </w:r>
            <w:r w:rsidRPr="00D45F86">
              <w:rPr>
                <w:rFonts w:ascii="Arial" w:hAnsi="Arial" w:cs="Arial"/>
                <w:kern w:val="3"/>
                <w:sz w:val="22"/>
              </w:rPr>
              <w:t xml:space="preserve"> «СШ им. Ф.В.</w:t>
            </w:r>
            <w:r>
              <w:rPr>
                <w:rFonts w:ascii="Arial" w:hAnsi="Arial" w:cs="Arial"/>
                <w:kern w:val="3"/>
                <w:sz w:val="22"/>
              </w:rPr>
              <w:t xml:space="preserve"> </w:t>
            </w:r>
            <w:r w:rsidRPr="00D45F86">
              <w:rPr>
                <w:rFonts w:ascii="Arial" w:hAnsi="Arial" w:cs="Arial"/>
                <w:kern w:val="3"/>
                <w:sz w:val="22"/>
              </w:rPr>
              <w:t>Вольфа»</w:t>
            </w:r>
            <w:r>
              <w:rPr>
                <w:rFonts w:ascii="Arial" w:hAnsi="Arial" w:cs="Arial"/>
                <w:kern w:val="3"/>
                <w:sz w:val="22"/>
              </w:rPr>
              <w:t>, не менее 70</w:t>
            </w:r>
            <w:r w:rsidRPr="00D45F86">
              <w:rPr>
                <w:rFonts w:ascii="Arial" w:hAnsi="Arial" w:cs="Arial"/>
                <w:kern w:val="3"/>
                <w:sz w:val="22"/>
              </w:rPr>
              <w:t>% ежегодно</w:t>
            </w:r>
          </w:p>
        </w:tc>
      </w:tr>
      <w:tr w:rsidR="00350723" w:rsidRPr="00D45F86" w:rsidTr="001B629F">
        <w:trPr>
          <w:trHeight w:val="1154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723" w:rsidRPr="00CC37E5" w:rsidRDefault="00350723" w:rsidP="001B629F">
            <w:pPr>
              <w:spacing w:line="276" w:lineRule="auto"/>
              <w:ind w:left="30"/>
              <w:rPr>
                <w:rFonts w:ascii="Arial" w:hAnsi="Arial" w:cs="Arial"/>
                <w:kern w:val="3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lastRenderedPageBreak/>
              <w:t>2.1. Проведение мероприятий по выявлению и поддержк</w:t>
            </w:r>
            <w:r>
              <w:rPr>
                <w:rFonts w:ascii="Arial" w:hAnsi="Arial" w:cs="Arial"/>
                <w:kern w:val="3"/>
                <w:sz w:val="22"/>
              </w:rPr>
              <w:t>е</w:t>
            </w:r>
            <w:r w:rsidRPr="00CC37E5">
              <w:rPr>
                <w:rFonts w:ascii="Arial" w:hAnsi="Arial" w:cs="Arial"/>
                <w:kern w:val="3"/>
                <w:sz w:val="22"/>
              </w:rPr>
              <w:t xml:space="preserve"> талантливых детей в области спорта, в том числе: </w:t>
            </w:r>
          </w:p>
          <w:p w:rsidR="00350723" w:rsidRPr="00CC37E5" w:rsidRDefault="00350723" w:rsidP="001B629F">
            <w:pPr>
              <w:spacing w:line="276" w:lineRule="auto"/>
              <w:ind w:left="30"/>
              <w:rPr>
                <w:rFonts w:ascii="Arial" w:hAnsi="Arial" w:cs="Arial"/>
                <w:kern w:val="3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 xml:space="preserve">-районные соревнования, </w:t>
            </w:r>
          </w:p>
          <w:p w:rsidR="00350723" w:rsidRPr="00CC37E5" w:rsidRDefault="00350723" w:rsidP="001B629F">
            <w:pPr>
              <w:spacing w:line="276" w:lineRule="auto"/>
              <w:ind w:left="30"/>
              <w:rPr>
                <w:rFonts w:ascii="Arial" w:hAnsi="Arial" w:cs="Arial"/>
                <w:kern w:val="3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>-участие в краевых мероприятиях.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0723" w:rsidRPr="00CC37E5" w:rsidRDefault="00350723" w:rsidP="001B629F">
            <w:pPr>
              <w:rPr>
                <w:rFonts w:ascii="Arial" w:hAnsi="Arial" w:cs="Arial"/>
                <w:kern w:val="3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C37E5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C37E5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03316C">
              <w:rPr>
                <w:rFonts w:ascii="Arial" w:hAnsi="Arial" w:cs="Arial"/>
                <w:kern w:val="3"/>
                <w:sz w:val="22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C37E5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>0960085120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C37E5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C37E5" w:rsidRDefault="001556A5" w:rsidP="001B629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731,0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C37E5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>731,0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C37E5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>731,0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723" w:rsidRPr="00CC37E5" w:rsidRDefault="001556A5" w:rsidP="001B629F">
            <w:pPr>
              <w:ind w:left="74"/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2193,0</w:t>
            </w:r>
          </w:p>
        </w:tc>
        <w:tc>
          <w:tcPr>
            <w:tcW w:w="1863" w:type="dxa"/>
            <w:vMerge/>
            <w:tcBorders>
              <w:left w:val="nil"/>
              <w:right w:val="single" w:sz="4" w:space="0" w:color="auto"/>
            </w:tcBorders>
          </w:tcPr>
          <w:p w:rsidR="00350723" w:rsidRPr="00B259C4" w:rsidRDefault="00350723" w:rsidP="001B629F">
            <w:pPr>
              <w:jc w:val="center"/>
              <w:rPr>
                <w:rFonts w:ascii="Arial" w:hAnsi="Arial" w:cs="Arial"/>
                <w:kern w:val="3"/>
                <w:highlight w:val="red"/>
              </w:rPr>
            </w:pPr>
          </w:p>
        </w:tc>
      </w:tr>
      <w:tr w:rsidR="00350723" w:rsidRPr="00D45F86" w:rsidTr="001B629F">
        <w:trPr>
          <w:trHeight w:val="1154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723" w:rsidRPr="00C77032" w:rsidRDefault="00350723" w:rsidP="005D598F">
            <w:pPr>
              <w:spacing w:line="276" w:lineRule="auto"/>
              <w:ind w:left="30"/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t xml:space="preserve">2.2.Субсидия на обеспечение муниципальных организаций, осуществляющих спортивную подготовку, </w:t>
            </w:r>
          </w:p>
          <w:p w:rsidR="00350723" w:rsidRPr="00C77032" w:rsidRDefault="00350723" w:rsidP="005D598F">
            <w:pPr>
              <w:spacing w:line="276" w:lineRule="auto"/>
              <w:ind w:left="30"/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t>в соответствии с требованиями федеральных стандартов спортивной подготовки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t>МКУ «Комитет по спорту, туризму и молодежной политике Енисейского района</w:t>
            </w:r>
          </w:p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  <w:kern w:val="3"/>
                <w:lang w:val="en-US"/>
              </w:rPr>
            </w:pPr>
            <w:r w:rsidRPr="00C77032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  <w:kern w:val="3"/>
                <w:lang w:val="en-US"/>
              </w:rPr>
            </w:pPr>
            <w:r w:rsidRPr="00C77032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  <w:kern w:val="3"/>
                <w:lang w:val="en-US"/>
              </w:rPr>
            </w:pPr>
            <w:r w:rsidRPr="00C77032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09600S6500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  <w:kern w:val="3"/>
                <w:lang w:val="en-US"/>
              </w:rPr>
            </w:pPr>
            <w:r w:rsidRPr="00C77032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t>810,3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723" w:rsidRPr="00C77032" w:rsidRDefault="00350723" w:rsidP="001B629F">
            <w:pPr>
              <w:ind w:left="74"/>
              <w:jc w:val="center"/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t>810,3</w:t>
            </w:r>
          </w:p>
        </w:tc>
        <w:tc>
          <w:tcPr>
            <w:tcW w:w="1863" w:type="dxa"/>
            <w:tcBorders>
              <w:left w:val="nil"/>
              <w:right w:val="single" w:sz="4" w:space="0" w:color="auto"/>
            </w:tcBorders>
          </w:tcPr>
          <w:p w:rsidR="00350723" w:rsidRPr="005D598F" w:rsidRDefault="00350723" w:rsidP="001B629F">
            <w:pPr>
              <w:jc w:val="center"/>
              <w:rPr>
                <w:rFonts w:ascii="Arial" w:hAnsi="Arial" w:cs="Arial"/>
                <w:kern w:val="3"/>
                <w:highlight w:val="yellow"/>
              </w:rPr>
            </w:pPr>
          </w:p>
        </w:tc>
      </w:tr>
      <w:tr w:rsidR="00350723" w:rsidRPr="00D45F86" w:rsidTr="000B023F">
        <w:trPr>
          <w:trHeight w:val="1154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723" w:rsidRPr="00C77032" w:rsidRDefault="00350723" w:rsidP="005D598F">
            <w:pPr>
              <w:spacing w:line="276" w:lineRule="auto"/>
              <w:ind w:left="30"/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t xml:space="preserve">2.2.1. Субсидия на обеспечение муниципальных организаций, </w:t>
            </w:r>
            <w:r w:rsidRPr="00C77032">
              <w:rPr>
                <w:rFonts w:ascii="Arial" w:hAnsi="Arial" w:cs="Arial"/>
                <w:kern w:val="3"/>
                <w:sz w:val="22"/>
              </w:rPr>
              <w:lastRenderedPageBreak/>
              <w:t xml:space="preserve">осуществляющих спортивную подготовку, </w:t>
            </w:r>
          </w:p>
          <w:p w:rsidR="00350723" w:rsidRPr="00C77032" w:rsidRDefault="00350723" w:rsidP="005D598F">
            <w:pPr>
              <w:spacing w:line="276" w:lineRule="auto"/>
              <w:ind w:left="30"/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t>в соответствии с требованиями федеральных стандартов спортивной подготовки за счет сре</w:t>
            </w:r>
            <w:proofErr w:type="gramStart"/>
            <w:r w:rsidRPr="00C77032">
              <w:rPr>
                <w:rFonts w:ascii="Arial" w:hAnsi="Arial" w:cs="Arial"/>
                <w:kern w:val="3"/>
                <w:sz w:val="22"/>
              </w:rPr>
              <w:t>дств кр</w:t>
            </w:r>
            <w:proofErr w:type="gramEnd"/>
            <w:r w:rsidRPr="00C77032">
              <w:rPr>
                <w:rFonts w:ascii="Arial" w:hAnsi="Arial" w:cs="Arial"/>
                <w:kern w:val="3"/>
                <w:sz w:val="22"/>
              </w:rPr>
              <w:t>аевого бюджета</w:t>
            </w:r>
          </w:p>
        </w:tc>
        <w:tc>
          <w:tcPr>
            <w:tcW w:w="270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A52B2A">
            <w:pPr>
              <w:jc w:val="center"/>
              <w:rPr>
                <w:rFonts w:ascii="Arial" w:hAnsi="Arial" w:cs="Arial"/>
                <w:kern w:val="3"/>
                <w:lang w:val="en-US"/>
              </w:rPr>
            </w:pPr>
            <w:r w:rsidRPr="00C77032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A52B2A">
            <w:pPr>
              <w:jc w:val="center"/>
              <w:rPr>
                <w:rFonts w:ascii="Arial" w:hAnsi="Arial" w:cs="Arial"/>
                <w:kern w:val="3"/>
                <w:lang w:val="en-US"/>
              </w:rPr>
            </w:pPr>
            <w:r w:rsidRPr="00C77032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A52B2A">
            <w:pPr>
              <w:jc w:val="center"/>
              <w:rPr>
                <w:rFonts w:ascii="Arial" w:hAnsi="Arial" w:cs="Arial"/>
                <w:kern w:val="3"/>
                <w:lang w:val="en-US"/>
              </w:rPr>
            </w:pPr>
            <w:r w:rsidRPr="00C77032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09600S6500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A52B2A">
            <w:pPr>
              <w:jc w:val="center"/>
              <w:rPr>
                <w:rFonts w:ascii="Arial" w:hAnsi="Arial" w:cs="Arial"/>
                <w:kern w:val="3"/>
                <w:lang w:val="en-US"/>
              </w:rPr>
            </w:pPr>
            <w:r w:rsidRPr="00C77032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t>761,6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723" w:rsidRPr="00C77032" w:rsidRDefault="00350723" w:rsidP="001B629F">
            <w:pPr>
              <w:ind w:left="74"/>
              <w:jc w:val="center"/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t>761,6</w:t>
            </w:r>
          </w:p>
        </w:tc>
        <w:tc>
          <w:tcPr>
            <w:tcW w:w="1863" w:type="dxa"/>
            <w:tcBorders>
              <w:left w:val="nil"/>
              <w:right w:val="single" w:sz="4" w:space="0" w:color="auto"/>
            </w:tcBorders>
          </w:tcPr>
          <w:p w:rsidR="00350723" w:rsidRPr="005D598F" w:rsidRDefault="00350723" w:rsidP="001B629F">
            <w:pPr>
              <w:jc w:val="center"/>
              <w:rPr>
                <w:rFonts w:ascii="Arial" w:hAnsi="Arial" w:cs="Arial"/>
                <w:kern w:val="3"/>
                <w:highlight w:val="yellow"/>
              </w:rPr>
            </w:pPr>
          </w:p>
        </w:tc>
      </w:tr>
      <w:tr w:rsidR="00350723" w:rsidRPr="00D45F86" w:rsidTr="00D86305">
        <w:trPr>
          <w:trHeight w:val="1154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723" w:rsidRPr="00C77032" w:rsidRDefault="00350723" w:rsidP="005D598F">
            <w:pPr>
              <w:spacing w:line="276" w:lineRule="auto"/>
              <w:ind w:left="30"/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lastRenderedPageBreak/>
              <w:t xml:space="preserve">2.2.2. Субсидия на обеспечение муниципальных организаций, осуществляющих спортивную подготовку, </w:t>
            </w:r>
          </w:p>
          <w:p w:rsidR="00350723" w:rsidRPr="00C77032" w:rsidRDefault="00350723" w:rsidP="005D598F">
            <w:pPr>
              <w:spacing w:line="276" w:lineRule="auto"/>
              <w:ind w:left="30"/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t>в соответствии с требованиями федеральных стандартов спортивной подготовки за счет средств районного бюджета</w:t>
            </w:r>
          </w:p>
        </w:tc>
        <w:tc>
          <w:tcPr>
            <w:tcW w:w="2700" w:type="dxa"/>
            <w:gridSpan w:val="2"/>
            <w:tcBorders>
              <w:left w:val="nil"/>
              <w:right w:val="single" w:sz="4" w:space="0" w:color="auto"/>
            </w:tcBorders>
          </w:tcPr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A52B2A">
            <w:pPr>
              <w:jc w:val="center"/>
              <w:rPr>
                <w:rFonts w:ascii="Arial" w:hAnsi="Arial" w:cs="Arial"/>
                <w:kern w:val="3"/>
                <w:lang w:val="en-US"/>
              </w:rPr>
            </w:pPr>
            <w:r w:rsidRPr="00C77032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A52B2A">
            <w:pPr>
              <w:jc w:val="center"/>
              <w:rPr>
                <w:rFonts w:ascii="Arial" w:hAnsi="Arial" w:cs="Arial"/>
                <w:kern w:val="3"/>
                <w:lang w:val="en-US"/>
              </w:rPr>
            </w:pPr>
            <w:r w:rsidRPr="00C77032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A52B2A">
            <w:pPr>
              <w:jc w:val="center"/>
              <w:rPr>
                <w:rFonts w:ascii="Arial" w:hAnsi="Arial" w:cs="Arial"/>
                <w:kern w:val="3"/>
                <w:lang w:val="en-US"/>
              </w:rPr>
            </w:pPr>
            <w:r w:rsidRPr="00C77032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09600S6500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A52B2A">
            <w:pPr>
              <w:jc w:val="center"/>
              <w:rPr>
                <w:rFonts w:ascii="Arial" w:hAnsi="Arial" w:cs="Arial"/>
                <w:kern w:val="3"/>
                <w:lang w:val="en-US"/>
              </w:rPr>
            </w:pPr>
            <w:r w:rsidRPr="00C77032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t>48,7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723" w:rsidRPr="00C77032" w:rsidRDefault="00350723" w:rsidP="001B629F">
            <w:pPr>
              <w:ind w:left="74"/>
              <w:jc w:val="center"/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t>48,7</w:t>
            </w:r>
          </w:p>
        </w:tc>
        <w:tc>
          <w:tcPr>
            <w:tcW w:w="1863" w:type="dxa"/>
            <w:tcBorders>
              <w:left w:val="nil"/>
              <w:right w:val="single" w:sz="4" w:space="0" w:color="auto"/>
            </w:tcBorders>
          </w:tcPr>
          <w:p w:rsidR="00350723" w:rsidRPr="005D598F" w:rsidRDefault="00350723" w:rsidP="001B629F">
            <w:pPr>
              <w:jc w:val="center"/>
              <w:rPr>
                <w:rFonts w:ascii="Arial" w:hAnsi="Arial" w:cs="Arial"/>
                <w:kern w:val="3"/>
                <w:highlight w:val="yellow"/>
              </w:rPr>
            </w:pPr>
          </w:p>
        </w:tc>
      </w:tr>
      <w:tr w:rsidR="00350723" w:rsidRPr="00D45F86" w:rsidTr="001B629F">
        <w:trPr>
          <w:trHeight w:val="18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3" w:rsidRPr="00C77032" w:rsidRDefault="00350723" w:rsidP="001B629F">
            <w:pPr>
              <w:jc w:val="both"/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t>Задача 3 подпрограммы: Увеличение числа спортсменов, входящих в составы сборных команд Красноярского края по олимпийским и неолимпийским видам спорта.</w:t>
            </w:r>
          </w:p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4510AE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419</w:t>
            </w:r>
            <w:r w:rsidR="00350723" w:rsidRPr="00C77032">
              <w:rPr>
                <w:rFonts w:ascii="Arial" w:hAnsi="Arial" w:cs="Arial"/>
                <w:sz w:val="22"/>
              </w:rPr>
              <w:t>,</w:t>
            </w:r>
            <w:r w:rsidRPr="00C77032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C77032" w:rsidRDefault="004510AE" w:rsidP="001B629F">
            <w:pPr>
              <w:ind w:left="74"/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419,2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0723" w:rsidRPr="00B259C4" w:rsidRDefault="00350723" w:rsidP="001B629F">
            <w:pPr>
              <w:rPr>
                <w:rFonts w:ascii="Arial" w:hAnsi="Arial" w:cs="Arial"/>
                <w:kern w:val="3"/>
                <w:highlight w:val="red"/>
              </w:rPr>
            </w:pPr>
          </w:p>
        </w:tc>
      </w:tr>
      <w:tr w:rsidR="00350723" w:rsidRPr="00D45F86" w:rsidTr="001B629F">
        <w:trPr>
          <w:trHeight w:val="18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sz w:val="22"/>
              </w:rPr>
              <w:t xml:space="preserve">3.1. Расходы на компенсацию расходов муниципальных спортивных школ, подготовивших </w:t>
            </w:r>
            <w:r w:rsidRPr="00C77032">
              <w:rPr>
                <w:rFonts w:ascii="Arial" w:hAnsi="Arial" w:cs="Arial"/>
                <w:sz w:val="22"/>
              </w:rPr>
              <w:lastRenderedPageBreak/>
              <w:t>спортсмена, ставшего членом спортивной сборной края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lastRenderedPageBreak/>
              <w:t>МКУ «Комитет по спорту, туризму и молодежной политике Енисейского района»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0960026540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C77032" w:rsidRDefault="00350723" w:rsidP="001B629F">
            <w:pPr>
              <w:ind w:left="74"/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0723" w:rsidRPr="00B259C4" w:rsidRDefault="00350723" w:rsidP="001B629F">
            <w:pPr>
              <w:rPr>
                <w:rFonts w:ascii="Arial" w:hAnsi="Arial" w:cs="Arial"/>
                <w:kern w:val="3"/>
                <w:highlight w:val="red"/>
              </w:rPr>
            </w:pPr>
          </w:p>
        </w:tc>
      </w:tr>
      <w:tr w:rsidR="00350723" w:rsidRPr="00D45F86" w:rsidTr="001B629F">
        <w:trPr>
          <w:trHeight w:val="18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3" w:rsidRPr="00C77032" w:rsidRDefault="00350723" w:rsidP="001B629F">
            <w:pPr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lastRenderedPageBreak/>
              <w:t>3.2. Развитие биатлона на территории Енисейского района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0960088890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C77032" w:rsidRDefault="00350723" w:rsidP="001B629F">
            <w:pPr>
              <w:ind w:left="74"/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0723" w:rsidRPr="00B259C4" w:rsidRDefault="00350723" w:rsidP="001B629F">
            <w:pPr>
              <w:rPr>
                <w:rFonts w:ascii="Arial" w:hAnsi="Arial" w:cs="Arial"/>
                <w:kern w:val="3"/>
                <w:highlight w:val="red"/>
              </w:rPr>
            </w:pPr>
          </w:p>
        </w:tc>
      </w:tr>
      <w:tr w:rsidR="00350723" w:rsidRPr="00D45F86" w:rsidTr="005D563F">
        <w:trPr>
          <w:trHeight w:val="18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3" w:rsidRPr="00C77032" w:rsidRDefault="00350723" w:rsidP="001B629F">
            <w:pPr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3.3. Субсидия на развитие детско-юношеского спорта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  <w:r w:rsidRPr="00C77032">
              <w:rPr>
                <w:rFonts w:ascii="Arial" w:hAnsi="Arial" w:cs="Arial"/>
                <w:kern w:val="3"/>
                <w:sz w:val="22"/>
              </w:rPr>
              <w:t xml:space="preserve">МКУ «Комитет </w:t>
            </w:r>
            <w:proofErr w:type="spellStart"/>
            <w:r w:rsidRPr="00C77032">
              <w:rPr>
                <w:rFonts w:ascii="Arial" w:hAnsi="Arial" w:cs="Arial"/>
                <w:kern w:val="3"/>
                <w:sz w:val="22"/>
              </w:rPr>
              <w:t>поспорту</w:t>
            </w:r>
            <w:proofErr w:type="spellEnd"/>
            <w:r w:rsidRPr="00C77032">
              <w:rPr>
                <w:rFonts w:ascii="Arial" w:hAnsi="Arial" w:cs="Arial"/>
                <w:kern w:val="3"/>
                <w:sz w:val="22"/>
              </w:rPr>
              <w:t>, туризму и молодежной политике Енисейского района»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  <w:lang w:val="en-US"/>
              </w:rPr>
            </w:pPr>
            <w:r w:rsidRPr="00C77032">
              <w:rPr>
                <w:rFonts w:ascii="Arial" w:hAnsi="Arial" w:cs="Arial"/>
                <w:sz w:val="22"/>
                <w:szCs w:val="22"/>
                <w:lang w:val="en-US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  <w:lang w:val="en-US"/>
              </w:rPr>
            </w:pPr>
            <w:r w:rsidRPr="00C77032">
              <w:rPr>
                <w:rFonts w:ascii="Arial" w:hAnsi="Arial" w:cs="Arial"/>
                <w:sz w:val="22"/>
                <w:szCs w:val="22"/>
                <w:lang w:val="en-US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  <w:lang w:val="en-US"/>
              </w:rPr>
            </w:pPr>
            <w:r w:rsidRPr="00C77032">
              <w:rPr>
                <w:rFonts w:ascii="Arial" w:hAnsi="Arial" w:cs="Arial"/>
                <w:sz w:val="22"/>
                <w:szCs w:val="22"/>
                <w:lang w:val="en-US"/>
              </w:rPr>
              <w:t>09600S6540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  <w:lang w:val="en-US"/>
              </w:rPr>
            </w:pPr>
            <w:r w:rsidRPr="00C77032">
              <w:rPr>
                <w:rFonts w:ascii="Arial" w:hAnsi="Arial" w:cs="Arial"/>
                <w:sz w:val="22"/>
                <w:szCs w:val="22"/>
                <w:lang w:val="en-US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C314DD" w:rsidP="00C314DD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419</w:t>
            </w:r>
            <w:r w:rsidR="00350723" w:rsidRPr="00C77032">
              <w:rPr>
                <w:rFonts w:ascii="Arial" w:hAnsi="Arial" w:cs="Arial"/>
                <w:sz w:val="22"/>
              </w:rPr>
              <w:t>,</w:t>
            </w:r>
            <w:r w:rsidRPr="00C77032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C77032" w:rsidRDefault="00C314DD" w:rsidP="00C314DD">
            <w:pPr>
              <w:ind w:left="74"/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419</w:t>
            </w:r>
            <w:r w:rsidR="00350723" w:rsidRPr="00C77032">
              <w:rPr>
                <w:rFonts w:ascii="Arial" w:hAnsi="Arial" w:cs="Arial"/>
                <w:sz w:val="22"/>
              </w:rPr>
              <w:t>,</w:t>
            </w:r>
            <w:r w:rsidRPr="00C77032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0723" w:rsidRPr="00B259C4" w:rsidRDefault="00350723" w:rsidP="001B629F">
            <w:pPr>
              <w:rPr>
                <w:rFonts w:ascii="Arial" w:hAnsi="Arial" w:cs="Arial"/>
                <w:kern w:val="3"/>
                <w:highlight w:val="red"/>
              </w:rPr>
            </w:pPr>
          </w:p>
        </w:tc>
      </w:tr>
      <w:tr w:rsidR="00350723" w:rsidRPr="00D45F86" w:rsidTr="005D563F">
        <w:trPr>
          <w:trHeight w:val="18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3" w:rsidRPr="00C77032" w:rsidRDefault="00350723" w:rsidP="001B629F">
            <w:pPr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3.3.1. Субсидия на развитие детско-юношеского спорта за счет сре</w:t>
            </w:r>
            <w:proofErr w:type="gramStart"/>
            <w:r w:rsidRPr="00C77032">
              <w:rPr>
                <w:rFonts w:ascii="Arial" w:hAnsi="Arial" w:cs="Arial"/>
                <w:sz w:val="22"/>
              </w:rPr>
              <w:t>дств кр</w:t>
            </w:r>
            <w:proofErr w:type="gramEnd"/>
            <w:r w:rsidRPr="00C77032">
              <w:rPr>
                <w:rFonts w:ascii="Arial" w:hAnsi="Arial" w:cs="Arial"/>
                <w:sz w:val="22"/>
              </w:rPr>
              <w:t>аевого бюджета</w:t>
            </w: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C77032" w:rsidRDefault="00350723" w:rsidP="00A52B2A">
            <w:pPr>
              <w:jc w:val="center"/>
              <w:rPr>
                <w:rFonts w:ascii="Arial" w:hAnsi="Arial" w:cs="Arial"/>
                <w:lang w:val="en-US"/>
              </w:rPr>
            </w:pPr>
            <w:r w:rsidRPr="00C77032">
              <w:rPr>
                <w:rFonts w:ascii="Arial" w:hAnsi="Arial" w:cs="Arial"/>
                <w:sz w:val="22"/>
                <w:szCs w:val="22"/>
                <w:lang w:val="en-US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A52B2A">
            <w:pPr>
              <w:jc w:val="center"/>
              <w:rPr>
                <w:rFonts w:ascii="Arial" w:hAnsi="Arial" w:cs="Arial"/>
                <w:lang w:val="en-US"/>
              </w:rPr>
            </w:pPr>
            <w:r w:rsidRPr="00C77032">
              <w:rPr>
                <w:rFonts w:ascii="Arial" w:hAnsi="Arial" w:cs="Arial"/>
                <w:sz w:val="22"/>
                <w:szCs w:val="22"/>
                <w:lang w:val="en-US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A52B2A">
            <w:pPr>
              <w:jc w:val="center"/>
              <w:rPr>
                <w:rFonts w:ascii="Arial" w:hAnsi="Arial" w:cs="Arial"/>
                <w:lang w:val="en-US"/>
              </w:rPr>
            </w:pPr>
            <w:r w:rsidRPr="00C77032">
              <w:rPr>
                <w:rFonts w:ascii="Arial" w:hAnsi="Arial" w:cs="Arial"/>
                <w:sz w:val="22"/>
                <w:szCs w:val="22"/>
                <w:lang w:val="en-US"/>
              </w:rPr>
              <w:t>09600S6540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A52B2A">
            <w:pPr>
              <w:jc w:val="center"/>
              <w:rPr>
                <w:rFonts w:ascii="Arial" w:hAnsi="Arial" w:cs="Arial"/>
                <w:lang w:val="en-US"/>
              </w:rPr>
            </w:pPr>
            <w:r w:rsidRPr="00C77032">
              <w:rPr>
                <w:rFonts w:ascii="Arial" w:hAnsi="Arial" w:cs="Arial"/>
                <w:sz w:val="22"/>
                <w:szCs w:val="22"/>
                <w:lang w:val="en-US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415,0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C77032" w:rsidRDefault="00350723" w:rsidP="001B629F">
            <w:pPr>
              <w:ind w:left="74"/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415,0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0723" w:rsidRPr="00B259C4" w:rsidRDefault="00350723" w:rsidP="001B629F">
            <w:pPr>
              <w:rPr>
                <w:rFonts w:ascii="Arial" w:hAnsi="Arial" w:cs="Arial"/>
                <w:kern w:val="3"/>
                <w:highlight w:val="red"/>
              </w:rPr>
            </w:pPr>
          </w:p>
        </w:tc>
      </w:tr>
      <w:tr w:rsidR="00350723" w:rsidRPr="00D45F86" w:rsidTr="00596375">
        <w:trPr>
          <w:trHeight w:val="18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3" w:rsidRPr="00C77032" w:rsidRDefault="00350723" w:rsidP="001B629F">
            <w:pPr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3.3.2. Субсидия на развитие детско-юношеского спорта за счет средств районного бюджета</w:t>
            </w: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3" w:rsidRPr="00C77032" w:rsidRDefault="00350723" w:rsidP="001B629F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C77032" w:rsidRDefault="00350723" w:rsidP="00A52B2A">
            <w:pPr>
              <w:jc w:val="center"/>
              <w:rPr>
                <w:rFonts w:ascii="Arial" w:hAnsi="Arial" w:cs="Arial"/>
                <w:lang w:val="en-US"/>
              </w:rPr>
            </w:pPr>
            <w:r w:rsidRPr="00C77032">
              <w:rPr>
                <w:rFonts w:ascii="Arial" w:hAnsi="Arial" w:cs="Arial"/>
                <w:sz w:val="22"/>
                <w:szCs w:val="22"/>
                <w:lang w:val="en-US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A52B2A">
            <w:pPr>
              <w:jc w:val="center"/>
              <w:rPr>
                <w:rFonts w:ascii="Arial" w:hAnsi="Arial" w:cs="Arial"/>
                <w:lang w:val="en-US"/>
              </w:rPr>
            </w:pPr>
            <w:r w:rsidRPr="00C77032">
              <w:rPr>
                <w:rFonts w:ascii="Arial" w:hAnsi="Arial" w:cs="Arial"/>
                <w:sz w:val="22"/>
                <w:szCs w:val="22"/>
                <w:lang w:val="en-US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A52B2A">
            <w:pPr>
              <w:jc w:val="center"/>
              <w:rPr>
                <w:rFonts w:ascii="Arial" w:hAnsi="Arial" w:cs="Arial"/>
                <w:lang w:val="en-US"/>
              </w:rPr>
            </w:pPr>
            <w:r w:rsidRPr="00C77032">
              <w:rPr>
                <w:rFonts w:ascii="Arial" w:hAnsi="Arial" w:cs="Arial"/>
                <w:sz w:val="22"/>
                <w:szCs w:val="22"/>
                <w:lang w:val="en-US"/>
              </w:rPr>
              <w:t>09600S6540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A52B2A">
            <w:pPr>
              <w:jc w:val="center"/>
              <w:rPr>
                <w:rFonts w:ascii="Arial" w:hAnsi="Arial" w:cs="Arial"/>
                <w:lang w:val="en-US"/>
              </w:rPr>
            </w:pPr>
            <w:r w:rsidRPr="00C77032">
              <w:rPr>
                <w:rFonts w:ascii="Arial" w:hAnsi="Arial" w:cs="Arial"/>
                <w:sz w:val="22"/>
                <w:szCs w:val="22"/>
                <w:lang w:val="en-US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C314DD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3" w:rsidRPr="00C77032" w:rsidRDefault="00350723" w:rsidP="001B629F">
            <w:pPr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C77032" w:rsidRDefault="00C314DD" w:rsidP="001B629F">
            <w:pPr>
              <w:ind w:left="74"/>
              <w:jc w:val="center"/>
              <w:rPr>
                <w:rFonts w:ascii="Arial" w:hAnsi="Arial" w:cs="Arial"/>
              </w:rPr>
            </w:pPr>
            <w:r w:rsidRPr="00C77032">
              <w:rPr>
                <w:rFonts w:ascii="Arial" w:hAnsi="Arial" w:cs="Arial"/>
                <w:sz w:val="22"/>
              </w:rPr>
              <w:t>4,2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0723" w:rsidRPr="00B259C4" w:rsidRDefault="00350723" w:rsidP="001B629F">
            <w:pPr>
              <w:rPr>
                <w:rFonts w:ascii="Arial" w:hAnsi="Arial" w:cs="Arial"/>
                <w:kern w:val="3"/>
                <w:highlight w:val="red"/>
              </w:rPr>
            </w:pPr>
          </w:p>
        </w:tc>
      </w:tr>
      <w:tr w:rsidR="00C65542" w:rsidRPr="00D45F86" w:rsidTr="001B629F">
        <w:trPr>
          <w:trHeight w:val="18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42" w:rsidRPr="001D559F" w:rsidRDefault="00C65542" w:rsidP="001B629F">
            <w:pPr>
              <w:rPr>
                <w:rFonts w:ascii="Arial" w:hAnsi="Arial" w:cs="Arial"/>
                <w:kern w:val="3"/>
              </w:rPr>
            </w:pPr>
            <w:r w:rsidRPr="001D559F">
              <w:rPr>
                <w:rFonts w:ascii="Arial" w:hAnsi="Arial" w:cs="Arial"/>
                <w:kern w:val="3"/>
                <w:sz w:val="22"/>
              </w:rPr>
              <w:t>Итого по подпрограмме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42" w:rsidRPr="001D559F" w:rsidRDefault="00C65542" w:rsidP="001B629F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42" w:rsidRPr="001D559F" w:rsidRDefault="00C65542" w:rsidP="001B629F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5542" w:rsidRPr="001D559F" w:rsidRDefault="00C65542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5542" w:rsidRPr="001D559F" w:rsidRDefault="00C65542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5542" w:rsidRPr="001D559F" w:rsidRDefault="00C65542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5542" w:rsidRDefault="00C65542" w:rsidP="00DC70D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33096,2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5542" w:rsidRDefault="00C65542" w:rsidP="00DC70D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38193,9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5542" w:rsidRDefault="00C65542" w:rsidP="00DC70D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5542" w:rsidRDefault="00C65542" w:rsidP="00DC70D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103845,8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65542" w:rsidRPr="00B259C4" w:rsidRDefault="00C65542" w:rsidP="001B629F">
            <w:pPr>
              <w:jc w:val="center"/>
              <w:rPr>
                <w:rFonts w:ascii="Arial" w:hAnsi="Arial" w:cs="Arial"/>
                <w:kern w:val="3"/>
                <w:highlight w:val="red"/>
              </w:rPr>
            </w:pPr>
          </w:p>
        </w:tc>
      </w:tr>
      <w:tr w:rsidR="00C65542" w:rsidRPr="00D45F86" w:rsidTr="001B629F">
        <w:trPr>
          <w:trHeight w:val="18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42" w:rsidRPr="001D559F" w:rsidRDefault="00C65542" w:rsidP="001B629F">
            <w:pPr>
              <w:rPr>
                <w:rFonts w:ascii="Arial" w:hAnsi="Arial" w:cs="Arial"/>
                <w:kern w:val="3"/>
              </w:rPr>
            </w:pPr>
            <w:r w:rsidRPr="001D559F">
              <w:rPr>
                <w:rFonts w:ascii="Arial" w:hAnsi="Arial" w:cs="Arial"/>
                <w:kern w:val="3"/>
                <w:sz w:val="22"/>
              </w:rPr>
              <w:t>ГРБС 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42" w:rsidRPr="001D559F" w:rsidRDefault="00C65542" w:rsidP="001B629F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 xml:space="preserve">МКУ «Комитет по </w:t>
            </w:r>
            <w:proofErr w:type="spellStart"/>
            <w:r>
              <w:rPr>
                <w:rFonts w:ascii="Arial" w:hAnsi="Arial" w:cs="Arial"/>
                <w:kern w:val="3"/>
              </w:rPr>
              <w:t>СТиМП</w:t>
            </w:r>
            <w:proofErr w:type="spellEnd"/>
            <w:r>
              <w:rPr>
                <w:rFonts w:ascii="Arial" w:hAnsi="Arial" w:cs="Arial"/>
                <w:kern w:val="3"/>
              </w:rPr>
              <w:t>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42" w:rsidRPr="001D559F" w:rsidRDefault="00C65542" w:rsidP="001B629F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5542" w:rsidRPr="001D559F" w:rsidRDefault="00C65542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5542" w:rsidRPr="001D559F" w:rsidRDefault="00C65542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5542" w:rsidRPr="001D559F" w:rsidRDefault="00C65542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5542" w:rsidRDefault="00C65542" w:rsidP="00DC70D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33096,2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5542" w:rsidRDefault="00C65542" w:rsidP="00DC70D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5542" w:rsidRDefault="00C65542" w:rsidP="00DC70D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5542" w:rsidRDefault="008524C9" w:rsidP="00DC70D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98207,6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542" w:rsidRPr="00B259C4" w:rsidRDefault="00C65542" w:rsidP="001B629F">
            <w:pPr>
              <w:jc w:val="center"/>
              <w:rPr>
                <w:rFonts w:ascii="Arial" w:hAnsi="Arial" w:cs="Arial"/>
                <w:kern w:val="3"/>
                <w:highlight w:val="red"/>
              </w:rPr>
            </w:pPr>
          </w:p>
        </w:tc>
      </w:tr>
      <w:tr w:rsidR="00C65542" w:rsidRPr="00D45F86" w:rsidTr="001B629F">
        <w:trPr>
          <w:trHeight w:val="18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42" w:rsidRPr="001D559F" w:rsidRDefault="00C65542" w:rsidP="001B629F">
            <w:pPr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ГРБС 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42" w:rsidRDefault="00C65542" w:rsidP="001B629F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Администрация Енисейского района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42" w:rsidRPr="001D559F" w:rsidRDefault="00C65542" w:rsidP="001B629F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5542" w:rsidRPr="001D559F" w:rsidRDefault="00C65542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5542" w:rsidRPr="001D559F" w:rsidRDefault="00C65542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5542" w:rsidRPr="001D559F" w:rsidRDefault="00C65542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5542" w:rsidRDefault="00C65542" w:rsidP="006C34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5542" w:rsidRDefault="00C65542" w:rsidP="006C34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5638,2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5542" w:rsidRDefault="00C65542" w:rsidP="006C34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5542" w:rsidRDefault="00C65542" w:rsidP="006C34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5638,2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542" w:rsidRPr="00B259C4" w:rsidRDefault="00C65542" w:rsidP="001B629F">
            <w:pPr>
              <w:jc w:val="center"/>
              <w:rPr>
                <w:rFonts w:ascii="Arial" w:hAnsi="Arial" w:cs="Arial"/>
                <w:kern w:val="3"/>
                <w:highlight w:val="red"/>
              </w:rPr>
            </w:pPr>
          </w:p>
        </w:tc>
      </w:tr>
    </w:tbl>
    <w:p w:rsidR="00350723" w:rsidRPr="006D45EC" w:rsidRDefault="00350723" w:rsidP="00AF517C">
      <w:pPr>
        <w:jc w:val="both"/>
        <w:rPr>
          <w:rFonts w:ascii="Arial" w:hAnsi="Arial" w:cs="Arial"/>
          <w:kern w:val="3"/>
        </w:rPr>
        <w:sectPr w:rsidR="00350723" w:rsidRPr="006D45EC" w:rsidSect="00A173CA">
          <w:pgSz w:w="16838" w:h="11906" w:orient="landscape" w:code="9"/>
          <w:pgMar w:top="1077" w:right="720" w:bottom="567" w:left="902" w:header="709" w:footer="709" w:gutter="0"/>
          <w:cols w:space="708"/>
          <w:docGrid w:linePitch="360"/>
        </w:sectPr>
      </w:pPr>
    </w:p>
    <w:p w:rsidR="00350723" w:rsidRDefault="002326AC" w:rsidP="002326AC">
      <w:pPr>
        <w:ind w:firstLine="6521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lastRenderedPageBreak/>
        <w:t xml:space="preserve">Приложение </w:t>
      </w:r>
      <w:r w:rsidR="00AC77E8">
        <w:rPr>
          <w:rFonts w:ascii="Arial" w:hAnsi="Arial" w:cs="Arial"/>
          <w:kern w:val="3"/>
        </w:rPr>
        <w:t>12</w:t>
      </w:r>
    </w:p>
    <w:p w:rsidR="002326AC" w:rsidRDefault="002326AC" w:rsidP="002326AC">
      <w:pPr>
        <w:ind w:firstLine="6521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к постановлению</w:t>
      </w:r>
    </w:p>
    <w:p w:rsidR="002326AC" w:rsidRDefault="002326AC" w:rsidP="002326AC">
      <w:pPr>
        <w:ind w:firstLine="6521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администрации района</w:t>
      </w:r>
    </w:p>
    <w:p w:rsidR="002326AC" w:rsidRDefault="002326AC" w:rsidP="002326AC">
      <w:pPr>
        <w:ind w:firstLine="6521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от_________ №________</w:t>
      </w:r>
    </w:p>
    <w:p w:rsidR="002326AC" w:rsidRDefault="002326AC" w:rsidP="002326AC">
      <w:pPr>
        <w:ind w:firstLine="6521"/>
        <w:rPr>
          <w:rFonts w:ascii="Arial" w:hAnsi="Arial" w:cs="Arial"/>
          <w:kern w:val="3"/>
        </w:rPr>
      </w:pPr>
    </w:p>
    <w:p w:rsidR="002326AC" w:rsidRDefault="002326AC" w:rsidP="002326AC">
      <w:pPr>
        <w:ind w:firstLine="6521"/>
        <w:rPr>
          <w:rFonts w:ascii="Arial" w:hAnsi="Arial" w:cs="Arial"/>
          <w:kern w:val="3"/>
        </w:rPr>
      </w:pPr>
    </w:p>
    <w:tbl>
      <w:tblPr>
        <w:tblW w:w="10179" w:type="dxa"/>
        <w:jc w:val="center"/>
        <w:tblInd w:w="-432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18"/>
        <w:gridCol w:w="6861"/>
      </w:tblGrid>
      <w:tr w:rsidR="002326AC" w:rsidRPr="00D10BA1" w:rsidTr="00DC70D3">
        <w:trPr>
          <w:jc w:val="center"/>
        </w:trPr>
        <w:tc>
          <w:tcPr>
            <w:tcW w:w="3318" w:type="dxa"/>
            <w:tcBorders>
              <w:top w:val="threeDEngrave" w:sz="6" w:space="0" w:color="auto"/>
              <w:bottom w:val="threeDEngrave" w:sz="6" w:space="0" w:color="auto"/>
            </w:tcBorders>
            <w:vAlign w:val="center"/>
          </w:tcPr>
          <w:p w:rsidR="002326AC" w:rsidRPr="00D10BA1" w:rsidRDefault="002326AC" w:rsidP="00DC70D3">
            <w:pPr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Информацию по ресурсному обеспечению отдельного мероприятия, в том числе в разбивке по всем источникам финансирования на очередной год и плановый период</w:t>
            </w:r>
          </w:p>
        </w:tc>
        <w:tc>
          <w:tcPr>
            <w:tcW w:w="6861" w:type="dxa"/>
            <w:tcBorders>
              <w:top w:val="threeDEngrave" w:sz="6" w:space="0" w:color="auto"/>
              <w:bottom w:val="threeDEngrave" w:sz="6" w:space="0" w:color="auto"/>
            </w:tcBorders>
            <w:shd w:val="clear" w:color="auto" w:fill="FFFFFF"/>
            <w:vAlign w:val="center"/>
          </w:tcPr>
          <w:p w:rsidR="002326AC" w:rsidRDefault="002326AC" w:rsidP="00DC70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 xml:space="preserve">Объем финансирования отдельного мероприятия составляет </w:t>
            </w:r>
            <w:r>
              <w:rPr>
                <w:rFonts w:ascii="Arial" w:hAnsi="Arial" w:cs="Arial"/>
                <w:kern w:val="3"/>
              </w:rPr>
              <w:t>10001,5</w:t>
            </w:r>
            <w:r w:rsidRPr="00D10BA1">
              <w:rPr>
                <w:rFonts w:ascii="Arial" w:hAnsi="Arial" w:cs="Arial"/>
                <w:kern w:val="3"/>
              </w:rPr>
              <w:t xml:space="preserve"> тыс. рублей, </w:t>
            </w:r>
            <w:r>
              <w:rPr>
                <w:rFonts w:ascii="Arial" w:hAnsi="Arial" w:cs="Arial"/>
                <w:kern w:val="3"/>
              </w:rPr>
              <w:t>в том числе:</w:t>
            </w:r>
            <w:r w:rsidRPr="00D10BA1">
              <w:rPr>
                <w:rFonts w:ascii="Arial" w:hAnsi="Arial" w:cs="Arial"/>
                <w:kern w:val="3"/>
              </w:rPr>
              <w:t xml:space="preserve"> </w:t>
            </w:r>
          </w:p>
          <w:p w:rsidR="002326AC" w:rsidRPr="00D10BA1" w:rsidRDefault="002326AC" w:rsidP="00DC70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 xml:space="preserve">средств </w:t>
            </w:r>
            <w:r>
              <w:rPr>
                <w:rFonts w:ascii="Arial" w:hAnsi="Arial" w:cs="Arial"/>
                <w:kern w:val="3"/>
              </w:rPr>
              <w:t>краевого</w:t>
            </w:r>
            <w:r w:rsidRPr="00D10BA1">
              <w:rPr>
                <w:rFonts w:ascii="Arial" w:hAnsi="Arial" w:cs="Arial"/>
                <w:kern w:val="3"/>
              </w:rPr>
              <w:t xml:space="preserve"> бюджета</w:t>
            </w:r>
            <w:r>
              <w:rPr>
                <w:rFonts w:ascii="Arial" w:hAnsi="Arial" w:cs="Arial"/>
                <w:kern w:val="3"/>
              </w:rPr>
              <w:t xml:space="preserve"> </w:t>
            </w:r>
            <w:proofErr w:type="gramStart"/>
            <w:r>
              <w:rPr>
                <w:rFonts w:ascii="Arial" w:hAnsi="Arial" w:cs="Arial"/>
                <w:kern w:val="3"/>
              </w:rPr>
              <w:t>8000,0</w:t>
            </w:r>
            <w:proofErr w:type="gramEnd"/>
            <w:r w:rsidRPr="00D10BA1">
              <w:rPr>
                <w:rFonts w:ascii="Arial" w:hAnsi="Arial" w:cs="Arial"/>
                <w:kern w:val="3"/>
              </w:rPr>
              <w:t xml:space="preserve"> в том числе по годам:</w:t>
            </w:r>
          </w:p>
          <w:p w:rsidR="002326AC" w:rsidRPr="00D10BA1" w:rsidRDefault="002326AC" w:rsidP="00DC70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 xml:space="preserve">2021 год – </w:t>
            </w:r>
            <w:r>
              <w:rPr>
                <w:rFonts w:ascii="Arial" w:hAnsi="Arial" w:cs="Arial"/>
                <w:kern w:val="3"/>
              </w:rPr>
              <w:t>8000,0</w:t>
            </w:r>
            <w:r w:rsidRPr="00D10BA1">
              <w:rPr>
                <w:rFonts w:ascii="Arial" w:hAnsi="Arial" w:cs="Arial"/>
                <w:kern w:val="3"/>
              </w:rPr>
              <w:t xml:space="preserve"> тысяч рублей;</w:t>
            </w:r>
          </w:p>
          <w:p w:rsidR="002326AC" w:rsidRPr="00D10BA1" w:rsidRDefault="002326AC" w:rsidP="00DC70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 xml:space="preserve">2022 год – </w:t>
            </w:r>
            <w:r>
              <w:rPr>
                <w:rFonts w:ascii="Arial" w:hAnsi="Arial" w:cs="Arial"/>
                <w:kern w:val="3"/>
              </w:rPr>
              <w:t>0,0</w:t>
            </w:r>
            <w:r w:rsidRPr="00D10BA1">
              <w:rPr>
                <w:rFonts w:ascii="Arial" w:hAnsi="Arial" w:cs="Arial"/>
                <w:kern w:val="3"/>
              </w:rPr>
              <w:t xml:space="preserve"> тысяч рублей;</w:t>
            </w:r>
          </w:p>
          <w:p w:rsidR="002326AC" w:rsidRPr="00D10BA1" w:rsidRDefault="002326AC" w:rsidP="00DC70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 xml:space="preserve">2023 год – </w:t>
            </w:r>
            <w:r>
              <w:rPr>
                <w:rFonts w:ascii="Arial" w:hAnsi="Arial" w:cs="Arial"/>
                <w:kern w:val="3"/>
              </w:rPr>
              <w:t>0,0</w:t>
            </w:r>
            <w:r w:rsidRPr="00D10BA1">
              <w:rPr>
                <w:rFonts w:ascii="Arial" w:hAnsi="Arial" w:cs="Arial"/>
                <w:kern w:val="3"/>
              </w:rPr>
              <w:t xml:space="preserve"> тысяч рублей.</w:t>
            </w:r>
          </w:p>
          <w:p w:rsidR="002326AC" w:rsidRPr="00D10BA1" w:rsidRDefault="002326AC" w:rsidP="00DC70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средств районного бюджета</w:t>
            </w:r>
            <w:r>
              <w:rPr>
                <w:rFonts w:ascii="Arial" w:hAnsi="Arial" w:cs="Arial"/>
                <w:kern w:val="3"/>
              </w:rPr>
              <w:t xml:space="preserve"> </w:t>
            </w:r>
            <w:proofErr w:type="gramStart"/>
            <w:r>
              <w:rPr>
                <w:rFonts w:ascii="Arial" w:hAnsi="Arial" w:cs="Arial"/>
                <w:kern w:val="3"/>
              </w:rPr>
              <w:t>2001,5</w:t>
            </w:r>
            <w:proofErr w:type="gramEnd"/>
            <w:r w:rsidRPr="00D10BA1">
              <w:rPr>
                <w:rFonts w:ascii="Arial" w:hAnsi="Arial" w:cs="Arial"/>
                <w:kern w:val="3"/>
              </w:rPr>
              <w:t xml:space="preserve"> в том числе по годам:</w:t>
            </w:r>
          </w:p>
          <w:p w:rsidR="002326AC" w:rsidRPr="00D10BA1" w:rsidRDefault="002326AC" w:rsidP="00DC70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 xml:space="preserve">2021 год – </w:t>
            </w:r>
            <w:r>
              <w:rPr>
                <w:rFonts w:ascii="Arial" w:hAnsi="Arial" w:cs="Arial"/>
                <w:kern w:val="3"/>
              </w:rPr>
              <w:t>746,9</w:t>
            </w:r>
            <w:r w:rsidRPr="00D10BA1">
              <w:rPr>
                <w:rFonts w:ascii="Arial" w:hAnsi="Arial" w:cs="Arial"/>
                <w:kern w:val="3"/>
              </w:rPr>
              <w:t xml:space="preserve"> тысяч рублей;</w:t>
            </w:r>
          </w:p>
          <w:p w:rsidR="002326AC" w:rsidRPr="00D10BA1" w:rsidRDefault="002326AC" w:rsidP="00DC70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2022 год – 627,3 тысяч рублей;</w:t>
            </w:r>
          </w:p>
          <w:p w:rsidR="002326AC" w:rsidRPr="00D10BA1" w:rsidRDefault="002326AC" w:rsidP="00DC70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2023 год – 627,3 тысяч рублей.</w:t>
            </w:r>
          </w:p>
          <w:p w:rsidR="002326AC" w:rsidRPr="00D10BA1" w:rsidRDefault="002326AC" w:rsidP="00DC70D3">
            <w:pPr>
              <w:rPr>
                <w:rFonts w:ascii="Arial" w:hAnsi="Arial" w:cs="Arial"/>
                <w:kern w:val="3"/>
              </w:rPr>
            </w:pPr>
          </w:p>
        </w:tc>
      </w:tr>
    </w:tbl>
    <w:p w:rsidR="002326AC" w:rsidRDefault="002326AC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  <w:sectPr w:rsidR="001241F2" w:rsidSect="00C77032">
          <w:headerReference w:type="default" r:id="rId9"/>
          <w:pgSz w:w="11906" w:h="16838"/>
          <w:pgMar w:top="539" w:right="567" w:bottom="851" w:left="992" w:header="709" w:footer="709" w:gutter="0"/>
          <w:cols w:space="708"/>
          <w:docGrid w:linePitch="360"/>
        </w:sectPr>
      </w:pPr>
    </w:p>
    <w:p w:rsidR="001241F2" w:rsidRDefault="001241F2" w:rsidP="001241F2">
      <w:pPr>
        <w:ind w:firstLine="11766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lastRenderedPageBreak/>
        <w:t xml:space="preserve">Приложение </w:t>
      </w:r>
      <w:r w:rsidR="00AC77E8">
        <w:rPr>
          <w:rFonts w:ascii="Arial" w:hAnsi="Arial" w:cs="Arial"/>
          <w:kern w:val="3"/>
        </w:rPr>
        <w:t>13</w:t>
      </w:r>
    </w:p>
    <w:p w:rsidR="001241F2" w:rsidRDefault="001241F2" w:rsidP="001241F2">
      <w:pPr>
        <w:ind w:firstLine="11766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к постановлению</w:t>
      </w:r>
    </w:p>
    <w:p w:rsidR="001241F2" w:rsidRDefault="001241F2" w:rsidP="001241F2">
      <w:pPr>
        <w:ind w:firstLine="11766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администрации района</w:t>
      </w:r>
    </w:p>
    <w:p w:rsidR="001241F2" w:rsidRDefault="001241F2" w:rsidP="001241F2">
      <w:pPr>
        <w:ind w:firstLine="11766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от_________ №________</w:t>
      </w:r>
    </w:p>
    <w:p w:rsidR="001241F2" w:rsidRDefault="001241F2" w:rsidP="001241F2">
      <w:pPr>
        <w:ind w:firstLine="11766"/>
        <w:rPr>
          <w:rFonts w:ascii="Arial" w:hAnsi="Arial" w:cs="Arial"/>
          <w:kern w:val="3"/>
        </w:rPr>
      </w:pPr>
    </w:p>
    <w:p w:rsidR="001241F2" w:rsidRDefault="001241F2" w:rsidP="001241F2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Pr="00D10BA1" w:rsidRDefault="001241F2" w:rsidP="001241F2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  <w:r w:rsidRPr="00D10BA1">
        <w:rPr>
          <w:rFonts w:ascii="Arial" w:hAnsi="Arial" w:cs="Arial"/>
          <w:kern w:val="3"/>
        </w:rPr>
        <w:t xml:space="preserve">Приложение № 2 </w:t>
      </w:r>
    </w:p>
    <w:p w:rsidR="001241F2" w:rsidRPr="00D10BA1" w:rsidRDefault="001241F2" w:rsidP="001241F2">
      <w:pPr>
        <w:widowControl w:val="0"/>
        <w:suppressAutoHyphens/>
        <w:autoSpaceDE w:val="0"/>
        <w:ind w:left="9923"/>
        <w:rPr>
          <w:rFonts w:ascii="Arial" w:hAnsi="Arial" w:cs="Arial"/>
          <w:kern w:val="3"/>
          <w:lang w:eastAsia="ar-SA"/>
        </w:rPr>
      </w:pPr>
      <w:r w:rsidRPr="00D10BA1">
        <w:rPr>
          <w:rFonts w:ascii="Arial" w:hAnsi="Arial" w:cs="Arial"/>
          <w:kern w:val="3"/>
          <w:lang w:eastAsia="ar-SA"/>
        </w:rPr>
        <w:t>к отдельному мероприятию</w:t>
      </w:r>
    </w:p>
    <w:p w:rsidR="001241F2" w:rsidRPr="00D10BA1" w:rsidRDefault="001241F2" w:rsidP="001241F2">
      <w:pPr>
        <w:widowControl w:val="0"/>
        <w:suppressAutoHyphens/>
        <w:autoSpaceDE w:val="0"/>
        <w:ind w:left="9923"/>
        <w:rPr>
          <w:rFonts w:ascii="Arial" w:hAnsi="Arial" w:cs="Arial"/>
          <w:kern w:val="3"/>
          <w:lang w:eastAsia="ar-SA"/>
        </w:rPr>
      </w:pPr>
      <w:r w:rsidRPr="00D10BA1">
        <w:rPr>
          <w:rFonts w:ascii="Arial" w:hAnsi="Arial" w:cs="Arial"/>
          <w:kern w:val="3"/>
          <w:lang w:eastAsia="ar-SA"/>
        </w:rPr>
        <w:t>«Организация спортивно-познавательных мероприятий на территории Енисейского района», реализуемого в рамках муниципальной программы «Развитие физической культуры и спорта, реализация молодежной политики в Енисейском районе»</w:t>
      </w:r>
    </w:p>
    <w:p w:rsidR="001241F2" w:rsidRPr="00D10BA1" w:rsidRDefault="001241F2" w:rsidP="001241F2">
      <w:pPr>
        <w:autoSpaceDE w:val="0"/>
        <w:autoSpaceDN w:val="0"/>
        <w:adjustRightInd w:val="0"/>
        <w:jc w:val="center"/>
        <w:rPr>
          <w:rFonts w:ascii="Arial" w:hAnsi="Arial" w:cs="Arial"/>
          <w:kern w:val="3"/>
        </w:rPr>
      </w:pPr>
    </w:p>
    <w:p w:rsidR="001241F2" w:rsidRPr="00D10BA1" w:rsidRDefault="001241F2" w:rsidP="001241F2">
      <w:pPr>
        <w:autoSpaceDE w:val="0"/>
        <w:autoSpaceDN w:val="0"/>
        <w:adjustRightInd w:val="0"/>
        <w:jc w:val="center"/>
        <w:rPr>
          <w:rFonts w:ascii="Arial" w:hAnsi="Arial" w:cs="Arial"/>
          <w:kern w:val="3"/>
        </w:rPr>
      </w:pPr>
      <w:r w:rsidRPr="00D10BA1">
        <w:rPr>
          <w:rFonts w:ascii="Arial" w:hAnsi="Arial" w:cs="Arial"/>
          <w:kern w:val="3"/>
        </w:rPr>
        <w:t>Перечень мероприятий отдельного мероприятия с указанием объема средств на их реализацию и ожидаемых результатов</w:t>
      </w:r>
    </w:p>
    <w:p w:rsidR="001241F2" w:rsidRPr="00D10BA1" w:rsidRDefault="001241F2" w:rsidP="001241F2">
      <w:pPr>
        <w:jc w:val="center"/>
        <w:outlineLvl w:val="0"/>
        <w:rPr>
          <w:rFonts w:ascii="Arial" w:hAnsi="Arial" w:cs="Arial"/>
          <w:kern w:val="3"/>
        </w:rPr>
      </w:pPr>
    </w:p>
    <w:tbl>
      <w:tblPr>
        <w:tblW w:w="15579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369"/>
        <w:gridCol w:w="283"/>
        <w:gridCol w:w="2268"/>
        <w:gridCol w:w="709"/>
        <w:gridCol w:w="709"/>
        <w:gridCol w:w="141"/>
        <w:gridCol w:w="1418"/>
        <w:gridCol w:w="65"/>
        <w:gridCol w:w="785"/>
        <w:gridCol w:w="993"/>
        <w:gridCol w:w="992"/>
        <w:gridCol w:w="992"/>
        <w:gridCol w:w="992"/>
        <w:gridCol w:w="1863"/>
      </w:tblGrid>
      <w:tr w:rsidR="001241F2" w:rsidRPr="00D10BA1" w:rsidTr="00DC70D3">
        <w:trPr>
          <w:trHeight w:val="224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1F2" w:rsidRPr="00D10BA1" w:rsidRDefault="001241F2" w:rsidP="00DC70D3">
            <w:pPr>
              <w:ind w:firstLine="459"/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Наименование программы, подпрограммы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 xml:space="preserve">ГРБС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Расходы (тыс. руб.), годы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241F2" w:rsidRPr="00D10BA1" w:rsidTr="00DC70D3">
        <w:trPr>
          <w:trHeight w:val="1058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ГРБС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proofErr w:type="spellStart"/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ЦСР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Итого на период</w:t>
            </w:r>
          </w:p>
        </w:tc>
        <w:tc>
          <w:tcPr>
            <w:tcW w:w="1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1241F2" w:rsidRPr="00D10BA1" w:rsidTr="00DC70D3">
        <w:trPr>
          <w:trHeight w:val="360"/>
        </w:trPr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2" w:rsidRPr="00D10BA1" w:rsidRDefault="001241F2" w:rsidP="00DC70D3">
            <w:pPr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Цель: Содействие развитию спортивно-познавательной деятельности на территории Енисейского района.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8746,9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627,3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627,3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1F2" w:rsidRPr="00D10BA1" w:rsidRDefault="001241F2" w:rsidP="001241F2">
            <w:pPr>
              <w:ind w:hanging="74"/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10001,5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1241F2" w:rsidRPr="00D10BA1" w:rsidTr="00DC70D3">
        <w:trPr>
          <w:trHeight w:val="571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2" w:rsidRPr="00D10BA1" w:rsidRDefault="001241F2" w:rsidP="00DC70D3">
            <w:pPr>
              <w:spacing w:before="120"/>
              <w:jc w:val="both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Задача 1 отдельного мероприятия:</w:t>
            </w:r>
          </w:p>
          <w:p w:rsidR="001241F2" w:rsidRPr="00D10BA1" w:rsidRDefault="001241F2" w:rsidP="00DC70D3">
            <w:pPr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Популяризация спортивно-познавательной деятельности среди населения и продвижение спортивно-познавательных мероприятий района.</w:t>
            </w:r>
          </w:p>
          <w:p w:rsidR="001241F2" w:rsidRPr="00D10BA1" w:rsidRDefault="001241F2" w:rsidP="00DC70D3">
            <w:pPr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8746,9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627,3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627,3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1F2" w:rsidRPr="00D10BA1" w:rsidRDefault="001241F2" w:rsidP="00DC70D3">
            <w:pPr>
              <w:ind w:hanging="74"/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10001,5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1241F2" w:rsidRPr="00D10BA1" w:rsidTr="00DC70D3">
        <w:trPr>
          <w:trHeight w:val="551"/>
        </w:trPr>
        <w:tc>
          <w:tcPr>
            <w:tcW w:w="3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1F2" w:rsidRPr="00D10BA1" w:rsidRDefault="001241F2" w:rsidP="00DC70D3">
            <w:pPr>
              <w:numPr>
                <w:ilvl w:val="1"/>
                <w:numId w:val="4"/>
              </w:numPr>
              <w:spacing w:line="276" w:lineRule="auto"/>
              <w:ind w:left="0" w:firstLine="0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 xml:space="preserve">Расходы на содержание </w:t>
            </w: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lastRenderedPageBreak/>
              <w:t xml:space="preserve">рекреационной зоны на территории Енисейского района за счет средств местного бюджета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41F2" w:rsidRPr="00D10BA1" w:rsidRDefault="001241F2" w:rsidP="00DC70D3">
            <w:pPr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lastRenderedPageBreak/>
              <w:t xml:space="preserve">МКУ «Комитет по спорту, туризму и </w:t>
            </w: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lastRenderedPageBreak/>
              <w:t>молодежной политике Енисейского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lastRenderedPageBreak/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</w:rPr>
            </w:pPr>
            <w:r w:rsidRPr="00D10BA1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0900184800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503,8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503,8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503,8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1511,4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41F2" w:rsidRPr="00D10BA1" w:rsidRDefault="001241F2" w:rsidP="00DC70D3">
            <w:pPr>
              <w:rPr>
                <w:rFonts w:ascii="Arial" w:hAnsi="Arial" w:cs="Arial"/>
                <w:kern w:val="3"/>
              </w:rPr>
            </w:pPr>
          </w:p>
        </w:tc>
      </w:tr>
      <w:tr w:rsidR="001241F2" w:rsidRPr="00D10BA1" w:rsidTr="00DC70D3">
        <w:trPr>
          <w:trHeight w:val="697"/>
        </w:trPr>
        <w:tc>
          <w:tcPr>
            <w:tcW w:w="36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1F2" w:rsidRPr="00D10BA1" w:rsidRDefault="001241F2" w:rsidP="00DC70D3">
            <w:pPr>
              <w:numPr>
                <w:ilvl w:val="1"/>
                <w:numId w:val="4"/>
              </w:numPr>
              <w:spacing w:line="276" w:lineRule="auto"/>
              <w:ind w:left="0" w:firstLine="0"/>
              <w:rPr>
                <w:rFonts w:ascii="Arial" w:hAnsi="Arial" w:cs="Arial"/>
                <w:kern w:val="3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1241F2" w:rsidRPr="00D10BA1" w:rsidRDefault="001241F2" w:rsidP="00DC70D3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807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</w:rPr>
            </w:pPr>
            <w:r w:rsidRPr="00D10BA1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624" w:type="dxa"/>
            <w:gridSpan w:val="3"/>
            <w:tcBorders>
              <w:left w:val="nil"/>
              <w:right w:val="single" w:sz="4" w:space="0" w:color="auto"/>
            </w:tcBorders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0900184800</w:t>
            </w:r>
          </w:p>
        </w:tc>
        <w:tc>
          <w:tcPr>
            <w:tcW w:w="785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104,4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65,8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65,8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236,0</w:t>
            </w:r>
          </w:p>
        </w:tc>
        <w:tc>
          <w:tcPr>
            <w:tcW w:w="1863" w:type="dxa"/>
            <w:vMerge/>
            <w:tcBorders>
              <w:left w:val="nil"/>
              <w:right w:val="single" w:sz="4" w:space="0" w:color="auto"/>
            </w:tcBorders>
          </w:tcPr>
          <w:p w:rsidR="001241F2" w:rsidRPr="00D10BA1" w:rsidRDefault="001241F2" w:rsidP="00DC70D3">
            <w:pPr>
              <w:rPr>
                <w:rFonts w:ascii="Arial" w:hAnsi="Arial" w:cs="Arial"/>
                <w:kern w:val="3"/>
              </w:rPr>
            </w:pPr>
          </w:p>
        </w:tc>
      </w:tr>
      <w:tr w:rsidR="001241F2" w:rsidRPr="00D10BA1" w:rsidTr="00DC70D3">
        <w:trPr>
          <w:trHeight w:val="1404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2" w:rsidRPr="00D10BA1" w:rsidRDefault="001241F2" w:rsidP="00DC70D3">
            <w:pPr>
              <w:numPr>
                <w:ilvl w:val="1"/>
                <w:numId w:val="4"/>
              </w:numPr>
              <w:spacing w:line="276" w:lineRule="auto"/>
              <w:ind w:left="0" w:firstLine="0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lastRenderedPageBreak/>
              <w:t>Организация спортивно-познавательных мероприятий на территории Енисейского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1F2" w:rsidRPr="00D10BA1" w:rsidRDefault="001241F2" w:rsidP="00DC70D3">
            <w:pPr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</w:rPr>
            </w:pPr>
            <w:r w:rsidRPr="00D10BA1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0900188950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57,7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57,7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57,7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173,1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1241F2" w:rsidRPr="00D10BA1" w:rsidTr="00DC70D3">
        <w:trPr>
          <w:trHeight w:val="1404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2" w:rsidRPr="001241F2" w:rsidRDefault="001241F2" w:rsidP="00DC70D3">
            <w:pPr>
              <w:numPr>
                <w:ilvl w:val="1"/>
                <w:numId w:val="4"/>
              </w:numPr>
              <w:spacing w:line="276" w:lineRule="auto"/>
              <w:ind w:left="0" w:firstLine="0"/>
              <w:rPr>
                <w:rFonts w:ascii="Arial" w:hAnsi="Arial" w:cs="Arial"/>
                <w:kern w:val="3"/>
              </w:rPr>
            </w:pPr>
            <w:r w:rsidRPr="001241F2">
              <w:rPr>
                <w:rFonts w:ascii="Arial" w:hAnsi="Arial" w:cs="Arial"/>
                <w:kern w:val="3"/>
                <w:sz w:val="22"/>
                <w:szCs w:val="22"/>
              </w:rPr>
              <w:t>Субсидия на организацию туристско-рекреационной зоны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1F2" w:rsidRPr="001241F2" w:rsidRDefault="001241F2" w:rsidP="00DC70D3">
            <w:pPr>
              <w:rPr>
                <w:rFonts w:ascii="Arial" w:hAnsi="Arial" w:cs="Arial"/>
                <w:kern w:val="3"/>
              </w:rPr>
            </w:pPr>
            <w:r w:rsidRPr="001241F2">
              <w:rPr>
                <w:rFonts w:ascii="Arial" w:hAnsi="Arial" w:cs="Arial"/>
                <w:kern w:val="3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1F2" w:rsidRPr="001241F2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1241F2">
              <w:rPr>
                <w:rFonts w:ascii="Arial" w:hAnsi="Arial" w:cs="Arial"/>
                <w:kern w:val="3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1F2" w:rsidRPr="001241F2" w:rsidRDefault="001241F2" w:rsidP="00DC70D3">
            <w:pPr>
              <w:jc w:val="center"/>
              <w:rPr>
                <w:rFonts w:ascii="Arial" w:hAnsi="Arial" w:cs="Arial"/>
              </w:rPr>
            </w:pPr>
            <w:r w:rsidRPr="001241F2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1F2" w:rsidRPr="001241F2" w:rsidRDefault="001241F2" w:rsidP="00DC70D3">
            <w:pPr>
              <w:jc w:val="center"/>
              <w:rPr>
                <w:rFonts w:ascii="Arial" w:hAnsi="Arial" w:cs="Arial"/>
                <w:kern w:val="3"/>
                <w:lang w:val="en-US"/>
              </w:rPr>
            </w:pPr>
            <w:r w:rsidRPr="001241F2">
              <w:rPr>
                <w:rFonts w:ascii="Arial" w:hAnsi="Arial" w:cs="Arial"/>
                <w:kern w:val="3"/>
                <w:sz w:val="22"/>
                <w:szCs w:val="22"/>
              </w:rPr>
              <w:t>09001</w:t>
            </w:r>
            <w:r w:rsidRPr="001241F2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S4800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1F2" w:rsidRPr="001241F2" w:rsidRDefault="001241F2" w:rsidP="00DC70D3">
            <w:pPr>
              <w:jc w:val="center"/>
              <w:rPr>
                <w:rFonts w:ascii="Arial" w:hAnsi="Arial" w:cs="Arial"/>
                <w:kern w:val="3"/>
                <w:lang w:val="en-US"/>
              </w:rPr>
            </w:pPr>
            <w:r w:rsidRPr="001241F2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1F2" w:rsidRPr="001241F2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1241F2">
              <w:rPr>
                <w:rFonts w:ascii="Arial" w:hAnsi="Arial" w:cs="Arial"/>
                <w:kern w:val="3"/>
                <w:sz w:val="22"/>
                <w:szCs w:val="22"/>
              </w:rPr>
              <w:t>8081,0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1F2" w:rsidRPr="001241F2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1241F2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1F2" w:rsidRPr="001241F2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1241F2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1F2" w:rsidRPr="001241F2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1241F2">
              <w:rPr>
                <w:rFonts w:ascii="Arial" w:hAnsi="Arial" w:cs="Arial"/>
                <w:kern w:val="3"/>
                <w:sz w:val="22"/>
                <w:szCs w:val="22"/>
              </w:rPr>
              <w:t>8081,0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1F2" w:rsidRPr="00B930D8" w:rsidRDefault="001241F2" w:rsidP="00DC70D3">
            <w:pPr>
              <w:jc w:val="center"/>
              <w:rPr>
                <w:rFonts w:ascii="Arial" w:hAnsi="Arial" w:cs="Arial"/>
                <w:kern w:val="3"/>
                <w:highlight w:val="yellow"/>
              </w:rPr>
            </w:pPr>
          </w:p>
        </w:tc>
      </w:tr>
      <w:tr w:rsidR="001241F2" w:rsidRPr="00D10BA1" w:rsidTr="00DC70D3">
        <w:trPr>
          <w:trHeight w:val="1404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2" w:rsidRPr="001241F2" w:rsidRDefault="001241F2" w:rsidP="00DC70D3">
            <w:pPr>
              <w:spacing w:line="276" w:lineRule="auto"/>
              <w:ind w:left="34" w:hanging="34"/>
              <w:rPr>
                <w:rFonts w:ascii="Arial" w:hAnsi="Arial" w:cs="Arial"/>
                <w:kern w:val="3"/>
              </w:rPr>
            </w:pPr>
            <w:r w:rsidRPr="001241F2">
              <w:rPr>
                <w:rFonts w:ascii="Arial" w:hAnsi="Arial" w:cs="Arial"/>
                <w:kern w:val="3"/>
                <w:sz w:val="22"/>
                <w:szCs w:val="22"/>
              </w:rPr>
              <w:t>1.3.1 Субсидия на организацию туристско-рекреационной зоны за счет сре</w:t>
            </w:r>
            <w:proofErr w:type="gramStart"/>
            <w:r w:rsidRPr="001241F2">
              <w:rPr>
                <w:rFonts w:ascii="Arial" w:hAnsi="Arial" w:cs="Arial"/>
                <w:kern w:val="3"/>
                <w:sz w:val="22"/>
                <w:szCs w:val="22"/>
              </w:rPr>
              <w:t>дств кр</w:t>
            </w:r>
            <w:proofErr w:type="gramEnd"/>
            <w:r w:rsidRPr="001241F2">
              <w:rPr>
                <w:rFonts w:ascii="Arial" w:hAnsi="Arial" w:cs="Arial"/>
                <w:kern w:val="3"/>
                <w:sz w:val="22"/>
                <w:szCs w:val="22"/>
              </w:rPr>
              <w:t>аевого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1F2" w:rsidRPr="001241F2" w:rsidRDefault="001241F2" w:rsidP="00DC70D3">
            <w:pPr>
              <w:rPr>
                <w:rFonts w:ascii="Arial" w:hAnsi="Arial" w:cs="Arial"/>
                <w:kern w:val="3"/>
              </w:rPr>
            </w:pPr>
            <w:r w:rsidRPr="001241F2">
              <w:rPr>
                <w:rFonts w:ascii="Arial" w:hAnsi="Arial" w:cs="Arial"/>
                <w:kern w:val="3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1F2" w:rsidRPr="001241F2" w:rsidRDefault="001241F2" w:rsidP="00DC70D3">
            <w:pPr>
              <w:jc w:val="center"/>
              <w:rPr>
                <w:rFonts w:ascii="Arial" w:hAnsi="Arial" w:cs="Arial"/>
                <w:kern w:val="3"/>
                <w:lang w:val="en-US"/>
              </w:rPr>
            </w:pPr>
            <w:r w:rsidRPr="001241F2">
              <w:rPr>
                <w:rFonts w:ascii="Arial" w:hAnsi="Arial" w:cs="Arial"/>
                <w:kern w:val="3"/>
                <w:lang w:val="en-US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1F2" w:rsidRPr="001241F2" w:rsidRDefault="001241F2" w:rsidP="00DC70D3">
            <w:pPr>
              <w:jc w:val="center"/>
              <w:rPr>
                <w:rFonts w:ascii="Arial" w:hAnsi="Arial" w:cs="Arial"/>
              </w:rPr>
            </w:pPr>
            <w:r w:rsidRPr="001241F2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1F2" w:rsidRPr="001241F2" w:rsidRDefault="001241F2" w:rsidP="00DC70D3">
            <w:pPr>
              <w:jc w:val="center"/>
              <w:rPr>
                <w:rFonts w:ascii="Arial" w:hAnsi="Arial" w:cs="Arial"/>
                <w:kern w:val="3"/>
                <w:lang w:val="en-US"/>
              </w:rPr>
            </w:pPr>
            <w:r w:rsidRPr="001241F2">
              <w:rPr>
                <w:rFonts w:ascii="Arial" w:hAnsi="Arial" w:cs="Arial"/>
                <w:kern w:val="3"/>
                <w:sz w:val="22"/>
                <w:szCs w:val="22"/>
              </w:rPr>
              <w:t>09001</w:t>
            </w:r>
            <w:r w:rsidRPr="001241F2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S4800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1F2" w:rsidRPr="001241F2" w:rsidRDefault="001241F2" w:rsidP="00DC70D3">
            <w:pPr>
              <w:jc w:val="center"/>
              <w:rPr>
                <w:rFonts w:ascii="Arial" w:hAnsi="Arial" w:cs="Arial"/>
                <w:kern w:val="3"/>
                <w:lang w:val="en-US"/>
              </w:rPr>
            </w:pPr>
            <w:r w:rsidRPr="001241F2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1F2" w:rsidRPr="001241F2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1241F2">
              <w:rPr>
                <w:rFonts w:ascii="Arial" w:hAnsi="Arial" w:cs="Arial"/>
                <w:kern w:val="3"/>
                <w:sz w:val="22"/>
                <w:szCs w:val="22"/>
              </w:rPr>
              <w:t>8000,0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1F2" w:rsidRPr="001241F2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1241F2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1F2" w:rsidRPr="001241F2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1241F2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1F2" w:rsidRPr="001241F2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1241F2">
              <w:rPr>
                <w:rFonts w:ascii="Arial" w:hAnsi="Arial" w:cs="Arial"/>
                <w:kern w:val="3"/>
                <w:sz w:val="22"/>
                <w:szCs w:val="22"/>
              </w:rPr>
              <w:t>8000,0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1F2" w:rsidRPr="00B930D8" w:rsidRDefault="001241F2" w:rsidP="00DC70D3">
            <w:pPr>
              <w:jc w:val="center"/>
              <w:rPr>
                <w:rFonts w:ascii="Arial" w:hAnsi="Arial" w:cs="Arial"/>
                <w:kern w:val="3"/>
                <w:highlight w:val="yellow"/>
              </w:rPr>
            </w:pPr>
          </w:p>
        </w:tc>
      </w:tr>
      <w:tr w:rsidR="001241F2" w:rsidRPr="00D10BA1" w:rsidTr="00DC70D3">
        <w:trPr>
          <w:trHeight w:val="1404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2" w:rsidRPr="001241F2" w:rsidRDefault="001241F2" w:rsidP="00DC70D3">
            <w:pPr>
              <w:spacing w:line="276" w:lineRule="auto"/>
              <w:ind w:left="34" w:hanging="34"/>
              <w:rPr>
                <w:rFonts w:ascii="Arial" w:hAnsi="Arial" w:cs="Arial"/>
                <w:kern w:val="3"/>
              </w:rPr>
            </w:pPr>
            <w:r w:rsidRPr="001241F2">
              <w:rPr>
                <w:rFonts w:ascii="Arial" w:hAnsi="Arial" w:cs="Arial"/>
                <w:kern w:val="3"/>
                <w:sz w:val="22"/>
                <w:szCs w:val="22"/>
              </w:rPr>
              <w:t>1.3.2. Субсидия на организацию туристско-рекреационной зоны за счет средств районного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1F2" w:rsidRPr="001241F2" w:rsidRDefault="001241F2" w:rsidP="00DC70D3">
            <w:pPr>
              <w:rPr>
                <w:rFonts w:ascii="Arial" w:hAnsi="Arial" w:cs="Arial"/>
                <w:kern w:val="3"/>
              </w:rPr>
            </w:pPr>
            <w:r w:rsidRPr="001241F2">
              <w:rPr>
                <w:rFonts w:ascii="Arial" w:hAnsi="Arial" w:cs="Arial"/>
                <w:kern w:val="3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1F2" w:rsidRPr="001241F2" w:rsidRDefault="001241F2" w:rsidP="00DC70D3">
            <w:pPr>
              <w:jc w:val="center"/>
              <w:rPr>
                <w:rFonts w:ascii="Arial" w:hAnsi="Arial" w:cs="Arial"/>
                <w:kern w:val="3"/>
                <w:lang w:val="en-US"/>
              </w:rPr>
            </w:pPr>
            <w:r w:rsidRPr="001241F2">
              <w:rPr>
                <w:rFonts w:ascii="Arial" w:hAnsi="Arial" w:cs="Arial"/>
                <w:kern w:val="3"/>
                <w:lang w:val="en-US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1F2" w:rsidRPr="001241F2" w:rsidRDefault="001241F2" w:rsidP="00DC70D3">
            <w:pPr>
              <w:jc w:val="center"/>
              <w:rPr>
                <w:rFonts w:ascii="Arial" w:hAnsi="Arial" w:cs="Arial"/>
              </w:rPr>
            </w:pPr>
            <w:r w:rsidRPr="001241F2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1F2" w:rsidRPr="001241F2" w:rsidRDefault="001241F2" w:rsidP="00DC70D3">
            <w:pPr>
              <w:jc w:val="center"/>
              <w:rPr>
                <w:rFonts w:ascii="Arial" w:hAnsi="Arial" w:cs="Arial"/>
                <w:kern w:val="3"/>
                <w:lang w:val="en-US"/>
              </w:rPr>
            </w:pPr>
            <w:r w:rsidRPr="001241F2">
              <w:rPr>
                <w:rFonts w:ascii="Arial" w:hAnsi="Arial" w:cs="Arial"/>
                <w:kern w:val="3"/>
                <w:sz w:val="22"/>
                <w:szCs w:val="22"/>
              </w:rPr>
              <w:t>09001</w:t>
            </w:r>
            <w:r w:rsidRPr="001241F2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S4800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1F2" w:rsidRPr="001241F2" w:rsidRDefault="001241F2" w:rsidP="00DC70D3">
            <w:pPr>
              <w:jc w:val="center"/>
              <w:rPr>
                <w:rFonts w:ascii="Arial" w:hAnsi="Arial" w:cs="Arial"/>
                <w:kern w:val="3"/>
                <w:lang w:val="en-US"/>
              </w:rPr>
            </w:pPr>
            <w:r w:rsidRPr="001241F2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1F2" w:rsidRPr="001241F2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1241F2">
              <w:rPr>
                <w:rFonts w:ascii="Arial" w:hAnsi="Arial" w:cs="Arial"/>
                <w:kern w:val="3"/>
                <w:sz w:val="22"/>
                <w:szCs w:val="22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1F2" w:rsidRPr="001241F2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1241F2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1F2" w:rsidRPr="001241F2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1241F2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1F2" w:rsidRPr="001241F2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1241F2">
              <w:rPr>
                <w:rFonts w:ascii="Arial" w:hAnsi="Arial" w:cs="Arial"/>
                <w:kern w:val="3"/>
                <w:sz w:val="22"/>
                <w:szCs w:val="22"/>
              </w:rPr>
              <w:t>81,0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1F2" w:rsidRPr="00B930D8" w:rsidRDefault="001241F2" w:rsidP="00DC70D3">
            <w:pPr>
              <w:jc w:val="center"/>
              <w:rPr>
                <w:rFonts w:ascii="Arial" w:hAnsi="Arial" w:cs="Arial"/>
                <w:kern w:val="3"/>
                <w:highlight w:val="yellow"/>
              </w:rPr>
            </w:pPr>
          </w:p>
        </w:tc>
      </w:tr>
      <w:tr w:rsidR="001241F2" w:rsidRPr="00D10BA1" w:rsidTr="00DC70D3">
        <w:trPr>
          <w:trHeight w:val="179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2" w:rsidRPr="00D10BA1" w:rsidRDefault="001241F2" w:rsidP="00DC70D3">
            <w:pPr>
              <w:spacing w:line="276" w:lineRule="auto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Итого по подпрограмме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1F2" w:rsidRPr="00D10BA1" w:rsidRDefault="001241F2" w:rsidP="00DC70D3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8746,9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627,3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627,3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1F2" w:rsidRPr="00D10BA1" w:rsidRDefault="001241F2" w:rsidP="00DC70D3">
            <w:pPr>
              <w:ind w:hanging="74"/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10001,5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1241F2" w:rsidRPr="00D10BA1" w:rsidTr="00DC70D3">
        <w:trPr>
          <w:trHeight w:val="274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2" w:rsidRPr="00D10BA1" w:rsidRDefault="001241F2" w:rsidP="00DC70D3">
            <w:pPr>
              <w:spacing w:line="276" w:lineRule="auto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ГРБС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1F2" w:rsidRPr="00D10BA1" w:rsidRDefault="001241F2" w:rsidP="00DC70D3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665,9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627,3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627,3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1920,5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1241F2" w:rsidRPr="00D10BA1" w:rsidTr="00DC70D3">
        <w:trPr>
          <w:trHeight w:val="274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2" w:rsidRPr="00D10BA1" w:rsidRDefault="001241F2" w:rsidP="00DC70D3">
            <w:pPr>
              <w:spacing w:line="276" w:lineRule="auto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ГРБС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1F2" w:rsidRPr="00D10BA1" w:rsidRDefault="001241F2" w:rsidP="00DC70D3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8081,0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8081,0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1F2" w:rsidRPr="00D10BA1" w:rsidRDefault="001241F2" w:rsidP="00DC70D3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</w:tbl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Default="001241F2" w:rsidP="002326AC">
      <w:pPr>
        <w:rPr>
          <w:rFonts w:ascii="Arial" w:hAnsi="Arial" w:cs="Arial"/>
          <w:kern w:val="3"/>
        </w:rPr>
      </w:pPr>
    </w:p>
    <w:p w:rsidR="001241F2" w:rsidRPr="006D45EC" w:rsidRDefault="001241F2" w:rsidP="002326AC">
      <w:pPr>
        <w:rPr>
          <w:rFonts w:ascii="Arial" w:hAnsi="Arial" w:cs="Arial"/>
          <w:kern w:val="3"/>
        </w:rPr>
      </w:pPr>
    </w:p>
    <w:sectPr w:rsidR="001241F2" w:rsidRPr="006D45EC" w:rsidSect="001241F2">
      <w:pgSz w:w="16838" w:h="11906" w:orient="landscape"/>
      <w:pgMar w:top="567" w:right="851" w:bottom="992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D1A" w:rsidRDefault="00414D1A">
      <w:r>
        <w:separator/>
      </w:r>
    </w:p>
  </w:endnote>
  <w:endnote w:type="continuationSeparator" w:id="0">
    <w:p w:rsidR="00414D1A" w:rsidRDefault="0041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D1A" w:rsidRDefault="00414D1A">
      <w:r>
        <w:separator/>
      </w:r>
    </w:p>
  </w:footnote>
  <w:footnote w:type="continuationSeparator" w:id="0">
    <w:p w:rsidR="00414D1A" w:rsidRDefault="00414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0D3" w:rsidRDefault="00DC70D3" w:rsidP="00EB50BE">
    <w:pPr>
      <w:pStyle w:val="a8"/>
      <w:jc w:val="center"/>
    </w:pPr>
    <w:r w:rsidRPr="003742C4">
      <w:rPr>
        <w:sz w:val="18"/>
        <w:szCs w:val="18"/>
      </w:rPr>
      <w:fldChar w:fldCharType="begin"/>
    </w:r>
    <w:r w:rsidRPr="003742C4">
      <w:rPr>
        <w:sz w:val="18"/>
        <w:szCs w:val="18"/>
      </w:rPr>
      <w:instrText xml:space="preserve"> PAGE   \* MERGEFORMAT </w:instrText>
    </w:r>
    <w:r w:rsidRPr="003742C4">
      <w:rPr>
        <w:sz w:val="18"/>
        <w:szCs w:val="18"/>
      </w:rPr>
      <w:fldChar w:fldCharType="separate"/>
    </w:r>
    <w:r w:rsidR="00C13D76">
      <w:rPr>
        <w:noProof/>
        <w:sz w:val="18"/>
        <w:szCs w:val="18"/>
      </w:rPr>
      <w:t>4</w:t>
    </w:r>
    <w:r w:rsidRPr="003742C4">
      <w:rPr>
        <w:sz w:val="18"/>
        <w:szCs w:val="18"/>
      </w:rPr>
      <w:fldChar w:fldCharType="end"/>
    </w:r>
  </w:p>
  <w:p w:rsidR="00DC70D3" w:rsidRDefault="00DC70D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0D3" w:rsidRDefault="00DC70D3" w:rsidP="00EB50BE">
    <w:pPr>
      <w:pStyle w:val="a8"/>
      <w:jc w:val="center"/>
    </w:pPr>
    <w:r w:rsidRPr="003742C4">
      <w:rPr>
        <w:sz w:val="18"/>
        <w:szCs w:val="18"/>
      </w:rPr>
      <w:fldChar w:fldCharType="begin"/>
    </w:r>
    <w:r w:rsidRPr="003742C4">
      <w:rPr>
        <w:sz w:val="18"/>
        <w:szCs w:val="18"/>
      </w:rPr>
      <w:instrText xml:space="preserve"> PAGE   \* MERGEFORMAT </w:instrText>
    </w:r>
    <w:r w:rsidRPr="003742C4">
      <w:rPr>
        <w:sz w:val="18"/>
        <w:szCs w:val="18"/>
      </w:rPr>
      <w:fldChar w:fldCharType="separate"/>
    </w:r>
    <w:r w:rsidR="00C13D76">
      <w:rPr>
        <w:noProof/>
        <w:sz w:val="18"/>
        <w:szCs w:val="18"/>
      </w:rPr>
      <w:t>34</w:t>
    </w:r>
    <w:r w:rsidRPr="003742C4">
      <w:rPr>
        <w:sz w:val="18"/>
        <w:szCs w:val="18"/>
      </w:rPr>
      <w:fldChar w:fldCharType="end"/>
    </w:r>
  </w:p>
  <w:p w:rsidR="00DC70D3" w:rsidRDefault="00DC70D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5334"/>
    <w:multiLevelType w:val="multilevel"/>
    <w:tmpl w:val="8FFE8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17D18"/>
    <w:multiLevelType w:val="hybridMultilevel"/>
    <w:tmpl w:val="6D7CAEA0"/>
    <w:lvl w:ilvl="0" w:tplc="E6562D34">
      <w:start w:val="6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3C2330"/>
    <w:multiLevelType w:val="multilevel"/>
    <w:tmpl w:val="65A8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E0F37"/>
    <w:multiLevelType w:val="multilevel"/>
    <w:tmpl w:val="F6A236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47832A05"/>
    <w:multiLevelType w:val="multilevel"/>
    <w:tmpl w:val="F7FAC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5A484C4C"/>
    <w:multiLevelType w:val="multilevel"/>
    <w:tmpl w:val="F7FAC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1F6CD2"/>
    <w:multiLevelType w:val="hybridMultilevel"/>
    <w:tmpl w:val="771CF0D0"/>
    <w:lvl w:ilvl="0" w:tplc="9C54E73C">
      <w:start w:val="2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1725E2"/>
    <w:multiLevelType w:val="multilevel"/>
    <w:tmpl w:val="F694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704783"/>
    <w:multiLevelType w:val="hybridMultilevel"/>
    <w:tmpl w:val="FCA29DB6"/>
    <w:lvl w:ilvl="0" w:tplc="D8D63B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2"/>
  </w:num>
  <w:num w:numId="10">
    <w:abstractNumId w:val="0"/>
  </w:num>
  <w:num w:numId="1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A1"/>
    <w:rsid w:val="000008F2"/>
    <w:rsid w:val="00000EA9"/>
    <w:rsid w:val="000016CF"/>
    <w:rsid w:val="00001A21"/>
    <w:rsid w:val="00003489"/>
    <w:rsid w:val="00004608"/>
    <w:rsid w:val="00004C3C"/>
    <w:rsid w:val="00005897"/>
    <w:rsid w:val="0000621C"/>
    <w:rsid w:val="0001018F"/>
    <w:rsid w:val="000109DD"/>
    <w:rsid w:val="000121F0"/>
    <w:rsid w:val="000143DE"/>
    <w:rsid w:val="00015578"/>
    <w:rsid w:val="00016208"/>
    <w:rsid w:val="00016914"/>
    <w:rsid w:val="00020A09"/>
    <w:rsid w:val="00021981"/>
    <w:rsid w:val="00025011"/>
    <w:rsid w:val="00025911"/>
    <w:rsid w:val="00025A59"/>
    <w:rsid w:val="000262BD"/>
    <w:rsid w:val="000265D4"/>
    <w:rsid w:val="00027326"/>
    <w:rsid w:val="000274E6"/>
    <w:rsid w:val="00027794"/>
    <w:rsid w:val="00030AEE"/>
    <w:rsid w:val="00031BC0"/>
    <w:rsid w:val="00031DBB"/>
    <w:rsid w:val="00031E3F"/>
    <w:rsid w:val="00032ED5"/>
    <w:rsid w:val="0003316C"/>
    <w:rsid w:val="000333E9"/>
    <w:rsid w:val="000342FF"/>
    <w:rsid w:val="0003524A"/>
    <w:rsid w:val="00036F3A"/>
    <w:rsid w:val="00036F59"/>
    <w:rsid w:val="000375C6"/>
    <w:rsid w:val="0004060B"/>
    <w:rsid w:val="00044864"/>
    <w:rsid w:val="00045D42"/>
    <w:rsid w:val="000479A6"/>
    <w:rsid w:val="00047BFB"/>
    <w:rsid w:val="00050CDA"/>
    <w:rsid w:val="000512BE"/>
    <w:rsid w:val="000530D7"/>
    <w:rsid w:val="00053257"/>
    <w:rsid w:val="00053AE1"/>
    <w:rsid w:val="00054473"/>
    <w:rsid w:val="000545B1"/>
    <w:rsid w:val="00056E3B"/>
    <w:rsid w:val="00057EE9"/>
    <w:rsid w:val="00060032"/>
    <w:rsid w:val="0006028D"/>
    <w:rsid w:val="000602E1"/>
    <w:rsid w:val="00060C2F"/>
    <w:rsid w:val="00061D18"/>
    <w:rsid w:val="00062B6D"/>
    <w:rsid w:val="00062FCA"/>
    <w:rsid w:val="000630BD"/>
    <w:rsid w:val="00065837"/>
    <w:rsid w:val="0006659F"/>
    <w:rsid w:val="0006720E"/>
    <w:rsid w:val="00071006"/>
    <w:rsid w:val="000719FE"/>
    <w:rsid w:val="00071B8A"/>
    <w:rsid w:val="00071FB6"/>
    <w:rsid w:val="00073B1C"/>
    <w:rsid w:val="00075921"/>
    <w:rsid w:val="000763E1"/>
    <w:rsid w:val="00080AB4"/>
    <w:rsid w:val="00081BBD"/>
    <w:rsid w:val="00081CE3"/>
    <w:rsid w:val="000823DA"/>
    <w:rsid w:val="0008337B"/>
    <w:rsid w:val="00083C19"/>
    <w:rsid w:val="0008538B"/>
    <w:rsid w:val="00085442"/>
    <w:rsid w:val="00086559"/>
    <w:rsid w:val="00086C85"/>
    <w:rsid w:val="0009094E"/>
    <w:rsid w:val="00090E9C"/>
    <w:rsid w:val="00090EAF"/>
    <w:rsid w:val="000932A8"/>
    <w:rsid w:val="000939F6"/>
    <w:rsid w:val="00093D98"/>
    <w:rsid w:val="00096309"/>
    <w:rsid w:val="000A0614"/>
    <w:rsid w:val="000A246D"/>
    <w:rsid w:val="000A3936"/>
    <w:rsid w:val="000A3FEE"/>
    <w:rsid w:val="000A40CB"/>
    <w:rsid w:val="000A4FE1"/>
    <w:rsid w:val="000A52C4"/>
    <w:rsid w:val="000A58E7"/>
    <w:rsid w:val="000A6224"/>
    <w:rsid w:val="000A79D0"/>
    <w:rsid w:val="000B023F"/>
    <w:rsid w:val="000B0E60"/>
    <w:rsid w:val="000B12ED"/>
    <w:rsid w:val="000B152F"/>
    <w:rsid w:val="000B4270"/>
    <w:rsid w:val="000B524E"/>
    <w:rsid w:val="000B5651"/>
    <w:rsid w:val="000B6420"/>
    <w:rsid w:val="000B67B8"/>
    <w:rsid w:val="000B7447"/>
    <w:rsid w:val="000B75B2"/>
    <w:rsid w:val="000B77A8"/>
    <w:rsid w:val="000C08D0"/>
    <w:rsid w:val="000C18F7"/>
    <w:rsid w:val="000C1F6B"/>
    <w:rsid w:val="000C206F"/>
    <w:rsid w:val="000C4B6C"/>
    <w:rsid w:val="000C5CCE"/>
    <w:rsid w:val="000C6261"/>
    <w:rsid w:val="000D2466"/>
    <w:rsid w:val="000D6DDC"/>
    <w:rsid w:val="000D7D65"/>
    <w:rsid w:val="000E0E98"/>
    <w:rsid w:val="000E0FB3"/>
    <w:rsid w:val="000E536A"/>
    <w:rsid w:val="000E5801"/>
    <w:rsid w:val="000E599F"/>
    <w:rsid w:val="000E730B"/>
    <w:rsid w:val="001005CE"/>
    <w:rsid w:val="00103B75"/>
    <w:rsid w:val="001041E3"/>
    <w:rsid w:val="0010537C"/>
    <w:rsid w:val="00105AE4"/>
    <w:rsid w:val="0010690F"/>
    <w:rsid w:val="001073A7"/>
    <w:rsid w:val="001103B5"/>
    <w:rsid w:val="00110C15"/>
    <w:rsid w:val="00110CB9"/>
    <w:rsid w:val="00111508"/>
    <w:rsid w:val="001133DE"/>
    <w:rsid w:val="00113DFF"/>
    <w:rsid w:val="00114582"/>
    <w:rsid w:val="001153F0"/>
    <w:rsid w:val="001155CE"/>
    <w:rsid w:val="001169FB"/>
    <w:rsid w:val="00117F43"/>
    <w:rsid w:val="00120549"/>
    <w:rsid w:val="00120F1F"/>
    <w:rsid w:val="00122721"/>
    <w:rsid w:val="00122B3F"/>
    <w:rsid w:val="0012346B"/>
    <w:rsid w:val="001236A5"/>
    <w:rsid w:val="001241F2"/>
    <w:rsid w:val="00125A38"/>
    <w:rsid w:val="00126D6C"/>
    <w:rsid w:val="00126DFE"/>
    <w:rsid w:val="00130255"/>
    <w:rsid w:val="001323B3"/>
    <w:rsid w:val="00136525"/>
    <w:rsid w:val="0013689E"/>
    <w:rsid w:val="00140AEA"/>
    <w:rsid w:val="001416DB"/>
    <w:rsid w:val="00143497"/>
    <w:rsid w:val="00144D1C"/>
    <w:rsid w:val="00144DD2"/>
    <w:rsid w:val="00144FD3"/>
    <w:rsid w:val="001452AB"/>
    <w:rsid w:val="001455F8"/>
    <w:rsid w:val="00145724"/>
    <w:rsid w:val="001457E9"/>
    <w:rsid w:val="0015073B"/>
    <w:rsid w:val="00150F59"/>
    <w:rsid w:val="001516AF"/>
    <w:rsid w:val="0015171C"/>
    <w:rsid w:val="00152827"/>
    <w:rsid w:val="001556A5"/>
    <w:rsid w:val="001556BD"/>
    <w:rsid w:val="00157983"/>
    <w:rsid w:val="00157C29"/>
    <w:rsid w:val="001637B6"/>
    <w:rsid w:val="00163EC9"/>
    <w:rsid w:val="00164199"/>
    <w:rsid w:val="0016663F"/>
    <w:rsid w:val="00166F7A"/>
    <w:rsid w:val="001671C5"/>
    <w:rsid w:val="00167534"/>
    <w:rsid w:val="00170A42"/>
    <w:rsid w:val="00170EAA"/>
    <w:rsid w:val="00172312"/>
    <w:rsid w:val="0017253C"/>
    <w:rsid w:val="00172E44"/>
    <w:rsid w:val="00173E20"/>
    <w:rsid w:val="0017421B"/>
    <w:rsid w:val="0017686A"/>
    <w:rsid w:val="001804C9"/>
    <w:rsid w:val="001808F0"/>
    <w:rsid w:val="00182C58"/>
    <w:rsid w:val="0018348B"/>
    <w:rsid w:val="00183680"/>
    <w:rsid w:val="0018703E"/>
    <w:rsid w:val="00190538"/>
    <w:rsid w:val="00191F78"/>
    <w:rsid w:val="0019285B"/>
    <w:rsid w:val="00192CD6"/>
    <w:rsid w:val="0019407B"/>
    <w:rsid w:val="00197669"/>
    <w:rsid w:val="00197C64"/>
    <w:rsid w:val="001A0390"/>
    <w:rsid w:val="001A073A"/>
    <w:rsid w:val="001A217E"/>
    <w:rsid w:val="001A2247"/>
    <w:rsid w:val="001A2539"/>
    <w:rsid w:val="001A2F69"/>
    <w:rsid w:val="001A5403"/>
    <w:rsid w:val="001A7831"/>
    <w:rsid w:val="001A7C24"/>
    <w:rsid w:val="001A7E5E"/>
    <w:rsid w:val="001B0C0A"/>
    <w:rsid w:val="001B234F"/>
    <w:rsid w:val="001B25B5"/>
    <w:rsid w:val="001B2DAE"/>
    <w:rsid w:val="001B3596"/>
    <w:rsid w:val="001B3C38"/>
    <w:rsid w:val="001B43C7"/>
    <w:rsid w:val="001B629F"/>
    <w:rsid w:val="001C13A6"/>
    <w:rsid w:val="001C258D"/>
    <w:rsid w:val="001C395A"/>
    <w:rsid w:val="001C4716"/>
    <w:rsid w:val="001C49A7"/>
    <w:rsid w:val="001C4E0A"/>
    <w:rsid w:val="001D0F0F"/>
    <w:rsid w:val="001D1ACE"/>
    <w:rsid w:val="001D5364"/>
    <w:rsid w:val="001D540C"/>
    <w:rsid w:val="001D559F"/>
    <w:rsid w:val="001D5FA7"/>
    <w:rsid w:val="001D68D8"/>
    <w:rsid w:val="001D7833"/>
    <w:rsid w:val="001D7A42"/>
    <w:rsid w:val="001D7D75"/>
    <w:rsid w:val="001E0083"/>
    <w:rsid w:val="001E065F"/>
    <w:rsid w:val="001E0B57"/>
    <w:rsid w:val="001E164A"/>
    <w:rsid w:val="001E1AB7"/>
    <w:rsid w:val="001E2C91"/>
    <w:rsid w:val="001E3A1D"/>
    <w:rsid w:val="001E3B7B"/>
    <w:rsid w:val="001E42DC"/>
    <w:rsid w:val="001E4510"/>
    <w:rsid w:val="001E5D3B"/>
    <w:rsid w:val="001E71A1"/>
    <w:rsid w:val="001F1EC7"/>
    <w:rsid w:val="001F24D5"/>
    <w:rsid w:val="001F310B"/>
    <w:rsid w:val="001F44A4"/>
    <w:rsid w:val="001F4DE5"/>
    <w:rsid w:val="001F5C00"/>
    <w:rsid w:val="001F5DD0"/>
    <w:rsid w:val="001F6C64"/>
    <w:rsid w:val="001F6EBE"/>
    <w:rsid w:val="001F7639"/>
    <w:rsid w:val="001F78B9"/>
    <w:rsid w:val="001F7A1C"/>
    <w:rsid w:val="002013C5"/>
    <w:rsid w:val="002024E2"/>
    <w:rsid w:val="002063FA"/>
    <w:rsid w:val="0020687B"/>
    <w:rsid w:val="00206887"/>
    <w:rsid w:val="00211DCD"/>
    <w:rsid w:val="002124F4"/>
    <w:rsid w:val="00212DCA"/>
    <w:rsid w:val="002136E3"/>
    <w:rsid w:val="00215177"/>
    <w:rsid w:val="00216661"/>
    <w:rsid w:val="00216C5B"/>
    <w:rsid w:val="0021748C"/>
    <w:rsid w:val="00217989"/>
    <w:rsid w:val="00217B6A"/>
    <w:rsid w:val="002200AA"/>
    <w:rsid w:val="00220460"/>
    <w:rsid w:val="00220A2C"/>
    <w:rsid w:val="00220E7D"/>
    <w:rsid w:val="002213F8"/>
    <w:rsid w:val="00221597"/>
    <w:rsid w:val="00222EC4"/>
    <w:rsid w:val="002231D1"/>
    <w:rsid w:val="0022378D"/>
    <w:rsid w:val="00223D27"/>
    <w:rsid w:val="00224CAF"/>
    <w:rsid w:val="00224DFD"/>
    <w:rsid w:val="0022622D"/>
    <w:rsid w:val="00226376"/>
    <w:rsid w:val="00226A45"/>
    <w:rsid w:val="002273DE"/>
    <w:rsid w:val="00231A3D"/>
    <w:rsid w:val="002326AC"/>
    <w:rsid w:val="002332A8"/>
    <w:rsid w:val="00233A2E"/>
    <w:rsid w:val="00234463"/>
    <w:rsid w:val="002364A0"/>
    <w:rsid w:val="002364B9"/>
    <w:rsid w:val="00236F6E"/>
    <w:rsid w:val="002376C3"/>
    <w:rsid w:val="00241632"/>
    <w:rsid w:val="00243B55"/>
    <w:rsid w:val="00243DC3"/>
    <w:rsid w:val="00245E97"/>
    <w:rsid w:val="00246F0F"/>
    <w:rsid w:val="00247378"/>
    <w:rsid w:val="002475A5"/>
    <w:rsid w:val="00247821"/>
    <w:rsid w:val="00250B87"/>
    <w:rsid w:val="00251771"/>
    <w:rsid w:val="0025198F"/>
    <w:rsid w:val="00252CE1"/>
    <w:rsid w:val="00253D19"/>
    <w:rsid w:val="00253E8A"/>
    <w:rsid w:val="00254B61"/>
    <w:rsid w:val="002562B4"/>
    <w:rsid w:val="002563FC"/>
    <w:rsid w:val="0025762E"/>
    <w:rsid w:val="0026023C"/>
    <w:rsid w:val="002604A1"/>
    <w:rsid w:val="00262110"/>
    <w:rsid w:val="00263BE1"/>
    <w:rsid w:val="00263FB2"/>
    <w:rsid w:val="002640E5"/>
    <w:rsid w:val="00264E84"/>
    <w:rsid w:val="00265688"/>
    <w:rsid w:val="00265EE6"/>
    <w:rsid w:val="002664AD"/>
    <w:rsid w:val="00267EE3"/>
    <w:rsid w:val="00270681"/>
    <w:rsid w:val="0027424B"/>
    <w:rsid w:val="00274911"/>
    <w:rsid w:val="002754FF"/>
    <w:rsid w:val="00275A3E"/>
    <w:rsid w:val="00275B37"/>
    <w:rsid w:val="002771B3"/>
    <w:rsid w:val="0027749E"/>
    <w:rsid w:val="00280A06"/>
    <w:rsid w:val="00280E06"/>
    <w:rsid w:val="0028109A"/>
    <w:rsid w:val="0028200C"/>
    <w:rsid w:val="002830D5"/>
    <w:rsid w:val="002832D5"/>
    <w:rsid w:val="0028377F"/>
    <w:rsid w:val="00285FCE"/>
    <w:rsid w:val="00286424"/>
    <w:rsid w:val="00287A62"/>
    <w:rsid w:val="002906C3"/>
    <w:rsid w:val="002912A6"/>
    <w:rsid w:val="002914AC"/>
    <w:rsid w:val="002926B4"/>
    <w:rsid w:val="00292DC6"/>
    <w:rsid w:val="0029419C"/>
    <w:rsid w:val="00294C37"/>
    <w:rsid w:val="002964CC"/>
    <w:rsid w:val="002972A5"/>
    <w:rsid w:val="002A2E41"/>
    <w:rsid w:val="002A3620"/>
    <w:rsid w:val="002A3802"/>
    <w:rsid w:val="002A3CC6"/>
    <w:rsid w:val="002A5063"/>
    <w:rsid w:val="002A5956"/>
    <w:rsid w:val="002A6F0D"/>
    <w:rsid w:val="002B00F5"/>
    <w:rsid w:val="002B0B0C"/>
    <w:rsid w:val="002B3B86"/>
    <w:rsid w:val="002B4649"/>
    <w:rsid w:val="002B5F8F"/>
    <w:rsid w:val="002C0C0E"/>
    <w:rsid w:val="002C163D"/>
    <w:rsid w:val="002C2AAC"/>
    <w:rsid w:val="002C307B"/>
    <w:rsid w:val="002C3B0C"/>
    <w:rsid w:val="002C3DE6"/>
    <w:rsid w:val="002C580F"/>
    <w:rsid w:val="002C6F30"/>
    <w:rsid w:val="002D04A6"/>
    <w:rsid w:val="002D0804"/>
    <w:rsid w:val="002D0D30"/>
    <w:rsid w:val="002D39F0"/>
    <w:rsid w:val="002D4070"/>
    <w:rsid w:val="002E1128"/>
    <w:rsid w:val="002E1AED"/>
    <w:rsid w:val="002E2239"/>
    <w:rsid w:val="002E23FD"/>
    <w:rsid w:val="002E24E9"/>
    <w:rsid w:val="002E26DA"/>
    <w:rsid w:val="002E3131"/>
    <w:rsid w:val="002E4284"/>
    <w:rsid w:val="002E5344"/>
    <w:rsid w:val="002E5B12"/>
    <w:rsid w:val="002E664D"/>
    <w:rsid w:val="002E7273"/>
    <w:rsid w:val="002F00B2"/>
    <w:rsid w:val="002F076C"/>
    <w:rsid w:val="002F2470"/>
    <w:rsid w:val="002F3261"/>
    <w:rsid w:val="002F4402"/>
    <w:rsid w:val="002F4946"/>
    <w:rsid w:val="002F5B9B"/>
    <w:rsid w:val="002F5E0B"/>
    <w:rsid w:val="002F61F4"/>
    <w:rsid w:val="002F7C50"/>
    <w:rsid w:val="00301474"/>
    <w:rsid w:val="00301E7D"/>
    <w:rsid w:val="003023C0"/>
    <w:rsid w:val="0030447E"/>
    <w:rsid w:val="00304E27"/>
    <w:rsid w:val="003051F4"/>
    <w:rsid w:val="00311862"/>
    <w:rsid w:val="00311D1F"/>
    <w:rsid w:val="00311E61"/>
    <w:rsid w:val="00311E81"/>
    <w:rsid w:val="00313495"/>
    <w:rsid w:val="00313D6D"/>
    <w:rsid w:val="00314015"/>
    <w:rsid w:val="003146C2"/>
    <w:rsid w:val="00314923"/>
    <w:rsid w:val="0031653B"/>
    <w:rsid w:val="00320BA5"/>
    <w:rsid w:val="003213C2"/>
    <w:rsid w:val="00322B10"/>
    <w:rsid w:val="003235D2"/>
    <w:rsid w:val="00324BB8"/>
    <w:rsid w:val="00324FA4"/>
    <w:rsid w:val="00325D68"/>
    <w:rsid w:val="00326C64"/>
    <w:rsid w:val="00326F25"/>
    <w:rsid w:val="00330E71"/>
    <w:rsid w:val="00331C54"/>
    <w:rsid w:val="00331F59"/>
    <w:rsid w:val="00332726"/>
    <w:rsid w:val="00332A11"/>
    <w:rsid w:val="00332D7F"/>
    <w:rsid w:val="00334533"/>
    <w:rsid w:val="00334A1E"/>
    <w:rsid w:val="003371E6"/>
    <w:rsid w:val="00337404"/>
    <w:rsid w:val="00337A3B"/>
    <w:rsid w:val="003410D9"/>
    <w:rsid w:val="0034400F"/>
    <w:rsid w:val="0034440B"/>
    <w:rsid w:val="0034712A"/>
    <w:rsid w:val="003477DE"/>
    <w:rsid w:val="00350693"/>
    <w:rsid w:val="00350723"/>
    <w:rsid w:val="0035575B"/>
    <w:rsid w:val="00356701"/>
    <w:rsid w:val="00356B87"/>
    <w:rsid w:val="0035708D"/>
    <w:rsid w:val="00371165"/>
    <w:rsid w:val="003718D9"/>
    <w:rsid w:val="003742C4"/>
    <w:rsid w:val="00374A0A"/>
    <w:rsid w:val="00374C69"/>
    <w:rsid w:val="00376529"/>
    <w:rsid w:val="0037653B"/>
    <w:rsid w:val="0037785A"/>
    <w:rsid w:val="003778B1"/>
    <w:rsid w:val="003806B0"/>
    <w:rsid w:val="00381041"/>
    <w:rsid w:val="00381ADC"/>
    <w:rsid w:val="0038229E"/>
    <w:rsid w:val="00382A5F"/>
    <w:rsid w:val="00383701"/>
    <w:rsid w:val="00387648"/>
    <w:rsid w:val="00393D22"/>
    <w:rsid w:val="003955C8"/>
    <w:rsid w:val="00395A1B"/>
    <w:rsid w:val="00396660"/>
    <w:rsid w:val="003967CC"/>
    <w:rsid w:val="00396A1D"/>
    <w:rsid w:val="003A2319"/>
    <w:rsid w:val="003A4D55"/>
    <w:rsid w:val="003A5071"/>
    <w:rsid w:val="003A65FF"/>
    <w:rsid w:val="003A718E"/>
    <w:rsid w:val="003A7DD3"/>
    <w:rsid w:val="003B0AAD"/>
    <w:rsid w:val="003B3DF4"/>
    <w:rsid w:val="003B49AF"/>
    <w:rsid w:val="003B6CB3"/>
    <w:rsid w:val="003B7057"/>
    <w:rsid w:val="003B7B94"/>
    <w:rsid w:val="003C0C06"/>
    <w:rsid w:val="003C1F90"/>
    <w:rsid w:val="003C4E7A"/>
    <w:rsid w:val="003C6AEB"/>
    <w:rsid w:val="003C6EF2"/>
    <w:rsid w:val="003D0E72"/>
    <w:rsid w:val="003D1000"/>
    <w:rsid w:val="003D225B"/>
    <w:rsid w:val="003D5A7D"/>
    <w:rsid w:val="003D5C20"/>
    <w:rsid w:val="003E0981"/>
    <w:rsid w:val="003E1D9F"/>
    <w:rsid w:val="003E27DD"/>
    <w:rsid w:val="003E2FDC"/>
    <w:rsid w:val="003E5551"/>
    <w:rsid w:val="003E5F51"/>
    <w:rsid w:val="003E60B3"/>
    <w:rsid w:val="003E6EB2"/>
    <w:rsid w:val="003E729A"/>
    <w:rsid w:val="003E76AA"/>
    <w:rsid w:val="003E7875"/>
    <w:rsid w:val="003E7F2B"/>
    <w:rsid w:val="003F00FB"/>
    <w:rsid w:val="003F0105"/>
    <w:rsid w:val="003F2501"/>
    <w:rsid w:val="003F6747"/>
    <w:rsid w:val="003F74B7"/>
    <w:rsid w:val="003F7E57"/>
    <w:rsid w:val="00401ED9"/>
    <w:rsid w:val="004045C8"/>
    <w:rsid w:val="00405233"/>
    <w:rsid w:val="00405478"/>
    <w:rsid w:val="00407148"/>
    <w:rsid w:val="00410FD6"/>
    <w:rsid w:val="0041143D"/>
    <w:rsid w:val="00412F71"/>
    <w:rsid w:val="00413310"/>
    <w:rsid w:val="00413928"/>
    <w:rsid w:val="0041432F"/>
    <w:rsid w:val="00414D1A"/>
    <w:rsid w:val="004176E9"/>
    <w:rsid w:val="004177C3"/>
    <w:rsid w:val="00421869"/>
    <w:rsid w:val="0042307A"/>
    <w:rsid w:val="00423B1C"/>
    <w:rsid w:val="00424860"/>
    <w:rsid w:val="004257DE"/>
    <w:rsid w:val="00425B57"/>
    <w:rsid w:val="004263C6"/>
    <w:rsid w:val="004315FE"/>
    <w:rsid w:val="004316BF"/>
    <w:rsid w:val="00431CD4"/>
    <w:rsid w:val="004341ED"/>
    <w:rsid w:val="00435AA5"/>
    <w:rsid w:val="0043620D"/>
    <w:rsid w:val="0043794D"/>
    <w:rsid w:val="0044281A"/>
    <w:rsid w:val="00443090"/>
    <w:rsid w:val="004432FA"/>
    <w:rsid w:val="004436FC"/>
    <w:rsid w:val="00444F0A"/>
    <w:rsid w:val="00446EB1"/>
    <w:rsid w:val="004510AE"/>
    <w:rsid w:val="00451985"/>
    <w:rsid w:val="00451EE7"/>
    <w:rsid w:val="00451F92"/>
    <w:rsid w:val="0045432B"/>
    <w:rsid w:val="004545EE"/>
    <w:rsid w:val="004546A1"/>
    <w:rsid w:val="00454CD3"/>
    <w:rsid w:val="00454FD2"/>
    <w:rsid w:val="004554C9"/>
    <w:rsid w:val="0045769A"/>
    <w:rsid w:val="0046046B"/>
    <w:rsid w:val="00460764"/>
    <w:rsid w:val="00462942"/>
    <w:rsid w:val="0046346C"/>
    <w:rsid w:val="00463EFF"/>
    <w:rsid w:val="00466469"/>
    <w:rsid w:val="00466E7D"/>
    <w:rsid w:val="004713E1"/>
    <w:rsid w:val="0047148B"/>
    <w:rsid w:val="00471BA9"/>
    <w:rsid w:val="00471D1F"/>
    <w:rsid w:val="004744A9"/>
    <w:rsid w:val="00474BDE"/>
    <w:rsid w:val="004752E4"/>
    <w:rsid w:val="00476DAB"/>
    <w:rsid w:val="004771ED"/>
    <w:rsid w:val="00477F29"/>
    <w:rsid w:val="00482689"/>
    <w:rsid w:val="00482B00"/>
    <w:rsid w:val="00483E47"/>
    <w:rsid w:val="0048506E"/>
    <w:rsid w:val="00486E52"/>
    <w:rsid w:val="00492761"/>
    <w:rsid w:val="0049302C"/>
    <w:rsid w:val="004933F2"/>
    <w:rsid w:val="00494AB0"/>
    <w:rsid w:val="00495B23"/>
    <w:rsid w:val="00496113"/>
    <w:rsid w:val="0049690A"/>
    <w:rsid w:val="004A3433"/>
    <w:rsid w:val="004A361C"/>
    <w:rsid w:val="004A4AC0"/>
    <w:rsid w:val="004A4AD9"/>
    <w:rsid w:val="004A4B96"/>
    <w:rsid w:val="004A5B16"/>
    <w:rsid w:val="004A5BE6"/>
    <w:rsid w:val="004A5D10"/>
    <w:rsid w:val="004B0144"/>
    <w:rsid w:val="004B0FF7"/>
    <w:rsid w:val="004B3239"/>
    <w:rsid w:val="004B37CC"/>
    <w:rsid w:val="004B385E"/>
    <w:rsid w:val="004B4229"/>
    <w:rsid w:val="004B4816"/>
    <w:rsid w:val="004B4F87"/>
    <w:rsid w:val="004B605E"/>
    <w:rsid w:val="004C163F"/>
    <w:rsid w:val="004C265D"/>
    <w:rsid w:val="004C308F"/>
    <w:rsid w:val="004C4306"/>
    <w:rsid w:val="004C54AC"/>
    <w:rsid w:val="004C6E12"/>
    <w:rsid w:val="004D0355"/>
    <w:rsid w:val="004D0570"/>
    <w:rsid w:val="004D2E95"/>
    <w:rsid w:val="004D3143"/>
    <w:rsid w:val="004D34C1"/>
    <w:rsid w:val="004D44A8"/>
    <w:rsid w:val="004D5E5C"/>
    <w:rsid w:val="004D7715"/>
    <w:rsid w:val="004D7D08"/>
    <w:rsid w:val="004E1512"/>
    <w:rsid w:val="004E46C8"/>
    <w:rsid w:val="004E5C9E"/>
    <w:rsid w:val="004E6E10"/>
    <w:rsid w:val="004E7109"/>
    <w:rsid w:val="004E7749"/>
    <w:rsid w:val="004E7A0D"/>
    <w:rsid w:val="004F14A4"/>
    <w:rsid w:val="004F4720"/>
    <w:rsid w:val="004F55B4"/>
    <w:rsid w:val="005008C4"/>
    <w:rsid w:val="00501A01"/>
    <w:rsid w:val="0050295C"/>
    <w:rsid w:val="00503555"/>
    <w:rsid w:val="0050363F"/>
    <w:rsid w:val="00503F65"/>
    <w:rsid w:val="00504C22"/>
    <w:rsid w:val="00505042"/>
    <w:rsid w:val="005053A1"/>
    <w:rsid w:val="00505C93"/>
    <w:rsid w:val="00506E87"/>
    <w:rsid w:val="00510A69"/>
    <w:rsid w:val="00512123"/>
    <w:rsid w:val="00512238"/>
    <w:rsid w:val="0051308C"/>
    <w:rsid w:val="00513E5E"/>
    <w:rsid w:val="00513F84"/>
    <w:rsid w:val="00514374"/>
    <w:rsid w:val="0051687A"/>
    <w:rsid w:val="00516E3C"/>
    <w:rsid w:val="00522C00"/>
    <w:rsid w:val="005242F4"/>
    <w:rsid w:val="00525775"/>
    <w:rsid w:val="005264CB"/>
    <w:rsid w:val="00527836"/>
    <w:rsid w:val="00532CFD"/>
    <w:rsid w:val="00533CF4"/>
    <w:rsid w:val="00533E9A"/>
    <w:rsid w:val="00533FDB"/>
    <w:rsid w:val="005341BC"/>
    <w:rsid w:val="005356C3"/>
    <w:rsid w:val="00537DC4"/>
    <w:rsid w:val="00540984"/>
    <w:rsid w:val="0054341C"/>
    <w:rsid w:val="00543EA1"/>
    <w:rsid w:val="00546563"/>
    <w:rsid w:val="00547755"/>
    <w:rsid w:val="0054792D"/>
    <w:rsid w:val="0055101A"/>
    <w:rsid w:val="005522B7"/>
    <w:rsid w:val="00552427"/>
    <w:rsid w:val="00552721"/>
    <w:rsid w:val="005534B0"/>
    <w:rsid w:val="005535BD"/>
    <w:rsid w:val="00553623"/>
    <w:rsid w:val="005544E7"/>
    <w:rsid w:val="00554892"/>
    <w:rsid w:val="00555D58"/>
    <w:rsid w:val="00556CA2"/>
    <w:rsid w:val="00560D9E"/>
    <w:rsid w:val="00561E86"/>
    <w:rsid w:val="0056229B"/>
    <w:rsid w:val="0056288D"/>
    <w:rsid w:val="00563DB0"/>
    <w:rsid w:val="00566B89"/>
    <w:rsid w:val="0056761E"/>
    <w:rsid w:val="00570DAC"/>
    <w:rsid w:val="00571382"/>
    <w:rsid w:val="00572D0A"/>
    <w:rsid w:val="00572D53"/>
    <w:rsid w:val="005731A9"/>
    <w:rsid w:val="00573464"/>
    <w:rsid w:val="0057456E"/>
    <w:rsid w:val="00574AD1"/>
    <w:rsid w:val="00574D2B"/>
    <w:rsid w:val="00575A9A"/>
    <w:rsid w:val="0057626A"/>
    <w:rsid w:val="00576C8F"/>
    <w:rsid w:val="00581A3D"/>
    <w:rsid w:val="00581D29"/>
    <w:rsid w:val="00581E61"/>
    <w:rsid w:val="0058310F"/>
    <w:rsid w:val="00583B15"/>
    <w:rsid w:val="00583B52"/>
    <w:rsid w:val="00585E97"/>
    <w:rsid w:val="00586FEC"/>
    <w:rsid w:val="00587746"/>
    <w:rsid w:val="00587FC4"/>
    <w:rsid w:val="00590B80"/>
    <w:rsid w:val="00591774"/>
    <w:rsid w:val="0059190D"/>
    <w:rsid w:val="005938A7"/>
    <w:rsid w:val="00595042"/>
    <w:rsid w:val="00596375"/>
    <w:rsid w:val="005A2866"/>
    <w:rsid w:val="005A2D9C"/>
    <w:rsid w:val="005A3B78"/>
    <w:rsid w:val="005A4562"/>
    <w:rsid w:val="005A7009"/>
    <w:rsid w:val="005A77C0"/>
    <w:rsid w:val="005A786D"/>
    <w:rsid w:val="005A78B2"/>
    <w:rsid w:val="005A7A33"/>
    <w:rsid w:val="005A7BAB"/>
    <w:rsid w:val="005A7CAA"/>
    <w:rsid w:val="005B038D"/>
    <w:rsid w:val="005B1852"/>
    <w:rsid w:val="005B3148"/>
    <w:rsid w:val="005B3353"/>
    <w:rsid w:val="005B4A64"/>
    <w:rsid w:val="005C0065"/>
    <w:rsid w:val="005C0BCA"/>
    <w:rsid w:val="005C2D65"/>
    <w:rsid w:val="005C331C"/>
    <w:rsid w:val="005C3AEE"/>
    <w:rsid w:val="005C48FA"/>
    <w:rsid w:val="005C51A0"/>
    <w:rsid w:val="005C69F5"/>
    <w:rsid w:val="005C6D72"/>
    <w:rsid w:val="005C724A"/>
    <w:rsid w:val="005D145C"/>
    <w:rsid w:val="005D1743"/>
    <w:rsid w:val="005D1E16"/>
    <w:rsid w:val="005D2F64"/>
    <w:rsid w:val="005D3F38"/>
    <w:rsid w:val="005D3FC0"/>
    <w:rsid w:val="005D4060"/>
    <w:rsid w:val="005D4998"/>
    <w:rsid w:val="005D4E8A"/>
    <w:rsid w:val="005D563F"/>
    <w:rsid w:val="005D598F"/>
    <w:rsid w:val="005D7512"/>
    <w:rsid w:val="005D7C4A"/>
    <w:rsid w:val="005E01F3"/>
    <w:rsid w:val="005E035B"/>
    <w:rsid w:val="005E04B3"/>
    <w:rsid w:val="005E1104"/>
    <w:rsid w:val="005E1869"/>
    <w:rsid w:val="005E2562"/>
    <w:rsid w:val="005E3771"/>
    <w:rsid w:val="005E3ACE"/>
    <w:rsid w:val="005E5CC4"/>
    <w:rsid w:val="005E7F1A"/>
    <w:rsid w:val="005E7F25"/>
    <w:rsid w:val="005F1E90"/>
    <w:rsid w:val="005F2C80"/>
    <w:rsid w:val="005F2C83"/>
    <w:rsid w:val="005F2F98"/>
    <w:rsid w:val="005F3EA0"/>
    <w:rsid w:val="005F40F2"/>
    <w:rsid w:val="005F59E7"/>
    <w:rsid w:val="005F6B1B"/>
    <w:rsid w:val="005F71AB"/>
    <w:rsid w:val="005F77BE"/>
    <w:rsid w:val="00600297"/>
    <w:rsid w:val="006007F6"/>
    <w:rsid w:val="00600CE5"/>
    <w:rsid w:val="00600F0E"/>
    <w:rsid w:val="006011ED"/>
    <w:rsid w:val="00601A68"/>
    <w:rsid w:val="00602722"/>
    <w:rsid w:val="00605138"/>
    <w:rsid w:val="006052B4"/>
    <w:rsid w:val="0060558C"/>
    <w:rsid w:val="00606A97"/>
    <w:rsid w:val="006113B2"/>
    <w:rsid w:val="006130EE"/>
    <w:rsid w:val="006148F9"/>
    <w:rsid w:val="00615005"/>
    <w:rsid w:val="00615FA3"/>
    <w:rsid w:val="0061760E"/>
    <w:rsid w:val="00617B78"/>
    <w:rsid w:val="00622899"/>
    <w:rsid w:val="00623CC4"/>
    <w:rsid w:val="00624373"/>
    <w:rsid w:val="00624AA4"/>
    <w:rsid w:val="00624C06"/>
    <w:rsid w:val="00624EFE"/>
    <w:rsid w:val="00627BCA"/>
    <w:rsid w:val="00632DE4"/>
    <w:rsid w:val="00633484"/>
    <w:rsid w:val="00635AAC"/>
    <w:rsid w:val="00635EA2"/>
    <w:rsid w:val="00636ABD"/>
    <w:rsid w:val="00637107"/>
    <w:rsid w:val="006401A6"/>
    <w:rsid w:val="00643074"/>
    <w:rsid w:val="006430C5"/>
    <w:rsid w:val="00644303"/>
    <w:rsid w:val="00646498"/>
    <w:rsid w:val="00646725"/>
    <w:rsid w:val="0064701E"/>
    <w:rsid w:val="006503B5"/>
    <w:rsid w:val="006505CA"/>
    <w:rsid w:val="00650EC4"/>
    <w:rsid w:val="006514ED"/>
    <w:rsid w:val="006517E9"/>
    <w:rsid w:val="00651BF4"/>
    <w:rsid w:val="00652451"/>
    <w:rsid w:val="006532DE"/>
    <w:rsid w:val="00656CD3"/>
    <w:rsid w:val="00657ACA"/>
    <w:rsid w:val="00660B58"/>
    <w:rsid w:val="00661363"/>
    <w:rsid w:val="00661866"/>
    <w:rsid w:val="00662CD3"/>
    <w:rsid w:val="006650E1"/>
    <w:rsid w:val="0066521B"/>
    <w:rsid w:val="00665558"/>
    <w:rsid w:val="006655F8"/>
    <w:rsid w:val="006663F2"/>
    <w:rsid w:val="0066645B"/>
    <w:rsid w:val="00667170"/>
    <w:rsid w:val="006671ED"/>
    <w:rsid w:val="00667675"/>
    <w:rsid w:val="00667C77"/>
    <w:rsid w:val="0067073D"/>
    <w:rsid w:val="006709CA"/>
    <w:rsid w:val="0067339A"/>
    <w:rsid w:val="00674471"/>
    <w:rsid w:val="006747DF"/>
    <w:rsid w:val="006748F6"/>
    <w:rsid w:val="00674FFF"/>
    <w:rsid w:val="00675048"/>
    <w:rsid w:val="0067580F"/>
    <w:rsid w:val="006760B7"/>
    <w:rsid w:val="00677CA5"/>
    <w:rsid w:val="00680FEF"/>
    <w:rsid w:val="00681779"/>
    <w:rsid w:val="006832A7"/>
    <w:rsid w:val="0068356F"/>
    <w:rsid w:val="006842C9"/>
    <w:rsid w:val="00684EF1"/>
    <w:rsid w:val="00690104"/>
    <w:rsid w:val="0069176D"/>
    <w:rsid w:val="006922B8"/>
    <w:rsid w:val="00694001"/>
    <w:rsid w:val="00694382"/>
    <w:rsid w:val="00694FAB"/>
    <w:rsid w:val="00697B74"/>
    <w:rsid w:val="006A100A"/>
    <w:rsid w:val="006A147E"/>
    <w:rsid w:val="006A2D2B"/>
    <w:rsid w:val="006A3596"/>
    <w:rsid w:val="006A5750"/>
    <w:rsid w:val="006A7877"/>
    <w:rsid w:val="006B0371"/>
    <w:rsid w:val="006B4193"/>
    <w:rsid w:val="006B5DA8"/>
    <w:rsid w:val="006B60B7"/>
    <w:rsid w:val="006B6131"/>
    <w:rsid w:val="006B66D8"/>
    <w:rsid w:val="006B6E68"/>
    <w:rsid w:val="006B7A61"/>
    <w:rsid w:val="006C0434"/>
    <w:rsid w:val="006C051A"/>
    <w:rsid w:val="006C1F3D"/>
    <w:rsid w:val="006C3404"/>
    <w:rsid w:val="006C5061"/>
    <w:rsid w:val="006C5418"/>
    <w:rsid w:val="006C5A19"/>
    <w:rsid w:val="006C67F4"/>
    <w:rsid w:val="006C7645"/>
    <w:rsid w:val="006C7B7D"/>
    <w:rsid w:val="006D0061"/>
    <w:rsid w:val="006D19B2"/>
    <w:rsid w:val="006D1B82"/>
    <w:rsid w:val="006D371D"/>
    <w:rsid w:val="006D39E7"/>
    <w:rsid w:val="006D3C06"/>
    <w:rsid w:val="006D45EC"/>
    <w:rsid w:val="006E0C76"/>
    <w:rsid w:val="006E100A"/>
    <w:rsid w:val="006E114C"/>
    <w:rsid w:val="006E1CFC"/>
    <w:rsid w:val="006E260E"/>
    <w:rsid w:val="006E6FD3"/>
    <w:rsid w:val="006F27AD"/>
    <w:rsid w:val="006F2817"/>
    <w:rsid w:val="006F32C9"/>
    <w:rsid w:val="006F34A6"/>
    <w:rsid w:val="006F365F"/>
    <w:rsid w:val="006F45C8"/>
    <w:rsid w:val="006F5416"/>
    <w:rsid w:val="006F5B45"/>
    <w:rsid w:val="006F69DF"/>
    <w:rsid w:val="006F6ACB"/>
    <w:rsid w:val="006F7E38"/>
    <w:rsid w:val="007007D6"/>
    <w:rsid w:val="0070573B"/>
    <w:rsid w:val="00705933"/>
    <w:rsid w:val="00705A61"/>
    <w:rsid w:val="0070693D"/>
    <w:rsid w:val="00707C6E"/>
    <w:rsid w:val="0071261F"/>
    <w:rsid w:val="00713431"/>
    <w:rsid w:val="00713BEC"/>
    <w:rsid w:val="00716E79"/>
    <w:rsid w:val="007178A4"/>
    <w:rsid w:val="007241D3"/>
    <w:rsid w:val="007245F4"/>
    <w:rsid w:val="0072540E"/>
    <w:rsid w:val="007275AE"/>
    <w:rsid w:val="007315D8"/>
    <w:rsid w:val="00732F7B"/>
    <w:rsid w:val="007339ED"/>
    <w:rsid w:val="00733C9F"/>
    <w:rsid w:val="00735D10"/>
    <w:rsid w:val="0073669A"/>
    <w:rsid w:val="00736D92"/>
    <w:rsid w:val="007371E9"/>
    <w:rsid w:val="007418DE"/>
    <w:rsid w:val="00742326"/>
    <w:rsid w:val="00742393"/>
    <w:rsid w:val="00743F3A"/>
    <w:rsid w:val="00744F4F"/>
    <w:rsid w:val="00745680"/>
    <w:rsid w:val="00745983"/>
    <w:rsid w:val="00746AD7"/>
    <w:rsid w:val="00746F3F"/>
    <w:rsid w:val="00747A93"/>
    <w:rsid w:val="007508A8"/>
    <w:rsid w:val="00753901"/>
    <w:rsid w:val="00753A94"/>
    <w:rsid w:val="007543C7"/>
    <w:rsid w:val="007551B1"/>
    <w:rsid w:val="00755C37"/>
    <w:rsid w:val="0075665D"/>
    <w:rsid w:val="007573FA"/>
    <w:rsid w:val="00760A08"/>
    <w:rsid w:val="00763A63"/>
    <w:rsid w:val="0076470F"/>
    <w:rsid w:val="0076502B"/>
    <w:rsid w:val="00770484"/>
    <w:rsid w:val="00771118"/>
    <w:rsid w:val="00772952"/>
    <w:rsid w:val="0077358C"/>
    <w:rsid w:val="0077420A"/>
    <w:rsid w:val="00775313"/>
    <w:rsid w:val="00780522"/>
    <w:rsid w:val="00780D93"/>
    <w:rsid w:val="007817E0"/>
    <w:rsid w:val="00781A63"/>
    <w:rsid w:val="0078244F"/>
    <w:rsid w:val="00782DBA"/>
    <w:rsid w:val="00783168"/>
    <w:rsid w:val="00783F66"/>
    <w:rsid w:val="0078402F"/>
    <w:rsid w:val="0078565F"/>
    <w:rsid w:val="0078603F"/>
    <w:rsid w:val="00786671"/>
    <w:rsid w:val="00790232"/>
    <w:rsid w:val="0079060C"/>
    <w:rsid w:val="0079104A"/>
    <w:rsid w:val="00791251"/>
    <w:rsid w:val="0079150E"/>
    <w:rsid w:val="00792241"/>
    <w:rsid w:val="007932EF"/>
    <w:rsid w:val="00793FBA"/>
    <w:rsid w:val="007949E4"/>
    <w:rsid w:val="00797021"/>
    <w:rsid w:val="007A0B3F"/>
    <w:rsid w:val="007A21FA"/>
    <w:rsid w:val="007A4EC8"/>
    <w:rsid w:val="007A52DF"/>
    <w:rsid w:val="007A7682"/>
    <w:rsid w:val="007B023B"/>
    <w:rsid w:val="007B1F15"/>
    <w:rsid w:val="007B216B"/>
    <w:rsid w:val="007B3641"/>
    <w:rsid w:val="007B3DF0"/>
    <w:rsid w:val="007B491F"/>
    <w:rsid w:val="007B60B9"/>
    <w:rsid w:val="007C0083"/>
    <w:rsid w:val="007C2885"/>
    <w:rsid w:val="007C30E1"/>
    <w:rsid w:val="007C363F"/>
    <w:rsid w:val="007C3674"/>
    <w:rsid w:val="007C37AE"/>
    <w:rsid w:val="007C4539"/>
    <w:rsid w:val="007C78B6"/>
    <w:rsid w:val="007C7C54"/>
    <w:rsid w:val="007D0494"/>
    <w:rsid w:val="007D1159"/>
    <w:rsid w:val="007D2100"/>
    <w:rsid w:val="007D2EA4"/>
    <w:rsid w:val="007D3461"/>
    <w:rsid w:val="007D5A1D"/>
    <w:rsid w:val="007D5FE9"/>
    <w:rsid w:val="007D68D1"/>
    <w:rsid w:val="007E25CA"/>
    <w:rsid w:val="007E4815"/>
    <w:rsid w:val="007E4E51"/>
    <w:rsid w:val="007E5414"/>
    <w:rsid w:val="007E6192"/>
    <w:rsid w:val="007E6695"/>
    <w:rsid w:val="007E7529"/>
    <w:rsid w:val="007F0289"/>
    <w:rsid w:val="007F0F4F"/>
    <w:rsid w:val="007F176D"/>
    <w:rsid w:val="007F1D5C"/>
    <w:rsid w:val="007F220E"/>
    <w:rsid w:val="007F484C"/>
    <w:rsid w:val="007F4A7C"/>
    <w:rsid w:val="007F5D44"/>
    <w:rsid w:val="007F62C0"/>
    <w:rsid w:val="007F6441"/>
    <w:rsid w:val="007F685F"/>
    <w:rsid w:val="007F6CB9"/>
    <w:rsid w:val="00800320"/>
    <w:rsid w:val="00801E7C"/>
    <w:rsid w:val="00802E5F"/>
    <w:rsid w:val="00803A9D"/>
    <w:rsid w:val="008050FE"/>
    <w:rsid w:val="0080776B"/>
    <w:rsid w:val="008100D3"/>
    <w:rsid w:val="0081059C"/>
    <w:rsid w:val="00811184"/>
    <w:rsid w:val="0081186E"/>
    <w:rsid w:val="0081238A"/>
    <w:rsid w:val="00812A37"/>
    <w:rsid w:val="00815065"/>
    <w:rsid w:val="00816C36"/>
    <w:rsid w:val="00817DAF"/>
    <w:rsid w:val="00817ED1"/>
    <w:rsid w:val="0082266A"/>
    <w:rsid w:val="00825FEE"/>
    <w:rsid w:val="0082605E"/>
    <w:rsid w:val="008262C7"/>
    <w:rsid w:val="00826F06"/>
    <w:rsid w:val="008271DE"/>
    <w:rsid w:val="00827248"/>
    <w:rsid w:val="0082782D"/>
    <w:rsid w:val="00827B58"/>
    <w:rsid w:val="008313B9"/>
    <w:rsid w:val="00832683"/>
    <w:rsid w:val="0083358A"/>
    <w:rsid w:val="00833E5C"/>
    <w:rsid w:val="00835A2E"/>
    <w:rsid w:val="0083604D"/>
    <w:rsid w:val="00836AE2"/>
    <w:rsid w:val="00837484"/>
    <w:rsid w:val="00841BEE"/>
    <w:rsid w:val="00842046"/>
    <w:rsid w:val="0084249F"/>
    <w:rsid w:val="00842733"/>
    <w:rsid w:val="00842BE4"/>
    <w:rsid w:val="00844373"/>
    <w:rsid w:val="008443CB"/>
    <w:rsid w:val="00845F5A"/>
    <w:rsid w:val="008472D2"/>
    <w:rsid w:val="00850678"/>
    <w:rsid w:val="008507DD"/>
    <w:rsid w:val="008524C9"/>
    <w:rsid w:val="0085250B"/>
    <w:rsid w:val="00853AD4"/>
    <w:rsid w:val="00855E03"/>
    <w:rsid w:val="00860EE6"/>
    <w:rsid w:val="008614DF"/>
    <w:rsid w:val="008621E5"/>
    <w:rsid w:val="008624FA"/>
    <w:rsid w:val="008625A9"/>
    <w:rsid w:val="00862BD0"/>
    <w:rsid w:val="00865A64"/>
    <w:rsid w:val="008662F8"/>
    <w:rsid w:val="00867037"/>
    <w:rsid w:val="008701C2"/>
    <w:rsid w:val="008705C9"/>
    <w:rsid w:val="0087121F"/>
    <w:rsid w:val="00871D77"/>
    <w:rsid w:val="0087362E"/>
    <w:rsid w:val="0087367E"/>
    <w:rsid w:val="00874195"/>
    <w:rsid w:val="0088006A"/>
    <w:rsid w:val="00881EEE"/>
    <w:rsid w:val="00884B11"/>
    <w:rsid w:val="00886512"/>
    <w:rsid w:val="00887D98"/>
    <w:rsid w:val="00890EBC"/>
    <w:rsid w:val="00891B78"/>
    <w:rsid w:val="008923CE"/>
    <w:rsid w:val="00892594"/>
    <w:rsid w:val="0089386D"/>
    <w:rsid w:val="00893935"/>
    <w:rsid w:val="0089397E"/>
    <w:rsid w:val="00894882"/>
    <w:rsid w:val="008948F1"/>
    <w:rsid w:val="0089636A"/>
    <w:rsid w:val="008A1129"/>
    <w:rsid w:val="008A130F"/>
    <w:rsid w:val="008A166D"/>
    <w:rsid w:val="008A286E"/>
    <w:rsid w:val="008A5732"/>
    <w:rsid w:val="008A6E62"/>
    <w:rsid w:val="008B183E"/>
    <w:rsid w:val="008B1B13"/>
    <w:rsid w:val="008B3CDA"/>
    <w:rsid w:val="008B4603"/>
    <w:rsid w:val="008B55D2"/>
    <w:rsid w:val="008B5863"/>
    <w:rsid w:val="008B6660"/>
    <w:rsid w:val="008B692D"/>
    <w:rsid w:val="008B6EBA"/>
    <w:rsid w:val="008B72BB"/>
    <w:rsid w:val="008C0091"/>
    <w:rsid w:val="008C090E"/>
    <w:rsid w:val="008C27BA"/>
    <w:rsid w:val="008C5ABF"/>
    <w:rsid w:val="008C732A"/>
    <w:rsid w:val="008C7371"/>
    <w:rsid w:val="008D1055"/>
    <w:rsid w:val="008D1FD7"/>
    <w:rsid w:val="008D21BB"/>
    <w:rsid w:val="008D4BC6"/>
    <w:rsid w:val="008D50CB"/>
    <w:rsid w:val="008E083D"/>
    <w:rsid w:val="008E0A79"/>
    <w:rsid w:val="008E0D32"/>
    <w:rsid w:val="008E1AFA"/>
    <w:rsid w:val="008E2360"/>
    <w:rsid w:val="008E242F"/>
    <w:rsid w:val="008E5872"/>
    <w:rsid w:val="008E661F"/>
    <w:rsid w:val="008E721D"/>
    <w:rsid w:val="008F0F2B"/>
    <w:rsid w:val="008F2876"/>
    <w:rsid w:val="008F291E"/>
    <w:rsid w:val="008F34CB"/>
    <w:rsid w:val="008F377B"/>
    <w:rsid w:val="008F3905"/>
    <w:rsid w:val="008F3D65"/>
    <w:rsid w:val="008F48CC"/>
    <w:rsid w:val="008F53CA"/>
    <w:rsid w:val="008F58BE"/>
    <w:rsid w:val="008F5CBF"/>
    <w:rsid w:val="008F6000"/>
    <w:rsid w:val="008F6906"/>
    <w:rsid w:val="008F7338"/>
    <w:rsid w:val="008F7908"/>
    <w:rsid w:val="00901DAC"/>
    <w:rsid w:val="009022C6"/>
    <w:rsid w:val="00902CCA"/>
    <w:rsid w:val="00903FE6"/>
    <w:rsid w:val="009042D7"/>
    <w:rsid w:val="00905FD3"/>
    <w:rsid w:val="00907699"/>
    <w:rsid w:val="00907BD5"/>
    <w:rsid w:val="0091042E"/>
    <w:rsid w:val="00910572"/>
    <w:rsid w:val="00910907"/>
    <w:rsid w:val="0091117D"/>
    <w:rsid w:val="00913E81"/>
    <w:rsid w:val="009205E3"/>
    <w:rsid w:val="00920BB3"/>
    <w:rsid w:val="00921694"/>
    <w:rsid w:val="009219F7"/>
    <w:rsid w:val="00924A26"/>
    <w:rsid w:val="00927058"/>
    <w:rsid w:val="00927941"/>
    <w:rsid w:val="009279A4"/>
    <w:rsid w:val="009302C9"/>
    <w:rsid w:val="009305FE"/>
    <w:rsid w:val="00932BC0"/>
    <w:rsid w:val="00935898"/>
    <w:rsid w:val="00936575"/>
    <w:rsid w:val="00936E13"/>
    <w:rsid w:val="00937FAF"/>
    <w:rsid w:val="00940942"/>
    <w:rsid w:val="00941DC5"/>
    <w:rsid w:val="00942D44"/>
    <w:rsid w:val="00945E55"/>
    <w:rsid w:val="0095051F"/>
    <w:rsid w:val="00950F41"/>
    <w:rsid w:val="009521D0"/>
    <w:rsid w:val="00953B7F"/>
    <w:rsid w:val="00953C83"/>
    <w:rsid w:val="00955609"/>
    <w:rsid w:val="00955EF4"/>
    <w:rsid w:val="00955F1F"/>
    <w:rsid w:val="00956856"/>
    <w:rsid w:val="00956B60"/>
    <w:rsid w:val="0096091B"/>
    <w:rsid w:val="0096095E"/>
    <w:rsid w:val="009649D8"/>
    <w:rsid w:val="00964C7D"/>
    <w:rsid w:val="009656EA"/>
    <w:rsid w:val="00966669"/>
    <w:rsid w:val="009678D2"/>
    <w:rsid w:val="00967C2F"/>
    <w:rsid w:val="00967D37"/>
    <w:rsid w:val="00970653"/>
    <w:rsid w:val="0097074C"/>
    <w:rsid w:val="009716C1"/>
    <w:rsid w:val="00972215"/>
    <w:rsid w:val="0097264A"/>
    <w:rsid w:val="00974305"/>
    <w:rsid w:val="00974C08"/>
    <w:rsid w:val="00975C6F"/>
    <w:rsid w:val="00975DBA"/>
    <w:rsid w:val="00976477"/>
    <w:rsid w:val="0097659A"/>
    <w:rsid w:val="009769CE"/>
    <w:rsid w:val="00980670"/>
    <w:rsid w:val="0098162B"/>
    <w:rsid w:val="0098164E"/>
    <w:rsid w:val="00982C58"/>
    <w:rsid w:val="00983049"/>
    <w:rsid w:val="009833FC"/>
    <w:rsid w:val="00983CBC"/>
    <w:rsid w:val="009845A6"/>
    <w:rsid w:val="009865CB"/>
    <w:rsid w:val="00986C71"/>
    <w:rsid w:val="00987413"/>
    <w:rsid w:val="00987B37"/>
    <w:rsid w:val="009910B6"/>
    <w:rsid w:val="0099181A"/>
    <w:rsid w:val="00994848"/>
    <w:rsid w:val="0099487D"/>
    <w:rsid w:val="00996322"/>
    <w:rsid w:val="00996806"/>
    <w:rsid w:val="00996D0F"/>
    <w:rsid w:val="00997214"/>
    <w:rsid w:val="009A1576"/>
    <w:rsid w:val="009A1D15"/>
    <w:rsid w:val="009A1E97"/>
    <w:rsid w:val="009A264E"/>
    <w:rsid w:val="009A4A52"/>
    <w:rsid w:val="009A4A9C"/>
    <w:rsid w:val="009A53EB"/>
    <w:rsid w:val="009A55A4"/>
    <w:rsid w:val="009A5A3D"/>
    <w:rsid w:val="009A7583"/>
    <w:rsid w:val="009B037D"/>
    <w:rsid w:val="009B0586"/>
    <w:rsid w:val="009B100E"/>
    <w:rsid w:val="009B1A88"/>
    <w:rsid w:val="009B1FC1"/>
    <w:rsid w:val="009B2031"/>
    <w:rsid w:val="009B24F5"/>
    <w:rsid w:val="009B3B30"/>
    <w:rsid w:val="009B3ECF"/>
    <w:rsid w:val="009B44B8"/>
    <w:rsid w:val="009B453C"/>
    <w:rsid w:val="009B490A"/>
    <w:rsid w:val="009B5B65"/>
    <w:rsid w:val="009B78F9"/>
    <w:rsid w:val="009B7927"/>
    <w:rsid w:val="009C02F9"/>
    <w:rsid w:val="009C0E3A"/>
    <w:rsid w:val="009C15E1"/>
    <w:rsid w:val="009C3040"/>
    <w:rsid w:val="009C3E9B"/>
    <w:rsid w:val="009D02A4"/>
    <w:rsid w:val="009D1120"/>
    <w:rsid w:val="009D234D"/>
    <w:rsid w:val="009D463D"/>
    <w:rsid w:val="009D4880"/>
    <w:rsid w:val="009D4CFB"/>
    <w:rsid w:val="009D78E4"/>
    <w:rsid w:val="009E075B"/>
    <w:rsid w:val="009E1C51"/>
    <w:rsid w:val="009E232C"/>
    <w:rsid w:val="009E23AA"/>
    <w:rsid w:val="009E2C9B"/>
    <w:rsid w:val="009E3931"/>
    <w:rsid w:val="009E48A9"/>
    <w:rsid w:val="009E4B97"/>
    <w:rsid w:val="009E4FA3"/>
    <w:rsid w:val="009E5A32"/>
    <w:rsid w:val="009E6874"/>
    <w:rsid w:val="009E7967"/>
    <w:rsid w:val="009E7D14"/>
    <w:rsid w:val="009F1020"/>
    <w:rsid w:val="009F1B77"/>
    <w:rsid w:val="009F3CCA"/>
    <w:rsid w:val="009F4257"/>
    <w:rsid w:val="009F4DFC"/>
    <w:rsid w:val="009F61AE"/>
    <w:rsid w:val="009F69F7"/>
    <w:rsid w:val="009F7A31"/>
    <w:rsid w:val="00A00267"/>
    <w:rsid w:val="00A00A35"/>
    <w:rsid w:val="00A02CCF"/>
    <w:rsid w:val="00A035AA"/>
    <w:rsid w:val="00A039BA"/>
    <w:rsid w:val="00A0446E"/>
    <w:rsid w:val="00A05843"/>
    <w:rsid w:val="00A05A16"/>
    <w:rsid w:val="00A05AD4"/>
    <w:rsid w:val="00A069EF"/>
    <w:rsid w:val="00A06AC6"/>
    <w:rsid w:val="00A10159"/>
    <w:rsid w:val="00A107A3"/>
    <w:rsid w:val="00A10B9E"/>
    <w:rsid w:val="00A129C4"/>
    <w:rsid w:val="00A129E4"/>
    <w:rsid w:val="00A142CB"/>
    <w:rsid w:val="00A16E8B"/>
    <w:rsid w:val="00A173CA"/>
    <w:rsid w:val="00A17457"/>
    <w:rsid w:val="00A2087F"/>
    <w:rsid w:val="00A21038"/>
    <w:rsid w:val="00A240EC"/>
    <w:rsid w:val="00A259C8"/>
    <w:rsid w:val="00A2659A"/>
    <w:rsid w:val="00A26D8C"/>
    <w:rsid w:val="00A27936"/>
    <w:rsid w:val="00A30A9C"/>
    <w:rsid w:val="00A31904"/>
    <w:rsid w:val="00A3201C"/>
    <w:rsid w:val="00A32983"/>
    <w:rsid w:val="00A3300E"/>
    <w:rsid w:val="00A34794"/>
    <w:rsid w:val="00A36BAE"/>
    <w:rsid w:val="00A3747B"/>
    <w:rsid w:val="00A37DB9"/>
    <w:rsid w:val="00A37EBC"/>
    <w:rsid w:val="00A40908"/>
    <w:rsid w:val="00A40917"/>
    <w:rsid w:val="00A41F7B"/>
    <w:rsid w:val="00A425D2"/>
    <w:rsid w:val="00A437B9"/>
    <w:rsid w:val="00A4536D"/>
    <w:rsid w:val="00A45D93"/>
    <w:rsid w:val="00A46030"/>
    <w:rsid w:val="00A46061"/>
    <w:rsid w:val="00A47B5B"/>
    <w:rsid w:val="00A47F59"/>
    <w:rsid w:val="00A507EE"/>
    <w:rsid w:val="00A50E06"/>
    <w:rsid w:val="00A52B2A"/>
    <w:rsid w:val="00A53515"/>
    <w:rsid w:val="00A53BB0"/>
    <w:rsid w:val="00A53C92"/>
    <w:rsid w:val="00A54672"/>
    <w:rsid w:val="00A56159"/>
    <w:rsid w:val="00A57D48"/>
    <w:rsid w:val="00A607A1"/>
    <w:rsid w:val="00A6107E"/>
    <w:rsid w:val="00A622B8"/>
    <w:rsid w:val="00A62CBE"/>
    <w:rsid w:val="00A630AB"/>
    <w:rsid w:val="00A636C2"/>
    <w:rsid w:val="00A63904"/>
    <w:rsid w:val="00A63E47"/>
    <w:rsid w:val="00A645FF"/>
    <w:rsid w:val="00A64B40"/>
    <w:rsid w:val="00A650F1"/>
    <w:rsid w:val="00A65BC3"/>
    <w:rsid w:val="00A6630A"/>
    <w:rsid w:val="00A67B94"/>
    <w:rsid w:val="00A700FF"/>
    <w:rsid w:val="00A72303"/>
    <w:rsid w:val="00A72AEC"/>
    <w:rsid w:val="00A747BD"/>
    <w:rsid w:val="00A7579F"/>
    <w:rsid w:val="00A765D0"/>
    <w:rsid w:val="00A7665A"/>
    <w:rsid w:val="00A77021"/>
    <w:rsid w:val="00A80682"/>
    <w:rsid w:val="00A8139A"/>
    <w:rsid w:val="00A82D2C"/>
    <w:rsid w:val="00A83307"/>
    <w:rsid w:val="00A83599"/>
    <w:rsid w:val="00A83F33"/>
    <w:rsid w:val="00A8590F"/>
    <w:rsid w:val="00A85BF7"/>
    <w:rsid w:val="00A85C83"/>
    <w:rsid w:val="00A85FB4"/>
    <w:rsid w:val="00A86A75"/>
    <w:rsid w:val="00A87A5C"/>
    <w:rsid w:val="00A900D6"/>
    <w:rsid w:val="00A92DFB"/>
    <w:rsid w:val="00A940DC"/>
    <w:rsid w:val="00A940DD"/>
    <w:rsid w:val="00A9480C"/>
    <w:rsid w:val="00A95B03"/>
    <w:rsid w:val="00A95DFC"/>
    <w:rsid w:val="00AA04CA"/>
    <w:rsid w:val="00AA052D"/>
    <w:rsid w:val="00AA197E"/>
    <w:rsid w:val="00AA1BC0"/>
    <w:rsid w:val="00AA3540"/>
    <w:rsid w:val="00AA4126"/>
    <w:rsid w:val="00AA67AB"/>
    <w:rsid w:val="00AA691C"/>
    <w:rsid w:val="00AA76AE"/>
    <w:rsid w:val="00AB072C"/>
    <w:rsid w:val="00AB2125"/>
    <w:rsid w:val="00AB23B2"/>
    <w:rsid w:val="00AB256A"/>
    <w:rsid w:val="00AB2D8D"/>
    <w:rsid w:val="00AB3B82"/>
    <w:rsid w:val="00AB46C6"/>
    <w:rsid w:val="00AB5374"/>
    <w:rsid w:val="00AB547E"/>
    <w:rsid w:val="00AB7931"/>
    <w:rsid w:val="00AC0871"/>
    <w:rsid w:val="00AC47E4"/>
    <w:rsid w:val="00AC4C99"/>
    <w:rsid w:val="00AC57B9"/>
    <w:rsid w:val="00AC5C6B"/>
    <w:rsid w:val="00AC601D"/>
    <w:rsid w:val="00AC6B54"/>
    <w:rsid w:val="00AC6F1E"/>
    <w:rsid w:val="00AC77E8"/>
    <w:rsid w:val="00AD071A"/>
    <w:rsid w:val="00AD1C88"/>
    <w:rsid w:val="00AD1DA7"/>
    <w:rsid w:val="00AD29B6"/>
    <w:rsid w:val="00AD29DB"/>
    <w:rsid w:val="00AD2A63"/>
    <w:rsid w:val="00AD30E9"/>
    <w:rsid w:val="00AD5482"/>
    <w:rsid w:val="00AD644E"/>
    <w:rsid w:val="00AD7C87"/>
    <w:rsid w:val="00AE0FF6"/>
    <w:rsid w:val="00AE1929"/>
    <w:rsid w:val="00AE2C14"/>
    <w:rsid w:val="00AE312B"/>
    <w:rsid w:val="00AE54C9"/>
    <w:rsid w:val="00AE6A97"/>
    <w:rsid w:val="00AE6F79"/>
    <w:rsid w:val="00AE7AA6"/>
    <w:rsid w:val="00AF072F"/>
    <w:rsid w:val="00AF0C18"/>
    <w:rsid w:val="00AF1E14"/>
    <w:rsid w:val="00AF28F2"/>
    <w:rsid w:val="00AF302F"/>
    <w:rsid w:val="00AF3288"/>
    <w:rsid w:val="00AF517C"/>
    <w:rsid w:val="00AF5825"/>
    <w:rsid w:val="00AF5C12"/>
    <w:rsid w:val="00AF663F"/>
    <w:rsid w:val="00AF6EDA"/>
    <w:rsid w:val="00AF7C1A"/>
    <w:rsid w:val="00B00CE9"/>
    <w:rsid w:val="00B01B6A"/>
    <w:rsid w:val="00B023D4"/>
    <w:rsid w:val="00B03569"/>
    <w:rsid w:val="00B03AAB"/>
    <w:rsid w:val="00B04C22"/>
    <w:rsid w:val="00B04E7E"/>
    <w:rsid w:val="00B0517B"/>
    <w:rsid w:val="00B0540E"/>
    <w:rsid w:val="00B06A21"/>
    <w:rsid w:val="00B07DC6"/>
    <w:rsid w:val="00B10DBE"/>
    <w:rsid w:val="00B119B0"/>
    <w:rsid w:val="00B13CFD"/>
    <w:rsid w:val="00B1447F"/>
    <w:rsid w:val="00B14569"/>
    <w:rsid w:val="00B1510D"/>
    <w:rsid w:val="00B167A0"/>
    <w:rsid w:val="00B16D01"/>
    <w:rsid w:val="00B2155D"/>
    <w:rsid w:val="00B235D7"/>
    <w:rsid w:val="00B23A47"/>
    <w:rsid w:val="00B23E26"/>
    <w:rsid w:val="00B23FE8"/>
    <w:rsid w:val="00B259C4"/>
    <w:rsid w:val="00B26461"/>
    <w:rsid w:val="00B26644"/>
    <w:rsid w:val="00B26C9F"/>
    <w:rsid w:val="00B27055"/>
    <w:rsid w:val="00B34BB6"/>
    <w:rsid w:val="00B35B51"/>
    <w:rsid w:val="00B361A0"/>
    <w:rsid w:val="00B43543"/>
    <w:rsid w:val="00B44094"/>
    <w:rsid w:val="00B44F61"/>
    <w:rsid w:val="00B462C8"/>
    <w:rsid w:val="00B4664E"/>
    <w:rsid w:val="00B4704B"/>
    <w:rsid w:val="00B5066E"/>
    <w:rsid w:val="00B52BA4"/>
    <w:rsid w:val="00B535C6"/>
    <w:rsid w:val="00B53CEC"/>
    <w:rsid w:val="00B54ABE"/>
    <w:rsid w:val="00B5571C"/>
    <w:rsid w:val="00B559CA"/>
    <w:rsid w:val="00B56331"/>
    <w:rsid w:val="00B5676F"/>
    <w:rsid w:val="00B56E30"/>
    <w:rsid w:val="00B60263"/>
    <w:rsid w:val="00B60410"/>
    <w:rsid w:val="00B6073B"/>
    <w:rsid w:val="00B60C6C"/>
    <w:rsid w:val="00B60F36"/>
    <w:rsid w:val="00B625AA"/>
    <w:rsid w:val="00B6339D"/>
    <w:rsid w:val="00B6347D"/>
    <w:rsid w:val="00B63C0F"/>
    <w:rsid w:val="00B63DFD"/>
    <w:rsid w:val="00B6490A"/>
    <w:rsid w:val="00B6687E"/>
    <w:rsid w:val="00B674F3"/>
    <w:rsid w:val="00B67D2D"/>
    <w:rsid w:val="00B70C02"/>
    <w:rsid w:val="00B72428"/>
    <w:rsid w:val="00B7284B"/>
    <w:rsid w:val="00B7472C"/>
    <w:rsid w:val="00B7670E"/>
    <w:rsid w:val="00B76EC0"/>
    <w:rsid w:val="00B77495"/>
    <w:rsid w:val="00B808B4"/>
    <w:rsid w:val="00B8095E"/>
    <w:rsid w:val="00B81426"/>
    <w:rsid w:val="00B81A9D"/>
    <w:rsid w:val="00B86BBD"/>
    <w:rsid w:val="00B86FDE"/>
    <w:rsid w:val="00B87B69"/>
    <w:rsid w:val="00B910D4"/>
    <w:rsid w:val="00B92835"/>
    <w:rsid w:val="00B930D8"/>
    <w:rsid w:val="00B94809"/>
    <w:rsid w:val="00B95036"/>
    <w:rsid w:val="00B96811"/>
    <w:rsid w:val="00B975A2"/>
    <w:rsid w:val="00B97D78"/>
    <w:rsid w:val="00BA05C2"/>
    <w:rsid w:val="00BA0954"/>
    <w:rsid w:val="00BA23C0"/>
    <w:rsid w:val="00BA324B"/>
    <w:rsid w:val="00BA4B41"/>
    <w:rsid w:val="00BA52DC"/>
    <w:rsid w:val="00BA6269"/>
    <w:rsid w:val="00BA7909"/>
    <w:rsid w:val="00BB00D1"/>
    <w:rsid w:val="00BB092D"/>
    <w:rsid w:val="00BB1323"/>
    <w:rsid w:val="00BB2021"/>
    <w:rsid w:val="00BB4C09"/>
    <w:rsid w:val="00BB7D4F"/>
    <w:rsid w:val="00BC12B6"/>
    <w:rsid w:val="00BC1500"/>
    <w:rsid w:val="00BC176D"/>
    <w:rsid w:val="00BC2D89"/>
    <w:rsid w:val="00BC340E"/>
    <w:rsid w:val="00BC6623"/>
    <w:rsid w:val="00BC711A"/>
    <w:rsid w:val="00BD026F"/>
    <w:rsid w:val="00BD04A9"/>
    <w:rsid w:val="00BD3758"/>
    <w:rsid w:val="00BD39ED"/>
    <w:rsid w:val="00BD4746"/>
    <w:rsid w:val="00BD614D"/>
    <w:rsid w:val="00BD6EDE"/>
    <w:rsid w:val="00BE038D"/>
    <w:rsid w:val="00BE3766"/>
    <w:rsid w:val="00BE5CD1"/>
    <w:rsid w:val="00BE6D78"/>
    <w:rsid w:val="00BE70CB"/>
    <w:rsid w:val="00BF0DB1"/>
    <w:rsid w:val="00BF3AC9"/>
    <w:rsid w:val="00BF5946"/>
    <w:rsid w:val="00BF619A"/>
    <w:rsid w:val="00BF6CD2"/>
    <w:rsid w:val="00BF6D86"/>
    <w:rsid w:val="00C00805"/>
    <w:rsid w:val="00C015DE"/>
    <w:rsid w:val="00C03018"/>
    <w:rsid w:val="00C042BA"/>
    <w:rsid w:val="00C042CB"/>
    <w:rsid w:val="00C06EC1"/>
    <w:rsid w:val="00C10042"/>
    <w:rsid w:val="00C10EEF"/>
    <w:rsid w:val="00C128AE"/>
    <w:rsid w:val="00C12E65"/>
    <w:rsid w:val="00C13202"/>
    <w:rsid w:val="00C13647"/>
    <w:rsid w:val="00C13D76"/>
    <w:rsid w:val="00C13FC3"/>
    <w:rsid w:val="00C1531C"/>
    <w:rsid w:val="00C15B4B"/>
    <w:rsid w:val="00C167DD"/>
    <w:rsid w:val="00C1680E"/>
    <w:rsid w:val="00C16D34"/>
    <w:rsid w:val="00C209DF"/>
    <w:rsid w:val="00C20FFD"/>
    <w:rsid w:val="00C21849"/>
    <w:rsid w:val="00C224A0"/>
    <w:rsid w:val="00C241DD"/>
    <w:rsid w:val="00C24CB6"/>
    <w:rsid w:val="00C2702F"/>
    <w:rsid w:val="00C2728C"/>
    <w:rsid w:val="00C30356"/>
    <w:rsid w:val="00C30712"/>
    <w:rsid w:val="00C314DD"/>
    <w:rsid w:val="00C32E3C"/>
    <w:rsid w:val="00C334CA"/>
    <w:rsid w:val="00C33E72"/>
    <w:rsid w:val="00C34A43"/>
    <w:rsid w:val="00C34A90"/>
    <w:rsid w:val="00C3513D"/>
    <w:rsid w:val="00C35430"/>
    <w:rsid w:val="00C3548D"/>
    <w:rsid w:val="00C36D1F"/>
    <w:rsid w:val="00C4026A"/>
    <w:rsid w:val="00C404D8"/>
    <w:rsid w:val="00C410D9"/>
    <w:rsid w:val="00C41F2B"/>
    <w:rsid w:val="00C43118"/>
    <w:rsid w:val="00C43191"/>
    <w:rsid w:val="00C43602"/>
    <w:rsid w:val="00C43944"/>
    <w:rsid w:val="00C4478C"/>
    <w:rsid w:val="00C44887"/>
    <w:rsid w:val="00C449E1"/>
    <w:rsid w:val="00C45173"/>
    <w:rsid w:val="00C4565E"/>
    <w:rsid w:val="00C46B7F"/>
    <w:rsid w:val="00C500FB"/>
    <w:rsid w:val="00C5029F"/>
    <w:rsid w:val="00C5328D"/>
    <w:rsid w:val="00C53753"/>
    <w:rsid w:val="00C54BC8"/>
    <w:rsid w:val="00C54C3A"/>
    <w:rsid w:val="00C560AB"/>
    <w:rsid w:val="00C564B2"/>
    <w:rsid w:val="00C56775"/>
    <w:rsid w:val="00C568FE"/>
    <w:rsid w:val="00C57354"/>
    <w:rsid w:val="00C605CB"/>
    <w:rsid w:val="00C611FB"/>
    <w:rsid w:val="00C61F47"/>
    <w:rsid w:val="00C637BC"/>
    <w:rsid w:val="00C63801"/>
    <w:rsid w:val="00C64915"/>
    <w:rsid w:val="00C65542"/>
    <w:rsid w:val="00C65CF9"/>
    <w:rsid w:val="00C6656A"/>
    <w:rsid w:val="00C675DB"/>
    <w:rsid w:val="00C713CF"/>
    <w:rsid w:val="00C71A66"/>
    <w:rsid w:val="00C7223C"/>
    <w:rsid w:val="00C72488"/>
    <w:rsid w:val="00C72A3B"/>
    <w:rsid w:val="00C73C1D"/>
    <w:rsid w:val="00C73F97"/>
    <w:rsid w:val="00C74368"/>
    <w:rsid w:val="00C746C0"/>
    <w:rsid w:val="00C75248"/>
    <w:rsid w:val="00C76B4D"/>
    <w:rsid w:val="00C77032"/>
    <w:rsid w:val="00C7740C"/>
    <w:rsid w:val="00C779E3"/>
    <w:rsid w:val="00C77EFD"/>
    <w:rsid w:val="00C80107"/>
    <w:rsid w:val="00C81325"/>
    <w:rsid w:val="00C821B1"/>
    <w:rsid w:val="00C82C62"/>
    <w:rsid w:val="00C82FC8"/>
    <w:rsid w:val="00C83C94"/>
    <w:rsid w:val="00C83EFC"/>
    <w:rsid w:val="00C86096"/>
    <w:rsid w:val="00C86346"/>
    <w:rsid w:val="00C86651"/>
    <w:rsid w:val="00C87329"/>
    <w:rsid w:val="00C875CA"/>
    <w:rsid w:val="00C9134F"/>
    <w:rsid w:val="00C91C75"/>
    <w:rsid w:val="00C92ADA"/>
    <w:rsid w:val="00C9593C"/>
    <w:rsid w:val="00C96CF8"/>
    <w:rsid w:val="00CA05B9"/>
    <w:rsid w:val="00CA1E34"/>
    <w:rsid w:val="00CA212B"/>
    <w:rsid w:val="00CA322A"/>
    <w:rsid w:val="00CA330B"/>
    <w:rsid w:val="00CA38EF"/>
    <w:rsid w:val="00CA4DD3"/>
    <w:rsid w:val="00CA5E9A"/>
    <w:rsid w:val="00CA7E95"/>
    <w:rsid w:val="00CB66A6"/>
    <w:rsid w:val="00CC09A3"/>
    <w:rsid w:val="00CC0B4F"/>
    <w:rsid w:val="00CC1ECE"/>
    <w:rsid w:val="00CC2A16"/>
    <w:rsid w:val="00CC2B48"/>
    <w:rsid w:val="00CC37E5"/>
    <w:rsid w:val="00CC5A9E"/>
    <w:rsid w:val="00CC6F85"/>
    <w:rsid w:val="00CD0B5C"/>
    <w:rsid w:val="00CD0E61"/>
    <w:rsid w:val="00CD26C0"/>
    <w:rsid w:val="00CD2D87"/>
    <w:rsid w:val="00CD412B"/>
    <w:rsid w:val="00CD42DC"/>
    <w:rsid w:val="00CD454C"/>
    <w:rsid w:val="00CD55C1"/>
    <w:rsid w:val="00CD58BA"/>
    <w:rsid w:val="00CD5AA4"/>
    <w:rsid w:val="00CD6E25"/>
    <w:rsid w:val="00CD747F"/>
    <w:rsid w:val="00CD7C93"/>
    <w:rsid w:val="00CE112E"/>
    <w:rsid w:val="00CE1B9E"/>
    <w:rsid w:val="00CE38BE"/>
    <w:rsid w:val="00CE3C4B"/>
    <w:rsid w:val="00CE40FF"/>
    <w:rsid w:val="00CE521C"/>
    <w:rsid w:val="00CE7B63"/>
    <w:rsid w:val="00CE7DE0"/>
    <w:rsid w:val="00CF010C"/>
    <w:rsid w:val="00CF0DFD"/>
    <w:rsid w:val="00CF15C3"/>
    <w:rsid w:val="00CF18EB"/>
    <w:rsid w:val="00CF1F77"/>
    <w:rsid w:val="00CF21B8"/>
    <w:rsid w:val="00CF3142"/>
    <w:rsid w:val="00CF38D7"/>
    <w:rsid w:val="00CF67B9"/>
    <w:rsid w:val="00CF6AC5"/>
    <w:rsid w:val="00D00008"/>
    <w:rsid w:val="00D01CD4"/>
    <w:rsid w:val="00D01CFD"/>
    <w:rsid w:val="00D03010"/>
    <w:rsid w:val="00D0490D"/>
    <w:rsid w:val="00D0504A"/>
    <w:rsid w:val="00D050E0"/>
    <w:rsid w:val="00D060B6"/>
    <w:rsid w:val="00D068F4"/>
    <w:rsid w:val="00D07D54"/>
    <w:rsid w:val="00D101D7"/>
    <w:rsid w:val="00D10BA1"/>
    <w:rsid w:val="00D11F3A"/>
    <w:rsid w:val="00D129A3"/>
    <w:rsid w:val="00D12E7E"/>
    <w:rsid w:val="00D1533E"/>
    <w:rsid w:val="00D16338"/>
    <w:rsid w:val="00D17A22"/>
    <w:rsid w:val="00D17AFA"/>
    <w:rsid w:val="00D21E1B"/>
    <w:rsid w:val="00D22E67"/>
    <w:rsid w:val="00D2328C"/>
    <w:rsid w:val="00D24228"/>
    <w:rsid w:val="00D249FF"/>
    <w:rsid w:val="00D25327"/>
    <w:rsid w:val="00D300AD"/>
    <w:rsid w:val="00D301DF"/>
    <w:rsid w:val="00D31E2F"/>
    <w:rsid w:val="00D32884"/>
    <w:rsid w:val="00D331F6"/>
    <w:rsid w:val="00D33EAA"/>
    <w:rsid w:val="00D34078"/>
    <w:rsid w:val="00D345CF"/>
    <w:rsid w:val="00D34E0F"/>
    <w:rsid w:val="00D35F53"/>
    <w:rsid w:val="00D3612D"/>
    <w:rsid w:val="00D36CAA"/>
    <w:rsid w:val="00D375EA"/>
    <w:rsid w:val="00D37AD3"/>
    <w:rsid w:val="00D415E2"/>
    <w:rsid w:val="00D417EB"/>
    <w:rsid w:val="00D41AD6"/>
    <w:rsid w:val="00D41BD2"/>
    <w:rsid w:val="00D42D03"/>
    <w:rsid w:val="00D43314"/>
    <w:rsid w:val="00D44105"/>
    <w:rsid w:val="00D44CC1"/>
    <w:rsid w:val="00D44D75"/>
    <w:rsid w:val="00D45F86"/>
    <w:rsid w:val="00D4642E"/>
    <w:rsid w:val="00D46B48"/>
    <w:rsid w:val="00D47582"/>
    <w:rsid w:val="00D47D28"/>
    <w:rsid w:val="00D509F1"/>
    <w:rsid w:val="00D54CBA"/>
    <w:rsid w:val="00D55755"/>
    <w:rsid w:val="00D55C5E"/>
    <w:rsid w:val="00D5633F"/>
    <w:rsid w:val="00D56E6D"/>
    <w:rsid w:val="00D5713F"/>
    <w:rsid w:val="00D57851"/>
    <w:rsid w:val="00D57FE3"/>
    <w:rsid w:val="00D61238"/>
    <w:rsid w:val="00D62ABB"/>
    <w:rsid w:val="00D62C6D"/>
    <w:rsid w:val="00D64892"/>
    <w:rsid w:val="00D64DC4"/>
    <w:rsid w:val="00D65538"/>
    <w:rsid w:val="00D65A9B"/>
    <w:rsid w:val="00D65E4B"/>
    <w:rsid w:val="00D66CF4"/>
    <w:rsid w:val="00D71496"/>
    <w:rsid w:val="00D73F21"/>
    <w:rsid w:val="00D760B8"/>
    <w:rsid w:val="00D761CE"/>
    <w:rsid w:val="00D766E1"/>
    <w:rsid w:val="00D77C7D"/>
    <w:rsid w:val="00D80587"/>
    <w:rsid w:val="00D80CDA"/>
    <w:rsid w:val="00D81084"/>
    <w:rsid w:val="00D8211F"/>
    <w:rsid w:val="00D83CC2"/>
    <w:rsid w:val="00D84E90"/>
    <w:rsid w:val="00D84FE1"/>
    <w:rsid w:val="00D86305"/>
    <w:rsid w:val="00D865EE"/>
    <w:rsid w:val="00D8724F"/>
    <w:rsid w:val="00D87299"/>
    <w:rsid w:val="00D90620"/>
    <w:rsid w:val="00D9336D"/>
    <w:rsid w:val="00D9367F"/>
    <w:rsid w:val="00D939EF"/>
    <w:rsid w:val="00D950E7"/>
    <w:rsid w:val="00D95BB3"/>
    <w:rsid w:val="00D977B9"/>
    <w:rsid w:val="00D97A88"/>
    <w:rsid w:val="00DA0156"/>
    <w:rsid w:val="00DA0F31"/>
    <w:rsid w:val="00DA1100"/>
    <w:rsid w:val="00DA1B1C"/>
    <w:rsid w:val="00DA3CD5"/>
    <w:rsid w:val="00DA3FD9"/>
    <w:rsid w:val="00DA45E3"/>
    <w:rsid w:val="00DA5CE0"/>
    <w:rsid w:val="00DA69EE"/>
    <w:rsid w:val="00DA714B"/>
    <w:rsid w:val="00DB28CC"/>
    <w:rsid w:val="00DB31B5"/>
    <w:rsid w:val="00DB32DA"/>
    <w:rsid w:val="00DB4CB7"/>
    <w:rsid w:val="00DB50BD"/>
    <w:rsid w:val="00DB59FA"/>
    <w:rsid w:val="00DB7879"/>
    <w:rsid w:val="00DB7A61"/>
    <w:rsid w:val="00DC0C6A"/>
    <w:rsid w:val="00DC0D5E"/>
    <w:rsid w:val="00DC0F90"/>
    <w:rsid w:val="00DC4DE1"/>
    <w:rsid w:val="00DC5DF4"/>
    <w:rsid w:val="00DC70D3"/>
    <w:rsid w:val="00DD0026"/>
    <w:rsid w:val="00DD1673"/>
    <w:rsid w:val="00DD1C0A"/>
    <w:rsid w:val="00DD2983"/>
    <w:rsid w:val="00DD2CFD"/>
    <w:rsid w:val="00DD2E78"/>
    <w:rsid w:val="00DD416A"/>
    <w:rsid w:val="00DD66C4"/>
    <w:rsid w:val="00DD6C1D"/>
    <w:rsid w:val="00DD7A3F"/>
    <w:rsid w:val="00DD7F37"/>
    <w:rsid w:val="00DE480A"/>
    <w:rsid w:val="00DE48E3"/>
    <w:rsid w:val="00DE4A67"/>
    <w:rsid w:val="00DE4DEF"/>
    <w:rsid w:val="00DE635A"/>
    <w:rsid w:val="00DE77AE"/>
    <w:rsid w:val="00DF0044"/>
    <w:rsid w:val="00DF0EB1"/>
    <w:rsid w:val="00DF2FF8"/>
    <w:rsid w:val="00DF544A"/>
    <w:rsid w:val="00DF6024"/>
    <w:rsid w:val="00DF6042"/>
    <w:rsid w:val="00DF6045"/>
    <w:rsid w:val="00DF6135"/>
    <w:rsid w:val="00DF65FC"/>
    <w:rsid w:val="00DF70E7"/>
    <w:rsid w:val="00E00C85"/>
    <w:rsid w:val="00E01A6C"/>
    <w:rsid w:val="00E01F10"/>
    <w:rsid w:val="00E04F5E"/>
    <w:rsid w:val="00E060D1"/>
    <w:rsid w:val="00E065B8"/>
    <w:rsid w:val="00E075B9"/>
    <w:rsid w:val="00E0783F"/>
    <w:rsid w:val="00E10673"/>
    <w:rsid w:val="00E10B05"/>
    <w:rsid w:val="00E11337"/>
    <w:rsid w:val="00E1143F"/>
    <w:rsid w:val="00E12089"/>
    <w:rsid w:val="00E14FF8"/>
    <w:rsid w:val="00E15F73"/>
    <w:rsid w:val="00E16004"/>
    <w:rsid w:val="00E16038"/>
    <w:rsid w:val="00E165D4"/>
    <w:rsid w:val="00E1760A"/>
    <w:rsid w:val="00E20A63"/>
    <w:rsid w:val="00E216F3"/>
    <w:rsid w:val="00E2375B"/>
    <w:rsid w:val="00E23A4C"/>
    <w:rsid w:val="00E23A8D"/>
    <w:rsid w:val="00E24653"/>
    <w:rsid w:val="00E30578"/>
    <w:rsid w:val="00E3372C"/>
    <w:rsid w:val="00E33DC9"/>
    <w:rsid w:val="00E3656A"/>
    <w:rsid w:val="00E406FA"/>
    <w:rsid w:val="00E41B20"/>
    <w:rsid w:val="00E41B39"/>
    <w:rsid w:val="00E4275B"/>
    <w:rsid w:val="00E42CB3"/>
    <w:rsid w:val="00E449EE"/>
    <w:rsid w:val="00E4518B"/>
    <w:rsid w:val="00E453A3"/>
    <w:rsid w:val="00E4589B"/>
    <w:rsid w:val="00E463CD"/>
    <w:rsid w:val="00E465A4"/>
    <w:rsid w:val="00E466C4"/>
    <w:rsid w:val="00E4679E"/>
    <w:rsid w:val="00E476D3"/>
    <w:rsid w:val="00E479A2"/>
    <w:rsid w:val="00E47B3F"/>
    <w:rsid w:val="00E50336"/>
    <w:rsid w:val="00E50515"/>
    <w:rsid w:val="00E5350E"/>
    <w:rsid w:val="00E54848"/>
    <w:rsid w:val="00E54A63"/>
    <w:rsid w:val="00E54C81"/>
    <w:rsid w:val="00E569A5"/>
    <w:rsid w:val="00E570B8"/>
    <w:rsid w:val="00E5747C"/>
    <w:rsid w:val="00E608CF"/>
    <w:rsid w:val="00E611FB"/>
    <w:rsid w:val="00E616D8"/>
    <w:rsid w:val="00E61F54"/>
    <w:rsid w:val="00E63809"/>
    <w:rsid w:val="00E63CA6"/>
    <w:rsid w:val="00E65838"/>
    <w:rsid w:val="00E7040A"/>
    <w:rsid w:val="00E7088E"/>
    <w:rsid w:val="00E71E8B"/>
    <w:rsid w:val="00E7287D"/>
    <w:rsid w:val="00E750C3"/>
    <w:rsid w:val="00E762DB"/>
    <w:rsid w:val="00E76834"/>
    <w:rsid w:val="00E77EB1"/>
    <w:rsid w:val="00E80B76"/>
    <w:rsid w:val="00E831D7"/>
    <w:rsid w:val="00E8349A"/>
    <w:rsid w:val="00E84DEA"/>
    <w:rsid w:val="00E857F7"/>
    <w:rsid w:val="00E86864"/>
    <w:rsid w:val="00E868C6"/>
    <w:rsid w:val="00E8787A"/>
    <w:rsid w:val="00E87943"/>
    <w:rsid w:val="00E9036D"/>
    <w:rsid w:val="00E9223E"/>
    <w:rsid w:val="00E9309E"/>
    <w:rsid w:val="00E937D9"/>
    <w:rsid w:val="00E93866"/>
    <w:rsid w:val="00E94559"/>
    <w:rsid w:val="00E95FC6"/>
    <w:rsid w:val="00EA17A9"/>
    <w:rsid w:val="00EA4598"/>
    <w:rsid w:val="00EA4B10"/>
    <w:rsid w:val="00EA4B1D"/>
    <w:rsid w:val="00EA6E2D"/>
    <w:rsid w:val="00EA7596"/>
    <w:rsid w:val="00EB04CA"/>
    <w:rsid w:val="00EB127D"/>
    <w:rsid w:val="00EB244D"/>
    <w:rsid w:val="00EB36BE"/>
    <w:rsid w:val="00EB3B12"/>
    <w:rsid w:val="00EB4197"/>
    <w:rsid w:val="00EB4626"/>
    <w:rsid w:val="00EB4898"/>
    <w:rsid w:val="00EB50BE"/>
    <w:rsid w:val="00EB578B"/>
    <w:rsid w:val="00EB59DA"/>
    <w:rsid w:val="00EB6EDC"/>
    <w:rsid w:val="00EB74C0"/>
    <w:rsid w:val="00EB75CE"/>
    <w:rsid w:val="00EC0BC5"/>
    <w:rsid w:val="00EC1FD3"/>
    <w:rsid w:val="00EC54C2"/>
    <w:rsid w:val="00EC7B99"/>
    <w:rsid w:val="00ED1F16"/>
    <w:rsid w:val="00ED3E4B"/>
    <w:rsid w:val="00ED49AE"/>
    <w:rsid w:val="00EE17CD"/>
    <w:rsid w:val="00EE1B35"/>
    <w:rsid w:val="00EE23AD"/>
    <w:rsid w:val="00EE2859"/>
    <w:rsid w:val="00EE2DF7"/>
    <w:rsid w:val="00EE2F98"/>
    <w:rsid w:val="00EE4C8C"/>
    <w:rsid w:val="00EE566D"/>
    <w:rsid w:val="00EE5CDB"/>
    <w:rsid w:val="00EE682D"/>
    <w:rsid w:val="00EE7E7F"/>
    <w:rsid w:val="00EF03AD"/>
    <w:rsid w:val="00EF202B"/>
    <w:rsid w:val="00EF42FE"/>
    <w:rsid w:val="00EF4370"/>
    <w:rsid w:val="00EF4729"/>
    <w:rsid w:val="00EF4D6D"/>
    <w:rsid w:val="00EF54E7"/>
    <w:rsid w:val="00EF7E46"/>
    <w:rsid w:val="00F00F11"/>
    <w:rsid w:val="00F031BE"/>
    <w:rsid w:val="00F0343E"/>
    <w:rsid w:val="00F03C4B"/>
    <w:rsid w:val="00F05224"/>
    <w:rsid w:val="00F05865"/>
    <w:rsid w:val="00F05CA4"/>
    <w:rsid w:val="00F06393"/>
    <w:rsid w:val="00F06DA0"/>
    <w:rsid w:val="00F06E88"/>
    <w:rsid w:val="00F0723B"/>
    <w:rsid w:val="00F079BA"/>
    <w:rsid w:val="00F11734"/>
    <w:rsid w:val="00F11955"/>
    <w:rsid w:val="00F12713"/>
    <w:rsid w:val="00F16C1E"/>
    <w:rsid w:val="00F20116"/>
    <w:rsid w:val="00F20A70"/>
    <w:rsid w:val="00F21AC4"/>
    <w:rsid w:val="00F2217C"/>
    <w:rsid w:val="00F233D1"/>
    <w:rsid w:val="00F25021"/>
    <w:rsid w:val="00F25285"/>
    <w:rsid w:val="00F25F37"/>
    <w:rsid w:val="00F27CE2"/>
    <w:rsid w:val="00F30D34"/>
    <w:rsid w:val="00F34632"/>
    <w:rsid w:val="00F3532B"/>
    <w:rsid w:val="00F355CD"/>
    <w:rsid w:val="00F4175F"/>
    <w:rsid w:val="00F46875"/>
    <w:rsid w:val="00F4691A"/>
    <w:rsid w:val="00F46AC2"/>
    <w:rsid w:val="00F46FD5"/>
    <w:rsid w:val="00F50824"/>
    <w:rsid w:val="00F514A3"/>
    <w:rsid w:val="00F51F93"/>
    <w:rsid w:val="00F5247E"/>
    <w:rsid w:val="00F524F4"/>
    <w:rsid w:val="00F52C84"/>
    <w:rsid w:val="00F532BF"/>
    <w:rsid w:val="00F55796"/>
    <w:rsid w:val="00F6172F"/>
    <w:rsid w:val="00F61DF6"/>
    <w:rsid w:val="00F62025"/>
    <w:rsid w:val="00F627A6"/>
    <w:rsid w:val="00F633E6"/>
    <w:rsid w:val="00F63EA8"/>
    <w:rsid w:val="00F64C75"/>
    <w:rsid w:val="00F65F2E"/>
    <w:rsid w:val="00F663FF"/>
    <w:rsid w:val="00F66E20"/>
    <w:rsid w:val="00F66E8C"/>
    <w:rsid w:val="00F71614"/>
    <w:rsid w:val="00F7187A"/>
    <w:rsid w:val="00F75D54"/>
    <w:rsid w:val="00F7654C"/>
    <w:rsid w:val="00F766AB"/>
    <w:rsid w:val="00F76CE9"/>
    <w:rsid w:val="00F80AA5"/>
    <w:rsid w:val="00F80B9F"/>
    <w:rsid w:val="00F81F5B"/>
    <w:rsid w:val="00F82117"/>
    <w:rsid w:val="00F829B2"/>
    <w:rsid w:val="00F84723"/>
    <w:rsid w:val="00F84B2C"/>
    <w:rsid w:val="00F84CB2"/>
    <w:rsid w:val="00F85FE6"/>
    <w:rsid w:val="00F861AA"/>
    <w:rsid w:val="00F933E2"/>
    <w:rsid w:val="00FA29E3"/>
    <w:rsid w:val="00FA483E"/>
    <w:rsid w:val="00FA4BE9"/>
    <w:rsid w:val="00FA73C4"/>
    <w:rsid w:val="00FB02B5"/>
    <w:rsid w:val="00FB1E92"/>
    <w:rsid w:val="00FB3BDE"/>
    <w:rsid w:val="00FB6140"/>
    <w:rsid w:val="00FB74C3"/>
    <w:rsid w:val="00FC16D3"/>
    <w:rsid w:val="00FC1FB1"/>
    <w:rsid w:val="00FC3853"/>
    <w:rsid w:val="00FC4288"/>
    <w:rsid w:val="00FC432A"/>
    <w:rsid w:val="00FC4CF8"/>
    <w:rsid w:val="00FC60DD"/>
    <w:rsid w:val="00FC7AB7"/>
    <w:rsid w:val="00FD011B"/>
    <w:rsid w:val="00FD140E"/>
    <w:rsid w:val="00FD2409"/>
    <w:rsid w:val="00FD3046"/>
    <w:rsid w:val="00FD32FE"/>
    <w:rsid w:val="00FD331A"/>
    <w:rsid w:val="00FD3E3A"/>
    <w:rsid w:val="00FD4C32"/>
    <w:rsid w:val="00FD56B8"/>
    <w:rsid w:val="00FD59B6"/>
    <w:rsid w:val="00FD790E"/>
    <w:rsid w:val="00FE003D"/>
    <w:rsid w:val="00FE0062"/>
    <w:rsid w:val="00FE0B2F"/>
    <w:rsid w:val="00FE0EE4"/>
    <w:rsid w:val="00FE228F"/>
    <w:rsid w:val="00FE4598"/>
    <w:rsid w:val="00FE4D2B"/>
    <w:rsid w:val="00FE4DE2"/>
    <w:rsid w:val="00FE57E6"/>
    <w:rsid w:val="00FE583D"/>
    <w:rsid w:val="00FE6752"/>
    <w:rsid w:val="00FE7C86"/>
    <w:rsid w:val="00FF17BE"/>
    <w:rsid w:val="00FF2284"/>
    <w:rsid w:val="00FF22BB"/>
    <w:rsid w:val="00FF238B"/>
    <w:rsid w:val="00FF3023"/>
    <w:rsid w:val="00FF38ED"/>
    <w:rsid w:val="00FF3CAD"/>
    <w:rsid w:val="00FF42C6"/>
    <w:rsid w:val="00FF4A0C"/>
    <w:rsid w:val="00FF640E"/>
    <w:rsid w:val="00FF68D5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F1E14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AF28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AF28F2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67339A"/>
    <w:rPr>
      <w:rFonts w:ascii="Arial" w:hAnsi="Arial" w:cs="Times New Roman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AF28F2"/>
    <w:rPr>
      <w:rFonts w:ascii="Cambria" w:hAnsi="Cambria" w:cs="Times New Roman"/>
      <w:b/>
      <w:i/>
      <w:sz w:val="28"/>
      <w:lang w:eastAsia="ar-SA" w:bidi="ar-SA"/>
    </w:rPr>
  </w:style>
  <w:style w:type="paragraph" w:customStyle="1" w:styleId="ConsPlusNonformat">
    <w:name w:val="ConsPlusNonformat"/>
    <w:uiPriority w:val="99"/>
    <w:rsid w:val="008A1129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link w:val="ConsPlusNormal0"/>
    <w:uiPriority w:val="99"/>
    <w:rsid w:val="00AA76AE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E47B3F"/>
    <w:rPr>
      <w:rFonts w:ascii="Arial" w:hAnsi="Arial"/>
      <w:sz w:val="22"/>
      <w:lang w:val="ru-RU" w:eastAsia="ar-SA" w:bidi="ar-SA"/>
    </w:rPr>
  </w:style>
  <w:style w:type="paragraph" w:styleId="a4">
    <w:name w:val="Balloon Text"/>
    <w:basedOn w:val="a0"/>
    <w:link w:val="a5"/>
    <w:uiPriority w:val="99"/>
    <w:semiHidden/>
    <w:rsid w:val="00B44F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locked/>
    <w:rsid w:val="007B3641"/>
    <w:rPr>
      <w:rFonts w:ascii="Tahoma" w:hAnsi="Tahoma" w:cs="Times New Roman"/>
      <w:sz w:val="16"/>
      <w:lang w:val="ru-RU" w:eastAsia="ru-RU"/>
    </w:rPr>
  </w:style>
  <w:style w:type="paragraph" w:customStyle="1" w:styleId="ConsPlusCell">
    <w:name w:val="ConsPlusCell"/>
    <w:uiPriority w:val="99"/>
    <w:rsid w:val="0004060B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6">
    <w:name w:val="Body Text Indent"/>
    <w:basedOn w:val="a0"/>
    <w:link w:val="a7"/>
    <w:uiPriority w:val="99"/>
    <w:rsid w:val="009E4B97"/>
    <w:pPr>
      <w:suppressAutoHyphens/>
      <w:spacing w:after="120"/>
      <w:ind w:left="283"/>
    </w:pPr>
    <w:rPr>
      <w:lang w:eastAsia="ar-SA"/>
    </w:r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7B3641"/>
    <w:rPr>
      <w:rFonts w:cs="Times New Roman"/>
      <w:sz w:val="24"/>
      <w:lang w:val="ru-RU" w:eastAsia="ar-SA" w:bidi="ar-SA"/>
    </w:rPr>
  </w:style>
  <w:style w:type="paragraph" w:styleId="a8">
    <w:name w:val="header"/>
    <w:basedOn w:val="a0"/>
    <w:link w:val="a9"/>
    <w:uiPriority w:val="99"/>
    <w:rsid w:val="009E4B97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character" w:customStyle="1" w:styleId="HeaderChar">
    <w:name w:val="Header Char"/>
    <w:basedOn w:val="a1"/>
    <w:uiPriority w:val="99"/>
    <w:locked/>
    <w:rsid w:val="009E1C51"/>
    <w:rPr>
      <w:rFonts w:cs="Times New Roman"/>
    </w:rPr>
  </w:style>
  <w:style w:type="character" w:customStyle="1" w:styleId="a9">
    <w:name w:val="Верхний колонтитул Знак"/>
    <w:link w:val="a8"/>
    <w:uiPriority w:val="99"/>
    <w:locked/>
    <w:rsid w:val="009E4B97"/>
    <w:rPr>
      <w:sz w:val="24"/>
      <w:lang w:val="ru-RU" w:eastAsia="ar-SA" w:bidi="ar-SA"/>
    </w:rPr>
  </w:style>
  <w:style w:type="paragraph" w:customStyle="1" w:styleId="ConsPlusTitle">
    <w:name w:val="ConsPlusTitle"/>
    <w:uiPriority w:val="99"/>
    <w:rsid w:val="009E4B97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11">
    <w:name w:val="Абзац списка1"/>
    <w:basedOn w:val="a0"/>
    <w:uiPriority w:val="99"/>
    <w:rsid w:val="009E1C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Hyperlink"/>
    <w:basedOn w:val="a1"/>
    <w:uiPriority w:val="99"/>
    <w:semiHidden/>
    <w:rsid w:val="009E1C51"/>
    <w:rPr>
      <w:rFonts w:cs="Times New Roman"/>
      <w:color w:val="0000FF"/>
      <w:u w:val="single"/>
    </w:rPr>
  </w:style>
  <w:style w:type="character" w:customStyle="1" w:styleId="ab">
    <w:name w:val="Знак Знак"/>
    <w:uiPriority w:val="99"/>
    <w:rsid w:val="00057EE9"/>
    <w:rPr>
      <w:sz w:val="16"/>
      <w:lang w:eastAsia="ar-SA" w:bidi="ar-SA"/>
    </w:rPr>
  </w:style>
  <w:style w:type="paragraph" w:styleId="ac">
    <w:name w:val="footer"/>
    <w:basedOn w:val="a0"/>
    <w:link w:val="ad"/>
    <w:uiPriority w:val="99"/>
    <w:rsid w:val="00057EE9"/>
    <w:pPr>
      <w:suppressLineNumbers/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ad">
    <w:name w:val="Нижний колонтитул Знак"/>
    <w:basedOn w:val="a1"/>
    <w:link w:val="ac"/>
    <w:uiPriority w:val="99"/>
    <w:semiHidden/>
    <w:locked/>
    <w:rPr>
      <w:rFonts w:cs="Times New Roman"/>
      <w:sz w:val="24"/>
      <w:szCs w:val="24"/>
    </w:rPr>
  </w:style>
  <w:style w:type="paragraph" w:styleId="ae">
    <w:name w:val="annotation text"/>
    <w:basedOn w:val="a0"/>
    <w:link w:val="af"/>
    <w:uiPriority w:val="99"/>
    <w:semiHidden/>
    <w:rsid w:val="00057EE9"/>
    <w:pPr>
      <w:spacing w:after="200"/>
    </w:pPr>
    <w:rPr>
      <w:sz w:val="20"/>
      <w:szCs w:val="20"/>
      <w:lang w:eastAsia="en-US"/>
    </w:rPr>
  </w:style>
  <w:style w:type="character" w:customStyle="1" w:styleId="af">
    <w:name w:val="Текст примечания Знак"/>
    <w:basedOn w:val="a1"/>
    <w:link w:val="ae"/>
    <w:uiPriority w:val="99"/>
    <w:semiHidden/>
    <w:locked/>
    <w:rsid w:val="00057EE9"/>
    <w:rPr>
      <w:rFonts w:eastAsia="Times New Roman" w:cs="Times New Roman"/>
      <w:lang w:val="ru-RU" w:eastAsia="en-US"/>
    </w:rPr>
  </w:style>
  <w:style w:type="character" w:customStyle="1" w:styleId="af0">
    <w:name w:val="Текст Знак"/>
    <w:link w:val="af1"/>
    <w:uiPriority w:val="99"/>
    <w:locked/>
    <w:rsid w:val="00057EE9"/>
    <w:rPr>
      <w:sz w:val="24"/>
      <w:lang w:val="ru-RU" w:eastAsia="ar-SA" w:bidi="ar-SA"/>
    </w:rPr>
  </w:style>
  <w:style w:type="paragraph" w:styleId="af1">
    <w:name w:val="Plain Text"/>
    <w:basedOn w:val="a0"/>
    <w:link w:val="af0"/>
    <w:uiPriority w:val="99"/>
    <w:rsid w:val="00F85FE6"/>
    <w:rPr>
      <w:szCs w:val="20"/>
      <w:lang w:eastAsia="ar-SA"/>
    </w:rPr>
  </w:style>
  <w:style w:type="character" w:customStyle="1" w:styleId="PlainTextChar">
    <w:name w:val="Plain Text Char"/>
    <w:basedOn w:val="a1"/>
    <w:uiPriority w:val="99"/>
    <w:locked/>
    <w:rsid w:val="0025762E"/>
    <w:rPr>
      <w:rFonts w:ascii="Courier New" w:hAnsi="Courier New" w:cs="Times New Roman"/>
      <w:sz w:val="20"/>
    </w:rPr>
  </w:style>
  <w:style w:type="character" w:customStyle="1" w:styleId="af2">
    <w:name w:val="Основной текст_"/>
    <w:link w:val="12"/>
    <w:uiPriority w:val="99"/>
    <w:locked/>
    <w:rsid w:val="00790232"/>
    <w:rPr>
      <w:sz w:val="27"/>
      <w:shd w:val="clear" w:color="auto" w:fill="FFFFFF"/>
    </w:rPr>
  </w:style>
  <w:style w:type="paragraph" w:customStyle="1" w:styleId="12">
    <w:name w:val="Основной текст1"/>
    <w:basedOn w:val="a0"/>
    <w:link w:val="af2"/>
    <w:uiPriority w:val="99"/>
    <w:rsid w:val="00790232"/>
    <w:pPr>
      <w:shd w:val="clear" w:color="auto" w:fill="FFFFFF"/>
      <w:spacing w:after="420" w:line="240" w:lineRule="atLeast"/>
    </w:pPr>
    <w:rPr>
      <w:sz w:val="27"/>
      <w:szCs w:val="20"/>
      <w:shd w:val="clear" w:color="auto" w:fill="FFFFFF"/>
    </w:rPr>
  </w:style>
  <w:style w:type="paragraph" w:styleId="af3">
    <w:name w:val="Body Text"/>
    <w:basedOn w:val="a0"/>
    <w:link w:val="af4"/>
    <w:uiPriority w:val="99"/>
    <w:rsid w:val="00790232"/>
    <w:pPr>
      <w:suppressAutoHyphens/>
      <w:spacing w:after="120"/>
    </w:pPr>
    <w:rPr>
      <w:lang w:eastAsia="ar-SA"/>
    </w:rPr>
  </w:style>
  <w:style w:type="character" w:customStyle="1" w:styleId="af4">
    <w:name w:val="Основной текст Знак"/>
    <w:basedOn w:val="a1"/>
    <w:link w:val="af3"/>
    <w:uiPriority w:val="99"/>
    <w:semiHidden/>
    <w:locked/>
    <w:rPr>
      <w:rFonts w:cs="Times New Roman"/>
      <w:sz w:val="24"/>
      <w:szCs w:val="24"/>
    </w:rPr>
  </w:style>
  <w:style w:type="character" w:customStyle="1" w:styleId="WW-Absatz-Standardschriftart11">
    <w:name w:val="WW-Absatz-Standardschriftart11"/>
    <w:uiPriority w:val="99"/>
    <w:rsid w:val="0067339A"/>
  </w:style>
  <w:style w:type="paragraph" w:styleId="af5">
    <w:name w:val="Normal (Web)"/>
    <w:basedOn w:val="a0"/>
    <w:uiPriority w:val="99"/>
    <w:rsid w:val="00E47B3F"/>
    <w:pPr>
      <w:spacing w:before="100" w:beforeAutospacing="1" w:after="100" w:afterAutospacing="1"/>
    </w:pPr>
  </w:style>
  <w:style w:type="paragraph" w:customStyle="1" w:styleId="af6">
    <w:name w:val="Знак"/>
    <w:basedOn w:val="a0"/>
    <w:uiPriority w:val="99"/>
    <w:rsid w:val="00B26C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List Paragraph"/>
    <w:basedOn w:val="a0"/>
    <w:uiPriority w:val="99"/>
    <w:qFormat/>
    <w:rsid w:val="00CD55C1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a">
    <w:name w:val="СП_список"/>
    <w:basedOn w:val="a0"/>
    <w:uiPriority w:val="99"/>
    <w:rsid w:val="00C10EEF"/>
    <w:pPr>
      <w:numPr>
        <w:numId w:val="2"/>
      </w:numPr>
      <w:suppressAutoHyphens/>
      <w:spacing w:before="120"/>
      <w:jc w:val="both"/>
    </w:pPr>
    <w:rPr>
      <w:kern w:val="1"/>
      <w:szCs w:val="20"/>
      <w:lang w:eastAsia="en-US"/>
    </w:rPr>
  </w:style>
  <w:style w:type="paragraph" w:customStyle="1" w:styleId="13">
    <w:name w:val="Текст1"/>
    <w:basedOn w:val="a0"/>
    <w:uiPriority w:val="99"/>
    <w:rsid w:val="00F85FE6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8">
    <w:name w:val="Без интервала Знак"/>
    <w:link w:val="af9"/>
    <w:uiPriority w:val="99"/>
    <w:locked/>
    <w:rsid w:val="00F85FE6"/>
    <w:rPr>
      <w:rFonts w:ascii="Calibri" w:hAnsi="Calibri"/>
      <w:sz w:val="22"/>
      <w:lang w:val="ru-RU" w:eastAsia="en-US"/>
    </w:rPr>
  </w:style>
  <w:style w:type="paragraph" w:styleId="af9">
    <w:name w:val="No Spacing"/>
    <w:link w:val="af8"/>
    <w:uiPriority w:val="99"/>
    <w:qFormat/>
    <w:rsid w:val="00F85FE6"/>
    <w:rPr>
      <w:rFonts w:ascii="Calibri" w:hAnsi="Calibri"/>
      <w:lang w:eastAsia="en-US"/>
    </w:rPr>
  </w:style>
  <w:style w:type="paragraph" w:customStyle="1" w:styleId="Default">
    <w:name w:val="Default"/>
    <w:uiPriority w:val="99"/>
    <w:rsid w:val="00F85FE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Indent 2"/>
    <w:basedOn w:val="a0"/>
    <w:link w:val="22"/>
    <w:uiPriority w:val="99"/>
    <w:semiHidden/>
    <w:rsid w:val="00F85FE6"/>
    <w:pPr>
      <w:suppressAutoHyphens/>
      <w:spacing w:after="120" w:line="480" w:lineRule="auto"/>
      <w:ind w:left="283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F85FE6"/>
    <w:rPr>
      <w:rFonts w:cs="Times New Roman"/>
      <w:sz w:val="24"/>
      <w:lang w:eastAsia="ar-SA" w:bidi="ar-SA"/>
    </w:rPr>
  </w:style>
  <w:style w:type="paragraph" w:styleId="afa">
    <w:name w:val="Block Text"/>
    <w:basedOn w:val="a0"/>
    <w:uiPriority w:val="99"/>
    <w:rsid w:val="00F85FE6"/>
    <w:pPr>
      <w:ind w:left="-851" w:right="-1050"/>
      <w:jc w:val="both"/>
    </w:pPr>
    <w:rPr>
      <w:b/>
      <w:kern w:val="16"/>
      <w:sz w:val="28"/>
      <w:szCs w:val="20"/>
    </w:rPr>
  </w:style>
  <w:style w:type="paragraph" w:styleId="afb">
    <w:name w:val="Title"/>
    <w:basedOn w:val="a0"/>
    <w:link w:val="afc"/>
    <w:uiPriority w:val="99"/>
    <w:qFormat/>
    <w:rsid w:val="00F85FE6"/>
    <w:pPr>
      <w:jc w:val="center"/>
    </w:pPr>
    <w:rPr>
      <w:rFonts w:ascii="Calibri" w:hAnsi="Calibri"/>
      <w:b/>
      <w:bCs/>
      <w:sz w:val="28"/>
      <w:szCs w:val="28"/>
    </w:rPr>
  </w:style>
  <w:style w:type="character" w:customStyle="1" w:styleId="afc">
    <w:name w:val="Название Знак"/>
    <w:basedOn w:val="a1"/>
    <w:link w:val="afb"/>
    <w:uiPriority w:val="99"/>
    <w:locked/>
    <w:rsid w:val="00F85FE6"/>
    <w:rPr>
      <w:rFonts w:ascii="Calibri" w:hAnsi="Calibri" w:cs="Times New Roman"/>
      <w:b/>
      <w:sz w:val="28"/>
      <w:lang w:val="ru-RU" w:eastAsia="ru-RU"/>
    </w:rPr>
  </w:style>
  <w:style w:type="paragraph" w:customStyle="1" w:styleId="Standard">
    <w:name w:val="Standard"/>
    <w:uiPriority w:val="99"/>
    <w:rsid w:val="00F85FE6"/>
    <w:pPr>
      <w:suppressAutoHyphens/>
      <w:autoSpaceDN w:val="0"/>
      <w:spacing w:after="200" w:line="276" w:lineRule="auto"/>
    </w:pPr>
    <w:rPr>
      <w:rFonts w:ascii="Calibri" w:hAnsi="Calibri"/>
      <w:kern w:val="3"/>
      <w:lang w:eastAsia="en-US"/>
    </w:rPr>
  </w:style>
  <w:style w:type="paragraph" w:styleId="afd">
    <w:name w:val="Subtitle"/>
    <w:basedOn w:val="a0"/>
    <w:next w:val="a0"/>
    <w:link w:val="afe"/>
    <w:uiPriority w:val="99"/>
    <w:qFormat/>
    <w:rsid w:val="00F85FE6"/>
    <w:pPr>
      <w:spacing w:after="60"/>
      <w:jc w:val="center"/>
      <w:outlineLvl w:val="1"/>
    </w:pPr>
    <w:rPr>
      <w:rFonts w:ascii="Cambria" w:hAnsi="Cambria"/>
    </w:rPr>
  </w:style>
  <w:style w:type="character" w:customStyle="1" w:styleId="afe">
    <w:name w:val="Подзаголовок Знак"/>
    <w:basedOn w:val="a1"/>
    <w:link w:val="afd"/>
    <w:uiPriority w:val="99"/>
    <w:locked/>
    <w:rPr>
      <w:rFonts w:ascii="Cambria" w:hAnsi="Cambria" w:cs="Times New Roman"/>
      <w:sz w:val="24"/>
      <w:szCs w:val="24"/>
    </w:rPr>
  </w:style>
  <w:style w:type="character" w:customStyle="1" w:styleId="23">
    <w:name w:val="Знак Знак2"/>
    <w:uiPriority w:val="99"/>
    <w:rsid w:val="0025762E"/>
    <w:rPr>
      <w:b/>
      <w:sz w:val="26"/>
    </w:rPr>
  </w:style>
  <w:style w:type="table" w:styleId="aff">
    <w:name w:val="Table Grid"/>
    <w:basedOn w:val="a2"/>
    <w:uiPriority w:val="99"/>
    <w:rsid w:val="00B151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annotation reference"/>
    <w:basedOn w:val="a1"/>
    <w:uiPriority w:val="99"/>
    <w:rsid w:val="00A72303"/>
    <w:rPr>
      <w:rFonts w:cs="Times New Roman"/>
      <w:sz w:val="16"/>
    </w:rPr>
  </w:style>
  <w:style w:type="paragraph" w:styleId="aff1">
    <w:name w:val="annotation subject"/>
    <w:basedOn w:val="ae"/>
    <w:next w:val="ae"/>
    <w:link w:val="aff2"/>
    <w:uiPriority w:val="99"/>
    <w:rsid w:val="00A72303"/>
    <w:pPr>
      <w:spacing w:after="0"/>
    </w:pPr>
    <w:rPr>
      <w:b/>
      <w:bCs/>
    </w:rPr>
  </w:style>
  <w:style w:type="character" w:customStyle="1" w:styleId="aff2">
    <w:name w:val="Тема примечания Знак"/>
    <w:basedOn w:val="af"/>
    <w:link w:val="aff1"/>
    <w:uiPriority w:val="99"/>
    <w:locked/>
    <w:rsid w:val="00A72303"/>
    <w:rPr>
      <w:rFonts w:eastAsia="Times New Roman" w:cs="Times New Roman"/>
      <w:b/>
      <w:lang w:val="ru-RU" w:eastAsia="en-US"/>
    </w:rPr>
  </w:style>
  <w:style w:type="character" w:customStyle="1" w:styleId="120">
    <w:name w:val="Знак Знак12"/>
    <w:uiPriority w:val="99"/>
    <w:rsid w:val="007B3641"/>
    <w:rPr>
      <w:rFonts w:ascii="Arial" w:hAnsi="Arial"/>
      <w:b/>
      <w:kern w:val="32"/>
      <w:sz w:val="32"/>
    </w:rPr>
  </w:style>
  <w:style w:type="character" w:customStyle="1" w:styleId="110">
    <w:name w:val="Знак Знак11"/>
    <w:uiPriority w:val="99"/>
    <w:rsid w:val="007B3641"/>
    <w:rPr>
      <w:rFonts w:ascii="Cambria" w:hAnsi="Cambria"/>
      <w:b/>
      <w:i/>
      <w:sz w:val="28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F1E14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AF28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AF28F2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67339A"/>
    <w:rPr>
      <w:rFonts w:ascii="Arial" w:hAnsi="Arial" w:cs="Times New Roman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AF28F2"/>
    <w:rPr>
      <w:rFonts w:ascii="Cambria" w:hAnsi="Cambria" w:cs="Times New Roman"/>
      <w:b/>
      <w:i/>
      <w:sz w:val="28"/>
      <w:lang w:eastAsia="ar-SA" w:bidi="ar-SA"/>
    </w:rPr>
  </w:style>
  <w:style w:type="paragraph" w:customStyle="1" w:styleId="ConsPlusNonformat">
    <w:name w:val="ConsPlusNonformat"/>
    <w:uiPriority w:val="99"/>
    <w:rsid w:val="008A1129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link w:val="ConsPlusNormal0"/>
    <w:uiPriority w:val="99"/>
    <w:rsid w:val="00AA76AE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E47B3F"/>
    <w:rPr>
      <w:rFonts w:ascii="Arial" w:hAnsi="Arial"/>
      <w:sz w:val="22"/>
      <w:lang w:val="ru-RU" w:eastAsia="ar-SA" w:bidi="ar-SA"/>
    </w:rPr>
  </w:style>
  <w:style w:type="paragraph" w:styleId="a4">
    <w:name w:val="Balloon Text"/>
    <w:basedOn w:val="a0"/>
    <w:link w:val="a5"/>
    <w:uiPriority w:val="99"/>
    <w:semiHidden/>
    <w:rsid w:val="00B44F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locked/>
    <w:rsid w:val="007B3641"/>
    <w:rPr>
      <w:rFonts w:ascii="Tahoma" w:hAnsi="Tahoma" w:cs="Times New Roman"/>
      <w:sz w:val="16"/>
      <w:lang w:val="ru-RU" w:eastAsia="ru-RU"/>
    </w:rPr>
  </w:style>
  <w:style w:type="paragraph" w:customStyle="1" w:styleId="ConsPlusCell">
    <w:name w:val="ConsPlusCell"/>
    <w:uiPriority w:val="99"/>
    <w:rsid w:val="0004060B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6">
    <w:name w:val="Body Text Indent"/>
    <w:basedOn w:val="a0"/>
    <w:link w:val="a7"/>
    <w:uiPriority w:val="99"/>
    <w:rsid w:val="009E4B97"/>
    <w:pPr>
      <w:suppressAutoHyphens/>
      <w:spacing w:after="120"/>
      <w:ind w:left="283"/>
    </w:pPr>
    <w:rPr>
      <w:lang w:eastAsia="ar-SA"/>
    </w:r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7B3641"/>
    <w:rPr>
      <w:rFonts w:cs="Times New Roman"/>
      <w:sz w:val="24"/>
      <w:lang w:val="ru-RU" w:eastAsia="ar-SA" w:bidi="ar-SA"/>
    </w:rPr>
  </w:style>
  <w:style w:type="paragraph" w:styleId="a8">
    <w:name w:val="header"/>
    <w:basedOn w:val="a0"/>
    <w:link w:val="a9"/>
    <w:uiPriority w:val="99"/>
    <w:rsid w:val="009E4B97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character" w:customStyle="1" w:styleId="HeaderChar">
    <w:name w:val="Header Char"/>
    <w:basedOn w:val="a1"/>
    <w:uiPriority w:val="99"/>
    <w:locked/>
    <w:rsid w:val="009E1C51"/>
    <w:rPr>
      <w:rFonts w:cs="Times New Roman"/>
    </w:rPr>
  </w:style>
  <w:style w:type="character" w:customStyle="1" w:styleId="a9">
    <w:name w:val="Верхний колонтитул Знак"/>
    <w:link w:val="a8"/>
    <w:uiPriority w:val="99"/>
    <w:locked/>
    <w:rsid w:val="009E4B97"/>
    <w:rPr>
      <w:sz w:val="24"/>
      <w:lang w:val="ru-RU" w:eastAsia="ar-SA" w:bidi="ar-SA"/>
    </w:rPr>
  </w:style>
  <w:style w:type="paragraph" w:customStyle="1" w:styleId="ConsPlusTitle">
    <w:name w:val="ConsPlusTitle"/>
    <w:uiPriority w:val="99"/>
    <w:rsid w:val="009E4B97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11">
    <w:name w:val="Абзац списка1"/>
    <w:basedOn w:val="a0"/>
    <w:uiPriority w:val="99"/>
    <w:rsid w:val="009E1C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Hyperlink"/>
    <w:basedOn w:val="a1"/>
    <w:uiPriority w:val="99"/>
    <w:semiHidden/>
    <w:rsid w:val="009E1C51"/>
    <w:rPr>
      <w:rFonts w:cs="Times New Roman"/>
      <w:color w:val="0000FF"/>
      <w:u w:val="single"/>
    </w:rPr>
  </w:style>
  <w:style w:type="character" w:customStyle="1" w:styleId="ab">
    <w:name w:val="Знак Знак"/>
    <w:uiPriority w:val="99"/>
    <w:rsid w:val="00057EE9"/>
    <w:rPr>
      <w:sz w:val="16"/>
      <w:lang w:eastAsia="ar-SA" w:bidi="ar-SA"/>
    </w:rPr>
  </w:style>
  <w:style w:type="paragraph" w:styleId="ac">
    <w:name w:val="footer"/>
    <w:basedOn w:val="a0"/>
    <w:link w:val="ad"/>
    <w:uiPriority w:val="99"/>
    <w:rsid w:val="00057EE9"/>
    <w:pPr>
      <w:suppressLineNumbers/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ad">
    <w:name w:val="Нижний колонтитул Знак"/>
    <w:basedOn w:val="a1"/>
    <w:link w:val="ac"/>
    <w:uiPriority w:val="99"/>
    <w:semiHidden/>
    <w:locked/>
    <w:rPr>
      <w:rFonts w:cs="Times New Roman"/>
      <w:sz w:val="24"/>
      <w:szCs w:val="24"/>
    </w:rPr>
  </w:style>
  <w:style w:type="paragraph" w:styleId="ae">
    <w:name w:val="annotation text"/>
    <w:basedOn w:val="a0"/>
    <w:link w:val="af"/>
    <w:uiPriority w:val="99"/>
    <w:semiHidden/>
    <w:rsid w:val="00057EE9"/>
    <w:pPr>
      <w:spacing w:after="200"/>
    </w:pPr>
    <w:rPr>
      <w:sz w:val="20"/>
      <w:szCs w:val="20"/>
      <w:lang w:eastAsia="en-US"/>
    </w:rPr>
  </w:style>
  <w:style w:type="character" w:customStyle="1" w:styleId="af">
    <w:name w:val="Текст примечания Знак"/>
    <w:basedOn w:val="a1"/>
    <w:link w:val="ae"/>
    <w:uiPriority w:val="99"/>
    <w:semiHidden/>
    <w:locked/>
    <w:rsid w:val="00057EE9"/>
    <w:rPr>
      <w:rFonts w:eastAsia="Times New Roman" w:cs="Times New Roman"/>
      <w:lang w:val="ru-RU" w:eastAsia="en-US"/>
    </w:rPr>
  </w:style>
  <w:style w:type="character" w:customStyle="1" w:styleId="af0">
    <w:name w:val="Текст Знак"/>
    <w:link w:val="af1"/>
    <w:uiPriority w:val="99"/>
    <w:locked/>
    <w:rsid w:val="00057EE9"/>
    <w:rPr>
      <w:sz w:val="24"/>
      <w:lang w:val="ru-RU" w:eastAsia="ar-SA" w:bidi="ar-SA"/>
    </w:rPr>
  </w:style>
  <w:style w:type="paragraph" w:styleId="af1">
    <w:name w:val="Plain Text"/>
    <w:basedOn w:val="a0"/>
    <w:link w:val="af0"/>
    <w:uiPriority w:val="99"/>
    <w:rsid w:val="00F85FE6"/>
    <w:rPr>
      <w:szCs w:val="20"/>
      <w:lang w:eastAsia="ar-SA"/>
    </w:rPr>
  </w:style>
  <w:style w:type="character" w:customStyle="1" w:styleId="PlainTextChar">
    <w:name w:val="Plain Text Char"/>
    <w:basedOn w:val="a1"/>
    <w:uiPriority w:val="99"/>
    <w:locked/>
    <w:rsid w:val="0025762E"/>
    <w:rPr>
      <w:rFonts w:ascii="Courier New" w:hAnsi="Courier New" w:cs="Times New Roman"/>
      <w:sz w:val="20"/>
    </w:rPr>
  </w:style>
  <w:style w:type="character" w:customStyle="1" w:styleId="af2">
    <w:name w:val="Основной текст_"/>
    <w:link w:val="12"/>
    <w:uiPriority w:val="99"/>
    <w:locked/>
    <w:rsid w:val="00790232"/>
    <w:rPr>
      <w:sz w:val="27"/>
      <w:shd w:val="clear" w:color="auto" w:fill="FFFFFF"/>
    </w:rPr>
  </w:style>
  <w:style w:type="paragraph" w:customStyle="1" w:styleId="12">
    <w:name w:val="Основной текст1"/>
    <w:basedOn w:val="a0"/>
    <w:link w:val="af2"/>
    <w:uiPriority w:val="99"/>
    <w:rsid w:val="00790232"/>
    <w:pPr>
      <w:shd w:val="clear" w:color="auto" w:fill="FFFFFF"/>
      <w:spacing w:after="420" w:line="240" w:lineRule="atLeast"/>
    </w:pPr>
    <w:rPr>
      <w:sz w:val="27"/>
      <w:szCs w:val="20"/>
      <w:shd w:val="clear" w:color="auto" w:fill="FFFFFF"/>
    </w:rPr>
  </w:style>
  <w:style w:type="paragraph" w:styleId="af3">
    <w:name w:val="Body Text"/>
    <w:basedOn w:val="a0"/>
    <w:link w:val="af4"/>
    <w:uiPriority w:val="99"/>
    <w:rsid w:val="00790232"/>
    <w:pPr>
      <w:suppressAutoHyphens/>
      <w:spacing w:after="120"/>
    </w:pPr>
    <w:rPr>
      <w:lang w:eastAsia="ar-SA"/>
    </w:rPr>
  </w:style>
  <w:style w:type="character" w:customStyle="1" w:styleId="af4">
    <w:name w:val="Основной текст Знак"/>
    <w:basedOn w:val="a1"/>
    <w:link w:val="af3"/>
    <w:uiPriority w:val="99"/>
    <w:semiHidden/>
    <w:locked/>
    <w:rPr>
      <w:rFonts w:cs="Times New Roman"/>
      <w:sz w:val="24"/>
      <w:szCs w:val="24"/>
    </w:rPr>
  </w:style>
  <w:style w:type="character" w:customStyle="1" w:styleId="WW-Absatz-Standardschriftart11">
    <w:name w:val="WW-Absatz-Standardschriftart11"/>
    <w:uiPriority w:val="99"/>
    <w:rsid w:val="0067339A"/>
  </w:style>
  <w:style w:type="paragraph" w:styleId="af5">
    <w:name w:val="Normal (Web)"/>
    <w:basedOn w:val="a0"/>
    <w:uiPriority w:val="99"/>
    <w:rsid w:val="00E47B3F"/>
    <w:pPr>
      <w:spacing w:before="100" w:beforeAutospacing="1" w:after="100" w:afterAutospacing="1"/>
    </w:pPr>
  </w:style>
  <w:style w:type="paragraph" w:customStyle="1" w:styleId="af6">
    <w:name w:val="Знак"/>
    <w:basedOn w:val="a0"/>
    <w:uiPriority w:val="99"/>
    <w:rsid w:val="00B26C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List Paragraph"/>
    <w:basedOn w:val="a0"/>
    <w:uiPriority w:val="99"/>
    <w:qFormat/>
    <w:rsid w:val="00CD55C1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a">
    <w:name w:val="СП_список"/>
    <w:basedOn w:val="a0"/>
    <w:uiPriority w:val="99"/>
    <w:rsid w:val="00C10EEF"/>
    <w:pPr>
      <w:numPr>
        <w:numId w:val="2"/>
      </w:numPr>
      <w:suppressAutoHyphens/>
      <w:spacing w:before="120"/>
      <w:jc w:val="both"/>
    </w:pPr>
    <w:rPr>
      <w:kern w:val="1"/>
      <w:szCs w:val="20"/>
      <w:lang w:eastAsia="en-US"/>
    </w:rPr>
  </w:style>
  <w:style w:type="paragraph" w:customStyle="1" w:styleId="13">
    <w:name w:val="Текст1"/>
    <w:basedOn w:val="a0"/>
    <w:uiPriority w:val="99"/>
    <w:rsid w:val="00F85FE6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8">
    <w:name w:val="Без интервала Знак"/>
    <w:link w:val="af9"/>
    <w:uiPriority w:val="99"/>
    <w:locked/>
    <w:rsid w:val="00F85FE6"/>
    <w:rPr>
      <w:rFonts w:ascii="Calibri" w:hAnsi="Calibri"/>
      <w:sz w:val="22"/>
      <w:lang w:val="ru-RU" w:eastAsia="en-US"/>
    </w:rPr>
  </w:style>
  <w:style w:type="paragraph" w:styleId="af9">
    <w:name w:val="No Spacing"/>
    <w:link w:val="af8"/>
    <w:uiPriority w:val="99"/>
    <w:qFormat/>
    <w:rsid w:val="00F85FE6"/>
    <w:rPr>
      <w:rFonts w:ascii="Calibri" w:hAnsi="Calibri"/>
      <w:lang w:eastAsia="en-US"/>
    </w:rPr>
  </w:style>
  <w:style w:type="paragraph" w:customStyle="1" w:styleId="Default">
    <w:name w:val="Default"/>
    <w:uiPriority w:val="99"/>
    <w:rsid w:val="00F85FE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Indent 2"/>
    <w:basedOn w:val="a0"/>
    <w:link w:val="22"/>
    <w:uiPriority w:val="99"/>
    <w:semiHidden/>
    <w:rsid w:val="00F85FE6"/>
    <w:pPr>
      <w:suppressAutoHyphens/>
      <w:spacing w:after="120" w:line="480" w:lineRule="auto"/>
      <w:ind w:left="283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F85FE6"/>
    <w:rPr>
      <w:rFonts w:cs="Times New Roman"/>
      <w:sz w:val="24"/>
      <w:lang w:eastAsia="ar-SA" w:bidi="ar-SA"/>
    </w:rPr>
  </w:style>
  <w:style w:type="paragraph" w:styleId="afa">
    <w:name w:val="Block Text"/>
    <w:basedOn w:val="a0"/>
    <w:uiPriority w:val="99"/>
    <w:rsid w:val="00F85FE6"/>
    <w:pPr>
      <w:ind w:left="-851" w:right="-1050"/>
      <w:jc w:val="both"/>
    </w:pPr>
    <w:rPr>
      <w:b/>
      <w:kern w:val="16"/>
      <w:sz w:val="28"/>
      <w:szCs w:val="20"/>
    </w:rPr>
  </w:style>
  <w:style w:type="paragraph" w:styleId="afb">
    <w:name w:val="Title"/>
    <w:basedOn w:val="a0"/>
    <w:link w:val="afc"/>
    <w:uiPriority w:val="99"/>
    <w:qFormat/>
    <w:rsid w:val="00F85FE6"/>
    <w:pPr>
      <w:jc w:val="center"/>
    </w:pPr>
    <w:rPr>
      <w:rFonts w:ascii="Calibri" w:hAnsi="Calibri"/>
      <w:b/>
      <w:bCs/>
      <w:sz w:val="28"/>
      <w:szCs w:val="28"/>
    </w:rPr>
  </w:style>
  <w:style w:type="character" w:customStyle="1" w:styleId="afc">
    <w:name w:val="Название Знак"/>
    <w:basedOn w:val="a1"/>
    <w:link w:val="afb"/>
    <w:uiPriority w:val="99"/>
    <w:locked/>
    <w:rsid w:val="00F85FE6"/>
    <w:rPr>
      <w:rFonts w:ascii="Calibri" w:hAnsi="Calibri" w:cs="Times New Roman"/>
      <w:b/>
      <w:sz w:val="28"/>
      <w:lang w:val="ru-RU" w:eastAsia="ru-RU"/>
    </w:rPr>
  </w:style>
  <w:style w:type="paragraph" w:customStyle="1" w:styleId="Standard">
    <w:name w:val="Standard"/>
    <w:uiPriority w:val="99"/>
    <w:rsid w:val="00F85FE6"/>
    <w:pPr>
      <w:suppressAutoHyphens/>
      <w:autoSpaceDN w:val="0"/>
      <w:spacing w:after="200" w:line="276" w:lineRule="auto"/>
    </w:pPr>
    <w:rPr>
      <w:rFonts w:ascii="Calibri" w:hAnsi="Calibri"/>
      <w:kern w:val="3"/>
      <w:lang w:eastAsia="en-US"/>
    </w:rPr>
  </w:style>
  <w:style w:type="paragraph" w:styleId="afd">
    <w:name w:val="Subtitle"/>
    <w:basedOn w:val="a0"/>
    <w:next w:val="a0"/>
    <w:link w:val="afe"/>
    <w:uiPriority w:val="99"/>
    <w:qFormat/>
    <w:rsid w:val="00F85FE6"/>
    <w:pPr>
      <w:spacing w:after="60"/>
      <w:jc w:val="center"/>
      <w:outlineLvl w:val="1"/>
    </w:pPr>
    <w:rPr>
      <w:rFonts w:ascii="Cambria" w:hAnsi="Cambria"/>
    </w:rPr>
  </w:style>
  <w:style w:type="character" w:customStyle="1" w:styleId="afe">
    <w:name w:val="Подзаголовок Знак"/>
    <w:basedOn w:val="a1"/>
    <w:link w:val="afd"/>
    <w:uiPriority w:val="99"/>
    <w:locked/>
    <w:rPr>
      <w:rFonts w:ascii="Cambria" w:hAnsi="Cambria" w:cs="Times New Roman"/>
      <w:sz w:val="24"/>
      <w:szCs w:val="24"/>
    </w:rPr>
  </w:style>
  <w:style w:type="character" w:customStyle="1" w:styleId="23">
    <w:name w:val="Знак Знак2"/>
    <w:uiPriority w:val="99"/>
    <w:rsid w:val="0025762E"/>
    <w:rPr>
      <w:b/>
      <w:sz w:val="26"/>
    </w:rPr>
  </w:style>
  <w:style w:type="table" w:styleId="aff">
    <w:name w:val="Table Grid"/>
    <w:basedOn w:val="a2"/>
    <w:uiPriority w:val="99"/>
    <w:rsid w:val="00B151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annotation reference"/>
    <w:basedOn w:val="a1"/>
    <w:uiPriority w:val="99"/>
    <w:rsid w:val="00A72303"/>
    <w:rPr>
      <w:rFonts w:cs="Times New Roman"/>
      <w:sz w:val="16"/>
    </w:rPr>
  </w:style>
  <w:style w:type="paragraph" w:styleId="aff1">
    <w:name w:val="annotation subject"/>
    <w:basedOn w:val="ae"/>
    <w:next w:val="ae"/>
    <w:link w:val="aff2"/>
    <w:uiPriority w:val="99"/>
    <w:rsid w:val="00A72303"/>
    <w:pPr>
      <w:spacing w:after="0"/>
    </w:pPr>
    <w:rPr>
      <w:b/>
      <w:bCs/>
    </w:rPr>
  </w:style>
  <w:style w:type="character" w:customStyle="1" w:styleId="aff2">
    <w:name w:val="Тема примечания Знак"/>
    <w:basedOn w:val="af"/>
    <w:link w:val="aff1"/>
    <w:uiPriority w:val="99"/>
    <w:locked/>
    <w:rsid w:val="00A72303"/>
    <w:rPr>
      <w:rFonts w:eastAsia="Times New Roman" w:cs="Times New Roman"/>
      <w:b/>
      <w:lang w:val="ru-RU" w:eastAsia="en-US"/>
    </w:rPr>
  </w:style>
  <w:style w:type="character" w:customStyle="1" w:styleId="120">
    <w:name w:val="Знак Знак12"/>
    <w:uiPriority w:val="99"/>
    <w:rsid w:val="007B3641"/>
    <w:rPr>
      <w:rFonts w:ascii="Arial" w:hAnsi="Arial"/>
      <w:b/>
      <w:kern w:val="32"/>
      <w:sz w:val="32"/>
    </w:rPr>
  </w:style>
  <w:style w:type="character" w:customStyle="1" w:styleId="110">
    <w:name w:val="Знак Знак11"/>
    <w:uiPriority w:val="99"/>
    <w:rsid w:val="007B3641"/>
    <w:rPr>
      <w:rFonts w:ascii="Cambria" w:hAnsi="Cambria"/>
      <w:b/>
      <w:i/>
      <w:sz w:val="2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3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2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34</Pages>
  <Words>3974</Words>
  <Characters>27085</Characters>
  <Application>Microsoft Office Word</Application>
  <DocSecurity>0</DocSecurity>
  <Lines>225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 района  от 11</vt:lpstr>
    </vt:vector>
  </TitlesOfParts>
  <Company>MoBIL GROUP</Company>
  <LinksUpToDate>false</LinksUpToDate>
  <CharactersWithSpaces>30998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района  от 11</dc:title>
  <dc:creator>Елена</dc:creator>
  <cp:lastModifiedBy>Эстер Ирина Анатольевна</cp:lastModifiedBy>
  <cp:revision>31</cp:revision>
  <cp:lastPrinted>2021-11-19T06:58:00Z</cp:lastPrinted>
  <dcterms:created xsi:type="dcterms:W3CDTF">2021-11-01T08:30:00Z</dcterms:created>
  <dcterms:modified xsi:type="dcterms:W3CDTF">2021-11-24T06:11:00Z</dcterms:modified>
</cp:coreProperties>
</file>