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FA" w:rsidRPr="00D64BFA" w:rsidRDefault="00D64BFA" w:rsidP="00D64BFA">
      <w:pPr>
        <w:jc w:val="center"/>
        <w:rPr>
          <w:sz w:val="28"/>
          <w:szCs w:val="28"/>
        </w:rPr>
      </w:pPr>
      <w:r w:rsidRPr="00D64BFA">
        <w:rPr>
          <w:sz w:val="28"/>
          <w:szCs w:val="28"/>
        </w:rPr>
        <w:t>АДМИНИСТРАЦИЯ ЕНИСЕЙСКОГО РАЙОНА</w:t>
      </w:r>
    </w:p>
    <w:p w:rsidR="00D64BFA" w:rsidRPr="00D64BFA" w:rsidRDefault="00D64BFA" w:rsidP="00D64BFA">
      <w:pPr>
        <w:jc w:val="center"/>
        <w:rPr>
          <w:sz w:val="28"/>
          <w:szCs w:val="28"/>
        </w:rPr>
      </w:pPr>
      <w:r w:rsidRPr="00D64BFA">
        <w:rPr>
          <w:sz w:val="28"/>
          <w:szCs w:val="28"/>
        </w:rPr>
        <w:t>Красноярского края</w:t>
      </w:r>
    </w:p>
    <w:p w:rsidR="00D64BFA" w:rsidRPr="00D64BFA" w:rsidRDefault="00D64BFA" w:rsidP="00D64BFA">
      <w:pPr>
        <w:jc w:val="center"/>
        <w:rPr>
          <w:sz w:val="28"/>
          <w:szCs w:val="28"/>
        </w:rPr>
      </w:pPr>
    </w:p>
    <w:p w:rsidR="00D64BFA" w:rsidRPr="00D64BFA" w:rsidRDefault="00D64BFA" w:rsidP="00D64BFA">
      <w:pPr>
        <w:jc w:val="center"/>
        <w:rPr>
          <w:sz w:val="28"/>
          <w:szCs w:val="28"/>
        </w:rPr>
      </w:pPr>
      <w:r w:rsidRPr="00D64BFA">
        <w:rPr>
          <w:sz w:val="28"/>
          <w:szCs w:val="28"/>
        </w:rPr>
        <w:t>ПОСТАНОВЛЕНИЕ</w:t>
      </w:r>
    </w:p>
    <w:p w:rsidR="00D64BFA" w:rsidRPr="00D64BFA" w:rsidRDefault="00D64BFA" w:rsidP="00D64BFA">
      <w:pPr>
        <w:jc w:val="center"/>
        <w:rPr>
          <w:sz w:val="28"/>
          <w:szCs w:val="28"/>
        </w:rPr>
      </w:pPr>
    </w:p>
    <w:p w:rsidR="00D64BFA" w:rsidRPr="00D64BFA" w:rsidRDefault="00D64BFA" w:rsidP="00D64BFA">
      <w:pPr>
        <w:jc w:val="center"/>
        <w:rPr>
          <w:sz w:val="28"/>
          <w:szCs w:val="28"/>
        </w:rPr>
      </w:pPr>
      <w:r w:rsidRPr="00D64BFA">
        <w:rPr>
          <w:sz w:val="28"/>
          <w:szCs w:val="28"/>
        </w:rPr>
        <w:t>11.11.2021</w:t>
      </w:r>
      <w:r w:rsidRPr="00D64BFA">
        <w:rPr>
          <w:sz w:val="28"/>
          <w:szCs w:val="28"/>
        </w:rPr>
        <w:tab/>
      </w:r>
      <w:r w:rsidRPr="00D64BFA">
        <w:rPr>
          <w:sz w:val="28"/>
          <w:szCs w:val="28"/>
        </w:rPr>
        <w:tab/>
      </w:r>
      <w:r w:rsidRPr="00D64BFA">
        <w:rPr>
          <w:sz w:val="28"/>
          <w:szCs w:val="28"/>
        </w:rPr>
        <w:tab/>
        <w:t xml:space="preserve">     г. Енисейск</w:t>
      </w:r>
      <w:r w:rsidRPr="00D64BFA">
        <w:rPr>
          <w:sz w:val="28"/>
          <w:szCs w:val="28"/>
        </w:rPr>
        <w:tab/>
      </w:r>
      <w:r w:rsidRPr="00D64BFA">
        <w:rPr>
          <w:sz w:val="28"/>
          <w:szCs w:val="28"/>
        </w:rPr>
        <w:tab/>
        <w:t xml:space="preserve">                            № 93</w:t>
      </w:r>
      <w:r>
        <w:rPr>
          <w:sz w:val="28"/>
          <w:szCs w:val="28"/>
        </w:rPr>
        <w:t>3</w:t>
      </w:r>
      <w:bookmarkStart w:id="0" w:name="_GoBack"/>
      <w:bookmarkEnd w:id="0"/>
      <w:r w:rsidRPr="00D64BFA">
        <w:rPr>
          <w:sz w:val="28"/>
          <w:szCs w:val="28"/>
        </w:rPr>
        <w:t>-п</w:t>
      </w:r>
    </w:p>
    <w:p w:rsidR="00D64BFA" w:rsidRPr="00D64BFA" w:rsidRDefault="00D64BFA" w:rsidP="00D64BFA">
      <w:pPr>
        <w:jc w:val="both"/>
        <w:rPr>
          <w:sz w:val="28"/>
          <w:szCs w:val="28"/>
        </w:rPr>
      </w:pPr>
    </w:p>
    <w:p w:rsidR="006774F2" w:rsidRDefault="006774F2" w:rsidP="00D86CAB">
      <w:pPr>
        <w:jc w:val="both"/>
        <w:rPr>
          <w:sz w:val="28"/>
          <w:szCs w:val="28"/>
        </w:rPr>
      </w:pPr>
    </w:p>
    <w:p w:rsidR="006774F2" w:rsidRDefault="006774F2" w:rsidP="00D86CAB">
      <w:pPr>
        <w:jc w:val="both"/>
        <w:rPr>
          <w:sz w:val="28"/>
          <w:szCs w:val="28"/>
        </w:rPr>
      </w:pPr>
    </w:p>
    <w:p w:rsidR="00D86CAB" w:rsidRPr="009123DC" w:rsidRDefault="00D86CAB" w:rsidP="00D86CAB">
      <w:pPr>
        <w:jc w:val="both"/>
        <w:rPr>
          <w:sz w:val="28"/>
          <w:szCs w:val="28"/>
        </w:rPr>
      </w:pPr>
      <w:r w:rsidRPr="009123DC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C9144A" w:rsidRPr="00FA0B06" w:rsidRDefault="00C9144A" w:rsidP="00D86CAB">
      <w:pPr>
        <w:jc w:val="both"/>
        <w:rPr>
          <w:sz w:val="28"/>
          <w:szCs w:val="28"/>
        </w:rPr>
      </w:pPr>
    </w:p>
    <w:p w:rsidR="00D86CAB" w:rsidRPr="00BF52FA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0B06">
        <w:rPr>
          <w:sz w:val="28"/>
          <w:szCs w:val="28"/>
          <w:lang w:eastAsia="en-US"/>
        </w:rPr>
        <w:t>В соответствии</w:t>
      </w:r>
      <w:r w:rsidRPr="00BF52FA">
        <w:rPr>
          <w:sz w:val="28"/>
          <w:szCs w:val="28"/>
          <w:lang w:eastAsia="en-US"/>
        </w:rPr>
        <w:t xml:space="preserve"> со </w:t>
      </w:r>
      <w:hyperlink r:id="rId9" w:history="1">
        <w:r w:rsidRPr="00BF52FA">
          <w:rPr>
            <w:sz w:val="28"/>
            <w:szCs w:val="28"/>
            <w:lang w:eastAsia="en-US"/>
          </w:rPr>
          <w:t>статьей 179</w:t>
        </w:r>
      </w:hyperlink>
      <w:r w:rsidRPr="00BF52FA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BF52FA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BF52FA">
        <w:rPr>
          <w:sz w:val="28"/>
          <w:szCs w:val="28"/>
          <w:lang w:eastAsia="en-US"/>
        </w:rPr>
        <w:t xml:space="preserve"> ПОСТАНОВЛЯЮ:</w:t>
      </w:r>
    </w:p>
    <w:p w:rsidR="00D86CAB" w:rsidRPr="00BF52FA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F52FA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BF52FA">
          <w:rPr>
            <w:sz w:val="28"/>
            <w:szCs w:val="28"/>
            <w:lang w:eastAsia="en-US"/>
          </w:rPr>
          <w:t>постановление</w:t>
        </w:r>
      </w:hyperlink>
      <w:r w:rsidRPr="00BF52FA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BF52FA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BF52FA">
        <w:rPr>
          <w:sz w:val="28"/>
          <w:szCs w:val="28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F52FA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BF52FA">
        <w:rPr>
          <w:sz w:val="28"/>
          <w:szCs w:val="28"/>
        </w:rPr>
        <w:t xml:space="preserve">«Экономическое развитие и инвестиционная политика Енисейского района» (далее – </w:t>
      </w:r>
      <w:r w:rsidRPr="00BF52FA">
        <w:rPr>
          <w:sz w:val="28"/>
          <w:szCs w:val="28"/>
          <w:lang w:eastAsia="en-US"/>
        </w:rPr>
        <w:t>Программа):</w:t>
      </w:r>
    </w:p>
    <w:p w:rsidR="000B48D3" w:rsidRPr="00BF52FA" w:rsidRDefault="000B48D3" w:rsidP="008B1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B16B9">
        <w:rPr>
          <w:sz w:val="28"/>
          <w:szCs w:val="28"/>
          <w:lang w:eastAsia="en-US"/>
        </w:rPr>
        <w:t>п</w:t>
      </w:r>
      <w:r w:rsidR="008B16B9" w:rsidRPr="008B16B9">
        <w:rPr>
          <w:sz w:val="28"/>
          <w:szCs w:val="28"/>
          <w:lang w:eastAsia="en-US"/>
        </w:rPr>
        <w:t>риложение</w:t>
      </w:r>
      <w:r w:rsidR="008B16B9">
        <w:rPr>
          <w:sz w:val="28"/>
          <w:szCs w:val="28"/>
          <w:lang w:eastAsia="en-US"/>
        </w:rPr>
        <w:t xml:space="preserve"> </w:t>
      </w:r>
      <w:r w:rsidR="008B16B9" w:rsidRPr="008B16B9">
        <w:rPr>
          <w:sz w:val="28"/>
          <w:szCs w:val="28"/>
          <w:lang w:eastAsia="en-US"/>
        </w:rPr>
        <w:t>к паспорту подпрограммы «Обеспечение мер поддержки в развитии малого и среднего предпринимательства в Енисейском районе»</w:t>
      </w:r>
      <w:r w:rsidRPr="008B16B9">
        <w:rPr>
          <w:sz w:val="28"/>
          <w:szCs w:val="28"/>
          <w:lang w:eastAsia="en-US"/>
        </w:rPr>
        <w:t xml:space="preserve"> приложения 3 к Программе изложить в новой редакции согласно приложению 1 к настоящему постановлению;</w:t>
      </w:r>
    </w:p>
    <w:p w:rsidR="00916E1B" w:rsidRDefault="008B39DE" w:rsidP="008B16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</w:t>
      </w:r>
      <w:r w:rsidRPr="008B16B9">
        <w:rPr>
          <w:sz w:val="28"/>
          <w:szCs w:val="28"/>
          <w:lang w:eastAsia="en-US"/>
        </w:rPr>
        <w:t>риложение</w:t>
      </w:r>
      <w:r>
        <w:rPr>
          <w:sz w:val="28"/>
          <w:szCs w:val="28"/>
          <w:lang w:eastAsia="en-US"/>
        </w:rPr>
        <w:t xml:space="preserve"> </w:t>
      </w:r>
      <w:r w:rsidRPr="008B16B9">
        <w:rPr>
          <w:sz w:val="28"/>
          <w:szCs w:val="28"/>
          <w:lang w:eastAsia="en-US"/>
        </w:rPr>
        <w:t>к паспорту подпрограммы «</w:t>
      </w:r>
      <w:r w:rsidRPr="008B39DE">
        <w:rPr>
          <w:sz w:val="28"/>
          <w:szCs w:val="28"/>
          <w:lang w:eastAsia="en-US"/>
        </w:rPr>
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</w:r>
      <w:r w:rsidRPr="008B16B9">
        <w:rPr>
          <w:sz w:val="28"/>
          <w:szCs w:val="28"/>
          <w:lang w:eastAsia="en-US"/>
        </w:rPr>
        <w:t xml:space="preserve">» приложения </w:t>
      </w:r>
      <w:r>
        <w:rPr>
          <w:sz w:val="28"/>
          <w:szCs w:val="28"/>
          <w:lang w:eastAsia="en-US"/>
        </w:rPr>
        <w:t>4</w:t>
      </w:r>
      <w:r w:rsidRPr="008B16B9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8B16B9">
        <w:rPr>
          <w:sz w:val="28"/>
          <w:szCs w:val="28"/>
          <w:lang w:eastAsia="en-US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:rsidR="00D86CAB" w:rsidRPr="00BF52FA" w:rsidRDefault="00D86CAB" w:rsidP="00D86CAB">
      <w:pPr>
        <w:ind w:firstLine="540"/>
        <w:jc w:val="both"/>
        <w:rPr>
          <w:sz w:val="28"/>
          <w:szCs w:val="28"/>
        </w:rPr>
      </w:pPr>
      <w:r w:rsidRPr="00BF52FA">
        <w:rPr>
          <w:sz w:val="28"/>
          <w:szCs w:val="28"/>
        </w:rPr>
        <w:t xml:space="preserve">2. </w:t>
      </w:r>
      <w:proofErr w:type="gramStart"/>
      <w:r w:rsidR="008D512A" w:rsidRPr="00BF52FA">
        <w:rPr>
          <w:color w:val="000000"/>
          <w:sz w:val="28"/>
          <w:szCs w:val="28"/>
        </w:rPr>
        <w:t>Контроль за</w:t>
      </w:r>
      <w:proofErr w:type="gramEnd"/>
      <w:r w:rsidR="008D512A" w:rsidRPr="00BF52FA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BF52FA">
        <w:rPr>
          <w:color w:val="000000"/>
          <w:sz w:val="28"/>
          <w:szCs w:val="28"/>
        </w:rPr>
        <w:t>Яричину</w:t>
      </w:r>
      <w:proofErr w:type="spellEnd"/>
      <w:r w:rsidR="008D512A" w:rsidRPr="00BF52FA">
        <w:rPr>
          <w:color w:val="000000"/>
          <w:sz w:val="28"/>
          <w:szCs w:val="28"/>
        </w:rPr>
        <w:t>.</w:t>
      </w:r>
    </w:p>
    <w:p w:rsidR="008D512A" w:rsidRPr="00BF52FA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BF52FA">
        <w:rPr>
          <w:sz w:val="28"/>
          <w:szCs w:val="28"/>
        </w:rPr>
        <w:t xml:space="preserve">3. </w:t>
      </w:r>
      <w:r w:rsidR="008D512A" w:rsidRPr="00BF52FA">
        <w:rPr>
          <w:color w:val="000000"/>
          <w:sz w:val="28"/>
          <w:szCs w:val="28"/>
        </w:rPr>
        <w:t>Постановление вступает в силу с</w:t>
      </w:r>
      <w:r w:rsidR="00D819E0" w:rsidRPr="00BF52FA">
        <w:rPr>
          <w:color w:val="000000"/>
          <w:sz w:val="28"/>
          <w:szCs w:val="28"/>
        </w:rPr>
        <w:t>о дня</w:t>
      </w:r>
      <w:r w:rsidR="008D512A" w:rsidRPr="00BF52FA">
        <w:rPr>
          <w:color w:val="00000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BF52FA" w:rsidRDefault="008D512A" w:rsidP="008D512A">
      <w:pPr>
        <w:jc w:val="both"/>
        <w:rPr>
          <w:color w:val="000000"/>
          <w:sz w:val="28"/>
          <w:szCs w:val="28"/>
        </w:rPr>
      </w:pPr>
    </w:p>
    <w:p w:rsidR="008D512A" w:rsidRDefault="008D512A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22491F" w:rsidRDefault="00BE7D17" w:rsidP="00BE03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000319" w:rsidRPr="00BF52FA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8D512A" w:rsidRPr="00BF52FA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</w:t>
      </w:r>
      <w:r w:rsidR="008D512A" w:rsidRPr="00BF52FA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Ю</w:t>
      </w:r>
      <w:r w:rsidR="00FA0B0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Губанов</w:t>
      </w:r>
    </w:p>
    <w:p w:rsidR="0022491F" w:rsidRDefault="0022491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10E74" w:rsidRDefault="00C10E74" w:rsidP="0022491F">
      <w:pPr>
        <w:ind w:left="5812"/>
        <w:rPr>
          <w:color w:val="000000"/>
        </w:rPr>
        <w:sectPr w:rsidR="00C10E74" w:rsidSect="006774F2">
          <w:pgSz w:w="11906" w:h="16838" w:code="9"/>
          <w:pgMar w:top="1134" w:right="707" w:bottom="426" w:left="1560" w:header="709" w:footer="709" w:gutter="0"/>
          <w:cols w:space="708"/>
          <w:docGrid w:linePitch="360"/>
        </w:sectPr>
      </w:pPr>
    </w:p>
    <w:p w:rsidR="00C10E74" w:rsidRDefault="0022491F" w:rsidP="00C10E74">
      <w:pPr>
        <w:ind w:left="5812" w:firstLine="4394"/>
        <w:rPr>
          <w:color w:val="000000"/>
        </w:rPr>
      </w:pPr>
      <w:r w:rsidRPr="001C64A5">
        <w:rPr>
          <w:color w:val="000000"/>
        </w:rPr>
        <w:lastRenderedPageBreak/>
        <w:t>Приложение 1</w:t>
      </w:r>
    </w:p>
    <w:p w:rsidR="0022491F" w:rsidRPr="001C64A5" w:rsidRDefault="0022491F" w:rsidP="00C10E74">
      <w:pPr>
        <w:ind w:left="10206"/>
        <w:rPr>
          <w:color w:val="000000"/>
        </w:rPr>
      </w:pPr>
      <w:r w:rsidRPr="001C64A5">
        <w:rPr>
          <w:color w:val="000000"/>
        </w:rPr>
        <w:t xml:space="preserve">к постановлению администрации Енисейского района </w:t>
      </w:r>
    </w:p>
    <w:p w:rsidR="0022491F" w:rsidRDefault="0022491F" w:rsidP="00C10E74">
      <w:pPr>
        <w:ind w:left="5812" w:firstLine="4394"/>
        <w:rPr>
          <w:color w:val="000000"/>
        </w:rPr>
      </w:pPr>
      <w:r w:rsidRPr="001C64A5">
        <w:rPr>
          <w:color w:val="000000"/>
        </w:rPr>
        <w:t>от ____________ № ___</w:t>
      </w:r>
      <w:proofErr w:type="gramStart"/>
      <w:r w:rsidRPr="001C64A5">
        <w:rPr>
          <w:color w:val="000000"/>
        </w:rPr>
        <w:t>_-</w:t>
      </w:r>
      <w:proofErr w:type="gramEnd"/>
      <w:r w:rsidRPr="001C64A5">
        <w:rPr>
          <w:color w:val="000000"/>
        </w:rPr>
        <w:t>п</w:t>
      </w:r>
    </w:p>
    <w:p w:rsidR="00C10E74" w:rsidRDefault="00C10E74" w:rsidP="00C10E74">
      <w:pPr>
        <w:ind w:left="5812" w:firstLine="4820"/>
        <w:rPr>
          <w:color w:val="000000"/>
        </w:rPr>
      </w:pPr>
    </w:p>
    <w:p w:rsidR="00C10E74" w:rsidRPr="00C10E74" w:rsidRDefault="00C10E74" w:rsidP="00C10E74">
      <w:pPr>
        <w:ind w:left="5812" w:firstLine="4394"/>
        <w:rPr>
          <w:color w:val="000000"/>
        </w:rPr>
      </w:pPr>
      <w:r w:rsidRPr="00C10E74">
        <w:rPr>
          <w:color w:val="000000"/>
        </w:rPr>
        <w:t xml:space="preserve">Приложение </w:t>
      </w:r>
    </w:p>
    <w:p w:rsidR="00C10E74" w:rsidRPr="00BC50F5" w:rsidRDefault="00C10E74" w:rsidP="00C10E74">
      <w:pPr>
        <w:ind w:left="10206"/>
        <w:rPr>
          <w:sz w:val="28"/>
          <w:szCs w:val="28"/>
        </w:rPr>
      </w:pPr>
      <w:r w:rsidRPr="00C10E74">
        <w:rPr>
          <w:color w:val="000000"/>
        </w:rPr>
        <w:t>к паспорту подпрограммы «Обеспечение мер поддержки в развитии малого и среднего предпринимательства в Енисейском районе»</w:t>
      </w:r>
    </w:p>
    <w:p w:rsidR="00C10E74" w:rsidRPr="00C10E74" w:rsidRDefault="00C10E74" w:rsidP="00C10E74">
      <w:pPr>
        <w:ind w:left="10915"/>
        <w:jc w:val="both"/>
        <w:rPr>
          <w:sz w:val="20"/>
          <w:szCs w:val="20"/>
        </w:rPr>
      </w:pPr>
    </w:p>
    <w:p w:rsidR="00C10E74" w:rsidRDefault="00C10E74" w:rsidP="00C10E7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71352">
        <w:rPr>
          <w:b/>
          <w:sz w:val="28"/>
          <w:szCs w:val="28"/>
        </w:rPr>
        <w:t>Перечень и значения показателей результативности подпрограммы</w:t>
      </w:r>
    </w:p>
    <w:p w:rsidR="00C10E74" w:rsidRPr="00C10E74" w:rsidRDefault="00C10E74" w:rsidP="00C10E74">
      <w:pPr>
        <w:autoSpaceDE w:val="0"/>
        <w:autoSpaceDN w:val="0"/>
        <w:adjustRightInd w:val="0"/>
        <w:ind w:firstLine="540"/>
        <w:jc w:val="center"/>
        <w:outlineLvl w:val="0"/>
        <w:rPr>
          <w:sz w:val="20"/>
          <w:szCs w:val="20"/>
        </w:rPr>
      </w:pPr>
    </w:p>
    <w:tbl>
      <w:tblPr>
        <w:tblW w:w="13972" w:type="dxa"/>
        <w:jc w:val="right"/>
        <w:tblInd w:w="-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57"/>
        <w:gridCol w:w="1497"/>
        <w:gridCol w:w="1985"/>
        <w:gridCol w:w="992"/>
        <w:gridCol w:w="992"/>
        <w:gridCol w:w="993"/>
        <w:gridCol w:w="889"/>
      </w:tblGrid>
      <w:tr w:rsidR="00C10E74" w:rsidRPr="00971352" w:rsidTr="00C56C4C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71352">
              <w:rPr>
                <w:rFonts w:eastAsia="Calibri"/>
                <w:lang w:eastAsia="en-US"/>
              </w:rPr>
              <w:t>п</w:t>
            </w:r>
            <w:proofErr w:type="gramEnd"/>
            <w:r w:rsidRPr="00971352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ind w:right="-7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Годы реализации подпрограммы</w:t>
            </w:r>
          </w:p>
        </w:tc>
      </w:tr>
      <w:tr w:rsidR="00C10E74" w:rsidRPr="00971352" w:rsidTr="00C56C4C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971352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2023</w:t>
            </w:r>
          </w:p>
        </w:tc>
      </w:tr>
      <w:tr w:rsidR="00C10E74" w:rsidRPr="00971352" w:rsidTr="00C56C4C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Цель подпрограммы «Увеличение вклада субъектов малого и среднего предпринимательства в налоговых поступлениях в районный бюджет</w:t>
            </w:r>
          </w:p>
        </w:tc>
      </w:tr>
      <w:tr w:rsidR="00C10E74" w:rsidRPr="00971352" w:rsidTr="00C10E74">
        <w:trPr>
          <w:cantSplit/>
          <w:trHeight w:val="344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Задача подпрограммы «Создание благоприятных условий для развития малого и среднего предпринимательства в Енисейском районе»</w:t>
            </w:r>
          </w:p>
        </w:tc>
      </w:tr>
      <w:tr w:rsidR="00C10E74" w:rsidRPr="00971352" w:rsidTr="00C10E74">
        <w:trPr>
          <w:cantSplit/>
          <w:trHeight w:val="1217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отчет отдела экономического развития администрации Енисейского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</w:t>
            </w:r>
          </w:p>
        </w:tc>
      </w:tr>
      <w:tr w:rsidR="00C10E74" w:rsidRPr="00971352" w:rsidTr="00C56C4C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3</w:t>
            </w:r>
          </w:p>
        </w:tc>
      </w:tr>
      <w:tr w:rsidR="00C10E74" w:rsidRPr="00971352" w:rsidTr="00C56C4C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785</w:t>
            </w:r>
            <w:r w:rsidRPr="00971352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1200,0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1200,0</w:t>
            </w:r>
          </w:p>
        </w:tc>
      </w:tr>
      <w:tr w:rsidR="00C10E74" w:rsidRPr="00971352" w:rsidTr="00C56C4C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74" w:rsidRPr="00971352" w:rsidRDefault="00C10E74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1352">
              <w:rPr>
                <w:rFonts w:eastAsia="Calibri"/>
                <w:lang w:eastAsia="en-US"/>
              </w:rPr>
              <w:t>160,0</w:t>
            </w:r>
          </w:p>
        </w:tc>
      </w:tr>
    </w:tbl>
    <w:p w:rsidR="00C10E74" w:rsidRPr="00C10E74" w:rsidRDefault="00C10E74" w:rsidP="00C10E74">
      <w:pPr>
        <w:spacing w:after="200" w:line="276" w:lineRule="auto"/>
        <w:rPr>
          <w:sz w:val="28"/>
          <w:szCs w:val="28"/>
        </w:rPr>
        <w:sectPr w:rsidR="00C10E74" w:rsidRPr="00C10E74" w:rsidSect="00C10E74">
          <w:pgSz w:w="16838" w:h="11906" w:orient="landscape" w:code="9"/>
          <w:pgMar w:top="1559" w:right="1134" w:bottom="709" w:left="1134" w:header="709" w:footer="709" w:gutter="0"/>
          <w:cols w:space="708"/>
          <w:docGrid w:linePitch="360"/>
        </w:sectPr>
      </w:pPr>
    </w:p>
    <w:p w:rsidR="0022491F" w:rsidRPr="001C64A5" w:rsidRDefault="0022491F" w:rsidP="008B39DE">
      <w:pPr>
        <w:ind w:left="5812" w:firstLine="4394"/>
        <w:rPr>
          <w:color w:val="000000"/>
        </w:rPr>
      </w:pPr>
      <w:r w:rsidRPr="001C64A5">
        <w:rPr>
          <w:color w:val="000000"/>
        </w:rPr>
        <w:lastRenderedPageBreak/>
        <w:t xml:space="preserve">Приложение </w:t>
      </w:r>
      <w:r w:rsidR="00A6637F">
        <w:rPr>
          <w:color w:val="000000"/>
        </w:rPr>
        <w:t>2</w:t>
      </w:r>
    </w:p>
    <w:p w:rsidR="0022491F" w:rsidRPr="001C64A5" w:rsidRDefault="0022491F" w:rsidP="008B39DE">
      <w:pPr>
        <w:ind w:left="10206"/>
        <w:rPr>
          <w:color w:val="000000"/>
        </w:rPr>
      </w:pPr>
      <w:r w:rsidRPr="001C64A5">
        <w:rPr>
          <w:color w:val="000000"/>
        </w:rPr>
        <w:t xml:space="preserve">к постановлению администрации Енисейского района </w:t>
      </w:r>
    </w:p>
    <w:p w:rsidR="00052DC3" w:rsidRDefault="0022491F" w:rsidP="008B39DE">
      <w:pPr>
        <w:spacing w:after="200" w:line="276" w:lineRule="auto"/>
        <w:ind w:firstLine="10206"/>
        <w:rPr>
          <w:color w:val="000000"/>
        </w:rPr>
      </w:pPr>
      <w:r w:rsidRPr="001C64A5">
        <w:rPr>
          <w:color w:val="000000"/>
        </w:rPr>
        <w:t>от ____________ № ___</w:t>
      </w:r>
      <w:proofErr w:type="gramStart"/>
      <w:r w:rsidRPr="001C64A5">
        <w:rPr>
          <w:color w:val="000000"/>
        </w:rPr>
        <w:t>_-</w:t>
      </w:r>
      <w:proofErr w:type="gramEnd"/>
      <w:r w:rsidRPr="001C64A5">
        <w:rPr>
          <w:color w:val="000000"/>
        </w:rPr>
        <w:t>п</w:t>
      </w:r>
    </w:p>
    <w:p w:rsidR="008B39DE" w:rsidRPr="008B39DE" w:rsidRDefault="008B39DE" w:rsidP="008B39DE">
      <w:pPr>
        <w:ind w:left="5812" w:firstLine="4394"/>
        <w:rPr>
          <w:color w:val="000000"/>
        </w:rPr>
      </w:pPr>
      <w:r w:rsidRPr="008B39DE">
        <w:rPr>
          <w:color w:val="000000"/>
        </w:rPr>
        <w:t>Приложение</w:t>
      </w:r>
    </w:p>
    <w:p w:rsidR="008B39DE" w:rsidRPr="008B39DE" w:rsidRDefault="008B39DE" w:rsidP="008B39DE">
      <w:pPr>
        <w:ind w:left="10206"/>
        <w:rPr>
          <w:color w:val="000000"/>
        </w:rPr>
      </w:pPr>
      <w:r w:rsidRPr="008B39DE">
        <w:rPr>
          <w:color w:val="000000"/>
        </w:rPr>
        <w:t>к паспорту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8B39DE" w:rsidRPr="00933941" w:rsidRDefault="008B39DE" w:rsidP="008B39DE">
      <w:pPr>
        <w:ind w:firstLine="567"/>
        <w:jc w:val="right"/>
        <w:rPr>
          <w:rFonts w:ascii="Arial" w:hAnsi="Arial" w:cs="Arial"/>
          <w:b/>
          <w:bCs/>
        </w:rPr>
      </w:pPr>
    </w:p>
    <w:p w:rsidR="008B39DE" w:rsidRPr="008B39DE" w:rsidRDefault="008B39DE" w:rsidP="008B39DE">
      <w:pPr>
        <w:ind w:firstLine="567"/>
        <w:jc w:val="center"/>
        <w:rPr>
          <w:b/>
          <w:bCs/>
          <w:sz w:val="28"/>
          <w:szCs w:val="28"/>
        </w:rPr>
      </w:pPr>
      <w:r w:rsidRPr="008B39DE">
        <w:rPr>
          <w:b/>
          <w:bCs/>
          <w:sz w:val="28"/>
          <w:szCs w:val="28"/>
        </w:rPr>
        <w:t>Перечень и значения показателей результативности подпрограммы</w:t>
      </w:r>
    </w:p>
    <w:p w:rsidR="008B39DE" w:rsidRPr="008B39DE" w:rsidRDefault="008B39DE" w:rsidP="008B39DE">
      <w:pPr>
        <w:ind w:firstLine="567"/>
        <w:jc w:val="center"/>
        <w:rPr>
          <w:sz w:val="28"/>
          <w:szCs w:val="28"/>
        </w:rPr>
      </w:pPr>
    </w:p>
    <w:tbl>
      <w:tblPr>
        <w:tblW w:w="1447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50"/>
        <w:gridCol w:w="5648"/>
        <w:gridCol w:w="1276"/>
        <w:gridCol w:w="142"/>
        <w:gridCol w:w="2835"/>
        <w:gridCol w:w="992"/>
        <w:gridCol w:w="992"/>
        <w:gridCol w:w="992"/>
        <w:gridCol w:w="851"/>
      </w:tblGrid>
      <w:tr w:rsidR="008B39DE" w:rsidRPr="008B39DE" w:rsidTr="008B39DE">
        <w:trPr>
          <w:trHeight w:val="16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 xml:space="preserve">№ </w:t>
            </w:r>
            <w:proofErr w:type="gramStart"/>
            <w:r w:rsidRPr="008B39DE">
              <w:rPr>
                <w:bCs/>
              </w:rPr>
              <w:t>п</w:t>
            </w:r>
            <w:proofErr w:type="gramEnd"/>
            <w:r w:rsidRPr="008B39DE">
              <w:rPr>
                <w:bCs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Цель, показатели результативности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Единица измерения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Источник информации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Годы реализации подпрограммы</w:t>
            </w:r>
          </w:p>
        </w:tc>
      </w:tr>
      <w:tr w:rsidR="008B39DE" w:rsidRPr="008B39DE" w:rsidTr="008B39DE">
        <w:trPr>
          <w:trHeight w:val="51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  <w:rPr>
                <w:bCs/>
              </w:rPr>
            </w:pPr>
            <w:r w:rsidRPr="008B39DE">
              <w:rPr>
                <w:bCs/>
              </w:rPr>
              <w:t>2023</w:t>
            </w:r>
          </w:p>
        </w:tc>
      </w:tr>
      <w:tr w:rsidR="008B39DE" w:rsidRPr="008B39DE" w:rsidTr="008B39DE">
        <w:trPr>
          <w:trHeight w:val="276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39DE" w:rsidRPr="008B39DE" w:rsidRDefault="008B39DE" w:rsidP="00C56C4C">
            <w:pPr>
              <w:rPr>
                <w:bCs/>
              </w:rPr>
            </w:pPr>
          </w:p>
        </w:tc>
      </w:tr>
      <w:tr w:rsidR="008B39DE" w:rsidRPr="008B39DE" w:rsidTr="00300BB6">
        <w:trPr>
          <w:trHeight w:val="653"/>
        </w:trPr>
        <w:tc>
          <w:tcPr>
            <w:tcW w:w="14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both"/>
              <w:rPr>
                <w:bCs/>
              </w:rPr>
            </w:pPr>
            <w:r w:rsidRPr="008B39DE">
              <w:rPr>
                <w:bCs/>
              </w:rPr>
              <w:t xml:space="preserve">1. Цель: </w:t>
            </w:r>
            <w:r w:rsidRPr="008B39DE">
              <w:rPr>
                <w:color w:val="000000"/>
              </w:rPr>
              <w:t xml:space="preserve">Развитие и сохранение существующей </w:t>
            </w:r>
            <w:proofErr w:type="gramStart"/>
            <w:r w:rsidRPr="008B39DE">
              <w:rPr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8B39DE">
              <w:rPr>
                <w:color w:val="000000"/>
              </w:rPr>
              <w:t xml:space="preserve"> для формирования транспортной доступности территорий района.</w:t>
            </w:r>
          </w:p>
        </w:tc>
      </w:tr>
      <w:tr w:rsidR="008B39DE" w:rsidRPr="008B39DE" w:rsidTr="00300BB6">
        <w:trPr>
          <w:trHeight w:val="691"/>
        </w:trPr>
        <w:tc>
          <w:tcPr>
            <w:tcW w:w="14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both"/>
              <w:rPr>
                <w:bCs/>
              </w:rPr>
            </w:pPr>
            <w:r w:rsidRPr="008B39DE">
              <w:rPr>
                <w:bCs/>
              </w:rPr>
              <w:t xml:space="preserve">1.1 Задача: </w:t>
            </w:r>
            <w:r w:rsidRPr="008B39DE">
              <w:rPr>
                <w:color w:val="000000"/>
              </w:rPr>
              <w:t>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      </w:r>
          </w:p>
        </w:tc>
      </w:tr>
      <w:tr w:rsidR="008B39DE" w:rsidRPr="008B39DE" w:rsidTr="00C56C4C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1.1.1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DE" w:rsidRPr="008B39DE" w:rsidRDefault="008B39DE" w:rsidP="00C56C4C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8B39DE">
              <w:rPr>
                <w:rFonts w:eastAsia="Calibri"/>
                <w:lang w:eastAsia="en-US"/>
              </w:rPr>
              <w:t>протяженность автомобильных дорог общего пользования местного значения поселений Енисейского района, требующих выполнения текущих регламентных работ по содержанию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E" w:rsidRPr="008B39DE" w:rsidRDefault="008B39DE" w:rsidP="00C56C4C">
            <w:pPr>
              <w:jc w:val="center"/>
              <w:rPr>
                <w:color w:val="000000"/>
              </w:rPr>
            </w:pPr>
            <w:r w:rsidRPr="008B39DE">
              <w:rPr>
                <w:color w:val="000000"/>
              </w:rPr>
              <w:t>км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Статистическое наблюдение по форме № 3-ДГ (</w:t>
            </w:r>
            <w:proofErr w:type="spellStart"/>
            <w:r w:rsidRPr="008B39DE">
              <w:t>мо</w:t>
            </w:r>
            <w:proofErr w:type="spellEnd"/>
            <w:r w:rsidRPr="008B39DE">
              <w:t>), утв. приказом Росстата от 22.07.2019 №418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39DE">
              <w:rPr>
                <w:rFonts w:eastAsia="Calibri"/>
                <w:lang w:eastAsia="en-US"/>
              </w:rPr>
              <w:t>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39DE">
              <w:rPr>
                <w:rFonts w:eastAsia="Calibri"/>
                <w:lang w:eastAsia="en-US"/>
              </w:rPr>
              <w:t>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39DE">
              <w:rPr>
                <w:rFonts w:eastAsia="Calibri"/>
                <w:lang w:eastAsia="en-US"/>
              </w:rPr>
              <w:t>330,1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39DE">
              <w:rPr>
                <w:rFonts w:eastAsia="Calibri"/>
                <w:lang w:eastAsia="en-US"/>
              </w:rPr>
              <w:t>330,1</w:t>
            </w:r>
          </w:p>
        </w:tc>
      </w:tr>
      <w:tr w:rsidR="008B39DE" w:rsidRPr="008B39DE" w:rsidTr="00C56C4C">
        <w:trPr>
          <w:trHeight w:val="126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1.1.2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DE" w:rsidRPr="008B39DE" w:rsidRDefault="008B39DE" w:rsidP="00C56C4C">
            <w:pPr>
              <w:ind w:firstLine="567"/>
            </w:pPr>
            <w:r w:rsidRPr="008B39DE">
              <w:t>протяженность автомобильных дорог общего пользования местного значения Енисейского района, на которых должны быть выполнены текущие работы по содержанию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E" w:rsidRPr="008B39DE" w:rsidRDefault="008B39DE" w:rsidP="00C56C4C">
            <w:pPr>
              <w:jc w:val="center"/>
              <w:rPr>
                <w:color w:val="000000"/>
              </w:rPr>
            </w:pPr>
            <w:r w:rsidRPr="008B39DE">
              <w:rPr>
                <w:color w:val="000000"/>
              </w:rPr>
              <w:t>км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38,9</w:t>
            </w:r>
          </w:p>
        </w:tc>
      </w:tr>
      <w:tr w:rsidR="008B39DE" w:rsidRPr="008B39DE" w:rsidTr="00C56C4C">
        <w:trPr>
          <w:trHeight w:val="11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lastRenderedPageBreak/>
              <w:t>1.1.3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DE" w:rsidRPr="008B39DE" w:rsidRDefault="008B39DE" w:rsidP="00C56C4C">
            <w:pPr>
              <w:ind w:firstLine="567"/>
            </w:pPr>
            <w:r w:rsidRPr="008B39DE"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9DE" w:rsidRPr="008B39DE" w:rsidRDefault="008B39DE" w:rsidP="00C56C4C">
            <w:pPr>
              <w:jc w:val="center"/>
              <w:rPr>
                <w:color w:val="000000"/>
              </w:rPr>
            </w:pPr>
            <w:r w:rsidRPr="008B39DE">
              <w:rPr>
                <w:color w:val="000000"/>
              </w:rPr>
              <w:t>км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Приложение № 9 к подпрограмме (отчет отдела транспорта связи и природопользования)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3,317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300BB6" w:rsidP="00C56C4C">
            <w:pPr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9DE" w:rsidRPr="008B39DE" w:rsidRDefault="008B39DE" w:rsidP="00C56C4C">
            <w:pPr>
              <w:jc w:val="center"/>
            </w:pPr>
            <w:r w:rsidRPr="008B39DE">
              <w:t>3,3</w:t>
            </w:r>
          </w:p>
        </w:tc>
      </w:tr>
    </w:tbl>
    <w:p w:rsidR="008B39DE" w:rsidRPr="008B39DE" w:rsidRDefault="008B39DE" w:rsidP="008B39DE">
      <w:pPr>
        <w:ind w:left="6804" w:right="17"/>
      </w:pPr>
    </w:p>
    <w:p w:rsidR="008B39DE" w:rsidRPr="008B39DE" w:rsidRDefault="008B39DE" w:rsidP="008B39DE">
      <w:pPr>
        <w:spacing w:after="200" w:line="276" w:lineRule="auto"/>
        <w:ind w:firstLine="10206"/>
        <w:rPr>
          <w:color w:val="000000"/>
        </w:rPr>
      </w:pPr>
    </w:p>
    <w:p w:rsidR="00C10E74" w:rsidRPr="008B39DE" w:rsidRDefault="00C10E74" w:rsidP="0022491F">
      <w:pPr>
        <w:spacing w:after="200" w:line="276" w:lineRule="auto"/>
        <w:ind w:firstLine="5812"/>
        <w:rPr>
          <w:color w:val="000000"/>
        </w:rPr>
      </w:pPr>
    </w:p>
    <w:sectPr w:rsidR="00C10E74" w:rsidRPr="008B39DE" w:rsidSect="008B39DE">
      <w:pgSz w:w="16838" w:h="11906" w:orient="landscape" w:code="9"/>
      <w:pgMar w:top="15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1A" w:rsidRDefault="006A721A" w:rsidP="00E0703E">
      <w:r>
        <w:separator/>
      </w:r>
    </w:p>
  </w:endnote>
  <w:endnote w:type="continuationSeparator" w:id="0">
    <w:p w:rsidR="006A721A" w:rsidRDefault="006A721A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1A" w:rsidRDefault="006A721A" w:rsidP="00E0703E">
      <w:r>
        <w:separator/>
      </w:r>
    </w:p>
  </w:footnote>
  <w:footnote w:type="continuationSeparator" w:id="0">
    <w:p w:rsidR="006A721A" w:rsidRDefault="006A721A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0319"/>
    <w:rsid w:val="000057F6"/>
    <w:rsid w:val="00007396"/>
    <w:rsid w:val="000161DE"/>
    <w:rsid w:val="00034997"/>
    <w:rsid w:val="00045E75"/>
    <w:rsid w:val="00052DC3"/>
    <w:rsid w:val="0008276C"/>
    <w:rsid w:val="000853E0"/>
    <w:rsid w:val="000B48D3"/>
    <w:rsid w:val="000D2C0B"/>
    <w:rsid w:val="000D4478"/>
    <w:rsid w:val="00101BC8"/>
    <w:rsid w:val="00124984"/>
    <w:rsid w:val="00126341"/>
    <w:rsid w:val="0016021F"/>
    <w:rsid w:val="00182E27"/>
    <w:rsid w:val="001C6F80"/>
    <w:rsid w:val="001D5C03"/>
    <w:rsid w:val="001E3BF0"/>
    <w:rsid w:val="0022491F"/>
    <w:rsid w:val="00242BD4"/>
    <w:rsid w:val="002669E9"/>
    <w:rsid w:val="00271E08"/>
    <w:rsid w:val="00274733"/>
    <w:rsid w:val="00275ECA"/>
    <w:rsid w:val="00284988"/>
    <w:rsid w:val="002979FD"/>
    <w:rsid w:val="002A5E9F"/>
    <w:rsid w:val="002D7948"/>
    <w:rsid w:val="002E7D19"/>
    <w:rsid w:val="002F56CA"/>
    <w:rsid w:val="002F5D27"/>
    <w:rsid w:val="00300BB6"/>
    <w:rsid w:val="00314B56"/>
    <w:rsid w:val="003440D9"/>
    <w:rsid w:val="00374857"/>
    <w:rsid w:val="00394515"/>
    <w:rsid w:val="003B42C2"/>
    <w:rsid w:val="003C60BC"/>
    <w:rsid w:val="003F08B7"/>
    <w:rsid w:val="004207A6"/>
    <w:rsid w:val="0043501E"/>
    <w:rsid w:val="004369A1"/>
    <w:rsid w:val="00454B60"/>
    <w:rsid w:val="00480322"/>
    <w:rsid w:val="0048294E"/>
    <w:rsid w:val="004A3327"/>
    <w:rsid w:val="004C03D7"/>
    <w:rsid w:val="004F30F2"/>
    <w:rsid w:val="0050616A"/>
    <w:rsid w:val="005563D1"/>
    <w:rsid w:val="005761FE"/>
    <w:rsid w:val="00576A7C"/>
    <w:rsid w:val="00593B00"/>
    <w:rsid w:val="0059620D"/>
    <w:rsid w:val="005A0222"/>
    <w:rsid w:val="005A4C03"/>
    <w:rsid w:val="005B541D"/>
    <w:rsid w:val="005D1F55"/>
    <w:rsid w:val="005F06C2"/>
    <w:rsid w:val="006056C0"/>
    <w:rsid w:val="00606156"/>
    <w:rsid w:val="00612568"/>
    <w:rsid w:val="00612B0F"/>
    <w:rsid w:val="0061722A"/>
    <w:rsid w:val="006774F2"/>
    <w:rsid w:val="0067790F"/>
    <w:rsid w:val="00683924"/>
    <w:rsid w:val="00687BC9"/>
    <w:rsid w:val="006A721A"/>
    <w:rsid w:val="006B3239"/>
    <w:rsid w:val="006E7333"/>
    <w:rsid w:val="0071493C"/>
    <w:rsid w:val="007313CA"/>
    <w:rsid w:val="00737EEC"/>
    <w:rsid w:val="00745380"/>
    <w:rsid w:val="00746EE0"/>
    <w:rsid w:val="007513C5"/>
    <w:rsid w:val="00767406"/>
    <w:rsid w:val="00783E69"/>
    <w:rsid w:val="007A1079"/>
    <w:rsid w:val="007B5904"/>
    <w:rsid w:val="007C6E7C"/>
    <w:rsid w:val="007C7CCD"/>
    <w:rsid w:val="007E484B"/>
    <w:rsid w:val="008135A1"/>
    <w:rsid w:val="00820E10"/>
    <w:rsid w:val="00833242"/>
    <w:rsid w:val="0083422C"/>
    <w:rsid w:val="008417C2"/>
    <w:rsid w:val="00847BC8"/>
    <w:rsid w:val="008702C3"/>
    <w:rsid w:val="008839C0"/>
    <w:rsid w:val="0089158B"/>
    <w:rsid w:val="008A1992"/>
    <w:rsid w:val="008B16B9"/>
    <w:rsid w:val="008B2B9C"/>
    <w:rsid w:val="008B363E"/>
    <w:rsid w:val="008B39DE"/>
    <w:rsid w:val="008B7495"/>
    <w:rsid w:val="008D512A"/>
    <w:rsid w:val="008D5193"/>
    <w:rsid w:val="008D6DCB"/>
    <w:rsid w:val="008F61A8"/>
    <w:rsid w:val="009123DC"/>
    <w:rsid w:val="00916E1B"/>
    <w:rsid w:val="00966695"/>
    <w:rsid w:val="00970DCE"/>
    <w:rsid w:val="0098772B"/>
    <w:rsid w:val="00987AC9"/>
    <w:rsid w:val="009961B4"/>
    <w:rsid w:val="009F7856"/>
    <w:rsid w:val="00A30181"/>
    <w:rsid w:val="00A451BC"/>
    <w:rsid w:val="00A6637F"/>
    <w:rsid w:val="00A8288F"/>
    <w:rsid w:val="00A96E6D"/>
    <w:rsid w:val="00AB481E"/>
    <w:rsid w:val="00AF0D85"/>
    <w:rsid w:val="00AF22FF"/>
    <w:rsid w:val="00AF53D6"/>
    <w:rsid w:val="00AF6D01"/>
    <w:rsid w:val="00B2297B"/>
    <w:rsid w:val="00B329F4"/>
    <w:rsid w:val="00B33F8E"/>
    <w:rsid w:val="00B40292"/>
    <w:rsid w:val="00B43584"/>
    <w:rsid w:val="00B721B2"/>
    <w:rsid w:val="00B767D0"/>
    <w:rsid w:val="00B772D8"/>
    <w:rsid w:val="00B80910"/>
    <w:rsid w:val="00BE03DC"/>
    <w:rsid w:val="00BE3D65"/>
    <w:rsid w:val="00BE7D17"/>
    <w:rsid w:val="00BF1BE6"/>
    <w:rsid w:val="00BF52FA"/>
    <w:rsid w:val="00C10E74"/>
    <w:rsid w:val="00C75807"/>
    <w:rsid w:val="00C82A2E"/>
    <w:rsid w:val="00C84CCC"/>
    <w:rsid w:val="00C910E2"/>
    <w:rsid w:val="00C9144A"/>
    <w:rsid w:val="00CC1380"/>
    <w:rsid w:val="00CD2B9A"/>
    <w:rsid w:val="00D36C80"/>
    <w:rsid w:val="00D55578"/>
    <w:rsid w:val="00D62FFC"/>
    <w:rsid w:val="00D64BFA"/>
    <w:rsid w:val="00D6688D"/>
    <w:rsid w:val="00D819E0"/>
    <w:rsid w:val="00D86CAB"/>
    <w:rsid w:val="00D9306A"/>
    <w:rsid w:val="00D931AB"/>
    <w:rsid w:val="00DB164A"/>
    <w:rsid w:val="00DC4E27"/>
    <w:rsid w:val="00DD181E"/>
    <w:rsid w:val="00DE2B1D"/>
    <w:rsid w:val="00E027BB"/>
    <w:rsid w:val="00E0703E"/>
    <w:rsid w:val="00E1787E"/>
    <w:rsid w:val="00E23667"/>
    <w:rsid w:val="00E339F4"/>
    <w:rsid w:val="00E34233"/>
    <w:rsid w:val="00E37C14"/>
    <w:rsid w:val="00E52C62"/>
    <w:rsid w:val="00E652DA"/>
    <w:rsid w:val="00E6663A"/>
    <w:rsid w:val="00E720CD"/>
    <w:rsid w:val="00E85918"/>
    <w:rsid w:val="00EB5ABC"/>
    <w:rsid w:val="00EB6DB5"/>
    <w:rsid w:val="00ED3E90"/>
    <w:rsid w:val="00F140C1"/>
    <w:rsid w:val="00F329FE"/>
    <w:rsid w:val="00F462CA"/>
    <w:rsid w:val="00F50861"/>
    <w:rsid w:val="00F60345"/>
    <w:rsid w:val="00F77F9C"/>
    <w:rsid w:val="00F82943"/>
    <w:rsid w:val="00FA0B06"/>
    <w:rsid w:val="00FA4E2D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2DCD-6268-4C8D-AB8E-DAF7415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Эстер Ирина Анатольевна</cp:lastModifiedBy>
  <cp:revision>12</cp:revision>
  <cp:lastPrinted>2021-11-11T02:32:00Z</cp:lastPrinted>
  <dcterms:created xsi:type="dcterms:W3CDTF">2021-07-09T03:59:00Z</dcterms:created>
  <dcterms:modified xsi:type="dcterms:W3CDTF">2021-11-24T04:29:00Z</dcterms:modified>
</cp:coreProperties>
</file>