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C21" w:rsidRPr="00175EAA" w:rsidRDefault="001C1042" w:rsidP="00175EAA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</w:p>
    <w:p w:rsidR="00E27C21" w:rsidRPr="00175EAA" w:rsidRDefault="00E27C21" w:rsidP="00175EAA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E27C21" w:rsidRPr="00175EAA" w:rsidRDefault="00E27C21" w:rsidP="00175EAA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B12781" w:rsidRPr="00B12781" w:rsidRDefault="00B12781" w:rsidP="00B1278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12781">
        <w:rPr>
          <w:rFonts w:ascii="Arial" w:hAnsi="Arial" w:cs="Arial"/>
          <w:b/>
          <w:bCs/>
          <w:sz w:val="24"/>
          <w:szCs w:val="24"/>
        </w:rPr>
        <w:t>АДМИНИСТРАЦИЯ ЕНИСЕЙСКОГО РАЙОНА</w:t>
      </w:r>
    </w:p>
    <w:p w:rsidR="00B12781" w:rsidRPr="00B12781" w:rsidRDefault="00B12781" w:rsidP="00B1278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12781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B12781" w:rsidRPr="00B12781" w:rsidRDefault="00B12781" w:rsidP="00B1278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12781" w:rsidRPr="00B12781" w:rsidRDefault="00B12781" w:rsidP="00B1278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12781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B12781" w:rsidRPr="00B12781" w:rsidRDefault="00B12781" w:rsidP="00B1278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12781" w:rsidRPr="00B12781" w:rsidRDefault="00B12781" w:rsidP="00B1278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12781">
        <w:rPr>
          <w:rFonts w:ascii="Arial" w:hAnsi="Arial" w:cs="Arial"/>
          <w:b/>
          <w:bCs/>
          <w:sz w:val="24"/>
          <w:szCs w:val="24"/>
        </w:rPr>
        <w:t>11.11.2021</w:t>
      </w:r>
      <w:r w:rsidRPr="00B12781">
        <w:rPr>
          <w:rFonts w:ascii="Arial" w:hAnsi="Arial" w:cs="Arial"/>
          <w:b/>
          <w:bCs/>
          <w:sz w:val="24"/>
          <w:szCs w:val="24"/>
        </w:rPr>
        <w:tab/>
      </w:r>
      <w:r w:rsidRPr="00B12781">
        <w:rPr>
          <w:rFonts w:ascii="Arial" w:hAnsi="Arial" w:cs="Arial"/>
          <w:b/>
          <w:bCs/>
          <w:sz w:val="24"/>
          <w:szCs w:val="24"/>
        </w:rPr>
        <w:tab/>
      </w:r>
      <w:r w:rsidRPr="00B12781">
        <w:rPr>
          <w:rFonts w:ascii="Arial" w:hAnsi="Arial" w:cs="Arial"/>
          <w:b/>
          <w:bCs/>
          <w:sz w:val="24"/>
          <w:szCs w:val="24"/>
        </w:rPr>
        <w:tab/>
        <w:t xml:space="preserve">     г. Енисейск</w:t>
      </w:r>
      <w:r w:rsidRPr="00B12781">
        <w:rPr>
          <w:rFonts w:ascii="Arial" w:hAnsi="Arial" w:cs="Arial"/>
          <w:b/>
          <w:bCs/>
          <w:sz w:val="24"/>
          <w:szCs w:val="24"/>
        </w:rPr>
        <w:tab/>
      </w:r>
      <w:r w:rsidRPr="00B12781">
        <w:rPr>
          <w:rFonts w:ascii="Arial" w:hAnsi="Arial" w:cs="Arial"/>
          <w:b/>
          <w:bCs/>
          <w:sz w:val="24"/>
          <w:szCs w:val="24"/>
        </w:rPr>
        <w:tab/>
        <w:t xml:space="preserve">                            № 93</w:t>
      </w:r>
      <w:r>
        <w:rPr>
          <w:rFonts w:ascii="Arial" w:hAnsi="Arial" w:cs="Arial"/>
          <w:b/>
          <w:bCs/>
          <w:sz w:val="24"/>
          <w:szCs w:val="24"/>
        </w:rPr>
        <w:t>2</w:t>
      </w:r>
      <w:bookmarkStart w:id="0" w:name="_GoBack"/>
      <w:bookmarkEnd w:id="0"/>
      <w:r w:rsidRPr="00B12781">
        <w:rPr>
          <w:rFonts w:ascii="Arial" w:hAnsi="Arial" w:cs="Arial"/>
          <w:b/>
          <w:bCs/>
          <w:sz w:val="24"/>
          <w:szCs w:val="24"/>
        </w:rPr>
        <w:t>-п</w:t>
      </w:r>
    </w:p>
    <w:p w:rsidR="00B12781" w:rsidRPr="00B12781" w:rsidRDefault="00B12781" w:rsidP="00B12781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E27C21" w:rsidRPr="00175EAA" w:rsidRDefault="00E27C21" w:rsidP="00175EAA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E27C21" w:rsidRPr="00175EAA" w:rsidRDefault="00E27C21" w:rsidP="00175EAA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E27C21" w:rsidRPr="00175EAA" w:rsidRDefault="00E27C21" w:rsidP="00175EAA">
      <w:pPr>
        <w:jc w:val="both"/>
        <w:rPr>
          <w:rFonts w:ascii="Arial" w:hAnsi="Arial" w:cs="Arial"/>
          <w:bCs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О внесении изменений в постановление администрации Енисейского района от 01.10.2013 № 1080-п «Об утверждении муниципальной программы Енисейского района» «Обеспечение безопасности населения Енисейского района»</w:t>
      </w:r>
    </w:p>
    <w:p w:rsidR="00E27C21" w:rsidRPr="00175EAA" w:rsidRDefault="00E27C21" w:rsidP="00175EAA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E27C21" w:rsidRPr="00175EAA" w:rsidRDefault="001C1061" w:rsidP="00175EAA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Енисейского района </w:t>
      </w:r>
      <w:r w:rsidR="00E27C21" w:rsidRPr="00175EAA">
        <w:rPr>
          <w:rFonts w:ascii="Arial" w:hAnsi="Arial" w:cs="Arial"/>
          <w:sz w:val="24"/>
          <w:szCs w:val="24"/>
        </w:rPr>
        <w:t xml:space="preserve">от 26.08.2016 № 474-п «Об утверждении Порядка принятия решений о разработке муниципальных программ Енисейского </w:t>
      </w:r>
      <w:r>
        <w:rPr>
          <w:rFonts w:ascii="Arial" w:hAnsi="Arial" w:cs="Arial"/>
          <w:sz w:val="24"/>
          <w:szCs w:val="24"/>
        </w:rPr>
        <w:t xml:space="preserve">района </w:t>
      </w:r>
      <w:r w:rsidR="00E27C21" w:rsidRPr="00175EAA">
        <w:rPr>
          <w:rFonts w:ascii="Arial" w:hAnsi="Arial" w:cs="Arial"/>
          <w:sz w:val="24"/>
          <w:szCs w:val="24"/>
        </w:rPr>
        <w:t>их формировании и реализации»,</w:t>
      </w:r>
      <w:r>
        <w:rPr>
          <w:rFonts w:ascii="Arial" w:hAnsi="Arial" w:cs="Arial"/>
          <w:sz w:val="24"/>
          <w:szCs w:val="24"/>
        </w:rPr>
        <w:t xml:space="preserve"> руководствуясь статьями 16, 29 Устава Енисейского района</w:t>
      </w:r>
      <w:r w:rsidR="00E27C21" w:rsidRPr="00175EAA">
        <w:rPr>
          <w:rFonts w:ascii="Arial" w:hAnsi="Arial" w:cs="Arial"/>
          <w:sz w:val="24"/>
          <w:szCs w:val="24"/>
        </w:rPr>
        <w:t xml:space="preserve"> ПОСТАНОВЛЯЮ:</w:t>
      </w:r>
    </w:p>
    <w:p w:rsidR="00E27C21" w:rsidRPr="00175EAA" w:rsidRDefault="00E27C21" w:rsidP="00175EAA">
      <w:pPr>
        <w:pStyle w:val="32"/>
        <w:ind w:left="0" w:firstLine="540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1. Внести в постановление администрации Енисейского района от 01.10.2013 № 1080-п «Об утверждении муниципальной программы «Обеспечение безопасности населения Енисейского района» (далее по тексту – Постановление) следующие изменения:</w:t>
      </w:r>
    </w:p>
    <w:p w:rsidR="00E27C21" w:rsidRPr="00175EAA" w:rsidRDefault="009500B6" w:rsidP="00175EAA">
      <w:pPr>
        <w:pStyle w:val="32"/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приложение </w:t>
      </w:r>
      <w:r w:rsidR="00E27C21" w:rsidRPr="00175EAA">
        <w:rPr>
          <w:rFonts w:ascii="Arial" w:hAnsi="Arial" w:cs="Arial"/>
          <w:sz w:val="24"/>
          <w:szCs w:val="24"/>
        </w:rPr>
        <w:t xml:space="preserve"> к Постановлению изложить в новой редакции согласно приложению к настоящему постановлению.</w:t>
      </w:r>
    </w:p>
    <w:p w:rsidR="005B79A3" w:rsidRPr="00175EAA" w:rsidRDefault="005B79A3" w:rsidP="00175EAA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175EAA">
        <w:rPr>
          <w:rFonts w:ascii="Arial" w:hAnsi="Arial" w:cs="Arial"/>
          <w:sz w:val="24"/>
          <w:szCs w:val="24"/>
        </w:rPr>
        <w:t>Контроль за</w:t>
      </w:r>
      <w:proofErr w:type="gramEnd"/>
      <w:r w:rsidRPr="00175EAA">
        <w:rPr>
          <w:rFonts w:ascii="Arial" w:hAnsi="Arial" w:cs="Arial"/>
          <w:sz w:val="24"/>
          <w:szCs w:val="24"/>
        </w:rPr>
        <w:t xml:space="preserve"> исполнением постановления возложить на первого заместителя главы района А.Ю</w:t>
      </w:r>
      <w:r w:rsidR="00DB71B7" w:rsidRPr="00175EAA">
        <w:rPr>
          <w:rFonts w:ascii="Arial" w:hAnsi="Arial" w:cs="Arial"/>
          <w:sz w:val="24"/>
          <w:szCs w:val="24"/>
        </w:rPr>
        <w:t>.</w:t>
      </w:r>
      <w:r w:rsidRPr="00175EAA">
        <w:rPr>
          <w:rFonts w:ascii="Arial" w:hAnsi="Arial" w:cs="Arial"/>
          <w:sz w:val="24"/>
          <w:szCs w:val="24"/>
        </w:rPr>
        <w:t xml:space="preserve"> Губанова.</w:t>
      </w:r>
    </w:p>
    <w:p w:rsidR="006339A0" w:rsidRPr="00175EAA" w:rsidRDefault="005B79A3" w:rsidP="00175EAA">
      <w:pPr>
        <w:ind w:firstLine="560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3. </w:t>
      </w:r>
      <w:r w:rsidR="006339A0" w:rsidRPr="00175EAA">
        <w:rPr>
          <w:rFonts w:ascii="Arial" w:hAnsi="Arial" w:cs="Arial"/>
          <w:sz w:val="24"/>
          <w:szCs w:val="24"/>
        </w:rPr>
        <w:t>Постановление вступает в силу со дня официального опубликования</w:t>
      </w:r>
      <w:r w:rsidR="00C53113" w:rsidRPr="00175EAA">
        <w:rPr>
          <w:rFonts w:ascii="Arial" w:hAnsi="Arial" w:cs="Arial"/>
          <w:sz w:val="24"/>
          <w:szCs w:val="24"/>
        </w:rPr>
        <w:t xml:space="preserve"> </w:t>
      </w:r>
      <w:r w:rsidR="006339A0" w:rsidRPr="00175EAA">
        <w:rPr>
          <w:rFonts w:ascii="Arial" w:hAnsi="Arial" w:cs="Arial"/>
          <w:sz w:val="24"/>
          <w:szCs w:val="24"/>
        </w:rPr>
        <w:t>(обнародования),</w:t>
      </w:r>
      <w:r w:rsidR="00C53113" w:rsidRPr="00175EAA">
        <w:rPr>
          <w:rFonts w:ascii="Arial" w:hAnsi="Arial" w:cs="Arial"/>
          <w:sz w:val="24"/>
          <w:szCs w:val="24"/>
        </w:rPr>
        <w:t xml:space="preserve"> </w:t>
      </w:r>
      <w:r w:rsidR="006339A0" w:rsidRPr="00175EAA">
        <w:rPr>
          <w:rFonts w:ascii="Arial" w:hAnsi="Arial" w:cs="Arial"/>
          <w:sz w:val="24"/>
          <w:szCs w:val="24"/>
        </w:rPr>
        <w:t>подлежит размещению на официальном Интернет-сайте Енисейского района Красноярского края и применяется к правоотно</w:t>
      </w:r>
      <w:r w:rsidR="00234D19">
        <w:rPr>
          <w:rFonts w:ascii="Arial" w:hAnsi="Arial" w:cs="Arial"/>
          <w:sz w:val="24"/>
          <w:szCs w:val="24"/>
        </w:rPr>
        <w:t>шениям, возникающим с 01.01.2022</w:t>
      </w:r>
      <w:r w:rsidR="006339A0" w:rsidRPr="00175EAA">
        <w:rPr>
          <w:rFonts w:ascii="Arial" w:hAnsi="Arial" w:cs="Arial"/>
          <w:sz w:val="24"/>
          <w:szCs w:val="24"/>
        </w:rPr>
        <w:t xml:space="preserve">года. </w:t>
      </w:r>
    </w:p>
    <w:p w:rsidR="005B79A3" w:rsidRPr="00175EAA" w:rsidRDefault="005B79A3" w:rsidP="00175EAA">
      <w:pPr>
        <w:ind w:firstLine="560"/>
        <w:jc w:val="both"/>
        <w:rPr>
          <w:rFonts w:ascii="Arial" w:hAnsi="Arial" w:cs="Arial"/>
          <w:sz w:val="24"/>
          <w:szCs w:val="24"/>
        </w:rPr>
      </w:pPr>
    </w:p>
    <w:p w:rsidR="005B79A3" w:rsidRPr="00175EAA" w:rsidRDefault="005B79A3" w:rsidP="00175EAA">
      <w:pPr>
        <w:jc w:val="both"/>
        <w:rPr>
          <w:rFonts w:ascii="Arial" w:hAnsi="Arial" w:cs="Arial"/>
          <w:sz w:val="24"/>
          <w:szCs w:val="24"/>
        </w:rPr>
      </w:pPr>
    </w:p>
    <w:p w:rsidR="005B79A3" w:rsidRPr="00175EAA" w:rsidRDefault="005B79A3" w:rsidP="00175EAA">
      <w:pPr>
        <w:jc w:val="both"/>
        <w:rPr>
          <w:rFonts w:ascii="Arial" w:hAnsi="Arial" w:cs="Arial"/>
          <w:sz w:val="24"/>
          <w:szCs w:val="24"/>
        </w:rPr>
      </w:pPr>
    </w:p>
    <w:p w:rsidR="005B79A3" w:rsidRPr="00175EAA" w:rsidRDefault="005B79A3" w:rsidP="00175EAA">
      <w:pPr>
        <w:jc w:val="both"/>
        <w:rPr>
          <w:rFonts w:ascii="Arial" w:hAnsi="Arial" w:cs="Arial"/>
          <w:sz w:val="24"/>
          <w:szCs w:val="24"/>
        </w:rPr>
      </w:pPr>
    </w:p>
    <w:p w:rsidR="005B79A3" w:rsidRPr="00175EAA" w:rsidRDefault="005B79A3" w:rsidP="00175EAA">
      <w:pPr>
        <w:jc w:val="both"/>
        <w:rPr>
          <w:rFonts w:ascii="Arial" w:hAnsi="Arial" w:cs="Arial"/>
          <w:sz w:val="24"/>
          <w:szCs w:val="24"/>
        </w:rPr>
      </w:pPr>
    </w:p>
    <w:p w:rsidR="005B79A3" w:rsidRPr="00175EAA" w:rsidRDefault="005B79A3" w:rsidP="00175EAA">
      <w:pPr>
        <w:jc w:val="both"/>
        <w:rPr>
          <w:rFonts w:ascii="Arial" w:hAnsi="Arial" w:cs="Arial"/>
          <w:sz w:val="24"/>
          <w:szCs w:val="24"/>
        </w:rPr>
        <w:sectPr w:rsidR="005B79A3" w:rsidRPr="00175EAA" w:rsidSect="005B79A3">
          <w:type w:val="continuous"/>
          <w:pgSz w:w="11905" w:h="16838"/>
          <w:pgMar w:top="1134" w:right="850" w:bottom="1134" w:left="1701" w:header="425" w:footer="720" w:gutter="0"/>
          <w:cols w:space="720"/>
          <w:noEndnote/>
          <w:titlePg/>
          <w:docGrid w:linePitch="381"/>
        </w:sectPr>
      </w:pPr>
      <w:r w:rsidRPr="00175EAA">
        <w:rPr>
          <w:rFonts w:ascii="Arial" w:hAnsi="Arial" w:cs="Arial"/>
          <w:sz w:val="24"/>
          <w:szCs w:val="24"/>
        </w:rPr>
        <w:t xml:space="preserve">Главы района                                              </w:t>
      </w:r>
      <w:r w:rsidR="005E452C" w:rsidRPr="00175EAA">
        <w:rPr>
          <w:rFonts w:ascii="Arial" w:hAnsi="Arial" w:cs="Arial"/>
          <w:sz w:val="24"/>
          <w:szCs w:val="24"/>
        </w:rPr>
        <w:t xml:space="preserve">                    А.В. Кулешов</w:t>
      </w:r>
    </w:p>
    <w:p w:rsidR="00A66750" w:rsidRPr="00175EAA" w:rsidRDefault="00A66750" w:rsidP="00175EAA">
      <w:pPr>
        <w:ind w:left="6521"/>
        <w:rPr>
          <w:rFonts w:ascii="Arial" w:hAnsi="Arial" w:cs="Arial"/>
          <w:bCs/>
          <w:sz w:val="24"/>
          <w:szCs w:val="24"/>
        </w:rPr>
      </w:pPr>
      <w:r w:rsidRPr="00175EAA">
        <w:rPr>
          <w:rFonts w:ascii="Arial" w:hAnsi="Arial" w:cs="Arial"/>
          <w:bCs/>
          <w:sz w:val="24"/>
          <w:szCs w:val="24"/>
        </w:rPr>
        <w:lastRenderedPageBreak/>
        <w:t>Приложение к постановлению</w:t>
      </w:r>
    </w:p>
    <w:p w:rsidR="00A66750" w:rsidRPr="00175EAA" w:rsidRDefault="00A66750" w:rsidP="00175EAA">
      <w:pPr>
        <w:ind w:left="6521"/>
        <w:rPr>
          <w:rFonts w:ascii="Arial" w:hAnsi="Arial" w:cs="Arial"/>
          <w:bCs/>
          <w:sz w:val="24"/>
          <w:szCs w:val="24"/>
        </w:rPr>
      </w:pPr>
      <w:r w:rsidRPr="00175EAA">
        <w:rPr>
          <w:rFonts w:ascii="Arial" w:hAnsi="Arial" w:cs="Arial"/>
          <w:bCs/>
          <w:sz w:val="24"/>
          <w:szCs w:val="24"/>
        </w:rPr>
        <w:t>администрации Енисейского района</w:t>
      </w:r>
    </w:p>
    <w:p w:rsidR="00A66750" w:rsidRPr="00175EAA" w:rsidRDefault="00A66750" w:rsidP="00175EAA">
      <w:pPr>
        <w:ind w:left="6521"/>
        <w:rPr>
          <w:rFonts w:ascii="Arial" w:hAnsi="Arial" w:cs="Arial"/>
          <w:bCs/>
          <w:sz w:val="24"/>
          <w:szCs w:val="24"/>
        </w:rPr>
      </w:pPr>
      <w:r w:rsidRPr="00175EAA">
        <w:rPr>
          <w:rFonts w:ascii="Arial" w:hAnsi="Arial" w:cs="Arial"/>
          <w:bCs/>
          <w:sz w:val="24"/>
          <w:szCs w:val="24"/>
        </w:rPr>
        <w:t>от __.__.20</w:t>
      </w:r>
      <w:r w:rsidR="003642A6">
        <w:rPr>
          <w:rFonts w:ascii="Arial" w:hAnsi="Arial" w:cs="Arial"/>
          <w:bCs/>
          <w:sz w:val="24"/>
          <w:szCs w:val="24"/>
        </w:rPr>
        <w:t>21</w:t>
      </w:r>
      <w:r w:rsidRPr="00175EAA">
        <w:rPr>
          <w:rFonts w:ascii="Arial" w:hAnsi="Arial" w:cs="Arial"/>
          <w:bCs/>
          <w:sz w:val="24"/>
          <w:szCs w:val="24"/>
        </w:rPr>
        <w:t xml:space="preserve"> №</w:t>
      </w:r>
      <w:r w:rsidR="00557656" w:rsidRPr="00175EAA">
        <w:rPr>
          <w:rFonts w:ascii="Arial" w:hAnsi="Arial" w:cs="Arial"/>
          <w:bCs/>
          <w:sz w:val="24"/>
          <w:szCs w:val="24"/>
        </w:rPr>
        <w:t xml:space="preserve">____ </w:t>
      </w:r>
      <w:r w:rsidRPr="00175EAA">
        <w:rPr>
          <w:rFonts w:ascii="Arial" w:hAnsi="Arial" w:cs="Arial"/>
          <w:bCs/>
          <w:sz w:val="24"/>
          <w:szCs w:val="24"/>
        </w:rPr>
        <w:t>-п</w:t>
      </w:r>
    </w:p>
    <w:p w:rsidR="00A66750" w:rsidRPr="00175EAA" w:rsidRDefault="00A66750" w:rsidP="00175EAA">
      <w:pPr>
        <w:ind w:left="6521"/>
        <w:rPr>
          <w:bCs/>
        </w:rPr>
      </w:pPr>
    </w:p>
    <w:p w:rsidR="00A66750" w:rsidRPr="00175EAA" w:rsidRDefault="00A66750" w:rsidP="00175EAA">
      <w:pPr>
        <w:jc w:val="center"/>
        <w:rPr>
          <w:bCs/>
        </w:rPr>
      </w:pPr>
      <w:r w:rsidRPr="00175EAA">
        <w:rPr>
          <w:bCs/>
        </w:rPr>
        <w:t>МУНИЦИПАЛЬНАЯ ПРОГРАММА ЕНИСЕЙСКОГО РАЙОНА «ОБЕСПЕЧЕНИЕ БЕЗОПАСНОСТИ НАСЕЛЕНИЯ ЕНИСЕЙСКОГО РАЙОНА»</w:t>
      </w:r>
    </w:p>
    <w:p w:rsidR="00A66750" w:rsidRPr="00175EAA" w:rsidRDefault="00A66750" w:rsidP="00175EAA">
      <w:pPr>
        <w:ind w:left="6521"/>
        <w:rPr>
          <w:bCs/>
        </w:rPr>
      </w:pPr>
    </w:p>
    <w:p w:rsidR="00A66750" w:rsidRPr="00175EAA" w:rsidRDefault="00A66750" w:rsidP="00175EAA">
      <w:pPr>
        <w:pStyle w:val="25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1. Паспорт муниципальной программы Енисейского района</w:t>
      </w:r>
    </w:p>
    <w:p w:rsidR="00A66750" w:rsidRPr="00175EAA" w:rsidRDefault="00A66750" w:rsidP="00175EAA">
      <w:pPr>
        <w:pStyle w:val="25"/>
        <w:ind w:left="0"/>
        <w:jc w:val="center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88"/>
      </w:tblGrid>
      <w:tr w:rsidR="00A66750" w:rsidRPr="00175EAA" w:rsidTr="00090489">
        <w:tc>
          <w:tcPr>
            <w:tcW w:w="2268" w:type="dxa"/>
          </w:tcPr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088" w:type="dxa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 района»</w:t>
            </w:r>
          </w:p>
        </w:tc>
      </w:tr>
      <w:tr w:rsidR="00A66750" w:rsidRPr="00175EAA" w:rsidTr="00090489">
        <w:tc>
          <w:tcPr>
            <w:tcW w:w="2268" w:type="dxa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7088" w:type="dxa"/>
          </w:tcPr>
          <w:p w:rsidR="00A66750" w:rsidRPr="00175EAA" w:rsidRDefault="00A66750" w:rsidP="00175EAA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A66750" w:rsidRPr="00175EAA" w:rsidRDefault="00A66750" w:rsidP="00175EAA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Распоряжение администрации Енисейского района  об утверждении перечня муниципальных программ </w:t>
            </w:r>
            <w:r w:rsidR="00A75FF2" w:rsidRPr="00175EAA">
              <w:rPr>
                <w:rFonts w:ascii="Arial" w:hAnsi="Arial" w:cs="Arial"/>
                <w:sz w:val="24"/>
                <w:szCs w:val="24"/>
              </w:rPr>
              <w:t>Енисейск</w:t>
            </w:r>
            <w:r w:rsidR="006435C5">
              <w:rPr>
                <w:rFonts w:ascii="Arial" w:hAnsi="Arial" w:cs="Arial"/>
                <w:sz w:val="24"/>
                <w:szCs w:val="24"/>
              </w:rPr>
              <w:t>ого района от 30.08.</w:t>
            </w:r>
            <w:r w:rsidR="007857C5" w:rsidRPr="00175EAA">
              <w:rPr>
                <w:rFonts w:ascii="Arial" w:hAnsi="Arial" w:cs="Arial"/>
                <w:sz w:val="24"/>
                <w:szCs w:val="24"/>
              </w:rPr>
              <w:t>.2018 № 466-р</w:t>
            </w:r>
            <w:r w:rsidRPr="00175EA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66750" w:rsidRPr="00175EAA" w:rsidRDefault="00CC5252" w:rsidP="006435C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Енисейского района от </w:t>
            </w:r>
            <w:r w:rsidR="0021351E">
              <w:rPr>
                <w:rFonts w:ascii="Arial" w:hAnsi="Arial" w:cs="Arial"/>
                <w:sz w:val="24"/>
                <w:szCs w:val="24"/>
              </w:rPr>
              <w:t>№ 474-п в ред. от 26.08.2016</w:t>
            </w:r>
            <w:r w:rsidR="006435C5" w:rsidRPr="00175EAA">
              <w:rPr>
                <w:rFonts w:ascii="Arial" w:hAnsi="Arial" w:cs="Arial"/>
                <w:sz w:val="24"/>
                <w:szCs w:val="24"/>
              </w:rPr>
              <w:t xml:space="preserve"> «Об утверждении Порядка принятия решений о разработке муниципальных программ Енисейского района, их формировании и реализации».</w:t>
            </w:r>
          </w:p>
        </w:tc>
      </w:tr>
      <w:tr w:rsidR="00A66750" w:rsidRPr="00175EAA" w:rsidTr="00090489">
        <w:trPr>
          <w:trHeight w:val="716"/>
        </w:trPr>
        <w:tc>
          <w:tcPr>
            <w:tcW w:w="2268" w:type="dxa"/>
          </w:tcPr>
          <w:p w:rsidR="00A66750" w:rsidRPr="00175EAA" w:rsidRDefault="00A66750" w:rsidP="00175EAA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088" w:type="dxa"/>
          </w:tcPr>
          <w:p w:rsidR="00C2574A" w:rsidRPr="00175EAA" w:rsidRDefault="00C2574A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МКУ «Управление по ГО, ЧС и безопасности Енисейского района»;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090489">
        <w:tc>
          <w:tcPr>
            <w:tcW w:w="2268" w:type="dxa"/>
          </w:tcPr>
          <w:p w:rsidR="00A66750" w:rsidRPr="00175EAA" w:rsidRDefault="00A66750" w:rsidP="00175EAA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088" w:type="dxa"/>
          </w:tcPr>
          <w:p w:rsidR="00C2574A" w:rsidRPr="00175EAA" w:rsidRDefault="00C2574A" w:rsidP="00175EAA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090489">
        <w:tc>
          <w:tcPr>
            <w:tcW w:w="2268" w:type="dxa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088" w:type="dxa"/>
          </w:tcPr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090489" w:rsidRPr="00175EAA">
              <w:rPr>
                <w:rFonts w:ascii="Arial" w:hAnsi="Arial" w:cs="Arial"/>
                <w:sz w:val="24"/>
                <w:szCs w:val="24"/>
              </w:rPr>
              <w:t> </w:t>
            </w:r>
            <w:r w:rsidRPr="00175EAA">
              <w:rPr>
                <w:rFonts w:ascii="Arial" w:hAnsi="Arial" w:cs="Arial"/>
                <w:sz w:val="24"/>
                <w:szCs w:val="24"/>
              </w:rPr>
              <w:t>1: Обеспечение защиты населения, территорий, объектов жизнеобеспечения населения от угроз природного и техногенного характера,</w:t>
            </w:r>
            <w:r w:rsidR="00BC35E2" w:rsidRPr="00175EAA">
              <w:rPr>
                <w:rFonts w:ascii="Arial" w:hAnsi="Arial" w:cs="Arial"/>
                <w:sz w:val="24"/>
                <w:szCs w:val="24"/>
              </w:rPr>
              <w:t xml:space="preserve"> профилактика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угроз террористической направленности.</w:t>
            </w:r>
          </w:p>
          <w:p w:rsidR="00A66750" w:rsidRPr="00175EAA" w:rsidRDefault="00A66750" w:rsidP="00175EAA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090489" w:rsidRPr="00175EAA">
              <w:rPr>
                <w:rFonts w:ascii="Arial" w:hAnsi="Arial" w:cs="Arial"/>
                <w:sz w:val="24"/>
                <w:szCs w:val="24"/>
              </w:rPr>
              <w:t> 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2: </w:t>
            </w:r>
            <w:r w:rsidR="009045F3" w:rsidRPr="00175EAA">
              <w:rPr>
                <w:rFonts w:ascii="Arial" w:hAnsi="Arial" w:cs="Arial"/>
                <w:sz w:val="24"/>
                <w:szCs w:val="24"/>
              </w:rPr>
              <w:t>«Организация и осуществление меропр</w:t>
            </w:r>
            <w:r w:rsidR="00CC1B6F" w:rsidRPr="00175EAA">
              <w:rPr>
                <w:rFonts w:ascii="Arial" w:hAnsi="Arial" w:cs="Arial"/>
                <w:sz w:val="24"/>
                <w:szCs w:val="24"/>
              </w:rPr>
              <w:t xml:space="preserve">иятий по территориальной </w:t>
            </w:r>
            <w:r w:rsidR="009045F3" w:rsidRPr="00175EAA">
              <w:rPr>
                <w:rFonts w:ascii="Arial" w:hAnsi="Arial" w:cs="Arial"/>
                <w:sz w:val="24"/>
                <w:szCs w:val="24"/>
              </w:rPr>
              <w:t xml:space="preserve"> и гражданской обороне</w:t>
            </w:r>
            <w:r w:rsidR="00A24651" w:rsidRPr="00175EAA">
              <w:rPr>
                <w:rFonts w:ascii="Arial" w:hAnsi="Arial" w:cs="Arial"/>
                <w:bCs/>
                <w:sz w:val="24"/>
                <w:szCs w:val="24"/>
              </w:rPr>
              <w:t xml:space="preserve">» 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090489" w:rsidRPr="00175EAA">
              <w:rPr>
                <w:rFonts w:ascii="Arial" w:hAnsi="Arial" w:cs="Arial"/>
                <w:sz w:val="24"/>
                <w:szCs w:val="24"/>
              </w:rPr>
              <w:t> </w:t>
            </w:r>
            <w:r w:rsidRPr="00175EAA">
              <w:rPr>
                <w:rFonts w:ascii="Arial" w:hAnsi="Arial" w:cs="Arial"/>
                <w:sz w:val="24"/>
                <w:szCs w:val="24"/>
              </w:rPr>
              <w:t>3: Обеспечение реализации муниципальной программы и прочие мероприятия.</w:t>
            </w:r>
          </w:p>
        </w:tc>
      </w:tr>
      <w:tr w:rsidR="00A66750" w:rsidRPr="00175EAA" w:rsidTr="00090489">
        <w:tc>
          <w:tcPr>
            <w:tcW w:w="2268" w:type="dxa"/>
          </w:tcPr>
          <w:p w:rsidR="00A66750" w:rsidRPr="00175EAA" w:rsidRDefault="00A66750" w:rsidP="00175EAA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088" w:type="dxa"/>
          </w:tcPr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Эффективная система защиты населения и территорий Енисейского района от чрезвычайных ситуаций </w:t>
            </w:r>
          </w:p>
        </w:tc>
      </w:tr>
      <w:tr w:rsidR="00A66750" w:rsidRPr="00175EAA" w:rsidTr="00090489">
        <w:tc>
          <w:tcPr>
            <w:tcW w:w="2268" w:type="dxa"/>
          </w:tcPr>
          <w:p w:rsidR="00A66750" w:rsidRPr="00175EAA" w:rsidRDefault="00A66750" w:rsidP="00175EAA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  <w:p w:rsidR="00A66750" w:rsidRPr="00175EAA" w:rsidRDefault="00A66750" w:rsidP="00175EAA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FE2663" w:rsidRPr="00175EAA" w:rsidRDefault="00A66750" w:rsidP="00175EAA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FE2663" w:rsidRPr="00175EAA">
              <w:rPr>
                <w:rFonts w:ascii="Arial" w:hAnsi="Arial" w:cs="Arial"/>
                <w:sz w:val="24"/>
                <w:szCs w:val="24"/>
              </w:rPr>
              <w:t>Предупреждение чрезвычайных ситуаций природного и техногенного характера, профилактика правонарушений, терроризма и экстремизма на территории Енисейского района, сокращение материального ущерба.</w:t>
            </w:r>
          </w:p>
          <w:p w:rsidR="00A66750" w:rsidRPr="00175EAA" w:rsidRDefault="00A66750" w:rsidP="00175EAA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2. Повышение безопасности населения Енисейского района.</w:t>
            </w:r>
          </w:p>
          <w:p w:rsidR="00A66750" w:rsidRPr="00175EAA" w:rsidRDefault="00A66750" w:rsidP="00175EAA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3. Устойчивое функционирование учреждения.</w:t>
            </w:r>
          </w:p>
        </w:tc>
      </w:tr>
      <w:tr w:rsidR="00A66750" w:rsidRPr="00175EAA" w:rsidTr="00090489">
        <w:tc>
          <w:tcPr>
            <w:tcW w:w="2268" w:type="dxa"/>
          </w:tcPr>
          <w:p w:rsidR="00A66750" w:rsidRPr="00175EAA" w:rsidRDefault="00A66750" w:rsidP="00175EAA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088" w:type="dxa"/>
          </w:tcPr>
          <w:p w:rsidR="00A66750" w:rsidRPr="00175EAA" w:rsidRDefault="00A66750" w:rsidP="00175EAA">
            <w:pPr>
              <w:pStyle w:val="2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75EAA">
              <w:rPr>
                <w:rFonts w:ascii="Arial" w:hAnsi="Arial" w:cs="Arial"/>
                <w:bCs/>
                <w:sz w:val="24"/>
                <w:szCs w:val="24"/>
              </w:rPr>
              <w:t>2014-2030 годы без деления на этапы</w:t>
            </w:r>
          </w:p>
        </w:tc>
      </w:tr>
      <w:tr w:rsidR="00A66750" w:rsidRPr="00175EAA" w:rsidTr="00090489">
        <w:trPr>
          <w:trHeight w:val="1680"/>
        </w:trPr>
        <w:tc>
          <w:tcPr>
            <w:tcW w:w="2268" w:type="dxa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Перечень целевых показателей и показателей результативности программы по годам ее реализации</w:t>
            </w:r>
          </w:p>
        </w:tc>
        <w:tc>
          <w:tcPr>
            <w:tcW w:w="7088" w:type="dxa"/>
          </w:tcPr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 представлен в приложении к паспорту муниципальной программы</w:t>
            </w:r>
          </w:p>
        </w:tc>
      </w:tr>
      <w:tr w:rsidR="00A66750" w:rsidRPr="00175EAA" w:rsidTr="00090489">
        <w:tc>
          <w:tcPr>
            <w:tcW w:w="2268" w:type="dxa"/>
          </w:tcPr>
          <w:p w:rsidR="00A66750" w:rsidRPr="00175EAA" w:rsidRDefault="00293C33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Информация</w:t>
            </w:r>
            <w:r w:rsidR="00A66750" w:rsidRPr="00175EAA">
              <w:rPr>
                <w:rFonts w:ascii="Arial" w:hAnsi="Arial" w:cs="Arial"/>
                <w:sz w:val="24"/>
                <w:szCs w:val="24"/>
              </w:rPr>
              <w:t xml:space="preserve">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7088" w:type="dxa"/>
          </w:tcPr>
          <w:p w:rsidR="00A66750" w:rsidRPr="00175EAA" w:rsidRDefault="00A66750" w:rsidP="00175EAA">
            <w:pPr>
              <w:spacing w:line="276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75EAA">
              <w:rPr>
                <w:rFonts w:ascii="Arial" w:hAnsi="Arial" w:cs="Arial"/>
                <w:iCs/>
                <w:sz w:val="24"/>
                <w:szCs w:val="24"/>
              </w:rPr>
              <w:t xml:space="preserve">Объем финансирования программы </w:t>
            </w:r>
            <w:r w:rsidRPr="009165C1">
              <w:rPr>
                <w:rFonts w:ascii="Arial" w:hAnsi="Arial" w:cs="Arial"/>
                <w:iCs/>
                <w:sz w:val="24"/>
                <w:szCs w:val="24"/>
              </w:rPr>
              <w:t xml:space="preserve">составляет </w:t>
            </w:r>
            <w:r w:rsidR="00F31F85" w:rsidRPr="00F31F85">
              <w:rPr>
                <w:rFonts w:ascii="Arial" w:hAnsi="Arial" w:cs="Arial"/>
                <w:sz w:val="24"/>
                <w:szCs w:val="24"/>
              </w:rPr>
              <w:t>224975,5</w:t>
            </w:r>
            <w:r w:rsidR="008A4F24" w:rsidRPr="00175EAA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175EAA">
              <w:rPr>
                <w:rFonts w:ascii="Arial" w:hAnsi="Arial" w:cs="Arial"/>
                <w:iCs/>
                <w:sz w:val="24"/>
                <w:szCs w:val="24"/>
              </w:rPr>
              <w:t>тыс. рублей, в том числе по годам реализации: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2014 год – 16849,1 тыс.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2015 год – 17831,7 тыс.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2016 год – 18375,7 тыс.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2017 год – 18361,7 тыс.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2018</w:t>
            </w:r>
            <w:r w:rsidR="008A4F24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6B" w:rsidRPr="00175EAA">
              <w:rPr>
                <w:rFonts w:ascii="Arial" w:hAnsi="Arial" w:cs="Arial"/>
                <w:sz w:val="24"/>
                <w:szCs w:val="24"/>
              </w:rPr>
              <w:t>год</w:t>
            </w:r>
            <w:r w:rsidR="00C11D46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2C1A14" w:rsidRPr="00175EAA">
              <w:rPr>
                <w:rFonts w:ascii="Arial" w:hAnsi="Arial" w:cs="Arial"/>
                <w:sz w:val="24"/>
                <w:szCs w:val="24"/>
              </w:rPr>
              <w:t>19799,9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2019</w:t>
            </w:r>
            <w:r w:rsidR="008A4F24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6B" w:rsidRPr="00175EAA">
              <w:rPr>
                <w:rFonts w:ascii="Arial" w:hAnsi="Arial" w:cs="Arial"/>
                <w:sz w:val="24"/>
                <w:szCs w:val="24"/>
              </w:rPr>
              <w:t>год</w:t>
            </w:r>
            <w:r w:rsidR="00C11D46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331FBC" w:rsidRPr="00175EAA">
              <w:rPr>
                <w:rFonts w:ascii="Arial" w:hAnsi="Arial" w:cs="Arial"/>
                <w:sz w:val="24"/>
                <w:szCs w:val="24"/>
              </w:rPr>
              <w:t>20</w:t>
            </w:r>
            <w:r w:rsidR="00FE2663" w:rsidRPr="00175EAA">
              <w:rPr>
                <w:rFonts w:ascii="Arial" w:hAnsi="Arial" w:cs="Arial"/>
                <w:sz w:val="24"/>
                <w:szCs w:val="24"/>
              </w:rPr>
              <w:t>249,3</w:t>
            </w:r>
            <w:r w:rsidR="00331FBC" w:rsidRPr="00175EAA">
              <w:rPr>
                <w:sz w:val="24"/>
                <w:szCs w:val="24"/>
              </w:rPr>
              <w:t xml:space="preserve"> </w:t>
            </w:r>
            <w:r w:rsidRPr="00175EAA">
              <w:rPr>
                <w:sz w:val="24"/>
                <w:szCs w:val="24"/>
              </w:rPr>
              <w:t>тыс</w:t>
            </w:r>
            <w:r w:rsidRPr="00175EAA">
              <w:rPr>
                <w:rFonts w:ascii="Arial" w:hAnsi="Arial" w:cs="Arial"/>
                <w:sz w:val="24"/>
                <w:szCs w:val="24"/>
              </w:rPr>
              <w:t>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2020</w:t>
            </w:r>
            <w:r w:rsidR="008A4F24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6B" w:rsidRPr="00175EAA">
              <w:rPr>
                <w:rFonts w:ascii="Arial" w:hAnsi="Arial" w:cs="Arial"/>
                <w:sz w:val="24"/>
                <w:szCs w:val="24"/>
              </w:rPr>
              <w:t>год</w:t>
            </w:r>
            <w:r w:rsidR="00C11D46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A64306" w:rsidRPr="00A64306">
              <w:rPr>
                <w:rFonts w:ascii="Arial" w:hAnsi="Arial" w:cs="Arial"/>
                <w:sz w:val="24"/>
                <w:szCs w:val="24"/>
                <w:highlight w:val="yellow"/>
              </w:rPr>
              <w:t>21892,1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  <w:r w:rsidR="00650AC3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A4F24" w:rsidRPr="00175EAA" w:rsidRDefault="008A4F24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2021 </w:t>
            </w:r>
            <w:r w:rsidR="00842E6B" w:rsidRPr="00175EAA">
              <w:rPr>
                <w:rFonts w:ascii="Arial" w:hAnsi="Arial" w:cs="Arial"/>
                <w:sz w:val="24"/>
                <w:szCs w:val="24"/>
              </w:rPr>
              <w:t>год</w:t>
            </w:r>
            <w:r w:rsidR="00C11D46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F31F85" w:rsidRPr="00F31F85">
              <w:rPr>
                <w:rFonts w:ascii="Arial" w:hAnsi="Arial" w:cs="Arial"/>
                <w:sz w:val="24"/>
                <w:szCs w:val="24"/>
              </w:rPr>
              <w:t>25018,3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851E49" w:rsidRPr="00175EAA" w:rsidRDefault="00BA6F22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2022 год</w:t>
            </w:r>
            <w:r w:rsidR="00C11D46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6826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1F1B8E" w:rsidRPr="001F1B8E">
              <w:rPr>
                <w:rFonts w:ascii="Arial" w:hAnsi="Arial" w:cs="Arial"/>
                <w:sz w:val="24"/>
                <w:szCs w:val="24"/>
              </w:rPr>
              <w:t>22172</w:t>
            </w:r>
            <w:r w:rsidR="00CB6826" w:rsidRPr="001F1B8E">
              <w:rPr>
                <w:rFonts w:ascii="Arial" w:hAnsi="Arial" w:cs="Arial"/>
                <w:sz w:val="24"/>
                <w:szCs w:val="24"/>
              </w:rPr>
              <w:t>,5</w:t>
            </w:r>
            <w:r w:rsidR="00CB68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1E49" w:rsidRPr="00175EAA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9D0FBC" w:rsidRDefault="00BA6F22" w:rsidP="00175E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2023 год</w:t>
            </w:r>
            <w:r w:rsidR="00C11D46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6826">
              <w:rPr>
                <w:rFonts w:ascii="Arial" w:hAnsi="Arial" w:cs="Arial"/>
                <w:sz w:val="24"/>
                <w:szCs w:val="24"/>
              </w:rPr>
              <w:t>– 22212,6</w:t>
            </w:r>
            <w:r w:rsidR="009D0FBC" w:rsidRPr="00175EAA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9D0FBC" w:rsidRPr="00175EA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234D19" w:rsidRDefault="00234D19" w:rsidP="00234D1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CB6826">
              <w:rPr>
                <w:rFonts w:ascii="Arial" w:hAnsi="Arial" w:cs="Arial"/>
                <w:sz w:val="24"/>
                <w:szCs w:val="24"/>
              </w:rPr>
              <w:t xml:space="preserve"> год – 22212,6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Источники финансирования</w:t>
            </w:r>
          </w:p>
          <w:p w:rsidR="00A66750" w:rsidRPr="00175EAA" w:rsidRDefault="00A6675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 xml:space="preserve">- за счет средств краевого бюджета всего </w:t>
            </w:r>
            <w:r w:rsidR="00CB6826">
              <w:rPr>
                <w:rFonts w:ascii="Arial" w:hAnsi="Arial" w:cs="Arial"/>
                <w:color w:val="000000"/>
                <w:sz w:val="24"/>
                <w:szCs w:val="24"/>
              </w:rPr>
              <w:t>9474,0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proofErr w:type="gramStart"/>
            <w:r w:rsidRPr="00175EAA">
              <w:rPr>
                <w:rFonts w:ascii="Arial" w:hAnsi="Arial" w:cs="Arial"/>
                <w:sz w:val="24"/>
                <w:szCs w:val="24"/>
              </w:rPr>
              <w:t xml:space="preserve">., </w:t>
            </w:r>
            <w:proofErr w:type="gramEnd"/>
            <w:r w:rsidRPr="00175EAA">
              <w:rPr>
                <w:rFonts w:ascii="Arial" w:hAnsi="Arial" w:cs="Arial"/>
                <w:sz w:val="24"/>
                <w:szCs w:val="24"/>
              </w:rPr>
              <w:t>в том числе по годам реализации: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2014</w:t>
            </w:r>
            <w:r w:rsidR="00842E6B"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BE614D" w:rsidRPr="00175EA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0 тыс. рублей; </w:t>
            </w:r>
          </w:p>
          <w:p w:rsidR="00A66750" w:rsidRPr="00175EAA" w:rsidRDefault="00842E6B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2015 год</w:t>
            </w:r>
            <w:r w:rsidR="00BE614D" w:rsidRPr="00175EA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66750" w:rsidRPr="00175EAA">
              <w:rPr>
                <w:rFonts w:ascii="Arial" w:hAnsi="Arial" w:cs="Arial"/>
                <w:sz w:val="24"/>
                <w:szCs w:val="24"/>
              </w:rPr>
              <w:t xml:space="preserve">23,3 тыс. рублей; </w:t>
            </w:r>
          </w:p>
          <w:p w:rsidR="00A66750" w:rsidRPr="00175EAA" w:rsidRDefault="00842E6B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2016 год</w:t>
            </w:r>
            <w:r w:rsidR="00BE614D" w:rsidRPr="00175EA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66750" w:rsidRPr="00175EAA">
              <w:rPr>
                <w:rFonts w:ascii="Arial" w:hAnsi="Arial" w:cs="Arial"/>
                <w:sz w:val="24"/>
                <w:szCs w:val="24"/>
              </w:rPr>
              <w:t>892,4 тыс. рублей;</w:t>
            </w:r>
          </w:p>
          <w:p w:rsidR="00A66750" w:rsidRPr="00175EAA" w:rsidRDefault="00842E6B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2017 год</w:t>
            </w:r>
            <w:r w:rsidR="00BE614D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6750" w:rsidRPr="00175EAA">
              <w:rPr>
                <w:rFonts w:ascii="Arial" w:hAnsi="Arial" w:cs="Arial"/>
                <w:sz w:val="24"/>
                <w:szCs w:val="24"/>
              </w:rPr>
              <w:t>– 635,2 тыс. рублей;</w:t>
            </w:r>
          </w:p>
          <w:p w:rsidR="00A66750" w:rsidRPr="00175EAA" w:rsidRDefault="00842E6B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2018 год</w:t>
            </w:r>
            <w:r w:rsidR="00BE614D" w:rsidRPr="00175EA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2C1A14" w:rsidRPr="00175EAA">
              <w:rPr>
                <w:rFonts w:ascii="Arial" w:hAnsi="Arial" w:cs="Arial"/>
                <w:sz w:val="24"/>
                <w:szCs w:val="24"/>
              </w:rPr>
              <w:t>1718,2</w:t>
            </w:r>
            <w:r w:rsidR="00A66750" w:rsidRPr="00175EA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2019</w:t>
            </w:r>
            <w:r w:rsidR="00842E6B"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BE614D" w:rsidRPr="00175EA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293C33" w:rsidRPr="00175EAA">
              <w:rPr>
                <w:rFonts w:ascii="Arial" w:hAnsi="Arial" w:cs="Arial"/>
                <w:sz w:val="24"/>
                <w:szCs w:val="24"/>
              </w:rPr>
              <w:t>1418,0</w:t>
            </w:r>
            <w:r w:rsidR="00842E6B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5EAA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2020 </w:t>
            </w:r>
            <w:r w:rsidR="00842E6B" w:rsidRPr="00175EAA">
              <w:rPr>
                <w:rFonts w:ascii="Arial" w:hAnsi="Arial" w:cs="Arial"/>
                <w:sz w:val="24"/>
                <w:szCs w:val="24"/>
              </w:rPr>
              <w:t>год</w:t>
            </w:r>
            <w:r w:rsidR="00BE614D" w:rsidRPr="00175EA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64306" w:rsidRPr="00A64306">
              <w:rPr>
                <w:rFonts w:ascii="Arial" w:hAnsi="Arial" w:cs="Arial"/>
                <w:sz w:val="24"/>
                <w:szCs w:val="24"/>
                <w:highlight w:val="yellow"/>
              </w:rPr>
              <w:t>2457,5</w:t>
            </w:r>
            <w:r w:rsidR="00C108D7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5EAA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8A4F24" w:rsidRPr="00175EAA" w:rsidRDefault="008A4F24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2021 </w:t>
            </w:r>
            <w:r w:rsidR="00842E6B" w:rsidRPr="00175EAA">
              <w:rPr>
                <w:rFonts w:ascii="Arial" w:hAnsi="Arial" w:cs="Arial"/>
                <w:sz w:val="24"/>
                <w:szCs w:val="24"/>
              </w:rPr>
              <w:t>год</w:t>
            </w:r>
            <w:r w:rsidR="00BE614D" w:rsidRPr="00175EA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BA6F22" w:rsidRPr="002D4F5F">
              <w:rPr>
                <w:rFonts w:ascii="Arial" w:hAnsi="Arial" w:cs="Arial"/>
                <w:sz w:val="24"/>
                <w:szCs w:val="24"/>
              </w:rPr>
              <w:t>2249,4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851E49" w:rsidRPr="00175EAA" w:rsidRDefault="00C108D7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2022 год –</w:t>
            </w:r>
            <w:r w:rsidR="00CB6826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851E49" w:rsidRPr="00175EA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7346DE" w:rsidRDefault="00CB6826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год – 40,0</w:t>
            </w:r>
            <w:r w:rsidR="009D0FBC" w:rsidRPr="00175EA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234D19" w:rsidRPr="00175EAA" w:rsidRDefault="00234D19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CB6826">
              <w:rPr>
                <w:rFonts w:ascii="Arial" w:hAnsi="Arial" w:cs="Arial"/>
                <w:sz w:val="24"/>
                <w:szCs w:val="24"/>
              </w:rPr>
              <w:t xml:space="preserve"> год – 40,0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A66750" w:rsidRPr="00175EAA" w:rsidRDefault="00A6675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за счет </w:t>
            </w:r>
            <w:r w:rsidR="00A975A9">
              <w:rPr>
                <w:rFonts w:ascii="Arial" w:hAnsi="Arial" w:cs="Arial"/>
                <w:sz w:val="24"/>
                <w:szCs w:val="24"/>
              </w:rPr>
              <w:t>средств районн</w:t>
            </w:r>
            <w:r w:rsidR="00890388">
              <w:rPr>
                <w:rFonts w:ascii="Arial" w:hAnsi="Arial" w:cs="Arial"/>
                <w:sz w:val="24"/>
                <w:szCs w:val="24"/>
              </w:rPr>
              <w:t>ого бюджета всего 215385,2</w:t>
            </w:r>
            <w:r w:rsidR="006918C0" w:rsidRPr="00DB7548">
              <w:rPr>
                <w:rFonts w:ascii="Arial" w:hAnsi="Arial" w:cs="Arial"/>
                <w:sz w:val="24"/>
                <w:szCs w:val="24"/>
                <w:highlight w:val="red"/>
              </w:rPr>
              <w:t xml:space="preserve"> </w:t>
            </w:r>
            <w:r w:rsidRPr="006918C0">
              <w:rPr>
                <w:rFonts w:ascii="Arial" w:hAnsi="Arial" w:cs="Arial"/>
                <w:sz w:val="24"/>
                <w:szCs w:val="24"/>
              </w:rPr>
              <w:t>тыс. руб., в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том числе по годам реализации: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2014 год – 16849,1 тыс.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2015 год – 17808,4 тыс.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2016 год – 17483,3 тыс.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2017 год – 17726,5 тыс. рублей;</w:t>
            </w:r>
          </w:p>
          <w:p w:rsidR="00A66750" w:rsidRPr="00175EAA" w:rsidRDefault="005541A1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2018</w:t>
            </w:r>
            <w:r w:rsidR="008A4F24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6B" w:rsidRPr="00175EAA">
              <w:rPr>
                <w:rFonts w:ascii="Arial" w:hAnsi="Arial" w:cs="Arial"/>
                <w:sz w:val="24"/>
                <w:szCs w:val="24"/>
              </w:rPr>
              <w:t>год</w:t>
            </w:r>
            <w:r w:rsidR="00BE614D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2C1A14" w:rsidRPr="00175EAA">
              <w:rPr>
                <w:rFonts w:ascii="Arial" w:hAnsi="Arial" w:cs="Arial"/>
                <w:sz w:val="24"/>
                <w:szCs w:val="24"/>
              </w:rPr>
              <w:t>18081,7</w:t>
            </w:r>
            <w:r w:rsidR="00A66750" w:rsidRPr="00175EA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2019</w:t>
            </w:r>
            <w:r w:rsidR="008A4F24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6B" w:rsidRPr="00175EAA">
              <w:rPr>
                <w:rFonts w:ascii="Arial" w:hAnsi="Arial" w:cs="Arial"/>
                <w:sz w:val="24"/>
                <w:szCs w:val="24"/>
              </w:rPr>
              <w:t>год</w:t>
            </w:r>
            <w:r w:rsidR="00BE614D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6904" w:rsidRPr="00175EA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23444A" w:rsidRPr="00175EAA">
              <w:rPr>
                <w:rFonts w:ascii="Arial" w:hAnsi="Arial" w:cs="Arial"/>
                <w:sz w:val="24"/>
                <w:szCs w:val="24"/>
              </w:rPr>
              <w:t>188</w:t>
            </w:r>
            <w:r w:rsidR="00FE2663" w:rsidRPr="00175EAA">
              <w:rPr>
                <w:rFonts w:ascii="Arial" w:hAnsi="Arial" w:cs="Arial"/>
                <w:sz w:val="24"/>
                <w:szCs w:val="24"/>
              </w:rPr>
              <w:t>31,3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2020</w:t>
            </w:r>
            <w:r w:rsidR="008A4F24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6B" w:rsidRPr="00175EAA">
              <w:rPr>
                <w:rFonts w:ascii="Arial" w:hAnsi="Arial" w:cs="Arial"/>
                <w:sz w:val="24"/>
                <w:szCs w:val="24"/>
              </w:rPr>
              <w:t>год</w:t>
            </w:r>
            <w:r w:rsidR="00BE614D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4306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A64306" w:rsidRPr="00A64306">
              <w:rPr>
                <w:rFonts w:ascii="Arial" w:hAnsi="Arial" w:cs="Arial"/>
                <w:sz w:val="24"/>
                <w:szCs w:val="24"/>
                <w:highlight w:val="yellow"/>
              </w:rPr>
              <w:t>19434,6</w:t>
            </w:r>
            <w:r w:rsidR="002D4F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5EAA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8A4F24" w:rsidRPr="00175EAA" w:rsidRDefault="00842E6B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2021 год</w:t>
            </w:r>
            <w:r w:rsidR="00BE614D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6F22" w:rsidRPr="00175EA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A975A9" w:rsidRPr="00A975A9">
              <w:rPr>
                <w:rFonts w:ascii="Arial" w:hAnsi="Arial" w:cs="Arial"/>
                <w:sz w:val="24"/>
                <w:szCs w:val="24"/>
              </w:rPr>
              <w:t>22</w:t>
            </w:r>
            <w:r w:rsidR="00890388">
              <w:rPr>
                <w:rFonts w:ascii="Arial" w:hAnsi="Arial" w:cs="Arial"/>
                <w:sz w:val="24"/>
                <w:szCs w:val="24"/>
              </w:rPr>
              <w:t>652,6</w:t>
            </w:r>
            <w:r w:rsidR="003B0279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4F24" w:rsidRPr="00175EAA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851E49" w:rsidRPr="00175EAA" w:rsidRDefault="00C108D7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CB6826">
              <w:rPr>
                <w:rFonts w:ascii="Arial" w:hAnsi="Arial" w:cs="Arial"/>
                <w:sz w:val="24"/>
                <w:szCs w:val="24"/>
              </w:rPr>
              <w:t>22172,5</w:t>
            </w:r>
            <w:r w:rsidR="00C700B2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1E49" w:rsidRPr="00175EAA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7346DE" w:rsidRDefault="00CB6826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год – 22172,6</w:t>
            </w:r>
            <w:r w:rsidR="00BA6F22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0FBC" w:rsidRPr="00175EAA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  <w:p w:rsidR="00234D19" w:rsidRPr="00175EAA" w:rsidRDefault="00234D19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CB6826">
              <w:rPr>
                <w:rFonts w:ascii="Arial" w:hAnsi="Arial" w:cs="Arial"/>
                <w:sz w:val="24"/>
                <w:szCs w:val="24"/>
              </w:rPr>
              <w:t xml:space="preserve"> год – 22172,6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AE6013" w:rsidRPr="00175EAA" w:rsidRDefault="00AE6013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AE6013" w:rsidRPr="00175EAA" w:rsidRDefault="00AE6013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за счет средств бюджетов муниципальных образований Енисейского района всего </w:t>
            </w:r>
            <w:r w:rsidR="008F2244">
              <w:rPr>
                <w:rFonts w:ascii="Arial" w:hAnsi="Arial" w:cs="Arial"/>
                <w:sz w:val="24"/>
                <w:szCs w:val="24"/>
              </w:rPr>
              <w:t>116,3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тыс. руб., в том числе по </w:t>
            </w: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годам реализации:</w:t>
            </w:r>
          </w:p>
          <w:p w:rsidR="00AE6013" w:rsidRPr="00175EAA" w:rsidRDefault="00AE6013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2021 год – 116,3 тыс. рублей.</w:t>
            </w:r>
          </w:p>
          <w:p w:rsidR="00AE6013" w:rsidRPr="00175EAA" w:rsidRDefault="005C7996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год – 0</w:t>
            </w:r>
            <w:r w:rsidR="00AE6013" w:rsidRPr="00175EAA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AE6013" w:rsidRDefault="005C7996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год – 0</w:t>
            </w:r>
            <w:r w:rsidR="00AE6013" w:rsidRPr="00175EAA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34D19" w:rsidRPr="00175EAA" w:rsidRDefault="00234D19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5C7996">
              <w:rPr>
                <w:rFonts w:ascii="Arial" w:hAnsi="Arial" w:cs="Arial"/>
                <w:sz w:val="24"/>
                <w:szCs w:val="24"/>
              </w:rPr>
              <w:t xml:space="preserve"> год – 0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</w:tc>
      </w:tr>
    </w:tbl>
    <w:p w:rsidR="00175C64" w:rsidRPr="00175EAA" w:rsidRDefault="00175C64" w:rsidP="00175EAA">
      <w:pPr>
        <w:pStyle w:val="ConsPlusNormal"/>
        <w:widowControl/>
        <w:ind w:firstLine="0"/>
        <w:jc w:val="center"/>
        <w:outlineLvl w:val="0"/>
        <w:rPr>
          <w:rFonts w:cs="Arial"/>
          <w:b/>
          <w:sz w:val="24"/>
          <w:szCs w:val="24"/>
        </w:rPr>
      </w:pPr>
      <w:r w:rsidRPr="00175EAA">
        <w:rPr>
          <w:rFonts w:cs="Arial"/>
          <w:b/>
          <w:sz w:val="24"/>
          <w:szCs w:val="24"/>
        </w:rPr>
        <w:lastRenderedPageBreak/>
        <w:t>2. Характеристика текущего состояния защиты населения и территорий от чрезвычайных ситуаций природного и техногенного характера, обеспечения безопасности населения района и анализ социальных, финансово-экономических и прочих рисков реализации программы</w:t>
      </w:r>
    </w:p>
    <w:p w:rsidR="00175C64" w:rsidRPr="00175EAA" w:rsidRDefault="00175C64" w:rsidP="00175EAA">
      <w:pPr>
        <w:ind w:right="24" w:firstLine="720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Енисейский район, обладая обширной территорией, большой протяженностью и отсутствием круглогодичного сообщения почти с третьей частью населенных пунктов района, подвержен широкому спектру опасных природных явлений и аварийных ситуаций техногенного характера, таких как:</w:t>
      </w:r>
    </w:p>
    <w:p w:rsidR="00175C64" w:rsidRPr="00175EAA" w:rsidRDefault="00175C64" w:rsidP="00175EAA">
      <w:pPr>
        <w:ind w:right="24" w:firstLine="720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катастрофическое затопление при разрушении плотин гидроузлов;</w:t>
      </w:r>
    </w:p>
    <w:p w:rsidR="00175C64" w:rsidRPr="00175EAA" w:rsidRDefault="00175C64" w:rsidP="00175EAA">
      <w:pPr>
        <w:ind w:right="24" w:firstLine="720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крупные производственные аварии;</w:t>
      </w:r>
    </w:p>
    <w:p w:rsidR="00175C64" w:rsidRPr="00175EAA" w:rsidRDefault="00175C64" w:rsidP="00175EAA">
      <w:pPr>
        <w:ind w:right="24" w:firstLine="720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пожары в зданиях и сооружениях;</w:t>
      </w:r>
    </w:p>
    <w:p w:rsidR="00175C64" w:rsidRPr="00175EAA" w:rsidRDefault="00175C64" w:rsidP="00175EAA">
      <w:pPr>
        <w:ind w:right="24" w:firstLine="720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лесные пожары;</w:t>
      </w:r>
    </w:p>
    <w:p w:rsidR="00175C64" w:rsidRPr="00175EAA" w:rsidRDefault="00175C64" w:rsidP="00175EAA">
      <w:pPr>
        <w:ind w:right="24" w:firstLine="720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наводнения  и паводки;</w:t>
      </w:r>
    </w:p>
    <w:p w:rsidR="00175C64" w:rsidRPr="00175EAA" w:rsidRDefault="00175C64" w:rsidP="00175EAA">
      <w:pPr>
        <w:ind w:right="24" w:firstLine="720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аварии и крушения на железнодорожном транспорте;</w:t>
      </w:r>
    </w:p>
    <w:p w:rsidR="00175C64" w:rsidRPr="00175EAA" w:rsidRDefault="00175C64" w:rsidP="00175EAA">
      <w:pPr>
        <w:ind w:right="24" w:firstLine="720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авиакатастрофы;</w:t>
      </w:r>
    </w:p>
    <w:p w:rsidR="00175C64" w:rsidRPr="00175EAA" w:rsidRDefault="00175C64" w:rsidP="00175EAA">
      <w:pPr>
        <w:ind w:right="24" w:firstLine="720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аварии на коммунально-энергетических сетях;</w:t>
      </w:r>
    </w:p>
    <w:p w:rsidR="00175C64" w:rsidRPr="00175EAA" w:rsidRDefault="00175C64" w:rsidP="00175EAA">
      <w:pPr>
        <w:ind w:right="24" w:firstLine="720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снежные заносы;</w:t>
      </w:r>
    </w:p>
    <w:p w:rsidR="00175C64" w:rsidRPr="00175EAA" w:rsidRDefault="00175C64" w:rsidP="00175EAA">
      <w:pPr>
        <w:pStyle w:val="ConsPlusNormal"/>
        <w:widowControl/>
        <w:ind w:firstLine="708"/>
        <w:jc w:val="both"/>
        <w:outlineLvl w:val="0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- взрывы при транспортировке и хранении взрывоопасных, легковоспламеняющихся материалов;</w:t>
      </w:r>
    </w:p>
    <w:p w:rsidR="00175C64" w:rsidRPr="00175EAA" w:rsidRDefault="00175C64" w:rsidP="00175EAA">
      <w:pPr>
        <w:pStyle w:val="ConsPlusNormal"/>
        <w:widowControl/>
        <w:ind w:firstLine="708"/>
        <w:jc w:val="both"/>
        <w:outlineLvl w:val="0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- террористические акты;</w:t>
      </w:r>
    </w:p>
    <w:p w:rsidR="00175C64" w:rsidRPr="00175EAA" w:rsidRDefault="00175C64" w:rsidP="00175EAA">
      <w:pPr>
        <w:pStyle w:val="ConsPlusNormal"/>
        <w:widowControl/>
        <w:ind w:firstLine="708"/>
        <w:jc w:val="both"/>
        <w:outlineLvl w:val="0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- происшествия на водных акваториях.</w:t>
      </w:r>
    </w:p>
    <w:p w:rsidR="00175C64" w:rsidRPr="00175EAA" w:rsidRDefault="00B23A85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napToGrid w:val="0"/>
          <w:sz w:val="24"/>
          <w:szCs w:val="24"/>
        </w:rPr>
        <w:t xml:space="preserve">За </w:t>
      </w:r>
      <w:r w:rsidR="002B1717">
        <w:rPr>
          <w:rFonts w:ascii="Arial" w:hAnsi="Arial" w:cs="Arial"/>
          <w:snapToGrid w:val="0"/>
          <w:sz w:val="24"/>
          <w:szCs w:val="24"/>
        </w:rPr>
        <w:t>период 9</w:t>
      </w:r>
      <w:r w:rsidRPr="007B3BC9">
        <w:rPr>
          <w:rFonts w:ascii="Arial" w:hAnsi="Arial" w:cs="Arial"/>
          <w:snapToGrid w:val="0"/>
          <w:sz w:val="24"/>
          <w:szCs w:val="24"/>
        </w:rPr>
        <w:t xml:space="preserve"> месяцев 20</w:t>
      </w:r>
      <w:r w:rsidR="00B37382" w:rsidRPr="007B3BC9">
        <w:rPr>
          <w:rFonts w:ascii="Arial" w:hAnsi="Arial" w:cs="Arial"/>
          <w:snapToGrid w:val="0"/>
          <w:sz w:val="24"/>
          <w:szCs w:val="24"/>
        </w:rPr>
        <w:t>21</w:t>
      </w:r>
      <w:r w:rsidR="00175C64" w:rsidRPr="007B3BC9">
        <w:rPr>
          <w:rFonts w:ascii="Arial" w:hAnsi="Arial" w:cs="Arial"/>
          <w:snapToGrid w:val="0"/>
          <w:sz w:val="24"/>
          <w:szCs w:val="24"/>
        </w:rPr>
        <w:t xml:space="preserve"> года на территории</w:t>
      </w:r>
      <w:r w:rsidR="002B1717">
        <w:rPr>
          <w:rFonts w:ascii="Arial" w:hAnsi="Arial" w:cs="Arial"/>
          <w:snapToGrid w:val="0"/>
          <w:sz w:val="24"/>
          <w:szCs w:val="24"/>
        </w:rPr>
        <w:t xml:space="preserve"> Енисейского района произошел</w:t>
      </w:r>
      <w:r w:rsidRPr="007B3BC9">
        <w:rPr>
          <w:rFonts w:ascii="Arial" w:hAnsi="Arial" w:cs="Arial"/>
          <w:snapToGrid w:val="0"/>
          <w:sz w:val="24"/>
          <w:szCs w:val="24"/>
        </w:rPr>
        <w:t xml:space="preserve"> </w:t>
      </w:r>
      <w:r w:rsidR="007B3BC9" w:rsidRPr="007B3BC9">
        <w:rPr>
          <w:rFonts w:ascii="Arial" w:hAnsi="Arial" w:cs="Arial"/>
          <w:snapToGrid w:val="0"/>
          <w:sz w:val="24"/>
          <w:szCs w:val="24"/>
        </w:rPr>
        <w:t>141</w:t>
      </w:r>
      <w:r w:rsidR="00175C64" w:rsidRPr="007B3BC9">
        <w:rPr>
          <w:rFonts w:ascii="Arial" w:hAnsi="Arial" w:cs="Arial"/>
          <w:snapToGrid w:val="0"/>
          <w:sz w:val="24"/>
          <w:szCs w:val="24"/>
        </w:rPr>
        <w:t xml:space="preserve"> пожар в зданиях</w:t>
      </w:r>
      <w:r w:rsidR="002B1717">
        <w:rPr>
          <w:rFonts w:ascii="Arial" w:hAnsi="Arial" w:cs="Arial"/>
          <w:snapToGrid w:val="0"/>
          <w:sz w:val="24"/>
          <w:szCs w:val="24"/>
        </w:rPr>
        <w:t xml:space="preserve"> и сооружениях.</w:t>
      </w:r>
      <w:r w:rsidR="00175C64" w:rsidRPr="00175EAA">
        <w:rPr>
          <w:rFonts w:ascii="Arial" w:hAnsi="Arial" w:cs="Arial"/>
          <w:snapToGrid w:val="0"/>
          <w:sz w:val="24"/>
          <w:szCs w:val="24"/>
        </w:rPr>
        <w:t xml:space="preserve"> </w:t>
      </w:r>
      <w:r w:rsidR="00175C64" w:rsidRPr="00175EAA">
        <w:rPr>
          <w:rFonts w:ascii="Arial" w:hAnsi="Arial" w:cs="Arial"/>
          <w:sz w:val="24"/>
          <w:szCs w:val="24"/>
        </w:rPr>
        <w:t>Основное количество пожаров происходит в жилом секторе. Главной причиной пожаров является неосторожное, небрежное обращение с огнем (более 80 процентов произошедших пожаров). Количество пожаров и погибших людей в сельских населенных пунктах края превышает средние показатели в Сибирском федеральном округе.</w:t>
      </w:r>
      <w:r w:rsidR="00175C64" w:rsidRPr="00175EAA">
        <w:t xml:space="preserve"> </w:t>
      </w:r>
      <w:r w:rsidR="00175C64" w:rsidRPr="00175EAA">
        <w:rPr>
          <w:rFonts w:ascii="Arial" w:hAnsi="Arial" w:cs="Arial"/>
          <w:sz w:val="24"/>
          <w:szCs w:val="24"/>
        </w:rPr>
        <w:t>Практически каждый пожар в сельских населенных пунктах, удаленных от подразделений пожарной охраны, приводит к полному уничтожению объекта (жилого дома, фермы, зерносклада).</w:t>
      </w:r>
      <w:r w:rsidR="00175C64" w:rsidRPr="00175EAA">
        <w:t xml:space="preserve"> </w:t>
      </w:r>
      <w:r w:rsidR="00175C64" w:rsidRPr="00175EAA">
        <w:rPr>
          <w:rFonts w:ascii="Arial" w:hAnsi="Arial" w:cs="Arial"/>
          <w:sz w:val="24"/>
          <w:szCs w:val="24"/>
        </w:rPr>
        <w:t xml:space="preserve">Выполнение первичных мер пожарной безопасности на территории Енисейского района сдерживается </w:t>
      </w:r>
      <w:proofErr w:type="spellStart"/>
      <w:r w:rsidR="00175C64" w:rsidRPr="00175EAA">
        <w:rPr>
          <w:rFonts w:ascii="Arial" w:hAnsi="Arial" w:cs="Arial"/>
          <w:sz w:val="24"/>
          <w:szCs w:val="24"/>
        </w:rPr>
        <w:t>дотационностью</w:t>
      </w:r>
      <w:proofErr w:type="spellEnd"/>
      <w:r w:rsidR="00175C64" w:rsidRPr="00175EAA">
        <w:rPr>
          <w:rFonts w:ascii="Arial" w:hAnsi="Arial" w:cs="Arial"/>
          <w:sz w:val="24"/>
          <w:szCs w:val="24"/>
        </w:rPr>
        <w:t xml:space="preserve"> сельских поселений и острой нехваткой средств. В рамках реализации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 сельские поселения Енисейского района получали субсидии на выполнение первичных мер пожарной безопасности, включая приобретение противопожарного оборудования. </w:t>
      </w:r>
    </w:p>
    <w:p w:rsidR="00175C64" w:rsidRPr="00175EAA" w:rsidRDefault="00175C64" w:rsidP="00175EAA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B3BC9">
        <w:rPr>
          <w:rFonts w:ascii="Arial" w:hAnsi="Arial" w:cs="Arial"/>
          <w:sz w:val="24"/>
          <w:szCs w:val="24"/>
        </w:rPr>
        <w:t xml:space="preserve">С начала пожароопасного сезона </w:t>
      </w:r>
      <w:r w:rsidR="00B23A85" w:rsidRPr="007B3BC9">
        <w:rPr>
          <w:rFonts w:ascii="Arial" w:hAnsi="Arial" w:cs="Arial"/>
          <w:sz w:val="24"/>
          <w:szCs w:val="24"/>
        </w:rPr>
        <w:t>20</w:t>
      </w:r>
      <w:r w:rsidR="00B37382" w:rsidRPr="007B3BC9">
        <w:rPr>
          <w:rFonts w:ascii="Arial" w:hAnsi="Arial" w:cs="Arial"/>
          <w:sz w:val="24"/>
          <w:szCs w:val="24"/>
        </w:rPr>
        <w:t>21</w:t>
      </w:r>
      <w:r w:rsidRPr="007B3BC9">
        <w:rPr>
          <w:rFonts w:ascii="Arial" w:hAnsi="Arial" w:cs="Arial"/>
          <w:sz w:val="24"/>
          <w:szCs w:val="24"/>
        </w:rPr>
        <w:t xml:space="preserve"> года на территории Енисейского района зарегистрировано </w:t>
      </w:r>
      <w:r w:rsidR="007B3BC9" w:rsidRPr="007B3BC9">
        <w:rPr>
          <w:rFonts w:ascii="Arial" w:hAnsi="Arial" w:cs="Arial"/>
          <w:sz w:val="24"/>
          <w:szCs w:val="24"/>
        </w:rPr>
        <w:t>46</w:t>
      </w:r>
      <w:r w:rsidR="002B1717">
        <w:rPr>
          <w:rFonts w:ascii="Arial" w:hAnsi="Arial" w:cs="Arial"/>
          <w:sz w:val="24"/>
          <w:szCs w:val="24"/>
        </w:rPr>
        <w:t xml:space="preserve"> лесных</w:t>
      </w:r>
      <w:r w:rsidR="00B23A85" w:rsidRPr="007B3BC9">
        <w:rPr>
          <w:rFonts w:ascii="Arial" w:hAnsi="Arial" w:cs="Arial"/>
          <w:sz w:val="24"/>
          <w:szCs w:val="24"/>
        </w:rPr>
        <w:t xml:space="preserve"> пожар</w:t>
      </w:r>
      <w:r w:rsidR="002B1717">
        <w:rPr>
          <w:rFonts w:ascii="Arial" w:hAnsi="Arial" w:cs="Arial"/>
          <w:sz w:val="24"/>
          <w:szCs w:val="24"/>
        </w:rPr>
        <w:t>ов</w:t>
      </w:r>
      <w:r w:rsidR="00B23A85" w:rsidRPr="007B3BC9">
        <w:rPr>
          <w:rFonts w:ascii="Arial" w:hAnsi="Arial" w:cs="Arial"/>
          <w:sz w:val="24"/>
          <w:szCs w:val="24"/>
        </w:rPr>
        <w:t xml:space="preserve">, на общей площади </w:t>
      </w:r>
      <w:r w:rsidR="007B3BC9" w:rsidRPr="007B3BC9">
        <w:rPr>
          <w:rFonts w:ascii="Arial" w:hAnsi="Arial" w:cs="Arial"/>
          <w:sz w:val="24"/>
          <w:szCs w:val="24"/>
        </w:rPr>
        <w:t>12886,0</w:t>
      </w:r>
      <w:r w:rsidRPr="007B3BC9">
        <w:rPr>
          <w:rFonts w:ascii="Arial" w:hAnsi="Arial" w:cs="Arial"/>
          <w:sz w:val="24"/>
          <w:szCs w:val="24"/>
        </w:rPr>
        <w:t xml:space="preserve"> тыс. га.</w:t>
      </w:r>
    </w:p>
    <w:p w:rsidR="00175C64" w:rsidRPr="007B3BC9" w:rsidRDefault="00175C64" w:rsidP="00175EAA">
      <w:pPr>
        <w:pStyle w:val="ae"/>
        <w:spacing w:after="0"/>
        <w:ind w:left="20" w:right="10" w:firstLine="689"/>
        <w:jc w:val="both"/>
        <w:rPr>
          <w:rFonts w:ascii="Arial" w:hAnsi="Arial" w:cs="Arial"/>
          <w:snapToGrid w:val="0"/>
          <w:sz w:val="24"/>
          <w:szCs w:val="24"/>
        </w:rPr>
      </w:pPr>
      <w:r w:rsidRPr="007B3BC9">
        <w:rPr>
          <w:rFonts w:ascii="Arial" w:hAnsi="Arial" w:cs="Arial"/>
          <w:sz w:val="24"/>
          <w:szCs w:val="24"/>
        </w:rPr>
        <w:t xml:space="preserve">В результате произошедших чрезвычайных ситуаций техногенного и природного характера на территории района </w:t>
      </w:r>
      <w:r w:rsidR="00B23A85" w:rsidRPr="007B3BC9">
        <w:rPr>
          <w:rFonts w:ascii="Arial" w:hAnsi="Arial" w:cs="Arial"/>
          <w:sz w:val="24"/>
          <w:szCs w:val="24"/>
        </w:rPr>
        <w:t>в 20</w:t>
      </w:r>
      <w:r w:rsidR="007B3BC9">
        <w:rPr>
          <w:rFonts w:ascii="Arial" w:hAnsi="Arial" w:cs="Arial"/>
          <w:sz w:val="24"/>
          <w:szCs w:val="24"/>
        </w:rPr>
        <w:t>21</w:t>
      </w:r>
      <w:r w:rsidRPr="007B3BC9">
        <w:rPr>
          <w:rFonts w:ascii="Arial" w:hAnsi="Arial" w:cs="Arial"/>
          <w:sz w:val="24"/>
          <w:szCs w:val="24"/>
        </w:rPr>
        <w:t xml:space="preserve"> году </w:t>
      </w:r>
      <w:r w:rsidR="007B3BC9">
        <w:rPr>
          <w:rFonts w:ascii="Arial" w:hAnsi="Arial" w:cs="Arial"/>
          <w:snapToGrid w:val="0"/>
          <w:sz w:val="24"/>
          <w:szCs w:val="24"/>
        </w:rPr>
        <w:t>погибло 7</w:t>
      </w:r>
      <w:r w:rsidR="00754248" w:rsidRPr="007B3BC9">
        <w:rPr>
          <w:rFonts w:ascii="Arial" w:hAnsi="Arial" w:cs="Arial"/>
          <w:snapToGrid w:val="0"/>
          <w:sz w:val="24"/>
          <w:szCs w:val="24"/>
        </w:rPr>
        <w:t xml:space="preserve"> человек</w:t>
      </w:r>
      <w:r w:rsidR="007B3BC9">
        <w:rPr>
          <w:rFonts w:ascii="Arial" w:hAnsi="Arial" w:cs="Arial"/>
          <w:snapToGrid w:val="0"/>
          <w:sz w:val="24"/>
          <w:szCs w:val="24"/>
        </w:rPr>
        <w:t>, пострадал 3</w:t>
      </w:r>
      <w:r w:rsidRPr="007B3BC9">
        <w:rPr>
          <w:rFonts w:ascii="Arial" w:hAnsi="Arial" w:cs="Arial"/>
          <w:snapToGrid w:val="0"/>
          <w:sz w:val="24"/>
          <w:szCs w:val="24"/>
        </w:rPr>
        <w:t xml:space="preserve"> человек. Число погибших в зоне прикрытия АСФ МКУ «Управление по ГО, ЧС и безопасности</w:t>
      </w:r>
      <w:r w:rsidR="00B23A85" w:rsidRPr="007B3BC9">
        <w:rPr>
          <w:rFonts w:ascii="Arial" w:hAnsi="Arial" w:cs="Arial"/>
          <w:snapToGrid w:val="0"/>
          <w:sz w:val="24"/>
          <w:szCs w:val="24"/>
        </w:rPr>
        <w:t xml:space="preserve"> Енисейского района» с</w:t>
      </w:r>
      <w:r w:rsidR="00232908" w:rsidRPr="007B3BC9">
        <w:rPr>
          <w:rFonts w:ascii="Arial" w:hAnsi="Arial" w:cs="Arial"/>
          <w:snapToGrid w:val="0"/>
          <w:sz w:val="24"/>
          <w:szCs w:val="24"/>
        </w:rPr>
        <w:t>оставило 0</w:t>
      </w:r>
      <w:r w:rsidRPr="007B3BC9">
        <w:rPr>
          <w:rFonts w:ascii="Arial" w:hAnsi="Arial" w:cs="Arial"/>
          <w:snapToGrid w:val="0"/>
          <w:sz w:val="24"/>
          <w:szCs w:val="24"/>
        </w:rPr>
        <w:t xml:space="preserve"> чел.</w:t>
      </w:r>
    </w:p>
    <w:p w:rsidR="00175C64" w:rsidRPr="00175EAA" w:rsidRDefault="00175C64" w:rsidP="00175EAA">
      <w:pPr>
        <w:pStyle w:val="ae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7B3BC9">
        <w:rPr>
          <w:rFonts w:ascii="Arial" w:hAnsi="Arial" w:cs="Arial"/>
          <w:sz w:val="24"/>
          <w:szCs w:val="24"/>
        </w:rPr>
        <w:t>Материа</w:t>
      </w:r>
      <w:r w:rsidR="007B3BC9">
        <w:rPr>
          <w:rFonts w:ascii="Arial" w:hAnsi="Arial" w:cs="Arial"/>
          <w:sz w:val="24"/>
          <w:szCs w:val="24"/>
        </w:rPr>
        <w:t>льный ущерб составил более 11100000</w:t>
      </w:r>
      <w:r w:rsidRPr="007B3BC9">
        <w:rPr>
          <w:rFonts w:ascii="Arial" w:hAnsi="Arial" w:cs="Arial"/>
          <w:sz w:val="24"/>
          <w:szCs w:val="24"/>
        </w:rPr>
        <w:t xml:space="preserve"> рублей.</w:t>
      </w:r>
    </w:p>
    <w:p w:rsidR="00175C64" w:rsidRPr="00175EAA" w:rsidRDefault="00175C64" w:rsidP="00175EAA">
      <w:pPr>
        <w:pStyle w:val="ae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На сегодняшний день аварийно- спасательные формирования расположены в 11-ти населенных пунктах: Высокогорский, </w:t>
      </w:r>
      <w:proofErr w:type="gramStart"/>
      <w:r w:rsidRPr="00175EAA">
        <w:rPr>
          <w:rFonts w:ascii="Arial" w:hAnsi="Arial" w:cs="Arial"/>
          <w:sz w:val="24"/>
          <w:szCs w:val="24"/>
        </w:rPr>
        <w:t>Кривляк</w:t>
      </w:r>
      <w:proofErr w:type="gramEnd"/>
      <w:r w:rsidRPr="00175EAA">
        <w:rPr>
          <w:rFonts w:ascii="Arial" w:hAnsi="Arial" w:cs="Arial"/>
          <w:sz w:val="24"/>
          <w:szCs w:val="24"/>
        </w:rPr>
        <w:t xml:space="preserve">, Майское, Новый Городок, </w:t>
      </w:r>
      <w:proofErr w:type="spellStart"/>
      <w:r w:rsidRPr="00175EAA">
        <w:rPr>
          <w:rFonts w:ascii="Arial" w:hAnsi="Arial" w:cs="Arial"/>
          <w:sz w:val="24"/>
          <w:szCs w:val="24"/>
        </w:rPr>
        <w:t>Усть</w:t>
      </w:r>
      <w:proofErr w:type="spellEnd"/>
      <w:r w:rsidRPr="00175EAA">
        <w:rPr>
          <w:rFonts w:ascii="Arial" w:hAnsi="Arial" w:cs="Arial"/>
          <w:sz w:val="24"/>
          <w:szCs w:val="24"/>
        </w:rPr>
        <w:t xml:space="preserve">-Пит, </w:t>
      </w:r>
      <w:proofErr w:type="spellStart"/>
      <w:r w:rsidRPr="00175EAA">
        <w:rPr>
          <w:rFonts w:ascii="Arial" w:hAnsi="Arial" w:cs="Arial"/>
          <w:sz w:val="24"/>
          <w:szCs w:val="24"/>
        </w:rPr>
        <w:t>Чалбышево</w:t>
      </w:r>
      <w:proofErr w:type="spellEnd"/>
      <w:r w:rsidRPr="00175EA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5EAA">
        <w:rPr>
          <w:rFonts w:ascii="Arial" w:hAnsi="Arial" w:cs="Arial"/>
          <w:sz w:val="24"/>
          <w:szCs w:val="24"/>
        </w:rPr>
        <w:t>Безымянка</w:t>
      </w:r>
      <w:proofErr w:type="spellEnd"/>
      <w:r w:rsidRPr="00175EA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5EAA">
        <w:rPr>
          <w:rFonts w:ascii="Arial" w:hAnsi="Arial" w:cs="Arial"/>
          <w:sz w:val="24"/>
          <w:szCs w:val="24"/>
        </w:rPr>
        <w:t>Малобелая</w:t>
      </w:r>
      <w:proofErr w:type="spellEnd"/>
      <w:r w:rsidRPr="00175EAA">
        <w:rPr>
          <w:rFonts w:ascii="Arial" w:hAnsi="Arial" w:cs="Arial"/>
          <w:sz w:val="24"/>
          <w:szCs w:val="24"/>
        </w:rPr>
        <w:t xml:space="preserve">, Подгорное, Шапкино, Епишино. За </w:t>
      </w:r>
      <w:r w:rsidRPr="00175EAA">
        <w:rPr>
          <w:rFonts w:ascii="Arial" w:hAnsi="Arial" w:cs="Arial"/>
          <w:sz w:val="24"/>
          <w:szCs w:val="24"/>
        </w:rPr>
        <w:lastRenderedPageBreak/>
        <w:t xml:space="preserve">период </w:t>
      </w:r>
      <w:r w:rsidRPr="007B3BC9">
        <w:rPr>
          <w:rFonts w:ascii="Arial" w:hAnsi="Arial" w:cs="Arial"/>
          <w:sz w:val="24"/>
          <w:szCs w:val="24"/>
        </w:rPr>
        <w:t xml:space="preserve">9 месяцев </w:t>
      </w:r>
      <w:r w:rsidR="00B23A85" w:rsidRPr="007B3BC9">
        <w:rPr>
          <w:rFonts w:ascii="Arial" w:hAnsi="Arial" w:cs="Arial"/>
          <w:sz w:val="24"/>
          <w:szCs w:val="24"/>
        </w:rPr>
        <w:t>20</w:t>
      </w:r>
      <w:r w:rsidR="007B3BC9" w:rsidRPr="007B3BC9">
        <w:rPr>
          <w:rFonts w:ascii="Arial" w:hAnsi="Arial" w:cs="Arial"/>
          <w:sz w:val="24"/>
          <w:szCs w:val="24"/>
        </w:rPr>
        <w:t>21</w:t>
      </w:r>
      <w:r w:rsidRPr="00175EAA">
        <w:rPr>
          <w:rFonts w:ascii="Arial" w:hAnsi="Arial" w:cs="Arial"/>
          <w:sz w:val="24"/>
          <w:szCs w:val="24"/>
        </w:rPr>
        <w:t xml:space="preserve"> года под</w:t>
      </w:r>
      <w:r w:rsidR="009341AC" w:rsidRPr="00175EAA">
        <w:rPr>
          <w:rFonts w:ascii="Arial" w:hAnsi="Arial" w:cs="Arial"/>
          <w:sz w:val="24"/>
          <w:szCs w:val="24"/>
        </w:rPr>
        <w:t>р</w:t>
      </w:r>
      <w:r w:rsidR="00CD05B8">
        <w:rPr>
          <w:rFonts w:ascii="Arial" w:hAnsi="Arial" w:cs="Arial"/>
          <w:sz w:val="24"/>
          <w:szCs w:val="24"/>
        </w:rPr>
        <w:t>азделениями АСФ ликвидировано 34</w:t>
      </w:r>
      <w:r w:rsidR="002B1717">
        <w:rPr>
          <w:rFonts w:ascii="Arial" w:hAnsi="Arial" w:cs="Arial"/>
          <w:sz w:val="24"/>
          <w:szCs w:val="24"/>
        </w:rPr>
        <w:t xml:space="preserve"> возгорания</w:t>
      </w:r>
      <w:r w:rsidRPr="00175EAA">
        <w:rPr>
          <w:rFonts w:ascii="Arial" w:hAnsi="Arial" w:cs="Arial"/>
          <w:sz w:val="24"/>
          <w:szCs w:val="24"/>
        </w:rPr>
        <w:t>, в результате которых погибших и травмированных на территории Енисейского района нет</w:t>
      </w:r>
      <w:proofErr w:type="gramStart"/>
      <w:r w:rsidRPr="00175EAA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175C64" w:rsidRPr="00175EAA" w:rsidRDefault="00175C64" w:rsidP="00175EAA">
      <w:pPr>
        <w:pStyle w:val="ae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Уровень оснащенности АСФ МКУ «Управление ГО,</w:t>
      </w:r>
      <w:r w:rsidR="005C5E68" w:rsidRPr="00175EAA">
        <w:rPr>
          <w:rFonts w:ascii="Arial" w:hAnsi="Arial" w:cs="Arial"/>
          <w:sz w:val="24"/>
          <w:szCs w:val="24"/>
        </w:rPr>
        <w:t xml:space="preserve"> </w:t>
      </w:r>
      <w:r w:rsidRPr="00175EAA">
        <w:rPr>
          <w:rFonts w:ascii="Arial" w:hAnsi="Arial" w:cs="Arial"/>
          <w:sz w:val="24"/>
          <w:szCs w:val="24"/>
        </w:rPr>
        <w:t>ЧС и безопасности Енисейского района» ради</w:t>
      </w:r>
      <w:r w:rsidR="00281256" w:rsidRPr="00175EAA">
        <w:rPr>
          <w:rFonts w:ascii="Arial" w:hAnsi="Arial" w:cs="Arial"/>
          <w:sz w:val="24"/>
          <w:szCs w:val="24"/>
        </w:rPr>
        <w:t xml:space="preserve">отелефонной связью </w:t>
      </w:r>
      <w:proofErr w:type="gramStart"/>
      <w:r w:rsidR="00281256" w:rsidRPr="00175EAA">
        <w:rPr>
          <w:rFonts w:ascii="Arial" w:hAnsi="Arial" w:cs="Arial"/>
          <w:sz w:val="24"/>
          <w:szCs w:val="24"/>
        </w:rPr>
        <w:t xml:space="preserve">на </w:t>
      </w:r>
      <w:r w:rsidR="00B37382" w:rsidRPr="00CD05B8">
        <w:rPr>
          <w:rFonts w:ascii="Arial" w:hAnsi="Arial" w:cs="Arial"/>
          <w:sz w:val="24"/>
          <w:szCs w:val="24"/>
        </w:rPr>
        <w:t>конец</w:t>
      </w:r>
      <w:proofErr w:type="gramEnd"/>
      <w:r w:rsidR="00B37382" w:rsidRPr="00CD05B8">
        <w:rPr>
          <w:rFonts w:ascii="Arial" w:hAnsi="Arial" w:cs="Arial"/>
          <w:sz w:val="24"/>
          <w:szCs w:val="24"/>
        </w:rPr>
        <w:t xml:space="preserve"> 2021</w:t>
      </w:r>
      <w:r w:rsidRPr="00CD05B8">
        <w:rPr>
          <w:rFonts w:ascii="Arial" w:hAnsi="Arial" w:cs="Arial"/>
          <w:sz w:val="24"/>
          <w:szCs w:val="24"/>
        </w:rPr>
        <w:t xml:space="preserve"> года составит </w:t>
      </w:r>
      <w:r w:rsidR="00754248" w:rsidRPr="00CD05B8">
        <w:rPr>
          <w:rFonts w:ascii="Arial" w:hAnsi="Arial" w:cs="Arial"/>
          <w:sz w:val="24"/>
          <w:szCs w:val="24"/>
        </w:rPr>
        <w:t>99</w:t>
      </w:r>
      <w:r w:rsidRPr="00CD05B8">
        <w:rPr>
          <w:rFonts w:ascii="Arial" w:hAnsi="Arial" w:cs="Arial"/>
          <w:sz w:val="24"/>
          <w:szCs w:val="24"/>
        </w:rPr>
        <w:t xml:space="preserve">,0%, </w:t>
      </w:r>
      <w:r w:rsidR="00B37382" w:rsidRPr="00CD05B8">
        <w:rPr>
          <w:rFonts w:ascii="Arial" w:hAnsi="Arial" w:cs="Arial"/>
          <w:sz w:val="24"/>
          <w:szCs w:val="24"/>
        </w:rPr>
        <w:t>в 2022</w:t>
      </w:r>
      <w:r w:rsidR="00281256" w:rsidRPr="00CD05B8">
        <w:rPr>
          <w:rFonts w:ascii="Arial" w:hAnsi="Arial" w:cs="Arial"/>
          <w:sz w:val="24"/>
          <w:szCs w:val="24"/>
        </w:rPr>
        <w:t xml:space="preserve"> году обеспечение</w:t>
      </w:r>
      <w:r w:rsidRPr="00CD05B8">
        <w:rPr>
          <w:rFonts w:ascii="Arial" w:hAnsi="Arial" w:cs="Arial"/>
          <w:sz w:val="24"/>
          <w:szCs w:val="24"/>
        </w:rPr>
        <w:t xml:space="preserve"> подразделений АСФ радиотелефонной связью</w:t>
      </w:r>
      <w:r w:rsidRPr="00175EAA">
        <w:rPr>
          <w:rFonts w:ascii="Arial" w:hAnsi="Arial" w:cs="Arial"/>
          <w:sz w:val="24"/>
          <w:szCs w:val="24"/>
        </w:rPr>
        <w:t>, при условии сохранения финансирования в прежнем объеме</w:t>
      </w:r>
      <w:r w:rsidR="002B1717">
        <w:rPr>
          <w:rFonts w:ascii="Arial" w:hAnsi="Arial" w:cs="Arial"/>
          <w:sz w:val="24"/>
          <w:szCs w:val="24"/>
        </w:rPr>
        <w:t xml:space="preserve"> составит 100% </w:t>
      </w:r>
      <w:r w:rsidRPr="00175EAA">
        <w:rPr>
          <w:rFonts w:ascii="Arial" w:hAnsi="Arial" w:cs="Arial"/>
          <w:sz w:val="24"/>
          <w:szCs w:val="24"/>
        </w:rPr>
        <w:t>.В качестве профилактических мероприятий осуществляется распространение памяток по пожарной безопасности среди населения Е</w:t>
      </w:r>
      <w:r w:rsidR="002C770F" w:rsidRPr="00175EAA">
        <w:rPr>
          <w:rFonts w:ascii="Arial" w:hAnsi="Arial" w:cs="Arial"/>
          <w:sz w:val="24"/>
          <w:szCs w:val="24"/>
        </w:rPr>
        <w:t xml:space="preserve">нисейского района. </w:t>
      </w:r>
      <w:r w:rsidR="00B37382" w:rsidRPr="00B37382">
        <w:rPr>
          <w:rFonts w:ascii="Arial" w:hAnsi="Arial" w:cs="Arial"/>
          <w:sz w:val="24"/>
          <w:szCs w:val="24"/>
        </w:rPr>
        <w:t>В течение 2021</w:t>
      </w:r>
      <w:r w:rsidRPr="00175EAA">
        <w:rPr>
          <w:rFonts w:ascii="Arial" w:hAnsi="Arial" w:cs="Arial"/>
          <w:sz w:val="24"/>
          <w:szCs w:val="24"/>
        </w:rPr>
        <w:t xml:space="preserve"> года количество учреждений, среди которых распространены памятки</w:t>
      </w:r>
      <w:r w:rsidR="00151684" w:rsidRPr="00175EAA">
        <w:rPr>
          <w:rFonts w:ascii="Arial" w:hAnsi="Arial" w:cs="Arial"/>
          <w:sz w:val="24"/>
          <w:szCs w:val="24"/>
        </w:rPr>
        <w:t>, составила 101</w:t>
      </w:r>
      <w:r w:rsidRPr="00175EAA">
        <w:rPr>
          <w:rFonts w:ascii="Arial" w:hAnsi="Arial" w:cs="Arial"/>
          <w:sz w:val="24"/>
          <w:szCs w:val="24"/>
        </w:rPr>
        <w:t>. В рамках обеспечения безопасности в текущем году на водных объектах было произведено 100% обновление информационных щитов, устанавливаемых в местах несанкционированного массового отдыха и выхода на лед граждан Енисейского района.</w:t>
      </w:r>
    </w:p>
    <w:p w:rsidR="00175C64" w:rsidRPr="00175EAA" w:rsidRDefault="00175C64" w:rsidP="00175EAA">
      <w:pPr>
        <w:pStyle w:val="ae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175C64" w:rsidRPr="00175EAA" w:rsidRDefault="00175C64" w:rsidP="00175EAA">
      <w:pPr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3. Приоритеты и цели социально-экономического развития, описание цели и задач программы, прогноз развития в области защиты населения и территорий от чрезвычайных ситуаций природного и техногенного характера, обеспечения безопасности населения района</w:t>
      </w:r>
    </w:p>
    <w:p w:rsidR="00175C64" w:rsidRPr="00175EAA" w:rsidRDefault="00175C64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Приоритетами в области защиты населения и территорий от чрезвычайных ситуаций природного и техногенного характера являются: </w:t>
      </w:r>
    </w:p>
    <w:p w:rsidR="00175C64" w:rsidRPr="00175EAA" w:rsidRDefault="00175C64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осуществление подготовки и содержания в готовности необходимых сил и сре</w:t>
      </w:r>
      <w:proofErr w:type="gramStart"/>
      <w:r w:rsidRPr="00175EAA">
        <w:rPr>
          <w:rFonts w:ascii="Arial" w:hAnsi="Arial" w:cs="Arial"/>
          <w:sz w:val="24"/>
          <w:szCs w:val="24"/>
        </w:rPr>
        <w:t>дств дл</w:t>
      </w:r>
      <w:proofErr w:type="gramEnd"/>
      <w:r w:rsidRPr="00175EAA">
        <w:rPr>
          <w:rFonts w:ascii="Arial" w:hAnsi="Arial" w:cs="Arial"/>
          <w:sz w:val="24"/>
          <w:szCs w:val="24"/>
        </w:rPr>
        <w:t>я защиты населения и территорий от чрезвычайных ситуаций, обучение населения способам защиты и действиям в этих ситуациях;</w:t>
      </w:r>
    </w:p>
    <w:p w:rsidR="00175C64" w:rsidRPr="00175EAA" w:rsidRDefault="00175C64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подготовка решений о проведении эвакуационных мероприятий в чрезвычайных ситуациях и организация их проведения;</w:t>
      </w:r>
    </w:p>
    <w:p w:rsidR="00175C64" w:rsidRPr="00175EAA" w:rsidRDefault="00175C64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осуществление в установленном порядке сбора и обмена информации в области защиты населения и территорий от чрезвычайных ситуаций, обеспечение своевременного оповещения и информирования населения об угрозе возникновения или о возникновении чрезвычайных ситуаций;</w:t>
      </w:r>
    </w:p>
    <w:p w:rsidR="00175C64" w:rsidRPr="00175EAA" w:rsidRDefault="00175C64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организация и проведение аварийно-спасательных и других неотложных работ;</w:t>
      </w:r>
    </w:p>
    <w:p w:rsidR="00175C64" w:rsidRPr="00175EAA" w:rsidRDefault="00175C64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содействие устойчивому функционированию организаций в чрезвычайных ситуациях;</w:t>
      </w:r>
    </w:p>
    <w:p w:rsidR="00175C64" w:rsidRPr="00175EAA" w:rsidRDefault="00175C64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Приоритетами в области гражданской обороны:</w:t>
      </w:r>
    </w:p>
    <w:p w:rsidR="00175C64" w:rsidRPr="00175EAA" w:rsidRDefault="00175C64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организация мероприятий по гражданской обороне, разработка и реализация планов гражданской обороны и защиты населения;</w:t>
      </w:r>
    </w:p>
    <w:p w:rsidR="00175C64" w:rsidRPr="00175EAA" w:rsidRDefault="00175C64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sub_8023"/>
      <w:r w:rsidRPr="00175EAA">
        <w:rPr>
          <w:rFonts w:ascii="Arial" w:hAnsi="Arial" w:cs="Arial"/>
          <w:sz w:val="24"/>
          <w:szCs w:val="24"/>
        </w:rPr>
        <w:t>- проведение мероприятий подготовки и обучения населения в области гражданской обороны;</w:t>
      </w:r>
      <w:bookmarkEnd w:id="1"/>
    </w:p>
    <w:p w:rsidR="00175C64" w:rsidRPr="00175EAA" w:rsidRDefault="00175C64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sub_8024"/>
      <w:r w:rsidRPr="00175EAA">
        <w:rPr>
          <w:rFonts w:ascii="Arial" w:hAnsi="Arial" w:cs="Arial"/>
          <w:sz w:val="24"/>
          <w:szCs w:val="24"/>
        </w:rPr>
        <w:t>- поддержание 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характера, защитные сооружения и другие объекты гражданской обороны;</w:t>
      </w:r>
      <w:bookmarkEnd w:id="2"/>
    </w:p>
    <w:p w:rsidR="00175C64" w:rsidRPr="00175EAA" w:rsidRDefault="00175C64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проведение мероприятий по подготовке к эвакуации населения, материальных и культурных ценностей в безопасные районы;</w:t>
      </w:r>
    </w:p>
    <w:p w:rsidR="00175C64" w:rsidRPr="00175EAA" w:rsidRDefault="00175C64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проведение первоочередных мероприятий по поддержанию устойчивого функционирования организаций в военное время;</w:t>
      </w:r>
    </w:p>
    <w:p w:rsidR="00175C64" w:rsidRPr="00175EAA" w:rsidRDefault="00175C64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организация создания и содержания в целях гражданской обороны запасов продовольствия, медицинских средств индивидуальной защиты и иных средств;</w:t>
      </w:r>
    </w:p>
    <w:p w:rsidR="00175C64" w:rsidRPr="00175EAA" w:rsidRDefault="00175C64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lastRenderedPageBreak/>
        <w:t>Приоритетом в области предотвращения угроз террористической направленности является:</w:t>
      </w:r>
    </w:p>
    <w:p w:rsidR="00175C64" w:rsidRPr="00175EAA" w:rsidRDefault="00543759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- </w:t>
      </w:r>
      <w:r w:rsidR="00175C64" w:rsidRPr="00175EAA">
        <w:rPr>
          <w:rFonts w:ascii="Arial" w:hAnsi="Arial" w:cs="Arial"/>
          <w:sz w:val="24"/>
          <w:szCs w:val="24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района;</w:t>
      </w:r>
    </w:p>
    <w:p w:rsidR="00175C64" w:rsidRPr="00175EAA" w:rsidRDefault="00175C64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Приоритетом в области безопасности на водных объектах:</w:t>
      </w:r>
    </w:p>
    <w:p w:rsidR="00175C64" w:rsidRPr="00175EAA" w:rsidRDefault="00175C64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осуществление мероприятий по обеспечению безопасности людей на водных объектах, охране их жизни и здоровья.</w:t>
      </w:r>
    </w:p>
    <w:p w:rsidR="00175C64" w:rsidRPr="00175EAA" w:rsidRDefault="00175C64" w:rsidP="00175EAA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Целью программы является создание эффективной системы защиты населения и территорий района от чрезвычайных ситуаций.</w:t>
      </w:r>
    </w:p>
    <w:p w:rsidR="00175C64" w:rsidRPr="00175EAA" w:rsidRDefault="00175C64" w:rsidP="00175EAA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Задачи программы:</w:t>
      </w:r>
    </w:p>
    <w:p w:rsidR="00175C64" w:rsidRPr="00175EAA" w:rsidRDefault="00175C64" w:rsidP="00175EAA">
      <w:pPr>
        <w:tabs>
          <w:tab w:val="left" w:pos="470"/>
        </w:tabs>
        <w:ind w:left="700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1. Предупреждение чрезвычайных ситуаций природного и техногенного характера и угроз террористической направленности, </w:t>
      </w:r>
      <w:r w:rsidR="00327D67" w:rsidRPr="00175EAA">
        <w:rPr>
          <w:rFonts w:ascii="Arial" w:hAnsi="Arial" w:cs="Arial"/>
          <w:sz w:val="24"/>
          <w:szCs w:val="24"/>
        </w:rPr>
        <w:t>сокращение материального ущерба.</w:t>
      </w:r>
      <w:r w:rsidR="00754248" w:rsidRPr="00175EAA">
        <w:rPr>
          <w:rFonts w:ascii="Arial" w:hAnsi="Arial" w:cs="Arial"/>
          <w:sz w:val="24"/>
          <w:szCs w:val="24"/>
        </w:rPr>
        <w:t xml:space="preserve"> </w:t>
      </w:r>
    </w:p>
    <w:p w:rsidR="00175C64" w:rsidRPr="00175EAA" w:rsidRDefault="00175C64" w:rsidP="00175EAA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2. Повышение безопасности населения Енисейского района,</w:t>
      </w:r>
    </w:p>
    <w:p w:rsidR="00175C64" w:rsidRPr="00175EAA" w:rsidRDefault="00175C64" w:rsidP="00175EAA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3. Устойчивое функционирование учреждения.</w:t>
      </w:r>
    </w:p>
    <w:p w:rsidR="00BD2D82" w:rsidRDefault="00BD2D82" w:rsidP="00BD2D82">
      <w:pPr>
        <w:pStyle w:val="ConsPlusNormal"/>
        <w:widowControl/>
        <w:ind w:firstLine="0"/>
        <w:rPr>
          <w:rFonts w:cs="Arial"/>
          <w:sz w:val="24"/>
          <w:szCs w:val="24"/>
        </w:rPr>
      </w:pPr>
      <w:r w:rsidRPr="00BD2D82">
        <w:rPr>
          <w:rFonts w:cs="Arial"/>
          <w:sz w:val="24"/>
          <w:szCs w:val="24"/>
        </w:rPr>
        <w:t>Достижение цели муниципальной программы измеряется следующими целевыми показателями:</w:t>
      </w:r>
    </w:p>
    <w:p w:rsidR="00BD2D82" w:rsidRDefault="00BD2D82" w:rsidP="00BD2D82">
      <w:pPr>
        <w:pStyle w:val="ConsPlusNormal"/>
        <w:widowControl/>
        <w:ind w:firstLine="560"/>
        <w:rPr>
          <w:rFonts w:cs="Arial"/>
          <w:sz w:val="24"/>
          <w:szCs w:val="24"/>
        </w:rPr>
      </w:pPr>
      <w:r w:rsidRPr="00BD2D82">
        <w:rPr>
          <w:rFonts w:cs="Arial"/>
          <w:sz w:val="24"/>
          <w:szCs w:val="24"/>
        </w:rPr>
        <w:t>Уровень оснащенности радиотелефонной связью АСФ «МКУ Управление по ГО,</w:t>
      </w:r>
      <w:r>
        <w:rPr>
          <w:rFonts w:cs="Arial"/>
          <w:sz w:val="24"/>
          <w:szCs w:val="24"/>
        </w:rPr>
        <w:t xml:space="preserve"> </w:t>
      </w:r>
      <w:r w:rsidRPr="00BD2D82">
        <w:rPr>
          <w:rFonts w:cs="Arial"/>
          <w:sz w:val="24"/>
          <w:szCs w:val="24"/>
        </w:rPr>
        <w:t>ЧС и безопасности Енисейского района»</w:t>
      </w:r>
      <w:r>
        <w:rPr>
          <w:rFonts w:cs="Arial"/>
          <w:sz w:val="24"/>
          <w:szCs w:val="24"/>
        </w:rPr>
        <w:t>.</w:t>
      </w:r>
    </w:p>
    <w:p w:rsidR="00BD2D82" w:rsidRDefault="00BD2D82" w:rsidP="00BD2D82">
      <w:pPr>
        <w:pStyle w:val="ConsPlusNormal"/>
        <w:widowControl/>
        <w:ind w:firstLine="560"/>
        <w:rPr>
          <w:rFonts w:cs="Arial"/>
          <w:sz w:val="24"/>
          <w:szCs w:val="24"/>
        </w:rPr>
      </w:pPr>
      <w:r w:rsidRPr="00BD2D82">
        <w:rPr>
          <w:rFonts w:cs="Arial"/>
          <w:sz w:val="24"/>
          <w:szCs w:val="24"/>
        </w:rPr>
        <w:t>Количество учреждений муниципальных образований Енисейского района, среди которых распространены памятки по пожарной безопасности</w:t>
      </w:r>
      <w:r>
        <w:rPr>
          <w:rFonts w:cs="Arial"/>
          <w:sz w:val="24"/>
          <w:szCs w:val="24"/>
        </w:rPr>
        <w:t>.</w:t>
      </w:r>
    </w:p>
    <w:p w:rsidR="00BD2D82" w:rsidRDefault="00BD2D82" w:rsidP="00BD2D82">
      <w:pPr>
        <w:pStyle w:val="ConsPlusNormal"/>
        <w:widowControl/>
        <w:ind w:firstLine="560"/>
        <w:rPr>
          <w:rFonts w:cs="Arial"/>
          <w:sz w:val="24"/>
          <w:szCs w:val="24"/>
        </w:rPr>
      </w:pPr>
      <w:r w:rsidRPr="00BD2D82">
        <w:rPr>
          <w:rFonts w:cs="Arial"/>
          <w:sz w:val="24"/>
          <w:szCs w:val="24"/>
        </w:rPr>
        <w:t>Ежегодное обновление информационных щитов устанавливаемых в местах несанкционированного массового отдыха и выхода на лед граждан</w:t>
      </w:r>
      <w:r>
        <w:rPr>
          <w:rFonts w:cs="Arial"/>
          <w:sz w:val="24"/>
          <w:szCs w:val="24"/>
        </w:rPr>
        <w:t>.</w:t>
      </w:r>
    </w:p>
    <w:p w:rsidR="00BD2D82" w:rsidRDefault="00BD2D82" w:rsidP="00BD2D82">
      <w:pPr>
        <w:pStyle w:val="ConsPlusNormal"/>
        <w:widowControl/>
        <w:ind w:firstLine="560"/>
        <w:rPr>
          <w:rFonts w:cs="Arial"/>
          <w:sz w:val="24"/>
          <w:szCs w:val="24"/>
        </w:rPr>
      </w:pPr>
      <w:r w:rsidRPr="00BD2D82">
        <w:rPr>
          <w:rFonts w:cs="Arial"/>
          <w:sz w:val="24"/>
          <w:szCs w:val="24"/>
        </w:rPr>
        <w:t>Уровень исполнения расходов бюджетной сметы на соответствующий финансовый год</w:t>
      </w:r>
      <w:r>
        <w:rPr>
          <w:rFonts w:cs="Arial"/>
          <w:sz w:val="24"/>
          <w:szCs w:val="24"/>
        </w:rPr>
        <w:t>.</w:t>
      </w:r>
    </w:p>
    <w:p w:rsidR="00BD2D82" w:rsidRDefault="00BD2D82" w:rsidP="00BD2D82">
      <w:pPr>
        <w:pStyle w:val="ConsPlusNormal"/>
        <w:widowControl/>
        <w:ind w:firstLine="560"/>
        <w:rPr>
          <w:rFonts w:cs="Arial"/>
          <w:sz w:val="24"/>
          <w:szCs w:val="24"/>
        </w:rPr>
      </w:pPr>
      <w:r w:rsidRPr="00BD2D82">
        <w:rPr>
          <w:rFonts w:cs="Arial"/>
          <w:sz w:val="24"/>
          <w:szCs w:val="24"/>
        </w:rPr>
        <w:t>Обустройство минерализованных полос на территории района</w:t>
      </w:r>
      <w:r>
        <w:rPr>
          <w:rFonts w:cs="Arial"/>
          <w:sz w:val="24"/>
          <w:szCs w:val="24"/>
        </w:rPr>
        <w:t>.</w:t>
      </w:r>
    </w:p>
    <w:p w:rsidR="00BD2D82" w:rsidRDefault="00BD2D82" w:rsidP="00BD2D82">
      <w:pPr>
        <w:pStyle w:val="ConsPlusNormal"/>
        <w:widowControl/>
        <w:ind w:firstLine="560"/>
        <w:rPr>
          <w:rFonts w:cs="Arial"/>
          <w:sz w:val="24"/>
          <w:szCs w:val="24"/>
        </w:rPr>
      </w:pPr>
      <w:r w:rsidRPr="00BD2D82">
        <w:rPr>
          <w:rFonts w:cs="Arial"/>
          <w:sz w:val="24"/>
          <w:szCs w:val="24"/>
        </w:rPr>
        <w:t>Приобретение  первичных средств пожаротушения</w:t>
      </w:r>
      <w:r>
        <w:rPr>
          <w:rFonts w:cs="Arial"/>
          <w:sz w:val="24"/>
          <w:szCs w:val="24"/>
        </w:rPr>
        <w:t>.</w:t>
      </w:r>
    </w:p>
    <w:p w:rsidR="00BD2D82" w:rsidRPr="00BD2D82" w:rsidRDefault="00BD2D82" w:rsidP="00BD2D82">
      <w:pPr>
        <w:pStyle w:val="ConsPlusNormal"/>
        <w:widowControl/>
        <w:ind w:firstLine="0"/>
        <w:rPr>
          <w:rFonts w:cs="Arial"/>
          <w:sz w:val="24"/>
          <w:szCs w:val="24"/>
        </w:rPr>
      </w:pPr>
    </w:p>
    <w:p w:rsidR="00175C64" w:rsidRPr="00175EAA" w:rsidRDefault="00175C64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175EAA">
        <w:rPr>
          <w:rFonts w:cs="Arial"/>
          <w:b/>
          <w:sz w:val="24"/>
          <w:szCs w:val="24"/>
        </w:rPr>
        <w:t>4. Прогноз конечных результатов программы</w:t>
      </w:r>
    </w:p>
    <w:p w:rsidR="008E45F9" w:rsidRPr="00175EAA" w:rsidRDefault="008E45F9" w:rsidP="00175EAA">
      <w:pPr>
        <w:tabs>
          <w:tab w:val="left" w:pos="47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8E45F9" w:rsidRPr="00175EAA" w:rsidRDefault="008E45F9" w:rsidP="00175EAA">
      <w:pPr>
        <w:tabs>
          <w:tab w:val="left" w:pos="4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Для осуществления мониторинга оценки реализации программы применяются целевые показатели и показатели результативности.</w:t>
      </w:r>
    </w:p>
    <w:p w:rsidR="008E45F9" w:rsidRPr="00175EAA" w:rsidRDefault="008E45F9" w:rsidP="00175EAA">
      <w:pPr>
        <w:tabs>
          <w:tab w:val="left" w:pos="4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Источником информации по показателям является ведомственная статистика</w:t>
      </w:r>
      <w:r w:rsidR="00561ACE" w:rsidRPr="00175EAA">
        <w:rPr>
          <w:rFonts w:ascii="Arial" w:hAnsi="Arial" w:cs="Arial"/>
          <w:sz w:val="24"/>
          <w:szCs w:val="24"/>
        </w:rPr>
        <w:t>.</w:t>
      </w:r>
      <w:r w:rsidRPr="00175EAA">
        <w:rPr>
          <w:rFonts w:ascii="Arial" w:hAnsi="Arial" w:cs="Arial"/>
          <w:sz w:val="24"/>
          <w:szCs w:val="24"/>
        </w:rPr>
        <w:t xml:space="preserve"> </w:t>
      </w:r>
    </w:p>
    <w:p w:rsidR="00BD2D82" w:rsidRPr="00175EAA" w:rsidRDefault="00BD2D82" w:rsidP="00BD2D82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В результате реализации программы будет обеспечено:</w:t>
      </w:r>
    </w:p>
    <w:p w:rsidR="00BD2D82" w:rsidRPr="00175EAA" w:rsidRDefault="00BD2D82" w:rsidP="00BD2D82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-всесторонний информационный обмен между взаимодействующими структурами района и г</w:t>
      </w:r>
      <w:proofErr w:type="gramStart"/>
      <w:r w:rsidRPr="00175EAA">
        <w:rPr>
          <w:rFonts w:cs="Arial"/>
          <w:sz w:val="24"/>
          <w:szCs w:val="24"/>
        </w:rPr>
        <w:t>.Е</w:t>
      </w:r>
      <w:proofErr w:type="gramEnd"/>
      <w:r w:rsidRPr="00175EAA">
        <w:rPr>
          <w:rFonts w:cs="Arial"/>
          <w:sz w:val="24"/>
          <w:szCs w:val="24"/>
        </w:rPr>
        <w:t>нисейска;</w:t>
      </w:r>
    </w:p>
    <w:p w:rsidR="00BD2D82" w:rsidRPr="00175EAA" w:rsidRDefault="00BD2D82" w:rsidP="00BD2D8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-оперативное реагирование на ЧС природного и техногенного характера и различного рода происшествия;</w:t>
      </w:r>
    </w:p>
    <w:p w:rsidR="00BD2D82" w:rsidRPr="00175EAA" w:rsidRDefault="00BD2D82" w:rsidP="00BD2D82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-безопасность и охрана жизни людей на водных объектах района;</w:t>
      </w:r>
    </w:p>
    <w:p w:rsidR="00BD2D82" w:rsidRPr="00175EAA" w:rsidRDefault="00BD2D82" w:rsidP="00BD2D82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 xml:space="preserve">-пожарная охрана 11 населенных пунктов района, тушение пожаров и проведение первоочередных аварийно-спасательных работ, связанных с пожарами; </w:t>
      </w:r>
    </w:p>
    <w:p w:rsidR="00BD2D82" w:rsidRPr="00175EAA" w:rsidRDefault="00BD2D82" w:rsidP="00BD2D82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-функционирование и поддержание в готовности технических средств района на случай чрезвычайных ситуаций;</w:t>
      </w:r>
    </w:p>
    <w:p w:rsidR="00BD2D82" w:rsidRPr="00175EAA" w:rsidRDefault="00BD2D82" w:rsidP="00BD2D82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-повышение общественного порядка и предупреждение совершения террористических актов.</w:t>
      </w:r>
    </w:p>
    <w:p w:rsidR="00175C64" w:rsidRPr="00175EAA" w:rsidRDefault="00175C64" w:rsidP="00175EAA">
      <w:pPr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5. Информация по подпрограммам, отдельным мероприятиям программы.</w:t>
      </w:r>
    </w:p>
    <w:p w:rsidR="00175C64" w:rsidRPr="00175EAA" w:rsidRDefault="00175C64" w:rsidP="00175EAA">
      <w:pPr>
        <w:pStyle w:val="ConsPlusNormal"/>
        <w:widowControl/>
        <w:ind w:firstLine="708"/>
        <w:jc w:val="both"/>
        <w:rPr>
          <w:rFonts w:cs="Arial"/>
          <w:sz w:val="24"/>
          <w:szCs w:val="24"/>
        </w:rPr>
      </w:pPr>
      <w:r w:rsidRPr="00175EAA">
        <w:rPr>
          <w:rFonts w:cs="Arial"/>
          <w:b/>
          <w:sz w:val="24"/>
          <w:szCs w:val="24"/>
        </w:rPr>
        <w:t>Подпрограмма № 1</w:t>
      </w:r>
      <w:r w:rsidRPr="00175EAA">
        <w:rPr>
          <w:rFonts w:cs="Arial"/>
          <w:sz w:val="24"/>
          <w:szCs w:val="24"/>
        </w:rPr>
        <w:t xml:space="preserve"> «Обеспечение защиты населения, территорий, объектов жизнеобеспечения населения от угроз природного и техно</w:t>
      </w:r>
      <w:r w:rsidR="00754248" w:rsidRPr="00175EAA">
        <w:rPr>
          <w:rFonts w:cs="Arial"/>
          <w:sz w:val="24"/>
          <w:szCs w:val="24"/>
        </w:rPr>
        <w:t>генного характера,</w:t>
      </w:r>
      <w:r w:rsidR="009A2C37" w:rsidRPr="00175EAA">
        <w:rPr>
          <w:rFonts w:cs="Arial"/>
          <w:sz w:val="24"/>
          <w:szCs w:val="24"/>
        </w:rPr>
        <w:t xml:space="preserve"> профилактика</w:t>
      </w:r>
      <w:r w:rsidR="00754248" w:rsidRPr="00175EAA">
        <w:rPr>
          <w:rFonts w:cs="Arial"/>
          <w:sz w:val="24"/>
          <w:szCs w:val="24"/>
        </w:rPr>
        <w:t xml:space="preserve"> </w:t>
      </w:r>
      <w:r w:rsidRPr="00175EAA">
        <w:rPr>
          <w:rFonts w:cs="Arial"/>
          <w:sz w:val="24"/>
          <w:szCs w:val="24"/>
        </w:rPr>
        <w:t xml:space="preserve"> угроз террористической направленности».</w:t>
      </w:r>
    </w:p>
    <w:p w:rsidR="00175C64" w:rsidRPr="00175EAA" w:rsidRDefault="00175C64" w:rsidP="00175EAA">
      <w:pPr>
        <w:ind w:left="29" w:right="5"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pacing w:val="11"/>
          <w:sz w:val="24"/>
          <w:szCs w:val="24"/>
        </w:rPr>
        <w:lastRenderedPageBreak/>
        <w:t xml:space="preserve">Важным вопросом для организации системы предотвращения и ликвидации </w:t>
      </w:r>
      <w:r w:rsidRPr="00175EAA">
        <w:rPr>
          <w:rFonts w:ascii="Arial" w:hAnsi="Arial" w:cs="Arial"/>
          <w:spacing w:val="-1"/>
          <w:sz w:val="24"/>
          <w:szCs w:val="24"/>
        </w:rPr>
        <w:t xml:space="preserve">чрезвычайных ситуаций (пожаров, наводнений и пр.), а также предотвращение угроз террористической направленности является оперативное оповещение населения и надежная </w:t>
      </w:r>
      <w:r w:rsidRPr="00175EAA">
        <w:rPr>
          <w:rFonts w:ascii="Arial" w:hAnsi="Arial" w:cs="Arial"/>
          <w:sz w:val="24"/>
          <w:szCs w:val="24"/>
        </w:rPr>
        <w:t xml:space="preserve">связь спасательных формирований и территорий района с экстренными службами. </w:t>
      </w:r>
    </w:p>
    <w:p w:rsidR="00175C64" w:rsidRPr="00175EAA" w:rsidRDefault="00175C64" w:rsidP="00175EAA">
      <w:pPr>
        <w:ind w:left="29" w:right="5"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Совершенствование и модернизация существующей системы связи является наиглавнейшей задачей, </w:t>
      </w:r>
      <w:r w:rsidRPr="00175EAA">
        <w:rPr>
          <w:rFonts w:ascii="Arial" w:hAnsi="Arial" w:cs="Arial"/>
          <w:spacing w:val="-1"/>
          <w:sz w:val="24"/>
          <w:szCs w:val="24"/>
        </w:rPr>
        <w:t>поэтому необходимо продолжить оснащать и поддерживать в рабочем состоянии систему связи подразделений АСФ в населенных пунктах Енисейского района.</w:t>
      </w:r>
    </w:p>
    <w:p w:rsidR="00327D67" w:rsidRPr="00175EAA" w:rsidRDefault="00175C64" w:rsidP="00175EAA">
      <w:pPr>
        <w:tabs>
          <w:tab w:val="left" w:pos="470"/>
        </w:tabs>
        <w:ind w:firstLine="700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Цель подпрограммы: </w:t>
      </w:r>
      <w:r w:rsidR="00327D67" w:rsidRPr="00175EAA">
        <w:rPr>
          <w:rFonts w:ascii="Arial" w:hAnsi="Arial" w:cs="Arial"/>
          <w:sz w:val="24"/>
          <w:szCs w:val="24"/>
        </w:rPr>
        <w:t>Предупреждение чрезвычайных ситуаций природного и техногенного характера, профилактика правонарушений, терроризма и экстремизма на территории Енисейского района, сокращение материального ущерба.</w:t>
      </w:r>
    </w:p>
    <w:p w:rsidR="00327D67" w:rsidRPr="00175EAA" w:rsidRDefault="00175C64" w:rsidP="00175EAA">
      <w:pPr>
        <w:tabs>
          <w:tab w:val="left" w:pos="4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Задача подпрограммы</w:t>
      </w:r>
      <w:r w:rsidR="00754248" w:rsidRPr="00175EAA">
        <w:rPr>
          <w:rFonts w:ascii="Arial" w:hAnsi="Arial" w:cs="Arial"/>
          <w:sz w:val="24"/>
          <w:szCs w:val="24"/>
        </w:rPr>
        <w:t xml:space="preserve"> </w:t>
      </w:r>
      <w:r w:rsidR="00327D67" w:rsidRPr="00175EAA">
        <w:rPr>
          <w:rFonts w:ascii="Arial" w:hAnsi="Arial" w:cs="Arial"/>
          <w:sz w:val="24"/>
          <w:szCs w:val="24"/>
        </w:rPr>
        <w:t>снижение рисков и смягчение последствий чрезвычайных ситуаций природного и техногенного характера в Енисейском районе.</w:t>
      </w:r>
    </w:p>
    <w:p w:rsidR="00175C64" w:rsidRPr="00175EAA" w:rsidRDefault="00175C64" w:rsidP="00175EAA">
      <w:pPr>
        <w:ind w:left="29" w:right="5"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980B0B">
        <w:rPr>
          <w:rFonts w:ascii="Arial" w:hAnsi="Arial" w:cs="Arial"/>
          <w:spacing w:val="-1"/>
          <w:sz w:val="24"/>
          <w:szCs w:val="24"/>
        </w:rPr>
        <w:t>Реализация</w:t>
      </w:r>
      <w:r w:rsidR="00331423">
        <w:rPr>
          <w:rFonts w:ascii="Arial" w:hAnsi="Arial" w:cs="Arial"/>
          <w:spacing w:val="-1"/>
          <w:sz w:val="24"/>
          <w:szCs w:val="24"/>
        </w:rPr>
        <w:t xml:space="preserve"> подпрограммы позволит достичь</w:t>
      </w:r>
      <w:r w:rsidRPr="00980B0B">
        <w:rPr>
          <w:rFonts w:ascii="Arial" w:hAnsi="Arial" w:cs="Arial"/>
          <w:spacing w:val="-1"/>
          <w:sz w:val="24"/>
          <w:szCs w:val="24"/>
        </w:rPr>
        <w:t xml:space="preserve"> уровень оснащения </w:t>
      </w:r>
      <w:r w:rsidR="00331423">
        <w:rPr>
          <w:rFonts w:ascii="Arial" w:hAnsi="Arial" w:cs="Arial"/>
          <w:spacing w:val="-1"/>
          <w:sz w:val="24"/>
          <w:szCs w:val="24"/>
        </w:rPr>
        <w:t xml:space="preserve">подразделений АСФ </w:t>
      </w:r>
      <w:r w:rsidRPr="00980B0B">
        <w:rPr>
          <w:rFonts w:ascii="Arial" w:hAnsi="Arial" w:cs="Arial"/>
          <w:spacing w:val="-1"/>
          <w:sz w:val="24"/>
          <w:szCs w:val="24"/>
        </w:rPr>
        <w:t>радиотелефонной связью на 100%</w:t>
      </w:r>
      <w:r w:rsidR="00331423">
        <w:rPr>
          <w:rFonts w:ascii="Arial" w:hAnsi="Arial" w:cs="Arial"/>
          <w:spacing w:val="-1"/>
          <w:sz w:val="24"/>
          <w:szCs w:val="24"/>
        </w:rPr>
        <w:t xml:space="preserve"> в 2022 году</w:t>
      </w:r>
      <w:proofErr w:type="gramStart"/>
      <w:r w:rsidR="00331423">
        <w:rPr>
          <w:rFonts w:ascii="Arial" w:hAnsi="Arial" w:cs="Arial"/>
          <w:spacing w:val="-1"/>
          <w:sz w:val="24"/>
          <w:szCs w:val="24"/>
        </w:rPr>
        <w:t xml:space="preserve"> </w:t>
      </w:r>
      <w:r w:rsidRPr="00980B0B">
        <w:rPr>
          <w:rFonts w:ascii="Arial" w:hAnsi="Arial" w:cs="Arial"/>
          <w:spacing w:val="-1"/>
          <w:sz w:val="24"/>
          <w:szCs w:val="24"/>
        </w:rPr>
        <w:t>,</w:t>
      </w:r>
      <w:proofErr w:type="gramEnd"/>
      <w:r w:rsidRPr="00980B0B">
        <w:rPr>
          <w:rFonts w:ascii="Arial" w:hAnsi="Arial" w:cs="Arial"/>
          <w:spacing w:val="-1"/>
          <w:sz w:val="24"/>
          <w:szCs w:val="24"/>
        </w:rPr>
        <w:t xml:space="preserve"> что приведет к более эффективному</w:t>
      </w:r>
      <w:r w:rsidRPr="00175EAA">
        <w:rPr>
          <w:rFonts w:ascii="Arial" w:hAnsi="Arial" w:cs="Arial"/>
          <w:spacing w:val="-1"/>
          <w:sz w:val="24"/>
          <w:szCs w:val="24"/>
        </w:rPr>
        <w:t xml:space="preserve"> реагированию </w:t>
      </w:r>
      <w:r w:rsidR="00331423">
        <w:rPr>
          <w:rFonts w:ascii="Arial" w:hAnsi="Arial" w:cs="Arial"/>
          <w:spacing w:val="-1"/>
          <w:sz w:val="24"/>
          <w:szCs w:val="24"/>
        </w:rPr>
        <w:t>и ликвидации возникающих</w:t>
      </w:r>
      <w:r w:rsidRPr="00175EAA">
        <w:rPr>
          <w:rFonts w:ascii="Arial" w:hAnsi="Arial" w:cs="Arial"/>
          <w:spacing w:val="-1"/>
          <w:sz w:val="24"/>
          <w:szCs w:val="24"/>
        </w:rPr>
        <w:t xml:space="preserve"> ЧС на территории Енисейского района.</w:t>
      </w:r>
    </w:p>
    <w:p w:rsidR="00754248" w:rsidRPr="00175EAA" w:rsidRDefault="00754248" w:rsidP="00175EAA">
      <w:pPr>
        <w:ind w:left="29" w:right="5"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175EAA">
        <w:rPr>
          <w:rFonts w:ascii="Arial" w:hAnsi="Arial" w:cs="Arial"/>
          <w:spacing w:val="-1"/>
          <w:sz w:val="24"/>
          <w:szCs w:val="24"/>
        </w:rPr>
        <w:t xml:space="preserve">Сроки реализации подпрограммы </w:t>
      </w:r>
      <w:r w:rsidRPr="00980B0B">
        <w:rPr>
          <w:rFonts w:ascii="Arial" w:hAnsi="Arial" w:cs="Arial"/>
          <w:spacing w:val="-1"/>
          <w:sz w:val="24"/>
          <w:szCs w:val="24"/>
        </w:rPr>
        <w:t>2014-2030</w:t>
      </w:r>
      <w:r w:rsidRPr="00175EAA">
        <w:rPr>
          <w:rFonts w:ascii="Arial" w:hAnsi="Arial" w:cs="Arial"/>
          <w:spacing w:val="-1"/>
          <w:sz w:val="24"/>
          <w:szCs w:val="24"/>
        </w:rPr>
        <w:t xml:space="preserve"> годы</w:t>
      </w:r>
    </w:p>
    <w:p w:rsidR="00175C64" w:rsidRPr="00175EAA" w:rsidRDefault="00175C64" w:rsidP="00175EAA">
      <w:pPr>
        <w:pStyle w:val="ConsPlusNormal"/>
        <w:widowControl/>
        <w:ind w:firstLine="708"/>
        <w:jc w:val="both"/>
        <w:rPr>
          <w:rFonts w:cs="Arial"/>
          <w:sz w:val="24"/>
          <w:szCs w:val="24"/>
        </w:rPr>
      </w:pPr>
      <w:r w:rsidRPr="00175EAA">
        <w:rPr>
          <w:rFonts w:cs="Arial"/>
          <w:b/>
          <w:sz w:val="24"/>
          <w:szCs w:val="24"/>
        </w:rPr>
        <w:t>Подпрограмма № 2</w:t>
      </w:r>
      <w:r w:rsidR="00C53113" w:rsidRPr="00175EAA">
        <w:rPr>
          <w:rFonts w:cs="Arial"/>
          <w:b/>
          <w:sz w:val="24"/>
          <w:szCs w:val="24"/>
        </w:rPr>
        <w:t xml:space="preserve"> </w:t>
      </w:r>
      <w:r w:rsidRPr="00175EAA">
        <w:rPr>
          <w:rFonts w:cs="Arial"/>
          <w:sz w:val="24"/>
          <w:szCs w:val="24"/>
        </w:rPr>
        <w:t>«</w:t>
      </w:r>
      <w:r w:rsidR="00E34F7A" w:rsidRPr="00175EAA">
        <w:rPr>
          <w:rFonts w:cs="Arial"/>
          <w:bCs/>
          <w:sz w:val="24"/>
          <w:szCs w:val="24"/>
        </w:rPr>
        <w:t>Организация и осуществлен</w:t>
      </w:r>
      <w:r w:rsidR="00C53113" w:rsidRPr="00175EAA">
        <w:rPr>
          <w:rFonts w:cs="Arial"/>
          <w:bCs/>
          <w:sz w:val="24"/>
          <w:szCs w:val="24"/>
        </w:rPr>
        <w:t>ие мероприятий по территориальн</w:t>
      </w:r>
      <w:r w:rsidR="00CC1B6F" w:rsidRPr="00175EAA">
        <w:rPr>
          <w:rFonts w:cs="Arial"/>
          <w:bCs/>
          <w:sz w:val="24"/>
          <w:szCs w:val="24"/>
        </w:rPr>
        <w:t xml:space="preserve">ой </w:t>
      </w:r>
      <w:r w:rsidR="00E34F7A" w:rsidRPr="00175EAA">
        <w:rPr>
          <w:rFonts w:cs="Arial"/>
          <w:bCs/>
          <w:sz w:val="24"/>
          <w:szCs w:val="24"/>
        </w:rPr>
        <w:t xml:space="preserve"> и гражданской обороне</w:t>
      </w:r>
      <w:r w:rsidRPr="00175EAA">
        <w:rPr>
          <w:rFonts w:cs="Arial"/>
          <w:sz w:val="24"/>
          <w:szCs w:val="24"/>
        </w:rPr>
        <w:t>».</w:t>
      </w:r>
    </w:p>
    <w:p w:rsidR="00175C64" w:rsidRPr="00175EAA" w:rsidRDefault="00175C64" w:rsidP="00175EAA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Подпрограмма нацелена на предотвращение травмирования и гибели людей</w:t>
      </w:r>
      <w:r w:rsidR="00912E1C" w:rsidRPr="00175EAA">
        <w:rPr>
          <w:rFonts w:ascii="Arial" w:hAnsi="Arial" w:cs="Arial"/>
          <w:sz w:val="24"/>
          <w:szCs w:val="24"/>
        </w:rPr>
        <w:t xml:space="preserve"> п</w:t>
      </w:r>
      <w:r w:rsidRPr="00175EAA">
        <w:rPr>
          <w:rFonts w:ascii="Arial" w:hAnsi="Arial" w:cs="Arial"/>
          <w:sz w:val="24"/>
          <w:szCs w:val="24"/>
        </w:rPr>
        <w:t>ри пожарах</w:t>
      </w:r>
      <w:r w:rsidR="00912E1C" w:rsidRPr="00175EAA">
        <w:rPr>
          <w:rFonts w:ascii="Arial" w:hAnsi="Arial" w:cs="Arial"/>
          <w:sz w:val="24"/>
          <w:szCs w:val="24"/>
        </w:rPr>
        <w:t xml:space="preserve"> и возможных чрезвычайных ситуациях</w:t>
      </w:r>
      <w:r w:rsidRPr="00175EAA">
        <w:rPr>
          <w:rFonts w:ascii="Arial" w:hAnsi="Arial" w:cs="Arial"/>
          <w:sz w:val="24"/>
          <w:szCs w:val="24"/>
        </w:rPr>
        <w:t xml:space="preserve">, а также на водных объектах. </w:t>
      </w:r>
    </w:p>
    <w:p w:rsidR="00175C64" w:rsidRPr="00175EAA" w:rsidRDefault="00175C64" w:rsidP="00175EAA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Необходимо решить задачу по информированию населения о мерах предотвращения пожаров и о правилах поведения при возникновении пожаров, с помощью памяток по пожарной безопасности.</w:t>
      </w:r>
    </w:p>
    <w:p w:rsidR="00175C64" w:rsidRPr="00175EAA" w:rsidRDefault="00D55FBE" w:rsidP="00175EAA">
      <w:pPr>
        <w:tabs>
          <w:tab w:val="left" w:pos="700"/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2022</w:t>
      </w:r>
      <w:r w:rsidR="00175C64" w:rsidRPr="00980B0B">
        <w:rPr>
          <w:rFonts w:ascii="Arial" w:hAnsi="Arial" w:cs="Arial"/>
          <w:sz w:val="24"/>
          <w:szCs w:val="24"/>
        </w:rPr>
        <w:t xml:space="preserve"> году количество учреждений муниципальных образований Енисейского района</w:t>
      </w:r>
      <w:r w:rsidR="00175C64" w:rsidRPr="00175EAA">
        <w:rPr>
          <w:rFonts w:ascii="Arial" w:hAnsi="Arial" w:cs="Arial"/>
          <w:sz w:val="24"/>
          <w:szCs w:val="24"/>
        </w:rPr>
        <w:t xml:space="preserve">, среди которых </w:t>
      </w:r>
      <w:r>
        <w:rPr>
          <w:rFonts w:ascii="Arial" w:hAnsi="Arial" w:cs="Arial"/>
          <w:sz w:val="24"/>
          <w:szCs w:val="24"/>
        </w:rPr>
        <w:t>будет распространение памяток</w:t>
      </w:r>
      <w:r w:rsidR="00175C64" w:rsidRPr="00175EAA">
        <w:rPr>
          <w:rFonts w:ascii="Arial" w:hAnsi="Arial" w:cs="Arial"/>
          <w:sz w:val="24"/>
          <w:szCs w:val="24"/>
        </w:rPr>
        <w:t xml:space="preserve"> по пожа</w:t>
      </w:r>
      <w:r w:rsidR="00A079D2" w:rsidRPr="00175EAA">
        <w:rPr>
          <w:rFonts w:ascii="Arial" w:hAnsi="Arial" w:cs="Arial"/>
          <w:sz w:val="24"/>
          <w:szCs w:val="24"/>
        </w:rPr>
        <w:t>рной бе</w:t>
      </w:r>
      <w:r>
        <w:rPr>
          <w:rFonts w:ascii="Arial" w:hAnsi="Arial" w:cs="Arial"/>
          <w:sz w:val="24"/>
          <w:szCs w:val="24"/>
        </w:rPr>
        <w:t xml:space="preserve">зопасности, составит </w:t>
      </w:r>
      <w:r w:rsidR="00362A52" w:rsidRPr="00175EAA">
        <w:rPr>
          <w:rFonts w:ascii="Arial" w:hAnsi="Arial" w:cs="Arial"/>
          <w:sz w:val="24"/>
          <w:szCs w:val="24"/>
        </w:rPr>
        <w:t>101</w:t>
      </w:r>
      <w:r>
        <w:rPr>
          <w:rFonts w:ascii="Arial" w:hAnsi="Arial" w:cs="Arial"/>
          <w:sz w:val="24"/>
          <w:szCs w:val="24"/>
        </w:rPr>
        <w:t xml:space="preserve"> организация</w:t>
      </w:r>
      <w:r w:rsidR="00175C64" w:rsidRPr="00175EAA">
        <w:rPr>
          <w:rFonts w:ascii="Arial" w:hAnsi="Arial" w:cs="Arial"/>
          <w:sz w:val="24"/>
          <w:szCs w:val="24"/>
        </w:rPr>
        <w:t xml:space="preserve">, в том </w:t>
      </w:r>
      <w:r w:rsidR="00A079D2" w:rsidRPr="00175EAA">
        <w:rPr>
          <w:rFonts w:ascii="Arial" w:hAnsi="Arial" w:cs="Arial"/>
          <w:sz w:val="24"/>
          <w:szCs w:val="24"/>
        </w:rPr>
        <w:t>числе: учреждения образования-34</w:t>
      </w:r>
      <w:r w:rsidR="00175C64" w:rsidRPr="00175EAA">
        <w:rPr>
          <w:rFonts w:ascii="Arial" w:hAnsi="Arial" w:cs="Arial"/>
          <w:sz w:val="24"/>
          <w:szCs w:val="24"/>
        </w:rPr>
        <w:t>; учреждения культуры-</w:t>
      </w:r>
      <w:r w:rsidR="00543759" w:rsidRPr="00175EAA">
        <w:rPr>
          <w:rFonts w:ascii="Arial" w:hAnsi="Arial" w:cs="Arial"/>
          <w:sz w:val="24"/>
          <w:szCs w:val="24"/>
        </w:rPr>
        <w:t xml:space="preserve"> </w:t>
      </w:r>
      <w:r w:rsidR="00362A52" w:rsidRPr="00175EAA">
        <w:rPr>
          <w:rFonts w:ascii="Arial" w:hAnsi="Arial" w:cs="Arial"/>
          <w:sz w:val="24"/>
          <w:szCs w:val="24"/>
        </w:rPr>
        <w:t>32</w:t>
      </w:r>
      <w:r w:rsidR="00175C64" w:rsidRPr="00175EAA">
        <w:rPr>
          <w:rFonts w:ascii="Arial" w:hAnsi="Arial" w:cs="Arial"/>
          <w:sz w:val="24"/>
          <w:szCs w:val="24"/>
        </w:rPr>
        <w:t>; учреждения здравоохранения-</w:t>
      </w:r>
      <w:r w:rsidR="00543759" w:rsidRPr="00175EAA">
        <w:rPr>
          <w:rFonts w:ascii="Arial" w:hAnsi="Arial" w:cs="Arial"/>
          <w:sz w:val="24"/>
          <w:szCs w:val="24"/>
        </w:rPr>
        <w:t xml:space="preserve"> </w:t>
      </w:r>
      <w:r w:rsidR="00362A52" w:rsidRPr="00175EAA">
        <w:rPr>
          <w:rFonts w:ascii="Arial" w:hAnsi="Arial" w:cs="Arial"/>
          <w:sz w:val="24"/>
          <w:szCs w:val="24"/>
        </w:rPr>
        <w:t>35</w:t>
      </w:r>
      <w:r w:rsidR="00175C64" w:rsidRPr="00175EAA">
        <w:rPr>
          <w:rFonts w:ascii="Arial" w:hAnsi="Arial" w:cs="Arial"/>
          <w:sz w:val="24"/>
          <w:szCs w:val="24"/>
        </w:rPr>
        <w:t>.</w:t>
      </w:r>
    </w:p>
    <w:p w:rsidR="00175C64" w:rsidRPr="00175EAA" w:rsidRDefault="00175C64" w:rsidP="00175EAA">
      <w:pPr>
        <w:tabs>
          <w:tab w:val="left" w:pos="470"/>
          <w:tab w:val="left" w:pos="609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Также для достижения поставленной цели необходимо решение задачи по обеспечению профилактики и укреплению материально-технической базы поселений района.</w:t>
      </w:r>
    </w:p>
    <w:p w:rsidR="00175C64" w:rsidRPr="00175EAA" w:rsidRDefault="00175C64" w:rsidP="00175EAA">
      <w:pPr>
        <w:tabs>
          <w:tab w:val="left" w:pos="700"/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175EAA">
        <w:rPr>
          <w:rFonts w:ascii="Arial" w:hAnsi="Arial" w:cs="Arial"/>
          <w:spacing w:val="-1"/>
          <w:sz w:val="24"/>
          <w:szCs w:val="24"/>
        </w:rPr>
        <w:t>Обеспечение первичных мер пожарной безопасности включает в себя:</w:t>
      </w:r>
    </w:p>
    <w:p w:rsidR="00175C64" w:rsidRPr="00175EAA" w:rsidRDefault="00175C64" w:rsidP="00175EAA">
      <w:pPr>
        <w:tabs>
          <w:tab w:val="left" w:pos="700"/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175EAA">
        <w:rPr>
          <w:rFonts w:ascii="Arial" w:hAnsi="Arial" w:cs="Arial"/>
          <w:spacing w:val="-1"/>
          <w:sz w:val="24"/>
          <w:szCs w:val="24"/>
        </w:rPr>
        <w:t xml:space="preserve">- обустройство минерализованных полос на территории населенных пунктов района не менее 62 км ежегодно; </w:t>
      </w:r>
    </w:p>
    <w:p w:rsidR="00175C64" w:rsidRPr="00175EAA" w:rsidRDefault="00175C64" w:rsidP="00175EAA">
      <w:pPr>
        <w:tabs>
          <w:tab w:val="left" w:pos="700"/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pacing w:val="-1"/>
          <w:sz w:val="24"/>
          <w:szCs w:val="24"/>
        </w:rPr>
        <w:t xml:space="preserve">- приобретение первичных </w:t>
      </w:r>
      <w:r w:rsidR="00517BB8">
        <w:rPr>
          <w:rFonts w:ascii="Arial" w:hAnsi="Arial" w:cs="Arial"/>
          <w:spacing w:val="-1"/>
          <w:sz w:val="24"/>
          <w:szCs w:val="24"/>
        </w:rPr>
        <w:t>средств пожаротушения не менее 7</w:t>
      </w:r>
      <w:r w:rsidRPr="00175EAA">
        <w:rPr>
          <w:rFonts w:ascii="Arial" w:hAnsi="Arial" w:cs="Arial"/>
          <w:spacing w:val="-1"/>
          <w:sz w:val="24"/>
          <w:szCs w:val="24"/>
        </w:rPr>
        <w:t xml:space="preserve"> единиц ежегодно.</w:t>
      </w:r>
    </w:p>
    <w:p w:rsidR="00175C64" w:rsidRPr="00175EAA" w:rsidRDefault="00175C64" w:rsidP="00175EAA">
      <w:pPr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175EAA">
        <w:rPr>
          <w:rFonts w:ascii="Arial" w:hAnsi="Arial" w:cs="Arial"/>
          <w:spacing w:val="6"/>
          <w:sz w:val="24"/>
          <w:szCs w:val="24"/>
        </w:rPr>
        <w:t xml:space="preserve">Злободневным проблемным вопросом для Енисейского района является увеличение </w:t>
      </w:r>
      <w:r w:rsidRPr="00175EAA">
        <w:rPr>
          <w:rFonts w:ascii="Arial" w:hAnsi="Arial" w:cs="Arial"/>
          <w:spacing w:val="-1"/>
          <w:sz w:val="24"/>
          <w:szCs w:val="24"/>
        </w:rPr>
        <w:t>несчастных случаев на воде.</w:t>
      </w:r>
    </w:p>
    <w:p w:rsidR="00175C64" w:rsidRPr="00175EAA" w:rsidRDefault="00175C64" w:rsidP="00175EAA">
      <w:pPr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175EAA">
        <w:rPr>
          <w:rFonts w:ascii="Arial" w:hAnsi="Arial" w:cs="Arial"/>
          <w:spacing w:val="-1"/>
          <w:sz w:val="24"/>
          <w:szCs w:val="24"/>
        </w:rPr>
        <w:t>В качестве профилактических мероприятий производится установка информационных щитов в местах несанкционированного массового отдыха и выхода на лед граждан.</w:t>
      </w:r>
    </w:p>
    <w:p w:rsidR="00175C64" w:rsidRPr="00175EAA" w:rsidRDefault="00175C64" w:rsidP="00175EAA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Информационные щиты размещаются на выездах к ледовым и паромным переправам (с. </w:t>
      </w:r>
      <w:proofErr w:type="spellStart"/>
      <w:r w:rsidRPr="00175EAA">
        <w:rPr>
          <w:rFonts w:ascii="Arial" w:hAnsi="Arial" w:cs="Arial"/>
          <w:sz w:val="24"/>
          <w:szCs w:val="24"/>
        </w:rPr>
        <w:t>Еркалово</w:t>
      </w:r>
      <w:proofErr w:type="spellEnd"/>
      <w:r w:rsidRPr="00175EAA">
        <w:rPr>
          <w:rFonts w:ascii="Arial" w:hAnsi="Arial" w:cs="Arial"/>
          <w:sz w:val="24"/>
          <w:szCs w:val="24"/>
        </w:rPr>
        <w:t xml:space="preserve">, с. Епишино, с. </w:t>
      </w:r>
      <w:proofErr w:type="spellStart"/>
      <w:r w:rsidRPr="00175EAA">
        <w:rPr>
          <w:rFonts w:ascii="Arial" w:hAnsi="Arial" w:cs="Arial"/>
          <w:sz w:val="24"/>
          <w:szCs w:val="24"/>
        </w:rPr>
        <w:t>Усть</w:t>
      </w:r>
      <w:proofErr w:type="spellEnd"/>
      <w:r w:rsidRPr="00175EAA">
        <w:rPr>
          <w:rFonts w:ascii="Arial" w:hAnsi="Arial" w:cs="Arial"/>
          <w:sz w:val="24"/>
          <w:szCs w:val="24"/>
        </w:rPr>
        <w:t xml:space="preserve"> Пит), в местах массового отдыха на территории Енисейского района (с. Озерное, р. Кемь, Монастырское озеро).</w:t>
      </w:r>
    </w:p>
    <w:p w:rsidR="00175C64" w:rsidRPr="00175EAA" w:rsidRDefault="00175C64" w:rsidP="00175EAA">
      <w:pPr>
        <w:tabs>
          <w:tab w:val="left" w:pos="567"/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Цель подпрограммы: повышение безопасности населения Енисейского района.</w:t>
      </w:r>
    </w:p>
    <w:p w:rsidR="00175C64" w:rsidRPr="00175EAA" w:rsidRDefault="00175C64" w:rsidP="00175EAA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lastRenderedPageBreak/>
        <w:t>Задача подпрограммы: Обеспечение профилактики и укрепление материально-технической базы территорий района.</w:t>
      </w:r>
    </w:p>
    <w:p w:rsidR="00175C64" w:rsidRPr="00175EAA" w:rsidRDefault="00175C64" w:rsidP="00175EAA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Реализация данной подпрограммы приведет к снижению</w:t>
      </w:r>
      <w:r w:rsidR="00790AD8">
        <w:rPr>
          <w:rFonts w:ascii="Arial" w:hAnsi="Arial" w:cs="Arial"/>
          <w:sz w:val="24"/>
          <w:szCs w:val="24"/>
        </w:rPr>
        <w:t xml:space="preserve"> числа погибших и пострадавший на водных объектах</w:t>
      </w:r>
      <w:r w:rsidRPr="00175EAA">
        <w:rPr>
          <w:rFonts w:ascii="Arial" w:hAnsi="Arial" w:cs="Arial"/>
          <w:sz w:val="24"/>
          <w:szCs w:val="24"/>
        </w:rPr>
        <w:t xml:space="preserve"> на территории Енисейского района.</w:t>
      </w:r>
    </w:p>
    <w:p w:rsidR="00754248" w:rsidRPr="00175EAA" w:rsidRDefault="00754248" w:rsidP="00175EAA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Сроки реализации подпрограммы 2014-2030 годы.</w:t>
      </w:r>
    </w:p>
    <w:p w:rsidR="00175C64" w:rsidRPr="00175EAA" w:rsidRDefault="00175C64" w:rsidP="00C0539E">
      <w:pPr>
        <w:pStyle w:val="ConsPlusNormal"/>
        <w:widowControl/>
        <w:ind w:firstLine="708"/>
        <w:jc w:val="both"/>
        <w:rPr>
          <w:rFonts w:cs="Arial"/>
          <w:sz w:val="24"/>
          <w:szCs w:val="24"/>
        </w:rPr>
      </w:pPr>
      <w:r w:rsidRPr="00175EAA">
        <w:rPr>
          <w:rFonts w:cs="Arial"/>
          <w:b/>
          <w:sz w:val="24"/>
          <w:szCs w:val="24"/>
        </w:rPr>
        <w:t>Подпрограмма № 3</w:t>
      </w:r>
      <w:r w:rsidRPr="00175EAA">
        <w:rPr>
          <w:rFonts w:cs="Arial"/>
          <w:sz w:val="24"/>
          <w:szCs w:val="24"/>
        </w:rPr>
        <w:t xml:space="preserve"> «Обеспечение реализации муниципальной программы и прочие мероприятия».</w:t>
      </w:r>
      <w:r w:rsidRPr="00175EAA">
        <w:rPr>
          <w:rFonts w:cs="Arial"/>
        </w:rPr>
        <w:t xml:space="preserve"> </w:t>
      </w:r>
      <w:r w:rsidRPr="00175EAA">
        <w:rPr>
          <w:rFonts w:cs="Arial"/>
          <w:sz w:val="24"/>
          <w:szCs w:val="24"/>
        </w:rPr>
        <w:t>Подпрограмма нацелена на устойчивое и эффективное функционирование учреждения задач</w:t>
      </w:r>
      <w:r w:rsidR="00C0539E">
        <w:rPr>
          <w:rFonts w:cs="Arial"/>
          <w:sz w:val="24"/>
          <w:szCs w:val="24"/>
        </w:rPr>
        <w:t>ей</w:t>
      </w:r>
      <w:r w:rsidRPr="00175EAA">
        <w:rPr>
          <w:rFonts w:cs="Arial"/>
          <w:sz w:val="24"/>
          <w:szCs w:val="24"/>
        </w:rPr>
        <w:t xml:space="preserve"> является стабильное функционирование учреждения,  эффективного расходования бюджетных средств выделяемых в рамках бюджетных ассигнований.</w:t>
      </w:r>
      <w:r w:rsidR="00C0539E" w:rsidRPr="00C0539E">
        <w:rPr>
          <w:rFonts w:cs="Arial"/>
          <w:sz w:val="24"/>
          <w:szCs w:val="24"/>
        </w:rPr>
        <w:t xml:space="preserve"> </w:t>
      </w:r>
      <w:r w:rsidR="00C0539E" w:rsidRPr="00175EAA">
        <w:rPr>
          <w:rFonts w:cs="Arial"/>
          <w:sz w:val="24"/>
          <w:szCs w:val="24"/>
        </w:rPr>
        <w:t xml:space="preserve">Обеспечение устойчивого </w:t>
      </w:r>
      <w:proofErr w:type="gramStart"/>
      <w:r w:rsidR="00C0539E" w:rsidRPr="00175EAA">
        <w:rPr>
          <w:rFonts w:cs="Arial"/>
          <w:sz w:val="24"/>
          <w:szCs w:val="24"/>
        </w:rPr>
        <w:t>функционирования</w:t>
      </w:r>
      <w:proofErr w:type="gramEnd"/>
      <w:r w:rsidR="00C0539E" w:rsidRPr="00175EAA">
        <w:rPr>
          <w:rFonts w:cs="Arial"/>
          <w:sz w:val="24"/>
          <w:szCs w:val="24"/>
        </w:rPr>
        <w:t xml:space="preserve"> как подразделений так и учреждения в целом </w:t>
      </w:r>
    </w:p>
    <w:p w:rsidR="00175C64" w:rsidRPr="00175EAA" w:rsidRDefault="00175C64" w:rsidP="00175EAA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Приоритетным направлением подпрограммы является обеспечение результативности и целевого использования предусмотренных Управлению бюджетных ассигнований.</w:t>
      </w:r>
    </w:p>
    <w:p w:rsidR="00175C64" w:rsidRPr="00175EAA" w:rsidRDefault="00175C64" w:rsidP="00175EAA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Эффект от исполнения подпрограммы: </w:t>
      </w:r>
    </w:p>
    <w:p w:rsidR="00175C64" w:rsidRPr="00175EAA" w:rsidRDefault="00175C64" w:rsidP="00175EAA">
      <w:pPr>
        <w:pStyle w:val="ConsPlusNormal"/>
        <w:widowControl/>
        <w:ind w:firstLine="708"/>
        <w:jc w:val="both"/>
        <w:rPr>
          <w:rFonts w:cs="Arial"/>
          <w:sz w:val="24"/>
          <w:szCs w:val="24"/>
        </w:rPr>
      </w:pPr>
      <w:r w:rsidRPr="00175EAA">
        <w:rPr>
          <w:rFonts w:cs="Arial"/>
          <w:color w:val="000000"/>
          <w:sz w:val="24"/>
          <w:szCs w:val="24"/>
        </w:rPr>
        <w:t>Уровень исполнения расходов бюджетной сметы на соответствующий финансовый год</w:t>
      </w:r>
    </w:p>
    <w:p w:rsidR="00175C64" w:rsidRPr="00175EAA" w:rsidRDefault="004D67B0" w:rsidP="00175EAA">
      <w:pPr>
        <w:autoSpaceDE w:val="0"/>
        <w:spacing w:line="100" w:lineRule="atLeast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2022-100</w:t>
      </w:r>
      <w:r w:rsidR="00175C64" w:rsidRPr="00175EAA">
        <w:rPr>
          <w:rFonts w:ascii="Arial" w:hAnsi="Arial" w:cs="Arial"/>
          <w:spacing w:val="-1"/>
          <w:sz w:val="24"/>
          <w:szCs w:val="24"/>
        </w:rPr>
        <w:t xml:space="preserve"> %</w:t>
      </w:r>
    </w:p>
    <w:p w:rsidR="00175C64" w:rsidRDefault="002301EE" w:rsidP="00175EAA">
      <w:pPr>
        <w:autoSpaceDE w:val="0"/>
        <w:spacing w:line="100" w:lineRule="atLeast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175EAA">
        <w:rPr>
          <w:rFonts w:ascii="Arial" w:hAnsi="Arial" w:cs="Arial"/>
          <w:spacing w:val="-1"/>
          <w:sz w:val="24"/>
          <w:szCs w:val="24"/>
        </w:rPr>
        <w:t>2023</w:t>
      </w:r>
      <w:r w:rsidR="00175C64" w:rsidRPr="00175EAA">
        <w:rPr>
          <w:rFonts w:ascii="Arial" w:hAnsi="Arial" w:cs="Arial"/>
          <w:spacing w:val="-1"/>
          <w:sz w:val="24"/>
          <w:szCs w:val="24"/>
        </w:rPr>
        <w:t>-</w:t>
      </w:r>
      <w:r w:rsidR="004D67B0">
        <w:rPr>
          <w:rFonts w:ascii="Arial" w:hAnsi="Arial" w:cs="Arial"/>
          <w:spacing w:val="-1"/>
          <w:sz w:val="24"/>
          <w:szCs w:val="24"/>
        </w:rPr>
        <w:t>100</w:t>
      </w:r>
      <w:r w:rsidR="00855A6D">
        <w:rPr>
          <w:rFonts w:ascii="Arial" w:hAnsi="Arial" w:cs="Arial"/>
          <w:spacing w:val="-1"/>
          <w:sz w:val="24"/>
          <w:szCs w:val="24"/>
        </w:rPr>
        <w:t xml:space="preserve"> </w:t>
      </w:r>
      <w:r w:rsidR="00175C64" w:rsidRPr="00175EAA">
        <w:rPr>
          <w:rFonts w:ascii="Arial" w:hAnsi="Arial" w:cs="Arial"/>
          <w:spacing w:val="-1"/>
          <w:sz w:val="24"/>
          <w:szCs w:val="24"/>
        </w:rPr>
        <w:t>%</w:t>
      </w:r>
    </w:p>
    <w:p w:rsidR="00F4083A" w:rsidRDefault="00F4083A" w:rsidP="00175EAA">
      <w:pPr>
        <w:autoSpaceDE w:val="0"/>
        <w:spacing w:line="100" w:lineRule="atLeast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2024</w:t>
      </w:r>
      <w:r w:rsidRPr="00175EAA">
        <w:rPr>
          <w:rFonts w:ascii="Arial" w:hAnsi="Arial" w:cs="Arial"/>
          <w:spacing w:val="-1"/>
          <w:sz w:val="24"/>
          <w:szCs w:val="24"/>
        </w:rPr>
        <w:t>-</w:t>
      </w:r>
      <w:r w:rsidR="004D67B0">
        <w:rPr>
          <w:rFonts w:ascii="Arial" w:hAnsi="Arial" w:cs="Arial"/>
          <w:spacing w:val="-1"/>
          <w:sz w:val="24"/>
          <w:szCs w:val="24"/>
        </w:rPr>
        <w:t xml:space="preserve">100 </w:t>
      </w:r>
      <w:r w:rsidR="00855A6D">
        <w:rPr>
          <w:rFonts w:ascii="Arial" w:hAnsi="Arial" w:cs="Arial"/>
          <w:spacing w:val="-1"/>
          <w:sz w:val="24"/>
          <w:szCs w:val="24"/>
        </w:rPr>
        <w:t xml:space="preserve"> </w:t>
      </w:r>
      <w:r w:rsidRPr="00175EAA">
        <w:rPr>
          <w:rFonts w:ascii="Arial" w:hAnsi="Arial" w:cs="Arial"/>
          <w:spacing w:val="-1"/>
          <w:sz w:val="24"/>
          <w:szCs w:val="24"/>
        </w:rPr>
        <w:t>%</w:t>
      </w:r>
    </w:p>
    <w:p w:rsidR="00175C64" w:rsidRPr="00175EAA" w:rsidRDefault="00175C64" w:rsidP="00175EAA">
      <w:pPr>
        <w:pStyle w:val="ConsPlusNormal"/>
        <w:widowControl/>
        <w:ind w:firstLine="708"/>
        <w:jc w:val="both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Реализация данной подпрограммы приведет к рациональному расходованию финансовых ресурсов и устойчивому функционированию учреждения.</w:t>
      </w:r>
    </w:p>
    <w:p w:rsidR="00754248" w:rsidRPr="00175EAA" w:rsidRDefault="00754248" w:rsidP="00175EAA">
      <w:pPr>
        <w:pStyle w:val="ConsPlusNormal"/>
        <w:widowControl/>
        <w:ind w:firstLine="708"/>
        <w:jc w:val="both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Сроки реализации подпрограммы 2014-2030 годы</w:t>
      </w:r>
    </w:p>
    <w:p w:rsidR="00175C64" w:rsidRPr="00175EAA" w:rsidRDefault="00175C64" w:rsidP="00175EAA">
      <w:pPr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6. Информация о ресурсном обеспечении программы</w:t>
      </w:r>
    </w:p>
    <w:p w:rsidR="00175C64" w:rsidRPr="00175EAA" w:rsidRDefault="00175C64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Информация о ресурсном обеспечении программы за счет средств районного бюджета, в том числе </w:t>
      </w:r>
      <w:proofErr w:type="gramStart"/>
      <w:r w:rsidRPr="00175EAA">
        <w:rPr>
          <w:rFonts w:ascii="Arial" w:hAnsi="Arial" w:cs="Arial"/>
          <w:sz w:val="24"/>
          <w:szCs w:val="24"/>
        </w:rPr>
        <w:t>средств, поступивших из бюджетов других уровней бюджетной системы и бюджетов государственных внебюджетных фондов приведена</w:t>
      </w:r>
      <w:proofErr w:type="gramEnd"/>
      <w:r w:rsidRPr="00175EAA">
        <w:rPr>
          <w:rFonts w:ascii="Arial" w:hAnsi="Arial" w:cs="Arial"/>
          <w:sz w:val="24"/>
          <w:szCs w:val="24"/>
        </w:rPr>
        <w:t xml:space="preserve"> в приложении №1 к настоящей Программе.</w:t>
      </w:r>
    </w:p>
    <w:p w:rsidR="00A66750" w:rsidRPr="00175EAA" w:rsidRDefault="00175C64" w:rsidP="00175EAA">
      <w:pPr>
        <w:pStyle w:val="ConsPlusNormal"/>
        <w:widowControl/>
        <w:ind w:firstLine="567"/>
        <w:jc w:val="center"/>
        <w:outlineLvl w:val="0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Информация об источниках финансирования подпрограмм, отдельных мероприятий программы приведена в приложении №2 к настоящей Программе.</w:t>
      </w:r>
    </w:p>
    <w:p w:rsidR="00A66750" w:rsidRPr="00175EAA" w:rsidRDefault="00A66750" w:rsidP="00175EAA">
      <w:pPr>
        <w:autoSpaceDE w:val="0"/>
        <w:autoSpaceDN w:val="0"/>
        <w:jc w:val="both"/>
        <w:rPr>
          <w:rFonts w:ascii="Arial" w:hAnsi="Arial" w:cs="Arial"/>
          <w:color w:val="FF0000"/>
          <w:sz w:val="24"/>
          <w:szCs w:val="24"/>
        </w:rPr>
        <w:sectPr w:rsidR="00A66750" w:rsidRPr="00175EAA" w:rsidSect="00DF54C1">
          <w:type w:val="continuous"/>
          <w:pgSz w:w="11906" w:h="16838"/>
          <w:pgMar w:top="1134" w:right="850" w:bottom="1134" w:left="1701" w:header="0" w:footer="0" w:gutter="0"/>
          <w:cols w:space="708"/>
          <w:titlePg/>
          <w:docGrid w:linePitch="381"/>
        </w:sectPr>
      </w:pPr>
    </w:p>
    <w:p w:rsidR="0043489C" w:rsidRPr="00175EAA" w:rsidRDefault="0043489C" w:rsidP="00175EAA">
      <w:pPr>
        <w:ind w:left="9940" w:right="7"/>
        <w:contextualSpacing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lastRenderedPageBreak/>
        <w:t>Приложение к Паспорту муниципальной программы Енисейского района</w:t>
      </w:r>
      <w:proofErr w:type="gramStart"/>
      <w:r w:rsidRPr="00175EAA">
        <w:rPr>
          <w:rFonts w:ascii="Arial" w:hAnsi="Arial" w:cs="Arial"/>
          <w:sz w:val="24"/>
          <w:szCs w:val="24"/>
        </w:rPr>
        <w:t>«О</w:t>
      </w:r>
      <w:proofErr w:type="gramEnd"/>
      <w:r w:rsidRPr="00175EAA">
        <w:rPr>
          <w:rFonts w:ascii="Arial" w:hAnsi="Arial" w:cs="Arial"/>
          <w:sz w:val="24"/>
          <w:szCs w:val="24"/>
        </w:rPr>
        <w:t>беспечение безопасности населения Енисейского района»</w:t>
      </w:r>
    </w:p>
    <w:p w:rsidR="0043489C" w:rsidRPr="00175EAA" w:rsidRDefault="0043489C" w:rsidP="00175EAA">
      <w:pPr>
        <w:rPr>
          <w:rFonts w:ascii="Arial" w:hAnsi="Arial" w:cs="Arial"/>
          <w:sz w:val="24"/>
          <w:szCs w:val="24"/>
        </w:rPr>
      </w:pPr>
    </w:p>
    <w:p w:rsidR="0043489C" w:rsidRPr="00175EAA" w:rsidRDefault="0043489C" w:rsidP="00175EAA">
      <w:pPr>
        <w:jc w:val="center"/>
        <w:rPr>
          <w:rFonts w:ascii="Arial" w:hAnsi="Arial" w:cs="Arial"/>
        </w:rPr>
      </w:pPr>
      <w:r w:rsidRPr="00175EAA">
        <w:rPr>
          <w:rFonts w:ascii="Arial" w:hAnsi="Arial" w:cs="Arial"/>
        </w:rPr>
        <w:t>Перечень целевых показателей и показателей результативности по годам ее реализации</w:t>
      </w:r>
    </w:p>
    <w:p w:rsidR="0043489C" w:rsidRPr="00175EAA" w:rsidRDefault="0043489C" w:rsidP="00175EAA">
      <w:pPr>
        <w:jc w:val="center"/>
        <w:rPr>
          <w:rFonts w:ascii="Arial" w:hAnsi="Arial" w:cs="Arial"/>
        </w:rPr>
      </w:pPr>
      <w:r w:rsidRPr="00175EAA">
        <w:rPr>
          <w:rFonts w:ascii="Arial" w:hAnsi="Arial" w:cs="Arial"/>
        </w:rPr>
        <w:t>муниципальной программы «Обеспечение безопасности населения Енисейского района»</w:t>
      </w:r>
    </w:p>
    <w:p w:rsidR="0043489C" w:rsidRPr="00175EAA" w:rsidRDefault="0043489C" w:rsidP="00175EAA">
      <w:pPr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640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547"/>
        <w:gridCol w:w="2778"/>
        <w:gridCol w:w="1078"/>
        <w:gridCol w:w="707"/>
        <w:gridCol w:w="700"/>
        <w:gridCol w:w="700"/>
        <w:gridCol w:w="700"/>
        <w:gridCol w:w="700"/>
        <w:gridCol w:w="700"/>
        <w:gridCol w:w="700"/>
        <w:gridCol w:w="700"/>
        <w:gridCol w:w="840"/>
        <w:gridCol w:w="840"/>
        <w:gridCol w:w="840"/>
        <w:gridCol w:w="980"/>
        <w:gridCol w:w="1115"/>
        <w:gridCol w:w="15"/>
      </w:tblGrid>
      <w:tr w:rsidR="00E9657E" w:rsidRPr="00175EAA" w:rsidTr="00CA4C14">
        <w:trPr>
          <w:gridAfter w:val="1"/>
          <w:wAfter w:w="15" w:type="dxa"/>
          <w:cantSplit/>
          <w:trHeight w:val="240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 xml:space="preserve">№  </w:t>
            </w: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proofErr w:type="gramStart"/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7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Цели, целевые показатели</w:t>
            </w:r>
          </w:p>
        </w:tc>
        <w:tc>
          <w:tcPr>
            <w:tcW w:w="107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9657E" w:rsidRPr="00175EAA" w:rsidRDefault="00E9657E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10222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657E" w:rsidRPr="00175EAA" w:rsidRDefault="00E9657E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Годы реализации программы</w:t>
            </w:r>
          </w:p>
        </w:tc>
      </w:tr>
      <w:tr w:rsidR="00CA4C14" w:rsidRPr="00175EAA" w:rsidTr="00EA121F">
        <w:trPr>
          <w:gridAfter w:val="1"/>
          <w:wAfter w:w="15" w:type="dxa"/>
          <w:cantSplit/>
          <w:trHeight w:val="532"/>
        </w:trPr>
        <w:tc>
          <w:tcPr>
            <w:tcW w:w="5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C6F" w:rsidRPr="00EA121F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2014 год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C6F" w:rsidRPr="00EA121F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2015год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C6F" w:rsidRPr="00EA121F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C7C6F" w:rsidRPr="00EA121F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7C6F" w:rsidRPr="00EA121F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7C6F" w:rsidRPr="00EA121F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C7C6F" w:rsidRPr="00EA121F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C7C6F" w:rsidRPr="00EA121F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C7C6F" w:rsidRPr="00EA121F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C7C6F" w:rsidRPr="00EA121F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2022 год</w:t>
            </w:r>
          </w:p>
          <w:p w:rsidR="00CC7C6F" w:rsidRPr="00EA121F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C6F" w:rsidRPr="00EA121F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C7C6F" w:rsidRPr="00EA121F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2023 год</w:t>
            </w:r>
          </w:p>
          <w:p w:rsidR="00CC7C6F" w:rsidRPr="00EA121F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C6F" w:rsidRPr="00EA121F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209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7C6F" w:rsidRPr="00EA121F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Годы до конца реализации программы</w:t>
            </w:r>
          </w:p>
        </w:tc>
      </w:tr>
      <w:tr w:rsidR="00CA4C14" w:rsidRPr="00175EAA" w:rsidTr="00EA121F">
        <w:trPr>
          <w:gridAfter w:val="1"/>
          <w:wAfter w:w="15" w:type="dxa"/>
          <w:cantSplit/>
          <w:trHeight w:val="735"/>
        </w:trPr>
        <w:tc>
          <w:tcPr>
            <w:tcW w:w="5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C6F" w:rsidRPr="00EA121F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C6F" w:rsidRPr="00EA121F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C6F" w:rsidRPr="00EA121F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C7C6F" w:rsidRPr="00EA121F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C6F" w:rsidRPr="00EA121F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C6F" w:rsidRPr="00EA121F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C7C6F" w:rsidRPr="00EA121F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C7C6F" w:rsidRPr="00EA121F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CC7C6F" w:rsidRPr="00EA121F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C6F" w:rsidRPr="00EA121F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C6F" w:rsidRPr="00EA121F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C6F" w:rsidRPr="00EA121F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2025-2027год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C7C6F" w:rsidRPr="00EA121F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2028-2030 год</w:t>
            </w:r>
          </w:p>
        </w:tc>
      </w:tr>
      <w:tr w:rsidR="00E9657E" w:rsidRPr="00175EAA" w:rsidTr="00EA121F">
        <w:trPr>
          <w:gridAfter w:val="1"/>
          <w:wAfter w:w="15" w:type="dxa"/>
          <w:cantSplit/>
          <w:trHeight w:val="36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7E" w:rsidRPr="00175EAA" w:rsidRDefault="00E9657E" w:rsidP="00CC7C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6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657E" w:rsidRPr="00175EAA" w:rsidRDefault="00E9657E" w:rsidP="00CC7C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Цель муниципальной программы: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Эффективная система защиты населения и территорий Енисейского района от чрезвычайных ситуаций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657E" w:rsidRPr="00175EAA" w:rsidRDefault="00E9657E" w:rsidP="00CC7C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A4C14" w:rsidRPr="00175EAA" w:rsidTr="00EA121F">
        <w:trPr>
          <w:cantSplit/>
          <w:trHeight w:val="36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6F" w:rsidRPr="00175EAA" w:rsidRDefault="00CC7C6F" w:rsidP="00CC7C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6F" w:rsidRPr="00175EAA" w:rsidRDefault="00CC7C6F" w:rsidP="00CC7C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Уровень оснащенности радиотелефонной связью АСФ «МКУ Управление по ГО</w:t>
            </w:r>
            <w:proofErr w:type="gramStart"/>
            <w:r w:rsidRPr="00175EAA">
              <w:rPr>
                <w:rFonts w:ascii="Arial" w:hAnsi="Arial" w:cs="Arial"/>
                <w:sz w:val="24"/>
                <w:szCs w:val="24"/>
              </w:rPr>
              <w:t>,Ч</w:t>
            </w:r>
            <w:proofErr w:type="gramEnd"/>
            <w:r w:rsidRPr="00175EAA">
              <w:rPr>
                <w:rFonts w:ascii="Arial" w:hAnsi="Arial" w:cs="Arial"/>
                <w:sz w:val="24"/>
                <w:szCs w:val="24"/>
              </w:rPr>
              <w:t>С и безопасности Енисейского района»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% от среднего показателя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EA121F" w:rsidRDefault="00CA4C14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75,8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EA121F" w:rsidRDefault="00CA4C14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EA121F" w:rsidRDefault="00CA4C14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95,0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EA121F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97,0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EA121F" w:rsidRDefault="00CC7C6F" w:rsidP="00CC7C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21F">
              <w:rPr>
                <w:rFonts w:ascii="Arial" w:hAnsi="Arial" w:cs="Arial"/>
                <w:sz w:val="22"/>
                <w:szCs w:val="22"/>
              </w:rPr>
              <w:t>98,0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EA121F" w:rsidRDefault="00CC7C6F" w:rsidP="00CC7C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21F">
              <w:rPr>
                <w:rFonts w:ascii="Arial" w:hAnsi="Arial" w:cs="Arial"/>
                <w:sz w:val="22"/>
                <w:szCs w:val="22"/>
              </w:rPr>
              <w:t>99,0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EA121F" w:rsidRDefault="00CC7C6F" w:rsidP="00CC7C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21F">
              <w:rPr>
                <w:rFonts w:ascii="Arial" w:hAnsi="Arial" w:cs="Arial"/>
                <w:sz w:val="22"/>
                <w:szCs w:val="22"/>
              </w:rPr>
              <w:t>66,0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EA121F" w:rsidRDefault="00CC7C6F" w:rsidP="00CC7C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21F">
              <w:rPr>
                <w:rFonts w:ascii="Arial" w:hAnsi="Arial" w:cs="Arial"/>
                <w:sz w:val="22"/>
                <w:szCs w:val="22"/>
              </w:rPr>
              <w:t>99,0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EA121F" w:rsidRDefault="00CC7C6F" w:rsidP="00CC7C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EA121F" w:rsidRPr="00EA121F">
              <w:rPr>
                <w:rFonts w:ascii="Arial" w:hAnsi="Arial" w:cs="Arial"/>
                <w:color w:val="000000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EA121F" w:rsidRDefault="00CC7C6F" w:rsidP="00CC7C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EA121F" w:rsidRPr="00EA121F">
              <w:rPr>
                <w:rFonts w:ascii="Arial" w:hAnsi="Arial" w:cs="Arial"/>
                <w:color w:val="000000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EA121F" w:rsidRDefault="00CC7C6F" w:rsidP="00EA121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EA121F" w:rsidRPr="00EA121F">
              <w:rPr>
                <w:rFonts w:ascii="Arial" w:hAnsi="Arial" w:cs="Arial"/>
                <w:color w:val="000000"/>
                <w:sz w:val="22"/>
                <w:szCs w:val="22"/>
              </w:rPr>
              <w:t>,0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EA121F" w:rsidRDefault="00CC7C6F" w:rsidP="00CC7C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EA121F" w:rsidRPr="00EA121F">
              <w:rPr>
                <w:rFonts w:ascii="Arial" w:hAnsi="Arial" w:cs="Arial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EA121F" w:rsidRDefault="00CC7C6F" w:rsidP="00CC7C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CA4C14" w:rsidRPr="00175EAA" w:rsidTr="00EA121F">
        <w:trPr>
          <w:gridAfter w:val="1"/>
          <w:wAfter w:w="15" w:type="dxa"/>
          <w:cantSplit/>
          <w:trHeight w:val="144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6F" w:rsidRPr="00175EAA" w:rsidRDefault="00CC7C6F" w:rsidP="00CC7C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6F" w:rsidRPr="00175EAA" w:rsidRDefault="00CC7C6F" w:rsidP="00CC7C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Количество учреждений муниципальных образований Енисейского района, среди которых распространены памятки по пожарной безопасности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A4C14" w:rsidP="00CC7C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A4C14" w:rsidP="00CC7C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A4C14" w:rsidP="00CC7C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CA4C14" w:rsidRPr="00175EAA" w:rsidTr="00EA121F">
        <w:trPr>
          <w:cantSplit/>
          <w:trHeight w:val="36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6F" w:rsidRPr="00175EAA" w:rsidRDefault="00CC7C6F" w:rsidP="00CC7C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6F" w:rsidRPr="00175EAA" w:rsidRDefault="00CC7C6F" w:rsidP="00CC7C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Ежегодное обновление информационных щитов устанавливаемых в местах несанкционированного массового отдыха и выхода на лед граждан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A4C14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A4C14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A4C14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CA4C14" w:rsidRPr="00175EAA" w:rsidTr="00EA121F">
        <w:trPr>
          <w:gridAfter w:val="1"/>
          <w:wAfter w:w="15" w:type="dxa"/>
          <w:cantSplit/>
          <w:trHeight w:val="140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6F" w:rsidRPr="00175EAA" w:rsidRDefault="00CC7C6F" w:rsidP="00CC7C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6F" w:rsidRPr="00175EAA" w:rsidRDefault="00CC7C6F" w:rsidP="00CC7C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Уровень исполнения расходов бюджетной сметы на соответствующий финансовый год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6935F3" w:rsidRDefault="00CA4C14" w:rsidP="00CC7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6935F3" w:rsidRDefault="00CA4C14" w:rsidP="00CC7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6935F3" w:rsidRDefault="00CA4C14" w:rsidP="00CC7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98,9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6935F3" w:rsidRDefault="00CC7C6F" w:rsidP="00CC7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35F3">
              <w:rPr>
                <w:rFonts w:ascii="Arial" w:hAnsi="Arial" w:cs="Arial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6935F3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35F3">
              <w:rPr>
                <w:rFonts w:ascii="Arial" w:hAnsi="Arial" w:cs="Arial"/>
                <w:color w:val="000000"/>
                <w:sz w:val="24"/>
                <w:szCs w:val="24"/>
              </w:rPr>
              <w:t>99,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99,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97,8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 w:rsidR="00EA121F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100</w:t>
            </w:r>
            <w:r w:rsidR="00EA12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EA12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 w:rsidR="00EA121F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 w:rsidR="00EA121F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CA4C14" w:rsidRPr="00175EAA" w:rsidTr="00EA121F">
        <w:trPr>
          <w:gridAfter w:val="1"/>
          <w:wAfter w:w="15" w:type="dxa"/>
          <w:cantSplit/>
          <w:trHeight w:val="120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6F" w:rsidRPr="00175EAA" w:rsidRDefault="00CC7C6F" w:rsidP="00CC7C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6F" w:rsidRPr="00175EAA" w:rsidRDefault="00CC7C6F" w:rsidP="00CC7C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pacing w:val="-1"/>
                <w:sz w:val="24"/>
                <w:szCs w:val="24"/>
              </w:rPr>
              <w:t>Обустройство минерализованных полос на территории района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</w:pPr>
            <w:r w:rsidRPr="00175EAA">
              <w:rPr>
                <w:rFonts w:ascii="Arial" w:hAnsi="Arial" w:cs="Arial"/>
                <w:sz w:val="24"/>
                <w:szCs w:val="24"/>
              </w:rPr>
              <w:t>не менее 62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</w:pPr>
            <w:r w:rsidRPr="00175EAA">
              <w:rPr>
                <w:rFonts w:ascii="Arial" w:hAnsi="Arial" w:cs="Arial"/>
                <w:sz w:val="24"/>
                <w:szCs w:val="24"/>
              </w:rPr>
              <w:t>не менее 62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</w:pPr>
            <w:r w:rsidRPr="00175EAA">
              <w:rPr>
                <w:rFonts w:ascii="Arial" w:hAnsi="Arial" w:cs="Arial"/>
                <w:sz w:val="24"/>
                <w:szCs w:val="24"/>
              </w:rPr>
              <w:t>не менее 62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</w:pPr>
            <w:r w:rsidRPr="00175EAA">
              <w:rPr>
                <w:rFonts w:ascii="Arial" w:hAnsi="Arial" w:cs="Arial"/>
                <w:sz w:val="24"/>
                <w:szCs w:val="24"/>
              </w:rPr>
              <w:t>не менее 62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</w:pPr>
            <w:r w:rsidRPr="00175EAA">
              <w:rPr>
                <w:rFonts w:ascii="Arial" w:hAnsi="Arial" w:cs="Arial"/>
                <w:sz w:val="24"/>
                <w:szCs w:val="24"/>
              </w:rPr>
              <w:t>не менее 62</w:t>
            </w:r>
          </w:p>
        </w:tc>
      </w:tr>
      <w:tr w:rsidR="00CA4C14" w:rsidRPr="00175EAA" w:rsidTr="00EA121F">
        <w:trPr>
          <w:gridAfter w:val="1"/>
          <w:wAfter w:w="15" w:type="dxa"/>
          <w:cantSplit/>
          <w:trHeight w:val="106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6F" w:rsidRPr="00175EAA" w:rsidRDefault="00CC7C6F" w:rsidP="00CC7C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6F" w:rsidRPr="00175EAA" w:rsidRDefault="00CC7C6F" w:rsidP="00CC7C6F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175EAA">
              <w:rPr>
                <w:rFonts w:ascii="Arial" w:hAnsi="Arial" w:cs="Arial"/>
                <w:spacing w:val="-1"/>
                <w:sz w:val="24"/>
                <w:szCs w:val="24"/>
              </w:rPr>
              <w:t>Приобретение  первичных средств пожаротушения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C6F" w:rsidRPr="0026796D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6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6F" w:rsidRPr="0026796D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6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</w:tbl>
    <w:p w:rsidR="00175C64" w:rsidRPr="00175EAA" w:rsidRDefault="00CC7C6F" w:rsidP="00175EAA">
      <w:pPr>
        <w:ind w:left="106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:rsidR="00175C64" w:rsidRPr="00175EAA" w:rsidRDefault="00175C64" w:rsidP="00175EAA">
      <w:pPr>
        <w:ind w:left="10640"/>
        <w:rPr>
          <w:rFonts w:ascii="Arial" w:hAnsi="Arial" w:cs="Arial"/>
          <w:sz w:val="24"/>
          <w:szCs w:val="24"/>
        </w:rPr>
      </w:pPr>
    </w:p>
    <w:p w:rsidR="00175C64" w:rsidRPr="00175EAA" w:rsidRDefault="00175C64" w:rsidP="00175EAA">
      <w:pPr>
        <w:ind w:left="10640"/>
        <w:rPr>
          <w:rFonts w:ascii="Arial" w:hAnsi="Arial" w:cs="Arial"/>
          <w:sz w:val="24"/>
          <w:szCs w:val="24"/>
        </w:rPr>
      </w:pPr>
    </w:p>
    <w:p w:rsidR="00175C64" w:rsidRPr="00175EAA" w:rsidRDefault="00175C64" w:rsidP="00175EAA">
      <w:pPr>
        <w:ind w:left="10640"/>
        <w:rPr>
          <w:rFonts w:ascii="Arial" w:hAnsi="Arial" w:cs="Arial"/>
          <w:sz w:val="24"/>
          <w:szCs w:val="24"/>
        </w:rPr>
      </w:pPr>
    </w:p>
    <w:p w:rsidR="00175C64" w:rsidRPr="00175EAA" w:rsidRDefault="00175C64" w:rsidP="00175EAA">
      <w:pPr>
        <w:ind w:left="10640"/>
        <w:rPr>
          <w:rFonts w:ascii="Arial" w:hAnsi="Arial" w:cs="Arial"/>
          <w:sz w:val="24"/>
          <w:szCs w:val="24"/>
        </w:rPr>
      </w:pPr>
    </w:p>
    <w:p w:rsidR="00175C64" w:rsidRPr="00175EAA" w:rsidRDefault="00175C64" w:rsidP="00175EAA">
      <w:pPr>
        <w:ind w:left="10640"/>
        <w:rPr>
          <w:rFonts w:ascii="Arial" w:hAnsi="Arial" w:cs="Arial"/>
          <w:sz w:val="24"/>
          <w:szCs w:val="24"/>
        </w:rPr>
      </w:pPr>
    </w:p>
    <w:p w:rsidR="00175C64" w:rsidRPr="00175EAA" w:rsidRDefault="00175C64" w:rsidP="00175EAA">
      <w:pPr>
        <w:ind w:left="10640"/>
        <w:rPr>
          <w:rFonts w:ascii="Arial" w:hAnsi="Arial" w:cs="Arial"/>
          <w:sz w:val="24"/>
          <w:szCs w:val="24"/>
        </w:rPr>
      </w:pPr>
    </w:p>
    <w:p w:rsidR="0043489C" w:rsidRPr="00175EAA" w:rsidRDefault="0043489C" w:rsidP="00175EAA">
      <w:pPr>
        <w:ind w:left="10640"/>
        <w:rPr>
          <w:rFonts w:ascii="Arial" w:hAnsi="Arial" w:cs="Arial"/>
          <w:sz w:val="24"/>
          <w:szCs w:val="24"/>
        </w:rPr>
      </w:pPr>
    </w:p>
    <w:p w:rsidR="0043489C" w:rsidRPr="00175EAA" w:rsidRDefault="0043489C" w:rsidP="00175EAA">
      <w:pPr>
        <w:ind w:left="10640"/>
        <w:rPr>
          <w:rFonts w:ascii="Arial" w:hAnsi="Arial" w:cs="Arial"/>
          <w:sz w:val="24"/>
          <w:szCs w:val="24"/>
        </w:rPr>
      </w:pPr>
    </w:p>
    <w:p w:rsidR="0043489C" w:rsidRPr="00175EAA" w:rsidRDefault="0043489C" w:rsidP="00175EAA">
      <w:pPr>
        <w:ind w:left="10640"/>
        <w:rPr>
          <w:rFonts w:ascii="Arial" w:hAnsi="Arial" w:cs="Arial"/>
          <w:sz w:val="24"/>
          <w:szCs w:val="24"/>
        </w:rPr>
      </w:pPr>
    </w:p>
    <w:p w:rsidR="00175C64" w:rsidRPr="00175EAA" w:rsidRDefault="00175C64" w:rsidP="00175EAA">
      <w:pPr>
        <w:ind w:left="10640"/>
        <w:rPr>
          <w:rFonts w:ascii="Arial" w:hAnsi="Arial" w:cs="Arial"/>
          <w:sz w:val="24"/>
          <w:szCs w:val="24"/>
        </w:rPr>
      </w:pPr>
    </w:p>
    <w:p w:rsidR="00A66750" w:rsidRPr="00175EAA" w:rsidRDefault="00A66750" w:rsidP="00175EAA">
      <w:pPr>
        <w:rPr>
          <w:rFonts w:ascii="Arial" w:hAnsi="Arial" w:cs="Arial"/>
          <w:sz w:val="24"/>
          <w:szCs w:val="24"/>
        </w:rPr>
      </w:pPr>
    </w:p>
    <w:p w:rsidR="00A66750" w:rsidRPr="00175EAA" w:rsidRDefault="00A66750" w:rsidP="00175EAA">
      <w:pPr>
        <w:tabs>
          <w:tab w:val="left" w:pos="9660"/>
        </w:tabs>
        <w:ind w:left="10220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lastRenderedPageBreak/>
        <w:t>Приложение № 1 к муниципальной программе Енисейского района «Обеспечение безопасности населения Енисейского района»</w:t>
      </w:r>
    </w:p>
    <w:p w:rsidR="00A66750" w:rsidRPr="00175EAA" w:rsidRDefault="00A66750" w:rsidP="00175EAA">
      <w:pPr>
        <w:rPr>
          <w:rFonts w:ascii="Arial" w:hAnsi="Arial" w:cs="Arial"/>
          <w:sz w:val="24"/>
          <w:szCs w:val="24"/>
        </w:rPr>
      </w:pPr>
    </w:p>
    <w:p w:rsidR="00A66750" w:rsidRPr="00175EAA" w:rsidRDefault="00A66750" w:rsidP="00175EAA">
      <w:pPr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Информация о ресурсном обеспечении муниципальной программы</w:t>
      </w:r>
    </w:p>
    <w:p w:rsidR="00A66750" w:rsidRPr="00175EAA" w:rsidRDefault="00A66750" w:rsidP="00175EAA">
      <w:pPr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«Обеспечение безопасности населения Енисейского района»</w:t>
      </w:r>
    </w:p>
    <w:tbl>
      <w:tblPr>
        <w:tblW w:w="1457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142"/>
        <w:gridCol w:w="2073"/>
        <w:gridCol w:w="2463"/>
        <w:gridCol w:w="850"/>
        <w:gridCol w:w="851"/>
        <w:gridCol w:w="850"/>
        <w:gridCol w:w="709"/>
        <w:gridCol w:w="1134"/>
        <w:gridCol w:w="1134"/>
        <w:gridCol w:w="1134"/>
        <w:gridCol w:w="1235"/>
      </w:tblGrid>
      <w:tr w:rsidR="00A66750" w:rsidRPr="00175EAA" w:rsidTr="0082315A">
        <w:trPr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Расходы, (тыс. руб.), годы</w:t>
            </w:r>
          </w:p>
        </w:tc>
      </w:tr>
      <w:tr w:rsidR="00A66750" w:rsidRPr="00175EAA" w:rsidTr="0082315A">
        <w:trPr>
          <w:trHeight w:val="831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5EAA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175EAA" w:rsidRDefault="00CE6EC9" w:rsidP="00CE6E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EC9">
              <w:rPr>
                <w:rFonts w:ascii="Arial" w:hAnsi="Arial" w:cs="Arial"/>
                <w:sz w:val="24"/>
                <w:szCs w:val="24"/>
              </w:rPr>
              <w:t>2022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6750" w:rsidRPr="00175EA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175EAA" w:rsidRDefault="00013926" w:rsidP="00CE6E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</w:t>
            </w:r>
            <w:r w:rsidR="00CE6EC9">
              <w:rPr>
                <w:rFonts w:ascii="Arial" w:hAnsi="Arial" w:cs="Arial"/>
                <w:sz w:val="24"/>
                <w:szCs w:val="24"/>
              </w:rPr>
              <w:t>3</w:t>
            </w:r>
            <w:r w:rsidR="00A66750"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175EAA" w:rsidRDefault="00013926" w:rsidP="00CE6E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</w:t>
            </w:r>
            <w:r w:rsidR="00CE6EC9">
              <w:rPr>
                <w:rFonts w:ascii="Arial" w:hAnsi="Arial" w:cs="Arial"/>
                <w:sz w:val="24"/>
                <w:szCs w:val="24"/>
              </w:rPr>
              <w:t>4</w:t>
            </w:r>
            <w:r w:rsidR="00A66750"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597D38" w:rsidRPr="00175EAA" w:rsidTr="00DB2EF7">
        <w:trPr>
          <w:trHeight w:val="76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7D38" w:rsidRPr="00175EAA" w:rsidRDefault="00597D38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7D38" w:rsidRPr="00175EAA" w:rsidRDefault="00597D38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 района »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D38" w:rsidRPr="00175EAA" w:rsidRDefault="00597D38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D38" w:rsidRPr="00175EAA" w:rsidRDefault="00597D38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D38" w:rsidRPr="00175EAA" w:rsidRDefault="00597D38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D38" w:rsidRPr="00175EAA" w:rsidRDefault="00597D38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D38" w:rsidRPr="00175EAA" w:rsidRDefault="00597D38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D38" w:rsidRPr="00175EAA" w:rsidRDefault="00597D38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 w:rsidR="00A10FDA">
              <w:rPr>
                <w:rFonts w:ascii="Arial" w:hAnsi="Arial" w:cs="Arial"/>
                <w:sz w:val="24"/>
                <w:szCs w:val="24"/>
              </w:rPr>
              <w:t>2172,5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D38" w:rsidRPr="003F7F89" w:rsidRDefault="0026796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796D">
              <w:rPr>
                <w:rFonts w:ascii="Arial" w:hAnsi="Arial" w:cs="Arial"/>
                <w:sz w:val="24"/>
                <w:szCs w:val="24"/>
              </w:rPr>
              <w:t>22</w:t>
            </w:r>
            <w:r w:rsidR="00A10FDA" w:rsidRPr="0026796D">
              <w:rPr>
                <w:rFonts w:ascii="Arial" w:hAnsi="Arial" w:cs="Arial"/>
                <w:sz w:val="24"/>
                <w:szCs w:val="24"/>
              </w:rPr>
              <w:t>212,6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D38" w:rsidRPr="00175EAA" w:rsidRDefault="00597D38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 w:rsidR="00A10FDA">
              <w:rPr>
                <w:rFonts w:ascii="Arial" w:hAnsi="Arial" w:cs="Arial"/>
                <w:sz w:val="24"/>
                <w:szCs w:val="24"/>
              </w:rPr>
              <w:t>2212,6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D38" w:rsidRPr="00175EAA" w:rsidRDefault="00843ABA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66597,7</w:t>
            </w:r>
          </w:p>
        </w:tc>
      </w:tr>
      <w:tr w:rsidR="00597D38" w:rsidRPr="00175EAA" w:rsidTr="00DB2EF7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D38" w:rsidRPr="00175EAA" w:rsidRDefault="00597D38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D38" w:rsidRPr="00175EAA" w:rsidRDefault="00597D38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D38" w:rsidRPr="00175EAA" w:rsidRDefault="00597D38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D38" w:rsidRPr="00175EAA" w:rsidRDefault="00597D38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D38" w:rsidRPr="00175EAA" w:rsidRDefault="00597D38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D38" w:rsidRPr="00175EAA" w:rsidRDefault="00597D38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D38" w:rsidRPr="00175EAA" w:rsidRDefault="00597D38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D38" w:rsidRPr="00175EAA" w:rsidRDefault="00597D38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D38" w:rsidRPr="00175EAA" w:rsidRDefault="00597D38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D38" w:rsidRPr="00175EAA" w:rsidRDefault="00597D38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D38" w:rsidRPr="00175EAA" w:rsidRDefault="00597D38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D38" w:rsidRPr="00175EAA" w:rsidTr="00597D38">
        <w:trPr>
          <w:trHeight w:val="848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D38" w:rsidRPr="00175EAA" w:rsidRDefault="00597D38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D38" w:rsidRPr="00175EAA" w:rsidRDefault="00597D38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D38" w:rsidRPr="00175EAA" w:rsidRDefault="00597D38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D38" w:rsidRPr="00175EAA" w:rsidRDefault="00597D38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D38" w:rsidRPr="00175EAA" w:rsidRDefault="00597D38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D38" w:rsidRPr="00175EAA" w:rsidRDefault="00597D38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D38" w:rsidRPr="00175EAA" w:rsidRDefault="00597D38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D38" w:rsidRPr="00175EAA" w:rsidRDefault="00A10FDA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22172,5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D38" w:rsidRDefault="00597D38" w:rsidP="00597D38">
            <w:pPr>
              <w:jc w:val="center"/>
            </w:pPr>
            <w:r w:rsidRPr="00E16504">
              <w:rPr>
                <w:rFonts w:ascii="Arial" w:hAnsi="Arial" w:cs="Arial"/>
                <w:sz w:val="24"/>
                <w:szCs w:val="24"/>
              </w:rPr>
              <w:t>2</w:t>
            </w:r>
            <w:r w:rsidR="00A10FDA">
              <w:rPr>
                <w:rFonts w:ascii="Arial" w:hAnsi="Arial" w:cs="Arial"/>
                <w:sz w:val="24"/>
                <w:szCs w:val="24"/>
              </w:rPr>
              <w:t>2212,6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D38" w:rsidRDefault="00597D38" w:rsidP="00597D38">
            <w:pPr>
              <w:jc w:val="center"/>
            </w:pPr>
            <w:r w:rsidRPr="00E16504">
              <w:rPr>
                <w:rFonts w:ascii="Arial" w:hAnsi="Arial" w:cs="Arial"/>
                <w:sz w:val="24"/>
                <w:szCs w:val="24"/>
              </w:rPr>
              <w:t>2</w:t>
            </w:r>
            <w:r w:rsidR="00843ABA">
              <w:rPr>
                <w:rFonts w:ascii="Arial" w:hAnsi="Arial" w:cs="Arial"/>
                <w:sz w:val="24"/>
                <w:szCs w:val="24"/>
              </w:rPr>
              <w:t>2212,6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D38" w:rsidRPr="00175EAA" w:rsidRDefault="00843ABA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66597,7</w:t>
            </w:r>
          </w:p>
        </w:tc>
      </w:tr>
      <w:tr w:rsidR="00597D38" w:rsidRPr="00175EAA" w:rsidTr="00DB2EF7">
        <w:trPr>
          <w:trHeight w:val="848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38" w:rsidRPr="00175EAA" w:rsidRDefault="00597D38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38" w:rsidRPr="00175EAA" w:rsidRDefault="00597D38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D38" w:rsidRPr="00175EAA" w:rsidRDefault="00597D38" w:rsidP="00175E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D38" w:rsidRPr="00175EAA" w:rsidRDefault="00597D38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D38" w:rsidRPr="00175EAA" w:rsidRDefault="00597D38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D38" w:rsidRPr="00175EAA" w:rsidRDefault="00597D38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D38" w:rsidRPr="00175EAA" w:rsidRDefault="00597D38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D38" w:rsidRPr="00175EAA" w:rsidRDefault="00843ABA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D38" w:rsidRPr="00175EAA" w:rsidRDefault="00843ABA" w:rsidP="00597D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D38" w:rsidRPr="00175EAA" w:rsidRDefault="00843ABA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D38" w:rsidRPr="00175EAA" w:rsidRDefault="00843ABA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66750" w:rsidRPr="00175EAA" w:rsidTr="00597D38">
        <w:trPr>
          <w:trHeight w:val="76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2B71EE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«Обеспечение защиты населения, территорий, объектов жизнеобеспечения населения от угроз природного и техногенного характера, </w:t>
            </w: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профилактика  угроз террористической направленности»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175D09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</w:t>
            </w:r>
            <w:r w:rsidR="00BC35E2" w:rsidRPr="00175EAA">
              <w:rPr>
                <w:rFonts w:ascii="Arial" w:hAnsi="Arial" w:cs="Arial"/>
                <w:sz w:val="24"/>
                <w:szCs w:val="24"/>
              </w:rPr>
              <w:t>45,3</w:t>
            </w:r>
          </w:p>
        </w:tc>
      </w:tr>
      <w:tr w:rsidR="00A66750" w:rsidRPr="00175EAA" w:rsidTr="0082315A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82315A">
        <w:trPr>
          <w:trHeight w:val="51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175D09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9E1823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</w:t>
            </w:r>
            <w:r w:rsidR="00BC35E2" w:rsidRPr="00175EAA">
              <w:rPr>
                <w:rFonts w:ascii="Arial" w:hAnsi="Arial" w:cs="Arial"/>
                <w:sz w:val="24"/>
                <w:szCs w:val="24"/>
              </w:rPr>
              <w:t>45,3</w:t>
            </w:r>
          </w:p>
        </w:tc>
      </w:tr>
      <w:tr w:rsidR="00DB2EF7" w:rsidRPr="00175EAA" w:rsidTr="00DB2EF7">
        <w:trPr>
          <w:trHeight w:val="76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2EF7" w:rsidRPr="00175EAA" w:rsidRDefault="00DB2EF7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B2EF7" w:rsidRPr="00175EAA" w:rsidRDefault="00DB2EF7" w:rsidP="00175EAA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5EAA">
              <w:rPr>
                <w:rFonts w:ascii="Arial" w:hAnsi="Arial" w:cs="Arial"/>
                <w:bCs/>
                <w:sz w:val="24"/>
                <w:szCs w:val="24"/>
              </w:rPr>
              <w:t xml:space="preserve">«Организация и осуществление мероприятий по территориальной  и гражданской обороне»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EF7" w:rsidRPr="00175EAA" w:rsidRDefault="00DB2EF7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EF7" w:rsidRPr="00175EAA" w:rsidRDefault="00DB2EF7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EF7" w:rsidRPr="00175EAA" w:rsidRDefault="00DB2EF7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EF7" w:rsidRPr="00175EAA" w:rsidRDefault="00DB2EF7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EF7" w:rsidRPr="00175EAA" w:rsidRDefault="00DB2EF7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EF7" w:rsidRPr="00175EAA" w:rsidRDefault="00843ABA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EF7" w:rsidRPr="00175EAA" w:rsidRDefault="00843ABA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EF7" w:rsidRPr="00175EAA" w:rsidRDefault="00843ABA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EF7" w:rsidRPr="00175EAA" w:rsidRDefault="00843ABA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567,0</w:t>
            </w:r>
          </w:p>
        </w:tc>
      </w:tr>
      <w:tr w:rsidR="00DB2EF7" w:rsidRPr="00175EAA" w:rsidTr="00DB2EF7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EF7" w:rsidRPr="00175EAA" w:rsidRDefault="00DB2EF7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F7" w:rsidRPr="00175EAA" w:rsidRDefault="00DB2EF7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EF7" w:rsidRPr="00175EAA" w:rsidRDefault="00DB2EF7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EF7" w:rsidRPr="00175EAA" w:rsidRDefault="00DB2EF7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EF7" w:rsidRPr="00175EAA" w:rsidRDefault="00DB2EF7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EF7" w:rsidRPr="00175EAA" w:rsidRDefault="00DB2EF7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EF7" w:rsidRPr="00175EAA" w:rsidRDefault="00DB2EF7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EF7" w:rsidRPr="00175EAA" w:rsidRDefault="00DB2EF7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EF7" w:rsidRPr="00175EAA" w:rsidRDefault="00DB2EF7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EF7" w:rsidRPr="00175EAA" w:rsidRDefault="00DB2EF7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EF7" w:rsidRPr="00175EAA" w:rsidRDefault="00DB2EF7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EF7" w:rsidRPr="00175EAA" w:rsidTr="00DB2EF7">
        <w:trPr>
          <w:trHeight w:val="51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EF7" w:rsidRPr="00175EAA" w:rsidRDefault="00DB2EF7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F7" w:rsidRPr="00175EAA" w:rsidRDefault="00DB2EF7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EF7" w:rsidRPr="00175EAA" w:rsidRDefault="00DB2EF7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EF7" w:rsidRPr="00175EAA" w:rsidRDefault="00DB2EF7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EF7" w:rsidRPr="00175EAA" w:rsidRDefault="00DB2EF7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EF7" w:rsidRPr="00175EAA" w:rsidRDefault="00DB2EF7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EF7" w:rsidRPr="00175EAA" w:rsidRDefault="00DB2EF7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EF7" w:rsidRPr="00175EAA" w:rsidRDefault="00843ABA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EF7" w:rsidRPr="00175EAA" w:rsidRDefault="00843ABA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EF7" w:rsidRPr="00175EAA" w:rsidRDefault="00843ABA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EF7" w:rsidRPr="00175EAA" w:rsidRDefault="00843ABA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567,0</w:t>
            </w:r>
          </w:p>
        </w:tc>
      </w:tr>
      <w:tr w:rsidR="00DB2EF7" w:rsidRPr="00175EAA" w:rsidTr="00DB2EF7">
        <w:trPr>
          <w:trHeight w:val="510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7" w:rsidRPr="00175EAA" w:rsidRDefault="00DB2EF7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EF7" w:rsidRPr="00175EAA" w:rsidRDefault="00DB2EF7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EF7" w:rsidRPr="00175EAA" w:rsidRDefault="00DB2EF7" w:rsidP="00175E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EF7" w:rsidRPr="00175EAA" w:rsidRDefault="00DB2EF7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EF7" w:rsidRPr="00175EAA" w:rsidRDefault="00DB2EF7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EF7" w:rsidRPr="00175EAA" w:rsidRDefault="00DB2EF7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EF7" w:rsidRPr="00175EAA" w:rsidRDefault="00DB2EF7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EF7" w:rsidRPr="00175EAA" w:rsidRDefault="00843ABA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EF7" w:rsidRPr="00175EAA" w:rsidRDefault="00843ABA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EF7" w:rsidRPr="00175EAA" w:rsidRDefault="00843ABA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EF7" w:rsidRPr="00175EAA" w:rsidRDefault="00843ABA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66750" w:rsidRPr="00175EAA" w:rsidTr="0082315A">
        <w:trPr>
          <w:trHeight w:val="76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1C784D" w:rsidP="00175EAA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</w:t>
            </w:r>
            <w:r w:rsidR="00913644">
              <w:rPr>
                <w:rFonts w:ascii="Arial" w:hAnsi="Arial" w:cs="Arial"/>
                <w:sz w:val="24"/>
                <w:szCs w:val="24"/>
              </w:rPr>
              <w:t>868,4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1C784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219</w:t>
            </w:r>
            <w:r w:rsidR="00913644">
              <w:rPr>
                <w:rFonts w:ascii="Arial" w:hAnsi="Arial" w:cs="Arial"/>
                <w:sz w:val="24"/>
                <w:szCs w:val="24"/>
              </w:rPr>
              <w:t>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1C784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219</w:t>
            </w:r>
            <w:r w:rsidR="00913644">
              <w:rPr>
                <w:rFonts w:ascii="Arial" w:hAnsi="Arial" w:cs="Arial"/>
                <w:sz w:val="24"/>
                <w:szCs w:val="24"/>
              </w:rPr>
              <w:t>08,5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26796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796D">
              <w:rPr>
                <w:rFonts w:ascii="Arial" w:hAnsi="Arial" w:cs="Arial"/>
                <w:sz w:val="24"/>
                <w:szCs w:val="24"/>
              </w:rPr>
              <w:t>6568</w:t>
            </w:r>
            <w:r w:rsidR="00F152E0" w:rsidRPr="0026796D">
              <w:rPr>
                <w:rFonts w:ascii="Arial" w:hAnsi="Arial" w:cs="Arial"/>
                <w:sz w:val="24"/>
                <w:szCs w:val="24"/>
              </w:rPr>
              <w:t>5,4</w:t>
            </w:r>
          </w:p>
        </w:tc>
      </w:tr>
      <w:tr w:rsidR="00A66750" w:rsidRPr="00175EAA" w:rsidTr="0082315A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82315A">
        <w:trPr>
          <w:trHeight w:val="827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1C784D" w:rsidP="00175EAA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</w:t>
            </w:r>
            <w:r w:rsidR="00913644">
              <w:rPr>
                <w:rFonts w:ascii="Arial" w:hAnsi="Arial" w:cs="Arial"/>
                <w:sz w:val="24"/>
                <w:szCs w:val="24"/>
              </w:rPr>
              <w:t>868,4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1C784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219</w:t>
            </w:r>
            <w:r w:rsidR="00913644">
              <w:rPr>
                <w:rFonts w:ascii="Arial" w:hAnsi="Arial" w:cs="Arial"/>
                <w:sz w:val="24"/>
                <w:szCs w:val="24"/>
              </w:rPr>
              <w:t>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1C784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219</w:t>
            </w:r>
            <w:r w:rsidR="00913644">
              <w:rPr>
                <w:rFonts w:ascii="Arial" w:hAnsi="Arial" w:cs="Arial"/>
                <w:sz w:val="24"/>
                <w:szCs w:val="24"/>
              </w:rPr>
              <w:t>08,5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26796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796D">
              <w:rPr>
                <w:rFonts w:ascii="Arial" w:hAnsi="Arial" w:cs="Arial"/>
                <w:sz w:val="24"/>
                <w:szCs w:val="24"/>
              </w:rPr>
              <w:t>6568</w:t>
            </w:r>
            <w:r w:rsidR="00F152E0" w:rsidRPr="0026796D">
              <w:rPr>
                <w:rFonts w:ascii="Arial" w:hAnsi="Arial" w:cs="Arial"/>
                <w:sz w:val="24"/>
                <w:szCs w:val="24"/>
              </w:rPr>
              <w:t>5,4</w:t>
            </w:r>
          </w:p>
        </w:tc>
      </w:tr>
    </w:tbl>
    <w:p w:rsidR="00F02DA5" w:rsidRPr="00175EAA" w:rsidRDefault="00F02DA5" w:rsidP="00175EAA">
      <w:pPr>
        <w:rPr>
          <w:rFonts w:ascii="Arial" w:hAnsi="Arial" w:cs="Arial"/>
          <w:sz w:val="24"/>
          <w:szCs w:val="24"/>
        </w:rPr>
        <w:sectPr w:rsidR="00F02DA5" w:rsidRPr="00175EAA" w:rsidSect="008C38CC"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381"/>
        </w:sectPr>
      </w:pPr>
    </w:p>
    <w:p w:rsidR="00A66750" w:rsidRPr="00175EAA" w:rsidRDefault="00A66750" w:rsidP="00175EAA">
      <w:pPr>
        <w:ind w:left="9800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lastRenderedPageBreak/>
        <w:t>Приложение № 2 к муниципальной программе Енисейского района «Обеспечение безопасности населения Енисейского района»</w:t>
      </w:r>
    </w:p>
    <w:p w:rsidR="00A66750" w:rsidRPr="00175EAA" w:rsidRDefault="00A66750" w:rsidP="00175EAA">
      <w:pPr>
        <w:autoSpaceDE w:val="0"/>
        <w:autoSpaceDN w:val="0"/>
        <w:adjustRightInd w:val="0"/>
        <w:ind w:left="9214"/>
        <w:jc w:val="both"/>
        <w:rPr>
          <w:rFonts w:ascii="Arial" w:hAnsi="Arial" w:cs="Arial"/>
          <w:sz w:val="24"/>
          <w:szCs w:val="24"/>
        </w:rPr>
      </w:pPr>
    </w:p>
    <w:p w:rsidR="00A66750" w:rsidRPr="00175EAA" w:rsidRDefault="00A66750" w:rsidP="00175EAA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175EAA">
        <w:rPr>
          <w:rFonts w:ascii="Arial" w:hAnsi="Arial" w:cs="Arial"/>
          <w:color w:val="auto"/>
          <w:sz w:val="24"/>
          <w:szCs w:val="24"/>
        </w:rPr>
        <w:t xml:space="preserve">Информация об источниках финансирования муниципальной программы </w:t>
      </w:r>
    </w:p>
    <w:p w:rsidR="00A66750" w:rsidRPr="00175EAA" w:rsidRDefault="00A66750" w:rsidP="00175EAA">
      <w:pPr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«Обеспечение безопасности населения Енисейского района»</w:t>
      </w:r>
    </w:p>
    <w:tbl>
      <w:tblPr>
        <w:tblW w:w="14325" w:type="dxa"/>
        <w:tblInd w:w="93" w:type="dxa"/>
        <w:tblLook w:val="00A0" w:firstRow="1" w:lastRow="0" w:firstColumn="1" w:lastColumn="0" w:noHBand="0" w:noVBand="0"/>
      </w:tblPr>
      <w:tblGrid>
        <w:gridCol w:w="995"/>
        <w:gridCol w:w="2330"/>
        <w:gridCol w:w="3636"/>
        <w:gridCol w:w="1634"/>
        <w:gridCol w:w="1640"/>
        <w:gridCol w:w="1680"/>
        <w:gridCol w:w="2410"/>
      </w:tblGrid>
      <w:tr w:rsidR="00A66750" w:rsidRPr="00175EAA" w:rsidTr="00664FED">
        <w:trPr>
          <w:trHeight w:val="300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A66750" w:rsidRPr="00175EAA" w:rsidTr="00664FED">
        <w:trPr>
          <w:trHeight w:val="120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6457E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очередной финансовый </w:t>
            </w:r>
            <w:r w:rsidR="00885074" w:rsidRPr="00885074">
              <w:rPr>
                <w:rFonts w:ascii="Arial" w:hAnsi="Arial" w:cs="Arial"/>
                <w:sz w:val="24"/>
                <w:szCs w:val="24"/>
              </w:rPr>
              <w:t>2022</w:t>
            </w:r>
            <w:r w:rsidR="00A66750" w:rsidRPr="00885074">
              <w:rPr>
                <w:rFonts w:ascii="Arial" w:hAnsi="Arial" w:cs="Arial"/>
                <w:sz w:val="24"/>
                <w:szCs w:val="24"/>
              </w:rPr>
              <w:t xml:space="preserve"> г</w:t>
            </w:r>
            <w:r w:rsidR="00A66750" w:rsidRPr="00175EAA">
              <w:rPr>
                <w:rFonts w:ascii="Arial" w:hAnsi="Arial" w:cs="Arial"/>
                <w:sz w:val="24"/>
                <w:szCs w:val="24"/>
              </w:rPr>
              <w:t>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</w:t>
            </w:r>
            <w:r w:rsidR="00885074">
              <w:rPr>
                <w:rFonts w:ascii="Arial" w:hAnsi="Arial" w:cs="Arial"/>
                <w:sz w:val="24"/>
                <w:szCs w:val="24"/>
              </w:rPr>
              <w:t>ервый год планового периода 2023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</w:t>
            </w:r>
            <w:r w:rsidR="00885074">
              <w:rPr>
                <w:rFonts w:ascii="Arial" w:hAnsi="Arial" w:cs="Arial"/>
                <w:sz w:val="24"/>
                <w:szCs w:val="24"/>
              </w:rPr>
              <w:t>торой год планового периода 2024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Енисейского»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6457EE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5074">
              <w:rPr>
                <w:rFonts w:ascii="Arial" w:hAnsi="Arial" w:cs="Arial"/>
                <w:sz w:val="24"/>
                <w:szCs w:val="24"/>
              </w:rPr>
              <w:t>2</w:t>
            </w:r>
            <w:r w:rsidR="004562A7">
              <w:rPr>
                <w:rFonts w:ascii="Arial" w:hAnsi="Arial" w:cs="Arial"/>
                <w:sz w:val="24"/>
                <w:szCs w:val="24"/>
              </w:rPr>
              <w:t>2172,5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647A8C" w:rsidRDefault="00C01BBA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7A8C">
              <w:rPr>
                <w:rFonts w:ascii="Arial" w:hAnsi="Arial" w:cs="Arial"/>
                <w:sz w:val="24"/>
                <w:szCs w:val="24"/>
              </w:rPr>
              <w:t>2</w:t>
            </w:r>
            <w:r w:rsidR="00647A8C" w:rsidRPr="00647A8C">
              <w:rPr>
                <w:rFonts w:ascii="Arial" w:hAnsi="Arial" w:cs="Arial"/>
                <w:sz w:val="24"/>
                <w:szCs w:val="24"/>
              </w:rPr>
              <w:t>2212</w:t>
            </w:r>
            <w:r w:rsidR="002A6BD7" w:rsidRPr="00647A8C">
              <w:rPr>
                <w:rFonts w:ascii="Arial" w:hAnsi="Arial" w:cs="Arial"/>
                <w:sz w:val="24"/>
                <w:szCs w:val="24"/>
              </w:rPr>
              <w:t>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647A8C" w:rsidRDefault="00647A8C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7A8C">
              <w:rPr>
                <w:rFonts w:ascii="Arial" w:hAnsi="Arial" w:cs="Arial"/>
                <w:sz w:val="24"/>
                <w:szCs w:val="24"/>
              </w:rPr>
              <w:t>22212,6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647A8C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66597,7</w:t>
            </w: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2A6BD7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2A6BD7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2A6BD7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D85E2B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22</w:t>
            </w:r>
            <w:r w:rsidR="004562A7">
              <w:rPr>
                <w:rFonts w:ascii="Arial" w:hAnsi="Arial" w:cs="Arial"/>
                <w:sz w:val="24"/>
                <w:szCs w:val="24"/>
              </w:rPr>
              <w:t>172,5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0D5ED3" w:rsidRDefault="002A6BD7" w:rsidP="00175EAA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962257">
              <w:rPr>
                <w:rFonts w:ascii="Arial" w:hAnsi="Arial" w:cs="Arial"/>
                <w:sz w:val="24"/>
                <w:szCs w:val="24"/>
              </w:rPr>
              <w:t>22</w:t>
            </w:r>
            <w:r w:rsidR="00D16A50" w:rsidRPr="00962257">
              <w:rPr>
                <w:rFonts w:ascii="Arial" w:hAnsi="Arial" w:cs="Arial"/>
                <w:sz w:val="24"/>
                <w:szCs w:val="24"/>
              </w:rPr>
              <w:t>17</w:t>
            </w:r>
            <w:r w:rsidR="00962257" w:rsidRPr="00962257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0D5ED3" w:rsidRDefault="00D85E2B" w:rsidP="00175EAA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647A8C">
              <w:rPr>
                <w:rFonts w:ascii="Arial" w:hAnsi="Arial" w:cs="Arial"/>
                <w:sz w:val="24"/>
                <w:szCs w:val="24"/>
              </w:rPr>
              <w:t>22</w:t>
            </w:r>
            <w:r w:rsidR="00647A8C" w:rsidRPr="00647A8C">
              <w:rPr>
                <w:rFonts w:ascii="Arial" w:hAnsi="Arial" w:cs="Arial"/>
                <w:sz w:val="24"/>
                <w:szCs w:val="24"/>
              </w:rPr>
              <w:t>172,6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647A8C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66517,7</w:t>
            </w: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бюджеты муниципальных образований Енисейского района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2A6BD7" w:rsidRDefault="002A6BD7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2A6BD7" w:rsidRDefault="002A6BD7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2A6BD7" w:rsidRDefault="002A6BD7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2A6BD7" w:rsidRDefault="002A6BD7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66750" w:rsidRPr="00175EAA" w:rsidTr="00664FED">
        <w:trPr>
          <w:trHeight w:val="334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6F1F41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«Обеспечение защиты населения, территорий, объектов жизнеобеспечения населения от угроз природного и техногенного характера, профилактика  угроз </w:t>
            </w: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террористической направленности».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B0631B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</w:t>
            </w:r>
            <w:r w:rsidR="00B0631B" w:rsidRPr="00175EAA">
              <w:rPr>
                <w:rFonts w:ascii="Arial" w:hAnsi="Arial" w:cs="Arial"/>
                <w:sz w:val="24"/>
                <w:szCs w:val="24"/>
              </w:rPr>
              <w:t>45,3</w:t>
            </w: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175EAA" w:rsidRDefault="00B0631B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175EAA" w:rsidRDefault="00B0631B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345,3</w:t>
            </w: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бюджеты муниципальных образований Енисейского района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664FED">
        <w:trPr>
          <w:trHeight w:val="302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E34F7A" w:rsidP="00175EAA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75EAA">
              <w:rPr>
                <w:rFonts w:ascii="Arial" w:hAnsi="Arial" w:cs="Arial"/>
                <w:bCs/>
                <w:sz w:val="24"/>
                <w:szCs w:val="24"/>
              </w:rPr>
              <w:t>«Организация и осуществление меропр</w:t>
            </w:r>
            <w:r w:rsidR="00CC1B6F" w:rsidRPr="00175EAA">
              <w:rPr>
                <w:rFonts w:ascii="Arial" w:hAnsi="Arial" w:cs="Arial"/>
                <w:bCs/>
                <w:sz w:val="24"/>
                <w:szCs w:val="24"/>
              </w:rPr>
              <w:t xml:space="preserve">иятий по территориальной </w:t>
            </w:r>
            <w:r w:rsidRPr="00175EAA">
              <w:rPr>
                <w:rFonts w:ascii="Arial" w:hAnsi="Arial" w:cs="Arial"/>
                <w:bCs/>
                <w:sz w:val="24"/>
                <w:szCs w:val="24"/>
              </w:rPr>
              <w:t xml:space="preserve"> и гражданской обороне»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2A6BD7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189,0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2A6BD7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189,0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2A6BD7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2A6BD7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567,0</w:t>
            </w: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B0631B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</w:t>
            </w:r>
            <w:r w:rsidR="000852BF" w:rsidRPr="00175EAA">
              <w:rPr>
                <w:rFonts w:ascii="Arial" w:hAnsi="Arial" w:cs="Arial"/>
                <w:sz w:val="24"/>
                <w:szCs w:val="24"/>
              </w:rPr>
              <w:t>89,0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0852B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189,0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</w:t>
            </w:r>
            <w:r w:rsidR="000852BF" w:rsidRPr="00175EAA">
              <w:rPr>
                <w:rFonts w:ascii="Arial" w:hAnsi="Arial" w:cs="Arial"/>
                <w:sz w:val="24"/>
                <w:szCs w:val="24"/>
              </w:rPr>
              <w:t>89,0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175EAA" w:rsidRDefault="000852B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567</w:t>
            </w:r>
            <w:r w:rsidR="00B0631B" w:rsidRPr="00175EA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бюджеты муниципальных образований Енисейского района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664FED">
        <w:trPr>
          <w:trHeight w:val="297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0852B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</w:t>
            </w:r>
            <w:r w:rsidR="002A6BD7">
              <w:rPr>
                <w:rFonts w:ascii="Arial" w:hAnsi="Arial" w:cs="Arial"/>
                <w:sz w:val="24"/>
                <w:szCs w:val="24"/>
              </w:rPr>
              <w:t>868,4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0D5ED3" w:rsidRDefault="000852BF" w:rsidP="00175EAA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2053A3">
              <w:rPr>
                <w:rFonts w:ascii="Arial" w:hAnsi="Arial" w:cs="Arial"/>
                <w:sz w:val="24"/>
                <w:szCs w:val="24"/>
              </w:rPr>
              <w:t>21</w:t>
            </w:r>
            <w:r w:rsidR="002A6BD7" w:rsidRPr="002053A3">
              <w:rPr>
                <w:rFonts w:ascii="Arial" w:hAnsi="Arial" w:cs="Arial"/>
                <w:sz w:val="24"/>
                <w:szCs w:val="24"/>
              </w:rPr>
              <w:t>9</w:t>
            </w:r>
            <w:r w:rsidR="002053A3" w:rsidRPr="002053A3">
              <w:rPr>
                <w:rFonts w:ascii="Arial" w:hAnsi="Arial" w:cs="Arial"/>
                <w:sz w:val="24"/>
                <w:szCs w:val="24"/>
              </w:rPr>
              <w:t>08,5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0D5ED3" w:rsidRDefault="000852BF" w:rsidP="00175EAA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2053A3">
              <w:rPr>
                <w:rFonts w:ascii="Arial" w:hAnsi="Arial" w:cs="Arial"/>
                <w:sz w:val="24"/>
                <w:szCs w:val="24"/>
              </w:rPr>
              <w:t>219</w:t>
            </w:r>
            <w:r w:rsidR="002053A3" w:rsidRPr="002053A3">
              <w:rPr>
                <w:rFonts w:ascii="Arial" w:hAnsi="Arial" w:cs="Arial"/>
                <w:sz w:val="24"/>
                <w:szCs w:val="24"/>
              </w:rPr>
              <w:t>08,5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0D5ED3" w:rsidRDefault="000852BF" w:rsidP="00175EAA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2053A3">
              <w:rPr>
                <w:rFonts w:ascii="Arial" w:hAnsi="Arial" w:cs="Arial"/>
                <w:sz w:val="24"/>
                <w:szCs w:val="24"/>
              </w:rPr>
              <w:t>65</w:t>
            </w:r>
            <w:r w:rsidR="002053A3" w:rsidRPr="002053A3">
              <w:rPr>
                <w:rFonts w:ascii="Arial" w:hAnsi="Arial" w:cs="Arial"/>
                <w:sz w:val="24"/>
                <w:szCs w:val="24"/>
              </w:rPr>
              <w:t>685,4</w:t>
            </w: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0852B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40</w:t>
            </w:r>
            <w:r w:rsidR="00664FED" w:rsidRPr="00175EA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0852B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40</w:t>
            </w:r>
            <w:r w:rsidR="00664FED" w:rsidRPr="00175EA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2A6BD7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  <w:r w:rsidR="000852BF" w:rsidRPr="00175EA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66750" w:rsidRPr="002053A3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175EAA" w:rsidRDefault="000852B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</w:t>
            </w:r>
            <w:r w:rsidR="002A6BD7">
              <w:rPr>
                <w:rFonts w:ascii="Arial" w:hAnsi="Arial" w:cs="Arial"/>
                <w:sz w:val="24"/>
                <w:szCs w:val="24"/>
              </w:rPr>
              <w:t>868,4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0D5ED3" w:rsidRDefault="000852BF" w:rsidP="00175EAA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2053A3">
              <w:rPr>
                <w:rFonts w:ascii="Arial" w:hAnsi="Arial" w:cs="Arial"/>
                <w:sz w:val="24"/>
                <w:szCs w:val="24"/>
              </w:rPr>
              <w:t>21</w:t>
            </w:r>
            <w:r w:rsidR="002053A3">
              <w:rPr>
                <w:rFonts w:ascii="Arial" w:hAnsi="Arial" w:cs="Arial"/>
                <w:sz w:val="24"/>
                <w:szCs w:val="24"/>
              </w:rPr>
              <w:t>868</w:t>
            </w:r>
            <w:r w:rsidR="002053A3" w:rsidRPr="002053A3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0D5ED3" w:rsidRDefault="000852BF" w:rsidP="00175EAA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2053A3">
              <w:rPr>
                <w:rFonts w:ascii="Arial" w:hAnsi="Arial" w:cs="Arial"/>
                <w:sz w:val="24"/>
                <w:szCs w:val="24"/>
              </w:rPr>
              <w:t>21</w:t>
            </w:r>
            <w:r w:rsidR="002053A3">
              <w:rPr>
                <w:rFonts w:ascii="Arial" w:hAnsi="Arial" w:cs="Arial"/>
                <w:sz w:val="24"/>
                <w:szCs w:val="24"/>
              </w:rPr>
              <w:t>868</w:t>
            </w:r>
            <w:r w:rsidR="002053A3" w:rsidRPr="002053A3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2053A3" w:rsidRDefault="000852B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53A3">
              <w:rPr>
                <w:rFonts w:ascii="Arial" w:hAnsi="Arial" w:cs="Arial"/>
                <w:sz w:val="24"/>
                <w:szCs w:val="24"/>
              </w:rPr>
              <w:t>65</w:t>
            </w:r>
            <w:r w:rsidR="002A6BD7" w:rsidRPr="002053A3">
              <w:rPr>
                <w:rFonts w:ascii="Arial" w:hAnsi="Arial" w:cs="Arial"/>
                <w:sz w:val="24"/>
                <w:szCs w:val="24"/>
              </w:rPr>
              <w:t>6</w:t>
            </w:r>
            <w:r w:rsidR="002053A3" w:rsidRPr="002053A3">
              <w:rPr>
                <w:rFonts w:ascii="Arial" w:hAnsi="Arial" w:cs="Arial"/>
                <w:sz w:val="24"/>
                <w:szCs w:val="24"/>
              </w:rPr>
              <w:t>05,4</w:t>
            </w: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бюджеты муниципальных образований Енисейского района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A66750" w:rsidRPr="00175EAA" w:rsidRDefault="00A66750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  <w:sectPr w:rsidR="00F02DA5" w:rsidRPr="00175EAA" w:rsidSect="008C38CC"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381"/>
        </w:sectPr>
      </w:pPr>
    </w:p>
    <w:p w:rsidR="00F02DA5" w:rsidRPr="00175EAA" w:rsidRDefault="00F02DA5" w:rsidP="00175EAA">
      <w:pPr>
        <w:pStyle w:val="ConsPlusNormal"/>
        <w:tabs>
          <w:tab w:val="left" w:pos="142"/>
        </w:tabs>
        <w:ind w:left="5600" w:firstLine="0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lastRenderedPageBreak/>
        <w:t>Приложение № 3</w:t>
      </w:r>
    </w:p>
    <w:p w:rsidR="00F02DA5" w:rsidRPr="00175EAA" w:rsidRDefault="00F02DA5" w:rsidP="00175EAA">
      <w:pPr>
        <w:pStyle w:val="ConsPlusNormal"/>
        <w:ind w:left="5600" w:firstLine="0"/>
        <w:outlineLvl w:val="2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к муниципальной программе Енисейского района</w:t>
      </w:r>
    </w:p>
    <w:p w:rsidR="00F02DA5" w:rsidRPr="00175EAA" w:rsidRDefault="00F02DA5" w:rsidP="00175EAA">
      <w:pPr>
        <w:autoSpaceDE w:val="0"/>
        <w:autoSpaceDN w:val="0"/>
        <w:adjustRightInd w:val="0"/>
        <w:ind w:left="5600"/>
        <w:outlineLvl w:val="0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«Обеспечение безопасности населения Енисейского района»</w:t>
      </w:r>
    </w:p>
    <w:p w:rsidR="00F02DA5" w:rsidRPr="00175EAA" w:rsidRDefault="00F02DA5" w:rsidP="00175EA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tabs>
          <w:tab w:val="left" w:pos="840"/>
        </w:tabs>
        <w:autoSpaceDE w:val="0"/>
        <w:autoSpaceDN w:val="0"/>
        <w:adjustRightInd w:val="0"/>
        <w:ind w:left="420"/>
        <w:jc w:val="center"/>
        <w:rPr>
          <w:rFonts w:ascii="Arial" w:hAnsi="Arial" w:cs="Arial"/>
          <w:b/>
          <w:bCs/>
          <w:sz w:val="24"/>
          <w:szCs w:val="24"/>
        </w:rPr>
      </w:pPr>
      <w:r w:rsidRPr="00175EAA">
        <w:rPr>
          <w:rFonts w:ascii="Arial" w:hAnsi="Arial" w:cs="Arial"/>
          <w:b/>
          <w:bCs/>
          <w:sz w:val="24"/>
          <w:szCs w:val="24"/>
        </w:rPr>
        <w:t xml:space="preserve">Подпрограмма 1 </w:t>
      </w:r>
      <w:r w:rsidR="006F1F41" w:rsidRPr="00175EAA">
        <w:rPr>
          <w:rFonts w:ascii="Arial" w:hAnsi="Arial" w:cs="Arial"/>
          <w:b/>
          <w:sz w:val="24"/>
          <w:szCs w:val="24"/>
        </w:rPr>
        <w:t>«Обеспечение защиты населения, территорий, объектов жизнеобеспечения населения от угроз природного и техногенного характера, профилактика  угроз террористической направленности».</w:t>
      </w:r>
    </w:p>
    <w:p w:rsidR="00F02DA5" w:rsidRPr="00175EAA" w:rsidRDefault="00F02DA5" w:rsidP="00175E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1. Паспорт подпрограммы</w:t>
      </w:r>
    </w:p>
    <w:tbl>
      <w:tblPr>
        <w:tblW w:w="9923" w:type="dxa"/>
        <w:tblLook w:val="01E0" w:firstRow="1" w:lastRow="1" w:firstColumn="1" w:lastColumn="1" w:noHBand="0" w:noVBand="0"/>
      </w:tblPr>
      <w:tblGrid>
        <w:gridCol w:w="3403"/>
        <w:gridCol w:w="6520"/>
      </w:tblGrid>
      <w:tr w:rsidR="00F02DA5" w:rsidRPr="00175EAA" w:rsidTr="00011A6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5" w:rsidRPr="00175EAA" w:rsidRDefault="00F02DA5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5" w:rsidRPr="00175EAA" w:rsidRDefault="006F1F41" w:rsidP="00175EA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«Обеспечение защиты населения, территорий, объектов жизнеобеспечения населения от угроз природного и техногенного характера, профилактика угроз террористической направленности».</w:t>
            </w:r>
          </w:p>
        </w:tc>
      </w:tr>
      <w:tr w:rsidR="00F02DA5" w:rsidRPr="00175EAA" w:rsidTr="00011A6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5" w:rsidRPr="00175EAA" w:rsidRDefault="00F02DA5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5" w:rsidRPr="00175EAA" w:rsidRDefault="00F02DA5" w:rsidP="00175EA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 района»</w:t>
            </w:r>
          </w:p>
        </w:tc>
      </w:tr>
      <w:tr w:rsidR="00F02DA5" w:rsidRPr="00175EAA" w:rsidTr="00011A6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5" w:rsidRPr="00175EAA" w:rsidRDefault="00F02DA5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5" w:rsidRPr="00175EAA" w:rsidRDefault="00F02DA5" w:rsidP="00175EA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МКУ «Управление по ГО, ЧС и безопасности Енисейского района»;</w:t>
            </w:r>
          </w:p>
          <w:p w:rsidR="00F02DA5" w:rsidRPr="00175EAA" w:rsidRDefault="00F02DA5" w:rsidP="00175EA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DA5" w:rsidRPr="00175EAA" w:rsidTr="00011A6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5" w:rsidRPr="00175EAA" w:rsidRDefault="00F02DA5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5" w:rsidRPr="00175EAA" w:rsidRDefault="00F02DA5" w:rsidP="00175EA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</w:tr>
      <w:tr w:rsidR="00F02DA5" w:rsidRPr="00175EAA" w:rsidTr="00011A60">
        <w:trPr>
          <w:trHeight w:val="21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A5" w:rsidRPr="00175EAA" w:rsidRDefault="00F02DA5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A5" w:rsidRPr="00175EAA" w:rsidRDefault="00F02DA5" w:rsidP="00175EAA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Цель: Предупреждение чрезвычайных ситуаций природного и техногенного характера, профилактика правонарушений, терроризма и экстремизма на территории Енисейского района, сокращение материального ущерба.</w:t>
            </w:r>
          </w:p>
          <w:p w:rsidR="00F02DA5" w:rsidRPr="00175EAA" w:rsidRDefault="00F02DA5" w:rsidP="00175EA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Задача: снижение рисков и смягчение последствий чрезвычайных ситуаций природного и техногенного характера в Енисейском районе.</w:t>
            </w:r>
          </w:p>
        </w:tc>
      </w:tr>
      <w:tr w:rsidR="00F02DA5" w:rsidRPr="00175EAA" w:rsidTr="00011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3" w:type="dxa"/>
          </w:tcPr>
          <w:p w:rsidR="00F02DA5" w:rsidRPr="00175EAA" w:rsidRDefault="00F02DA5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6520" w:type="dxa"/>
          </w:tcPr>
          <w:p w:rsidR="00F02DA5" w:rsidRPr="00175EAA" w:rsidRDefault="00F02DA5" w:rsidP="00175EAA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Ожидаемые результаты от реализации подпрограммы представлены в приложении к паспорту подпрограммы.</w:t>
            </w:r>
          </w:p>
        </w:tc>
      </w:tr>
      <w:tr w:rsidR="00F02DA5" w:rsidRPr="00175EAA" w:rsidTr="00011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3" w:type="dxa"/>
          </w:tcPr>
          <w:p w:rsidR="00F02DA5" w:rsidRPr="00175EAA" w:rsidRDefault="00F02DA5" w:rsidP="00175E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520" w:type="dxa"/>
          </w:tcPr>
          <w:p w:rsidR="00F02DA5" w:rsidRPr="00175EAA" w:rsidRDefault="00F02DA5" w:rsidP="00175EAA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75EAA">
              <w:rPr>
                <w:rFonts w:ascii="Arial" w:hAnsi="Arial" w:cs="Arial"/>
                <w:bCs/>
                <w:sz w:val="24"/>
                <w:szCs w:val="24"/>
              </w:rPr>
              <w:t>2014 - 2030 годы</w:t>
            </w:r>
          </w:p>
        </w:tc>
      </w:tr>
      <w:tr w:rsidR="00F02DA5" w:rsidRPr="00175EAA" w:rsidTr="00011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3403" w:type="dxa"/>
          </w:tcPr>
          <w:p w:rsidR="00F02DA5" w:rsidRPr="00175EAA" w:rsidRDefault="00F02DA5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iCs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520" w:type="dxa"/>
          </w:tcPr>
          <w:p w:rsidR="00F02DA5" w:rsidRPr="00175EAA" w:rsidRDefault="00F02DA5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Объем фи</w:t>
            </w:r>
            <w:r w:rsidR="006C6E60" w:rsidRPr="00175EAA">
              <w:rPr>
                <w:rFonts w:ascii="Arial" w:hAnsi="Arial" w:cs="Arial"/>
                <w:sz w:val="24"/>
                <w:szCs w:val="24"/>
              </w:rPr>
              <w:t xml:space="preserve">нансирования подпрограммы в </w:t>
            </w:r>
            <w:r w:rsidR="00885074" w:rsidRPr="00885074">
              <w:rPr>
                <w:rFonts w:ascii="Arial" w:hAnsi="Arial" w:cs="Arial"/>
                <w:sz w:val="24"/>
                <w:szCs w:val="24"/>
              </w:rPr>
              <w:t>2022</w:t>
            </w:r>
            <w:r w:rsidR="006C6E60" w:rsidRPr="00885074">
              <w:rPr>
                <w:rFonts w:ascii="Arial" w:hAnsi="Arial" w:cs="Arial"/>
                <w:sz w:val="24"/>
                <w:szCs w:val="24"/>
              </w:rPr>
              <w:t>г</w:t>
            </w:r>
            <w:r w:rsidR="006C6E60" w:rsidRPr="00175EAA">
              <w:rPr>
                <w:rFonts w:ascii="Arial" w:hAnsi="Arial" w:cs="Arial"/>
                <w:sz w:val="24"/>
                <w:szCs w:val="24"/>
              </w:rPr>
              <w:t xml:space="preserve">оду и плановом </w:t>
            </w:r>
            <w:r w:rsidR="006C6E60" w:rsidRPr="00885074">
              <w:rPr>
                <w:rFonts w:ascii="Arial" w:hAnsi="Arial" w:cs="Arial"/>
                <w:sz w:val="24"/>
                <w:szCs w:val="24"/>
              </w:rPr>
              <w:t xml:space="preserve">периоде </w:t>
            </w:r>
            <w:r w:rsidR="00885074" w:rsidRPr="00885074">
              <w:rPr>
                <w:rFonts w:ascii="Arial" w:hAnsi="Arial" w:cs="Arial"/>
                <w:sz w:val="24"/>
                <w:szCs w:val="24"/>
              </w:rPr>
              <w:t>2023-2024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гг. составляет . – </w:t>
            </w:r>
            <w:r w:rsidR="00FB40E1" w:rsidRPr="00885074">
              <w:rPr>
                <w:rFonts w:ascii="Arial" w:hAnsi="Arial" w:cs="Arial"/>
                <w:sz w:val="24"/>
                <w:szCs w:val="24"/>
              </w:rPr>
              <w:t>345,3</w:t>
            </w:r>
            <w:r w:rsidR="003F7F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5074">
              <w:rPr>
                <w:rFonts w:ascii="Arial" w:hAnsi="Arial" w:cs="Arial"/>
                <w:sz w:val="24"/>
                <w:szCs w:val="24"/>
              </w:rPr>
              <w:t>тыс</w:t>
            </w:r>
            <w:r w:rsidRPr="00175EAA">
              <w:rPr>
                <w:rFonts w:ascii="Arial" w:hAnsi="Arial" w:cs="Arial"/>
                <w:sz w:val="24"/>
                <w:szCs w:val="24"/>
              </w:rPr>
              <w:t>. руб., в том числе:</w:t>
            </w:r>
          </w:p>
          <w:p w:rsidR="00F02DA5" w:rsidRPr="00175EAA" w:rsidRDefault="00885074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2022</w:t>
            </w:r>
            <w:r w:rsidR="00F02DA5" w:rsidRPr="00175EAA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FB40E1" w:rsidRPr="00175EAA">
              <w:rPr>
                <w:rFonts w:ascii="Arial" w:hAnsi="Arial" w:cs="Arial"/>
                <w:sz w:val="24"/>
                <w:szCs w:val="24"/>
              </w:rPr>
              <w:t xml:space="preserve">115,1 </w:t>
            </w:r>
            <w:r w:rsidR="00F02DA5" w:rsidRPr="00175EAA"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:rsidR="00F02DA5" w:rsidRPr="00175EAA" w:rsidRDefault="00F02DA5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202</w:t>
            </w:r>
            <w:r w:rsidR="00885074">
              <w:rPr>
                <w:rFonts w:ascii="Arial" w:hAnsi="Arial" w:cs="Arial"/>
                <w:sz w:val="24"/>
                <w:szCs w:val="24"/>
              </w:rPr>
              <w:t>3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году – 115,1 тыс. руб.</w:t>
            </w:r>
          </w:p>
          <w:p w:rsidR="00234D19" w:rsidRPr="00175EAA" w:rsidRDefault="00FC3980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202</w:t>
            </w:r>
            <w:r w:rsidR="00885074">
              <w:rPr>
                <w:rFonts w:ascii="Arial" w:hAnsi="Arial" w:cs="Arial"/>
                <w:sz w:val="24"/>
                <w:szCs w:val="24"/>
              </w:rPr>
              <w:t>4</w:t>
            </w:r>
            <w:r w:rsidR="00F02DA5" w:rsidRPr="00175EAA">
              <w:rPr>
                <w:rFonts w:ascii="Arial" w:hAnsi="Arial" w:cs="Arial"/>
                <w:sz w:val="24"/>
                <w:szCs w:val="24"/>
              </w:rPr>
              <w:t xml:space="preserve"> году – 115,1 тыс. руб</w:t>
            </w:r>
            <w:proofErr w:type="gramStart"/>
            <w:r w:rsidR="00F02DA5" w:rsidRPr="00175EAA">
              <w:rPr>
                <w:rFonts w:ascii="Arial" w:hAnsi="Arial" w:cs="Arial"/>
                <w:sz w:val="24"/>
                <w:szCs w:val="24"/>
              </w:rPr>
              <w:t>.</w:t>
            </w:r>
            <w:r w:rsidR="00234D19" w:rsidRPr="00175EAA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  <w:p w:rsidR="00F02DA5" w:rsidRPr="00175EAA" w:rsidRDefault="00F02DA5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Из них</w:t>
            </w:r>
          </w:p>
          <w:p w:rsidR="00F02DA5" w:rsidRPr="00175EAA" w:rsidRDefault="00F02DA5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из средств районного бюджета:</w:t>
            </w:r>
          </w:p>
          <w:p w:rsidR="00F02DA5" w:rsidRPr="00175EAA" w:rsidRDefault="00885074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2022</w:t>
            </w:r>
            <w:r w:rsidR="00F02DA5" w:rsidRPr="00175EAA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800685" w:rsidRPr="00175EAA">
              <w:rPr>
                <w:rFonts w:ascii="Arial" w:hAnsi="Arial" w:cs="Arial"/>
                <w:sz w:val="24"/>
                <w:szCs w:val="24"/>
              </w:rPr>
              <w:t>115,1</w:t>
            </w:r>
            <w:r w:rsidR="00F02DA5" w:rsidRPr="00175EAA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F02DA5" w:rsidRPr="00175EAA" w:rsidRDefault="00885074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2023</w:t>
            </w:r>
            <w:r w:rsidR="00F02DA5" w:rsidRPr="00175EAA">
              <w:rPr>
                <w:rFonts w:ascii="Arial" w:hAnsi="Arial" w:cs="Arial"/>
                <w:sz w:val="24"/>
                <w:szCs w:val="24"/>
              </w:rPr>
              <w:t xml:space="preserve"> году – 115,1 тыс. руб.</w:t>
            </w:r>
          </w:p>
          <w:p w:rsidR="00234D19" w:rsidRPr="00175EAA" w:rsidRDefault="00885074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2024</w:t>
            </w:r>
            <w:r w:rsidR="00F02DA5" w:rsidRPr="00175EAA">
              <w:rPr>
                <w:rFonts w:ascii="Arial" w:hAnsi="Arial" w:cs="Arial"/>
                <w:sz w:val="24"/>
                <w:szCs w:val="24"/>
              </w:rPr>
              <w:t xml:space="preserve"> году – 115,1 тыс. руб</w:t>
            </w:r>
            <w:proofErr w:type="gramStart"/>
            <w:r w:rsidR="00F02DA5" w:rsidRPr="00175EAA">
              <w:rPr>
                <w:rFonts w:ascii="Arial" w:hAnsi="Arial" w:cs="Arial"/>
                <w:sz w:val="24"/>
                <w:szCs w:val="24"/>
              </w:rPr>
              <w:t>.</w:t>
            </w:r>
            <w:r w:rsidR="00234D19" w:rsidRPr="00175EAA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</w:tc>
      </w:tr>
    </w:tbl>
    <w:p w:rsidR="000110CA" w:rsidRPr="00175EAA" w:rsidRDefault="000110CA" w:rsidP="00175E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052A1" w:rsidRDefault="002052A1" w:rsidP="00175E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36FB9" w:rsidRPr="00175EAA" w:rsidRDefault="00636FB9" w:rsidP="00175E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5330A" w:rsidRPr="00175EAA" w:rsidRDefault="0035330A" w:rsidP="00175E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lastRenderedPageBreak/>
        <w:t>2. Мероприятия подпрограммы</w:t>
      </w:r>
    </w:p>
    <w:p w:rsidR="0035330A" w:rsidRPr="00175EAA" w:rsidRDefault="0035330A" w:rsidP="00175E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35330A" w:rsidRPr="00175EAA" w:rsidRDefault="0035330A" w:rsidP="00175EAA">
      <w:pPr>
        <w:pStyle w:val="aff"/>
        <w:ind w:firstLine="708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Перечень мероприятий подпрограммы с указанием объемов финансирования представлен в приложении № 1 к подпрограмме 1 «Обеспечение защиты населения, территорий, объектов жизнеобеспечения населения от угроз природного и техногенного характера, профилактика угроз террористической направленности».</w:t>
      </w:r>
    </w:p>
    <w:p w:rsidR="0035330A" w:rsidRPr="00175EAA" w:rsidRDefault="0035330A" w:rsidP="00175E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35330A" w:rsidRPr="00175EAA" w:rsidRDefault="0035330A" w:rsidP="00175EA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3. Механизм реализации подпрограммы</w:t>
      </w:r>
    </w:p>
    <w:p w:rsidR="0035330A" w:rsidRPr="00175EAA" w:rsidRDefault="0035330A" w:rsidP="00175EA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35330A" w:rsidRPr="00175EAA" w:rsidRDefault="0035330A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В рамках настоящей подпрограммы предусматривается реализация мероприятий, направленных на достижение поставленной цели и решение подпрограммной задачи.</w:t>
      </w:r>
    </w:p>
    <w:p w:rsidR="0035330A" w:rsidRPr="00175EAA" w:rsidRDefault="0035330A" w:rsidP="00175EA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1. Реализацию подпрограммы осуществляют администрация Енисейского района и МКУ «Управление по ГО, ЧС и безопасности Енисейского района».</w:t>
      </w:r>
    </w:p>
    <w:p w:rsidR="0035330A" w:rsidRPr="00175EAA" w:rsidRDefault="0035330A" w:rsidP="00175EA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2. Организационный механизм подпрограммы включает в себя следующее:</w:t>
      </w:r>
    </w:p>
    <w:p w:rsidR="0035330A" w:rsidRPr="00175EAA" w:rsidRDefault="0035330A" w:rsidP="00175EA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осуществление подготовки и содержания в готовности необходимых сил и сре</w:t>
      </w:r>
      <w:proofErr w:type="gramStart"/>
      <w:r w:rsidRPr="00175EAA">
        <w:rPr>
          <w:rFonts w:ascii="Arial" w:hAnsi="Arial" w:cs="Arial"/>
          <w:sz w:val="24"/>
          <w:szCs w:val="24"/>
        </w:rPr>
        <w:t>дств дл</w:t>
      </w:r>
      <w:proofErr w:type="gramEnd"/>
      <w:r w:rsidRPr="00175EAA">
        <w:rPr>
          <w:rFonts w:ascii="Arial" w:hAnsi="Arial" w:cs="Arial"/>
          <w:sz w:val="24"/>
          <w:szCs w:val="24"/>
        </w:rPr>
        <w:t>я защиты населения и территорий от чрезвычайных ситуаций, обучение населения способам защиты и действиям в этих ситуациях;</w:t>
      </w:r>
    </w:p>
    <w:p w:rsidR="0035330A" w:rsidRPr="00175EAA" w:rsidRDefault="0035330A" w:rsidP="00175EA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осуществление сбора и обмена информации в области защиты населения и территорий от чрезвычайных ситуаций, обеспечение своевременного оповещения и информирования населения об угрозе возникновения или о возникновении чрезвычайных ситуаций;</w:t>
      </w:r>
    </w:p>
    <w:p w:rsidR="0035330A" w:rsidRPr="00175EAA" w:rsidRDefault="0035330A" w:rsidP="00175EA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содействие устойчивому функционированию организаций в чрезвычайных ситуациях;</w:t>
      </w:r>
    </w:p>
    <w:p w:rsidR="004742A6" w:rsidRPr="00175EAA" w:rsidRDefault="0035330A" w:rsidP="00175EA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организация и проведение аварийно-спасательных и других неотложных работ;</w:t>
      </w:r>
    </w:p>
    <w:p w:rsidR="004742A6" w:rsidRPr="00175EAA" w:rsidRDefault="004742A6" w:rsidP="00175EA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- Нормы оснащения средствами связи аварийно-спасательных формирований МКУ «Управление по ГО, ЧС и безопасности Енисейского района» утверждены  внутренним приказом МКУ «Управление по ГО, ЧС и безопасности Енисейского района» </w:t>
      </w:r>
      <w:r w:rsidRPr="00485764">
        <w:rPr>
          <w:rFonts w:ascii="Arial" w:hAnsi="Arial" w:cs="Arial"/>
          <w:sz w:val="24"/>
          <w:szCs w:val="24"/>
        </w:rPr>
        <w:t>№ 10 от 12.10.2020</w:t>
      </w:r>
      <w:r w:rsidRPr="00175EAA">
        <w:rPr>
          <w:rFonts w:ascii="Arial" w:hAnsi="Arial" w:cs="Arial"/>
          <w:sz w:val="24"/>
          <w:szCs w:val="24"/>
        </w:rPr>
        <w:t xml:space="preserve"> года. В целях достижения результатов эффективного оснащения подразделений АСФ средствами </w:t>
      </w:r>
      <w:proofErr w:type="gramStart"/>
      <w:r w:rsidRPr="00175EAA">
        <w:rPr>
          <w:rFonts w:ascii="Arial" w:hAnsi="Arial" w:cs="Arial"/>
          <w:sz w:val="24"/>
          <w:szCs w:val="24"/>
        </w:rPr>
        <w:t>радио телефонной</w:t>
      </w:r>
      <w:proofErr w:type="gramEnd"/>
      <w:r w:rsidRPr="00175EAA">
        <w:rPr>
          <w:rFonts w:ascii="Arial" w:hAnsi="Arial" w:cs="Arial"/>
          <w:sz w:val="24"/>
          <w:szCs w:val="24"/>
        </w:rPr>
        <w:t xml:space="preserve"> связью  необходимо придерживаться данного приказа.</w:t>
      </w:r>
    </w:p>
    <w:p w:rsidR="0035330A" w:rsidRPr="00175EAA" w:rsidRDefault="0035330A" w:rsidP="00175EA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проведение мероприятий по подготовке к эвакуации населения, материальных и культурных ценностей в безопасные районы.</w:t>
      </w:r>
    </w:p>
    <w:p w:rsidR="0035330A" w:rsidRPr="00175EAA" w:rsidRDefault="0035330A" w:rsidP="00175E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3. Ответственным лицом за подготовку отчетных данных, а также за их достоверность, по подпрограмме является МКУ «Управление по ГО, ЧС и безопасности Енисейского района».</w:t>
      </w:r>
    </w:p>
    <w:p w:rsidR="0035330A" w:rsidRPr="00175EAA" w:rsidRDefault="004D67B0" w:rsidP="00CC52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5330A" w:rsidRPr="00175EAA">
        <w:rPr>
          <w:rFonts w:ascii="Arial" w:hAnsi="Arial" w:cs="Arial"/>
          <w:sz w:val="24"/>
          <w:szCs w:val="24"/>
        </w:rPr>
        <w:t>. Основным правовым механизмом реализации подпрограммы является совокупность нормативно-правовых актов Енисейского района, способствующих выполнению поставленных задач и достижению цели подпрограммы.</w:t>
      </w:r>
    </w:p>
    <w:p w:rsidR="0035330A" w:rsidRPr="00175EAA" w:rsidRDefault="004D67B0" w:rsidP="00175EA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35330A" w:rsidRPr="00175EAA">
        <w:rPr>
          <w:rFonts w:ascii="Arial" w:hAnsi="Arial" w:cs="Arial"/>
          <w:sz w:val="24"/>
          <w:szCs w:val="24"/>
        </w:rPr>
        <w:t xml:space="preserve">. Реализация мероприятий подпрограммы осуществляется в соответствии с Порядком «О создании, содержании и </w:t>
      </w:r>
      <w:r w:rsidR="008948C5">
        <w:rPr>
          <w:rFonts w:ascii="Arial" w:hAnsi="Arial" w:cs="Arial"/>
          <w:sz w:val="24"/>
          <w:szCs w:val="24"/>
        </w:rPr>
        <w:t xml:space="preserve">восполнения резервов </w:t>
      </w:r>
      <w:r w:rsidR="0035330A" w:rsidRPr="00175EAA">
        <w:rPr>
          <w:rFonts w:ascii="Arial" w:hAnsi="Arial" w:cs="Arial"/>
          <w:sz w:val="24"/>
          <w:szCs w:val="24"/>
        </w:rPr>
        <w:t xml:space="preserve">материально-технических ресурсов для ликвидации чрезвычайных ситуаций природного и техногенного характера и для целей гражданской обороны на территории Енисейского района», утвержденным постановлением администрации Енисейского района от </w:t>
      </w:r>
      <w:r w:rsidR="00BF1F52" w:rsidRPr="008948C5">
        <w:rPr>
          <w:rFonts w:ascii="Arial" w:hAnsi="Arial" w:cs="Arial"/>
          <w:sz w:val="24"/>
          <w:szCs w:val="24"/>
        </w:rPr>
        <w:t>23.09.2015</w:t>
      </w:r>
      <w:r w:rsidR="0035330A" w:rsidRPr="008948C5">
        <w:rPr>
          <w:rFonts w:ascii="Arial" w:hAnsi="Arial" w:cs="Arial"/>
          <w:sz w:val="24"/>
          <w:szCs w:val="24"/>
        </w:rPr>
        <w:t xml:space="preserve"> № </w:t>
      </w:r>
      <w:r w:rsidR="00BF1F52" w:rsidRPr="008948C5">
        <w:rPr>
          <w:rFonts w:ascii="Arial" w:hAnsi="Arial" w:cs="Arial"/>
          <w:sz w:val="24"/>
          <w:szCs w:val="24"/>
        </w:rPr>
        <w:t>782</w:t>
      </w:r>
      <w:r w:rsidR="008948C5" w:rsidRPr="008948C5">
        <w:rPr>
          <w:rFonts w:ascii="Arial" w:hAnsi="Arial" w:cs="Arial"/>
          <w:sz w:val="24"/>
          <w:szCs w:val="24"/>
        </w:rPr>
        <w:t>-п, в ред. 09.06.2021 № 502</w:t>
      </w:r>
      <w:r w:rsidR="00E76F00" w:rsidRPr="008948C5">
        <w:rPr>
          <w:rFonts w:ascii="Arial" w:hAnsi="Arial" w:cs="Arial"/>
          <w:sz w:val="24"/>
          <w:szCs w:val="24"/>
        </w:rPr>
        <w:t>-п</w:t>
      </w:r>
    </w:p>
    <w:p w:rsidR="0035330A" w:rsidRPr="00175EAA" w:rsidRDefault="0035330A" w:rsidP="00175EA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Мероприятия реализуются в соответствии с механизмом: </w:t>
      </w:r>
    </w:p>
    <w:p w:rsidR="0035330A" w:rsidRPr="00175EAA" w:rsidRDefault="0035330A" w:rsidP="00175EAA">
      <w:pPr>
        <w:pStyle w:val="aa"/>
        <w:ind w:firstLine="560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- Резервный запас приобретается в целях предупреждения и (или) </w:t>
      </w:r>
      <w:proofErr w:type="gramStart"/>
      <w:r w:rsidRPr="00175EAA">
        <w:rPr>
          <w:rFonts w:ascii="Arial" w:hAnsi="Arial" w:cs="Arial"/>
          <w:sz w:val="24"/>
          <w:szCs w:val="24"/>
        </w:rPr>
        <w:t>при</w:t>
      </w:r>
      <w:proofErr w:type="gramEnd"/>
      <w:r w:rsidRPr="00175EA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75EAA">
        <w:rPr>
          <w:rFonts w:ascii="Arial" w:hAnsi="Arial" w:cs="Arial"/>
          <w:sz w:val="24"/>
          <w:szCs w:val="24"/>
        </w:rPr>
        <w:t>возникновения</w:t>
      </w:r>
      <w:proofErr w:type="gramEnd"/>
      <w:r w:rsidRPr="00175EAA">
        <w:rPr>
          <w:rFonts w:ascii="Arial" w:hAnsi="Arial" w:cs="Arial"/>
          <w:sz w:val="24"/>
          <w:szCs w:val="24"/>
        </w:rPr>
        <w:t xml:space="preserve"> ЧС на территории Енисейского района.</w:t>
      </w:r>
    </w:p>
    <w:p w:rsidR="0035330A" w:rsidRPr="00175EAA" w:rsidRDefault="0035330A" w:rsidP="00175EAA">
      <w:pPr>
        <w:pStyle w:val="aa"/>
        <w:ind w:firstLine="560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Выделение резервного запаса производится после предоставления главой поселения, руководителем муниципального учреждения</w:t>
      </w:r>
      <w:r w:rsidR="009A2C37" w:rsidRPr="00175EAA">
        <w:rPr>
          <w:rFonts w:ascii="Arial" w:hAnsi="Arial" w:cs="Arial"/>
          <w:sz w:val="24"/>
          <w:szCs w:val="24"/>
        </w:rPr>
        <w:t xml:space="preserve"> </w:t>
      </w:r>
      <w:r w:rsidRPr="00175EAA">
        <w:rPr>
          <w:rFonts w:ascii="Arial" w:hAnsi="Arial" w:cs="Arial"/>
          <w:sz w:val="24"/>
          <w:szCs w:val="24"/>
        </w:rPr>
        <w:t xml:space="preserve">(организации) </w:t>
      </w:r>
      <w:r w:rsidRPr="00175EAA">
        <w:rPr>
          <w:rFonts w:ascii="Arial" w:hAnsi="Arial" w:cs="Arial"/>
          <w:sz w:val="24"/>
          <w:szCs w:val="24"/>
        </w:rPr>
        <w:lastRenderedPageBreak/>
        <w:t>письменной заявки главе Енисейского района о требуемом наименовании</w:t>
      </w:r>
      <w:proofErr w:type="gramStart"/>
      <w:r w:rsidRPr="00175EAA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175EAA">
        <w:rPr>
          <w:rFonts w:ascii="Arial" w:hAnsi="Arial" w:cs="Arial"/>
          <w:sz w:val="24"/>
          <w:szCs w:val="24"/>
        </w:rPr>
        <w:t>количестве и целях использования резерва.</w:t>
      </w:r>
    </w:p>
    <w:p w:rsidR="0035330A" w:rsidRPr="00175EAA" w:rsidRDefault="0035330A" w:rsidP="00175EAA">
      <w:pPr>
        <w:pStyle w:val="aa"/>
        <w:ind w:firstLine="560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Администрация района на основании нормативно-правового акта передает требуемое количество резервного запаса для использования по назначению.</w:t>
      </w:r>
    </w:p>
    <w:p w:rsidR="0035330A" w:rsidRPr="00175EAA" w:rsidRDefault="0035330A" w:rsidP="00175EAA">
      <w:pPr>
        <w:pStyle w:val="aa"/>
        <w:ind w:firstLine="561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Администрация соответствующего поселения после выполнения мероприятий по предупреждению (ликвидации) чрезвычайных ситуаций предоставляет в течени</w:t>
      </w:r>
      <w:proofErr w:type="gramStart"/>
      <w:r w:rsidRPr="00175EAA">
        <w:rPr>
          <w:rFonts w:ascii="Arial" w:hAnsi="Arial" w:cs="Arial"/>
          <w:sz w:val="24"/>
          <w:szCs w:val="24"/>
        </w:rPr>
        <w:t>и</w:t>
      </w:r>
      <w:proofErr w:type="gramEnd"/>
      <w:r w:rsidRPr="00175EAA">
        <w:rPr>
          <w:rFonts w:ascii="Arial" w:hAnsi="Arial" w:cs="Arial"/>
          <w:sz w:val="24"/>
          <w:szCs w:val="24"/>
        </w:rPr>
        <w:t xml:space="preserve"> 30 календарных дней подтверждающее документы; договора, счет- фактуры, платежные поручения в централизованную бухгалтерию Администрации Енисейского района.</w:t>
      </w:r>
    </w:p>
    <w:p w:rsidR="0035330A" w:rsidRPr="00175EAA" w:rsidRDefault="0035330A" w:rsidP="00175EAA">
      <w:pPr>
        <w:pStyle w:val="aa"/>
        <w:ind w:firstLine="561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Мероприятия реализуются в соответствии </w:t>
      </w:r>
      <w:proofErr w:type="gramStart"/>
      <w:r w:rsidRPr="00175EAA">
        <w:rPr>
          <w:rFonts w:ascii="Arial" w:hAnsi="Arial" w:cs="Arial"/>
          <w:sz w:val="24"/>
          <w:szCs w:val="24"/>
        </w:rPr>
        <w:t>с</w:t>
      </w:r>
      <w:proofErr w:type="gramEnd"/>
      <w:r w:rsidRPr="00175EAA">
        <w:rPr>
          <w:rFonts w:ascii="Arial" w:hAnsi="Arial" w:cs="Arial"/>
          <w:sz w:val="24"/>
          <w:szCs w:val="24"/>
        </w:rPr>
        <w:t>:</w:t>
      </w:r>
    </w:p>
    <w:p w:rsidR="0035330A" w:rsidRPr="00175EAA" w:rsidRDefault="0035330A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5330A" w:rsidRPr="00175EAA" w:rsidRDefault="0035330A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Федеральным законом от 21.12.1994 № 68-ФЗ «О защите населения и территории от чрезвычайных ситуаций природного и техногенного характера»;</w:t>
      </w:r>
    </w:p>
    <w:p w:rsidR="0035330A" w:rsidRPr="00175EAA" w:rsidRDefault="0035330A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Федеральным законом от 12.02.1998 № 28-ФЗ «О гражданской обороне»;</w:t>
      </w:r>
    </w:p>
    <w:p w:rsidR="0035330A" w:rsidRPr="00175EAA" w:rsidRDefault="0035330A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Федеральным законом от 06.10.2003 №131-ФЗ «Об общих принципах организации местного самоуправления в Российской Федерации».</w:t>
      </w:r>
    </w:p>
    <w:p w:rsidR="0035330A" w:rsidRPr="00175EAA" w:rsidRDefault="004D67B0" w:rsidP="00175EA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5330A" w:rsidRPr="00175EAA">
        <w:rPr>
          <w:rFonts w:ascii="Arial" w:hAnsi="Arial" w:cs="Arial"/>
          <w:sz w:val="24"/>
          <w:szCs w:val="24"/>
        </w:rPr>
        <w:t>. Передача резервного запаса для использования по назначению осуществляется на основании нормативного акта администрации Енисейского района.</w:t>
      </w:r>
    </w:p>
    <w:p w:rsidR="0035330A" w:rsidRPr="00175EAA" w:rsidRDefault="004D67B0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35330A" w:rsidRPr="00175EAA">
        <w:rPr>
          <w:rFonts w:ascii="Arial" w:hAnsi="Arial" w:cs="Arial"/>
          <w:sz w:val="24"/>
          <w:szCs w:val="24"/>
        </w:rPr>
        <w:t>. Главным распорядителем бюджетных средств, выделяемых на реализацию подпрограммы, является администрация Енисейского района.</w:t>
      </w:r>
    </w:p>
    <w:p w:rsidR="0035330A" w:rsidRPr="00175EAA" w:rsidRDefault="004D67B0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35330A" w:rsidRPr="00175EAA">
        <w:rPr>
          <w:rFonts w:ascii="Arial" w:hAnsi="Arial" w:cs="Arial"/>
          <w:sz w:val="24"/>
          <w:szCs w:val="24"/>
        </w:rPr>
        <w:t xml:space="preserve">. Финансирование мероприятий программы осуществляется за счет средств районного бюджета в соответствии с </w:t>
      </w:r>
      <w:r w:rsidR="002B71EE" w:rsidRPr="00175EAA">
        <w:rPr>
          <w:rFonts w:ascii="Arial" w:hAnsi="Arial" w:cs="Arial"/>
          <w:sz w:val="24"/>
          <w:szCs w:val="24"/>
        </w:rPr>
        <w:t xml:space="preserve">мероприятиями </w:t>
      </w:r>
      <w:r w:rsidR="0035330A" w:rsidRPr="00175EAA">
        <w:rPr>
          <w:rFonts w:ascii="Arial" w:hAnsi="Arial" w:cs="Arial"/>
          <w:sz w:val="24"/>
          <w:szCs w:val="24"/>
        </w:rPr>
        <w:t>подпрограммы согласно приложению №1 к подпрограмме.</w:t>
      </w:r>
    </w:p>
    <w:p w:rsidR="0035330A" w:rsidRPr="00175EAA" w:rsidRDefault="004D67B0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35330A" w:rsidRPr="00175EAA">
        <w:rPr>
          <w:rFonts w:ascii="Arial" w:hAnsi="Arial" w:cs="Arial"/>
          <w:sz w:val="24"/>
          <w:szCs w:val="24"/>
        </w:rPr>
        <w:t xml:space="preserve">. Финансовое управление администрации Енисейского района осуществляет финансирование расходов Программы на основании заявки на финансирование, направленной главным распорядителем бюджетных средств, в соответствии со сводной бюджетной росписью и в пределах лимитов бюджетных обязательств. </w:t>
      </w:r>
    </w:p>
    <w:p w:rsidR="0035330A" w:rsidRPr="00175EAA" w:rsidRDefault="004D67B0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35330A" w:rsidRPr="00175EAA">
        <w:rPr>
          <w:rFonts w:ascii="Arial" w:hAnsi="Arial" w:cs="Arial"/>
          <w:sz w:val="24"/>
          <w:szCs w:val="24"/>
        </w:rPr>
        <w:t>. Неиспользованные целевые средства подлежат возврату в районный бюджет в установленном порядке.</w:t>
      </w:r>
    </w:p>
    <w:p w:rsidR="0035330A" w:rsidRPr="00175EAA" w:rsidRDefault="0035330A" w:rsidP="00175EA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5330A" w:rsidRPr="00175EAA" w:rsidRDefault="0035330A" w:rsidP="00175E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 xml:space="preserve">4. Управление подпрограммой и </w:t>
      </w:r>
      <w:proofErr w:type="gramStart"/>
      <w:r w:rsidRPr="00175EAA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175EAA">
        <w:rPr>
          <w:rFonts w:ascii="Arial" w:hAnsi="Arial" w:cs="Arial"/>
          <w:b/>
          <w:sz w:val="24"/>
          <w:szCs w:val="24"/>
        </w:rPr>
        <w:t xml:space="preserve"> исполнением подпрограммы</w:t>
      </w:r>
    </w:p>
    <w:p w:rsidR="0035330A" w:rsidRPr="00175EAA" w:rsidRDefault="0035330A" w:rsidP="00175EA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35330A" w:rsidRPr="00175EAA" w:rsidRDefault="0035330A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Организацию управления настоящей подпрограммой осуществляет МКУ</w:t>
      </w:r>
      <w:r w:rsidR="005C5E68" w:rsidRPr="00175EAA">
        <w:rPr>
          <w:rFonts w:ascii="Arial" w:hAnsi="Arial" w:cs="Arial"/>
          <w:sz w:val="24"/>
          <w:szCs w:val="24"/>
        </w:rPr>
        <w:t xml:space="preserve"> </w:t>
      </w:r>
      <w:r w:rsidRPr="00175EAA">
        <w:rPr>
          <w:rFonts w:ascii="Arial" w:hAnsi="Arial" w:cs="Arial"/>
          <w:sz w:val="24"/>
          <w:szCs w:val="24"/>
        </w:rPr>
        <w:t>«Управление по ГО, ЧС и безопасности Енисейского района».</w:t>
      </w:r>
    </w:p>
    <w:p w:rsidR="0035330A" w:rsidRPr="00175EAA" w:rsidRDefault="0035330A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В функции МКУ «Управление по ГО, ЧС и безопасности Енисейского района» по управлению настоящей программы входит:</w:t>
      </w:r>
    </w:p>
    <w:p w:rsidR="0035330A" w:rsidRPr="00175EAA" w:rsidRDefault="0035330A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-ежегодное уточнение целевых показателей и затрат по мероприятиям настоящей подпрограммы, а также состава исполнителей;</w:t>
      </w:r>
    </w:p>
    <w:p w:rsidR="0035330A" w:rsidRPr="00175EAA" w:rsidRDefault="0035330A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-совершенствование механизма реализации настоящей подпрограммы с учетом изменений внешней среды и нормативн</w:t>
      </w:r>
      <w:proofErr w:type="gramStart"/>
      <w:r w:rsidRPr="00175EAA">
        <w:rPr>
          <w:rFonts w:ascii="Arial" w:hAnsi="Arial" w:cs="Arial"/>
          <w:sz w:val="24"/>
          <w:szCs w:val="24"/>
        </w:rPr>
        <w:t>о-</w:t>
      </w:r>
      <w:proofErr w:type="gramEnd"/>
      <w:r w:rsidRPr="00175EAA">
        <w:rPr>
          <w:rFonts w:ascii="Arial" w:hAnsi="Arial" w:cs="Arial"/>
          <w:sz w:val="24"/>
          <w:szCs w:val="24"/>
        </w:rPr>
        <w:t xml:space="preserve"> правовой базы;</w:t>
      </w:r>
    </w:p>
    <w:p w:rsidR="0035330A" w:rsidRPr="00175EAA" w:rsidRDefault="0035330A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-осуществление текущего </w:t>
      </w:r>
      <w:proofErr w:type="gramStart"/>
      <w:r w:rsidRPr="00175EAA">
        <w:rPr>
          <w:rFonts w:ascii="Arial" w:hAnsi="Arial" w:cs="Arial"/>
          <w:sz w:val="24"/>
          <w:szCs w:val="24"/>
        </w:rPr>
        <w:t>контроля за</w:t>
      </w:r>
      <w:proofErr w:type="gramEnd"/>
      <w:r w:rsidRPr="00175EAA">
        <w:rPr>
          <w:rFonts w:ascii="Arial" w:hAnsi="Arial" w:cs="Arial"/>
          <w:sz w:val="24"/>
          <w:szCs w:val="24"/>
        </w:rPr>
        <w:t xml:space="preserve"> ходом реализации настоящей подпрограммы, использованием бюджетных средств, выделяемых на выполнение мероприятий;</w:t>
      </w:r>
    </w:p>
    <w:p w:rsidR="0035330A" w:rsidRPr="00175EAA" w:rsidRDefault="0035330A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-координация деятельности исполнителей мероприятий настоящей подпрограммы;</w:t>
      </w:r>
    </w:p>
    <w:p w:rsidR="0035330A" w:rsidRPr="00175EAA" w:rsidRDefault="0035330A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-сбор и обработка информации от исполнителей мероприятий о ходе реализации мероприятий;</w:t>
      </w:r>
    </w:p>
    <w:p w:rsidR="0035330A" w:rsidRDefault="0035330A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lastRenderedPageBreak/>
        <w:t xml:space="preserve">-осуществление текущего </w:t>
      </w:r>
      <w:proofErr w:type="gramStart"/>
      <w:r w:rsidRPr="00175EAA">
        <w:rPr>
          <w:rFonts w:ascii="Arial" w:hAnsi="Arial" w:cs="Arial"/>
          <w:sz w:val="24"/>
          <w:szCs w:val="24"/>
        </w:rPr>
        <w:t>контроля за</w:t>
      </w:r>
      <w:proofErr w:type="gramEnd"/>
      <w:r w:rsidRPr="00175EAA">
        <w:rPr>
          <w:rFonts w:ascii="Arial" w:hAnsi="Arial" w:cs="Arial"/>
          <w:sz w:val="24"/>
          <w:szCs w:val="24"/>
        </w:rPr>
        <w:t xml:space="preserve"> ходом реализации настоящей подпрограммы;</w:t>
      </w:r>
    </w:p>
    <w:p w:rsidR="00F16D1C" w:rsidRPr="00175EAA" w:rsidRDefault="00F16D1C" w:rsidP="00F16D1C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Оценка эффективности реализации подпрограммы осуществляется в целях:</w:t>
      </w:r>
    </w:p>
    <w:p w:rsidR="00F16D1C" w:rsidRPr="00175EAA" w:rsidRDefault="00F16D1C" w:rsidP="00F16D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выявления отклонений фактических показателей от плановых значений;</w:t>
      </w:r>
    </w:p>
    <w:p w:rsidR="00F16D1C" w:rsidRPr="00175EAA" w:rsidRDefault="00F16D1C" w:rsidP="00F16D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F16D1C" w:rsidRDefault="00F16D1C" w:rsidP="00F16D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принятия мер по выполнению показателей непосредственных и конечных результатов;</w:t>
      </w:r>
    </w:p>
    <w:p w:rsidR="00F16D1C" w:rsidRPr="00175EAA" w:rsidRDefault="00F16D1C" w:rsidP="00F16D1C">
      <w:pPr>
        <w:ind w:firstLine="566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</w:t>
      </w:r>
      <w:proofErr w:type="gramStart"/>
      <w:r w:rsidRPr="00175EAA">
        <w:rPr>
          <w:rFonts w:ascii="Arial" w:hAnsi="Arial" w:cs="Arial"/>
          <w:sz w:val="24"/>
          <w:szCs w:val="24"/>
        </w:rPr>
        <w:t>контроль за</w:t>
      </w:r>
      <w:proofErr w:type="gramEnd"/>
      <w:r w:rsidRPr="00175EAA">
        <w:rPr>
          <w:rFonts w:ascii="Arial" w:hAnsi="Arial" w:cs="Arial"/>
          <w:sz w:val="24"/>
          <w:szCs w:val="24"/>
        </w:rPr>
        <w:t xml:space="preserve"> использованием бюджетных средств, выделяемых на выполнение мероприятий;</w:t>
      </w:r>
    </w:p>
    <w:p w:rsidR="00F16D1C" w:rsidRPr="00175EAA" w:rsidRDefault="00F16D1C" w:rsidP="00F16D1C">
      <w:pPr>
        <w:ind w:firstLine="566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-подготовка отчетов о ходе и результатах выполнения мероприятий подпрограммы.</w:t>
      </w:r>
    </w:p>
    <w:p w:rsidR="00F16D1C" w:rsidRDefault="00F16D1C" w:rsidP="00F16D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75EAA">
        <w:rPr>
          <w:rFonts w:ascii="Arial" w:hAnsi="Arial" w:cs="Arial"/>
          <w:sz w:val="24"/>
          <w:szCs w:val="24"/>
        </w:rPr>
        <w:t>Контроль за</w:t>
      </w:r>
      <w:proofErr w:type="gramEnd"/>
      <w:r w:rsidRPr="00175EAA">
        <w:rPr>
          <w:rFonts w:ascii="Arial" w:hAnsi="Arial" w:cs="Arial"/>
          <w:sz w:val="24"/>
          <w:szCs w:val="24"/>
        </w:rPr>
        <w:t xml:space="preserve"> соблюдением условий предоставления и использования бюджетных средств, предоставляемых по настоящей подпрограмме юридическим лицам, осуществляется органами муниципального</w:t>
      </w:r>
    </w:p>
    <w:p w:rsidR="00F16D1C" w:rsidRPr="00F16D1C" w:rsidRDefault="00F16D1C" w:rsidP="00F16D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16D1C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F16D1C">
        <w:rPr>
          <w:rFonts w:ascii="Arial" w:hAnsi="Arial" w:cs="Arial"/>
          <w:sz w:val="24"/>
          <w:szCs w:val="24"/>
        </w:rPr>
        <w:t>контроль за</w:t>
      </w:r>
      <w:proofErr w:type="gramEnd"/>
      <w:r w:rsidRPr="00F16D1C">
        <w:rPr>
          <w:rFonts w:ascii="Arial" w:hAnsi="Arial" w:cs="Arial"/>
          <w:sz w:val="24"/>
          <w:szCs w:val="24"/>
        </w:rPr>
        <w:t xml:space="preserve"> исполнением подпрограммных мероприятий, осуществляет МКУ «Управление по ГО, ЧС и безопасности Енисейского района».</w:t>
      </w:r>
    </w:p>
    <w:p w:rsidR="00F16D1C" w:rsidRPr="00175EAA" w:rsidRDefault="00F16D1C" w:rsidP="00F16D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16D1C">
        <w:rPr>
          <w:rFonts w:ascii="Arial" w:hAnsi="Arial" w:cs="Arial"/>
          <w:sz w:val="24"/>
          <w:szCs w:val="24"/>
        </w:rPr>
        <w:t xml:space="preserve"> Отчет о реализации подпрограммы  формируется ответственным лицом по формам и в сроки определенные постановлением администрации района  № 474-п в ред. от 26.08.2016 «Об утверждении Порядка принятия решений о разработке муниципальных программ Енисейского района, их формировании и реализации».</w:t>
      </w:r>
    </w:p>
    <w:p w:rsidR="00F16D1C" w:rsidRPr="00175EAA" w:rsidRDefault="00F16D1C" w:rsidP="00175EA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pStyle w:val="ConsPlusCell"/>
        <w:rPr>
          <w:rFonts w:ascii="Arial" w:hAnsi="Arial" w:cs="Arial"/>
          <w:sz w:val="24"/>
          <w:szCs w:val="24"/>
        </w:rPr>
        <w:sectPr w:rsidR="00F02DA5" w:rsidRPr="00175EAA" w:rsidSect="0035330A">
          <w:pgSz w:w="11905" w:h="16838"/>
          <w:pgMar w:top="1134" w:right="850" w:bottom="1134" w:left="1701" w:header="425" w:footer="720" w:gutter="0"/>
          <w:cols w:space="720"/>
          <w:noEndnote/>
          <w:titlePg/>
          <w:docGrid w:linePitch="381"/>
        </w:sectPr>
      </w:pPr>
    </w:p>
    <w:p w:rsidR="00011A60" w:rsidRPr="00175EAA" w:rsidRDefault="00011A60" w:rsidP="00175EAA">
      <w:pPr>
        <w:ind w:left="9639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lastRenderedPageBreak/>
        <w:t xml:space="preserve">Приложение к паспорту подпрограммы 1 </w:t>
      </w:r>
      <w:r w:rsidR="00A575CF" w:rsidRPr="00175EAA">
        <w:rPr>
          <w:rFonts w:ascii="Arial" w:hAnsi="Arial" w:cs="Arial"/>
          <w:sz w:val="24"/>
          <w:szCs w:val="24"/>
        </w:rPr>
        <w:t>«Обеспечение защиты населения, территорий, объектов жизнеобеспечения населения от угроз природного и техногенного характера, профилактика  угроз террористической направленности»</w:t>
      </w:r>
      <w:proofErr w:type="gramStart"/>
      <w:r w:rsidR="00A575CF" w:rsidRPr="00175EAA">
        <w:rPr>
          <w:rFonts w:ascii="Arial" w:hAnsi="Arial" w:cs="Arial"/>
          <w:sz w:val="24"/>
          <w:szCs w:val="24"/>
        </w:rPr>
        <w:t>.</w:t>
      </w:r>
      <w:r w:rsidRPr="00175EAA">
        <w:rPr>
          <w:rFonts w:ascii="Arial" w:hAnsi="Arial" w:cs="Arial"/>
          <w:sz w:val="24"/>
          <w:szCs w:val="24"/>
        </w:rPr>
        <w:t>р</w:t>
      </w:r>
      <w:proofErr w:type="gramEnd"/>
      <w:r w:rsidRPr="00175EAA">
        <w:rPr>
          <w:rFonts w:ascii="Arial" w:hAnsi="Arial" w:cs="Arial"/>
          <w:sz w:val="24"/>
          <w:szCs w:val="24"/>
        </w:rPr>
        <w:t>еализуемой в рамках муниципальной программы Енисейского района «Обеспечение безопасности населения Енисейского района»</w:t>
      </w: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-43"/>
        <w:tblW w:w="14425" w:type="dxa"/>
        <w:tblLayout w:type="fixed"/>
        <w:tblLook w:val="00A0" w:firstRow="1" w:lastRow="0" w:firstColumn="1" w:lastColumn="0" w:noHBand="0" w:noVBand="0"/>
      </w:tblPr>
      <w:tblGrid>
        <w:gridCol w:w="771"/>
        <w:gridCol w:w="1072"/>
        <w:gridCol w:w="1808"/>
        <w:gridCol w:w="1418"/>
        <w:gridCol w:w="141"/>
        <w:gridCol w:w="1842"/>
        <w:gridCol w:w="1845"/>
        <w:gridCol w:w="1701"/>
        <w:gridCol w:w="1843"/>
        <w:gridCol w:w="1984"/>
      </w:tblGrid>
      <w:tr w:rsidR="00011A60" w:rsidRPr="00175EAA" w:rsidTr="0004533F">
        <w:trPr>
          <w:trHeight w:val="813"/>
        </w:trPr>
        <w:tc>
          <w:tcPr>
            <w:tcW w:w="14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1A60" w:rsidRPr="00175EAA" w:rsidRDefault="00011A6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b/>
                <w:bCs/>
                <w:sz w:val="24"/>
                <w:szCs w:val="24"/>
              </w:rPr>
              <w:t>Перечень и значения показателей результативности</w:t>
            </w:r>
            <w:r w:rsidR="00A575CF" w:rsidRPr="00175E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подпрограммы 1 </w:t>
            </w:r>
            <w:r w:rsidR="00A575CF" w:rsidRPr="00175EAA">
              <w:rPr>
                <w:rFonts w:ascii="Arial" w:hAnsi="Arial" w:cs="Arial"/>
                <w:b/>
                <w:sz w:val="24"/>
                <w:szCs w:val="24"/>
              </w:rPr>
              <w:t>«Обеспечение защиты населения, территорий, объектов жизнеобеспечения населения от угроз природного и техногенного характера, профилактика  угроз террористической направленности».</w:t>
            </w:r>
          </w:p>
        </w:tc>
      </w:tr>
      <w:tr w:rsidR="00011A60" w:rsidRPr="00175EAA" w:rsidTr="0004533F">
        <w:trPr>
          <w:trHeight w:val="455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A60" w:rsidRPr="00175EAA" w:rsidRDefault="00011A6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175EA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175EAA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11A60" w:rsidRPr="00175EAA" w:rsidRDefault="00011A6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11A60" w:rsidRPr="00175EAA" w:rsidRDefault="00011A6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11A60" w:rsidRPr="00175EAA" w:rsidRDefault="00011A6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A60" w:rsidRPr="00175EAA" w:rsidRDefault="00011A6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011A60" w:rsidRPr="00175EAA" w:rsidTr="0004533F">
        <w:trPr>
          <w:trHeight w:val="548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A60" w:rsidRPr="00175EAA" w:rsidRDefault="00011A6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A60" w:rsidRPr="00175EAA" w:rsidRDefault="00011A6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A60" w:rsidRPr="00175EAA" w:rsidRDefault="00011A6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A60" w:rsidRPr="00175EAA" w:rsidRDefault="00011A6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A60" w:rsidRPr="008948C5" w:rsidRDefault="008948C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48C5">
              <w:rPr>
                <w:rFonts w:ascii="Arial" w:hAnsi="Arial" w:cs="Arial"/>
                <w:sz w:val="24"/>
                <w:szCs w:val="24"/>
              </w:rPr>
              <w:t>2021</w:t>
            </w:r>
            <w:r w:rsidR="00011A60" w:rsidRPr="008948C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A60" w:rsidRPr="008948C5" w:rsidRDefault="008948C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48C5">
              <w:rPr>
                <w:rFonts w:ascii="Arial" w:hAnsi="Arial" w:cs="Arial"/>
                <w:sz w:val="24"/>
                <w:szCs w:val="24"/>
              </w:rPr>
              <w:t>2022</w:t>
            </w:r>
            <w:r w:rsidR="00011A60" w:rsidRPr="008948C5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A60" w:rsidRPr="008948C5" w:rsidRDefault="008948C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48C5">
              <w:rPr>
                <w:rFonts w:ascii="Arial" w:hAnsi="Arial" w:cs="Arial"/>
                <w:sz w:val="24"/>
                <w:szCs w:val="24"/>
              </w:rPr>
              <w:t>2023</w:t>
            </w:r>
            <w:r w:rsidR="002413FE" w:rsidRPr="008948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1A60" w:rsidRPr="008948C5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A60" w:rsidRPr="008948C5" w:rsidRDefault="008948C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48C5">
              <w:rPr>
                <w:rFonts w:ascii="Arial" w:hAnsi="Arial" w:cs="Arial"/>
                <w:sz w:val="24"/>
                <w:szCs w:val="24"/>
              </w:rPr>
              <w:t>2024</w:t>
            </w:r>
            <w:r w:rsidR="00011A60" w:rsidRPr="008948C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011A60" w:rsidRPr="00175EAA" w:rsidTr="0004533F">
        <w:trPr>
          <w:trHeight w:val="588"/>
        </w:trPr>
        <w:tc>
          <w:tcPr>
            <w:tcW w:w="14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11A60" w:rsidRPr="00175EAA" w:rsidRDefault="00011A60" w:rsidP="00175EAA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 w:rsidR="009A2C37" w:rsidRPr="00175EAA">
              <w:rPr>
                <w:rFonts w:ascii="Arial" w:hAnsi="Arial" w:cs="Arial"/>
                <w:sz w:val="24"/>
                <w:szCs w:val="24"/>
              </w:rPr>
              <w:t xml:space="preserve"> Предупреждение чрезвычайных ситуаций природного и техногенного характера, профилактика правонарушений, терроризма и экстремизма на территории Енисейского района, сокращение материального ущерба.</w:t>
            </w:r>
          </w:p>
        </w:tc>
      </w:tr>
      <w:tr w:rsidR="00011A60" w:rsidRPr="00175EAA" w:rsidTr="0004533F">
        <w:trPr>
          <w:trHeight w:val="566"/>
        </w:trPr>
        <w:tc>
          <w:tcPr>
            <w:tcW w:w="14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11A60" w:rsidRPr="00175EAA" w:rsidRDefault="00011A6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Задача: Снижение рисков и смягчение последствий чрезвычайных ситуаций природного и техногенного характера в Енисейском районе.</w:t>
            </w:r>
          </w:p>
        </w:tc>
      </w:tr>
      <w:tr w:rsidR="00011A60" w:rsidRPr="00175EAA" w:rsidTr="0004533F">
        <w:trPr>
          <w:trHeight w:val="108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1A60" w:rsidRPr="00175EAA" w:rsidRDefault="00011A6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A60" w:rsidRPr="00175EAA" w:rsidRDefault="00011A6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Уровень оснащенности радиотелефонной связью АСФ «МКУ Управление по ГО</w:t>
            </w:r>
            <w:proofErr w:type="gramStart"/>
            <w:r w:rsidRPr="00175EAA">
              <w:rPr>
                <w:rFonts w:ascii="Arial" w:hAnsi="Arial" w:cs="Arial"/>
                <w:sz w:val="24"/>
                <w:szCs w:val="24"/>
              </w:rPr>
              <w:t>,Ч</w:t>
            </w:r>
            <w:proofErr w:type="gramEnd"/>
            <w:r w:rsidRPr="00175EAA">
              <w:rPr>
                <w:rFonts w:ascii="Arial" w:hAnsi="Arial" w:cs="Arial"/>
                <w:sz w:val="24"/>
                <w:szCs w:val="24"/>
              </w:rPr>
              <w:t>С и безопасности Енисейского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A60" w:rsidRPr="00175EAA" w:rsidRDefault="00011A6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A60" w:rsidRPr="00175EAA" w:rsidRDefault="00011A6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Карточка учета основных средств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A60" w:rsidRPr="00175EAA" w:rsidRDefault="00011A6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48C5">
              <w:rPr>
                <w:rFonts w:ascii="Arial" w:hAnsi="Arial" w:cs="Arial"/>
                <w:sz w:val="24"/>
                <w:szCs w:val="24"/>
              </w:rPr>
              <w:t>9</w:t>
            </w:r>
            <w:r w:rsidR="00FC3980" w:rsidRPr="008948C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A60" w:rsidRPr="00175EAA" w:rsidRDefault="008948C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A60" w:rsidRPr="00175EAA" w:rsidRDefault="00011A6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A60" w:rsidRPr="00175EAA" w:rsidRDefault="00011A6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11A60" w:rsidRPr="00175EAA" w:rsidTr="0004533F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011A60" w:rsidRPr="00175EAA" w:rsidRDefault="00011A60" w:rsidP="00175EA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2" w:type="dxa"/>
            <w:gridSpan w:val="8"/>
            <w:tcBorders>
              <w:top w:val="single" w:sz="4" w:space="0" w:color="auto"/>
            </w:tcBorders>
          </w:tcPr>
          <w:p w:rsidR="00011A60" w:rsidRPr="00175EAA" w:rsidRDefault="00011A60" w:rsidP="00175EA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pStyle w:val="ConsPlusCell"/>
        <w:jc w:val="both"/>
        <w:rPr>
          <w:rFonts w:ascii="Arial" w:hAnsi="Arial" w:cs="Arial"/>
          <w:sz w:val="24"/>
          <w:szCs w:val="24"/>
        </w:rPr>
        <w:sectPr w:rsidR="00011A60" w:rsidRPr="00175EAA" w:rsidSect="008C38CC"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299"/>
        </w:sectPr>
      </w:pPr>
    </w:p>
    <w:p w:rsidR="00F02DA5" w:rsidRPr="00175EAA" w:rsidRDefault="00F02DA5" w:rsidP="00175EAA">
      <w:pPr>
        <w:ind w:left="9639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F02DA5" w:rsidRPr="00175EAA" w:rsidRDefault="00F02DA5" w:rsidP="00175EAA">
      <w:pPr>
        <w:ind w:left="9639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к подпрограмме 1 «Обеспечение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направленности»</w:t>
      </w:r>
    </w:p>
    <w:p w:rsidR="00F02DA5" w:rsidRPr="00175EAA" w:rsidRDefault="00F02DA5" w:rsidP="00175EAA">
      <w:pPr>
        <w:ind w:left="9639"/>
        <w:rPr>
          <w:rFonts w:ascii="Arial" w:hAnsi="Arial" w:cs="Arial"/>
          <w:sz w:val="24"/>
          <w:szCs w:val="24"/>
        </w:rPr>
      </w:pPr>
    </w:p>
    <w:tbl>
      <w:tblPr>
        <w:tblW w:w="5271" w:type="pct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1"/>
        <w:gridCol w:w="28"/>
        <w:gridCol w:w="1984"/>
        <w:gridCol w:w="850"/>
        <w:gridCol w:w="850"/>
        <w:gridCol w:w="994"/>
        <w:gridCol w:w="709"/>
        <w:gridCol w:w="991"/>
        <w:gridCol w:w="1134"/>
        <w:gridCol w:w="1134"/>
        <w:gridCol w:w="1284"/>
        <w:gridCol w:w="2529"/>
      </w:tblGrid>
      <w:tr w:rsidR="00F02DA5" w:rsidRPr="00175EAA" w:rsidTr="009F7E39">
        <w:trPr>
          <w:trHeight w:val="713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5E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Перечень мероприятий с указанием объема средств на их реализацию и ожидаемых результатов </w:t>
            </w:r>
          </w:p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подпрограммы 1 </w:t>
            </w:r>
            <w:r w:rsidR="00A575CF" w:rsidRPr="00175EAA">
              <w:rPr>
                <w:rFonts w:ascii="Arial" w:hAnsi="Arial" w:cs="Arial"/>
                <w:b/>
                <w:sz w:val="24"/>
                <w:szCs w:val="24"/>
              </w:rPr>
              <w:t>«Обеспечение защиты населения, территорий, объектов жизнеобеспечения населения от угроз природного и техногенного характера, профилактика  угроз террористической направленности».</w:t>
            </w:r>
            <w:r w:rsidRPr="00175E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02DA5" w:rsidRPr="00175EAA" w:rsidTr="00294F1A">
        <w:trPr>
          <w:trHeight w:val="247"/>
        </w:trPr>
        <w:tc>
          <w:tcPr>
            <w:tcW w:w="916" w:type="pct"/>
            <w:vMerge w:val="restar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658" w:type="pct"/>
            <w:gridSpan w:val="2"/>
            <w:vMerge w:val="restar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1113" w:type="pct"/>
            <w:gridSpan w:val="4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86" w:type="pct"/>
            <w:gridSpan w:val="4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827" w:type="pct"/>
            <w:vMerge w:val="restart"/>
          </w:tcPr>
          <w:p w:rsidR="00F02DA5" w:rsidRPr="00175EAA" w:rsidRDefault="00F02DA5" w:rsidP="00175E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A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выражении), количество получателей</w:t>
            </w:r>
          </w:p>
        </w:tc>
      </w:tr>
      <w:tr w:rsidR="00F02DA5" w:rsidRPr="00175EAA" w:rsidTr="00294F1A">
        <w:trPr>
          <w:trHeight w:val="1074"/>
        </w:trPr>
        <w:tc>
          <w:tcPr>
            <w:tcW w:w="916" w:type="pct"/>
            <w:vMerge/>
          </w:tcPr>
          <w:p w:rsidR="00F02DA5" w:rsidRPr="00175EAA" w:rsidRDefault="00F02DA5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Merge/>
          </w:tcPr>
          <w:p w:rsidR="00F02DA5" w:rsidRPr="00175EAA" w:rsidRDefault="00F02DA5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278" w:type="pc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5EAA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25" w:type="pc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КЦСР</w:t>
            </w:r>
          </w:p>
        </w:tc>
        <w:tc>
          <w:tcPr>
            <w:tcW w:w="232" w:type="pc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КВР</w:t>
            </w:r>
          </w:p>
        </w:tc>
        <w:tc>
          <w:tcPr>
            <w:tcW w:w="324" w:type="pct"/>
          </w:tcPr>
          <w:p w:rsidR="00F02DA5" w:rsidRPr="00155037" w:rsidRDefault="00155037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037">
              <w:rPr>
                <w:rFonts w:ascii="Arial" w:hAnsi="Arial" w:cs="Arial"/>
                <w:sz w:val="24"/>
                <w:szCs w:val="24"/>
              </w:rPr>
              <w:t>2022</w:t>
            </w:r>
            <w:r w:rsidR="00F02DA5" w:rsidRPr="0015503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371" w:type="pct"/>
          </w:tcPr>
          <w:p w:rsidR="00F02DA5" w:rsidRPr="00155037" w:rsidRDefault="00155037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037">
              <w:rPr>
                <w:rFonts w:ascii="Arial" w:hAnsi="Arial" w:cs="Arial"/>
                <w:sz w:val="24"/>
                <w:szCs w:val="24"/>
              </w:rPr>
              <w:t>2023</w:t>
            </w:r>
            <w:r w:rsidR="00F02DA5" w:rsidRPr="0015503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371" w:type="pct"/>
          </w:tcPr>
          <w:p w:rsidR="00F02DA5" w:rsidRPr="00155037" w:rsidRDefault="00155037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037">
              <w:rPr>
                <w:rFonts w:ascii="Arial" w:hAnsi="Arial" w:cs="Arial"/>
                <w:sz w:val="24"/>
                <w:szCs w:val="24"/>
              </w:rPr>
              <w:t>2024</w:t>
            </w:r>
            <w:r w:rsidR="00F02DA5" w:rsidRPr="0015503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20" w:type="pc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827" w:type="pct"/>
            <w:vMerge/>
          </w:tcPr>
          <w:p w:rsidR="00F02DA5" w:rsidRPr="00175EAA" w:rsidRDefault="00F02DA5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DA5" w:rsidRPr="00175EAA" w:rsidTr="009F7E39">
        <w:trPr>
          <w:trHeight w:val="830"/>
        </w:trPr>
        <w:tc>
          <w:tcPr>
            <w:tcW w:w="2687" w:type="pct"/>
            <w:gridSpan w:val="7"/>
          </w:tcPr>
          <w:p w:rsidR="00F02DA5" w:rsidRPr="00175EAA" w:rsidRDefault="00F02DA5" w:rsidP="00175EAA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 w:rsidR="009A2C37" w:rsidRPr="00175EAA">
              <w:rPr>
                <w:rFonts w:ascii="Arial" w:hAnsi="Arial" w:cs="Arial"/>
                <w:sz w:val="24"/>
                <w:szCs w:val="24"/>
              </w:rPr>
              <w:t>Предупреждение чрезвычайных ситуаций природного и техногенного характера, профилактика правонарушений, терроризма и экстремизма на территории Енисейского района, сокращение материального ущерба.</w:t>
            </w:r>
          </w:p>
        </w:tc>
        <w:tc>
          <w:tcPr>
            <w:tcW w:w="324" w:type="pct"/>
          </w:tcPr>
          <w:p w:rsidR="00F02DA5" w:rsidRPr="00175EAA" w:rsidRDefault="002413FE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371" w:type="pct"/>
          </w:tcPr>
          <w:p w:rsidR="00F02DA5" w:rsidRPr="00175EAA" w:rsidRDefault="00F02DA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371" w:type="pct"/>
          </w:tcPr>
          <w:p w:rsidR="00F02DA5" w:rsidRPr="00175EAA" w:rsidRDefault="00F02DA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420" w:type="pct"/>
          </w:tcPr>
          <w:p w:rsidR="00F02DA5" w:rsidRPr="00175EAA" w:rsidRDefault="009F7E39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</w:t>
            </w:r>
            <w:r w:rsidR="002413FE" w:rsidRPr="00175EAA">
              <w:rPr>
                <w:rFonts w:ascii="Arial" w:hAnsi="Arial" w:cs="Arial"/>
                <w:sz w:val="24"/>
                <w:szCs w:val="24"/>
              </w:rPr>
              <w:t>45,3</w:t>
            </w:r>
          </w:p>
        </w:tc>
        <w:tc>
          <w:tcPr>
            <w:tcW w:w="827" w:type="pct"/>
            <w:vMerge w:val="restart"/>
          </w:tcPr>
          <w:p w:rsidR="00F02DA5" w:rsidRPr="00175EAA" w:rsidRDefault="00F02DA5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DA5" w:rsidRPr="00175EAA" w:rsidTr="009F7E39">
        <w:trPr>
          <w:trHeight w:val="605"/>
        </w:trPr>
        <w:tc>
          <w:tcPr>
            <w:tcW w:w="2687" w:type="pct"/>
            <w:gridSpan w:val="7"/>
          </w:tcPr>
          <w:p w:rsidR="00F02DA5" w:rsidRPr="00175EAA" w:rsidRDefault="00F02DA5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Задача: Снижение рисков и смягчение последствий чрезвычайных ситуаций природного и техногенного характера в Енисейском районе</w:t>
            </w:r>
          </w:p>
        </w:tc>
        <w:tc>
          <w:tcPr>
            <w:tcW w:w="324" w:type="pct"/>
            <w:noWrap/>
          </w:tcPr>
          <w:p w:rsidR="00F02DA5" w:rsidRPr="00175EAA" w:rsidRDefault="00F02DA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pct"/>
            <w:noWrap/>
          </w:tcPr>
          <w:p w:rsidR="00F02DA5" w:rsidRPr="00175EAA" w:rsidRDefault="00F02DA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pct"/>
          </w:tcPr>
          <w:p w:rsidR="00F02DA5" w:rsidRPr="00175EAA" w:rsidRDefault="00F02DA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pct"/>
            <w:noWrap/>
          </w:tcPr>
          <w:p w:rsidR="00F02DA5" w:rsidRPr="00175EAA" w:rsidRDefault="00F02DA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7" w:type="pct"/>
            <w:vMerge/>
            <w:noWrap/>
          </w:tcPr>
          <w:p w:rsidR="00F02DA5" w:rsidRPr="00175EAA" w:rsidRDefault="00F02DA5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DA5" w:rsidRPr="00175EAA" w:rsidTr="00294F1A">
        <w:trPr>
          <w:trHeight w:val="1300"/>
        </w:trPr>
        <w:tc>
          <w:tcPr>
            <w:tcW w:w="925" w:type="pct"/>
            <w:gridSpan w:val="2"/>
          </w:tcPr>
          <w:p w:rsidR="00F02DA5" w:rsidRPr="00175EAA" w:rsidRDefault="00F02DA5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1. Совершенствование и развитие районной системы мониторинга и предупреждения ЧС</w:t>
            </w:r>
          </w:p>
        </w:tc>
        <w:tc>
          <w:tcPr>
            <w:tcW w:w="649" w:type="pc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78" w:type="pct"/>
            <w:noWrap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278" w:type="pct"/>
            <w:noWrap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</w:t>
            </w:r>
            <w:r w:rsidR="002B71EE" w:rsidRPr="00175EA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25" w:type="pct"/>
            <w:noWrap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0510088520</w:t>
            </w:r>
          </w:p>
        </w:tc>
        <w:tc>
          <w:tcPr>
            <w:tcW w:w="232" w:type="pct"/>
            <w:noWrap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  <w:noWrap/>
          </w:tcPr>
          <w:p w:rsidR="00F02DA5" w:rsidRPr="00175EAA" w:rsidRDefault="002413FE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371" w:type="pct"/>
            <w:noWrap/>
          </w:tcPr>
          <w:p w:rsidR="00F02DA5" w:rsidRPr="00175EAA" w:rsidRDefault="00F02DA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371" w:type="pct"/>
          </w:tcPr>
          <w:p w:rsidR="00F02DA5" w:rsidRPr="00175EAA" w:rsidRDefault="00F02DA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420" w:type="pct"/>
          </w:tcPr>
          <w:p w:rsidR="00F02DA5" w:rsidRPr="00175EAA" w:rsidRDefault="002413FE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299,7</w:t>
            </w:r>
          </w:p>
        </w:tc>
        <w:tc>
          <w:tcPr>
            <w:tcW w:w="827" w:type="pct"/>
            <w:vMerge w:val="restart"/>
            <w:vAlign w:val="center"/>
          </w:tcPr>
          <w:p w:rsidR="00F02DA5" w:rsidRPr="00175EAA" w:rsidRDefault="00F02DA5" w:rsidP="00175E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A">
              <w:rPr>
                <w:rFonts w:ascii="Arial" w:hAnsi="Arial" w:cs="Arial"/>
                <w:sz w:val="20"/>
                <w:szCs w:val="20"/>
              </w:rPr>
              <w:t>Снижение рисков и смягчение последствий ЧС, подготовка и содержание в готовности сил и средств на случай ЧС на территории Енисейского района</w:t>
            </w:r>
          </w:p>
          <w:p w:rsidR="00F02DA5" w:rsidRPr="00175EAA" w:rsidRDefault="00F02DA5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0"/>
                <w:szCs w:val="20"/>
              </w:rPr>
              <w:t>Приобретение не менее 1 единицы</w:t>
            </w:r>
            <w:r w:rsidRPr="00175EA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02DA5" w:rsidRPr="00175EAA" w:rsidTr="009F7E39">
        <w:trPr>
          <w:trHeight w:val="632"/>
        </w:trPr>
        <w:tc>
          <w:tcPr>
            <w:tcW w:w="925" w:type="pct"/>
            <w:gridSpan w:val="2"/>
          </w:tcPr>
          <w:p w:rsidR="00F02DA5" w:rsidRPr="00175EAA" w:rsidRDefault="00F02DA5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1.1. Создание резервного запаса: продуктов питания, медикаментов, предметов первой необходимости,  и пр.</w:t>
            </w:r>
          </w:p>
        </w:tc>
        <w:tc>
          <w:tcPr>
            <w:tcW w:w="649" w:type="pc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78" w:type="pct"/>
            <w:noWrap/>
          </w:tcPr>
          <w:p w:rsidR="00F02DA5" w:rsidRPr="00175EAA" w:rsidRDefault="002B71E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278" w:type="pct"/>
            <w:noWrap/>
          </w:tcPr>
          <w:p w:rsidR="00F02DA5" w:rsidRPr="00175EAA" w:rsidRDefault="002B71E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25" w:type="pct"/>
            <w:noWrap/>
          </w:tcPr>
          <w:p w:rsidR="00F02DA5" w:rsidRPr="00175EAA" w:rsidRDefault="002B71E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0510088520</w:t>
            </w:r>
          </w:p>
        </w:tc>
        <w:tc>
          <w:tcPr>
            <w:tcW w:w="232" w:type="pct"/>
            <w:noWrap/>
          </w:tcPr>
          <w:p w:rsidR="00F02DA5" w:rsidRPr="00175EAA" w:rsidRDefault="002B71E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24" w:type="pct"/>
            <w:noWrap/>
          </w:tcPr>
          <w:p w:rsidR="00F02DA5" w:rsidRPr="00175EAA" w:rsidRDefault="002413FE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45,9</w:t>
            </w:r>
          </w:p>
        </w:tc>
        <w:tc>
          <w:tcPr>
            <w:tcW w:w="371" w:type="pct"/>
            <w:noWrap/>
          </w:tcPr>
          <w:p w:rsidR="00F02DA5" w:rsidRPr="00175EAA" w:rsidRDefault="00F02DA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45,9</w:t>
            </w:r>
          </w:p>
        </w:tc>
        <w:tc>
          <w:tcPr>
            <w:tcW w:w="371" w:type="pct"/>
          </w:tcPr>
          <w:p w:rsidR="00F02DA5" w:rsidRPr="00175EAA" w:rsidRDefault="00F02DA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45,9</w:t>
            </w:r>
          </w:p>
        </w:tc>
        <w:tc>
          <w:tcPr>
            <w:tcW w:w="420" w:type="pct"/>
          </w:tcPr>
          <w:p w:rsidR="00F02DA5" w:rsidRPr="00175EAA" w:rsidRDefault="00F02DA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</w:t>
            </w:r>
            <w:r w:rsidR="002413FE" w:rsidRPr="00175EAA">
              <w:rPr>
                <w:rFonts w:ascii="Arial" w:hAnsi="Arial" w:cs="Arial"/>
                <w:sz w:val="24"/>
                <w:szCs w:val="24"/>
              </w:rPr>
              <w:t>37,7</w:t>
            </w:r>
          </w:p>
        </w:tc>
        <w:tc>
          <w:tcPr>
            <w:tcW w:w="827" w:type="pct"/>
            <w:vMerge/>
          </w:tcPr>
          <w:p w:rsidR="00F02DA5" w:rsidRPr="00175EAA" w:rsidRDefault="00F02DA5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DA5" w:rsidRPr="00175EAA" w:rsidTr="009F7E39">
        <w:trPr>
          <w:trHeight w:val="840"/>
        </w:trPr>
        <w:tc>
          <w:tcPr>
            <w:tcW w:w="925" w:type="pct"/>
            <w:gridSpan w:val="2"/>
          </w:tcPr>
          <w:p w:rsidR="00F02DA5" w:rsidRPr="00175EAA" w:rsidRDefault="00F02DA5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1.2. Приобретение сре</w:t>
            </w:r>
            <w:proofErr w:type="gramStart"/>
            <w:r w:rsidRPr="00175EAA">
              <w:rPr>
                <w:rFonts w:ascii="Arial" w:hAnsi="Arial" w:cs="Arial"/>
                <w:sz w:val="24"/>
                <w:szCs w:val="24"/>
              </w:rPr>
              <w:t>дств св</w:t>
            </w:r>
            <w:proofErr w:type="gramEnd"/>
            <w:r w:rsidRPr="00175EAA">
              <w:rPr>
                <w:rFonts w:ascii="Arial" w:hAnsi="Arial" w:cs="Arial"/>
                <w:sz w:val="24"/>
                <w:szCs w:val="24"/>
              </w:rPr>
              <w:t>язи для оснащения АСФ</w:t>
            </w:r>
          </w:p>
        </w:tc>
        <w:tc>
          <w:tcPr>
            <w:tcW w:w="649" w:type="pc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78" w:type="pct"/>
            <w:noWrap/>
          </w:tcPr>
          <w:p w:rsidR="00F02DA5" w:rsidRPr="00175EAA" w:rsidRDefault="002B71E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278" w:type="pct"/>
            <w:noWrap/>
          </w:tcPr>
          <w:p w:rsidR="00F02DA5" w:rsidRPr="00175EAA" w:rsidRDefault="002B71E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25" w:type="pct"/>
            <w:noWrap/>
          </w:tcPr>
          <w:p w:rsidR="00F02DA5" w:rsidRPr="00175EAA" w:rsidRDefault="002B71E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0510088520</w:t>
            </w:r>
          </w:p>
        </w:tc>
        <w:tc>
          <w:tcPr>
            <w:tcW w:w="232" w:type="pct"/>
            <w:noWrap/>
          </w:tcPr>
          <w:p w:rsidR="00F02DA5" w:rsidRPr="00175EAA" w:rsidRDefault="002B71E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24" w:type="pct"/>
            <w:noWrap/>
          </w:tcPr>
          <w:p w:rsidR="00F02DA5" w:rsidRPr="00175EAA" w:rsidRDefault="00F02DA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371" w:type="pct"/>
            <w:noWrap/>
          </w:tcPr>
          <w:p w:rsidR="00F02DA5" w:rsidRPr="00175EAA" w:rsidRDefault="00F02DA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371" w:type="pct"/>
          </w:tcPr>
          <w:p w:rsidR="00F02DA5" w:rsidRPr="00175EAA" w:rsidRDefault="00F02DA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420" w:type="pct"/>
            <w:noWrap/>
          </w:tcPr>
          <w:p w:rsidR="00F02DA5" w:rsidRPr="00175EAA" w:rsidRDefault="00F02DA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162,0</w:t>
            </w:r>
          </w:p>
        </w:tc>
        <w:tc>
          <w:tcPr>
            <w:tcW w:w="827" w:type="pct"/>
          </w:tcPr>
          <w:p w:rsidR="00F02DA5" w:rsidRPr="00175EAA" w:rsidRDefault="00F02DA5" w:rsidP="00175EAA">
            <w:pPr>
              <w:rPr>
                <w:rFonts w:ascii="Arial" w:hAnsi="Arial" w:cs="Arial"/>
                <w:sz w:val="20"/>
                <w:szCs w:val="20"/>
              </w:rPr>
            </w:pPr>
            <w:r w:rsidRPr="00175EAA">
              <w:rPr>
                <w:rFonts w:ascii="Arial" w:hAnsi="Arial" w:cs="Arial"/>
                <w:sz w:val="20"/>
                <w:szCs w:val="20"/>
              </w:rPr>
              <w:t>Оснащение АСФ телефонно</w:t>
            </w:r>
            <w:r w:rsidR="002053A3">
              <w:rPr>
                <w:rFonts w:ascii="Arial" w:hAnsi="Arial" w:cs="Arial"/>
                <w:sz w:val="20"/>
                <w:szCs w:val="20"/>
              </w:rPr>
              <w:t xml:space="preserve">й связью и радиостанциями </w:t>
            </w:r>
            <w:r w:rsidR="002053A3" w:rsidRPr="002053A3">
              <w:rPr>
                <w:rFonts w:ascii="Arial" w:hAnsi="Arial" w:cs="Arial"/>
                <w:sz w:val="20"/>
                <w:szCs w:val="20"/>
              </w:rPr>
              <w:t>в</w:t>
            </w:r>
            <w:r w:rsidR="006B6CFB" w:rsidRPr="002053A3">
              <w:rPr>
                <w:rFonts w:ascii="Arial" w:hAnsi="Arial" w:cs="Arial"/>
                <w:sz w:val="20"/>
                <w:szCs w:val="20"/>
              </w:rPr>
              <w:t xml:space="preserve"> 2022</w:t>
            </w:r>
            <w:r w:rsidRPr="002053A3">
              <w:rPr>
                <w:rFonts w:ascii="Arial" w:hAnsi="Arial" w:cs="Arial"/>
                <w:sz w:val="20"/>
                <w:szCs w:val="20"/>
              </w:rPr>
              <w:t xml:space="preserve"> году 100%.</w:t>
            </w:r>
          </w:p>
        </w:tc>
      </w:tr>
      <w:tr w:rsidR="00F02DA5" w:rsidRPr="00175EAA" w:rsidTr="009F7E39">
        <w:trPr>
          <w:trHeight w:val="1422"/>
        </w:trPr>
        <w:tc>
          <w:tcPr>
            <w:tcW w:w="925" w:type="pct"/>
            <w:gridSpan w:val="2"/>
          </w:tcPr>
          <w:p w:rsidR="00F02DA5" w:rsidRPr="00175EAA" w:rsidRDefault="00F02DA5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EC35C4" w:rsidRPr="00175EAA">
              <w:rPr>
                <w:rFonts w:ascii="Arial" w:hAnsi="Arial" w:cs="Arial"/>
                <w:sz w:val="24"/>
                <w:szCs w:val="24"/>
              </w:rPr>
              <w:t>Активизация профилактической работы по предотвращению угроз террористической направленности</w:t>
            </w:r>
          </w:p>
        </w:tc>
        <w:tc>
          <w:tcPr>
            <w:tcW w:w="649" w:type="pc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района,</w:t>
            </w:r>
          </w:p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pct"/>
            <w:noWrap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pct"/>
            <w:noWrap/>
          </w:tcPr>
          <w:p w:rsidR="00F02DA5" w:rsidRPr="00175EAA" w:rsidRDefault="002B71E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0310</w:t>
            </w:r>
          </w:p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noWrap/>
          </w:tcPr>
          <w:p w:rsidR="00F02DA5" w:rsidRPr="00175EAA" w:rsidRDefault="00F02DA5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0510088510</w:t>
            </w:r>
          </w:p>
        </w:tc>
        <w:tc>
          <w:tcPr>
            <w:tcW w:w="232" w:type="pct"/>
            <w:noWrap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  <w:noWrap/>
          </w:tcPr>
          <w:p w:rsidR="00F02DA5" w:rsidRPr="00175EAA" w:rsidRDefault="002413FE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15,2</w:t>
            </w:r>
          </w:p>
        </w:tc>
        <w:tc>
          <w:tcPr>
            <w:tcW w:w="371" w:type="pct"/>
            <w:noWrap/>
          </w:tcPr>
          <w:p w:rsidR="00F02DA5" w:rsidRPr="00175EAA" w:rsidRDefault="00F02DA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15,2</w:t>
            </w:r>
          </w:p>
        </w:tc>
        <w:tc>
          <w:tcPr>
            <w:tcW w:w="371" w:type="pct"/>
          </w:tcPr>
          <w:p w:rsidR="00F02DA5" w:rsidRPr="00175EAA" w:rsidRDefault="00F02DA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15,2</w:t>
            </w:r>
          </w:p>
        </w:tc>
        <w:tc>
          <w:tcPr>
            <w:tcW w:w="420" w:type="pct"/>
          </w:tcPr>
          <w:p w:rsidR="00F02DA5" w:rsidRPr="00175EAA" w:rsidRDefault="002413FE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45,6</w:t>
            </w:r>
          </w:p>
        </w:tc>
        <w:tc>
          <w:tcPr>
            <w:tcW w:w="827" w:type="pct"/>
            <w:vMerge w:val="restart"/>
            <w:vAlign w:val="center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EAA">
              <w:rPr>
                <w:rFonts w:ascii="Arial" w:hAnsi="Arial" w:cs="Arial"/>
                <w:sz w:val="20"/>
                <w:szCs w:val="20"/>
              </w:rPr>
              <w:t>Приобретение памяток и брошюр и распространение в учреждения</w:t>
            </w:r>
            <w:r w:rsidR="0004016F" w:rsidRPr="00175EAA">
              <w:rPr>
                <w:rFonts w:ascii="Arial" w:hAnsi="Arial" w:cs="Arial"/>
                <w:sz w:val="20"/>
                <w:szCs w:val="20"/>
              </w:rPr>
              <w:t>х района ежегодно не менее в 101</w:t>
            </w:r>
            <w:r w:rsidRPr="00175EAA">
              <w:rPr>
                <w:rFonts w:ascii="Arial" w:hAnsi="Arial" w:cs="Arial"/>
                <w:sz w:val="20"/>
                <w:szCs w:val="20"/>
              </w:rPr>
              <w:t xml:space="preserve"> организациях</w:t>
            </w:r>
          </w:p>
        </w:tc>
      </w:tr>
      <w:tr w:rsidR="006236CA" w:rsidRPr="00175EAA" w:rsidTr="009F7E39">
        <w:trPr>
          <w:cantSplit/>
          <w:trHeight w:val="1134"/>
        </w:trPr>
        <w:tc>
          <w:tcPr>
            <w:tcW w:w="925" w:type="pct"/>
            <w:gridSpan w:val="2"/>
          </w:tcPr>
          <w:p w:rsidR="006236CA" w:rsidRPr="00175EAA" w:rsidRDefault="006236CA" w:rsidP="00175EA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2.1. Изготовление (приобретение) наглядных материалов (буклетов, брошюр и пр.) по вопросам предупреждения чрезвычайных ситуаций и профилактики терроризма</w:t>
            </w:r>
          </w:p>
        </w:tc>
        <w:tc>
          <w:tcPr>
            <w:tcW w:w="649" w:type="pct"/>
          </w:tcPr>
          <w:p w:rsidR="006236CA" w:rsidRPr="00175EAA" w:rsidRDefault="006236CA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78" w:type="pct"/>
          </w:tcPr>
          <w:p w:rsidR="006236CA" w:rsidRPr="00175EAA" w:rsidRDefault="006236CA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  <w:p w:rsidR="006236CA" w:rsidRPr="00175EAA" w:rsidRDefault="006236CA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:rsidR="006236CA" w:rsidRPr="00175EAA" w:rsidRDefault="006236CA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0310</w:t>
            </w:r>
          </w:p>
          <w:p w:rsidR="006236CA" w:rsidRPr="00175EAA" w:rsidRDefault="006236CA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</w:tcPr>
          <w:p w:rsidR="006236CA" w:rsidRPr="00175EAA" w:rsidRDefault="006236CA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0510088510</w:t>
            </w:r>
          </w:p>
        </w:tc>
        <w:tc>
          <w:tcPr>
            <w:tcW w:w="232" w:type="pct"/>
          </w:tcPr>
          <w:p w:rsidR="006236CA" w:rsidRPr="00175EAA" w:rsidRDefault="006236CA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240</w:t>
            </w:r>
          </w:p>
          <w:p w:rsidR="006236CA" w:rsidRPr="00175EAA" w:rsidRDefault="006236CA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</w:tcPr>
          <w:p w:rsidR="006236CA" w:rsidRPr="00175EAA" w:rsidRDefault="006236CA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15,2</w:t>
            </w:r>
          </w:p>
        </w:tc>
        <w:tc>
          <w:tcPr>
            <w:tcW w:w="371" w:type="pct"/>
          </w:tcPr>
          <w:p w:rsidR="006236CA" w:rsidRPr="00175EAA" w:rsidRDefault="006236CA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15,2</w:t>
            </w:r>
          </w:p>
        </w:tc>
        <w:tc>
          <w:tcPr>
            <w:tcW w:w="371" w:type="pct"/>
          </w:tcPr>
          <w:p w:rsidR="006236CA" w:rsidRPr="00175EAA" w:rsidRDefault="006236CA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15,2</w:t>
            </w:r>
          </w:p>
        </w:tc>
        <w:tc>
          <w:tcPr>
            <w:tcW w:w="420" w:type="pct"/>
          </w:tcPr>
          <w:p w:rsidR="006236CA" w:rsidRPr="00175EAA" w:rsidRDefault="006236CA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45,6</w:t>
            </w:r>
          </w:p>
        </w:tc>
        <w:tc>
          <w:tcPr>
            <w:tcW w:w="827" w:type="pct"/>
            <w:vMerge/>
          </w:tcPr>
          <w:p w:rsidR="006236CA" w:rsidRPr="00175EAA" w:rsidRDefault="006236CA" w:rsidP="00175EA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DA5" w:rsidRPr="00175EAA" w:rsidTr="00294F1A">
        <w:trPr>
          <w:cantSplit/>
          <w:trHeight w:val="609"/>
        </w:trPr>
        <w:tc>
          <w:tcPr>
            <w:tcW w:w="925" w:type="pct"/>
            <w:gridSpan w:val="2"/>
          </w:tcPr>
          <w:p w:rsidR="00F02DA5" w:rsidRPr="00175EAA" w:rsidRDefault="00F02DA5" w:rsidP="00175EA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649" w:type="pc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" w:type="pc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</w:tcPr>
          <w:p w:rsidR="00F02DA5" w:rsidRPr="00175EAA" w:rsidRDefault="002413FE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371" w:type="pct"/>
          </w:tcPr>
          <w:p w:rsidR="00F02DA5" w:rsidRPr="00175EAA" w:rsidRDefault="00F02DA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371" w:type="pct"/>
          </w:tcPr>
          <w:p w:rsidR="00F02DA5" w:rsidRPr="00175EAA" w:rsidRDefault="00F02DA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420" w:type="pct"/>
          </w:tcPr>
          <w:p w:rsidR="00F02DA5" w:rsidRPr="00175EAA" w:rsidRDefault="009F7E39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</w:t>
            </w:r>
            <w:r w:rsidR="002413FE" w:rsidRPr="00175EAA">
              <w:rPr>
                <w:rFonts w:ascii="Arial" w:hAnsi="Arial" w:cs="Arial"/>
                <w:sz w:val="24"/>
                <w:szCs w:val="24"/>
              </w:rPr>
              <w:t>45,3</w:t>
            </w:r>
          </w:p>
        </w:tc>
        <w:tc>
          <w:tcPr>
            <w:tcW w:w="827" w:type="pct"/>
          </w:tcPr>
          <w:p w:rsidR="00F02DA5" w:rsidRPr="00175EAA" w:rsidRDefault="00F02DA5" w:rsidP="00175EA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DA5" w:rsidRPr="00175EAA" w:rsidTr="009F7E39">
        <w:trPr>
          <w:cantSplit/>
          <w:trHeight w:val="1134"/>
        </w:trPr>
        <w:tc>
          <w:tcPr>
            <w:tcW w:w="925" w:type="pct"/>
            <w:gridSpan w:val="2"/>
          </w:tcPr>
          <w:p w:rsidR="00F02DA5" w:rsidRPr="00175EAA" w:rsidRDefault="00F02DA5" w:rsidP="00175EA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ГРБС 1:</w:t>
            </w:r>
          </w:p>
        </w:tc>
        <w:tc>
          <w:tcPr>
            <w:tcW w:w="649" w:type="pc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78" w:type="pc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278" w:type="pc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" w:type="pc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</w:tcPr>
          <w:p w:rsidR="00F02DA5" w:rsidRPr="00175EAA" w:rsidRDefault="002413FE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371" w:type="pct"/>
          </w:tcPr>
          <w:p w:rsidR="00F02DA5" w:rsidRPr="00175EAA" w:rsidRDefault="00F02DA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371" w:type="pct"/>
          </w:tcPr>
          <w:p w:rsidR="00F02DA5" w:rsidRPr="00175EAA" w:rsidRDefault="00F02DA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420" w:type="pct"/>
          </w:tcPr>
          <w:p w:rsidR="00F02DA5" w:rsidRPr="00175EAA" w:rsidRDefault="009F7E39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</w:t>
            </w:r>
            <w:r w:rsidR="002413FE" w:rsidRPr="00175EAA">
              <w:rPr>
                <w:rFonts w:ascii="Arial" w:hAnsi="Arial" w:cs="Arial"/>
                <w:sz w:val="24"/>
                <w:szCs w:val="24"/>
              </w:rPr>
              <w:t>45,3</w:t>
            </w:r>
          </w:p>
        </w:tc>
        <w:tc>
          <w:tcPr>
            <w:tcW w:w="827" w:type="pct"/>
          </w:tcPr>
          <w:p w:rsidR="00F02DA5" w:rsidRPr="00175EAA" w:rsidRDefault="00F02DA5" w:rsidP="00175EA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2DA5" w:rsidRPr="00175EAA" w:rsidRDefault="00F02DA5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  <w:sectPr w:rsidR="00F02DA5" w:rsidRPr="00175EAA" w:rsidSect="00F02DA5">
          <w:pgSz w:w="16838" w:h="11905" w:orient="landscape"/>
          <w:pgMar w:top="1134" w:right="851" w:bottom="1134" w:left="1701" w:header="425" w:footer="720" w:gutter="0"/>
          <w:cols w:space="720"/>
          <w:noEndnote/>
          <w:titlePg/>
          <w:docGrid w:linePitch="381"/>
        </w:sectPr>
      </w:pPr>
    </w:p>
    <w:p w:rsidR="00A66750" w:rsidRPr="00175EAA" w:rsidRDefault="00BB6CBF" w:rsidP="00175EAA">
      <w:pPr>
        <w:pStyle w:val="ConsPlusNormal"/>
        <w:tabs>
          <w:tab w:val="left" w:pos="142"/>
          <w:tab w:val="left" w:pos="6096"/>
        </w:tabs>
        <w:ind w:left="5600" w:firstLine="0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lastRenderedPageBreak/>
        <w:t>Приложение №4</w:t>
      </w:r>
    </w:p>
    <w:p w:rsidR="00A66750" w:rsidRPr="00175EAA" w:rsidRDefault="00A66750" w:rsidP="00175EAA">
      <w:pPr>
        <w:pStyle w:val="ConsPlusNormal"/>
        <w:tabs>
          <w:tab w:val="left" w:pos="6096"/>
        </w:tabs>
        <w:ind w:left="5600" w:firstLine="0"/>
        <w:outlineLvl w:val="2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к муниципальной программе Енисейского района</w:t>
      </w:r>
    </w:p>
    <w:p w:rsidR="00A66750" w:rsidRPr="00175EAA" w:rsidRDefault="00A66750" w:rsidP="00175EAA">
      <w:pPr>
        <w:tabs>
          <w:tab w:val="left" w:pos="6096"/>
        </w:tabs>
        <w:autoSpaceDE w:val="0"/>
        <w:autoSpaceDN w:val="0"/>
        <w:adjustRightInd w:val="0"/>
        <w:ind w:left="5600"/>
        <w:outlineLvl w:val="0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«Обеспечение безопасности населения Енисейского района»</w:t>
      </w:r>
    </w:p>
    <w:p w:rsidR="00A66750" w:rsidRPr="00175EAA" w:rsidRDefault="00A66750" w:rsidP="00175EAA">
      <w:pPr>
        <w:tabs>
          <w:tab w:val="left" w:pos="6096"/>
        </w:tabs>
        <w:autoSpaceDE w:val="0"/>
        <w:autoSpaceDN w:val="0"/>
        <w:adjustRightInd w:val="0"/>
        <w:ind w:left="4760"/>
        <w:jc w:val="center"/>
        <w:rPr>
          <w:rFonts w:ascii="Arial" w:hAnsi="Arial" w:cs="Arial"/>
          <w:sz w:val="24"/>
          <w:szCs w:val="24"/>
        </w:rPr>
      </w:pPr>
    </w:p>
    <w:p w:rsidR="00A66750" w:rsidRPr="00175EAA" w:rsidRDefault="00A66750" w:rsidP="00175EAA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75EAA">
        <w:rPr>
          <w:rFonts w:ascii="Arial" w:hAnsi="Arial" w:cs="Arial"/>
          <w:b/>
          <w:bCs/>
          <w:sz w:val="24"/>
          <w:szCs w:val="24"/>
        </w:rPr>
        <w:t xml:space="preserve">Подпрограмма 2 </w:t>
      </w:r>
    </w:p>
    <w:p w:rsidR="00A66750" w:rsidRPr="00175EAA" w:rsidRDefault="00E34F7A" w:rsidP="00175EAA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bCs/>
          <w:sz w:val="24"/>
          <w:szCs w:val="24"/>
        </w:rPr>
        <w:t>«Организация и осуществление меропр</w:t>
      </w:r>
      <w:r w:rsidR="00CC1B6F" w:rsidRPr="00175EAA">
        <w:rPr>
          <w:rFonts w:ascii="Arial" w:hAnsi="Arial" w:cs="Arial"/>
          <w:b/>
          <w:bCs/>
          <w:sz w:val="24"/>
          <w:szCs w:val="24"/>
        </w:rPr>
        <w:t xml:space="preserve">иятий по территориальной </w:t>
      </w:r>
      <w:r w:rsidRPr="00175EAA">
        <w:rPr>
          <w:rFonts w:ascii="Arial" w:hAnsi="Arial" w:cs="Arial"/>
          <w:b/>
          <w:bCs/>
          <w:sz w:val="24"/>
          <w:szCs w:val="24"/>
        </w:rPr>
        <w:t>и гражданской обороне»</w:t>
      </w:r>
    </w:p>
    <w:p w:rsidR="00A66750" w:rsidRPr="00175EAA" w:rsidRDefault="00A66750" w:rsidP="00175EAA">
      <w:pPr>
        <w:pStyle w:val="210"/>
        <w:tabs>
          <w:tab w:val="left" w:pos="6096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1.Паспорт подпрограммы</w:t>
      </w:r>
    </w:p>
    <w:tbl>
      <w:tblPr>
        <w:tblW w:w="505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6696"/>
      </w:tblGrid>
      <w:tr w:rsidR="00A66750" w:rsidRPr="00175EAA" w:rsidTr="000C4D04">
        <w:trPr>
          <w:trHeight w:val="942"/>
        </w:trPr>
        <w:tc>
          <w:tcPr>
            <w:tcW w:w="1539" w:type="pct"/>
          </w:tcPr>
          <w:p w:rsidR="00A66750" w:rsidRPr="00175EAA" w:rsidRDefault="00A6675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461" w:type="pct"/>
          </w:tcPr>
          <w:p w:rsidR="00A66750" w:rsidRPr="00175EAA" w:rsidRDefault="00E34F7A" w:rsidP="00175EAA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bCs/>
                <w:sz w:val="24"/>
                <w:szCs w:val="24"/>
              </w:rPr>
              <w:t>«Организация и осуществление меропр</w:t>
            </w:r>
            <w:r w:rsidR="00CC1B6F" w:rsidRPr="00175EAA">
              <w:rPr>
                <w:rFonts w:ascii="Arial" w:hAnsi="Arial" w:cs="Arial"/>
                <w:bCs/>
                <w:sz w:val="24"/>
                <w:szCs w:val="24"/>
              </w:rPr>
              <w:t xml:space="preserve">иятий по территориальной </w:t>
            </w:r>
            <w:r w:rsidRPr="00175EAA">
              <w:rPr>
                <w:rFonts w:ascii="Arial" w:hAnsi="Arial" w:cs="Arial"/>
                <w:bCs/>
                <w:sz w:val="24"/>
                <w:szCs w:val="24"/>
              </w:rPr>
              <w:t xml:space="preserve"> и гражданской обороне» </w:t>
            </w:r>
          </w:p>
        </w:tc>
      </w:tr>
      <w:tr w:rsidR="00A66750" w:rsidRPr="00175EAA" w:rsidTr="000C4D04">
        <w:trPr>
          <w:trHeight w:val="1395"/>
        </w:trPr>
        <w:tc>
          <w:tcPr>
            <w:tcW w:w="1539" w:type="pct"/>
          </w:tcPr>
          <w:p w:rsidR="00A66750" w:rsidRPr="00175EAA" w:rsidRDefault="00A6675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461" w:type="pct"/>
          </w:tcPr>
          <w:p w:rsidR="00A66750" w:rsidRPr="00175EAA" w:rsidRDefault="00A6675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 района»</w:t>
            </w:r>
          </w:p>
        </w:tc>
      </w:tr>
      <w:tr w:rsidR="00A66750" w:rsidRPr="00175EAA" w:rsidTr="000C4D04">
        <w:trPr>
          <w:trHeight w:val="551"/>
        </w:trPr>
        <w:tc>
          <w:tcPr>
            <w:tcW w:w="1539" w:type="pct"/>
          </w:tcPr>
          <w:p w:rsidR="00A66750" w:rsidRPr="00175EAA" w:rsidRDefault="00A6675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461" w:type="pct"/>
          </w:tcPr>
          <w:p w:rsidR="00A66750" w:rsidRPr="00175EAA" w:rsidRDefault="00A66750" w:rsidP="00175EAA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МКУ «Управление по ГО, ЧС и безопасности Енисейского района»;</w:t>
            </w:r>
          </w:p>
        </w:tc>
      </w:tr>
      <w:tr w:rsidR="00A66750" w:rsidRPr="00175EAA" w:rsidTr="000C4D04">
        <w:trPr>
          <w:trHeight w:val="1692"/>
        </w:trPr>
        <w:tc>
          <w:tcPr>
            <w:tcW w:w="1539" w:type="pct"/>
          </w:tcPr>
          <w:p w:rsidR="00A66750" w:rsidRPr="00175EAA" w:rsidRDefault="00A6675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3461" w:type="pct"/>
          </w:tcPr>
          <w:p w:rsidR="00A66750" w:rsidRPr="00175EAA" w:rsidRDefault="00A66750" w:rsidP="00175EAA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</w:tr>
      <w:tr w:rsidR="00A66750" w:rsidRPr="00175EAA" w:rsidTr="000C4D04">
        <w:trPr>
          <w:trHeight w:val="1136"/>
        </w:trPr>
        <w:tc>
          <w:tcPr>
            <w:tcW w:w="1539" w:type="pct"/>
          </w:tcPr>
          <w:p w:rsidR="00A66750" w:rsidRPr="00175EAA" w:rsidRDefault="00A6675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3461" w:type="pct"/>
          </w:tcPr>
          <w:p w:rsidR="00A66750" w:rsidRPr="00175EAA" w:rsidRDefault="00A66750" w:rsidP="00175EAA">
            <w:pPr>
              <w:tabs>
                <w:tab w:val="left" w:pos="567"/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Цель: повышение безопасности населения Енисейского района.</w:t>
            </w:r>
          </w:p>
          <w:p w:rsidR="00A66750" w:rsidRPr="00175EAA" w:rsidRDefault="00A66750" w:rsidP="00175EAA">
            <w:pPr>
              <w:tabs>
                <w:tab w:val="left" w:pos="567"/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Задача: Обеспечение профилактики и укрепление материально-технической базы территорий района.</w:t>
            </w:r>
          </w:p>
        </w:tc>
      </w:tr>
      <w:tr w:rsidR="00A66750" w:rsidRPr="00175EAA" w:rsidTr="000C4D04">
        <w:trPr>
          <w:trHeight w:val="969"/>
        </w:trPr>
        <w:tc>
          <w:tcPr>
            <w:tcW w:w="1539" w:type="pct"/>
          </w:tcPr>
          <w:p w:rsidR="00A66750" w:rsidRPr="00175EAA" w:rsidRDefault="00A6675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Ожидаемые результаты от реализации подпрограммы </w:t>
            </w:r>
          </w:p>
        </w:tc>
        <w:tc>
          <w:tcPr>
            <w:tcW w:w="3461" w:type="pct"/>
          </w:tcPr>
          <w:p w:rsidR="00A66750" w:rsidRPr="00175EAA" w:rsidRDefault="00A66750" w:rsidP="00175EAA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175EAA">
              <w:rPr>
                <w:rFonts w:ascii="Arial" w:hAnsi="Arial" w:cs="Arial"/>
                <w:spacing w:val="-1"/>
                <w:sz w:val="24"/>
                <w:szCs w:val="24"/>
              </w:rPr>
              <w:t>Ожидаемые рез</w:t>
            </w:r>
            <w:r w:rsidR="00484F98">
              <w:rPr>
                <w:rFonts w:ascii="Arial" w:hAnsi="Arial" w:cs="Arial"/>
                <w:spacing w:val="-1"/>
                <w:sz w:val="24"/>
                <w:szCs w:val="24"/>
              </w:rPr>
              <w:t>ультаты приведены в приложении</w:t>
            </w:r>
            <w:r w:rsidRPr="00175EAA">
              <w:rPr>
                <w:rFonts w:ascii="Arial" w:hAnsi="Arial" w:cs="Arial"/>
                <w:spacing w:val="-1"/>
                <w:sz w:val="24"/>
                <w:szCs w:val="24"/>
              </w:rPr>
              <w:t xml:space="preserve"> к паспорту подпрограммы.</w:t>
            </w:r>
          </w:p>
        </w:tc>
      </w:tr>
      <w:tr w:rsidR="00A66750" w:rsidRPr="00175EAA" w:rsidTr="000C4D04">
        <w:trPr>
          <w:trHeight w:val="571"/>
        </w:trPr>
        <w:tc>
          <w:tcPr>
            <w:tcW w:w="1539" w:type="pct"/>
          </w:tcPr>
          <w:p w:rsidR="00A66750" w:rsidRPr="00175EAA" w:rsidRDefault="00A66750" w:rsidP="00175E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461" w:type="pct"/>
          </w:tcPr>
          <w:p w:rsidR="00A66750" w:rsidRPr="00175EAA" w:rsidRDefault="00A66750" w:rsidP="00175EAA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75EAA">
              <w:rPr>
                <w:rFonts w:ascii="Arial" w:hAnsi="Arial" w:cs="Arial"/>
                <w:bCs/>
                <w:sz w:val="24"/>
                <w:szCs w:val="24"/>
              </w:rPr>
              <w:t>2014-2030 годы</w:t>
            </w:r>
          </w:p>
        </w:tc>
      </w:tr>
      <w:tr w:rsidR="00A66750" w:rsidRPr="00175EAA" w:rsidTr="00F60FDB">
        <w:trPr>
          <w:trHeight w:val="273"/>
        </w:trPr>
        <w:tc>
          <w:tcPr>
            <w:tcW w:w="1539" w:type="pct"/>
          </w:tcPr>
          <w:p w:rsidR="00A66750" w:rsidRPr="00175EAA" w:rsidRDefault="007465F9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A66750" w:rsidRPr="00175EAA">
              <w:rPr>
                <w:rFonts w:ascii="Arial" w:hAnsi="Arial" w:cs="Arial"/>
                <w:iCs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="00A66750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61" w:type="pct"/>
          </w:tcPr>
          <w:p w:rsidR="00011A60" w:rsidRPr="00155037" w:rsidRDefault="00011A6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Объем фи</w:t>
            </w:r>
            <w:r w:rsidR="0052193A" w:rsidRPr="00175EAA">
              <w:rPr>
                <w:rFonts w:ascii="Arial" w:hAnsi="Arial" w:cs="Arial"/>
                <w:sz w:val="24"/>
                <w:szCs w:val="24"/>
              </w:rPr>
              <w:t xml:space="preserve">нансирования подпрограммы </w:t>
            </w:r>
            <w:r w:rsidR="0052193A" w:rsidRPr="00155037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155037" w:rsidRPr="00155037">
              <w:rPr>
                <w:rFonts w:ascii="Arial" w:hAnsi="Arial" w:cs="Arial"/>
                <w:sz w:val="24"/>
                <w:szCs w:val="24"/>
              </w:rPr>
              <w:t>2022</w:t>
            </w:r>
            <w:r w:rsidRPr="00155037">
              <w:rPr>
                <w:rFonts w:ascii="Arial" w:hAnsi="Arial" w:cs="Arial"/>
                <w:sz w:val="24"/>
                <w:szCs w:val="24"/>
              </w:rPr>
              <w:t xml:space="preserve"> году и </w:t>
            </w:r>
            <w:r w:rsidR="00155037" w:rsidRPr="00155037">
              <w:rPr>
                <w:rFonts w:ascii="Arial" w:hAnsi="Arial" w:cs="Arial"/>
                <w:sz w:val="24"/>
                <w:szCs w:val="24"/>
              </w:rPr>
              <w:t>плановом периоде 2023</w:t>
            </w:r>
            <w:r w:rsidRPr="00155037">
              <w:rPr>
                <w:rFonts w:ascii="Arial" w:hAnsi="Arial" w:cs="Arial"/>
                <w:sz w:val="24"/>
                <w:szCs w:val="24"/>
              </w:rPr>
              <w:t>-</w:t>
            </w:r>
            <w:r w:rsidR="00155037" w:rsidRPr="00155037">
              <w:rPr>
                <w:rFonts w:ascii="Arial" w:hAnsi="Arial" w:cs="Arial"/>
                <w:sz w:val="24"/>
                <w:szCs w:val="24"/>
              </w:rPr>
              <w:t>2024</w:t>
            </w:r>
            <w:r w:rsidRPr="00155037">
              <w:rPr>
                <w:rFonts w:ascii="Arial" w:hAnsi="Arial" w:cs="Arial"/>
                <w:sz w:val="24"/>
                <w:szCs w:val="24"/>
              </w:rPr>
              <w:t xml:space="preserve"> гг. составит </w:t>
            </w:r>
            <w:r w:rsidR="0026796D">
              <w:rPr>
                <w:rFonts w:ascii="Arial" w:hAnsi="Arial" w:cs="Arial"/>
                <w:sz w:val="24"/>
                <w:szCs w:val="24"/>
              </w:rPr>
              <w:t>567,0</w:t>
            </w:r>
            <w:r w:rsidR="006334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5037">
              <w:rPr>
                <w:rFonts w:ascii="Arial" w:hAnsi="Arial" w:cs="Arial"/>
                <w:sz w:val="24"/>
                <w:szCs w:val="24"/>
              </w:rPr>
              <w:t>тыс. руб., в том числе по годам реализации:</w:t>
            </w:r>
          </w:p>
          <w:p w:rsidR="00011A60" w:rsidRPr="00175EAA" w:rsidRDefault="00155037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55037">
              <w:rPr>
                <w:rFonts w:ascii="Arial" w:hAnsi="Arial" w:cs="Arial"/>
                <w:sz w:val="24"/>
                <w:szCs w:val="24"/>
              </w:rPr>
              <w:t>в 2022</w:t>
            </w:r>
            <w:r w:rsidR="00633462">
              <w:rPr>
                <w:rFonts w:ascii="Arial" w:hAnsi="Arial" w:cs="Arial"/>
                <w:sz w:val="24"/>
                <w:szCs w:val="24"/>
              </w:rPr>
              <w:t xml:space="preserve"> год – 189,0</w:t>
            </w:r>
            <w:r w:rsidR="00011A60" w:rsidRPr="00155037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011A60" w:rsidRPr="00175EAA" w:rsidRDefault="00155037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2023</w:t>
            </w:r>
            <w:r w:rsidR="0063346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6796D">
              <w:rPr>
                <w:rFonts w:ascii="Arial" w:hAnsi="Arial" w:cs="Arial"/>
                <w:sz w:val="24"/>
                <w:szCs w:val="24"/>
              </w:rPr>
              <w:t>189,0</w:t>
            </w:r>
            <w:r w:rsidR="00011A60" w:rsidRPr="00175EAA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011A60" w:rsidRPr="00175EAA" w:rsidRDefault="00155037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2024</w:t>
            </w:r>
            <w:r w:rsidR="0063346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6796D">
              <w:rPr>
                <w:rFonts w:ascii="Arial" w:hAnsi="Arial" w:cs="Arial"/>
                <w:sz w:val="24"/>
                <w:szCs w:val="24"/>
              </w:rPr>
              <w:t>189,0</w:t>
            </w:r>
            <w:r w:rsidR="00011A60" w:rsidRPr="00175EAA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1A60" w:rsidRPr="00175EAA" w:rsidRDefault="00011A6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011A60" w:rsidRPr="00175EAA" w:rsidRDefault="00011A6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за счет средств районного бюджета –</w:t>
            </w:r>
            <w:r w:rsidR="002444D4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0EC9" w:rsidRPr="00155037">
              <w:rPr>
                <w:rFonts w:ascii="Arial" w:hAnsi="Arial" w:cs="Arial"/>
                <w:sz w:val="24"/>
                <w:szCs w:val="24"/>
              </w:rPr>
              <w:t>567,0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тыс. руб., в том числе по годам реализации:</w:t>
            </w:r>
          </w:p>
          <w:p w:rsidR="00011A60" w:rsidRPr="00155037" w:rsidRDefault="00155037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55037">
              <w:rPr>
                <w:rFonts w:ascii="Arial" w:hAnsi="Arial" w:cs="Arial"/>
                <w:sz w:val="24"/>
                <w:szCs w:val="24"/>
              </w:rPr>
              <w:t>в 2022</w:t>
            </w:r>
            <w:r w:rsidR="002444D4" w:rsidRPr="00155037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690EC9" w:rsidRPr="00155037">
              <w:rPr>
                <w:rFonts w:ascii="Arial" w:hAnsi="Arial" w:cs="Arial"/>
                <w:sz w:val="24"/>
                <w:szCs w:val="24"/>
              </w:rPr>
              <w:t xml:space="preserve"> 189,0</w:t>
            </w:r>
            <w:r w:rsidR="002444D4" w:rsidRPr="001550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1A60" w:rsidRPr="00155037"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:rsidR="00011A60" w:rsidRPr="00155037" w:rsidRDefault="00011A6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55037">
              <w:rPr>
                <w:rFonts w:ascii="Arial" w:hAnsi="Arial" w:cs="Arial"/>
                <w:sz w:val="24"/>
                <w:szCs w:val="24"/>
              </w:rPr>
              <w:t>в 202</w:t>
            </w:r>
            <w:r w:rsidR="00155037" w:rsidRPr="00155037">
              <w:rPr>
                <w:rFonts w:ascii="Arial" w:hAnsi="Arial" w:cs="Arial"/>
                <w:sz w:val="24"/>
                <w:szCs w:val="24"/>
              </w:rPr>
              <w:t>3</w:t>
            </w:r>
            <w:r w:rsidR="00690EC9" w:rsidRPr="00155037">
              <w:rPr>
                <w:rFonts w:ascii="Arial" w:hAnsi="Arial" w:cs="Arial"/>
                <w:sz w:val="24"/>
                <w:szCs w:val="24"/>
              </w:rPr>
              <w:t xml:space="preserve"> год – 189,0</w:t>
            </w:r>
            <w:r w:rsidRPr="00155037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2052A1" w:rsidRPr="00175EAA" w:rsidRDefault="00155037" w:rsidP="0026796D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55037">
              <w:rPr>
                <w:rFonts w:ascii="Arial" w:hAnsi="Arial" w:cs="Arial"/>
                <w:sz w:val="24"/>
                <w:szCs w:val="24"/>
              </w:rPr>
              <w:t>в 2024</w:t>
            </w:r>
            <w:r w:rsidR="00690EC9" w:rsidRPr="00155037">
              <w:rPr>
                <w:rFonts w:ascii="Arial" w:hAnsi="Arial" w:cs="Arial"/>
                <w:sz w:val="24"/>
                <w:szCs w:val="24"/>
              </w:rPr>
              <w:t xml:space="preserve"> год – 189,0</w:t>
            </w:r>
            <w:r w:rsidR="00011A60" w:rsidRPr="0015503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</w:tc>
      </w:tr>
    </w:tbl>
    <w:p w:rsidR="00011A60" w:rsidRPr="00175EAA" w:rsidRDefault="00011A60" w:rsidP="00175E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11A60" w:rsidRPr="00175EAA" w:rsidRDefault="00011A60" w:rsidP="00175E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2. Мероприятия подпрограммы</w:t>
      </w:r>
    </w:p>
    <w:p w:rsidR="002B71EE" w:rsidRPr="00175EAA" w:rsidRDefault="00011A60" w:rsidP="00175EAA">
      <w:pPr>
        <w:pStyle w:val="aff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lastRenderedPageBreak/>
        <w:t xml:space="preserve">Перечень мероприятий подпрограммы с указанием объемов финансирования представлен в приложении № 1 к </w:t>
      </w:r>
      <w:r w:rsidR="002B71EE" w:rsidRPr="00175EAA">
        <w:rPr>
          <w:rFonts w:ascii="Arial" w:hAnsi="Arial" w:cs="Arial"/>
          <w:sz w:val="24"/>
          <w:szCs w:val="24"/>
        </w:rPr>
        <w:t>подпрограмме 2</w:t>
      </w:r>
      <w:r w:rsidRPr="00175EAA">
        <w:rPr>
          <w:rFonts w:ascii="Arial" w:hAnsi="Arial" w:cs="Arial"/>
          <w:sz w:val="24"/>
          <w:szCs w:val="24"/>
        </w:rPr>
        <w:t xml:space="preserve"> </w:t>
      </w:r>
      <w:r w:rsidR="002B71EE" w:rsidRPr="00175EAA">
        <w:rPr>
          <w:rFonts w:ascii="Arial" w:hAnsi="Arial" w:cs="Arial"/>
          <w:bCs/>
          <w:sz w:val="24"/>
          <w:szCs w:val="24"/>
        </w:rPr>
        <w:t xml:space="preserve">«Организация и осуществление мероприятий по территориальной  и гражданской обороне» </w:t>
      </w:r>
    </w:p>
    <w:p w:rsidR="00011A60" w:rsidRPr="00175EAA" w:rsidRDefault="00011A60" w:rsidP="00175EAA">
      <w:pPr>
        <w:pStyle w:val="aff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3. Механизм реализации подпрограммы</w:t>
      </w:r>
    </w:p>
    <w:p w:rsidR="00011A60" w:rsidRPr="00175EAA" w:rsidRDefault="00011A60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В рамках настоящей Подпрограммы предусматривается реализация мероприятий «Повышение уровня безопасности на водных объектах»,</w:t>
      </w:r>
      <w:r w:rsidR="00853F76" w:rsidRPr="00175EAA">
        <w:rPr>
          <w:rFonts w:ascii="Arial" w:hAnsi="Arial" w:cs="Arial"/>
          <w:sz w:val="24"/>
          <w:szCs w:val="24"/>
        </w:rPr>
        <w:t xml:space="preserve"> «Обеспечение первичных мер пожарной безопасности»</w:t>
      </w:r>
      <w:r w:rsidRPr="00175EAA">
        <w:rPr>
          <w:rFonts w:ascii="Arial" w:hAnsi="Arial" w:cs="Arial"/>
          <w:sz w:val="24"/>
          <w:szCs w:val="24"/>
        </w:rPr>
        <w:t xml:space="preserve"> направленных на решение задачи и достижение цели Подпрограммы.</w:t>
      </w:r>
    </w:p>
    <w:p w:rsidR="00011A60" w:rsidRPr="00175EAA" w:rsidRDefault="00011A60" w:rsidP="00175EA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1. Реализацию подпрограммы осуществляют администрация Енисейского района, МКУ «Управление по ГО, ЧС и безопасности Енисейского района».</w:t>
      </w:r>
      <w:r w:rsidR="0051273C" w:rsidRPr="00175EAA">
        <w:rPr>
          <w:rFonts w:ascii="Arial" w:hAnsi="Arial" w:cs="Arial"/>
          <w:sz w:val="24"/>
          <w:szCs w:val="24"/>
        </w:rPr>
        <w:t xml:space="preserve"> </w:t>
      </w:r>
      <w:r w:rsidRPr="00175EAA">
        <w:rPr>
          <w:rFonts w:ascii="Arial" w:hAnsi="Arial" w:cs="Arial"/>
          <w:sz w:val="24"/>
          <w:szCs w:val="24"/>
        </w:rPr>
        <w:t>Участник подпрограммы</w:t>
      </w:r>
      <w:r w:rsidR="00F074B4" w:rsidRPr="00175EAA">
        <w:rPr>
          <w:rFonts w:ascii="Arial" w:hAnsi="Arial" w:cs="Arial"/>
          <w:sz w:val="24"/>
          <w:szCs w:val="24"/>
        </w:rPr>
        <w:t xml:space="preserve"> </w:t>
      </w:r>
      <w:r w:rsidRPr="00175EAA">
        <w:rPr>
          <w:rFonts w:ascii="Arial" w:hAnsi="Arial" w:cs="Arial"/>
          <w:sz w:val="24"/>
          <w:szCs w:val="24"/>
        </w:rPr>
        <w:t>- муниципальные образования Енисейского района.</w:t>
      </w:r>
    </w:p>
    <w:p w:rsidR="00011A60" w:rsidRPr="00175EAA" w:rsidRDefault="00011A60" w:rsidP="00175EA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2. Организационный механизм подпрограммы включает в себя следующее:</w:t>
      </w:r>
    </w:p>
    <w:p w:rsidR="00011A60" w:rsidRPr="00175EAA" w:rsidRDefault="00011A60" w:rsidP="00175EA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мониторинг ситуации на водных объектах и оценка уровня пожарной безопасности (организаций, учреждений, жилого сектора) на территории района;</w:t>
      </w:r>
    </w:p>
    <w:p w:rsidR="00011A60" w:rsidRPr="00175EAA" w:rsidRDefault="00011A60" w:rsidP="00175EA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осуществление мероприятий по обеспечению безопасности людей на водных объектах, охране их жизни и здоровья;</w:t>
      </w:r>
    </w:p>
    <w:p w:rsidR="00011A60" w:rsidRPr="00175EAA" w:rsidRDefault="00011A60" w:rsidP="00175EA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организация и проведение аварийно-спасательных и других неотложных работ;</w:t>
      </w:r>
    </w:p>
    <w:p w:rsidR="00011A60" w:rsidRPr="00175EAA" w:rsidRDefault="00011A60" w:rsidP="00175EAA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повышение уровня безопасности на водных объектах.</w:t>
      </w:r>
    </w:p>
    <w:p w:rsidR="00011A60" w:rsidRPr="00175EAA" w:rsidRDefault="00011A60" w:rsidP="00175EAA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- мероприятия по повышению уровня пожарной безопасности предприятий (организаций, учреждений) и жилого сектора; </w:t>
      </w:r>
    </w:p>
    <w:p w:rsidR="00011A60" w:rsidRPr="00175EAA" w:rsidRDefault="00011A60" w:rsidP="00175EAA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обеспечение первичными мерами пожарной безопасности сельских поселений Енисейского района</w:t>
      </w:r>
    </w:p>
    <w:p w:rsidR="00011A60" w:rsidRPr="00175EAA" w:rsidRDefault="00011A60" w:rsidP="00175EAA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75EAA">
        <w:rPr>
          <w:rFonts w:ascii="Arial" w:hAnsi="Arial" w:cs="Arial"/>
          <w:sz w:val="24"/>
          <w:szCs w:val="24"/>
        </w:rPr>
        <w:t xml:space="preserve">- </w:t>
      </w:r>
      <w:r w:rsidR="008538BC" w:rsidRPr="00175EAA">
        <w:rPr>
          <w:rFonts w:ascii="Arial" w:hAnsi="Arial" w:cs="Arial"/>
          <w:sz w:val="24"/>
          <w:szCs w:val="24"/>
        </w:rPr>
        <w:t xml:space="preserve">методика и </w:t>
      </w:r>
      <w:r w:rsidRPr="00175EAA">
        <w:rPr>
          <w:rFonts w:ascii="Arial" w:hAnsi="Arial" w:cs="Arial"/>
          <w:sz w:val="24"/>
          <w:szCs w:val="24"/>
        </w:rPr>
        <w:t>распределение</w:t>
      </w:r>
      <w:r w:rsidR="006236CA" w:rsidRPr="00175EAA">
        <w:rPr>
          <w:rFonts w:ascii="Arial" w:hAnsi="Arial" w:cs="Arial"/>
          <w:sz w:val="24"/>
          <w:szCs w:val="24"/>
        </w:rPr>
        <w:t xml:space="preserve"> </w:t>
      </w:r>
      <w:r w:rsidRPr="00175EAA">
        <w:rPr>
          <w:rFonts w:ascii="Arial" w:hAnsi="Arial" w:cs="Arial"/>
          <w:sz w:val="24"/>
          <w:szCs w:val="24"/>
        </w:rPr>
        <w:t xml:space="preserve">краевых денежных средств выделяемых поселениям Енисейского для обеспечения первичных мер пожарной безопасности определенны </w:t>
      </w:r>
      <w:r w:rsidRPr="001D0CEA">
        <w:rPr>
          <w:rFonts w:ascii="Arial" w:hAnsi="Arial" w:cs="Arial"/>
          <w:sz w:val="24"/>
          <w:szCs w:val="24"/>
        </w:rPr>
        <w:t>Постан</w:t>
      </w:r>
      <w:r w:rsidR="001D0CEA" w:rsidRPr="001D0CEA">
        <w:rPr>
          <w:rFonts w:ascii="Arial" w:hAnsi="Arial" w:cs="Arial"/>
          <w:sz w:val="24"/>
          <w:szCs w:val="24"/>
        </w:rPr>
        <w:t>овление Красноярского края № 424-п от 22.06.2021</w:t>
      </w:r>
      <w:proofErr w:type="gramEnd"/>
    </w:p>
    <w:p w:rsidR="00011A60" w:rsidRPr="00175EAA" w:rsidRDefault="00011A60" w:rsidP="00175EAA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D0CEA">
        <w:rPr>
          <w:rFonts w:ascii="Arial" w:hAnsi="Arial" w:cs="Arial"/>
          <w:sz w:val="24"/>
          <w:szCs w:val="24"/>
        </w:rPr>
        <w:t>Распределение средств на реализацию мероприятия «Устройство и содержание минерализованных полос» между муниципальными образованиями Енисейского района, указанными в списке населенных пунктов особого контроля, прилегающих к лесным массивам в Енисейском районе, (далее</w:t>
      </w:r>
      <w:r w:rsidR="006236CA" w:rsidRPr="001D0CEA">
        <w:rPr>
          <w:rFonts w:ascii="Arial" w:hAnsi="Arial" w:cs="Arial"/>
          <w:sz w:val="24"/>
          <w:szCs w:val="24"/>
        </w:rPr>
        <w:t xml:space="preserve"> </w:t>
      </w:r>
      <w:r w:rsidRPr="001D0CEA">
        <w:rPr>
          <w:rFonts w:ascii="Arial" w:hAnsi="Arial" w:cs="Arial"/>
          <w:sz w:val="24"/>
          <w:szCs w:val="24"/>
        </w:rPr>
        <w:t xml:space="preserve">- список), утвержденный </w:t>
      </w:r>
      <w:r w:rsidR="000249A0" w:rsidRPr="001D0CEA">
        <w:rPr>
          <w:rFonts w:ascii="Arial" w:hAnsi="Arial" w:cs="Arial"/>
          <w:sz w:val="24"/>
          <w:szCs w:val="24"/>
        </w:rPr>
        <w:t xml:space="preserve">Постановлением </w:t>
      </w:r>
      <w:r w:rsidR="006236CA" w:rsidRPr="001D0CEA">
        <w:rPr>
          <w:rFonts w:ascii="Arial" w:hAnsi="Arial" w:cs="Arial"/>
          <w:sz w:val="24"/>
          <w:szCs w:val="24"/>
        </w:rPr>
        <w:t>а</w:t>
      </w:r>
      <w:r w:rsidR="00DF1B3A" w:rsidRPr="001D0CEA">
        <w:rPr>
          <w:rFonts w:ascii="Arial" w:hAnsi="Arial" w:cs="Arial"/>
          <w:sz w:val="24"/>
          <w:szCs w:val="24"/>
        </w:rPr>
        <w:t>дминистрации Енисейского района</w:t>
      </w:r>
      <w:r w:rsidR="001D0CEA" w:rsidRPr="001D0CEA">
        <w:rPr>
          <w:rFonts w:ascii="Arial" w:hAnsi="Arial" w:cs="Arial"/>
          <w:sz w:val="24"/>
          <w:szCs w:val="24"/>
        </w:rPr>
        <w:t xml:space="preserve"> от 26.04.2021</w:t>
      </w:r>
      <w:r w:rsidR="000249A0" w:rsidRPr="001D0CEA">
        <w:rPr>
          <w:rFonts w:ascii="Arial" w:hAnsi="Arial" w:cs="Arial"/>
          <w:sz w:val="24"/>
          <w:szCs w:val="24"/>
        </w:rPr>
        <w:t xml:space="preserve"> №</w:t>
      </w:r>
      <w:r w:rsidR="006236CA" w:rsidRPr="001D0CEA">
        <w:rPr>
          <w:rFonts w:ascii="Arial" w:hAnsi="Arial" w:cs="Arial"/>
          <w:sz w:val="24"/>
          <w:szCs w:val="24"/>
        </w:rPr>
        <w:t> </w:t>
      </w:r>
      <w:r w:rsidR="001D0CEA" w:rsidRPr="001D0CEA">
        <w:rPr>
          <w:rFonts w:ascii="Arial" w:hAnsi="Arial" w:cs="Arial"/>
          <w:sz w:val="24"/>
          <w:szCs w:val="24"/>
        </w:rPr>
        <w:t>330</w:t>
      </w:r>
      <w:r w:rsidR="000249A0" w:rsidRPr="001D0CEA">
        <w:rPr>
          <w:rFonts w:ascii="Arial" w:hAnsi="Arial" w:cs="Arial"/>
          <w:sz w:val="24"/>
          <w:szCs w:val="24"/>
        </w:rPr>
        <w:t>-п</w:t>
      </w:r>
      <w:r w:rsidRPr="001D0CEA">
        <w:rPr>
          <w:rFonts w:ascii="Arial" w:hAnsi="Arial" w:cs="Arial"/>
          <w:sz w:val="24"/>
          <w:szCs w:val="24"/>
        </w:rPr>
        <w:t xml:space="preserve"> на реализацию мероприятия «Устройство и содержание минерализованных полос», осуществляется на основании нормативно-правого акта администрации Енисейского района.</w:t>
      </w:r>
      <w:proofErr w:type="gramEnd"/>
      <w:r w:rsidR="00CC30B3">
        <w:rPr>
          <w:rFonts w:ascii="Arial" w:hAnsi="Arial" w:cs="Arial"/>
          <w:sz w:val="24"/>
          <w:szCs w:val="24"/>
        </w:rPr>
        <w:t xml:space="preserve"> </w:t>
      </w:r>
      <w:r w:rsidR="00CC30B3" w:rsidRPr="00CC30B3">
        <w:rPr>
          <w:rFonts w:ascii="Arial" w:hAnsi="Arial" w:cs="Arial"/>
          <w:sz w:val="24"/>
          <w:szCs w:val="24"/>
          <w:highlight w:val="yellow"/>
        </w:rPr>
        <w:t xml:space="preserve">Срок распределения средств на мероприятие «Устройство и содержание </w:t>
      </w:r>
      <w:r w:rsidR="00AC66C5">
        <w:rPr>
          <w:rFonts w:ascii="Arial" w:hAnsi="Arial" w:cs="Arial"/>
          <w:sz w:val="24"/>
          <w:szCs w:val="24"/>
          <w:highlight w:val="yellow"/>
        </w:rPr>
        <w:t xml:space="preserve">минерализованных полос» до 01.Июня </w:t>
      </w:r>
      <w:r w:rsidR="00AC66C5" w:rsidRPr="00AC66C5">
        <w:rPr>
          <w:rFonts w:ascii="Arial" w:hAnsi="Arial" w:cs="Arial"/>
          <w:sz w:val="24"/>
          <w:szCs w:val="24"/>
          <w:highlight w:val="yellow"/>
        </w:rPr>
        <w:t>финансового года</w:t>
      </w:r>
      <w:r w:rsidR="00AC66C5">
        <w:rPr>
          <w:rFonts w:ascii="Arial" w:hAnsi="Arial" w:cs="Arial"/>
          <w:sz w:val="24"/>
          <w:szCs w:val="24"/>
        </w:rPr>
        <w:t>.</w:t>
      </w:r>
    </w:p>
    <w:p w:rsidR="00011A60" w:rsidRPr="00175EAA" w:rsidRDefault="00011A60" w:rsidP="00175EAA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В целях получения средств на реализацию мероприятия «Устройство и содержание минерализованных полос» муниципальные образования Енисейского района, определенные в списке, предоставляют на имя главы района заявку, содержащую в себе следующие данные: наименование населенного пункта; протяженность минерализованных полос; планируемый подрядчик; планируемая стоимость выполнения работ; сроки выполнения работ.</w:t>
      </w:r>
    </w:p>
    <w:p w:rsidR="00011A60" w:rsidRPr="00175EAA" w:rsidRDefault="00011A60" w:rsidP="00175EAA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Отбор муниципальных образований Енисейского района осуществляется МКУ «Управление по ГО, ЧС и безопасности Енисейского района» на основании поданных заявок, исходя из следующих критериев:</w:t>
      </w:r>
    </w:p>
    <w:p w:rsidR="00011A60" w:rsidRPr="00175EAA" w:rsidRDefault="00011A60" w:rsidP="00175EAA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расположенность в непосредственной близости к лесным массивам;</w:t>
      </w:r>
    </w:p>
    <w:p w:rsidR="00011A60" w:rsidRPr="00175EAA" w:rsidRDefault="00011A60" w:rsidP="00175EAA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наличие участков для посадки сельскохозяйственных культур;</w:t>
      </w:r>
    </w:p>
    <w:p w:rsidR="00011A60" w:rsidRPr="00175EAA" w:rsidRDefault="00011A60" w:rsidP="00175EAA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наличие бесхозных строений и сооружений;</w:t>
      </w:r>
    </w:p>
    <w:p w:rsidR="00011A60" w:rsidRPr="00175EAA" w:rsidRDefault="00011A60" w:rsidP="00175EAA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удаленность от районного центра.</w:t>
      </w:r>
    </w:p>
    <w:p w:rsidR="00011A60" w:rsidRPr="00175EAA" w:rsidRDefault="00011A60" w:rsidP="00175EAA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Муниципальные образования Енисейского района, которым были выделены средства на реализацию вышеуказанного мероприятия, предоставляют в МКУ «Управление по ГО, ЧС и безопасности Енисейского района» в срок </w:t>
      </w:r>
      <w:r w:rsidRPr="00175EAA">
        <w:rPr>
          <w:rFonts w:ascii="Arial" w:hAnsi="Arial" w:cs="Arial"/>
          <w:b/>
          <w:sz w:val="24"/>
          <w:szCs w:val="24"/>
        </w:rPr>
        <w:t>до 01.07</w:t>
      </w:r>
      <w:r w:rsidRPr="00175EAA">
        <w:rPr>
          <w:rFonts w:ascii="Arial" w:hAnsi="Arial" w:cs="Arial"/>
          <w:sz w:val="24"/>
          <w:szCs w:val="24"/>
        </w:rPr>
        <w:t xml:space="preserve"> </w:t>
      </w:r>
      <w:r w:rsidRPr="00175EAA">
        <w:rPr>
          <w:rFonts w:ascii="Arial" w:hAnsi="Arial" w:cs="Arial"/>
          <w:sz w:val="24"/>
          <w:szCs w:val="24"/>
        </w:rPr>
        <w:lastRenderedPageBreak/>
        <w:t>текущего года документы, подтверждающие реализацию мероприятия, а именно: копию договора, копию акта выполненных работ, копию платежного поручения.</w:t>
      </w:r>
    </w:p>
    <w:p w:rsidR="00011A60" w:rsidRPr="00175EAA" w:rsidRDefault="00011A60" w:rsidP="00175E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4. Ответственным лицом за подготовку отчетных данных, а также за их достоверность, по подпрограмме является МКУ «Управление по ГО, ЧС и безопасности Енисейского района».</w:t>
      </w:r>
    </w:p>
    <w:p w:rsidR="00CC5252" w:rsidRPr="00175EAA" w:rsidRDefault="00CC5252" w:rsidP="00CC52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по формам и в сроки определенные постановле</w:t>
      </w:r>
      <w:r w:rsidR="00A72A6B">
        <w:rPr>
          <w:rFonts w:ascii="Arial" w:hAnsi="Arial" w:cs="Arial"/>
          <w:sz w:val="24"/>
          <w:szCs w:val="24"/>
        </w:rPr>
        <w:t>нием администрации района  № 474</w:t>
      </w:r>
      <w:r w:rsidRPr="00175EAA">
        <w:rPr>
          <w:rFonts w:ascii="Arial" w:hAnsi="Arial" w:cs="Arial"/>
          <w:sz w:val="24"/>
          <w:szCs w:val="24"/>
        </w:rPr>
        <w:t xml:space="preserve">-п </w:t>
      </w:r>
      <w:r w:rsidR="00A72A6B">
        <w:rPr>
          <w:rFonts w:ascii="Arial" w:hAnsi="Arial" w:cs="Arial"/>
          <w:sz w:val="24"/>
          <w:szCs w:val="24"/>
        </w:rPr>
        <w:t xml:space="preserve">от 26.08.2016 </w:t>
      </w:r>
      <w:r w:rsidRPr="00175EAA">
        <w:rPr>
          <w:rFonts w:ascii="Arial" w:hAnsi="Arial" w:cs="Arial"/>
          <w:sz w:val="24"/>
          <w:szCs w:val="24"/>
        </w:rPr>
        <w:t>«Об утверждении Порядка принятия решений о разработке муниципальных программ Енисейского района, их формировании и реализации».</w:t>
      </w:r>
    </w:p>
    <w:p w:rsidR="00011A60" w:rsidRPr="00175EAA" w:rsidRDefault="00D02185" w:rsidP="00CC525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11A60" w:rsidRPr="00175EAA">
        <w:rPr>
          <w:rFonts w:ascii="Arial" w:hAnsi="Arial" w:cs="Arial"/>
          <w:sz w:val="24"/>
          <w:szCs w:val="24"/>
        </w:rPr>
        <w:t>. Основным правовым механизмом реализации подпрограммы является совокупность нормативно-правовых актов Енисейского района, способствующих выполнению поставленных задач и достижению цели подпрограммы.</w:t>
      </w:r>
    </w:p>
    <w:p w:rsidR="00011A60" w:rsidRPr="00175EAA" w:rsidRDefault="00D02185" w:rsidP="00175EA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11A60" w:rsidRPr="00175EAA">
        <w:rPr>
          <w:rFonts w:ascii="Arial" w:hAnsi="Arial" w:cs="Arial"/>
          <w:sz w:val="24"/>
          <w:szCs w:val="24"/>
        </w:rPr>
        <w:t xml:space="preserve">. Реализация мероприятий подпрограммы осуществляется в соответствии </w:t>
      </w:r>
      <w:proofErr w:type="gramStart"/>
      <w:r w:rsidR="00011A60" w:rsidRPr="00175EAA">
        <w:rPr>
          <w:rFonts w:ascii="Arial" w:hAnsi="Arial" w:cs="Arial"/>
          <w:sz w:val="24"/>
          <w:szCs w:val="24"/>
        </w:rPr>
        <w:t>с</w:t>
      </w:r>
      <w:proofErr w:type="gramEnd"/>
      <w:r w:rsidR="00011A60" w:rsidRPr="00175EAA">
        <w:rPr>
          <w:rFonts w:ascii="Arial" w:hAnsi="Arial" w:cs="Arial"/>
          <w:sz w:val="24"/>
          <w:szCs w:val="24"/>
        </w:rPr>
        <w:t xml:space="preserve">: </w:t>
      </w:r>
    </w:p>
    <w:p w:rsidR="00011A60" w:rsidRPr="00175EAA" w:rsidRDefault="00011A60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Федеральным законом от 21.12.1994№ 69-ФЗ «О пожарной безопасности»;</w:t>
      </w:r>
    </w:p>
    <w:p w:rsidR="00011A60" w:rsidRPr="00175EAA" w:rsidRDefault="00011A60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Федеральным законом от 05.04.2013 №</w:t>
      </w:r>
      <w:r w:rsidR="00F074B4" w:rsidRPr="00175EAA">
        <w:rPr>
          <w:rFonts w:ascii="Arial" w:hAnsi="Arial" w:cs="Arial"/>
          <w:sz w:val="24"/>
          <w:szCs w:val="24"/>
        </w:rPr>
        <w:t xml:space="preserve"> </w:t>
      </w:r>
      <w:r w:rsidRPr="00175EAA">
        <w:rPr>
          <w:rFonts w:ascii="Arial" w:hAnsi="Arial" w:cs="Arial"/>
          <w:sz w:val="24"/>
          <w:szCs w:val="24"/>
        </w:rPr>
        <w:t>44-ФЗ «О контрактной  системе  в сфере закупок товаров, работ, услуг для обеспечения государственных и муниципальных нужд»;</w:t>
      </w:r>
    </w:p>
    <w:p w:rsidR="00011A60" w:rsidRPr="00175EAA" w:rsidRDefault="00011A60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Федеральным законом от 21.12.1994 №</w:t>
      </w:r>
      <w:r w:rsidR="00F074B4" w:rsidRPr="00175EAA">
        <w:rPr>
          <w:rFonts w:ascii="Arial" w:hAnsi="Arial" w:cs="Arial"/>
          <w:sz w:val="24"/>
          <w:szCs w:val="24"/>
        </w:rPr>
        <w:t xml:space="preserve"> </w:t>
      </w:r>
      <w:r w:rsidRPr="00175EAA">
        <w:rPr>
          <w:rFonts w:ascii="Arial" w:hAnsi="Arial" w:cs="Arial"/>
          <w:sz w:val="24"/>
          <w:szCs w:val="24"/>
        </w:rPr>
        <w:t>68-ФЗ «О защите населения и территории от чрезвычайных ситуаций природного и техногенного характера»;</w:t>
      </w:r>
    </w:p>
    <w:p w:rsidR="00011A60" w:rsidRPr="00175EAA" w:rsidRDefault="00011A60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Федеральным законом от 06.10.2003 №</w:t>
      </w:r>
      <w:r w:rsidR="00F074B4" w:rsidRPr="00175EAA">
        <w:rPr>
          <w:rFonts w:ascii="Arial" w:hAnsi="Arial" w:cs="Arial"/>
          <w:sz w:val="24"/>
          <w:szCs w:val="24"/>
        </w:rPr>
        <w:t xml:space="preserve"> </w:t>
      </w:r>
      <w:r w:rsidRPr="00175EAA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Федерации».</w:t>
      </w:r>
    </w:p>
    <w:p w:rsidR="00011A60" w:rsidRPr="00175EAA" w:rsidRDefault="00D02185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011A60" w:rsidRPr="00175EAA">
        <w:rPr>
          <w:rFonts w:ascii="Arial" w:hAnsi="Arial" w:cs="Arial"/>
          <w:sz w:val="24"/>
          <w:szCs w:val="24"/>
        </w:rPr>
        <w:t>. Оценку эффективности реализации подпрограммы осуществляет администрация Енисейского района в соответствии с Порядком, утверждаемым нормативно-правовым актом.</w:t>
      </w:r>
    </w:p>
    <w:p w:rsidR="00011A60" w:rsidRPr="00175EAA" w:rsidRDefault="00D02185" w:rsidP="00175EA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011A60" w:rsidRPr="00175EAA">
        <w:rPr>
          <w:rFonts w:ascii="Arial" w:hAnsi="Arial" w:cs="Arial"/>
          <w:sz w:val="24"/>
          <w:szCs w:val="24"/>
        </w:rPr>
        <w:t xml:space="preserve"> Оценка эффективности реализации подпрограммы осуществляется в целях:</w:t>
      </w:r>
    </w:p>
    <w:p w:rsidR="00011A60" w:rsidRPr="00175EAA" w:rsidRDefault="00011A60" w:rsidP="00175E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выявления отклонений фактических показателей от плановых значений;</w:t>
      </w:r>
    </w:p>
    <w:p w:rsidR="00011A60" w:rsidRPr="00175EAA" w:rsidRDefault="00011A60" w:rsidP="00175E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011A60" w:rsidRPr="00175EAA" w:rsidRDefault="00011A60" w:rsidP="00175E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принятия мер по выполнению показателей непосредственных и конечных результатов;</w:t>
      </w:r>
    </w:p>
    <w:p w:rsidR="00011A60" w:rsidRPr="00175EAA" w:rsidRDefault="00011A60" w:rsidP="00175E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принятия мер для улучшения качества планирования.</w:t>
      </w:r>
    </w:p>
    <w:p w:rsidR="00011A60" w:rsidRPr="00175EAA" w:rsidRDefault="00D02185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011A60" w:rsidRPr="00175EAA">
        <w:rPr>
          <w:rFonts w:ascii="Arial" w:hAnsi="Arial" w:cs="Arial"/>
          <w:sz w:val="24"/>
          <w:szCs w:val="24"/>
        </w:rPr>
        <w:t>. Главными распорядителями бюджетных средств, выделяемых на реализацию подпрограммы, является администрация Енисейского района.</w:t>
      </w:r>
    </w:p>
    <w:p w:rsidR="00011A60" w:rsidRPr="00175EAA" w:rsidRDefault="00D02185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011A60" w:rsidRPr="00175EAA">
        <w:rPr>
          <w:rFonts w:ascii="Arial" w:hAnsi="Arial" w:cs="Arial"/>
          <w:sz w:val="24"/>
          <w:szCs w:val="24"/>
        </w:rPr>
        <w:t xml:space="preserve">. Финансирование мероприятий программы осуществляется за счет средств районного бюджета в соответствии с </w:t>
      </w:r>
      <w:hyperlink w:anchor="Par377" w:history="1">
        <w:r w:rsidR="00011A60" w:rsidRPr="00175EAA">
          <w:rPr>
            <w:rFonts w:ascii="Arial" w:hAnsi="Arial" w:cs="Arial"/>
            <w:sz w:val="24"/>
            <w:szCs w:val="24"/>
          </w:rPr>
          <w:t>мероприятиями</w:t>
        </w:r>
      </w:hyperlink>
      <w:r w:rsidR="00011A60" w:rsidRPr="00175EAA">
        <w:rPr>
          <w:rFonts w:ascii="Arial" w:hAnsi="Arial" w:cs="Arial"/>
          <w:sz w:val="24"/>
          <w:szCs w:val="24"/>
        </w:rPr>
        <w:t xml:space="preserve"> подпрограммы согласно приложению №1 к подпрограмме.</w:t>
      </w:r>
    </w:p>
    <w:p w:rsidR="00011A60" w:rsidRPr="00175EAA" w:rsidRDefault="00D02185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011A60" w:rsidRPr="00175EAA">
        <w:rPr>
          <w:rFonts w:ascii="Arial" w:hAnsi="Arial" w:cs="Arial"/>
          <w:sz w:val="24"/>
          <w:szCs w:val="24"/>
        </w:rPr>
        <w:t>. Финансовое управление администрации Енисейского района осуществляет финансирование расходов на основании заявки на финансирование, направленной главным распорядителем бюджетных средств, в соответствии со сводной бюджетной росписью и в пределах лимитов бюджетных обязательств.</w:t>
      </w:r>
    </w:p>
    <w:p w:rsidR="00011A60" w:rsidRPr="00175EAA" w:rsidRDefault="00D02185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011A60" w:rsidRPr="00175EAA">
        <w:rPr>
          <w:rFonts w:ascii="Arial" w:hAnsi="Arial" w:cs="Arial"/>
          <w:sz w:val="24"/>
          <w:szCs w:val="24"/>
        </w:rPr>
        <w:t>. Неиспользованные целевые средства подлежат возврату в районный бюджет в установленном порядке.</w:t>
      </w:r>
    </w:p>
    <w:p w:rsidR="00011A60" w:rsidRPr="00175EAA" w:rsidRDefault="00011A60" w:rsidP="00175EA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 xml:space="preserve">4. Управление подпрограммой и </w:t>
      </w:r>
      <w:proofErr w:type="gramStart"/>
      <w:r w:rsidRPr="00175EAA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175EAA">
        <w:rPr>
          <w:rFonts w:ascii="Arial" w:hAnsi="Arial" w:cs="Arial"/>
          <w:b/>
          <w:sz w:val="24"/>
          <w:szCs w:val="24"/>
        </w:rPr>
        <w:t xml:space="preserve"> исполнением подпрограммы</w:t>
      </w:r>
    </w:p>
    <w:p w:rsidR="00011A60" w:rsidRPr="00175EAA" w:rsidRDefault="00011A60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Организацию управления настоящей подпрограммой осуществляет МКУ «Управление по ГО, ЧС и безопасности Енисейского района».</w:t>
      </w:r>
    </w:p>
    <w:p w:rsidR="00011A60" w:rsidRPr="00175EAA" w:rsidRDefault="00011A60" w:rsidP="00175EAA">
      <w:pPr>
        <w:ind w:firstLine="709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В функции МКУ «Управление по ГО, ЧС и безопасности Енисейского района» по управлению настоящей  программы  входит:</w:t>
      </w:r>
    </w:p>
    <w:p w:rsidR="00011A60" w:rsidRDefault="00011A60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lastRenderedPageBreak/>
        <w:t xml:space="preserve">-осуществление текущего </w:t>
      </w:r>
      <w:proofErr w:type="gramStart"/>
      <w:r w:rsidRPr="00175EAA">
        <w:rPr>
          <w:rFonts w:ascii="Arial" w:hAnsi="Arial" w:cs="Arial"/>
          <w:sz w:val="24"/>
          <w:szCs w:val="24"/>
        </w:rPr>
        <w:t>контроля за</w:t>
      </w:r>
      <w:proofErr w:type="gramEnd"/>
      <w:r w:rsidRPr="00175EAA">
        <w:rPr>
          <w:rFonts w:ascii="Arial" w:hAnsi="Arial" w:cs="Arial"/>
          <w:sz w:val="24"/>
          <w:szCs w:val="24"/>
        </w:rPr>
        <w:t xml:space="preserve"> ходом реализации настоящей подпрограммы, </w:t>
      </w:r>
    </w:p>
    <w:p w:rsidR="00A72A6B" w:rsidRDefault="00A72A6B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75EAA">
        <w:rPr>
          <w:rFonts w:ascii="Arial" w:hAnsi="Arial" w:cs="Arial"/>
          <w:sz w:val="24"/>
          <w:szCs w:val="24"/>
        </w:rPr>
        <w:t>Контроль за</w:t>
      </w:r>
      <w:proofErr w:type="gramEnd"/>
      <w:r w:rsidRPr="00175EAA">
        <w:rPr>
          <w:rFonts w:ascii="Arial" w:hAnsi="Arial" w:cs="Arial"/>
          <w:sz w:val="24"/>
          <w:szCs w:val="24"/>
        </w:rPr>
        <w:t xml:space="preserve"> соблюдением условий предоставления и использования бюджетных средств, предоставляемых по настоящей подпрограмме юридическим лицам, осуществляется органами муниципального финансового контроля</w:t>
      </w:r>
    </w:p>
    <w:p w:rsidR="00A72A6B" w:rsidRPr="00175EAA" w:rsidRDefault="00A72A6B" w:rsidP="00A72A6B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175EAA">
        <w:rPr>
          <w:rFonts w:ascii="Arial" w:hAnsi="Arial" w:cs="Arial"/>
          <w:sz w:val="24"/>
          <w:szCs w:val="24"/>
        </w:rPr>
        <w:t>контроль за</w:t>
      </w:r>
      <w:proofErr w:type="gramEnd"/>
      <w:r w:rsidRPr="00175EAA">
        <w:rPr>
          <w:rFonts w:ascii="Arial" w:hAnsi="Arial" w:cs="Arial"/>
          <w:sz w:val="24"/>
          <w:szCs w:val="24"/>
        </w:rPr>
        <w:t xml:space="preserve"> исполнением подпрограммных мероприятий, осуществляет МКУ «Управление по ГО, ЧС и безопасности Енисейского района».</w:t>
      </w:r>
    </w:p>
    <w:p w:rsidR="00A72A6B" w:rsidRPr="00175EAA" w:rsidRDefault="00A72A6B" w:rsidP="00A72A6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 Отчет о реализации подпрограммы  формируется ответственным лицом по формам и в сроки определенные постановле</w:t>
      </w:r>
      <w:r>
        <w:rPr>
          <w:rFonts w:ascii="Arial" w:hAnsi="Arial" w:cs="Arial"/>
          <w:sz w:val="24"/>
          <w:szCs w:val="24"/>
        </w:rPr>
        <w:t>нием администрации района  № 474</w:t>
      </w:r>
      <w:r w:rsidRPr="00175EAA">
        <w:rPr>
          <w:rFonts w:ascii="Arial" w:hAnsi="Arial" w:cs="Arial"/>
          <w:sz w:val="24"/>
          <w:szCs w:val="24"/>
        </w:rPr>
        <w:t xml:space="preserve">-п </w:t>
      </w:r>
      <w:r>
        <w:rPr>
          <w:rFonts w:ascii="Arial" w:hAnsi="Arial" w:cs="Arial"/>
          <w:sz w:val="24"/>
          <w:szCs w:val="24"/>
        </w:rPr>
        <w:t xml:space="preserve">от 26.08.2016 </w:t>
      </w:r>
      <w:r w:rsidRPr="00175EAA">
        <w:rPr>
          <w:rFonts w:ascii="Arial" w:hAnsi="Arial" w:cs="Arial"/>
          <w:sz w:val="24"/>
          <w:szCs w:val="24"/>
        </w:rPr>
        <w:t>«Об утверждении Порядка принятия решений о разработке муниципальных программ Енисейского района, их формировании и реализации».</w:t>
      </w:r>
    </w:p>
    <w:p w:rsidR="00011A60" w:rsidRPr="00175EAA" w:rsidRDefault="00011A60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подпрограммы.</w:t>
      </w:r>
    </w:p>
    <w:p w:rsidR="00A66750" w:rsidRDefault="00A66750" w:rsidP="00175EAA">
      <w:pPr>
        <w:tabs>
          <w:tab w:val="left" w:pos="2880"/>
        </w:tabs>
        <w:rPr>
          <w:rFonts w:ascii="Arial" w:hAnsi="Arial" w:cs="Arial"/>
          <w:sz w:val="24"/>
          <w:szCs w:val="24"/>
        </w:rPr>
      </w:pPr>
    </w:p>
    <w:p w:rsidR="00A72A6B" w:rsidRPr="00175EAA" w:rsidRDefault="00A72A6B" w:rsidP="00175EAA">
      <w:pPr>
        <w:tabs>
          <w:tab w:val="left" w:pos="2880"/>
        </w:tabs>
        <w:rPr>
          <w:rFonts w:ascii="Arial" w:hAnsi="Arial" w:cs="Arial"/>
          <w:sz w:val="24"/>
          <w:szCs w:val="24"/>
        </w:rPr>
        <w:sectPr w:rsidR="00A72A6B" w:rsidRPr="00175EAA" w:rsidSect="008C38CC">
          <w:pgSz w:w="11905" w:h="16838"/>
          <w:pgMar w:top="1134" w:right="850" w:bottom="1134" w:left="1701" w:header="425" w:footer="720" w:gutter="0"/>
          <w:cols w:space="720"/>
          <w:noEndnote/>
          <w:titlePg/>
          <w:docGrid w:linePitch="381"/>
        </w:sectPr>
      </w:pPr>
    </w:p>
    <w:tbl>
      <w:tblPr>
        <w:tblW w:w="1600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16004"/>
      </w:tblGrid>
      <w:tr w:rsidR="00011A60" w:rsidRPr="00175EAA" w:rsidTr="0004533F">
        <w:trPr>
          <w:trHeight w:val="810"/>
        </w:trPr>
        <w:tc>
          <w:tcPr>
            <w:tcW w:w="16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tbl>
            <w:tblPr>
              <w:tblpPr w:leftFromText="180" w:rightFromText="180" w:vertAnchor="text" w:horzAnchor="margin" w:tblpX="-140" w:tblpY="-332"/>
              <w:tblW w:w="14422" w:type="dxa"/>
              <w:tblLayout w:type="fixed"/>
              <w:tblLook w:val="00A0" w:firstRow="1" w:lastRow="0" w:firstColumn="1" w:lastColumn="0" w:noHBand="0" w:noVBand="0"/>
            </w:tblPr>
            <w:tblGrid>
              <w:gridCol w:w="903"/>
              <w:gridCol w:w="4059"/>
              <w:gridCol w:w="1559"/>
              <w:gridCol w:w="2299"/>
              <w:gridCol w:w="1812"/>
              <w:gridCol w:w="1275"/>
              <w:gridCol w:w="1253"/>
              <w:gridCol w:w="23"/>
              <w:gridCol w:w="1239"/>
            </w:tblGrid>
            <w:tr w:rsidR="00011A60" w:rsidRPr="00175EAA" w:rsidTr="0004533F">
              <w:trPr>
                <w:trHeight w:val="815"/>
              </w:trPr>
              <w:tc>
                <w:tcPr>
                  <w:tcW w:w="14422" w:type="dxa"/>
                  <w:gridSpan w:val="9"/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ind w:left="910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Приложение к паспорту подпрограммы 2 </w:t>
                  </w:r>
                  <w:r w:rsidR="000249A0" w:rsidRPr="00175EA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«Организация и осуществление мероприятий по территориальной  и гражданской обороне»</w:t>
                  </w:r>
                </w:p>
                <w:p w:rsidR="00011A60" w:rsidRPr="00175EAA" w:rsidRDefault="00011A60" w:rsidP="00175EA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60142" w:rsidRPr="00175EAA" w:rsidRDefault="00011A60" w:rsidP="00175EAA">
                  <w:pPr>
                    <w:tabs>
                      <w:tab w:val="left" w:pos="609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Перечень и значения показателей результативности подпрограммы 2</w:t>
                  </w:r>
                </w:p>
                <w:p w:rsidR="00011A60" w:rsidRPr="00175EAA" w:rsidRDefault="00A24651" w:rsidP="00175EAA">
                  <w:pPr>
                    <w:tabs>
                      <w:tab w:val="left" w:pos="609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«</w:t>
                  </w:r>
                  <w:r w:rsidR="000249A0" w:rsidRPr="00175EA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Организация и осуществление мероприятий по территориальной  и гражданской обороне»</w:t>
                  </w:r>
                </w:p>
              </w:tc>
            </w:tr>
            <w:tr w:rsidR="00011A60" w:rsidRPr="00175EAA" w:rsidTr="0004533F">
              <w:trPr>
                <w:trHeight w:val="339"/>
              </w:trPr>
              <w:tc>
                <w:tcPr>
                  <w:tcW w:w="9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п</w:t>
                  </w:r>
                  <w:proofErr w:type="gramEnd"/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4059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Цель, показатели результативности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2299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Источник информации</w:t>
                  </w:r>
                </w:p>
              </w:tc>
              <w:tc>
                <w:tcPr>
                  <w:tcW w:w="5602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Годы реализации подпрограммы</w:t>
                  </w:r>
                </w:p>
              </w:tc>
            </w:tr>
            <w:tr w:rsidR="00011A60" w:rsidRPr="00175EAA" w:rsidTr="0004533F">
              <w:trPr>
                <w:trHeight w:val="415"/>
              </w:trPr>
              <w:tc>
                <w:tcPr>
                  <w:tcW w:w="90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059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99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8D6336" w:rsidRDefault="008D6336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6336">
                    <w:rPr>
                      <w:rFonts w:ascii="Arial" w:hAnsi="Arial" w:cs="Arial"/>
                      <w:sz w:val="24"/>
                      <w:szCs w:val="24"/>
                    </w:rPr>
                    <w:t>2021</w:t>
                  </w:r>
                  <w:r w:rsidR="00011A60" w:rsidRPr="008D6336">
                    <w:rPr>
                      <w:rFonts w:ascii="Arial" w:hAnsi="Arial" w:cs="Arial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8D6336" w:rsidRDefault="008D6336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6336">
                    <w:rPr>
                      <w:rFonts w:ascii="Arial" w:hAnsi="Arial" w:cs="Arial"/>
                      <w:sz w:val="24"/>
                      <w:szCs w:val="24"/>
                    </w:rPr>
                    <w:t>2022</w:t>
                  </w:r>
                  <w:r w:rsidR="00011A60" w:rsidRPr="008D6336">
                    <w:rPr>
                      <w:rFonts w:ascii="Arial" w:hAnsi="Arial" w:cs="Arial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8D6336" w:rsidRDefault="008D6336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6336">
                    <w:rPr>
                      <w:rFonts w:ascii="Arial" w:hAnsi="Arial" w:cs="Arial"/>
                      <w:sz w:val="24"/>
                      <w:szCs w:val="24"/>
                    </w:rPr>
                    <w:t>2023</w:t>
                  </w:r>
                  <w:r w:rsidR="00011A60" w:rsidRPr="008D6336">
                    <w:rPr>
                      <w:rFonts w:ascii="Arial" w:hAnsi="Arial" w:cs="Arial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8D6336" w:rsidRDefault="008D6336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6336">
                    <w:rPr>
                      <w:rFonts w:ascii="Arial" w:hAnsi="Arial" w:cs="Arial"/>
                      <w:sz w:val="24"/>
                      <w:szCs w:val="24"/>
                    </w:rPr>
                    <w:t>2024</w:t>
                  </w:r>
                  <w:r w:rsidR="00011A60" w:rsidRPr="008D6336">
                    <w:rPr>
                      <w:rFonts w:ascii="Arial" w:hAnsi="Arial" w:cs="Arial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011A60" w:rsidRPr="00175EAA" w:rsidTr="0004533F">
              <w:trPr>
                <w:trHeight w:val="445"/>
              </w:trPr>
              <w:tc>
                <w:tcPr>
                  <w:tcW w:w="1442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Цель: Повышение безопасности населения Енисейского района.</w:t>
                  </w:r>
                </w:p>
              </w:tc>
            </w:tr>
            <w:tr w:rsidR="00011A60" w:rsidRPr="00175EAA" w:rsidTr="0004533F">
              <w:trPr>
                <w:trHeight w:val="409"/>
              </w:trPr>
              <w:tc>
                <w:tcPr>
                  <w:tcW w:w="1442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Задача: Обеспечение профилактики и укрепление материально-технической базы территорий района</w:t>
                  </w:r>
                </w:p>
              </w:tc>
            </w:tr>
            <w:tr w:rsidR="00011A60" w:rsidRPr="00175EAA" w:rsidTr="0004533F">
              <w:trPr>
                <w:trHeight w:val="1067"/>
              </w:trPr>
              <w:tc>
                <w:tcPr>
                  <w:tcW w:w="9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11A60" w:rsidRPr="00175EAA" w:rsidRDefault="00011A60" w:rsidP="00175EAA">
                  <w:pPr>
                    <w:tabs>
                      <w:tab w:val="left" w:pos="470"/>
                      <w:tab w:val="left" w:pos="6096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Количество учреждений муниципальных образований Енисейского района, среди которых распространены памятки по пожарной безопасности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учреждений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Ведомость выдачи памяток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  <w:r w:rsidR="0004016F" w:rsidRPr="00175EAA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  <w:r w:rsidR="0004016F" w:rsidRPr="00175EAA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  <w:r w:rsidR="0004016F" w:rsidRPr="00175EAA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  <w:r w:rsidR="0004016F" w:rsidRPr="00175EAA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</w:tr>
            <w:tr w:rsidR="00011A60" w:rsidRPr="00175EAA" w:rsidTr="0004533F">
              <w:trPr>
                <w:trHeight w:val="1144"/>
              </w:trPr>
              <w:tc>
                <w:tcPr>
                  <w:tcW w:w="9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11A60" w:rsidRPr="00175EAA" w:rsidRDefault="00011A60" w:rsidP="00175EA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Ежегодное обновление информационных щитов устанавливаемых в местах несанкционированного массового отдыха и выхода на лед граждан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Акт выполненных работ Енисейская типография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6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</w:tr>
            <w:tr w:rsidR="00011A60" w:rsidRPr="00175EAA" w:rsidTr="0004533F">
              <w:trPr>
                <w:trHeight w:val="587"/>
              </w:trPr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0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11A60" w:rsidRPr="00175EAA" w:rsidRDefault="00011A60" w:rsidP="00175EA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Обустройство минерализованных полос на территории района</w:t>
                  </w: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км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Акты выполненных работ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не менее 62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не менее 62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не менее 62</w:t>
                  </w:r>
                </w:p>
              </w:tc>
              <w:tc>
                <w:tcPr>
                  <w:tcW w:w="126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не менее 62</w:t>
                  </w:r>
                </w:p>
              </w:tc>
            </w:tr>
            <w:tr w:rsidR="00011A60" w:rsidRPr="00175EAA" w:rsidTr="0004533F">
              <w:trPr>
                <w:trHeight w:val="599"/>
              </w:trPr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0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11A60" w:rsidRPr="00175EAA" w:rsidRDefault="00011A60" w:rsidP="00175EAA">
                  <w:pP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Приобретение первичных средств пожаротушения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Счет-фактура, ТТН, УПД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6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011A60" w:rsidRPr="00175EAA" w:rsidRDefault="00011A60" w:rsidP="00175EA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1A60" w:rsidRPr="00175EAA" w:rsidRDefault="00011A60" w:rsidP="00175EAA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A66750" w:rsidRPr="00175EAA" w:rsidRDefault="00A66750" w:rsidP="00175EAA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0249A0" w:rsidRPr="00175EAA" w:rsidRDefault="000249A0" w:rsidP="00175EAA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0249A0" w:rsidRPr="00175EAA" w:rsidRDefault="00A66750" w:rsidP="00175EAA">
      <w:pPr>
        <w:ind w:left="9106"/>
        <w:rPr>
          <w:rFonts w:ascii="Arial" w:hAnsi="Arial" w:cs="Arial"/>
          <w:bCs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lastRenderedPageBreak/>
        <w:t>Приложение №1 к подпрограмме 2</w:t>
      </w:r>
      <w:r w:rsidRPr="00175EAA">
        <w:rPr>
          <w:rFonts w:cs="Arial"/>
          <w:sz w:val="24"/>
          <w:szCs w:val="24"/>
        </w:rPr>
        <w:t xml:space="preserve"> </w:t>
      </w:r>
      <w:r w:rsidR="000249A0" w:rsidRPr="00175EAA">
        <w:rPr>
          <w:rFonts w:ascii="Arial" w:hAnsi="Arial" w:cs="Arial"/>
          <w:bCs/>
          <w:sz w:val="24"/>
          <w:szCs w:val="24"/>
        </w:rPr>
        <w:t xml:space="preserve">«Организация и осуществление мероприятий </w:t>
      </w:r>
    </w:p>
    <w:p w:rsidR="00A66750" w:rsidRPr="00175EAA" w:rsidRDefault="000249A0" w:rsidP="00175EAA">
      <w:pPr>
        <w:ind w:left="9106"/>
        <w:rPr>
          <w:rFonts w:ascii="Arial" w:hAnsi="Arial" w:cs="Arial"/>
          <w:bCs/>
          <w:sz w:val="24"/>
          <w:szCs w:val="24"/>
        </w:rPr>
      </w:pPr>
      <w:r w:rsidRPr="00175EAA">
        <w:rPr>
          <w:rFonts w:ascii="Arial" w:hAnsi="Arial" w:cs="Arial"/>
          <w:bCs/>
          <w:sz w:val="24"/>
          <w:szCs w:val="24"/>
        </w:rPr>
        <w:t>по территориальной  и гражданской обороне»</w:t>
      </w:r>
    </w:p>
    <w:p w:rsidR="000249A0" w:rsidRPr="00175EAA" w:rsidRDefault="000249A0" w:rsidP="00175EAA">
      <w:pPr>
        <w:ind w:left="9106"/>
        <w:rPr>
          <w:rFonts w:cs="Arial"/>
          <w:b/>
          <w:bCs/>
          <w:sz w:val="24"/>
          <w:szCs w:val="24"/>
        </w:rPr>
      </w:pPr>
    </w:p>
    <w:p w:rsidR="00A66750" w:rsidRPr="00175EAA" w:rsidRDefault="00A66750" w:rsidP="00175EAA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75EAA">
        <w:rPr>
          <w:rFonts w:ascii="Arial" w:hAnsi="Arial" w:cs="Arial"/>
          <w:b/>
          <w:bCs/>
          <w:sz w:val="24"/>
          <w:szCs w:val="24"/>
        </w:rPr>
        <w:t>Перечень мероприятий с указанием объема средств на их реализацию и ожидаемых результатов подпрограммы 2</w:t>
      </w:r>
      <w:r w:rsidRPr="00175EAA">
        <w:rPr>
          <w:rFonts w:cs="Arial"/>
          <w:b/>
          <w:bCs/>
          <w:sz w:val="24"/>
          <w:szCs w:val="24"/>
        </w:rPr>
        <w:t xml:space="preserve"> </w:t>
      </w:r>
      <w:r w:rsidR="000249A0" w:rsidRPr="00175EAA">
        <w:rPr>
          <w:rFonts w:ascii="Arial" w:hAnsi="Arial" w:cs="Arial"/>
          <w:b/>
          <w:bCs/>
          <w:sz w:val="24"/>
          <w:szCs w:val="24"/>
        </w:rPr>
        <w:t>«Организация и осуществление мероприятий по территориальной  и гражданской обороне»</w:t>
      </w:r>
    </w:p>
    <w:p w:rsidR="000249A0" w:rsidRPr="00175EAA" w:rsidRDefault="000249A0" w:rsidP="00175EAA">
      <w:pPr>
        <w:tabs>
          <w:tab w:val="left" w:pos="6096"/>
        </w:tabs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tbl>
      <w:tblPr>
        <w:tblW w:w="1444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28"/>
        <w:gridCol w:w="1957"/>
        <w:gridCol w:w="850"/>
        <w:gridCol w:w="851"/>
        <w:gridCol w:w="850"/>
        <w:gridCol w:w="709"/>
        <w:gridCol w:w="1048"/>
        <w:gridCol w:w="980"/>
        <w:gridCol w:w="980"/>
        <w:gridCol w:w="980"/>
        <w:gridCol w:w="2380"/>
      </w:tblGrid>
      <w:tr w:rsidR="00A66750" w:rsidRPr="00175EAA" w:rsidTr="00E54BCC">
        <w:trPr>
          <w:trHeight w:val="633"/>
        </w:trPr>
        <w:tc>
          <w:tcPr>
            <w:tcW w:w="2858" w:type="dxa"/>
            <w:gridSpan w:val="2"/>
            <w:vMerge w:val="restart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957" w:type="dxa"/>
            <w:vMerge w:val="restart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260" w:type="dxa"/>
            <w:gridSpan w:val="4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88" w:type="dxa"/>
            <w:gridSpan w:val="4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2380" w:type="dxa"/>
            <w:vMerge w:val="restart"/>
          </w:tcPr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A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66750" w:rsidRPr="00175EAA" w:rsidTr="00E54BCC">
        <w:trPr>
          <w:trHeight w:val="510"/>
        </w:trPr>
        <w:tc>
          <w:tcPr>
            <w:tcW w:w="2858" w:type="dxa"/>
            <w:gridSpan w:val="2"/>
            <w:vMerge/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7" w:type="dxa"/>
            <w:vMerge/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5EAA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0" w:type="dxa"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048" w:type="dxa"/>
            <w:vAlign w:val="center"/>
          </w:tcPr>
          <w:p w:rsidR="00A66750" w:rsidRPr="008D6336" w:rsidRDefault="008D6336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336">
              <w:rPr>
                <w:rFonts w:ascii="Arial" w:hAnsi="Arial" w:cs="Arial"/>
                <w:sz w:val="24"/>
                <w:szCs w:val="24"/>
              </w:rPr>
              <w:t>2022</w:t>
            </w:r>
            <w:r w:rsidR="00A66750" w:rsidRPr="008D633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80" w:type="dxa"/>
            <w:vAlign w:val="center"/>
          </w:tcPr>
          <w:p w:rsidR="00A66750" w:rsidRPr="008D6336" w:rsidRDefault="008D6336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="00A66750" w:rsidRPr="008D633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80" w:type="dxa"/>
            <w:vAlign w:val="center"/>
          </w:tcPr>
          <w:p w:rsidR="00A66750" w:rsidRPr="0053550D" w:rsidRDefault="008D6336" w:rsidP="00175EAA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D6336">
              <w:rPr>
                <w:rFonts w:ascii="Arial" w:hAnsi="Arial" w:cs="Arial"/>
                <w:sz w:val="24"/>
                <w:szCs w:val="24"/>
              </w:rPr>
              <w:t>2024</w:t>
            </w:r>
            <w:r w:rsidR="00A66750" w:rsidRPr="008D633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80" w:type="dxa"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EAA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2380" w:type="dxa"/>
            <w:vMerge/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E54BCC">
        <w:trPr>
          <w:trHeight w:val="430"/>
        </w:trPr>
        <w:tc>
          <w:tcPr>
            <w:tcW w:w="8075" w:type="dxa"/>
            <w:gridSpan w:val="7"/>
            <w:vAlign w:val="center"/>
          </w:tcPr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Цель: Повышение безопасности населения Енисейского района.</w:t>
            </w:r>
          </w:p>
        </w:tc>
        <w:tc>
          <w:tcPr>
            <w:tcW w:w="1048" w:type="dxa"/>
            <w:vAlign w:val="center"/>
          </w:tcPr>
          <w:p w:rsidR="00A66750" w:rsidRPr="00175EAA" w:rsidRDefault="00A50A2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189,0</w:t>
            </w:r>
          </w:p>
        </w:tc>
        <w:tc>
          <w:tcPr>
            <w:tcW w:w="980" w:type="dxa"/>
            <w:vAlign w:val="center"/>
          </w:tcPr>
          <w:p w:rsidR="00A66750" w:rsidRPr="00175EAA" w:rsidRDefault="0016007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189,0</w:t>
            </w:r>
          </w:p>
        </w:tc>
        <w:tc>
          <w:tcPr>
            <w:tcW w:w="980" w:type="dxa"/>
            <w:vAlign w:val="center"/>
          </w:tcPr>
          <w:p w:rsidR="00A66750" w:rsidRPr="00175EAA" w:rsidRDefault="0016007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189,0</w:t>
            </w:r>
          </w:p>
        </w:tc>
        <w:tc>
          <w:tcPr>
            <w:tcW w:w="980" w:type="dxa"/>
            <w:vAlign w:val="center"/>
          </w:tcPr>
          <w:p w:rsidR="00A66750" w:rsidRPr="00175EAA" w:rsidRDefault="0016007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567,0</w:t>
            </w:r>
          </w:p>
        </w:tc>
        <w:tc>
          <w:tcPr>
            <w:tcW w:w="2380" w:type="dxa"/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E54BCC">
        <w:trPr>
          <w:trHeight w:val="479"/>
        </w:trPr>
        <w:tc>
          <w:tcPr>
            <w:tcW w:w="8075" w:type="dxa"/>
            <w:gridSpan w:val="7"/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Задача: </w:t>
            </w:r>
            <w:r w:rsidR="00FB5FFC" w:rsidRPr="00175EAA">
              <w:rPr>
                <w:rFonts w:ascii="Arial" w:hAnsi="Arial" w:cs="Arial"/>
                <w:sz w:val="24"/>
                <w:szCs w:val="24"/>
              </w:rPr>
              <w:t>Обеспечение профилактики и укрепление материально-технической базы территорий района.</w:t>
            </w:r>
          </w:p>
        </w:tc>
        <w:tc>
          <w:tcPr>
            <w:tcW w:w="1048" w:type="dxa"/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66750" w:rsidRPr="00175EAA" w:rsidTr="00E54BCC">
        <w:trPr>
          <w:trHeight w:val="1785"/>
        </w:trPr>
        <w:tc>
          <w:tcPr>
            <w:tcW w:w="2830" w:type="dxa"/>
            <w:vAlign w:val="center"/>
          </w:tcPr>
          <w:p w:rsidR="00A66750" w:rsidRPr="00175EAA" w:rsidRDefault="00B008D5" w:rsidP="00175E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66750" w:rsidRPr="00175EAA">
              <w:rPr>
                <w:rFonts w:ascii="Arial" w:hAnsi="Arial" w:cs="Arial"/>
                <w:sz w:val="24"/>
                <w:szCs w:val="24"/>
              </w:rPr>
              <w:t>. Повышение уровня  безопасности предприятий (организаций, учреждений) и жилого сектора Енисейского района.</w:t>
            </w:r>
          </w:p>
        </w:tc>
        <w:tc>
          <w:tcPr>
            <w:tcW w:w="1985" w:type="dxa"/>
            <w:gridSpan w:val="2"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0520088570</w:t>
            </w:r>
          </w:p>
        </w:tc>
        <w:tc>
          <w:tcPr>
            <w:tcW w:w="709" w:type="dxa"/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:rsidR="00A66750" w:rsidRPr="00175EAA" w:rsidRDefault="00A15E3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154,5</w:t>
            </w:r>
          </w:p>
        </w:tc>
        <w:tc>
          <w:tcPr>
            <w:tcW w:w="980" w:type="dxa"/>
            <w:noWrap/>
            <w:vAlign w:val="center"/>
          </w:tcPr>
          <w:p w:rsidR="00A66750" w:rsidRPr="00175EAA" w:rsidRDefault="00B11726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154,5</w:t>
            </w:r>
          </w:p>
        </w:tc>
        <w:tc>
          <w:tcPr>
            <w:tcW w:w="980" w:type="dxa"/>
            <w:vAlign w:val="center"/>
          </w:tcPr>
          <w:p w:rsidR="00A66750" w:rsidRPr="00175EAA" w:rsidRDefault="00B11726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154,5</w:t>
            </w:r>
          </w:p>
        </w:tc>
        <w:tc>
          <w:tcPr>
            <w:tcW w:w="980" w:type="dxa"/>
            <w:noWrap/>
            <w:vAlign w:val="center"/>
          </w:tcPr>
          <w:p w:rsidR="00A66750" w:rsidRPr="00175EAA" w:rsidRDefault="00B11726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463,5</w:t>
            </w:r>
          </w:p>
        </w:tc>
        <w:tc>
          <w:tcPr>
            <w:tcW w:w="2380" w:type="dxa"/>
            <w:vMerge w:val="restart"/>
          </w:tcPr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0"/>
                <w:szCs w:val="20"/>
              </w:rPr>
              <w:t>Обустройство минерализованных полос не менее 62 км ежегодно, распространение памяток по пожарной безопасности в</w:t>
            </w:r>
            <w:r w:rsidR="0004016F" w:rsidRPr="00175EAA">
              <w:rPr>
                <w:rFonts w:ascii="Arial" w:hAnsi="Arial" w:cs="Arial"/>
                <w:sz w:val="20"/>
                <w:szCs w:val="20"/>
              </w:rPr>
              <w:t xml:space="preserve"> 101</w:t>
            </w:r>
            <w:r w:rsidRPr="00175EAA">
              <w:rPr>
                <w:rFonts w:ascii="Arial" w:hAnsi="Arial" w:cs="Arial"/>
                <w:sz w:val="20"/>
                <w:szCs w:val="20"/>
              </w:rPr>
              <w:t xml:space="preserve"> учреждениях</w:t>
            </w:r>
          </w:p>
        </w:tc>
      </w:tr>
      <w:tr w:rsidR="00A66750" w:rsidRPr="00175EAA" w:rsidTr="00E54BCC">
        <w:trPr>
          <w:trHeight w:val="1272"/>
        </w:trPr>
        <w:tc>
          <w:tcPr>
            <w:tcW w:w="2830" w:type="dxa"/>
            <w:vAlign w:val="center"/>
          </w:tcPr>
          <w:p w:rsidR="00A66750" w:rsidRPr="00175EAA" w:rsidRDefault="00B008D5" w:rsidP="00175E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66750" w:rsidRPr="00175EAA">
              <w:rPr>
                <w:rFonts w:ascii="Arial" w:hAnsi="Arial" w:cs="Arial"/>
                <w:sz w:val="24"/>
                <w:szCs w:val="24"/>
              </w:rPr>
              <w:t xml:space="preserve">.1. </w:t>
            </w:r>
            <w:r w:rsidR="000249A0" w:rsidRPr="00175EAA">
              <w:rPr>
                <w:rFonts w:ascii="Arial" w:hAnsi="Arial" w:cs="Arial"/>
                <w:sz w:val="24"/>
                <w:szCs w:val="24"/>
              </w:rPr>
              <w:t>Устройство и содержание минерализованных полос</w:t>
            </w:r>
          </w:p>
        </w:tc>
        <w:tc>
          <w:tcPr>
            <w:tcW w:w="1985" w:type="dxa"/>
            <w:gridSpan w:val="2"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50" w:type="dxa"/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0520088570</w:t>
            </w:r>
          </w:p>
        </w:tc>
        <w:tc>
          <w:tcPr>
            <w:tcW w:w="709" w:type="dxa"/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048" w:type="dxa"/>
            <w:noWrap/>
            <w:vAlign w:val="center"/>
          </w:tcPr>
          <w:p w:rsidR="00A66750" w:rsidRPr="00175EAA" w:rsidRDefault="00A15E3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142,0</w:t>
            </w:r>
          </w:p>
        </w:tc>
        <w:tc>
          <w:tcPr>
            <w:tcW w:w="980" w:type="dxa"/>
            <w:noWrap/>
            <w:vAlign w:val="center"/>
          </w:tcPr>
          <w:p w:rsidR="00A66750" w:rsidRPr="00175EAA" w:rsidRDefault="00B752B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142,0</w:t>
            </w:r>
          </w:p>
        </w:tc>
        <w:tc>
          <w:tcPr>
            <w:tcW w:w="980" w:type="dxa"/>
            <w:vAlign w:val="center"/>
          </w:tcPr>
          <w:p w:rsidR="00A66750" w:rsidRPr="00175EAA" w:rsidRDefault="00B752B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142,0</w:t>
            </w:r>
          </w:p>
        </w:tc>
        <w:tc>
          <w:tcPr>
            <w:tcW w:w="980" w:type="dxa"/>
            <w:noWrap/>
            <w:vAlign w:val="center"/>
          </w:tcPr>
          <w:p w:rsidR="00A66750" w:rsidRPr="00175EAA" w:rsidRDefault="00B752B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426,0</w:t>
            </w:r>
          </w:p>
        </w:tc>
        <w:tc>
          <w:tcPr>
            <w:tcW w:w="2380" w:type="dxa"/>
            <w:vMerge/>
            <w:vAlign w:val="bottom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E54BCC">
        <w:trPr>
          <w:trHeight w:val="765"/>
        </w:trPr>
        <w:tc>
          <w:tcPr>
            <w:tcW w:w="2830" w:type="dxa"/>
            <w:vAlign w:val="center"/>
          </w:tcPr>
          <w:p w:rsidR="00A66750" w:rsidRPr="00175EAA" w:rsidRDefault="00B008D5" w:rsidP="00175E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66750" w:rsidRPr="00175EAA">
              <w:rPr>
                <w:rFonts w:ascii="Arial" w:hAnsi="Arial" w:cs="Arial"/>
                <w:sz w:val="24"/>
                <w:szCs w:val="24"/>
              </w:rPr>
              <w:t xml:space="preserve">.2. </w:t>
            </w:r>
            <w:r w:rsidR="000249A0" w:rsidRPr="00175EAA">
              <w:rPr>
                <w:rFonts w:ascii="Arial" w:hAnsi="Arial" w:cs="Arial"/>
                <w:sz w:val="24"/>
                <w:szCs w:val="24"/>
              </w:rPr>
              <w:t xml:space="preserve">Изготовление памяток по пожарной безопасности </w:t>
            </w:r>
            <w:r w:rsidR="00EC35C4" w:rsidRPr="00175EAA">
              <w:rPr>
                <w:rFonts w:ascii="Arial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1985" w:type="dxa"/>
            <w:gridSpan w:val="2"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024 </w:t>
            </w:r>
          </w:p>
        </w:tc>
        <w:tc>
          <w:tcPr>
            <w:tcW w:w="851" w:type="dxa"/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0310 </w:t>
            </w:r>
          </w:p>
        </w:tc>
        <w:tc>
          <w:tcPr>
            <w:tcW w:w="850" w:type="dxa"/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0520088570 </w:t>
            </w:r>
          </w:p>
        </w:tc>
        <w:tc>
          <w:tcPr>
            <w:tcW w:w="709" w:type="dxa"/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240 </w:t>
            </w:r>
          </w:p>
        </w:tc>
        <w:tc>
          <w:tcPr>
            <w:tcW w:w="1048" w:type="dxa"/>
            <w:noWrap/>
            <w:vAlign w:val="center"/>
          </w:tcPr>
          <w:p w:rsidR="00A66750" w:rsidRPr="00175EAA" w:rsidRDefault="007F3826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980" w:type="dxa"/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980" w:type="dxa"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980" w:type="dxa"/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</w:t>
            </w:r>
            <w:r w:rsidR="00D85BB9" w:rsidRPr="00175EAA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2380" w:type="dxa"/>
            <w:vMerge/>
            <w:vAlign w:val="bottom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750" w:rsidRPr="00175EAA" w:rsidTr="00E54BCC">
        <w:trPr>
          <w:trHeight w:val="1020"/>
        </w:trPr>
        <w:tc>
          <w:tcPr>
            <w:tcW w:w="2830" w:type="dxa"/>
            <w:vAlign w:val="center"/>
          </w:tcPr>
          <w:p w:rsidR="00A66750" w:rsidRPr="00175EAA" w:rsidRDefault="00B008D5" w:rsidP="00175E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A66750" w:rsidRPr="00175EAA">
              <w:rPr>
                <w:rFonts w:ascii="Arial" w:hAnsi="Arial" w:cs="Arial"/>
                <w:sz w:val="24"/>
                <w:szCs w:val="24"/>
              </w:rPr>
              <w:t>. Повышение уровня безопасности на водных объектах.</w:t>
            </w:r>
          </w:p>
        </w:tc>
        <w:tc>
          <w:tcPr>
            <w:tcW w:w="1985" w:type="dxa"/>
            <w:gridSpan w:val="2"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024 </w:t>
            </w:r>
          </w:p>
        </w:tc>
        <w:tc>
          <w:tcPr>
            <w:tcW w:w="851" w:type="dxa"/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031</w:t>
            </w:r>
            <w:r w:rsidR="008538BC" w:rsidRPr="00175E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0520088580 </w:t>
            </w:r>
          </w:p>
        </w:tc>
        <w:tc>
          <w:tcPr>
            <w:tcW w:w="709" w:type="dxa"/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:rsidR="00A66750" w:rsidRPr="00175EAA" w:rsidRDefault="007F3826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980" w:type="dxa"/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980" w:type="dxa"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980" w:type="dxa"/>
            <w:noWrap/>
            <w:vAlign w:val="center"/>
          </w:tcPr>
          <w:p w:rsidR="00A66750" w:rsidRPr="00175EAA" w:rsidRDefault="00D85BB9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103,5</w:t>
            </w:r>
          </w:p>
        </w:tc>
        <w:tc>
          <w:tcPr>
            <w:tcW w:w="2380" w:type="dxa"/>
            <w:vMerge w:val="restart"/>
          </w:tcPr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О</w:t>
            </w:r>
            <w:r w:rsidRPr="00175EAA">
              <w:rPr>
                <w:rFonts w:ascii="Arial" w:hAnsi="Arial" w:cs="Arial"/>
                <w:sz w:val="20"/>
                <w:szCs w:val="20"/>
              </w:rPr>
              <w:t>снащение и обновление информационных щитов, устанавливаемых в местах несанкционированного массового отдыха и выхода на лед граждан, на 100% ежегодно</w:t>
            </w:r>
            <w:r w:rsidRPr="00175EA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66750" w:rsidRPr="00175EAA" w:rsidTr="00DF1B3A">
        <w:trPr>
          <w:trHeight w:val="1020"/>
        </w:trPr>
        <w:tc>
          <w:tcPr>
            <w:tcW w:w="2830" w:type="dxa"/>
            <w:vAlign w:val="center"/>
          </w:tcPr>
          <w:p w:rsidR="00A66750" w:rsidRPr="00175EAA" w:rsidRDefault="00B008D5" w:rsidP="00175E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66750" w:rsidRPr="00175EAA">
              <w:rPr>
                <w:rFonts w:ascii="Arial" w:hAnsi="Arial" w:cs="Arial"/>
                <w:sz w:val="24"/>
                <w:szCs w:val="24"/>
              </w:rPr>
              <w:t xml:space="preserve">.1. </w:t>
            </w:r>
            <w:proofErr w:type="gramStart"/>
            <w:r w:rsidR="00A66750" w:rsidRPr="00175EAA">
              <w:rPr>
                <w:rFonts w:ascii="Arial" w:hAnsi="Arial" w:cs="Arial"/>
                <w:sz w:val="24"/>
                <w:szCs w:val="24"/>
              </w:rPr>
              <w:t>Приобретение информационных щитов и знаков о запрете купания и выхода на лед в несанкционированны местах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66750" w:rsidRPr="00175EAA" w:rsidRDefault="000249A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66750" w:rsidRPr="00175EAA" w:rsidRDefault="000249A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66750" w:rsidRPr="00175EAA" w:rsidRDefault="008538BC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0520088580 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66750" w:rsidRPr="00175EAA" w:rsidRDefault="008538BC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48" w:type="dxa"/>
            <w:noWrap/>
            <w:vAlign w:val="center"/>
          </w:tcPr>
          <w:p w:rsidR="00A66750" w:rsidRPr="00175EAA" w:rsidRDefault="007F3826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980" w:type="dxa"/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980" w:type="dxa"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980" w:type="dxa"/>
            <w:noWrap/>
            <w:vAlign w:val="center"/>
          </w:tcPr>
          <w:p w:rsidR="00A66750" w:rsidRPr="00175EAA" w:rsidRDefault="00D85BB9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103,5</w:t>
            </w:r>
          </w:p>
        </w:tc>
        <w:tc>
          <w:tcPr>
            <w:tcW w:w="2380" w:type="dxa"/>
            <w:vMerge/>
            <w:vAlign w:val="bottom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7781" w:rsidRPr="00175EAA" w:rsidTr="00294F1A">
        <w:trPr>
          <w:trHeight w:val="844"/>
        </w:trPr>
        <w:tc>
          <w:tcPr>
            <w:tcW w:w="2830" w:type="dxa"/>
            <w:vAlign w:val="center"/>
          </w:tcPr>
          <w:p w:rsidR="000D7781" w:rsidRPr="00175EAA" w:rsidRDefault="000D7781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1985" w:type="dxa"/>
            <w:gridSpan w:val="2"/>
            <w:vAlign w:val="center"/>
          </w:tcPr>
          <w:p w:rsidR="000D7781" w:rsidRPr="00175EAA" w:rsidRDefault="000D7781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0D7781" w:rsidRPr="00175EAA" w:rsidRDefault="000D7781" w:rsidP="00175EA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noWrap/>
            <w:vAlign w:val="center"/>
          </w:tcPr>
          <w:p w:rsidR="000D7781" w:rsidRPr="00175EAA" w:rsidRDefault="000D7781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0D7781" w:rsidRPr="00175EAA" w:rsidRDefault="000D7781" w:rsidP="00175EA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noWrap/>
            <w:vAlign w:val="center"/>
          </w:tcPr>
          <w:p w:rsidR="000D7781" w:rsidRPr="00175EAA" w:rsidRDefault="000D7781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:rsidR="000D7781" w:rsidRPr="00175EAA" w:rsidRDefault="0016007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189,0</w:t>
            </w:r>
          </w:p>
        </w:tc>
        <w:tc>
          <w:tcPr>
            <w:tcW w:w="980" w:type="dxa"/>
            <w:noWrap/>
            <w:vAlign w:val="center"/>
          </w:tcPr>
          <w:p w:rsidR="000D7781" w:rsidRPr="00175EAA" w:rsidRDefault="0016007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189,0</w:t>
            </w:r>
          </w:p>
        </w:tc>
        <w:tc>
          <w:tcPr>
            <w:tcW w:w="980" w:type="dxa"/>
            <w:vAlign w:val="center"/>
          </w:tcPr>
          <w:p w:rsidR="000D7781" w:rsidRPr="00175EAA" w:rsidRDefault="0016007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189,0</w:t>
            </w:r>
          </w:p>
        </w:tc>
        <w:tc>
          <w:tcPr>
            <w:tcW w:w="980" w:type="dxa"/>
            <w:noWrap/>
            <w:vAlign w:val="center"/>
          </w:tcPr>
          <w:p w:rsidR="000D7781" w:rsidRPr="00175EAA" w:rsidRDefault="0016007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567,0</w:t>
            </w:r>
          </w:p>
        </w:tc>
        <w:tc>
          <w:tcPr>
            <w:tcW w:w="2380" w:type="dxa"/>
            <w:vAlign w:val="bottom"/>
          </w:tcPr>
          <w:p w:rsidR="000D7781" w:rsidRPr="00175EAA" w:rsidRDefault="000D7781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7781" w:rsidRPr="00175EAA" w:rsidTr="00E54BCC">
        <w:trPr>
          <w:trHeight w:val="1020"/>
        </w:trPr>
        <w:tc>
          <w:tcPr>
            <w:tcW w:w="2830" w:type="dxa"/>
            <w:vAlign w:val="center"/>
          </w:tcPr>
          <w:p w:rsidR="000D7781" w:rsidRPr="00175EAA" w:rsidRDefault="000D7781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ГРБС 1:</w:t>
            </w:r>
          </w:p>
        </w:tc>
        <w:tc>
          <w:tcPr>
            <w:tcW w:w="1985" w:type="dxa"/>
            <w:gridSpan w:val="2"/>
            <w:vAlign w:val="center"/>
          </w:tcPr>
          <w:p w:rsidR="000D7781" w:rsidRPr="00175EAA" w:rsidRDefault="000D7781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0D7781" w:rsidRPr="00175EAA" w:rsidRDefault="000D7781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0D7781" w:rsidRPr="00175EAA" w:rsidRDefault="000D7781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0D7781" w:rsidRPr="00175EAA" w:rsidRDefault="000D7781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0D7781" w:rsidRPr="00175EAA" w:rsidRDefault="000D7781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:rsidR="000D7781" w:rsidRPr="00175EAA" w:rsidRDefault="0016007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189,0</w:t>
            </w:r>
          </w:p>
        </w:tc>
        <w:tc>
          <w:tcPr>
            <w:tcW w:w="980" w:type="dxa"/>
            <w:noWrap/>
            <w:vAlign w:val="center"/>
          </w:tcPr>
          <w:p w:rsidR="000D7781" w:rsidRPr="00175EAA" w:rsidRDefault="0016007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189,0</w:t>
            </w:r>
          </w:p>
        </w:tc>
        <w:tc>
          <w:tcPr>
            <w:tcW w:w="980" w:type="dxa"/>
            <w:vAlign w:val="center"/>
          </w:tcPr>
          <w:p w:rsidR="000D7781" w:rsidRPr="00175EAA" w:rsidRDefault="0016007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189,0</w:t>
            </w:r>
          </w:p>
        </w:tc>
        <w:tc>
          <w:tcPr>
            <w:tcW w:w="980" w:type="dxa"/>
            <w:noWrap/>
            <w:vAlign w:val="center"/>
          </w:tcPr>
          <w:p w:rsidR="000D7781" w:rsidRPr="00175EAA" w:rsidRDefault="0016007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567,0</w:t>
            </w:r>
          </w:p>
        </w:tc>
        <w:tc>
          <w:tcPr>
            <w:tcW w:w="2380" w:type="dxa"/>
            <w:vAlign w:val="bottom"/>
          </w:tcPr>
          <w:p w:rsidR="000D7781" w:rsidRPr="00175EAA" w:rsidRDefault="000D7781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7781" w:rsidRPr="00175EAA" w:rsidTr="00E54BCC">
        <w:trPr>
          <w:trHeight w:val="1020"/>
        </w:trPr>
        <w:tc>
          <w:tcPr>
            <w:tcW w:w="2830" w:type="dxa"/>
            <w:vAlign w:val="center"/>
          </w:tcPr>
          <w:p w:rsidR="000D7781" w:rsidRPr="00175EAA" w:rsidRDefault="000D7781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Бюджеты МО</w:t>
            </w:r>
          </w:p>
        </w:tc>
        <w:tc>
          <w:tcPr>
            <w:tcW w:w="1985" w:type="dxa"/>
            <w:gridSpan w:val="2"/>
            <w:vAlign w:val="center"/>
          </w:tcPr>
          <w:p w:rsidR="000D7781" w:rsidRPr="00175EAA" w:rsidRDefault="000D7781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0D7781" w:rsidRPr="00175EAA" w:rsidRDefault="000D7781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0D7781" w:rsidRPr="00175EAA" w:rsidRDefault="000D7781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0D7781" w:rsidRPr="00175EAA" w:rsidRDefault="000D7781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0D7781" w:rsidRPr="00175EAA" w:rsidRDefault="000D7781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:rsidR="000D7781" w:rsidRPr="00175EAA" w:rsidRDefault="000D7781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noWrap/>
            <w:vAlign w:val="center"/>
          </w:tcPr>
          <w:p w:rsidR="000D7781" w:rsidRPr="00175EAA" w:rsidRDefault="000D7781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0D7781" w:rsidRPr="00175EAA" w:rsidRDefault="000D7781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noWrap/>
            <w:vAlign w:val="center"/>
          </w:tcPr>
          <w:p w:rsidR="000D7781" w:rsidRPr="00175EAA" w:rsidRDefault="000D7781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0D7781" w:rsidRPr="00175EAA" w:rsidRDefault="000D7781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6750" w:rsidRPr="00175EAA" w:rsidRDefault="00A66750" w:rsidP="00175EAA">
      <w:pPr>
        <w:pStyle w:val="ConsPlusCell"/>
        <w:jc w:val="both"/>
        <w:rPr>
          <w:rFonts w:ascii="Arial" w:hAnsi="Arial" w:cs="Arial"/>
          <w:sz w:val="24"/>
          <w:szCs w:val="24"/>
        </w:rPr>
        <w:sectPr w:rsidR="00A66750" w:rsidRPr="00175EAA" w:rsidSect="008C38CC"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299"/>
        </w:sectPr>
      </w:pPr>
    </w:p>
    <w:p w:rsidR="00011A60" w:rsidRPr="00175EAA" w:rsidRDefault="00011A60" w:rsidP="00175EAA">
      <w:pPr>
        <w:pStyle w:val="ConsPlusNormal"/>
        <w:tabs>
          <w:tab w:val="left" w:pos="142"/>
          <w:tab w:val="left" w:pos="6096"/>
        </w:tabs>
        <w:ind w:left="5387" w:firstLine="142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lastRenderedPageBreak/>
        <w:t>Приложение №5</w:t>
      </w:r>
    </w:p>
    <w:p w:rsidR="00011A60" w:rsidRPr="00175EAA" w:rsidRDefault="00011A60" w:rsidP="00175EAA">
      <w:pPr>
        <w:pStyle w:val="ConsPlusNormal"/>
        <w:ind w:left="5529" w:firstLine="0"/>
        <w:outlineLvl w:val="2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к муниципальной программе Енисейского района «Обеспечение безопасности населения Енисейского района»</w:t>
      </w:r>
    </w:p>
    <w:p w:rsidR="00011A60" w:rsidRPr="00175EAA" w:rsidRDefault="00011A60" w:rsidP="00175EAA">
      <w:pPr>
        <w:pStyle w:val="ConsPlusNormal"/>
        <w:ind w:left="5529" w:firstLine="0"/>
        <w:outlineLvl w:val="2"/>
        <w:rPr>
          <w:rFonts w:cs="Arial"/>
          <w:sz w:val="24"/>
          <w:szCs w:val="24"/>
        </w:rPr>
      </w:pPr>
    </w:p>
    <w:p w:rsidR="00011A60" w:rsidRPr="00175EAA" w:rsidRDefault="00011A60" w:rsidP="00175EAA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75EAA">
        <w:rPr>
          <w:rFonts w:ascii="Arial" w:hAnsi="Arial" w:cs="Arial"/>
          <w:b/>
          <w:bCs/>
          <w:sz w:val="24"/>
          <w:szCs w:val="24"/>
        </w:rPr>
        <w:t>Подпрограмма 3</w:t>
      </w:r>
    </w:p>
    <w:p w:rsidR="00011A60" w:rsidRPr="00175EAA" w:rsidRDefault="00011A60" w:rsidP="00175EAA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75EAA">
        <w:rPr>
          <w:rFonts w:ascii="Arial" w:hAnsi="Arial" w:cs="Arial"/>
          <w:b/>
          <w:bCs/>
          <w:sz w:val="24"/>
          <w:szCs w:val="24"/>
        </w:rPr>
        <w:t>«Обеспечение реализации муниципальной программы и прочие мероприятия»</w:t>
      </w:r>
    </w:p>
    <w:p w:rsidR="00011A60" w:rsidRPr="00175EAA" w:rsidRDefault="00011A60" w:rsidP="00175EAA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11A60" w:rsidRPr="00175EAA" w:rsidRDefault="00011A60" w:rsidP="00175EAA">
      <w:pPr>
        <w:pStyle w:val="25"/>
        <w:tabs>
          <w:tab w:val="left" w:pos="6096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1. Паспорт подпрограммы</w:t>
      </w:r>
    </w:p>
    <w:p w:rsidR="00011A60" w:rsidRPr="00175EAA" w:rsidRDefault="00011A60" w:rsidP="00175EAA">
      <w:pPr>
        <w:pStyle w:val="25"/>
        <w:tabs>
          <w:tab w:val="left" w:pos="6096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6663"/>
      </w:tblGrid>
      <w:tr w:rsidR="00011A60" w:rsidRPr="00175EAA" w:rsidTr="0004533F">
        <w:trPr>
          <w:trHeight w:val="658"/>
        </w:trPr>
        <w:tc>
          <w:tcPr>
            <w:tcW w:w="3261" w:type="dxa"/>
          </w:tcPr>
          <w:p w:rsidR="00011A60" w:rsidRPr="00175EAA" w:rsidRDefault="00011A6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63" w:type="dxa"/>
            <w:vAlign w:val="center"/>
          </w:tcPr>
          <w:p w:rsidR="00011A60" w:rsidRPr="00175EAA" w:rsidRDefault="00011A60" w:rsidP="00175EAA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</w:tr>
      <w:tr w:rsidR="00011A60" w:rsidRPr="00175EAA" w:rsidTr="0004533F">
        <w:trPr>
          <w:trHeight w:val="1020"/>
        </w:trPr>
        <w:tc>
          <w:tcPr>
            <w:tcW w:w="3261" w:type="dxa"/>
          </w:tcPr>
          <w:p w:rsidR="00011A60" w:rsidRPr="00175EAA" w:rsidRDefault="00011A6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3" w:type="dxa"/>
            <w:vAlign w:val="center"/>
          </w:tcPr>
          <w:p w:rsidR="00011A60" w:rsidRPr="00175EAA" w:rsidRDefault="00011A60" w:rsidP="00175EAA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 района»</w:t>
            </w:r>
          </w:p>
        </w:tc>
      </w:tr>
      <w:tr w:rsidR="00011A60" w:rsidRPr="00175EAA" w:rsidTr="0004533F">
        <w:trPr>
          <w:trHeight w:val="561"/>
        </w:trPr>
        <w:tc>
          <w:tcPr>
            <w:tcW w:w="3261" w:type="dxa"/>
          </w:tcPr>
          <w:p w:rsidR="00011A60" w:rsidRPr="00175EAA" w:rsidRDefault="00011A6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663" w:type="dxa"/>
            <w:vAlign w:val="center"/>
          </w:tcPr>
          <w:p w:rsidR="00011A60" w:rsidRPr="00175EAA" w:rsidRDefault="00011A60" w:rsidP="00175EAA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МКУ «Управление по ГО, ЧС и безопасности Енисейского района»</w:t>
            </w:r>
          </w:p>
        </w:tc>
      </w:tr>
      <w:tr w:rsidR="00011A60" w:rsidRPr="00175EAA" w:rsidTr="0004533F">
        <w:trPr>
          <w:trHeight w:val="1020"/>
        </w:trPr>
        <w:tc>
          <w:tcPr>
            <w:tcW w:w="3261" w:type="dxa"/>
          </w:tcPr>
          <w:p w:rsidR="00011A60" w:rsidRPr="00175EAA" w:rsidRDefault="00011A6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663" w:type="dxa"/>
            <w:vAlign w:val="center"/>
          </w:tcPr>
          <w:p w:rsidR="00011A60" w:rsidRPr="00175EAA" w:rsidRDefault="00011A60" w:rsidP="00175EAA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</w:tr>
      <w:tr w:rsidR="00011A60" w:rsidRPr="00175EAA" w:rsidTr="0004533F">
        <w:trPr>
          <w:trHeight w:val="1020"/>
        </w:trPr>
        <w:tc>
          <w:tcPr>
            <w:tcW w:w="3261" w:type="dxa"/>
          </w:tcPr>
          <w:p w:rsidR="00011A60" w:rsidRPr="00175EAA" w:rsidRDefault="00011A6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Цели и задач подпрограммы</w:t>
            </w:r>
          </w:p>
        </w:tc>
        <w:tc>
          <w:tcPr>
            <w:tcW w:w="6663" w:type="dxa"/>
            <w:vAlign w:val="center"/>
          </w:tcPr>
          <w:p w:rsidR="00011A60" w:rsidRPr="00175EAA" w:rsidRDefault="00011A60" w:rsidP="00175EAA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Цель: Устойчивое функционирование учреждения.</w:t>
            </w:r>
          </w:p>
          <w:p w:rsidR="00011A60" w:rsidRPr="00175EAA" w:rsidRDefault="00011A60" w:rsidP="00175EAA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Задача: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011A60" w:rsidRPr="00175EAA" w:rsidTr="0004533F">
        <w:trPr>
          <w:trHeight w:val="906"/>
        </w:trPr>
        <w:tc>
          <w:tcPr>
            <w:tcW w:w="3261" w:type="dxa"/>
          </w:tcPr>
          <w:p w:rsidR="00011A60" w:rsidRPr="00175EAA" w:rsidRDefault="00011A6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6663" w:type="dxa"/>
          </w:tcPr>
          <w:p w:rsidR="00011A60" w:rsidRPr="00175EAA" w:rsidRDefault="00011A60" w:rsidP="00175EAA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175EAA">
              <w:rPr>
                <w:rFonts w:ascii="Arial" w:hAnsi="Arial" w:cs="Arial"/>
                <w:spacing w:val="-1"/>
                <w:sz w:val="24"/>
                <w:szCs w:val="24"/>
              </w:rPr>
              <w:t>Ожидаемые результаты приведены в приложении к паспорту подпрограммы.</w:t>
            </w:r>
          </w:p>
        </w:tc>
      </w:tr>
      <w:tr w:rsidR="00011A60" w:rsidRPr="00175EAA" w:rsidTr="0004533F">
        <w:trPr>
          <w:trHeight w:val="564"/>
        </w:trPr>
        <w:tc>
          <w:tcPr>
            <w:tcW w:w="3261" w:type="dxa"/>
          </w:tcPr>
          <w:p w:rsidR="00011A60" w:rsidRPr="00175EAA" w:rsidRDefault="00011A60" w:rsidP="00175E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63" w:type="dxa"/>
          </w:tcPr>
          <w:p w:rsidR="00011A60" w:rsidRPr="00175EAA" w:rsidRDefault="00011A60" w:rsidP="00175EAA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75EAA">
              <w:rPr>
                <w:rFonts w:ascii="Arial" w:hAnsi="Arial" w:cs="Arial"/>
                <w:bCs/>
                <w:sz w:val="24"/>
                <w:szCs w:val="24"/>
              </w:rPr>
              <w:t>2014-2030 годы</w:t>
            </w:r>
          </w:p>
        </w:tc>
      </w:tr>
      <w:tr w:rsidR="00011A60" w:rsidRPr="00175EAA" w:rsidTr="0004533F">
        <w:trPr>
          <w:trHeight w:val="698"/>
        </w:trPr>
        <w:tc>
          <w:tcPr>
            <w:tcW w:w="3261" w:type="dxa"/>
          </w:tcPr>
          <w:p w:rsidR="00011A60" w:rsidRPr="00175EAA" w:rsidRDefault="00011A6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iCs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vAlign w:val="center"/>
          </w:tcPr>
          <w:p w:rsidR="00011A60" w:rsidRPr="00175EAA" w:rsidRDefault="00405DD8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Объем фи</w:t>
            </w:r>
            <w:r w:rsidR="00E00B81" w:rsidRPr="00175EAA">
              <w:rPr>
                <w:rFonts w:ascii="Arial" w:hAnsi="Arial" w:cs="Arial"/>
                <w:sz w:val="24"/>
                <w:szCs w:val="24"/>
              </w:rPr>
              <w:t xml:space="preserve">нансирования подпрограммы в </w:t>
            </w:r>
            <w:r w:rsidR="008D6336" w:rsidRPr="008D6336">
              <w:rPr>
                <w:rFonts w:ascii="Arial" w:hAnsi="Arial" w:cs="Arial"/>
                <w:sz w:val="24"/>
                <w:szCs w:val="24"/>
              </w:rPr>
              <w:t>2022</w:t>
            </w:r>
            <w:r w:rsidR="00E00B81" w:rsidRPr="008D63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336">
              <w:rPr>
                <w:rFonts w:ascii="Arial" w:hAnsi="Arial" w:cs="Arial"/>
                <w:sz w:val="24"/>
                <w:szCs w:val="24"/>
              </w:rPr>
              <w:t>г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оду и плановом </w:t>
            </w:r>
            <w:r w:rsidRPr="008D6336">
              <w:rPr>
                <w:rFonts w:ascii="Arial" w:hAnsi="Arial" w:cs="Arial"/>
                <w:sz w:val="24"/>
                <w:szCs w:val="24"/>
              </w:rPr>
              <w:t>периоде 202</w:t>
            </w:r>
            <w:r w:rsidR="008D6336" w:rsidRPr="008D6336">
              <w:rPr>
                <w:rFonts w:ascii="Arial" w:hAnsi="Arial" w:cs="Arial"/>
                <w:sz w:val="24"/>
                <w:szCs w:val="24"/>
              </w:rPr>
              <w:t>3-2024</w:t>
            </w:r>
            <w:r w:rsidRPr="008D6336">
              <w:rPr>
                <w:rFonts w:ascii="Arial" w:hAnsi="Arial" w:cs="Arial"/>
                <w:sz w:val="24"/>
                <w:szCs w:val="24"/>
              </w:rPr>
              <w:t xml:space="preserve"> гг. </w:t>
            </w:r>
            <w:r w:rsidR="00A3151A" w:rsidRPr="008D6336">
              <w:rPr>
                <w:rFonts w:ascii="Arial" w:hAnsi="Arial" w:cs="Arial"/>
                <w:sz w:val="24"/>
                <w:szCs w:val="24"/>
              </w:rPr>
              <w:t>составляет</w:t>
            </w:r>
            <w:r w:rsidRPr="008D6336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DC56C7" w:rsidRPr="00DC56C7">
              <w:rPr>
                <w:rFonts w:ascii="Arial" w:hAnsi="Arial" w:cs="Arial"/>
                <w:sz w:val="24"/>
                <w:szCs w:val="24"/>
              </w:rPr>
              <w:t>65685,4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тыс. руб., тыс. руб.,</w:t>
            </w:r>
            <w:r w:rsidR="00355AF6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в том числе </w:t>
            </w:r>
            <w:r w:rsidR="00011A60" w:rsidRPr="00175EAA">
              <w:rPr>
                <w:rFonts w:ascii="Arial" w:hAnsi="Arial" w:cs="Arial"/>
                <w:sz w:val="24"/>
                <w:szCs w:val="24"/>
              </w:rPr>
              <w:t>по годам реализации:</w:t>
            </w:r>
          </w:p>
          <w:p w:rsidR="00011A60" w:rsidRPr="008D6336" w:rsidRDefault="008D6336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8D6336">
              <w:rPr>
                <w:rFonts w:ascii="Arial" w:hAnsi="Arial" w:cs="Arial"/>
                <w:sz w:val="24"/>
                <w:szCs w:val="24"/>
              </w:rPr>
              <w:t>в 2022</w:t>
            </w:r>
            <w:r w:rsidR="00AE7C7F" w:rsidRPr="008D6336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DC56C7" w:rsidRPr="00DC56C7">
              <w:rPr>
                <w:rFonts w:ascii="Arial" w:hAnsi="Arial" w:cs="Arial"/>
                <w:sz w:val="24"/>
                <w:szCs w:val="24"/>
              </w:rPr>
              <w:t>21868,4</w:t>
            </w:r>
            <w:r w:rsidR="00011A60" w:rsidRPr="00DC56C7">
              <w:rPr>
                <w:rFonts w:ascii="Arial" w:hAnsi="Arial" w:cs="Arial"/>
                <w:sz w:val="24"/>
                <w:szCs w:val="24"/>
              </w:rPr>
              <w:t>тыс</w:t>
            </w:r>
            <w:r w:rsidR="00011A60" w:rsidRPr="008D6336">
              <w:rPr>
                <w:rFonts w:ascii="Arial" w:hAnsi="Arial" w:cs="Arial"/>
                <w:sz w:val="24"/>
                <w:szCs w:val="24"/>
              </w:rPr>
              <w:t>. руб.</w:t>
            </w:r>
          </w:p>
          <w:p w:rsidR="00011A60" w:rsidRPr="008D6336" w:rsidRDefault="008D6336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8D6336">
              <w:rPr>
                <w:rFonts w:ascii="Arial" w:hAnsi="Arial" w:cs="Arial"/>
                <w:sz w:val="24"/>
                <w:szCs w:val="24"/>
              </w:rPr>
              <w:t>в 2023</w:t>
            </w:r>
            <w:r w:rsidR="00293249" w:rsidRPr="008D6336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DC56C7" w:rsidRPr="00DC56C7">
              <w:rPr>
                <w:rFonts w:ascii="Arial" w:hAnsi="Arial" w:cs="Arial"/>
                <w:sz w:val="24"/>
                <w:szCs w:val="24"/>
              </w:rPr>
              <w:t>21908,5</w:t>
            </w:r>
            <w:r w:rsidR="00011A60" w:rsidRPr="00DC56C7">
              <w:rPr>
                <w:rFonts w:ascii="Arial" w:hAnsi="Arial" w:cs="Arial"/>
                <w:sz w:val="24"/>
                <w:szCs w:val="24"/>
              </w:rPr>
              <w:t>тыс</w:t>
            </w:r>
            <w:r w:rsidR="00011A60" w:rsidRPr="008D6336">
              <w:rPr>
                <w:rFonts w:ascii="Arial" w:hAnsi="Arial" w:cs="Arial"/>
                <w:sz w:val="24"/>
                <w:szCs w:val="24"/>
              </w:rPr>
              <w:t>. руб.</w:t>
            </w:r>
          </w:p>
          <w:p w:rsidR="00011A60" w:rsidRPr="00175EAA" w:rsidRDefault="008D6336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8D6336">
              <w:rPr>
                <w:rFonts w:ascii="Arial" w:hAnsi="Arial" w:cs="Arial"/>
                <w:sz w:val="24"/>
                <w:szCs w:val="24"/>
              </w:rPr>
              <w:t>в 2024</w:t>
            </w:r>
            <w:r w:rsidR="00AE7C7F" w:rsidRPr="008D6336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AE7C7F" w:rsidRPr="00DC56C7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DC56C7" w:rsidRPr="00DC56C7">
              <w:rPr>
                <w:rFonts w:ascii="Arial" w:hAnsi="Arial" w:cs="Arial"/>
                <w:sz w:val="24"/>
                <w:szCs w:val="24"/>
              </w:rPr>
              <w:t>21908,5</w:t>
            </w:r>
            <w:r w:rsidR="00011A60" w:rsidRPr="008D6336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011A60" w:rsidRPr="00175EA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1A60" w:rsidRPr="00175EAA" w:rsidRDefault="00011A6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011A60" w:rsidRPr="009F1DFA" w:rsidRDefault="00011A6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всего </w:t>
            </w:r>
            <w:r w:rsidR="00DC56C7" w:rsidRPr="009F1DFA">
              <w:rPr>
                <w:rFonts w:ascii="Arial" w:hAnsi="Arial" w:cs="Arial"/>
                <w:sz w:val="24"/>
                <w:szCs w:val="24"/>
              </w:rPr>
              <w:t>65</w:t>
            </w:r>
            <w:r w:rsidR="009F1DFA" w:rsidRPr="009F1DFA">
              <w:rPr>
                <w:rFonts w:ascii="Arial" w:hAnsi="Arial" w:cs="Arial"/>
                <w:sz w:val="24"/>
                <w:szCs w:val="24"/>
              </w:rPr>
              <w:t>605,4</w:t>
            </w:r>
            <w:r w:rsidRPr="009F1DFA">
              <w:rPr>
                <w:rFonts w:ascii="Arial" w:hAnsi="Arial" w:cs="Arial"/>
                <w:sz w:val="24"/>
                <w:szCs w:val="24"/>
              </w:rPr>
              <w:t xml:space="preserve"> тыс. руб., в том числе по годам реализации:</w:t>
            </w:r>
          </w:p>
          <w:p w:rsidR="00011A60" w:rsidRPr="009F1DFA" w:rsidRDefault="008D6336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9F1DFA">
              <w:rPr>
                <w:rFonts w:ascii="Arial" w:hAnsi="Arial" w:cs="Arial"/>
                <w:sz w:val="24"/>
                <w:szCs w:val="24"/>
              </w:rPr>
              <w:t>в 2022</w:t>
            </w:r>
            <w:r w:rsidR="00AE7C7F" w:rsidRPr="009F1DFA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DC56C7" w:rsidRPr="009F1DFA">
              <w:rPr>
                <w:rFonts w:ascii="Arial" w:hAnsi="Arial" w:cs="Arial"/>
                <w:sz w:val="24"/>
                <w:szCs w:val="24"/>
              </w:rPr>
              <w:t>–21868,4</w:t>
            </w:r>
            <w:r w:rsidR="00011A60" w:rsidRPr="009F1DFA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1A60" w:rsidRPr="009F1DFA" w:rsidRDefault="008D6336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9F1DFA">
              <w:rPr>
                <w:rFonts w:ascii="Arial" w:hAnsi="Arial" w:cs="Arial"/>
                <w:sz w:val="24"/>
                <w:szCs w:val="24"/>
              </w:rPr>
              <w:t>в 2023</w:t>
            </w:r>
            <w:r w:rsidR="00011A60" w:rsidRPr="009F1DFA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DC56C7" w:rsidRPr="009F1DFA">
              <w:rPr>
                <w:rFonts w:ascii="Arial" w:hAnsi="Arial" w:cs="Arial"/>
                <w:sz w:val="24"/>
                <w:szCs w:val="24"/>
              </w:rPr>
              <w:t>–21868,</w:t>
            </w:r>
            <w:r w:rsidR="009F1DFA" w:rsidRPr="009F1DFA">
              <w:rPr>
                <w:rFonts w:ascii="Arial" w:hAnsi="Arial" w:cs="Arial"/>
                <w:sz w:val="24"/>
                <w:szCs w:val="24"/>
              </w:rPr>
              <w:t>5</w:t>
            </w:r>
            <w:r w:rsidR="00AE7C7F" w:rsidRPr="009F1D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1A60" w:rsidRPr="009F1DFA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011A60" w:rsidRPr="00DC56C7" w:rsidRDefault="008D6336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9F1DFA">
              <w:rPr>
                <w:rFonts w:ascii="Arial" w:hAnsi="Arial" w:cs="Arial"/>
                <w:sz w:val="24"/>
                <w:szCs w:val="24"/>
              </w:rPr>
              <w:t>в 2024</w:t>
            </w:r>
            <w:r w:rsidR="00011A60" w:rsidRPr="009F1DFA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DC56C7" w:rsidRPr="009F1DFA">
              <w:rPr>
                <w:rFonts w:ascii="Arial" w:hAnsi="Arial" w:cs="Arial"/>
                <w:sz w:val="24"/>
                <w:szCs w:val="24"/>
              </w:rPr>
              <w:t>–21868,</w:t>
            </w:r>
            <w:r w:rsidR="009F1DFA" w:rsidRPr="009F1DFA">
              <w:rPr>
                <w:rFonts w:ascii="Arial" w:hAnsi="Arial" w:cs="Arial"/>
                <w:sz w:val="24"/>
                <w:szCs w:val="24"/>
              </w:rPr>
              <w:t>5</w:t>
            </w:r>
            <w:r w:rsidR="00AE7C7F" w:rsidRPr="009F1D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1A60" w:rsidRPr="009F1DFA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BC35E2" w:rsidRPr="00175EAA" w:rsidRDefault="00BC35E2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56C7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BC35E2" w:rsidRPr="00175EAA" w:rsidRDefault="00BC35E2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за счет краевого бюджета –</w:t>
            </w:r>
            <w:r w:rsidR="00AE7C7F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1DFA">
              <w:rPr>
                <w:rFonts w:ascii="Arial" w:hAnsi="Arial" w:cs="Arial"/>
                <w:sz w:val="24"/>
                <w:szCs w:val="24"/>
              </w:rPr>
              <w:t>80,0</w:t>
            </w:r>
            <w:r w:rsidRPr="008D6336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Pr="00175EAA">
              <w:rPr>
                <w:rFonts w:ascii="Arial" w:hAnsi="Arial" w:cs="Arial"/>
                <w:sz w:val="24"/>
                <w:szCs w:val="24"/>
              </w:rPr>
              <w:t>. руб., в том числе по годам реализации:</w:t>
            </w:r>
          </w:p>
          <w:p w:rsidR="00BC35E2" w:rsidRPr="008D6336" w:rsidRDefault="00AE7C7F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8D6336">
              <w:rPr>
                <w:rFonts w:ascii="Arial" w:hAnsi="Arial" w:cs="Arial"/>
                <w:sz w:val="24"/>
                <w:szCs w:val="24"/>
              </w:rPr>
              <w:lastRenderedPageBreak/>
              <w:t>в 2</w:t>
            </w:r>
            <w:r w:rsidR="008D6336" w:rsidRPr="008D6336">
              <w:rPr>
                <w:rFonts w:ascii="Arial" w:hAnsi="Arial" w:cs="Arial"/>
                <w:sz w:val="24"/>
                <w:szCs w:val="24"/>
              </w:rPr>
              <w:t>022</w:t>
            </w:r>
            <w:r w:rsidRPr="008D6336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B11726" w:rsidRPr="009F1DF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9F1DFA">
              <w:rPr>
                <w:rFonts w:ascii="Arial" w:hAnsi="Arial" w:cs="Arial"/>
                <w:sz w:val="24"/>
                <w:szCs w:val="24"/>
              </w:rPr>
              <w:t>0,0</w:t>
            </w:r>
            <w:r w:rsidR="00BC35E2" w:rsidRPr="009F1DFA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BC35E2" w:rsidRPr="008D6336">
              <w:rPr>
                <w:rFonts w:ascii="Arial" w:hAnsi="Arial" w:cs="Arial"/>
                <w:sz w:val="24"/>
                <w:szCs w:val="24"/>
              </w:rPr>
              <w:t>. руб.</w:t>
            </w:r>
          </w:p>
          <w:p w:rsidR="00BC35E2" w:rsidRPr="008D6336" w:rsidRDefault="00293249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8D6336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8D6336" w:rsidRPr="008D6336">
              <w:rPr>
                <w:rFonts w:ascii="Arial" w:hAnsi="Arial" w:cs="Arial"/>
                <w:sz w:val="24"/>
                <w:szCs w:val="24"/>
              </w:rPr>
              <w:t>2023</w:t>
            </w:r>
            <w:r w:rsidR="00AE7C7F" w:rsidRPr="008D6336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B11726" w:rsidRPr="008D6336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AE7C7F" w:rsidRPr="008D6336">
              <w:rPr>
                <w:rFonts w:ascii="Arial" w:hAnsi="Arial" w:cs="Arial"/>
                <w:sz w:val="24"/>
                <w:szCs w:val="24"/>
              </w:rPr>
              <w:t>40,0</w:t>
            </w:r>
            <w:r w:rsidR="00BC35E2" w:rsidRPr="008D6336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BC35E2" w:rsidRPr="00175EAA" w:rsidRDefault="008D6336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8D6336">
              <w:rPr>
                <w:rFonts w:ascii="Arial" w:hAnsi="Arial" w:cs="Arial"/>
                <w:sz w:val="24"/>
                <w:szCs w:val="24"/>
              </w:rPr>
              <w:t>в 2024</w:t>
            </w:r>
            <w:r w:rsidR="00AE7C7F" w:rsidRPr="008D6336">
              <w:rPr>
                <w:rFonts w:ascii="Arial" w:hAnsi="Arial" w:cs="Arial"/>
                <w:sz w:val="24"/>
                <w:szCs w:val="24"/>
              </w:rPr>
              <w:t xml:space="preserve"> году – 40,0</w:t>
            </w:r>
            <w:r w:rsidR="00BC35E2" w:rsidRPr="008D6336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</w:tc>
      </w:tr>
    </w:tbl>
    <w:p w:rsidR="0018237F" w:rsidRPr="00175EAA" w:rsidRDefault="0018237F" w:rsidP="00175EAA">
      <w:pPr>
        <w:tabs>
          <w:tab w:val="left" w:pos="6096"/>
        </w:tabs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tabs>
          <w:tab w:val="left" w:pos="6096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2. Мероприятия подпрограммы</w:t>
      </w:r>
    </w:p>
    <w:p w:rsidR="00011A60" w:rsidRPr="00175EAA" w:rsidRDefault="00011A60" w:rsidP="00175EAA">
      <w:pPr>
        <w:tabs>
          <w:tab w:val="left" w:pos="6096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11A60" w:rsidRPr="00175EAA" w:rsidRDefault="00011A60" w:rsidP="00175EAA">
      <w:pPr>
        <w:pStyle w:val="aff"/>
        <w:ind w:firstLine="708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Перечень мероприятий подпрограммы с указанием объемов финансирования представлен в приложении № 1 </w:t>
      </w:r>
      <w:r w:rsidR="008538BC" w:rsidRPr="00175EAA">
        <w:rPr>
          <w:rFonts w:ascii="Arial" w:hAnsi="Arial" w:cs="Arial"/>
          <w:sz w:val="24"/>
          <w:szCs w:val="24"/>
        </w:rPr>
        <w:t>к подпрограмме 3</w:t>
      </w:r>
      <w:r w:rsidR="00DF1B3A" w:rsidRPr="00175EAA">
        <w:rPr>
          <w:rFonts w:ascii="Arial" w:hAnsi="Arial" w:cs="Arial"/>
          <w:sz w:val="24"/>
          <w:szCs w:val="24"/>
        </w:rPr>
        <w:t xml:space="preserve"> </w:t>
      </w:r>
      <w:r w:rsidRPr="00175EAA">
        <w:rPr>
          <w:rFonts w:ascii="Arial" w:hAnsi="Arial" w:cs="Arial"/>
          <w:sz w:val="24"/>
          <w:szCs w:val="24"/>
        </w:rPr>
        <w:t>«Обеспечение реализации муниципальной программы и прочие мероприятия».</w:t>
      </w:r>
    </w:p>
    <w:p w:rsidR="000D7781" w:rsidRPr="00175EAA" w:rsidRDefault="000D7781" w:rsidP="00175EAA">
      <w:pPr>
        <w:pStyle w:val="aff"/>
        <w:ind w:firstLine="708"/>
        <w:jc w:val="both"/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3. Механизм реализации подпрограммы</w:t>
      </w:r>
    </w:p>
    <w:p w:rsidR="00011A60" w:rsidRPr="00175EAA" w:rsidRDefault="00011A60" w:rsidP="00175E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011A60" w:rsidRPr="00175EAA" w:rsidRDefault="00011A60" w:rsidP="00175EAA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В целях эффективного выполнения возложенных функций и полномочий  необходимо обеспечение устойчивого функционирования муниципального казенного учреждения «Управление по ГО, ЧС и безопасности Енисейского района. В рамках настоящей Подпрограммы предусматр</w:t>
      </w:r>
      <w:r w:rsidR="00393C28">
        <w:rPr>
          <w:rFonts w:ascii="Arial" w:hAnsi="Arial" w:cs="Arial"/>
          <w:sz w:val="24"/>
          <w:szCs w:val="24"/>
        </w:rPr>
        <w:t xml:space="preserve">ивается реализация мероприятия </w:t>
      </w:r>
      <w:r w:rsidR="00393C28" w:rsidRPr="00175EAA">
        <w:rPr>
          <w:rFonts w:ascii="Arial" w:hAnsi="Arial" w:cs="Arial"/>
          <w:sz w:val="24"/>
          <w:szCs w:val="24"/>
        </w:rPr>
        <w:t xml:space="preserve">Обеспечение реализации муниципальной программы и прочие мероприятия </w:t>
      </w:r>
      <w:r w:rsidRPr="00175EAA">
        <w:rPr>
          <w:rFonts w:ascii="Arial" w:hAnsi="Arial" w:cs="Arial"/>
          <w:sz w:val="24"/>
          <w:szCs w:val="24"/>
        </w:rPr>
        <w:t>Подпрограммы.</w:t>
      </w:r>
    </w:p>
    <w:p w:rsidR="00011A60" w:rsidRPr="00175EAA" w:rsidRDefault="00011A60" w:rsidP="00175EA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1. Реализацию подпрограммы осуществляют администрация Енисейского района и МКУ «Управление по ГО, ЧС и безопасности Енисейского района» (далее - Управление).</w:t>
      </w:r>
    </w:p>
    <w:p w:rsidR="00011A60" w:rsidRPr="00175EAA" w:rsidRDefault="00011A60" w:rsidP="00175EA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2. Организационный механизм подпрограммы включает в себя следующее:</w:t>
      </w:r>
    </w:p>
    <w:p w:rsidR="00011A60" w:rsidRPr="00175EAA" w:rsidRDefault="00011A60" w:rsidP="00175EA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планирование деятельности</w:t>
      </w:r>
      <w:r w:rsidR="00AB0212" w:rsidRPr="00175EAA">
        <w:rPr>
          <w:rFonts w:ascii="Arial" w:hAnsi="Arial" w:cs="Arial"/>
          <w:sz w:val="24"/>
          <w:szCs w:val="24"/>
        </w:rPr>
        <w:t xml:space="preserve"> и определение перспектив </w:t>
      </w:r>
      <w:r w:rsidRPr="00175EAA">
        <w:rPr>
          <w:rFonts w:ascii="Arial" w:hAnsi="Arial" w:cs="Arial"/>
          <w:sz w:val="24"/>
          <w:szCs w:val="24"/>
        </w:rPr>
        <w:t>развития Управления;</w:t>
      </w:r>
    </w:p>
    <w:p w:rsidR="00011A60" w:rsidRPr="00175EAA" w:rsidRDefault="00011A60" w:rsidP="00175EA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обеспечение результативности и целевого использования предусмотренных Управлению бюджетных ассигнований;</w:t>
      </w:r>
    </w:p>
    <w:p w:rsidR="00011A60" w:rsidRPr="00175EAA" w:rsidRDefault="00011A60" w:rsidP="00175EA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прочие обязанности, определенные Уставом Управления и действующим законодательством.</w:t>
      </w:r>
    </w:p>
    <w:p w:rsidR="00011A60" w:rsidRPr="00175EAA" w:rsidRDefault="00011A60" w:rsidP="00175E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3. Ответственным лицом за подготовку отчетных данных, а также за их достоверность, по подпрограмме является МКУ «Управление по ГО, ЧС и безопасности Енисейского района».</w:t>
      </w:r>
    </w:p>
    <w:p w:rsidR="00011A60" w:rsidRPr="00175EAA" w:rsidRDefault="0039635E" w:rsidP="00CC525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11A60" w:rsidRPr="00175EAA">
        <w:rPr>
          <w:rFonts w:ascii="Arial" w:hAnsi="Arial" w:cs="Arial"/>
          <w:sz w:val="24"/>
          <w:szCs w:val="24"/>
        </w:rPr>
        <w:t>. Основным правовым механизмом реализации подпрограммы является совокупность нормативно-правовых актов правительства Российской Федерации, Красноярского края и Енисейского района способствующих выполнению поставленных задач и достижению цели подпрограммы.</w:t>
      </w:r>
    </w:p>
    <w:p w:rsidR="00011A60" w:rsidRPr="00175EAA" w:rsidRDefault="0039635E" w:rsidP="00175EA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11A60" w:rsidRPr="00175EAA">
        <w:rPr>
          <w:rFonts w:ascii="Arial" w:hAnsi="Arial" w:cs="Arial"/>
          <w:sz w:val="24"/>
          <w:szCs w:val="24"/>
        </w:rPr>
        <w:t>. Оценку эффективности реализации подпрограммы осуществляет администрация Енисейского района в соответствии с Порядком, утверждаемым нормативно-правовым актом.</w:t>
      </w:r>
    </w:p>
    <w:p w:rsidR="00011A60" w:rsidRPr="00175EAA" w:rsidRDefault="0039635E" w:rsidP="00175EA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11A60" w:rsidRPr="00175EAA">
        <w:rPr>
          <w:rFonts w:ascii="Arial" w:hAnsi="Arial" w:cs="Arial"/>
          <w:sz w:val="24"/>
          <w:szCs w:val="24"/>
        </w:rPr>
        <w:t>.Оценка эффективности реализации подпрограммы осуществляется в целях:</w:t>
      </w:r>
    </w:p>
    <w:p w:rsidR="00011A60" w:rsidRPr="00175EAA" w:rsidRDefault="00011A60" w:rsidP="00175E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выявления отклонений фактических показателей от плановых значений;</w:t>
      </w:r>
    </w:p>
    <w:p w:rsidR="00011A60" w:rsidRPr="00175EAA" w:rsidRDefault="00011A60" w:rsidP="00175E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011A60" w:rsidRPr="00175EAA" w:rsidRDefault="00011A60" w:rsidP="00175E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принятия мер по выполнению показателей непосредственных и конечных результатов;</w:t>
      </w:r>
    </w:p>
    <w:p w:rsidR="00011A60" w:rsidRPr="00175EAA" w:rsidRDefault="00011A60" w:rsidP="00175E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принятия мер для улучшения качества планирования.</w:t>
      </w:r>
    </w:p>
    <w:p w:rsidR="00011A60" w:rsidRPr="00175EAA" w:rsidRDefault="0039635E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011A60" w:rsidRPr="00175EAA">
        <w:rPr>
          <w:rFonts w:ascii="Arial" w:hAnsi="Arial" w:cs="Arial"/>
          <w:sz w:val="24"/>
          <w:szCs w:val="24"/>
        </w:rPr>
        <w:t xml:space="preserve">. Главными распорядителями </w:t>
      </w:r>
      <w:proofErr w:type="gramStart"/>
      <w:r w:rsidR="00011A60" w:rsidRPr="00175EAA">
        <w:rPr>
          <w:rFonts w:ascii="Arial" w:hAnsi="Arial" w:cs="Arial"/>
          <w:sz w:val="24"/>
          <w:szCs w:val="24"/>
        </w:rPr>
        <w:t>бюджетных средств, выделяемых на реализацию подпрограммы является</w:t>
      </w:r>
      <w:proofErr w:type="gramEnd"/>
      <w:r w:rsidR="00011A60" w:rsidRPr="00175EAA">
        <w:rPr>
          <w:rFonts w:ascii="Arial" w:hAnsi="Arial" w:cs="Arial"/>
          <w:sz w:val="24"/>
          <w:szCs w:val="24"/>
        </w:rPr>
        <w:t xml:space="preserve"> администрация Енисейского района.</w:t>
      </w:r>
    </w:p>
    <w:p w:rsidR="00011A60" w:rsidRPr="00175EAA" w:rsidRDefault="0039635E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011A60" w:rsidRPr="00175EAA">
        <w:rPr>
          <w:rFonts w:ascii="Arial" w:hAnsi="Arial" w:cs="Arial"/>
          <w:sz w:val="24"/>
          <w:szCs w:val="24"/>
        </w:rPr>
        <w:t xml:space="preserve">. Финансирование мероприятий </w:t>
      </w:r>
      <w:r>
        <w:rPr>
          <w:rFonts w:ascii="Arial" w:hAnsi="Arial" w:cs="Arial"/>
          <w:sz w:val="24"/>
          <w:szCs w:val="24"/>
        </w:rPr>
        <w:t>под</w:t>
      </w:r>
      <w:r w:rsidR="00011A60" w:rsidRPr="00175EAA">
        <w:rPr>
          <w:rFonts w:ascii="Arial" w:hAnsi="Arial" w:cs="Arial"/>
          <w:sz w:val="24"/>
          <w:szCs w:val="24"/>
        </w:rPr>
        <w:t xml:space="preserve">программы осуществляется за счет средств районного бюджета в соответствии с </w:t>
      </w:r>
      <w:hyperlink w:anchor="Par377" w:history="1">
        <w:r w:rsidR="00011A60" w:rsidRPr="00175EAA">
          <w:rPr>
            <w:rFonts w:ascii="Arial" w:hAnsi="Arial" w:cs="Arial"/>
            <w:sz w:val="24"/>
            <w:szCs w:val="24"/>
          </w:rPr>
          <w:t>мероприятиями</w:t>
        </w:r>
      </w:hyperlink>
      <w:r w:rsidR="00011A60" w:rsidRPr="00175EAA">
        <w:rPr>
          <w:rFonts w:ascii="Arial" w:hAnsi="Arial" w:cs="Arial"/>
          <w:sz w:val="24"/>
          <w:szCs w:val="24"/>
        </w:rPr>
        <w:t xml:space="preserve"> подпрограммы согласно приложению №1 к подпрограмме.</w:t>
      </w:r>
    </w:p>
    <w:p w:rsidR="00011A60" w:rsidRPr="00175EAA" w:rsidRDefault="0039635E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9</w:t>
      </w:r>
      <w:r w:rsidR="00011A60" w:rsidRPr="00175EAA">
        <w:rPr>
          <w:rFonts w:ascii="Arial" w:hAnsi="Arial" w:cs="Arial"/>
          <w:sz w:val="24"/>
          <w:szCs w:val="24"/>
        </w:rPr>
        <w:t xml:space="preserve">. Финансовое управление администрации Енисейского района осуществляет финансирование расходов Программы на основании заявки на финансирование, направленной главным распорядителем </w:t>
      </w:r>
      <w:proofErr w:type="gramStart"/>
      <w:r w:rsidR="00011A60" w:rsidRPr="00175EAA">
        <w:rPr>
          <w:rFonts w:ascii="Arial" w:hAnsi="Arial" w:cs="Arial"/>
          <w:sz w:val="24"/>
          <w:szCs w:val="24"/>
        </w:rPr>
        <w:t>бюджетный</w:t>
      </w:r>
      <w:proofErr w:type="gramEnd"/>
      <w:r w:rsidR="00011A60" w:rsidRPr="00175EAA">
        <w:rPr>
          <w:rFonts w:ascii="Arial" w:hAnsi="Arial" w:cs="Arial"/>
          <w:sz w:val="24"/>
          <w:szCs w:val="24"/>
        </w:rPr>
        <w:t xml:space="preserve"> средств, в соответствии со сводной бюджетной росписью и в пределах лимитов бюджетных обязательств. </w:t>
      </w:r>
    </w:p>
    <w:p w:rsidR="00011A60" w:rsidRPr="00175EAA" w:rsidRDefault="0039635E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011A60" w:rsidRPr="00175EAA">
        <w:rPr>
          <w:rFonts w:ascii="Arial" w:hAnsi="Arial" w:cs="Arial"/>
          <w:sz w:val="24"/>
          <w:szCs w:val="24"/>
        </w:rPr>
        <w:t>. Неиспользованные целевые средства подлежат возврату в районный бюджет в установленном порядке.</w:t>
      </w:r>
    </w:p>
    <w:p w:rsidR="00011A60" w:rsidRPr="00175EAA" w:rsidRDefault="00011A60" w:rsidP="00175EA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 xml:space="preserve">4. Управление подпрограммой и </w:t>
      </w:r>
      <w:proofErr w:type="gramStart"/>
      <w:r w:rsidRPr="00175EAA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175EAA">
        <w:rPr>
          <w:rFonts w:ascii="Arial" w:hAnsi="Arial" w:cs="Arial"/>
          <w:b/>
          <w:sz w:val="24"/>
          <w:szCs w:val="24"/>
        </w:rPr>
        <w:t xml:space="preserve"> исполнением подпрограммы</w:t>
      </w:r>
    </w:p>
    <w:p w:rsidR="00011A60" w:rsidRPr="00175EAA" w:rsidRDefault="00011A60" w:rsidP="00175E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011A60" w:rsidRPr="00175EAA" w:rsidRDefault="00011A60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Организацию управления настоящей подпрограммой осуществляет МКУ «Управление по ГО, ЧС и безопасности Енисейского района».</w:t>
      </w:r>
    </w:p>
    <w:p w:rsidR="00011A60" w:rsidRPr="00175EAA" w:rsidRDefault="00011A60" w:rsidP="00175EAA">
      <w:pPr>
        <w:ind w:firstLine="709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В функции МКУ «Управление по ГО, ЧС и безопасности Енисейского района» по управлению настоящей программы входит:</w:t>
      </w:r>
    </w:p>
    <w:p w:rsidR="00011A60" w:rsidRPr="00175EAA" w:rsidRDefault="00011A60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-осуществление текущего </w:t>
      </w:r>
      <w:proofErr w:type="gramStart"/>
      <w:r w:rsidRPr="00175EAA">
        <w:rPr>
          <w:rFonts w:ascii="Arial" w:hAnsi="Arial" w:cs="Arial"/>
          <w:sz w:val="24"/>
          <w:szCs w:val="24"/>
        </w:rPr>
        <w:t>контроля за</w:t>
      </w:r>
      <w:proofErr w:type="gramEnd"/>
      <w:r w:rsidRPr="00175EAA">
        <w:rPr>
          <w:rFonts w:ascii="Arial" w:hAnsi="Arial" w:cs="Arial"/>
          <w:sz w:val="24"/>
          <w:szCs w:val="24"/>
        </w:rPr>
        <w:t xml:space="preserve"> ходом реализации настоящей подпрограммы, </w:t>
      </w:r>
    </w:p>
    <w:p w:rsidR="00011A60" w:rsidRDefault="00011A60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</w:t>
      </w:r>
      <w:proofErr w:type="gramStart"/>
      <w:r w:rsidRPr="00175EAA">
        <w:rPr>
          <w:rFonts w:ascii="Arial" w:hAnsi="Arial" w:cs="Arial"/>
          <w:sz w:val="24"/>
          <w:szCs w:val="24"/>
        </w:rPr>
        <w:t>контроль за</w:t>
      </w:r>
      <w:proofErr w:type="gramEnd"/>
      <w:r w:rsidRPr="00175EAA">
        <w:rPr>
          <w:rFonts w:ascii="Arial" w:hAnsi="Arial" w:cs="Arial"/>
          <w:sz w:val="24"/>
          <w:szCs w:val="24"/>
        </w:rPr>
        <w:t xml:space="preserve"> использованием бюджетных средств, выделяемых на выполнение мероприятий,</w:t>
      </w:r>
    </w:p>
    <w:p w:rsidR="0039635E" w:rsidRPr="0039635E" w:rsidRDefault="0039635E" w:rsidP="0039635E">
      <w:pPr>
        <w:ind w:firstLine="566"/>
        <w:jc w:val="both"/>
        <w:rPr>
          <w:rFonts w:ascii="Arial" w:hAnsi="Arial" w:cs="Arial"/>
          <w:sz w:val="24"/>
          <w:szCs w:val="24"/>
        </w:rPr>
      </w:pPr>
      <w:r w:rsidRPr="0039635E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39635E">
        <w:rPr>
          <w:rFonts w:ascii="Arial" w:hAnsi="Arial" w:cs="Arial"/>
          <w:sz w:val="24"/>
          <w:szCs w:val="24"/>
        </w:rPr>
        <w:t>контроль за</w:t>
      </w:r>
      <w:proofErr w:type="gramEnd"/>
      <w:r w:rsidRPr="0039635E">
        <w:rPr>
          <w:rFonts w:ascii="Arial" w:hAnsi="Arial" w:cs="Arial"/>
          <w:sz w:val="24"/>
          <w:szCs w:val="24"/>
        </w:rPr>
        <w:t xml:space="preserve"> исполнением подпрограммных мероприятий, осуществляет МКУ «Управление по ГО, ЧС и безопасности Енисейского района».</w:t>
      </w:r>
    </w:p>
    <w:p w:rsidR="0039635E" w:rsidRPr="0039635E" w:rsidRDefault="0039635E" w:rsidP="003963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9635E">
        <w:rPr>
          <w:rFonts w:ascii="Arial" w:hAnsi="Arial" w:cs="Arial"/>
          <w:sz w:val="24"/>
          <w:szCs w:val="24"/>
        </w:rPr>
        <w:t xml:space="preserve"> Отчет о реализации подпрограммы  формируется ответственным лицом по формам и в сроки определенные постановлением администрации района  № 474-п от 26.08.2016 «Об утверждении Порядка принятия решений о разработке муниципальных программ Енисейского района, их формировании и реализации».</w:t>
      </w: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  <w:sectPr w:rsidR="00011A60" w:rsidRPr="00175EAA" w:rsidSect="00DF54C1">
          <w:headerReference w:type="default" r:id="rId9"/>
          <w:type w:val="continuous"/>
          <w:pgSz w:w="11906" w:h="16838"/>
          <w:pgMar w:top="1134" w:right="850" w:bottom="1134" w:left="1701" w:header="0" w:footer="0" w:gutter="0"/>
          <w:cols w:space="708"/>
          <w:titlePg/>
          <w:docGrid w:linePitch="381"/>
        </w:sectPr>
      </w:pPr>
    </w:p>
    <w:tbl>
      <w:tblPr>
        <w:tblW w:w="16318" w:type="dxa"/>
        <w:tblInd w:w="-312" w:type="dxa"/>
        <w:tblLayout w:type="fixed"/>
        <w:tblLook w:val="00A0" w:firstRow="1" w:lastRow="0" w:firstColumn="1" w:lastColumn="0" w:noHBand="0" w:noVBand="0"/>
      </w:tblPr>
      <w:tblGrid>
        <w:gridCol w:w="16318"/>
      </w:tblGrid>
      <w:tr w:rsidR="00011A60" w:rsidRPr="00175EAA" w:rsidTr="0004533F">
        <w:trPr>
          <w:trHeight w:val="810"/>
        </w:trPr>
        <w:tc>
          <w:tcPr>
            <w:tcW w:w="16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tbl>
            <w:tblPr>
              <w:tblpPr w:leftFromText="180" w:rightFromText="180" w:vertAnchor="text" w:horzAnchor="margin" w:tblpX="-140" w:tblpY="-332"/>
              <w:tblOverlap w:val="never"/>
              <w:tblW w:w="14840" w:type="dxa"/>
              <w:tblLayout w:type="fixed"/>
              <w:tblLook w:val="00A0" w:firstRow="1" w:lastRow="0" w:firstColumn="1" w:lastColumn="0" w:noHBand="0" w:noVBand="0"/>
            </w:tblPr>
            <w:tblGrid>
              <w:gridCol w:w="920"/>
              <w:gridCol w:w="3900"/>
              <w:gridCol w:w="1480"/>
              <w:gridCol w:w="2240"/>
              <w:gridCol w:w="1666"/>
              <w:gridCol w:w="1560"/>
              <w:gridCol w:w="1674"/>
              <w:gridCol w:w="1400"/>
            </w:tblGrid>
            <w:tr w:rsidR="00011A60" w:rsidRPr="00175EAA" w:rsidTr="0004533F">
              <w:trPr>
                <w:trHeight w:val="830"/>
              </w:trPr>
              <w:tc>
                <w:tcPr>
                  <w:tcW w:w="14840" w:type="dxa"/>
                  <w:gridSpan w:val="8"/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ind w:left="939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Приложение к паспорту подпрограммы 3 «Обеспечение реализации муниципальной программы и прочие мероприятия</w:t>
                  </w:r>
                </w:p>
                <w:p w:rsidR="00011A60" w:rsidRPr="00175EAA" w:rsidRDefault="00011A60" w:rsidP="00175EA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Перечень и значения показателей результативности </w:t>
                  </w:r>
                </w:p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подпрограммы 3 "Обеспечение реализации муниципальной программы и прочие мероприятия"</w:t>
                  </w:r>
                </w:p>
                <w:p w:rsidR="00011A60" w:rsidRPr="00175EAA" w:rsidRDefault="00011A60" w:rsidP="00175EAA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11A60" w:rsidRPr="00175EAA" w:rsidTr="0004533F">
              <w:trPr>
                <w:trHeight w:val="481"/>
              </w:trPr>
              <w:tc>
                <w:tcPr>
                  <w:tcW w:w="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п</w:t>
                  </w:r>
                  <w:proofErr w:type="gramEnd"/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900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Цель, показатели результативности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2240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Источник информации</w:t>
                  </w:r>
                </w:p>
              </w:tc>
              <w:tc>
                <w:tcPr>
                  <w:tcW w:w="6300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Годы реализации подпрограммы</w:t>
                  </w:r>
                </w:p>
              </w:tc>
            </w:tr>
            <w:tr w:rsidR="00011A60" w:rsidRPr="00175EAA" w:rsidTr="0004533F">
              <w:trPr>
                <w:trHeight w:val="686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00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865E57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65E57">
                    <w:rPr>
                      <w:rFonts w:ascii="Arial" w:hAnsi="Arial" w:cs="Arial"/>
                      <w:sz w:val="24"/>
                      <w:szCs w:val="24"/>
                    </w:rPr>
                    <w:t>2021</w:t>
                  </w:r>
                  <w:r w:rsidR="00011A60" w:rsidRPr="00865E57">
                    <w:rPr>
                      <w:rFonts w:ascii="Arial" w:hAnsi="Arial" w:cs="Arial"/>
                      <w:sz w:val="24"/>
                      <w:szCs w:val="24"/>
                    </w:rPr>
                    <w:t>го</w:t>
                  </w:r>
                  <w:r w:rsidR="00011A60" w:rsidRPr="00175EAA">
                    <w:rPr>
                      <w:rFonts w:ascii="Arial" w:hAnsi="Arial" w:cs="Arial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865E57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2022</w:t>
                  </w:r>
                  <w:r w:rsidR="00011A60" w:rsidRPr="00175EAA">
                    <w:rPr>
                      <w:rFonts w:ascii="Arial" w:hAnsi="Arial" w:cs="Arial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865E57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2023</w:t>
                  </w:r>
                  <w:r w:rsidR="00011A60" w:rsidRPr="00175EAA">
                    <w:rPr>
                      <w:rFonts w:ascii="Arial" w:hAnsi="Arial" w:cs="Arial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865E57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2024</w:t>
                  </w:r>
                  <w:r w:rsidR="00011A60" w:rsidRPr="00175EAA">
                    <w:rPr>
                      <w:rFonts w:ascii="Arial" w:hAnsi="Arial" w:cs="Arial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011A60" w:rsidRPr="00175EAA" w:rsidTr="0004533F">
              <w:trPr>
                <w:trHeight w:val="571"/>
              </w:trPr>
              <w:tc>
                <w:tcPr>
                  <w:tcW w:w="148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tabs>
                      <w:tab w:val="left" w:pos="470"/>
                      <w:tab w:val="left" w:pos="6096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Цель: Устойчивое функционирование учреждения</w:t>
                  </w:r>
                </w:p>
              </w:tc>
            </w:tr>
            <w:tr w:rsidR="00011A60" w:rsidRPr="00175EAA" w:rsidTr="0004533F">
              <w:trPr>
                <w:trHeight w:val="571"/>
              </w:trPr>
              <w:tc>
                <w:tcPr>
                  <w:tcW w:w="148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tabs>
                      <w:tab w:val="left" w:pos="470"/>
                      <w:tab w:val="left" w:pos="6096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Задача: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      </w:r>
                </w:p>
              </w:tc>
            </w:tr>
            <w:tr w:rsidR="00011A60" w:rsidRPr="00175EAA" w:rsidTr="0004533F">
              <w:trPr>
                <w:trHeight w:val="1087"/>
              </w:trPr>
              <w:tc>
                <w:tcPr>
                  <w:tcW w:w="9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Уровень исполнения расходов бюджетной сметы на соответствующий финансовый год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Справка МКУ «Межведомственная бухгалтерия»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99</w:t>
                  </w:r>
                  <w:r w:rsidR="005808CB" w:rsidRPr="00175EAA">
                    <w:rPr>
                      <w:rFonts w:ascii="Arial" w:hAnsi="Arial" w:cs="Arial"/>
                      <w:sz w:val="24"/>
                      <w:szCs w:val="24"/>
                    </w:rPr>
                    <w:t>,8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4D67B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865E57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011A60" w:rsidRPr="00175EAA" w:rsidRDefault="00011A60" w:rsidP="00175EA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1A60" w:rsidRPr="00175EAA" w:rsidRDefault="00011A60" w:rsidP="00175EAA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pStyle w:val="ConsPlusCell"/>
        <w:jc w:val="both"/>
        <w:rPr>
          <w:rFonts w:ascii="Arial" w:hAnsi="Arial" w:cs="Arial"/>
          <w:sz w:val="24"/>
          <w:szCs w:val="24"/>
        </w:rPr>
        <w:sectPr w:rsidR="00011A60" w:rsidRPr="00175EAA" w:rsidSect="00011A60">
          <w:type w:val="continuous"/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299"/>
        </w:sectPr>
      </w:pPr>
    </w:p>
    <w:p w:rsidR="00A6305E" w:rsidRPr="00175EAA" w:rsidRDefault="00A6305E" w:rsidP="00175EAA">
      <w:pPr>
        <w:ind w:left="9100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lastRenderedPageBreak/>
        <w:t xml:space="preserve">Приложение №1 к подпрограмме 3 «Обеспечение реализации муниципальной программы и прочие </w:t>
      </w:r>
    </w:p>
    <w:p w:rsidR="00A6305E" w:rsidRPr="00175EAA" w:rsidRDefault="00A6305E" w:rsidP="00175EAA">
      <w:pPr>
        <w:ind w:left="9100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мероприятия»</w:t>
      </w:r>
    </w:p>
    <w:p w:rsidR="00A6305E" w:rsidRPr="00175EAA" w:rsidRDefault="00A6305E" w:rsidP="00175EAA">
      <w:pPr>
        <w:ind w:left="9100"/>
        <w:rPr>
          <w:rFonts w:ascii="Arial" w:hAnsi="Arial" w:cs="Arial"/>
          <w:sz w:val="24"/>
          <w:szCs w:val="24"/>
        </w:rPr>
      </w:pPr>
    </w:p>
    <w:p w:rsidR="00A6305E" w:rsidRPr="00175EAA" w:rsidRDefault="00A6305E" w:rsidP="00175EAA">
      <w:pPr>
        <w:ind w:left="9100"/>
        <w:rPr>
          <w:rFonts w:ascii="Arial" w:hAnsi="Arial" w:cs="Arial"/>
          <w:sz w:val="24"/>
          <w:szCs w:val="24"/>
        </w:rPr>
      </w:pPr>
    </w:p>
    <w:p w:rsidR="00A6305E" w:rsidRPr="00175EAA" w:rsidRDefault="00A6305E" w:rsidP="00175EAA">
      <w:pPr>
        <w:jc w:val="center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b/>
          <w:bCs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подпрограммы 3 "Обеспечение реализации муниципальной программы и прочие мероприятия"</w:t>
      </w:r>
    </w:p>
    <w:tbl>
      <w:tblPr>
        <w:tblpPr w:leftFromText="180" w:rightFromText="180" w:vertAnchor="page" w:horzAnchor="margin" w:tblpY="3732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126"/>
        <w:gridCol w:w="851"/>
        <w:gridCol w:w="850"/>
        <w:gridCol w:w="1134"/>
        <w:gridCol w:w="709"/>
        <w:gridCol w:w="1134"/>
        <w:gridCol w:w="1134"/>
        <w:gridCol w:w="1134"/>
        <w:gridCol w:w="1118"/>
        <w:gridCol w:w="1575"/>
      </w:tblGrid>
      <w:tr w:rsidR="00A6305E" w:rsidRPr="00175EAA" w:rsidTr="00A6305E">
        <w:trPr>
          <w:trHeight w:val="557"/>
        </w:trPr>
        <w:tc>
          <w:tcPr>
            <w:tcW w:w="2552" w:type="dxa"/>
            <w:vMerge w:val="restart"/>
            <w:vAlign w:val="bottom"/>
          </w:tcPr>
          <w:p w:rsidR="00A6305E" w:rsidRPr="00175EAA" w:rsidRDefault="00A6305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2126" w:type="dxa"/>
            <w:vMerge w:val="restart"/>
            <w:vAlign w:val="bottom"/>
          </w:tcPr>
          <w:p w:rsidR="00A6305E" w:rsidRPr="00175EAA" w:rsidRDefault="00A6305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544" w:type="dxa"/>
            <w:gridSpan w:val="4"/>
            <w:vAlign w:val="bottom"/>
          </w:tcPr>
          <w:p w:rsidR="00A6305E" w:rsidRPr="00175EAA" w:rsidRDefault="00A6305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20" w:type="dxa"/>
            <w:gridSpan w:val="4"/>
            <w:vAlign w:val="bottom"/>
          </w:tcPr>
          <w:p w:rsidR="00A6305E" w:rsidRPr="00175EAA" w:rsidRDefault="00A6305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575" w:type="dxa"/>
            <w:vMerge w:val="restart"/>
          </w:tcPr>
          <w:p w:rsidR="00A6305E" w:rsidRPr="00175EAA" w:rsidRDefault="00A6305E" w:rsidP="00175E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EAA">
              <w:rPr>
                <w:rFonts w:ascii="Arial" w:hAnsi="Arial" w:cs="Arial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6305E" w:rsidRPr="00175EAA" w:rsidTr="00A6305E">
        <w:trPr>
          <w:trHeight w:val="585"/>
        </w:trPr>
        <w:tc>
          <w:tcPr>
            <w:tcW w:w="2552" w:type="dxa"/>
            <w:vMerge/>
            <w:vAlign w:val="center"/>
          </w:tcPr>
          <w:p w:rsidR="00A6305E" w:rsidRPr="00175EAA" w:rsidRDefault="00A6305E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6305E" w:rsidRPr="00175EAA" w:rsidRDefault="00A6305E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6305E" w:rsidRPr="00175EAA" w:rsidRDefault="00A6305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0" w:type="dxa"/>
            <w:vAlign w:val="bottom"/>
          </w:tcPr>
          <w:p w:rsidR="00A6305E" w:rsidRPr="00175EAA" w:rsidRDefault="00A6305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5EAA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34" w:type="dxa"/>
            <w:vAlign w:val="bottom"/>
          </w:tcPr>
          <w:p w:rsidR="00A6305E" w:rsidRPr="00175EAA" w:rsidRDefault="00A6305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bottom"/>
          </w:tcPr>
          <w:p w:rsidR="00A6305E" w:rsidRPr="00175EAA" w:rsidRDefault="00A6305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  <w:vAlign w:val="bottom"/>
          </w:tcPr>
          <w:p w:rsidR="00A6305E" w:rsidRPr="00056BC4" w:rsidRDefault="00056BC4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BC4">
              <w:rPr>
                <w:rFonts w:ascii="Arial" w:hAnsi="Arial" w:cs="Arial"/>
                <w:sz w:val="24"/>
                <w:szCs w:val="24"/>
              </w:rPr>
              <w:t>2022</w:t>
            </w:r>
            <w:r w:rsidR="00A6305E" w:rsidRPr="00056BC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bottom"/>
          </w:tcPr>
          <w:p w:rsidR="00A6305E" w:rsidRPr="00056BC4" w:rsidRDefault="00056BC4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BC4">
              <w:rPr>
                <w:rFonts w:ascii="Arial" w:hAnsi="Arial" w:cs="Arial"/>
                <w:sz w:val="24"/>
                <w:szCs w:val="24"/>
              </w:rPr>
              <w:t>2023</w:t>
            </w:r>
            <w:r w:rsidR="00A6305E" w:rsidRPr="00056BC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bottom"/>
          </w:tcPr>
          <w:p w:rsidR="00A6305E" w:rsidRPr="00056BC4" w:rsidRDefault="00056BC4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BC4">
              <w:rPr>
                <w:rFonts w:ascii="Arial" w:hAnsi="Arial" w:cs="Arial"/>
                <w:sz w:val="24"/>
                <w:szCs w:val="24"/>
              </w:rPr>
              <w:t>2024</w:t>
            </w:r>
            <w:r w:rsidR="008B1CF0" w:rsidRPr="00056B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305E" w:rsidRPr="00056BC4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18" w:type="dxa"/>
            <w:vAlign w:val="bottom"/>
          </w:tcPr>
          <w:p w:rsidR="00A6305E" w:rsidRPr="00175EAA" w:rsidRDefault="00A6305E" w:rsidP="00175E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A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1575" w:type="dxa"/>
            <w:vMerge/>
            <w:vAlign w:val="center"/>
          </w:tcPr>
          <w:p w:rsidR="00A6305E" w:rsidRPr="00175EAA" w:rsidRDefault="00A6305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05E" w:rsidRPr="00175EAA" w:rsidTr="00A6305E">
        <w:trPr>
          <w:trHeight w:val="534"/>
        </w:trPr>
        <w:tc>
          <w:tcPr>
            <w:tcW w:w="8222" w:type="dxa"/>
            <w:gridSpan w:val="6"/>
            <w:vAlign w:val="center"/>
          </w:tcPr>
          <w:p w:rsidR="00A6305E" w:rsidRPr="00175EAA" w:rsidRDefault="00A6305E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Цель: Устойчивое функционирование учреждения.</w:t>
            </w:r>
          </w:p>
        </w:tc>
        <w:tc>
          <w:tcPr>
            <w:tcW w:w="1134" w:type="dxa"/>
            <w:noWrap/>
            <w:vAlign w:val="center"/>
          </w:tcPr>
          <w:p w:rsidR="00A6305E" w:rsidRPr="00175EAA" w:rsidRDefault="00F1183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</w:t>
            </w:r>
            <w:r w:rsidR="00CA5E82">
              <w:rPr>
                <w:rFonts w:ascii="Arial" w:hAnsi="Arial" w:cs="Arial"/>
                <w:sz w:val="24"/>
                <w:szCs w:val="24"/>
              </w:rPr>
              <w:t>868,4</w:t>
            </w:r>
          </w:p>
        </w:tc>
        <w:tc>
          <w:tcPr>
            <w:tcW w:w="1134" w:type="dxa"/>
            <w:noWrap/>
            <w:vAlign w:val="center"/>
          </w:tcPr>
          <w:p w:rsidR="00A6305E" w:rsidRPr="00175EAA" w:rsidRDefault="00F1183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219</w:t>
            </w:r>
            <w:r w:rsidR="00CA5E82">
              <w:rPr>
                <w:rFonts w:ascii="Arial" w:hAnsi="Arial" w:cs="Arial"/>
                <w:sz w:val="24"/>
                <w:szCs w:val="24"/>
              </w:rPr>
              <w:t>08,5</w:t>
            </w:r>
          </w:p>
        </w:tc>
        <w:tc>
          <w:tcPr>
            <w:tcW w:w="1134" w:type="dxa"/>
            <w:noWrap/>
            <w:vAlign w:val="center"/>
          </w:tcPr>
          <w:p w:rsidR="00A6305E" w:rsidRPr="00175EAA" w:rsidRDefault="00F1183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219</w:t>
            </w:r>
            <w:r w:rsidR="00CA5E82">
              <w:rPr>
                <w:rFonts w:ascii="Arial" w:hAnsi="Arial" w:cs="Arial"/>
                <w:sz w:val="24"/>
                <w:szCs w:val="24"/>
              </w:rPr>
              <w:t>08,5</w:t>
            </w:r>
          </w:p>
        </w:tc>
        <w:tc>
          <w:tcPr>
            <w:tcW w:w="1118" w:type="dxa"/>
            <w:noWrap/>
            <w:vAlign w:val="center"/>
          </w:tcPr>
          <w:p w:rsidR="00A6305E" w:rsidRPr="00175EAA" w:rsidRDefault="00F1183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65</w:t>
            </w:r>
            <w:r w:rsidR="00CA5E82">
              <w:rPr>
                <w:rFonts w:ascii="Arial" w:hAnsi="Arial" w:cs="Arial"/>
                <w:sz w:val="24"/>
                <w:szCs w:val="24"/>
              </w:rPr>
              <w:t>685,4</w:t>
            </w:r>
          </w:p>
        </w:tc>
        <w:tc>
          <w:tcPr>
            <w:tcW w:w="1575" w:type="dxa"/>
            <w:vMerge w:val="restart"/>
            <w:vAlign w:val="center"/>
          </w:tcPr>
          <w:p w:rsidR="00A6305E" w:rsidRPr="00175EAA" w:rsidRDefault="00A6305E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0"/>
                <w:szCs w:val="20"/>
              </w:rPr>
              <w:t xml:space="preserve">Выполнение показателей кассового исполнения бюджетной сметы и показателей доведенных лимитов бюджетных обязательств, ежегодно не менее </w:t>
            </w:r>
            <w:r w:rsidR="00E36443">
              <w:rPr>
                <w:rFonts w:ascii="Arial" w:hAnsi="Arial" w:cs="Arial"/>
                <w:sz w:val="20"/>
                <w:szCs w:val="20"/>
              </w:rPr>
              <w:t>100</w:t>
            </w:r>
            <w:r w:rsidRPr="00E36443">
              <w:rPr>
                <w:rFonts w:ascii="Arial" w:hAnsi="Arial" w:cs="Arial"/>
                <w:sz w:val="20"/>
                <w:szCs w:val="20"/>
              </w:rPr>
              <w:t>%.</w:t>
            </w:r>
          </w:p>
        </w:tc>
      </w:tr>
      <w:tr w:rsidR="00A6305E" w:rsidRPr="00175EAA" w:rsidTr="00A6305E">
        <w:trPr>
          <w:trHeight w:val="887"/>
        </w:trPr>
        <w:tc>
          <w:tcPr>
            <w:tcW w:w="8222" w:type="dxa"/>
            <w:gridSpan w:val="6"/>
            <w:vAlign w:val="center"/>
          </w:tcPr>
          <w:p w:rsidR="00A6305E" w:rsidRPr="00175EAA" w:rsidRDefault="00A6305E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Задача: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  <w:tc>
          <w:tcPr>
            <w:tcW w:w="1134" w:type="dxa"/>
            <w:noWrap/>
            <w:vAlign w:val="center"/>
          </w:tcPr>
          <w:p w:rsidR="00A6305E" w:rsidRPr="00175EAA" w:rsidRDefault="00A6305E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A6305E" w:rsidRPr="00175EAA" w:rsidRDefault="00A6305E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A6305E" w:rsidRPr="00175EAA" w:rsidRDefault="00A6305E" w:rsidP="00CA5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A6305E" w:rsidRPr="00175EAA" w:rsidRDefault="00A6305E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A6305E" w:rsidRPr="00175EAA" w:rsidRDefault="00A6305E" w:rsidP="00175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05E" w:rsidRPr="00175EAA" w:rsidTr="00A6305E">
        <w:trPr>
          <w:trHeight w:val="664"/>
        </w:trPr>
        <w:tc>
          <w:tcPr>
            <w:tcW w:w="2552" w:type="dxa"/>
            <w:vAlign w:val="center"/>
          </w:tcPr>
          <w:p w:rsidR="00A6305E" w:rsidRPr="00175EAA" w:rsidRDefault="00360142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</w:t>
            </w:r>
            <w:r w:rsidR="0050379A" w:rsidRPr="00175EAA">
              <w:rPr>
                <w:rFonts w:ascii="Arial" w:hAnsi="Arial" w:cs="Arial"/>
                <w:sz w:val="24"/>
                <w:szCs w:val="24"/>
              </w:rPr>
              <w:t>.</w:t>
            </w:r>
            <w:r w:rsidR="00A6305E" w:rsidRPr="00175EA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2126" w:type="dxa"/>
            <w:vAlign w:val="center"/>
          </w:tcPr>
          <w:p w:rsidR="00A6305E" w:rsidRPr="00175EAA" w:rsidRDefault="00A6305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A6305E" w:rsidRPr="00175EAA" w:rsidRDefault="00A6305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A6305E" w:rsidRPr="00175EAA" w:rsidRDefault="00A6305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A6305E" w:rsidRPr="00175EAA" w:rsidRDefault="00A6305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09" w:type="dxa"/>
            <w:vAlign w:val="center"/>
          </w:tcPr>
          <w:p w:rsidR="00A6305E" w:rsidRPr="00175EAA" w:rsidRDefault="00A6305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A6305E" w:rsidRPr="00175EAA" w:rsidRDefault="00F1183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</w:t>
            </w:r>
            <w:r w:rsidR="00CA5E82">
              <w:rPr>
                <w:rFonts w:ascii="Arial" w:hAnsi="Arial" w:cs="Arial"/>
                <w:sz w:val="24"/>
                <w:szCs w:val="24"/>
              </w:rPr>
              <w:t>868,4</w:t>
            </w:r>
          </w:p>
        </w:tc>
        <w:tc>
          <w:tcPr>
            <w:tcW w:w="1134" w:type="dxa"/>
            <w:noWrap/>
            <w:vAlign w:val="center"/>
          </w:tcPr>
          <w:p w:rsidR="00A6305E" w:rsidRPr="00175EAA" w:rsidRDefault="00F1183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</w:t>
            </w:r>
            <w:r w:rsidR="00CA5E82">
              <w:rPr>
                <w:rFonts w:ascii="Arial" w:hAnsi="Arial" w:cs="Arial"/>
                <w:sz w:val="24"/>
                <w:szCs w:val="24"/>
              </w:rPr>
              <w:t>868,</w:t>
            </w:r>
            <w:r w:rsidR="009F1DF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:rsidR="00A6305E" w:rsidRPr="00175EAA" w:rsidRDefault="00F1183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</w:t>
            </w:r>
            <w:r w:rsidR="00CA5E82">
              <w:rPr>
                <w:rFonts w:ascii="Arial" w:hAnsi="Arial" w:cs="Arial"/>
                <w:sz w:val="24"/>
                <w:szCs w:val="24"/>
              </w:rPr>
              <w:t>868,</w:t>
            </w:r>
            <w:r w:rsidR="009F1DF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18" w:type="dxa"/>
            <w:noWrap/>
            <w:vAlign w:val="center"/>
          </w:tcPr>
          <w:p w:rsidR="00A6305E" w:rsidRPr="00175EAA" w:rsidRDefault="00F1183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1DFA">
              <w:rPr>
                <w:rFonts w:ascii="Arial" w:hAnsi="Arial" w:cs="Arial"/>
                <w:sz w:val="24"/>
                <w:szCs w:val="24"/>
              </w:rPr>
              <w:t>65</w:t>
            </w:r>
            <w:r w:rsidR="009F1DFA" w:rsidRPr="009F1DFA">
              <w:rPr>
                <w:rFonts w:ascii="Arial" w:hAnsi="Arial" w:cs="Arial"/>
                <w:sz w:val="24"/>
                <w:szCs w:val="24"/>
              </w:rPr>
              <w:t>60</w:t>
            </w:r>
            <w:r w:rsidR="00CA5E82" w:rsidRPr="009F1DFA">
              <w:rPr>
                <w:rFonts w:ascii="Arial" w:hAnsi="Arial" w:cs="Arial"/>
                <w:sz w:val="24"/>
                <w:szCs w:val="24"/>
              </w:rPr>
              <w:t>5,4</w:t>
            </w:r>
          </w:p>
        </w:tc>
        <w:tc>
          <w:tcPr>
            <w:tcW w:w="1575" w:type="dxa"/>
            <w:vMerge/>
            <w:vAlign w:val="center"/>
          </w:tcPr>
          <w:p w:rsidR="00A6305E" w:rsidRPr="00175EAA" w:rsidRDefault="00A6305E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05E" w:rsidRPr="00175EAA" w:rsidTr="00A6305E">
        <w:trPr>
          <w:trHeight w:val="664"/>
        </w:trPr>
        <w:tc>
          <w:tcPr>
            <w:tcW w:w="2552" w:type="dxa"/>
            <w:vAlign w:val="center"/>
          </w:tcPr>
          <w:p w:rsidR="00A6305E" w:rsidRPr="00175EAA" w:rsidRDefault="00360142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</w:t>
            </w:r>
            <w:r w:rsidR="00A6305E" w:rsidRPr="00175EAA">
              <w:rPr>
                <w:rFonts w:ascii="Arial" w:hAnsi="Arial" w:cs="Arial"/>
                <w:sz w:val="24"/>
                <w:szCs w:val="24"/>
              </w:rPr>
              <w:t>.1</w:t>
            </w:r>
            <w:r w:rsidR="0050379A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305E" w:rsidRPr="00175EAA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A6305E" w:rsidRPr="00175EAA">
              <w:rPr>
                <w:rFonts w:ascii="Arial" w:hAnsi="Arial" w:cs="Arial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vAlign w:val="center"/>
          </w:tcPr>
          <w:p w:rsidR="00A6305E" w:rsidRPr="00175EAA" w:rsidRDefault="00A6305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A6305E" w:rsidRPr="00175EAA" w:rsidRDefault="00A6305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A6305E" w:rsidRPr="00175EAA" w:rsidRDefault="00A6305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</w:t>
            </w:r>
            <w:r w:rsidR="00AE7C7F" w:rsidRPr="00175EA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vAlign w:val="center"/>
          </w:tcPr>
          <w:p w:rsidR="00A6305E" w:rsidRPr="00175EAA" w:rsidRDefault="00A6305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09" w:type="dxa"/>
            <w:vAlign w:val="center"/>
          </w:tcPr>
          <w:p w:rsidR="00A6305E" w:rsidRPr="00175EAA" w:rsidRDefault="00A6305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  <w:noWrap/>
            <w:vAlign w:val="center"/>
          </w:tcPr>
          <w:p w:rsidR="00A6305E" w:rsidRPr="00175EAA" w:rsidRDefault="00A6305E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</w:t>
            </w:r>
            <w:r w:rsidR="00F1183D" w:rsidRPr="00175EAA">
              <w:rPr>
                <w:rFonts w:ascii="Arial" w:hAnsi="Arial" w:cs="Arial"/>
                <w:sz w:val="24"/>
                <w:szCs w:val="24"/>
              </w:rPr>
              <w:t>9</w:t>
            </w:r>
            <w:r w:rsidR="00CA5E82">
              <w:rPr>
                <w:rFonts w:ascii="Arial" w:hAnsi="Arial" w:cs="Arial"/>
                <w:sz w:val="24"/>
                <w:szCs w:val="24"/>
              </w:rPr>
              <w:t>631,0</w:t>
            </w:r>
          </w:p>
        </w:tc>
        <w:tc>
          <w:tcPr>
            <w:tcW w:w="1134" w:type="dxa"/>
            <w:noWrap/>
            <w:vAlign w:val="center"/>
          </w:tcPr>
          <w:p w:rsidR="00A6305E" w:rsidRPr="00175EAA" w:rsidRDefault="00A6305E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</w:t>
            </w:r>
            <w:r w:rsidR="00F1183D" w:rsidRPr="00175EAA">
              <w:rPr>
                <w:rFonts w:ascii="Arial" w:hAnsi="Arial" w:cs="Arial"/>
                <w:sz w:val="24"/>
                <w:szCs w:val="24"/>
              </w:rPr>
              <w:t>9</w:t>
            </w:r>
            <w:r w:rsidR="00CA5E82">
              <w:rPr>
                <w:rFonts w:ascii="Arial" w:hAnsi="Arial" w:cs="Arial"/>
                <w:sz w:val="24"/>
                <w:szCs w:val="24"/>
              </w:rPr>
              <w:t>631,0</w:t>
            </w:r>
          </w:p>
        </w:tc>
        <w:tc>
          <w:tcPr>
            <w:tcW w:w="1134" w:type="dxa"/>
            <w:noWrap/>
            <w:vAlign w:val="center"/>
          </w:tcPr>
          <w:p w:rsidR="00A6305E" w:rsidRPr="00175EAA" w:rsidRDefault="00A6305E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</w:t>
            </w:r>
            <w:r w:rsidR="00F1183D" w:rsidRPr="00175EAA">
              <w:rPr>
                <w:rFonts w:ascii="Arial" w:hAnsi="Arial" w:cs="Arial"/>
                <w:sz w:val="24"/>
                <w:szCs w:val="24"/>
              </w:rPr>
              <w:t>9</w:t>
            </w:r>
            <w:r w:rsidR="00CA5E82">
              <w:rPr>
                <w:rFonts w:ascii="Arial" w:hAnsi="Arial" w:cs="Arial"/>
                <w:sz w:val="24"/>
                <w:szCs w:val="24"/>
              </w:rPr>
              <w:t>631,0</w:t>
            </w:r>
          </w:p>
        </w:tc>
        <w:tc>
          <w:tcPr>
            <w:tcW w:w="1118" w:type="dxa"/>
            <w:noWrap/>
            <w:vAlign w:val="center"/>
          </w:tcPr>
          <w:p w:rsidR="00A6305E" w:rsidRPr="00175EAA" w:rsidRDefault="00ED334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5</w:t>
            </w:r>
            <w:r w:rsidR="00F1183D" w:rsidRPr="00175EAA">
              <w:rPr>
                <w:rFonts w:ascii="Arial" w:hAnsi="Arial" w:cs="Arial"/>
                <w:sz w:val="24"/>
                <w:szCs w:val="24"/>
              </w:rPr>
              <w:t>8</w:t>
            </w:r>
            <w:r w:rsidR="00CA5E82">
              <w:rPr>
                <w:rFonts w:ascii="Arial" w:hAnsi="Arial" w:cs="Arial"/>
                <w:sz w:val="24"/>
                <w:szCs w:val="24"/>
              </w:rPr>
              <w:t>893,0</w:t>
            </w:r>
          </w:p>
        </w:tc>
        <w:tc>
          <w:tcPr>
            <w:tcW w:w="1575" w:type="dxa"/>
            <w:vMerge/>
            <w:vAlign w:val="center"/>
          </w:tcPr>
          <w:p w:rsidR="00A6305E" w:rsidRPr="00175EAA" w:rsidRDefault="00A6305E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05E" w:rsidRPr="00175EAA" w:rsidTr="00A6305E">
        <w:trPr>
          <w:trHeight w:val="774"/>
        </w:trPr>
        <w:tc>
          <w:tcPr>
            <w:tcW w:w="2552" w:type="dxa"/>
            <w:vAlign w:val="center"/>
          </w:tcPr>
          <w:p w:rsidR="00A6305E" w:rsidRPr="00175EAA" w:rsidRDefault="00360142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A6305E" w:rsidRPr="00175EAA">
              <w:rPr>
                <w:rFonts w:ascii="Arial" w:hAnsi="Arial" w:cs="Arial"/>
                <w:sz w:val="24"/>
                <w:szCs w:val="24"/>
              </w:rPr>
              <w:t>.2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vAlign w:val="center"/>
          </w:tcPr>
          <w:p w:rsidR="00A6305E" w:rsidRPr="00175EAA" w:rsidRDefault="00A6305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A6305E" w:rsidRPr="00175EAA" w:rsidRDefault="00A6305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A6305E" w:rsidRPr="00175EAA" w:rsidRDefault="00A6305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</w:t>
            </w:r>
            <w:r w:rsidR="00AE7C7F" w:rsidRPr="00175EA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vAlign w:val="center"/>
          </w:tcPr>
          <w:p w:rsidR="00A6305E" w:rsidRPr="00175EAA" w:rsidRDefault="00A6305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09" w:type="dxa"/>
            <w:noWrap/>
            <w:vAlign w:val="center"/>
          </w:tcPr>
          <w:p w:rsidR="00A6305E" w:rsidRPr="00175EAA" w:rsidRDefault="00A6305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vAlign w:val="center"/>
          </w:tcPr>
          <w:p w:rsidR="00A6305E" w:rsidRPr="00175EAA" w:rsidRDefault="005C1F3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 w:rsidR="00456C71">
              <w:rPr>
                <w:rFonts w:ascii="Arial" w:hAnsi="Arial" w:cs="Arial"/>
                <w:sz w:val="24"/>
                <w:szCs w:val="24"/>
              </w:rPr>
              <w:t>237,4</w:t>
            </w:r>
          </w:p>
        </w:tc>
        <w:tc>
          <w:tcPr>
            <w:tcW w:w="1134" w:type="dxa"/>
            <w:noWrap/>
            <w:vAlign w:val="center"/>
          </w:tcPr>
          <w:p w:rsidR="00A6305E" w:rsidRPr="009F1DFA" w:rsidRDefault="009F1DFA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1DFA">
              <w:rPr>
                <w:rFonts w:ascii="Arial" w:hAnsi="Arial" w:cs="Arial"/>
                <w:sz w:val="24"/>
                <w:szCs w:val="24"/>
              </w:rPr>
              <w:t>22</w:t>
            </w:r>
            <w:r w:rsidR="00456C71" w:rsidRPr="009F1DFA">
              <w:rPr>
                <w:rFonts w:ascii="Arial" w:hAnsi="Arial" w:cs="Arial"/>
                <w:sz w:val="24"/>
                <w:szCs w:val="24"/>
              </w:rPr>
              <w:t>37,4</w:t>
            </w:r>
          </w:p>
        </w:tc>
        <w:tc>
          <w:tcPr>
            <w:tcW w:w="1134" w:type="dxa"/>
            <w:noWrap/>
            <w:vAlign w:val="center"/>
          </w:tcPr>
          <w:p w:rsidR="00A6305E" w:rsidRPr="009F1DFA" w:rsidRDefault="009F1DFA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1DFA">
              <w:rPr>
                <w:rFonts w:ascii="Arial" w:hAnsi="Arial" w:cs="Arial"/>
                <w:sz w:val="24"/>
                <w:szCs w:val="24"/>
              </w:rPr>
              <w:t>22</w:t>
            </w:r>
            <w:r w:rsidR="00456C71" w:rsidRPr="009F1DFA">
              <w:rPr>
                <w:rFonts w:ascii="Arial" w:hAnsi="Arial" w:cs="Arial"/>
                <w:sz w:val="24"/>
                <w:szCs w:val="24"/>
              </w:rPr>
              <w:t>37,4</w:t>
            </w:r>
          </w:p>
        </w:tc>
        <w:tc>
          <w:tcPr>
            <w:tcW w:w="1118" w:type="dxa"/>
            <w:noWrap/>
            <w:vAlign w:val="center"/>
          </w:tcPr>
          <w:p w:rsidR="00A6305E" w:rsidRPr="00175EAA" w:rsidRDefault="00456C71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6712,2</w:t>
            </w:r>
          </w:p>
        </w:tc>
        <w:tc>
          <w:tcPr>
            <w:tcW w:w="1575" w:type="dxa"/>
            <w:vMerge/>
            <w:vAlign w:val="center"/>
          </w:tcPr>
          <w:p w:rsidR="00A6305E" w:rsidRPr="00175EAA" w:rsidRDefault="00A6305E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05E" w:rsidRPr="00175EAA" w:rsidTr="00A6305E">
        <w:trPr>
          <w:trHeight w:val="570"/>
        </w:trPr>
        <w:tc>
          <w:tcPr>
            <w:tcW w:w="2552" w:type="dxa"/>
            <w:vAlign w:val="center"/>
          </w:tcPr>
          <w:p w:rsidR="00A6305E" w:rsidRPr="00175EAA" w:rsidRDefault="00360142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A6305E" w:rsidRPr="00175EAA">
              <w:rPr>
                <w:rFonts w:ascii="Arial" w:hAnsi="Arial" w:cs="Arial"/>
                <w:color w:val="000000"/>
                <w:sz w:val="24"/>
                <w:szCs w:val="24"/>
              </w:rPr>
              <w:t>. Частичное финансирование (возмещение) расходов на содержание единых дежурно-диспетчерских служб муниципальных образований Красноярского края</w:t>
            </w:r>
          </w:p>
        </w:tc>
        <w:tc>
          <w:tcPr>
            <w:tcW w:w="2126" w:type="dxa"/>
            <w:vAlign w:val="center"/>
          </w:tcPr>
          <w:p w:rsidR="00A6305E" w:rsidRPr="00175EAA" w:rsidRDefault="00A6305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A6305E" w:rsidRPr="00175EAA" w:rsidRDefault="00A6305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A6305E" w:rsidRPr="00175EAA" w:rsidRDefault="00A6305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</w:t>
            </w:r>
            <w:r w:rsidR="00AE7C7F" w:rsidRPr="00175EA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vAlign w:val="center"/>
          </w:tcPr>
          <w:p w:rsidR="00A6305E" w:rsidRPr="00175EAA" w:rsidRDefault="008538BC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05300</w:t>
            </w:r>
            <w:r w:rsidRPr="00175EA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="00A6305E" w:rsidRPr="00175EAA">
              <w:rPr>
                <w:rFonts w:ascii="Arial" w:hAnsi="Arial" w:cs="Arial"/>
                <w:color w:val="000000"/>
                <w:sz w:val="24"/>
                <w:szCs w:val="24"/>
              </w:rPr>
              <w:t>4130</w:t>
            </w:r>
          </w:p>
        </w:tc>
        <w:tc>
          <w:tcPr>
            <w:tcW w:w="709" w:type="dxa"/>
            <w:noWrap/>
            <w:vAlign w:val="center"/>
          </w:tcPr>
          <w:p w:rsidR="00A6305E" w:rsidRPr="00175EAA" w:rsidRDefault="00A6305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vAlign w:val="center"/>
          </w:tcPr>
          <w:p w:rsidR="00A6305E" w:rsidRPr="00175EAA" w:rsidRDefault="00456C71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A6305E" w:rsidRPr="00175EAA" w:rsidRDefault="00D2552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40,</w:t>
            </w:r>
            <w:r w:rsidR="003D532B" w:rsidRPr="00175E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A6305E" w:rsidRPr="00175EAA" w:rsidRDefault="00D2552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40,</w:t>
            </w:r>
            <w:r w:rsidR="003D532B" w:rsidRPr="00175E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18" w:type="dxa"/>
            <w:noWrap/>
            <w:vAlign w:val="center"/>
          </w:tcPr>
          <w:p w:rsidR="00A6305E" w:rsidRPr="00175EAA" w:rsidRDefault="00456C71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1DFA">
              <w:rPr>
                <w:rFonts w:ascii="Arial" w:hAnsi="Arial" w:cs="Arial"/>
                <w:sz w:val="24"/>
                <w:szCs w:val="24"/>
              </w:rPr>
              <w:t>80,2</w:t>
            </w:r>
          </w:p>
        </w:tc>
        <w:tc>
          <w:tcPr>
            <w:tcW w:w="1575" w:type="dxa"/>
            <w:vAlign w:val="center"/>
          </w:tcPr>
          <w:p w:rsidR="00A6305E" w:rsidRPr="00175EAA" w:rsidRDefault="00A6305E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3F76" w:rsidRPr="00154801" w:rsidTr="00A6305E">
        <w:trPr>
          <w:trHeight w:val="570"/>
        </w:trPr>
        <w:tc>
          <w:tcPr>
            <w:tcW w:w="2552" w:type="dxa"/>
            <w:vAlign w:val="center"/>
          </w:tcPr>
          <w:p w:rsidR="00853F76" w:rsidRPr="00175EAA" w:rsidRDefault="00853F76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ГРБС 1:</w:t>
            </w:r>
          </w:p>
        </w:tc>
        <w:tc>
          <w:tcPr>
            <w:tcW w:w="2126" w:type="dxa"/>
            <w:vAlign w:val="center"/>
          </w:tcPr>
          <w:p w:rsidR="00853F76" w:rsidRPr="00175EAA" w:rsidRDefault="00853F76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853F76" w:rsidRPr="00175EAA" w:rsidRDefault="007066EF" w:rsidP="00175EA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853F76" w:rsidRPr="00175EAA" w:rsidRDefault="00853F76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853F76" w:rsidRPr="00175EAA" w:rsidRDefault="007066EF" w:rsidP="00175EA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75EAA">
              <w:rPr>
                <w:color w:val="000000"/>
                <w:sz w:val="24"/>
                <w:szCs w:val="24"/>
                <w:lang w:val="en-US"/>
              </w:rPr>
              <w:t>0530000000</w:t>
            </w:r>
          </w:p>
        </w:tc>
        <w:tc>
          <w:tcPr>
            <w:tcW w:w="709" w:type="dxa"/>
            <w:noWrap/>
            <w:vAlign w:val="center"/>
          </w:tcPr>
          <w:p w:rsidR="00853F76" w:rsidRPr="00175EAA" w:rsidRDefault="00853F76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853F76" w:rsidRPr="00175EAA" w:rsidRDefault="00D2552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</w:t>
            </w:r>
            <w:r w:rsidR="00456C71">
              <w:rPr>
                <w:rFonts w:ascii="Arial" w:hAnsi="Arial" w:cs="Arial"/>
                <w:sz w:val="24"/>
                <w:szCs w:val="24"/>
              </w:rPr>
              <w:t>868,4</w:t>
            </w:r>
          </w:p>
        </w:tc>
        <w:tc>
          <w:tcPr>
            <w:tcW w:w="1134" w:type="dxa"/>
            <w:noWrap/>
            <w:vAlign w:val="center"/>
          </w:tcPr>
          <w:p w:rsidR="00853F76" w:rsidRPr="0026796D" w:rsidRDefault="009F1DFA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796D">
              <w:rPr>
                <w:rFonts w:ascii="Arial" w:hAnsi="Arial" w:cs="Arial"/>
                <w:sz w:val="24"/>
                <w:szCs w:val="24"/>
              </w:rPr>
              <w:t>21</w:t>
            </w:r>
            <w:r w:rsidR="0026796D" w:rsidRPr="0026796D">
              <w:rPr>
                <w:rFonts w:ascii="Arial" w:hAnsi="Arial" w:cs="Arial"/>
                <w:sz w:val="24"/>
                <w:szCs w:val="24"/>
              </w:rPr>
              <w:t>908,5</w:t>
            </w:r>
          </w:p>
        </w:tc>
        <w:tc>
          <w:tcPr>
            <w:tcW w:w="1134" w:type="dxa"/>
            <w:noWrap/>
            <w:vAlign w:val="center"/>
          </w:tcPr>
          <w:p w:rsidR="00853F76" w:rsidRPr="0026796D" w:rsidRDefault="0026796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796D">
              <w:rPr>
                <w:rFonts w:ascii="Arial" w:hAnsi="Arial" w:cs="Arial"/>
                <w:sz w:val="24"/>
                <w:szCs w:val="24"/>
              </w:rPr>
              <w:t>21908</w:t>
            </w:r>
            <w:r w:rsidR="00456C71" w:rsidRPr="0026796D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1118" w:type="dxa"/>
            <w:noWrap/>
            <w:vAlign w:val="center"/>
          </w:tcPr>
          <w:p w:rsidR="00853F76" w:rsidRPr="0026796D" w:rsidRDefault="00D2552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796D">
              <w:rPr>
                <w:rFonts w:ascii="Arial" w:hAnsi="Arial" w:cs="Arial"/>
                <w:sz w:val="24"/>
                <w:szCs w:val="24"/>
              </w:rPr>
              <w:t>6</w:t>
            </w:r>
            <w:r w:rsidR="0026796D" w:rsidRPr="0026796D">
              <w:rPr>
                <w:rFonts w:ascii="Arial" w:hAnsi="Arial" w:cs="Arial"/>
                <w:sz w:val="24"/>
                <w:szCs w:val="24"/>
              </w:rPr>
              <w:t>568</w:t>
            </w:r>
            <w:r w:rsidR="00456C71" w:rsidRPr="0026796D">
              <w:rPr>
                <w:rFonts w:ascii="Arial" w:hAnsi="Arial" w:cs="Arial"/>
                <w:sz w:val="24"/>
                <w:szCs w:val="24"/>
              </w:rPr>
              <w:t>5,4</w:t>
            </w:r>
          </w:p>
        </w:tc>
        <w:tc>
          <w:tcPr>
            <w:tcW w:w="1575" w:type="dxa"/>
            <w:vAlign w:val="center"/>
          </w:tcPr>
          <w:p w:rsidR="00853F76" w:rsidRPr="00154801" w:rsidRDefault="00853F76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1A60" w:rsidRPr="009F7E39" w:rsidRDefault="00011A60" w:rsidP="00175EAA">
      <w:pPr>
        <w:ind w:left="8505"/>
        <w:rPr>
          <w:rFonts w:ascii="Arial" w:hAnsi="Arial" w:cs="Arial"/>
          <w:sz w:val="24"/>
          <w:szCs w:val="24"/>
        </w:rPr>
      </w:pPr>
    </w:p>
    <w:sectPr w:rsidR="00011A60" w:rsidRPr="009F7E39" w:rsidSect="00435C68">
      <w:type w:val="continuous"/>
      <w:pgSz w:w="16838" w:h="11906" w:orient="landscape"/>
      <w:pgMar w:top="851" w:right="1134" w:bottom="1701" w:left="1540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19B" w:rsidRDefault="00EB419B" w:rsidP="00A725AB">
      <w:r>
        <w:separator/>
      </w:r>
    </w:p>
  </w:endnote>
  <w:endnote w:type="continuationSeparator" w:id="0">
    <w:p w:rsidR="00EB419B" w:rsidRDefault="00EB419B" w:rsidP="00A7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19B" w:rsidRDefault="00EB419B" w:rsidP="00A725AB">
      <w:r>
        <w:separator/>
      </w:r>
    </w:p>
  </w:footnote>
  <w:footnote w:type="continuationSeparator" w:id="0">
    <w:p w:rsidR="00EB419B" w:rsidRDefault="00EB419B" w:rsidP="00A72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6D" w:rsidRDefault="002679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07904F7"/>
    <w:multiLevelType w:val="hybridMultilevel"/>
    <w:tmpl w:val="77A8F58C"/>
    <w:lvl w:ilvl="0" w:tplc="A4AE552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3015503D"/>
    <w:multiLevelType w:val="hybridMultilevel"/>
    <w:tmpl w:val="F01AD93E"/>
    <w:lvl w:ilvl="0" w:tplc="A4889B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961C6C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7">
    <w:nsid w:val="5538056D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D6655C3"/>
    <w:multiLevelType w:val="multilevel"/>
    <w:tmpl w:val="B2B2E7E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51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cs="Times New Roman" w:hint="default"/>
      </w:rPr>
    </w:lvl>
  </w:abstractNum>
  <w:abstractNum w:abstractNumId="10">
    <w:nsid w:val="6CC175F5"/>
    <w:multiLevelType w:val="multilevel"/>
    <w:tmpl w:val="30F0B93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11">
    <w:nsid w:val="730E21D0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764747AE"/>
    <w:multiLevelType w:val="hybridMultilevel"/>
    <w:tmpl w:val="789EE56A"/>
    <w:lvl w:ilvl="0" w:tplc="3B46525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78036F08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abstractNum w:abstractNumId="14">
    <w:nsid w:val="7A9F0801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num w:numId="1">
    <w:abstractNumId w:val="0"/>
  </w:num>
  <w:num w:numId="2">
    <w:abstractNumId w:val="8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11"/>
  </w:num>
  <w:num w:numId="7">
    <w:abstractNumId w:val="2"/>
  </w:num>
  <w:num w:numId="8">
    <w:abstractNumId w:val="12"/>
  </w:num>
  <w:num w:numId="9">
    <w:abstractNumId w:val="7"/>
  </w:num>
  <w:num w:numId="10">
    <w:abstractNumId w:val="4"/>
  </w:num>
  <w:num w:numId="11">
    <w:abstractNumId w:val="10"/>
  </w:num>
  <w:num w:numId="12">
    <w:abstractNumId w:val="14"/>
  </w:num>
  <w:num w:numId="13">
    <w:abstractNumId w:val="6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B237C"/>
    <w:rsid w:val="000003BF"/>
    <w:rsid w:val="00001938"/>
    <w:rsid w:val="00002D29"/>
    <w:rsid w:val="00003A81"/>
    <w:rsid w:val="00003BE6"/>
    <w:rsid w:val="00006433"/>
    <w:rsid w:val="00006579"/>
    <w:rsid w:val="00006ACA"/>
    <w:rsid w:val="00007A41"/>
    <w:rsid w:val="00007D8C"/>
    <w:rsid w:val="00010E32"/>
    <w:rsid w:val="000110CA"/>
    <w:rsid w:val="00011A60"/>
    <w:rsid w:val="00013227"/>
    <w:rsid w:val="00013309"/>
    <w:rsid w:val="00013926"/>
    <w:rsid w:val="00014286"/>
    <w:rsid w:val="0001462F"/>
    <w:rsid w:val="000152FE"/>
    <w:rsid w:val="00015FD6"/>
    <w:rsid w:val="000173F9"/>
    <w:rsid w:val="00017DC9"/>
    <w:rsid w:val="00020B4E"/>
    <w:rsid w:val="00022A50"/>
    <w:rsid w:val="00023B7B"/>
    <w:rsid w:val="00023DA8"/>
    <w:rsid w:val="000241C3"/>
    <w:rsid w:val="000246D8"/>
    <w:rsid w:val="000249A0"/>
    <w:rsid w:val="0002526F"/>
    <w:rsid w:val="000255B6"/>
    <w:rsid w:val="00030511"/>
    <w:rsid w:val="00030EA3"/>
    <w:rsid w:val="00031758"/>
    <w:rsid w:val="00032501"/>
    <w:rsid w:val="00032D5C"/>
    <w:rsid w:val="00032E54"/>
    <w:rsid w:val="00033000"/>
    <w:rsid w:val="0003354C"/>
    <w:rsid w:val="0003374D"/>
    <w:rsid w:val="00033C4F"/>
    <w:rsid w:val="0003481D"/>
    <w:rsid w:val="00034EF0"/>
    <w:rsid w:val="00037188"/>
    <w:rsid w:val="00037A54"/>
    <w:rsid w:val="0004016F"/>
    <w:rsid w:val="00041899"/>
    <w:rsid w:val="000428C1"/>
    <w:rsid w:val="00042F8C"/>
    <w:rsid w:val="00043729"/>
    <w:rsid w:val="00044102"/>
    <w:rsid w:val="0004426C"/>
    <w:rsid w:val="00044BD3"/>
    <w:rsid w:val="0004533F"/>
    <w:rsid w:val="00045880"/>
    <w:rsid w:val="000476B0"/>
    <w:rsid w:val="00050382"/>
    <w:rsid w:val="0005225E"/>
    <w:rsid w:val="000556FD"/>
    <w:rsid w:val="000557F6"/>
    <w:rsid w:val="00056BC4"/>
    <w:rsid w:val="000572F6"/>
    <w:rsid w:val="00057DDC"/>
    <w:rsid w:val="0006004E"/>
    <w:rsid w:val="0006106C"/>
    <w:rsid w:val="000612A3"/>
    <w:rsid w:val="00061848"/>
    <w:rsid w:val="000626D2"/>
    <w:rsid w:val="00063330"/>
    <w:rsid w:val="00063691"/>
    <w:rsid w:val="00063F03"/>
    <w:rsid w:val="00064435"/>
    <w:rsid w:val="00064C43"/>
    <w:rsid w:val="00066378"/>
    <w:rsid w:val="0006761C"/>
    <w:rsid w:val="00070275"/>
    <w:rsid w:val="00071619"/>
    <w:rsid w:val="0007196B"/>
    <w:rsid w:val="00072455"/>
    <w:rsid w:val="000735EA"/>
    <w:rsid w:val="000737E1"/>
    <w:rsid w:val="00073DF9"/>
    <w:rsid w:val="0007403E"/>
    <w:rsid w:val="00076494"/>
    <w:rsid w:val="00076A2F"/>
    <w:rsid w:val="00077803"/>
    <w:rsid w:val="000803D9"/>
    <w:rsid w:val="00080A4D"/>
    <w:rsid w:val="00082B28"/>
    <w:rsid w:val="00084297"/>
    <w:rsid w:val="000852BF"/>
    <w:rsid w:val="00086072"/>
    <w:rsid w:val="000861BF"/>
    <w:rsid w:val="00087265"/>
    <w:rsid w:val="00090489"/>
    <w:rsid w:val="00091058"/>
    <w:rsid w:val="00091BF0"/>
    <w:rsid w:val="00092CF2"/>
    <w:rsid w:val="00093BAA"/>
    <w:rsid w:val="00095AD8"/>
    <w:rsid w:val="000A0722"/>
    <w:rsid w:val="000A08CA"/>
    <w:rsid w:val="000A0F70"/>
    <w:rsid w:val="000A2F55"/>
    <w:rsid w:val="000A4576"/>
    <w:rsid w:val="000A5080"/>
    <w:rsid w:val="000A66C2"/>
    <w:rsid w:val="000A74A4"/>
    <w:rsid w:val="000A7BEA"/>
    <w:rsid w:val="000B28C7"/>
    <w:rsid w:val="000B46B1"/>
    <w:rsid w:val="000B5302"/>
    <w:rsid w:val="000B6926"/>
    <w:rsid w:val="000B6A76"/>
    <w:rsid w:val="000B72A4"/>
    <w:rsid w:val="000C45DD"/>
    <w:rsid w:val="000C4D04"/>
    <w:rsid w:val="000D05BB"/>
    <w:rsid w:val="000D5ED3"/>
    <w:rsid w:val="000D748F"/>
    <w:rsid w:val="000D7781"/>
    <w:rsid w:val="000E0268"/>
    <w:rsid w:val="000E0F16"/>
    <w:rsid w:val="000E1225"/>
    <w:rsid w:val="000E1A4B"/>
    <w:rsid w:val="000E4214"/>
    <w:rsid w:val="000E5E08"/>
    <w:rsid w:val="000E6A91"/>
    <w:rsid w:val="000E73DE"/>
    <w:rsid w:val="000F005C"/>
    <w:rsid w:val="000F0146"/>
    <w:rsid w:val="000F0EA0"/>
    <w:rsid w:val="000F140E"/>
    <w:rsid w:val="000F1495"/>
    <w:rsid w:val="000F19A7"/>
    <w:rsid w:val="000F71CF"/>
    <w:rsid w:val="001004A6"/>
    <w:rsid w:val="00100A6F"/>
    <w:rsid w:val="00100DD2"/>
    <w:rsid w:val="0010190F"/>
    <w:rsid w:val="001024D5"/>
    <w:rsid w:val="00104366"/>
    <w:rsid w:val="001104C9"/>
    <w:rsid w:val="00112C39"/>
    <w:rsid w:val="00114165"/>
    <w:rsid w:val="00114258"/>
    <w:rsid w:val="00114A3A"/>
    <w:rsid w:val="00115091"/>
    <w:rsid w:val="0011554A"/>
    <w:rsid w:val="001158F6"/>
    <w:rsid w:val="0012026A"/>
    <w:rsid w:val="001221D9"/>
    <w:rsid w:val="00123101"/>
    <w:rsid w:val="00123837"/>
    <w:rsid w:val="00123A80"/>
    <w:rsid w:val="0012697E"/>
    <w:rsid w:val="00126C83"/>
    <w:rsid w:val="00127C51"/>
    <w:rsid w:val="00131407"/>
    <w:rsid w:val="0013323B"/>
    <w:rsid w:val="00134C76"/>
    <w:rsid w:val="0014100C"/>
    <w:rsid w:val="001434D0"/>
    <w:rsid w:val="00143842"/>
    <w:rsid w:val="001441D8"/>
    <w:rsid w:val="001445B3"/>
    <w:rsid w:val="001446CC"/>
    <w:rsid w:val="00145480"/>
    <w:rsid w:val="001463AB"/>
    <w:rsid w:val="00150342"/>
    <w:rsid w:val="00151684"/>
    <w:rsid w:val="00153158"/>
    <w:rsid w:val="001534B1"/>
    <w:rsid w:val="00154797"/>
    <w:rsid w:val="00154801"/>
    <w:rsid w:val="00155037"/>
    <w:rsid w:val="00155ECA"/>
    <w:rsid w:val="00160070"/>
    <w:rsid w:val="001614C4"/>
    <w:rsid w:val="00162D00"/>
    <w:rsid w:val="00163046"/>
    <w:rsid w:val="00163D48"/>
    <w:rsid w:val="00165161"/>
    <w:rsid w:val="001661C4"/>
    <w:rsid w:val="001661F8"/>
    <w:rsid w:val="00166890"/>
    <w:rsid w:val="001709B3"/>
    <w:rsid w:val="00171116"/>
    <w:rsid w:val="001719A3"/>
    <w:rsid w:val="0017286B"/>
    <w:rsid w:val="0017336A"/>
    <w:rsid w:val="00173891"/>
    <w:rsid w:val="001748C2"/>
    <w:rsid w:val="00175C64"/>
    <w:rsid w:val="00175D09"/>
    <w:rsid w:val="00175EAA"/>
    <w:rsid w:val="00177C83"/>
    <w:rsid w:val="001800A7"/>
    <w:rsid w:val="0018210D"/>
    <w:rsid w:val="0018237F"/>
    <w:rsid w:val="00183C39"/>
    <w:rsid w:val="00184739"/>
    <w:rsid w:val="00184F4A"/>
    <w:rsid w:val="0018515B"/>
    <w:rsid w:val="001857DE"/>
    <w:rsid w:val="001872AB"/>
    <w:rsid w:val="00187A22"/>
    <w:rsid w:val="001939C6"/>
    <w:rsid w:val="0019423D"/>
    <w:rsid w:val="00194886"/>
    <w:rsid w:val="00194E42"/>
    <w:rsid w:val="001951AF"/>
    <w:rsid w:val="00195AEF"/>
    <w:rsid w:val="00197522"/>
    <w:rsid w:val="001A0388"/>
    <w:rsid w:val="001A05FE"/>
    <w:rsid w:val="001A0829"/>
    <w:rsid w:val="001A0AEC"/>
    <w:rsid w:val="001A1FD1"/>
    <w:rsid w:val="001A33A9"/>
    <w:rsid w:val="001A7019"/>
    <w:rsid w:val="001A7E77"/>
    <w:rsid w:val="001B05F0"/>
    <w:rsid w:val="001B14A7"/>
    <w:rsid w:val="001B201E"/>
    <w:rsid w:val="001B3004"/>
    <w:rsid w:val="001B3C54"/>
    <w:rsid w:val="001B5ED4"/>
    <w:rsid w:val="001C1042"/>
    <w:rsid w:val="001C1061"/>
    <w:rsid w:val="001C1DBA"/>
    <w:rsid w:val="001C298C"/>
    <w:rsid w:val="001C399E"/>
    <w:rsid w:val="001C577F"/>
    <w:rsid w:val="001C5B69"/>
    <w:rsid w:val="001C76E6"/>
    <w:rsid w:val="001C774E"/>
    <w:rsid w:val="001C784D"/>
    <w:rsid w:val="001D0260"/>
    <w:rsid w:val="001D0CEA"/>
    <w:rsid w:val="001D2260"/>
    <w:rsid w:val="001D40DC"/>
    <w:rsid w:val="001D5982"/>
    <w:rsid w:val="001D5B8E"/>
    <w:rsid w:val="001D6D80"/>
    <w:rsid w:val="001E0BCB"/>
    <w:rsid w:val="001E64F7"/>
    <w:rsid w:val="001E707A"/>
    <w:rsid w:val="001F1B8E"/>
    <w:rsid w:val="001F1C8B"/>
    <w:rsid w:val="001F31F9"/>
    <w:rsid w:val="001F322C"/>
    <w:rsid w:val="001F4A1B"/>
    <w:rsid w:val="001F7E79"/>
    <w:rsid w:val="001F7F2D"/>
    <w:rsid w:val="0020059B"/>
    <w:rsid w:val="00201B4D"/>
    <w:rsid w:val="00203D92"/>
    <w:rsid w:val="002052A1"/>
    <w:rsid w:val="002053A3"/>
    <w:rsid w:val="00207524"/>
    <w:rsid w:val="00207A2F"/>
    <w:rsid w:val="00210198"/>
    <w:rsid w:val="0021020F"/>
    <w:rsid w:val="0021063A"/>
    <w:rsid w:val="00211889"/>
    <w:rsid w:val="00212649"/>
    <w:rsid w:val="0021351E"/>
    <w:rsid w:val="0021494E"/>
    <w:rsid w:val="00217364"/>
    <w:rsid w:val="002173A1"/>
    <w:rsid w:val="0022074F"/>
    <w:rsid w:val="002207F0"/>
    <w:rsid w:val="00223459"/>
    <w:rsid w:val="00224B71"/>
    <w:rsid w:val="002251AD"/>
    <w:rsid w:val="0022552C"/>
    <w:rsid w:val="00226683"/>
    <w:rsid w:val="002301EE"/>
    <w:rsid w:val="00230512"/>
    <w:rsid w:val="00232487"/>
    <w:rsid w:val="00232908"/>
    <w:rsid w:val="0023401D"/>
    <w:rsid w:val="0023444A"/>
    <w:rsid w:val="00234D19"/>
    <w:rsid w:val="00235A5F"/>
    <w:rsid w:val="00241158"/>
    <w:rsid w:val="002413FE"/>
    <w:rsid w:val="00241FE2"/>
    <w:rsid w:val="002444D4"/>
    <w:rsid w:val="00245343"/>
    <w:rsid w:val="00245FBD"/>
    <w:rsid w:val="00250537"/>
    <w:rsid w:val="002506FD"/>
    <w:rsid w:val="00251093"/>
    <w:rsid w:val="00251B8A"/>
    <w:rsid w:val="0025248A"/>
    <w:rsid w:val="002533C1"/>
    <w:rsid w:val="00253D8A"/>
    <w:rsid w:val="00253E00"/>
    <w:rsid w:val="00253F8A"/>
    <w:rsid w:val="002562E7"/>
    <w:rsid w:val="00256DE3"/>
    <w:rsid w:val="00256E75"/>
    <w:rsid w:val="00261506"/>
    <w:rsid w:val="002650C0"/>
    <w:rsid w:val="00265375"/>
    <w:rsid w:val="0026796D"/>
    <w:rsid w:val="002708A7"/>
    <w:rsid w:val="0027178A"/>
    <w:rsid w:val="0027310E"/>
    <w:rsid w:val="002736C4"/>
    <w:rsid w:val="00273CDB"/>
    <w:rsid w:val="00273D49"/>
    <w:rsid w:val="0027453F"/>
    <w:rsid w:val="00274A17"/>
    <w:rsid w:val="00274B92"/>
    <w:rsid w:val="00277125"/>
    <w:rsid w:val="0028071D"/>
    <w:rsid w:val="00281256"/>
    <w:rsid w:val="00282B35"/>
    <w:rsid w:val="0028571F"/>
    <w:rsid w:val="0028600B"/>
    <w:rsid w:val="002861C8"/>
    <w:rsid w:val="0028668A"/>
    <w:rsid w:val="002915E1"/>
    <w:rsid w:val="00292176"/>
    <w:rsid w:val="00293210"/>
    <w:rsid w:val="00293249"/>
    <w:rsid w:val="00293C33"/>
    <w:rsid w:val="00294B9B"/>
    <w:rsid w:val="00294F1A"/>
    <w:rsid w:val="00296131"/>
    <w:rsid w:val="0029622F"/>
    <w:rsid w:val="002965FD"/>
    <w:rsid w:val="00297B79"/>
    <w:rsid w:val="00297F28"/>
    <w:rsid w:val="00297F90"/>
    <w:rsid w:val="002A2EEA"/>
    <w:rsid w:val="002A40F9"/>
    <w:rsid w:val="002A6BD7"/>
    <w:rsid w:val="002B0942"/>
    <w:rsid w:val="002B1717"/>
    <w:rsid w:val="002B33E2"/>
    <w:rsid w:val="002B43B3"/>
    <w:rsid w:val="002B71EE"/>
    <w:rsid w:val="002C1A14"/>
    <w:rsid w:val="002C21BB"/>
    <w:rsid w:val="002C25C5"/>
    <w:rsid w:val="002C2BF4"/>
    <w:rsid w:val="002C2FA9"/>
    <w:rsid w:val="002C53CB"/>
    <w:rsid w:val="002C5AEE"/>
    <w:rsid w:val="002C60CF"/>
    <w:rsid w:val="002C60FC"/>
    <w:rsid w:val="002C73F1"/>
    <w:rsid w:val="002C770F"/>
    <w:rsid w:val="002D3A07"/>
    <w:rsid w:val="002D3D0D"/>
    <w:rsid w:val="002D43C9"/>
    <w:rsid w:val="002D448E"/>
    <w:rsid w:val="002D46AE"/>
    <w:rsid w:val="002D4EBF"/>
    <w:rsid w:val="002D4F5F"/>
    <w:rsid w:val="002D66A1"/>
    <w:rsid w:val="002D722D"/>
    <w:rsid w:val="002D76DC"/>
    <w:rsid w:val="002E2312"/>
    <w:rsid w:val="002E49E3"/>
    <w:rsid w:val="002E4EDB"/>
    <w:rsid w:val="002E626A"/>
    <w:rsid w:val="002E783C"/>
    <w:rsid w:val="002E7C0A"/>
    <w:rsid w:val="002F14E1"/>
    <w:rsid w:val="002F16AC"/>
    <w:rsid w:val="002F3510"/>
    <w:rsid w:val="002F3DDE"/>
    <w:rsid w:val="002F460F"/>
    <w:rsid w:val="002F481E"/>
    <w:rsid w:val="002F53D7"/>
    <w:rsid w:val="002F5C6E"/>
    <w:rsid w:val="002F6F07"/>
    <w:rsid w:val="002F72FE"/>
    <w:rsid w:val="00300FD1"/>
    <w:rsid w:val="00301A40"/>
    <w:rsid w:val="00301C88"/>
    <w:rsid w:val="003026BC"/>
    <w:rsid w:val="00303BD2"/>
    <w:rsid w:val="003106B0"/>
    <w:rsid w:val="00310FCD"/>
    <w:rsid w:val="003115C0"/>
    <w:rsid w:val="003129AB"/>
    <w:rsid w:val="00313A5E"/>
    <w:rsid w:val="00314B49"/>
    <w:rsid w:val="003150EB"/>
    <w:rsid w:val="003164B8"/>
    <w:rsid w:val="003178F3"/>
    <w:rsid w:val="00317EAF"/>
    <w:rsid w:val="00320175"/>
    <w:rsid w:val="00321FD2"/>
    <w:rsid w:val="00322B13"/>
    <w:rsid w:val="00323C18"/>
    <w:rsid w:val="00323F23"/>
    <w:rsid w:val="00327477"/>
    <w:rsid w:val="00327D67"/>
    <w:rsid w:val="00331059"/>
    <w:rsid w:val="003311CC"/>
    <w:rsid w:val="00331423"/>
    <w:rsid w:val="00331FBC"/>
    <w:rsid w:val="00332D0D"/>
    <w:rsid w:val="00333C49"/>
    <w:rsid w:val="00335840"/>
    <w:rsid w:val="003359DC"/>
    <w:rsid w:val="003360A3"/>
    <w:rsid w:val="00337AAB"/>
    <w:rsid w:val="00341318"/>
    <w:rsid w:val="0034310C"/>
    <w:rsid w:val="00344347"/>
    <w:rsid w:val="003448D5"/>
    <w:rsid w:val="00346240"/>
    <w:rsid w:val="003464CD"/>
    <w:rsid w:val="00346E6B"/>
    <w:rsid w:val="003507B7"/>
    <w:rsid w:val="0035134C"/>
    <w:rsid w:val="0035330A"/>
    <w:rsid w:val="0035462F"/>
    <w:rsid w:val="00355784"/>
    <w:rsid w:val="00355AF6"/>
    <w:rsid w:val="003560B8"/>
    <w:rsid w:val="003563A4"/>
    <w:rsid w:val="00356BCB"/>
    <w:rsid w:val="003579A3"/>
    <w:rsid w:val="00357CAB"/>
    <w:rsid w:val="003600C0"/>
    <w:rsid w:val="00360142"/>
    <w:rsid w:val="00360E7C"/>
    <w:rsid w:val="00362A52"/>
    <w:rsid w:val="003642A6"/>
    <w:rsid w:val="0037064B"/>
    <w:rsid w:val="00373759"/>
    <w:rsid w:val="00373B52"/>
    <w:rsid w:val="003740C7"/>
    <w:rsid w:val="00375BEB"/>
    <w:rsid w:val="00376877"/>
    <w:rsid w:val="003773E4"/>
    <w:rsid w:val="00380578"/>
    <w:rsid w:val="00381BC3"/>
    <w:rsid w:val="00382322"/>
    <w:rsid w:val="00386BA0"/>
    <w:rsid w:val="0038780A"/>
    <w:rsid w:val="00387C52"/>
    <w:rsid w:val="00390672"/>
    <w:rsid w:val="003915EA"/>
    <w:rsid w:val="00392C6A"/>
    <w:rsid w:val="00393A12"/>
    <w:rsid w:val="00393C28"/>
    <w:rsid w:val="00394183"/>
    <w:rsid w:val="0039426C"/>
    <w:rsid w:val="00395A7D"/>
    <w:rsid w:val="00396058"/>
    <w:rsid w:val="0039635E"/>
    <w:rsid w:val="003A2E99"/>
    <w:rsid w:val="003A330D"/>
    <w:rsid w:val="003A36B3"/>
    <w:rsid w:val="003A4579"/>
    <w:rsid w:val="003A6BA5"/>
    <w:rsid w:val="003A6E6E"/>
    <w:rsid w:val="003B0279"/>
    <w:rsid w:val="003B0BC7"/>
    <w:rsid w:val="003B4170"/>
    <w:rsid w:val="003B5E03"/>
    <w:rsid w:val="003B734A"/>
    <w:rsid w:val="003B7E0A"/>
    <w:rsid w:val="003C112D"/>
    <w:rsid w:val="003C12C8"/>
    <w:rsid w:val="003C2D24"/>
    <w:rsid w:val="003C3200"/>
    <w:rsid w:val="003C391A"/>
    <w:rsid w:val="003C39B2"/>
    <w:rsid w:val="003C4DB1"/>
    <w:rsid w:val="003D0C42"/>
    <w:rsid w:val="003D29E2"/>
    <w:rsid w:val="003D324A"/>
    <w:rsid w:val="003D344D"/>
    <w:rsid w:val="003D34F1"/>
    <w:rsid w:val="003D351B"/>
    <w:rsid w:val="003D48A5"/>
    <w:rsid w:val="003D532B"/>
    <w:rsid w:val="003D5B00"/>
    <w:rsid w:val="003D6C94"/>
    <w:rsid w:val="003D715A"/>
    <w:rsid w:val="003E0EDF"/>
    <w:rsid w:val="003E1066"/>
    <w:rsid w:val="003E3404"/>
    <w:rsid w:val="003E41C5"/>
    <w:rsid w:val="003E47A1"/>
    <w:rsid w:val="003E657A"/>
    <w:rsid w:val="003F0547"/>
    <w:rsid w:val="003F0BA3"/>
    <w:rsid w:val="003F10A5"/>
    <w:rsid w:val="003F2C79"/>
    <w:rsid w:val="003F327C"/>
    <w:rsid w:val="003F34F6"/>
    <w:rsid w:val="003F36A2"/>
    <w:rsid w:val="003F4D97"/>
    <w:rsid w:val="003F62FA"/>
    <w:rsid w:val="003F6600"/>
    <w:rsid w:val="003F696F"/>
    <w:rsid w:val="003F75BE"/>
    <w:rsid w:val="003F7C7A"/>
    <w:rsid w:val="003F7F89"/>
    <w:rsid w:val="0040029D"/>
    <w:rsid w:val="00400346"/>
    <w:rsid w:val="0040245A"/>
    <w:rsid w:val="00403949"/>
    <w:rsid w:val="00403AF3"/>
    <w:rsid w:val="00405DD8"/>
    <w:rsid w:val="004061D1"/>
    <w:rsid w:val="00410F34"/>
    <w:rsid w:val="0041111A"/>
    <w:rsid w:val="00415A69"/>
    <w:rsid w:val="0042194C"/>
    <w:rsid w:val="00422DF4"/>
    <w:rsid w:val="00425E8B"/>
    <w:rsid w:val="00427497"/>
    <w:rsid w:val="00431060"/>
    <w:rsid w:val="004311D6"/>
    <w:rsid w:val="0043489C"/>
    <w:rsid w:val="00434BAB"/>
    <w:rsid w:val="00435C68"/>
    <w:rsid w:val="00437F19"/>
    <w:rsid w:val="00441219"/>
    <w:rsid w:val="00442E76"/>
    <w:rsid w:val="0044474B"/>
    <w:rsid w:val="00446E1E"/>
    <w:rsid w:val="0044726E"/>
    <w:rsid w:val="004519D3"/>
    <w:rsid w:val="00451A73"/>
    <w:rsid w:val="00451F4F"/>
    <w:rsid w:val="00454085"/>
    <w:rsid w:val="004540BC"/>
    <w:rsid w:val="00455836"/>
    <w:rsid w:val="004562A7"/>
    <w:rsid w:val="00456387"/>
    <w:rsid w:val="00456C71"/>
    <w:rsid w:val="00456CF3"/>
    <w:rsid w:val="00456D86"/>
    <w:rsid w:val="00457DE9"/>
    <w:rsid w:val="00461404"/>
    <w:rsid w:val="00461878"/>
    <w:rsid w:val="00461FDF"/>
    <w:rsid w:val="00462B96"/>
    <w:rsid w:val="00465CDF"/>
    <w:rsid w:val="0047108D"/>
    <w:rsid w:val="004742A6"/>
    <w:rsid w:val="00474D78"/>
    <w:rsid w:val="004755FF"/>
    <w:rsid w:val="004801D3"/>
    <w:rsid w:val="00480C8D"/>
    <w:rsid w:val="00480F3A"/>
    <w:rsid w:val="004818E8"/>
    <w:rsid w:val="0048348C"/>
    <w:rsid w:val="00484F98"/>
    <w:rsid w:val="00485678"/>
    <w:rsid w:val="00485764"/>
    <w:rsid w:val="004867C3"/>
    <w:rsid w:val="00491AB4"/>
    <w:rsid w:val="00492D94"/>
    <w:rsid w:val="00493063"/>
    <w:rsid w:val="00493E25"/>
    <w:rsid w:val="00493ED4"/>
    <w:rsid w:val="00494342"/>
    <w:rsid w:val="00497446"/>
    <w:rsid w:val="004A45DD"/>
    <w:rsid w:val="004A4885"/>
    <w:rsid w:val="004A5FBC"/>
    <w:rsid w:val="004A642B"/>
    <w:rsid w:val="004A6D86"/>
    <w:rsid w:val="004A708E"/>
    <w:rsid w:val="004B0064"/>
    <w:rsid w:val="004B2290"/>
    <w:rsid w:val="004B2D97"/>
    <w:rsid w:val="004B380B"/>
    <w:rsid w:val="004B3E15"/>
    <w:rsid w:val="004B4784"/>
    <w:rsid w:val="004B602E"/>
    <w:rsid w:val="004B705B"/>
    <w:rsid w:val="004B757C"/>
    <w:rsid w:val="004B7736"/>
    <w:rsid w:val="004C13D8"/>
    <w:rsid w:val="004C19F6"/>
    <w:rsid w:val="004C1C19"/>
    <w:rsid w:val="004C1C6C"/>
    <w:rsid w:val="004C3DA3"/>
    <w:rsid w:val="004C4589"/>
    <w:rsid w:val="004C4B63"/>
    <w:rsid w:val="004C5355"/>
    <w:rsid w:val="004C5FD7"/>
    <w:rsid w:val="004C6DA3"/>
    <w:rsid w:val="004C7BBF"/>
    <w:rsid w:val="004C7C1A"/>
    <w:rsid w:val="004D03FB"/>
    <w:rsid w:val="004D0ABA"/>
    <w:rsid w:val="004D1AF1"/>
    <w:rsid w:val="004D3487"/>
    <w:rsid w:val="004D67B0"/>
    <w:rsid w:val="004D70DE"/>
    <w:rsid w:val="004D7B22"/>
    <w:rsid w:val="004E091E"/>
    <w:rsid w:val="004E2481"/>
    <w:rsid w:val="004E467F"/>
    <w:rsid w:val="004E7284"/>
    <w:rsid w:val="004E7395"/>
    <w:rsid w:val="004F26E3"/>
    <w:rsid w:val="004F2E25"/>
    <w:rsid w:val="004F5921"/>
    <w:rsid w:val="004F6F42"/>
    <w:rsid w:val="0050097F"/>
    <w:rsid w:val="005009DC"/>
    <w:rsid w:val="00502E94"/>
    <w:rsid w:val="0050379A"/>
    <w:rsid w:val="00503B28"/>
    <w:rsid w:val="00503F14"/>
    <w:rsid w:val="00504A8C"/>
    <w:rsid w:val="0050515E"/>
    <w:rsid w:val="005079B9"/>
    <w:rsid w:val="0051068C"/>
    <w:rsid w:val="00510CF5"/>
    <w:rsid w:val="00511A81"/>
    <w:rsid w:val="0051273C"/>
    <w:rsid w:val="00512CCA"/>
    <w:rsid w:val="00512D07"/>
    <w:rsid w:val="00515370"/>
    <w:rsid w:val="00517A3B"/>
    <w:rsid w:val="00517BB8"/>
    <w:rsid w:val="00520903"/>
    <w:rsid w:val="0052193A"/>
    <w:rsid w:val="005224C0"/>
    <w:rsid w:val="005269B6"/>
    <w:rsid w:val="00527108"/>
    <w:rsid w:val="00531F3B"/>
    <w:rsid w:val="00531FFE"/>
    <w:rsid w:val="00532037"/>
    <w:rsid w:val="00532D9A"/>
    <w:rsid w:val="00534AEB"/>
    <w:rsid w:val="0053550D"/>
    <w:rsid w:val="00535AAD"/>
    <w:rsid w:val="00535C0F"/>
    <w:rsid w:val="00537BE2"/>
    <w:rsid w:val="00540782"/>
    <w:rsid w:val="0054097E"/>
    <w:rsid w:val="00540E00"/>
    <w:rsid w:val="00542015"/>
    <w:rsid w:val="00542115"/>
    <w:rsid w:val="005424A8"/>
    <w:rsid w:val="00542544"/>
    <w:rsid w:val="00543759"/>
    <w:rsid w:val="00543DEA"/>
    <w:rsid w:val="0054514B"/>
    <w:rsid w:val="005451C9"/>
    <w:rsid w:val="00545B4D"/>
    <w:rsid w:val="0054710A"/>
    <w:rsid w:val="005501D1"/>
    <w:rsid w:val="00552D55"/>
    <w:rsid w:val="005541A1"/>
    <w:rsid w:val="0055486F"/>
    <w:rsid w:val="00555427"/>
    <w:rsid w:val="00557656"/>
    <w:rsid w:val="00557E45"/>
    <w:rsid w:val="00557F5F"/>
    <w:rsid w:val="005618D0"/>
    <w:rsid w:val="00561ACE"/>
    <w:rsid w:val="00561C30"/>
    <w:rsid w:val="00563099"/>
    <w:rsid w:val="005646F4"/>
    <w:rsid w:val="00565904"/>
    <w:rsid w:val="00565968"/>
    <w:rsid w:val="005667D9"/>
    <w:rsid w:val="005674CD"/>
    <w:rsid w:val="00567B07"/>
    <w:rsid w:val="005712EE"/>
    <w:rsid w:val="0057300E"/>
    <w:rsid w:val="00573290"/>
    <w:rsid w:val="005740E2"/>
    <w:rsid w:val="00575372"/>
    <w:rsid w:val="00575974"/>
    <w:rsid w:val="00577A6F"/>
    <w:rsid w:val="005808CB"/>
    <w:rsid w:val="0058125C"/>
    <w:rsid w:val="005814A7"/>
    <w:rsid w:val="0058650E"/>
    <w:rsid w:val="00586D99"/>
    <w:rsid w:val="005877C5"/>
    <w:rsid w:val="0058786D"/>
    <w:rsid w:val="00587FC0"/>
    <w:rsid w:val="00590EA2"/>
    <w:rsid w:val="0059155F"/>
    <w:rsid w:val="00593EA7"/>
    <w:rsid w:val="00593EB2"/>
    <w:rsid w:val="00595651"/>
    <w:rsid w:val="00595E18"/>
    <w:rsid w:val="00596302"/>
    <w:rsid w:val="00596F9F"/>
    <w:rsid w:val="00597D38"/>
    <w:rsid w:val="005A0C1B"/>
    <w:rsid w:val="005A5AB7"/>
    <w:rsid w:val="005A7077"/>
    <w:rsid w:val="005A711E"/>
    <w:rsid w:val="005A737D"/>
    <w:rsid w:val="005B0229"/>
    <w:rsid w:val="005B0302"/>
    <w:rsid w:val="005B0F48"/>
    <w:rsid w:val="005B1207"/>
    <w:rsid w:val="005B1BA2"/>
    <w:rsid w:val="005B23E8"/>
    <w:rsid w:val="005B29E7"/>
    <w:rsid w:val="005B353E"/>
    <w:rsid w:val="005B356A"/>
    <w:rsid w:val="005B44A2"/>
    <w:rsid w:val="005B5833"/>
    <w:rsid w:val="005B5AED"/>
    <w:rsid w:val="005B65F4"/>
    <w:rsid w:val="005B6720"/>
    <w:rsid w:val="005B6A78"/>
    <w:rsid w:val="005B79A3"/>
    <w:rsid w:val="005B79DF"/>
    <w:rsid w:val="005C0785"/>
    <w:rsid w:val="005C15FA"/>
    <w:rsid w:val="005C1F30"/>
    <w:rsid w:val="005C23B9"/>
    <w:rsid w:val="005C23DF"/>
    <w:rsid w:val="005C2B80"/>
    <w:rsid w:val="005C4D5C"/>
    <w:rsid w:val="005C58DD"/>
    <w:rsid w:val="005C5AA0"/>
    <w:rsid w:val="005C5E68"/>
    <w:rsid w:val="005C5E8C"/>
    <w:rsid w:val="005C7080"/>
    <w:rsid w:val="005C761A"/>
    <w:rsid w:val="005C7996"/>
    <w:rsid w:val="005C7B77"/>
    <w:rsid w:val="005C7E99"/>
    <w:rsid w:val="005D16B0"/>
    <w:rsid w:val="005D1EDC"/>
    <w:rsid w:val="005D25A3"/>
    <w:rsid w:val="005D27E4"/>
    <w:rsid w:val="005D3360"/>
    <w:rsid w:val="005D40DF"/>
    <w:rsid w:val="005D502B"/>
    <w:rsid w:val="005D655E"/>
    <w:rsid w:val="005D6FB8"/>
    <w:rsid w:val="005E0EBA"/>
    <w:rsid w:val="005E2416"/>
    <w:rsid w:val="005E275F"/>
    <w:rsid w:val="005E295B"/>
    <w:rsid w:val="005E2B94"/>
    <w:rsid w:val="005E2F10"/>
    <w:rsid w:val="005E4413"/>
    <w:rsid w:val="005E452C"/>
    <w:rsid w:val="005E54FD"/>
    <w:rsid w:val="005E5CA0"/>
    <w:rsid w:val="005E6A1A"/>
    <w:rsid w:val="005E6E56"/>
    <w:rsid w:val="005E79D7"/>
    <w:rsid w:val="005F26F5"/>
    <w:rsid w:val="005F27FC"/>
    <w:rsid w:val="005F37B8"/>
    <w:rsid w:val="005F39FE"/>
    <w:rsid w:val="005F46B5"/>
    <w:rsid w:val="005F4F24"/>
    <w:rsid w:val="005F6FFE"/>
    <w:rsid w:val="005F734F"/>
    <w:rsid w:val="005F7737"/>
    <w:rsid w:val="0060188B"/>
    <w:rsid w:val="00601CE2"/>
    <w:rsid w:val="00604A97"/>
    <w:rsid w:val="00604C12"/>
    <w:rsid w:val="00604C2B"/>
    <w:rsid w:val="00606BA7"/>
    <w:rsid w:val="00606DAE"/>
    <w:rsid w:val="00610B5E"/>
    <w:rsid w:val="00612505"/>
    <w:rsid w:val="0061299F"/>
    <w:rsid w:val="00613578"/>
    <w:rsid w:val="00614C6C"/>
    <w:rsid w:val="00616873"/>
    <w:rsid w:val="006236CA"/>
    <w:rsid w:val="006237B1"/>
    <w:rsid w:val="00623E50"/>
    <w:rsid w:val="00624A08"/>
    <w:rsid w:val="00624B98"/>
    <w:rsid w:val="00625364"/>
    <w:rsid w:val="0062584E"/>
    <w:rsid w:val="00627915"/>
    <w:rsid w:val="006305AD"/>
    <w:rsid w:val="00632DDF"/>
    <w:rsid w:val="00633462"/>
    <w:rsid w:val="00633795"/>
    <w:rsid w:val="006339A0"/>
    <w:rsid w:val="00636667"/>
    <w:rsid w:val="006367C0"/>
    <w:rsid w:val="00636FB9"/>
    <w:rsid w:val="00637304"/>
    <w:rsid w:val="00637BBF"/>
    <w:rsid w:val="00637F4A"/>
    <w:rsid w:val="0064289C"/>
    <w:rsid w:val="00642D4A"/>
    <w:rsid w:val="00643262"/>
    <w:rsid w:val="006435C5"/>
    <w:rsid w:val="006457EE"/>
    <w:rsid w:val="006461CB"/>
    <w:rsid w:val="00646E2E"/>
    <w:rsid w:val="0064781C"/>
    <w:rsid w:val="00647A8C"/>
    <w:rsid w:val="0065000A"/>
    <w:rsid w:val="00650AC3"/>
    <w:rsid w:val="00651C13"/>
    <w:rsid w:val="006520FD"/>
    <w:rsid w:val="00652189"/>
    <w:rsid w:val="0065426D"/>
    <w:rsid w:val="006557F3"/>
    <w:rsid w:val="006563D4"/>
    <w:rsid w:val="00656B1D"/>
    <w:rsid w:val="006609D1"/>
    <w:rsid w:val="00660B0D"/>
    <w:rsid w:val="00660EB2"/>
    <w:rsid w:val="00660F6C"/>
    <w:rsid w:val="00662ED0"/>
    <w:rsid w:val="00664FED"/>
    <w:rsid w:val="00667B65"/>
    <w:rsid w:val="00672503"/>
    <w:rsid w:val="00674025"/>
    <w:rsid w:val="006743DC"/>
    <w:rsid w:val="00674713"/>
    <w:rsid w:val="0067550C"/>
    <w:rsid w:val="00677C85"/>
    <w:rsid w:val="00677DBB"/>
    <w:rsid w:val="006809AD"/>
    <w:rsid w:val="00680E9E"/>
    <w:rsid w:val="0068132F"/>
    <w:rsid w:val="00681D7F"/>
    <w:rsid w:val="00681FE6"/>
    <w:rsid w:val="00682747"/>
    <w:rsid w:val="006828ED"/>
    <w:rsid w:val="00683168"/>
    <w:rsid w:val="0068374C"/>
    <w:rsid w:val="00683CB6"/>
    <w:rsid w:val="00686AE7"/>
    <w:rsid w:val="00686BB0"/>
    <w:rsid w:val="00690EC9"/>
    <w:rsid w:val="006918C0"/>
    <w:rsid w:val="006919EF"/>
    <w:rsid w:val="00692F3C"/>
    <w:rsid w:val="006935F3"/>
    <w:rsid w:val="00693875"/>
    <w:rsid w:val="00693A99"/>
    <w:rsid w:val="00696397"/>
    <w:rsid w:val="00697062"/>
    <w:rsid w:val="006A025E"/>
    <w:rsid w:val="006A0AA0"/>
    <w:rsid w:val="006A0DA9"/>
    <w:rsid w:val="006A17E4"/>
    <w:rsid w:val="006A614B"/>
    <w:rsid w:val="006A7D94"/>
    <w:rsid w:val="006B0FEC"/>
    <w:rsid w:val="006B237C"/>
    <w:rsid w:val="006B37E8"/>
    <w:rsid w:val="006B38D8"/>
    <w:rsid w:val="006B5539"/>
    <w:rsid w:val="006B6CFB"/>
    <w:rsid w:val="006B7715"/>
    <w:rsid w:val="006B794A"/>
    <w:rsid w:val="006B7C5E"/>
    <w:rsid w:val="006C03C5"/>
    <w:rsid w:val="006C1001"/>
    <w:rsid w:val="006C2EF2"/>
    <w:rsid w:val="006C341F"/>
    <w:rsid w:val="006C3462"/>
    <w:rsid w:val="006C400A"/>
    <w:rsid w:val="006C51AA"/>
    <w:rsid w:val="006C529F"/>
    <w:rsid w:val="006C558A"/>
    <w:rsid w:val="006C6931"/>
    <w:rsid w:val="006C6E60"/>
    <w:rsid w:val="006C7157"/>
    <w:rsid w:val="006D0DAE"/>
    <w:rsid w:val="006D1575"/>
    <w:rsid w:val="006D2868"/>
    <w:rsid w:val="006D4BCE"/>
    <w:rsid w:val="006D4FE1"/>
    <w:rsid w:val="006D589B"/>
    <w:rsid w:val="006D68B7"/>
    <w:rsid w:val="006D69CB"/>
    <w:rsid w:val="006D6CEB"/>
    <w:rsid w:val="006D7E77"/>
    <w:rsid w:val="006E0269"/>
    <w:rsid w:val="006E0C28"/>
    <w:rsid w:val="006E1B96"/>
    <w:rsid w:val="006E29EC"/>
    <w:rsid w:val="006E3DE2"/>
    <w:rsid w:val="006E4E2B"/>
    <w:rsid w:val="006E4F52"/>
    <w:rsid w:val="006E5A8E"/>
    <w:rsid w:val="006E5F7D"/>
    <w:rsid w:val="006E6D45"/>
    <w:rsid w:val="006E78D7"/>
    <w:rsid w:val="006E7F8E"/>
    <w:rsid w:val="006F03F8"/>
    <w:rsid w:val="006F0B3A"/>
    <w:rsid w:val="006F1367"/>
    <w:rsid w:val="006F1F41"/>
    <w:rsid w:val="006F2461"/>
    <w:rsid w:val="006F29B2"/>
    <w:rsid w:val="006F2C97"/>
    <w:rsid w:val="006F43B9"/>
    <w:rsid w:val="006F5137"/>
    <w:rsid w:val="006F5139"/>
    <w:rsid w:val="006F5E61"/>
    <w:rsid w:val="00700878"/>
    <w:rsid w:val="0070286F"/>
    <w:rsid w:val="00705B4D"/>
    <w:rsid w:val="007066EF"/>
    <w:rsid w:val="00706D88"/>
    <w:rsid w:val="00707B98"/>
    <w:rsid w:val="00707DD7"/>
    <w:rsid w:val="00711CC7"/>
    <w:rsid w:val="00711E1F"/>
    <w:rsid w:val="0071367A"/>
    <w:rsid w:val="00716C16"/>
    <w:rsid w:val="00717250"/>
    <w:rsid w:val="00717C78"/>
    <w:rsid w:val="00720304"/>
    <w:rsid w:val="00721EBF"/>
    <w:rsid w:val="007232A6"/>
    <w:rsid w:val="007268E4"/>
    <w:rsid w:val="00726B1B"/>
    <w:rsid w:val="007272B3"/>
    <w:rsid w:val="007317EF"/>
    <w:rsid w:val="0073393C"/>
    <w:rsid w:val="007346DE"/>
    <w:rsid w:val="00734757"/>
    <w:rsid w:val="0073717B"/>
    <w:rsid w:val="00737CEC"/>
    <w:rsid w:val="00740160"/>
    <w:rsid w:val="00740552"/>
    <w:rsid w:val="00741CB9"/>
    <w:rsid w:val="00741E61"/>
    <w:rsid w:val="007438A8"/>
    <w:rsid w:val="007445A2"/>
    <w:rsid w:val="00744786"/>
    <w:rsid w:val="007465F9"/>
    <w:rsid w:val="007523F2"/>
    <w:rsid w:val="00754248"/>
    <w:rsid w:val="00754886"/>
    <w:rsid w:val="00755C90"/>
    <w:rsid w:val="007619C5"/>
    <w:rsid w:val="00761E52"/>
    <w:rsid w:val="007626D1"/>
    <w:rsid w:val="00762FDB"/>
    <w:rsid w:val="007633CA"/>
    <w:rsid w:val="0076356B"/>
    <w:rsid w:val="00770C56"/>
    <w:rsid w:val="00773831"/>
    <w:rsid w:val="00777D05"/>
    <w:rsid w:val="00781EAC"/>
    <w:rsid w:val="00782149"/>
    <w:rsid w:val="007857C5"/>
    <w:rsid w:val="00786904"/>
    <w:rsid w:val="00790AD8"/>
    <w:rsid w:val="00791BA5"/>
    <w:rsid w:val="00791C9E"/>
    <w:rsid w:val="00791D9B"/>
    <w:rsid w:val="007958C3"/>
    <w:rsid w:val="007967A6"/>
    <w:rsid w:val="007970D6"/>
    <w:rsid w:val="007A4A30"/>
    <w:rsid w:val="007A53A1"/>
    <w:rsid w:val="007A6485"/>
    <w:rsid w:val="007A794D"/>
    <w:rsid w:val="007A7B2D"/>
    <w:rsid w:val="007B2972"/>
    <w:rsid w:val="007B3BC9"/>
    <w:rsid w:val="007B480B"/>
    <w:rsid w:val="007B64E2"/>
    <w:rsid w:val="007C02CF"/>
    <w:rsid w:val="007C3008"/>
    <w:rsid w:val="007C61CD"/>
    <w:rsid w:val="007C728A"/>
    <w:rsid w:val="007C79A1"/>
    <w:rsid w:val="007D098C"/>
    <w:rsid w:val="007D243B"/>
    <w:rsid w:val="007D64BE"/>
    <w:rsid w:val="007D7022"/>
    <w:rsid w:val="007E15F9"/>
    <w:rsid w:val="007E1FA4"/>
    <w:rsid w:val="007E658E"/>
    <w:rsid w:val="007E65ED"/>
    <w:rsid w:val="007E6B6B"/>
    <w:rsid w:val="007F249E"/>
    <w:rsid w:val="007F2A77"/>
    <w:rsid w:val="007F3826"/>
    <w:rsid w:val="007F44CB"/>
    <w:rsid w:val="007F644E"/>
    <w:rsid w:val="007F6C6A"/>
    <w:rsid w:val="007F7803"/>
    <w:rsid w:val="00800685"/>
    <w:rsid w:val="0080466D"/>
    <w:rsid w:val="00804B3A"/>
    <w:rsid w:val="0080535F"/>
    <w:rsid w:val="008072E5"/>
    <w:rsid w:val="008107A8"/>
    <w:rsid w:val="008121A7"/>
    <w:rsid w:val="008129A7"/>
    <w:rsid w:val="008162C4"/>
    <w:rsid w:val="00821062"/>
    <w:rsid w:val="00821599"/>
    <w:rsid w:val="00821D16"/>
    <w:rsid w:val="008230B5"/>
    <w:rsid w:val="0082315A"/>
    <w:rsid w:val="008236C8"/>
    <w:rsid w:val="00824800"/>
    <w:rsid w:val="00824F19"/>
    <w:rsid w:val="008255F3"/>
    <w:rsid w:val="008275AA"/>
    <w:rsid w:val="008304FC"/>
    <w:rsid w:val="00832CB5"/>
    <w:rsid w:val="008330D9"/>
    <w:rsid w:val="008342E5"/>
    <w:rsid w:val="008359EE"/>
    <w:rsid w:val="00836590"/>
    <w:rsid w:val="00836899"/>
    <w:rsid w:val="00837FA8"/>
    <w:rsid w:val="00840393"/>
    <w:rsid w:val="00842E6B"/>
    <w:rsid w:val="0084337A"/>
    <w:rsid w:val="00843ABA"/>
    <w:rsid w:val="00846BF0"/>
    <w:rsid w:val="008519D7"/>
    <w:rsid w:val="00851E49"/>
    <w:rsid w:val="00852066"/>
    <w:rsid w:val="008527B1"/>
    <w:rsid w:val="008538BC"/>
    <w:rsid w:val="00853E24"/>
    <w:rsid w:val="00853E3D"/>
    <w:rsid w:val="00853F76"/>
    <w:rsid w:val="00855929"/>
    <w:rsid w:val="00855A6D"/>
    <w:rsid w:val="00856776"/>
    <w:rsid w:val="0085696A"/>
    <w:rsid w:val="008608C5"/>
    <w:rsid w:val="0086374D"/>
    <w:rsid w:val="0086375D"/>
    <w:rsid w:val="008645B3"/>
    <w:rsid w:val="00865871"/>
    <w:rsid w:val="00865C5B"/>
    <w:rsid w:val="00865E57"/>
    <w:rsid w:val="00866FBC"/>
    <w:rsid w:val="0087138E"/>
    <w:rsid w:val="0087156E"/>
    <w:rsid w:val="00872646"/>
    <w:rsid w:val="00872FB6"/>
    <w:rsid w:val="008759F3"/>
    <w:rsid w:val="00875B41"/>
    <w:rsid w:val="0087638A"/>
    <w:rsid w:val="00880243"/>
    <w:rsid w:val="00880983"/>
    <w:rsid w:val="008822E4"/>
    <w:rsid w:val="0088270A"/>
    <w:rsid w:val="00882D2F"/>
    <w:rsid w:val="00883807"/>
    <w:rsid w:val="008838A5"/>
    <w:rsid w:val="00885074"/>
    <w:rsid w:val="00886856"/>
    <w:rsid w:val="00886EDE"/>
    <w:rsid w:val="008872E5"/>
    <w:rsid w:val="00887475"/>
    <w:rsid w:val="00887E23"/>
    <w:rsid w:val="00890388"/>
    <w:rsid w:val="0089067C"/>
    <w:rsid w:val="008912E3"/>
    <w:rsid w:val="00891700"/>
    <w:rsid w:val="00892319"/>
    <w:rsid w:val="00893051"/>
    <w:rsid w:val="008948C5"/>
    <w:rsid w:val="008966FD"/>
    <w:rsid w:val="008A246A"/>
    <w:rsid w:val="008A3933"/>
    <w:rsid w:val="008A3E27"/>
    <w:rsid w:val="008A4AC8"/>
    <w:rsid w:val="008A4F24"/>
    <w:rsid w:val="008A7201"/>
    <w:rsid w:val="008A7D11"/>
    <w:rsid w:val="008B01B5"/>
    <w:rsid w:val="008B1B88"/>
    <w:rsid w:val="008B1CF0"/>
    <w:rsid w:val="008B1D9E"/>
    <w:rsid w:val="008B3732"/>
    <w:rsid w:val="008B4FF7"/>
    <w:rsid w:val="008B5EB7"/>
    <w:rsid w:val="008B7568"/>
    <w:rsid w:val="008B75AC"/>
    <w:rsid w:val="008B75B1"/>
    <w:rsid w:val="008C2233"/>
    <w:rsid w:val="008C38CC"/>
    <w:rsid w:val="008C4FB3"/>
    <w:rsid w:val="008C5FB5"/>
    <w:rsid w:val="008C6245"/>
    <w:rsid w:val="008C7F97"/>
    <w:rsid w:val="008D0F87"/>
    <w:rsid w:val="008D1B79"/>
    <w:rsid w:val="008D39CA"/>
    <w:rsid w:val="008D3ADD"/>
    <w:rsid w:val="008D4525"/>
    <w:rsid w:val="008D535B"/>
    <w:rsid w:val="008D60B0"/>
    <w:rsid w:val="008D6336"/>
    <w:rsid w:val="008E039E"/>
    <w:rsid w:val="008E05D7"/>
    <w:rsid w:val="008E17E7"/>
    <w:rsid w:val="008E27FE"/>
    <w:rsid w:val="008E325F"/>
    <w:rsid w:val="008E45F9"/>
    <w:rsid w:val="008E780B"/>
    <w:rsid w:val="008E7A44"/>
    <w:rsid w:val="008F0BDD"/>
    <w:rsid w:val="008F2244"/>
    <w:rsid w:val="008F3127"/>
    <w:rsid w:val="008F3CE6"/>
    <w:rsid w:val="008F7546"/>
    <w:rsid w:val="009018F1"/>
    <w:rsid w:val="00901F6C"/>
    <w:rsid w:val="009028F3"/>
    <w:rsid w:val="00902F93"/>
    <w:rsid w:val="00903030"/>
    <w:rsid w:val="00903DB7"/>
    <w:rsid w:val="009045F3"/>
    <w:rsid w:val="00905344"/>
    <w:rsid w:val="0090684E"/>
    <w:rsid w:val="00907C2D"/>
    <w:rsid w:val="00910894"/>
    <w:rsid w:val="0091101D"/>
    <w:rsid w:val="00911338"/>
    <w:rsid w:val="00912E1C"/>
    <w:rsid w:val="00913644"/>
    <w:rsid w:val="0091543B"/>
    <w:rsid w:val="00915599"/>
    <w:rsid w:val="009165C1"/>
    <w:rsid w:val="00917580"/>
    <w:rsid w:val="00917A0B"/>
    <w:rsid w:val="00920988"/>
    <w:rsid w:val="00921259"/>
    <w:rsid w:val="00921FB2"/>
    <w:rsid w:val="0092358B"/>
    <w:rsid w:val="00923A10"/>
    <w:rsid w:val="00926377"/>
    <w:rsid w:val="00926768"/>
    <w:rsid w:val="0092699E"/>
    <w:rsid w:val="00927369"/>
    <w:rsid w:val="0093096C"/>
    <w:rsid w:val="00930B87"/>
    <w:rsid w:val="009341AC"/>
    <w:rsid w:val="009343E7"/>
    <w:rsid w:val="00934C94"/>
    <w:rsid w:val="0093546C"/>
    <w:rsid w:val="0093659C"/>
    <w:rsid w:val="009405E5"/>
    <w:rsid w:val="009420C2"/>
    <w:rsid w:val="00942ACF"/>
    <w:rsid w:val="00946AB6"/>
    <w:rsid w:val="00947DE9"/>
    <w:rsid w:val="009500B6"/>
    <w:rsid w:val="009510F9"/>
    <w:rsid w:val="00953895"/>
    <w:rsid w:val="00953CAF"/>
    <w:rsid w:val="00954125"/>
    <w:rsid w:val="00957B3A"/>
    <w:rsid w:val="00957C7A"/>
    <w:rsid w:val="00960B52"/>
    <w:rsid w:val="00962257"/>
    <w:rsid w:val="00962D0B"/>
    <w:rsid w:val="009640A9"/>
    <w:rsid w:val="009657D3"/>
    <w:rsid w:val="00966D52"/>
    <w:rsid w:val="00970D8C"/>
    <w:rsid w:val="00972A73"/>
    <w:rsid w:val="0097368B"/>
    <w:rsid w:val="00976F65"/>
    <w:rsid w:val="00980B0B"/>
    <w:rsid w:val="009810D0"/>
    <w:rsid w:val="00984B86"/>
    <w:rsid w:val="00985AE9"/>
    <w:rsid w:val="00985E5C"/>
    <w:rsid w:val="00986CFD"/>
    <w:rsid w:val="00986E58"/>
    <w:rsid w:val="009900FD"/>
    <w:rsid w:val="00990500"/>
    <w:rsid w:val="0099151A"/>
    <w:rsid w:val="00992F71"/>
    <w:rsid w:val="00995BB8"/>
    <w:rsid w:val="0099680E"/>
    <w:rsid w:val="009A1EC2"/>
    <w:rsid w:val="009A2887"/>
    <w:rsid w:val="009A2C37"/>
    <w:rsid w:val="009A2DAE"/>
    <w:rsid w:val="009A3125"/>
    <w:rsid w:val="009A3C08"/>
    <w:rsid w:val="009A45AD"/>
    <w:rsid w:val="009A509F"/>
    <w:rsid w:val="009A5245"/>
    <w:rsid w:val="009A5609"/>
    <w:rsid w:val="009A70E0"/>
    <w:rsid w:val="009A7AF2"/>
    <w:rsid w:val="009B0DBC"/>
    <w:rsid w:val="009B1413"/>
    <w:rsid w:val="009B1D27"/>
    <w:rsid w:val="009B22EA"/>
    <w:rsid w:val="009B2754"/>
    <w:rsid w:val="009B3705"/>
    <w:rsid w:val="009B3804"/>
    <w:rsid w:val="009B41B9"/>
    <w:rsid w:val="009B4F19"/>
    <w:rsid w:val="009B549F"/>
    <w:rsid w:val="009C2305"/>
    <w:rsid w:val="009C3F34"/>
    <w:rsid w:val="009C5C2B"/>
    <w:rsid w:val="009C6387"/>
    <w:rsid w:val="009D0785"/>
    <w:rsid w:val="009D0F78"/>
    <w:rsid w:val="009D0FBC"/>
    <w:rsid w:val="009D2CCB"/>
    <w:rsid w:val="009D755E"/>
    <w:rsid w:val="009E08F7"/>
    <w:rsid w:val="009E1823"/>
    <w:rsid w:val="009E32EB"/>
    <w:rsid w:val="009E38C0"/>
    <w:rsid w:val="009E7597"/>
    <w:rsid w:val="009E7B02"/>
    <w:rsid w:val="009F0D01"/>
    <w:rsid w:val="009F1092"/>
    <w:rsid w:val="009F1C75"/>
    <w:rsid w:val="009F1DFA"/>
    <w:rsid w:val="009F2557"/>
    <w:rsid w:val="009F41CF"/>
    <w:rsid w:val="009F7E39"/>
    <w:rsid w:val="00A0287F"/>
    <w:rsid w:val="00A03068"/>
    <w:rsid w:val="00A03305"/>
    <w:rsid w:val="00A040A6"/>
    <w:rsid w:val="00A06BD6"/>
    <w:rsid w:val="00A079D2"/>
    <w:rsid w:val="00A10FDA"/>
    <w:rsid w:val="00A11CD4"/>
    <w:rsid w:val="00A12853"/>
    <w:rsid w:val="00A1464C"/>
    <w:rsid w:val="00A14B15"/>
    <w:rsid w:val="00A151E6"/>
    <w:rsid w:val="00A15E30"/>
    <w:rsid w:val="00A20849"/>
    <w:rsid w:val="00A21557"/>
    <w:rsid w:val="00A21D9D"/>
    <w:rsid w:val="00A23662"/>
    <w:rsid w:val="00A24651"/>
    <w:rsid w:val="00A24EFD"/>
    <w:rsid w:val="00A25EAA"/>
    <w:rsid w:val="00A262D1"/>
    <w:rsid w:val="00A27168"/>
    <w:rsid w:val="00A3151A"/>
    <w:rsid w:val="00A3177F"/>
    <w:rsid w:val="00A32F87"/>
    <w:rsid w:val="00A331C9"/>
    <w:rsid w:val="00A33464"/>
    <w:rsid w:val="00A36F70"/>
    <w:rsid w:val="00A37236"/>
    <w:rsid w:val="00A3741E"/>
    <w:rsid w:val="00A379DE"/>
    <w:rsid w:val="00A4072D"/>
    <w:rsid w:val="00A40949"/>
    <w:rsid w:val="00A43E61"/>
    <w:rsid w:val="00A44924"/>
    <w:rsid w:val="00A44BD3"/>
    <w:rsid w:val="00A44E1D"/>
    <w:rsid w:val="00A46700"/>
    <w:rsid w:val="00A469B1"/>
    <w:rsid w:val="00A50A2F"/>
    <w:rsid w:val="00A5102E"/>
    <w:rsid w:val="00A52D75"/>
    <w:rsid w:val="00A5400C"/>
    <w:rsid w:val="00A545A0"/>
    <w:rsid w:val="00A5569B"/>
    <w:rsid w:val="00A5666D"/>
    <w:rsid w:val="00A56BEF"/>
    <w:rsid w:val="00A575CF"/>
    <w:rsid w:val="00A57DCE"/>
    <w:rsid w:val="00A6082B"/>
    <w:rsid w:val="00A60F16"/>
    <w:rsid w:val="00A614E1"/>
    <w:rsid w:val="00A61ED7"/>
    <w:rsid w:val="00A627D0"/>
    <w:rsid w:val="00A6305E"/>
    <w:rsid w:val="00A64306"/>
    <w:rsid w:val="00A647CC"/>
    <w:rsid w:val="00A65C3E"/>
    <w:rsid w:val="00A66750"/>
    <w:rsid w:val="00A67831"/>
    <w:rsid w:val="00A7027E"/>
    <w:rsid w:val="00A71FCE"/>
    <w:rsid w:val="00A725AB"/>
    <w:rsid w:val="00A72976"/>
    <w:rsid w:val="00A72A6B"/>
    <w:rsid w:val="00A72E00"/>
    <w:rsid w:val="00A7411A"/>
    <w:rsid w:val="00A743EE"/>
    <w:rsid w:val="00A7552F"/>
    <w:rsid w:val="00A75704"/>
    <w:rsid w:val="00A757D1"/>
    <w:rsid w:val="00A75C65"/>
    <w:rsid w:val="00A75FF2"/>
    <w:rsid w:val="00A76D53"/>
    <w:rsid w:val="00A7722D"/>
    <w:rsid w:val="00A80D93"/>
    <w:rsid w:val="00A82207"/>
    <w:rsid w:val="00A839FD"/>
    <w:rsid w:val="00A83C92"/>
    <w:rsid w:val="00A84BD9"/>
    <w:rsid w:val="00A85238"/>
    <w:rsid w:val="00A86791"/>
    <w:rsid w:val="00A95EF4"/>
    <w:rsid w:val="00A97411"/>
    <w:rsid w:val="00A975A9"/>
    <w:rsid w:val="00A97A70"/>
    <w:rsid w:val="00A97F86"/>
    <w:rsid w:val="00AA2523"/>
    <w:rsid w:val="00AA4FEE"/>
    <w:rsid w:val="00AA501B"/>
    <w:rsid w:val="00AA54D0"/>
    <w:rsid w:val="00AA5563"/>
    <w:rsid w:val="00AA5A59"/>
    <w:rsid w:val="00AB0201"/>
    <w:rsid w:val="00AB0212"/>
    <w:rsid w:val="00AB0858"/>
    <w:rsid w:val="00AB1CC3"/>
    <w:rsid w:val="00AB269A"/>
    <w:rsid w:val="00AB4537"/>
    <w:rsid w:val="00AB5F88"/>
    <w:rsid w:val="00AC264E"/>
    <w:rsid w:val="00AC2F4E"/>
    <w:rsid w:val="00AC31AC"/>
    <w:rsid w:val="00AC324B"/>
    <w:rsid w:val="00AC4E04"/>
    <w:rsid w:val="00AC4F0F"/>
    <w:rsid w:val="00AC64EC"/>
    <w:rsid w:val="00AC66C5"/>
    <w:rsid w:val="00AC6E7A"/>
    <w:rsid w:val="00AD246F"/>
    <w:rsid w:val="00AD6137"/>
    <w:rsid w:val="00AD6B48"/>
    <w:rsid w:val="00AD7B47"/>
    <w:rsid w:val="00AE0B33"/>
    <w:rsid w:val="00AE1DA8"/>
    <w:rsid w:val="00AE21BB"/>
    <w:rsid w:val="00AE2620"/>
    <w:rsid w:val="00AE2747"/>
    <w:rsid w:val="00AE3228"/>
    <w:rsid w:val="00AE357D"/>
    <w:rsid w:val="00AE46BD"/>
    <w:rsid w:val="00AE475D"/>
    <w:rsid w:val="00AE482E"/>
    <w:rsid w:val="00AE4E19"/>
    <w:rsid w:val="00AE5932"/>
    <w:rsid w:val="00AE6013"/>
    <w:rsid w:val="00AE70CC"/>
    <w:rsid w:val="00AE7348"/>
    <w:rsid w:val="00AE763A"/>
    <w:rsid w:val="00AE7C7F"/>
    <w:rsid w:val="00AF664C"/>
    <w:rsid w:val="00AF7063"/>
    <w:rsid w:val="00AF729B"/>
    <w:rsid w:val="00AF72B9"/>
    <w:rsid w:val="00AF745F"/>
    <w:rsid w:val="00B00496"/>
    <w:rsid w:val="00B008D5"/>
    <w:rsid w:val="00B00FF9"/>
    <w:rsid w:val="00B02924"/>
    <w:rsid w:val="00B034CE"/>
    <w:rsid w:val="00B0631B"/>
    <w:rsid w:val="00B11726"/>
    <w:rsid w:val="00B12781"/>
    <w:rsid w:val="00B13548"/>
    <w:rsid w:val="00B168C4"/>
    <w:rsid w:val="00B17AE5"/>
    <w:rsid w:val="00B2389C"/>
    <w:rsid w:val="00B23A85"/>
    <w:rsid w:val="00B23C73"/>
    <w:rsid w:val="00B24FEB"/>
    <w:rsid w:val="00B25566"/>
    <w:rsid w:val="00B265E6"/>
    <w:rsid w:val="00B27B73"/>
    <w:rsid w:val="00B27B88"/>
    <w:rsid w:val="00B30E06"/>
    <w:rsid w:val="00B3279C"/>
    <w:rsid w:val="00B32A2F"/>
    <w:rsid w:val="00B3378E"/>
    <w:rsid w:val="00B34C3F"/>
    <w:rsid w:val="00B35799"/>
    <w:rsid w:val="00B361ED"/>
    <w:rsid w:val="00B37382"/>
    <w:rsid w:val="00B41675"/>
    <w:rsid w:val="00B43BA5"/>
    <w:rsid w:val="00B43E6F"/>
    <w:rsid w:val="00B43F33"/>
    <w:rsid w:val="00B44E81"/>
    <w:rsid w:val="00B44F7C"/>
    <w:rsid w:val="00B46694"/>
    <w:rsid w:val="00B51702"/>
    <w:rsid w:val="00B51B7B"/>
    <w:rsid w:val="00B53710"/>
    <w:rsid w:val="00B54A0C"/>
    <w:rsid w:val="00B54A32"/>
    <w:rsid w:val="00B568C0"/>
    <w:rsid w:val="00B56C4A"/>
    <w:rsid w:val="00B61CAA"/>
    <w:rsid w:val="00B61FC8"/>
    <w:rsid w:val="00B62C98"/>
    <w:rsid w:val="00B66B8E"/>
    <w:rsid w:val="00B70B2F"/>
    <w:rsid w:val="00B71860"/>
    <w:rsid w:val="00B71D6A"/>
    <w:rsid w:val="00B72BC4"/>
    <w:rsid w:val="00B72DB3"/>
    <w:rsid w:val="00B732B0"/>
    <w:rsid w:val="00B739B8"/>
    <w:rsid w:val="00B752B5"/>
    <w:rsid w:val="00B76873"/>
    <w:rsid w:val="00B76A6E"/>
    <w:rsid w:val="00B80099"/>
    <w:rsid w:val="00B80BFC"/>
    <w:rsid w:val="00B81517"/>
    <w:rsid w:val="00B8190B"/>
    <w:rsid w:val="00B8193A"/>
    <w:rsid w:val="00B81F3A"/>
    <w:rsid w:val="00B8235D"/>
    <w:rsid w:val="00B831AF"/>
    <w:rsid w:val="00B84147"/>
    <w:rsid w:val="00B84873"/>
    <w:rsid w:val="00B85081"/>
    <w:rsid w:val="00B866DC"/>
    <w:rsid w:val="00B869CA"/>
    <w:rsid w:val="00B873BC"/>
    <w:rsid w:val="00B87FBC"/>
    <w:rsid w:val="00B9169C"/>
    <w:rsid w:val="00B920C0"/>
    <w:rsid w:val="00B94550"/>
    <w:rsid w:val="00B96D49"/>
    <w:rsid w:val="00B97742"/>
    <w:rsid w:val="00BA1A8D"/>
    <w:rsid w:val="00BA342B"/>
    <w:rsid w:val="00BA3FC2"/>
    <w:rsid w:val="00BA4D06"/>
    <w:rsid w:val="00BA68C2"/>
    <w:rsid w:val="00BA6F22"/>
    <w:rsid w:val="00BA7C4F"/>
    <w:rsid w:val="00BA7DDC"/>
    <w:rsid w:val="00BB3A60"/>
    <w:rsid w:val="00BB6CBF"/>
    <w:rsid w:val="00BB7C79"/>
    <w:rsid w:val="00BC05AA"/>
    <w:rsid w:val="00BC0EF3"/>
    <w:rsid w:val="00BC1DF5"/>
    <w:rsid w:val="00BC35E2"/>
    <w:rsid w:val="00BC383E"/>
    <w:rsid w:val="00BC3ED0"/>
    <w:rsid w:val="00BC44D9"/>
    <w:rsid w:val="00BC46BC"/>
    <w:rsid w:val="00BC56C5"/>
    <w:rsid w:val="00BC57FF"/>
    <w:rsid w:val="00BC58CD"/>
    <w:rsid w:val="00BC61BB"/>
    <w:rsid w:val="00BC646C"/>
    <w:rsid w:val="00BC75F1"/>
    <w:rsid w:val="00BD1400"/>
    <w:rsid w:val="00BD2D82"/>
    <w:rsid w:val="00BD3FEF"/>
    <w:rsid w:val="00BD532D"/>
    <w:rsid w:val="00BD6984"/>
    <w:rsid w:val="00BD7832"/>
    <w:rsid w:val="00BE15A9"/>
    <w:rsid w:val="00BE3514"/>
    <w:rsid w:val="00BE37D7"/>
    <w:rsid w:val="00BE521F"/>
    <w:rsid w:val="00BE53F9"/>
    <w:rsid w:val="00BE614D"/>
    <w:rsid w:val="00BE6D24"/>
    <w:rsid w:val="00BE6EB3"/>
    <w:rsid w:val="00BE76C8"/>
    <w:rsid w:val="00BF15A7"/>
    <w:rsid w:val="00BF1F52"/>
    <w:rsid w:val="00BF1F71"/>
    <w:rsid w:val="00BF357B"/>
    <w:rsid w:val="00BF7850"/>
    <w:rsid w:val="00BF7BAB"/>
    <w:rsid w:val="00C00D9B"/>
    <w:rsid w:val="00C01BBA"/>
    <w:rsid w:val="00C03FD0"/>
    <w:rsid w:val="00C046D3"/>
    <w:rsid w:val="00C0539E"/>
    <w:rsid w:val="00C056C3"/>
    <w:rsid w:val="00C0790C"/>
    <w:rsid w:val="00C07CBC"/>
    <w:rsid w:val="00C1059B"/>
    <w:rsid w:val="00C10737"/>
    <w:rsid w:val="00C108D7"/>
    <w:rsid w:val="00C10A30"/>
    <w:rsid w:val="00C11D46"/>
    <w:rsid w:val="00C14E44"/>
    <w:rsid w:val="00C168C1"/>
    <w:rsid w:val="00C173BC"/>
    <w:rsid w:val="00C17CDC"/>
    <w:rsid w:val="00C17D61"/>
    <w:rsid w:val="00C201A6"/>
    <w:rsid w:val="00C21812"/>
    <w:rsid w:val="00C22988"/>
    <w:rsid w:val="00C23937"/>
    <w:rsid w:val="00C256F7"/>
    <w:rsid w:val="00C2574A"/>
    <w:rsid w:val="00C259A0"/>
    <w:rsid w:val="00C26B76"/>
    <w:rsid w:val="00C2738E"/>
    <w:rsid w:val="00C2748C"/>
    <w:rsid w:val="00C27CC1"/>
    <w:rsid w:val="00C31089"/>
    <w:rsid w:val="00C31FEB"/>
    <w:rsid w:val="00C32DCD"/>
    <w:rsid w:val="00C33E99"/>
    <w:rsid w:val="00C34852"/>
    <w:rsid w:val="00C34BF1"/>
    <w:rsid w:val="00C34F08"/>
    <w:rsid w:val="00C36A1A"/>
    <w:rsid w:val="00C374F9"/>
    <w:rsid w:val="00C41665"/>
    <w:rsid w:val="00C4185A"/>
    <w:rsid w:val="00C43F3A"/>
    <w:rsid w:val="00C46C59"/>
    <w:rsid w:val="00C4723C"/>
    <w:rsid w:val="00C475D5"/>
    <w:rsid w:val="00C50087"/>
    <w:rsid w:val="00C503AD"/>
    <w:rsid w:val="00C53113"/>
    <w:rsid w:val="00C54456"/>
    <w:rsid w:val="00C54517"/>
    <w:rsid w:val="00C54864"/>
    <w:rsid w:val="00C55DB3"/>
    <w:rsid w:val="00C56264"/>
    <w:rsid w:val="00C571A6"/>
    <w:rsid w:val="00C60F14"/>
    <w:rsid w:val="00C60FB3"/>
    <w:rsid w:val="00C61443"/>
    <w:rsid w:val="00C61EB7"/>
    <w:rsid w:val="00C6230B"/>
    <w:rsid w:val="00C63BD8"/>
    <w:rsid w:val="00C64BB9"/>
    <w:rsid w:val="00C6506E"/>
    <w:rsid w:val="00C65967"/>
    <w:rsid w:val="00C65D03"/>
    <w:rsid w:val="00C665E4"/>
    <w:rsid w:val="00C6713A"/>
    <w:rsid w:val="00C677D2"/>
    <w:rsid w:val="00C700B2"/>
    <w:rsid w:val="00C72300"/>
    <w:rsid w:val="00C72E40"/>
    <w:rsid w:val="00C738DA"/>
    <w:rsid w:val="00C7473A"/>
    <w:rsid w:val="00C76407"/>
    <w:rsid w:val="00C774AD"/>
    <w:rsid w:val="00C77A0E"/>
    <w:rsid w:val="00C77EAC"/>
    <w:rsid w:val="00C812DF"/>
    <w:rsid w:val="00C81890"/>
    <w:rsid w:val="00C85D5B"/>
    <w:rsid w:val="00C87E3E"/>
    <w:rsid w:val="00C933E6"/>
    <w:rsid w:val="00C9355C"/>
    <w:rsid w:val="00C93668"/>
    <w:rsid w:val="00C94AB5"/>
    <w:rsid w:val="00C950DF"/>
    <w:rsid w:val="00C95F96"/>
    <w:rsid w:val="00C967BF"/>
    <w:rsid w:val="00C97B17"/>
    <w:rsid w:val="00CA08DA"/>
    <w:rsid w:val="00CA0C15"/>
    <w:rsid w:val="00CA1871"/>
    <w:rsid w:val="00CA2193"/>
    <w:rsid w:val="00CA2BF0"/>
    <w:rsid w:val="00CA4C14"/>
    <w:rsid w:val="00CA5274"/>
    <w:rsid w:val="00CA5E82"/>
    <w:rsid w:val="00CB0FDD"/>
    <w:rsid w:val="00CB1ECC"/>
    <w:rsid w:val="00CB25B9"/>
    <w:rsid w:val="00CB47A8"/>
    <w:rsid w:val="00CB4CD2"/>
    <w:rsid w:val="00CB60A0"/>
    <w:rsid w:val="00CB6826"/>
    <w:rsid w:val="00CB6DB1"/>
    <w:rsid w:val="00CB7148"/>
    <w:rsid w:val="00CC0669"/>
    <w:rsid w:val="00CC1B0A"/>
    <w:rsid w:val="00CC1B6F"/>
    <w:rsid w:val="00CC30B3"/>
    <w:rsid w:val="00CC33D6"/>
    <w:rsid w:val="00CC37FE"/>
    <w:rsid w:val="00CC3D2D"/>
    <w:rsid w:val="00CC4974"/>
    <w:rsid w:val="00CC5252"/>
    <w:rsid w:val="00CC697A"/>
    <w:rsid w:val="00CC6DE9"/>
    <w:rsid w:val="00CC7C6F"/>
    <w:rsid w:val="00CD05B8"/>
    <w:rsid w:val="00CD114A"/>
    <w:rsid w:val="00CD15DF"/>
    <w:rsid w:val="00CD343C"/>
    <w:rsid w:val="00CD4924"/>
    <w:rsid w:val="00CD509C"/>
    <w:rsid w:val="00CD5125"/>
    <w:rsid w:val="00CD7BDE"/>
    <w:rsid w:val="00CE0198"/>
    <w:rsid w:val="00CE063E"/>
    <w:rsid w:val="00CE2FE4"/>
    <w:rsid w:val="00CE44EC"/>
    <w:rsid w:val="00CE5CC4"/>
    <w:rsid w:val="00CE6062"/>
    <w:rsid w:val="00CE6EC9"/>
    <w:rsid w:val="00CF1E1E"/>
    <w:rsid w:val="00CF5007"/>
    <w:rsid w:val="00CF7803"/>
    <w:rsid w:val="00D00105"/>
    <w:rsid w:val="00D02185"/>
    <w:rsid w:val="00D02EFE"/>
    <w:rsid w:val="00D03AE1"/>
    <w:rsid w:val="00D042C7"/>
    <w:rsid w:val="00D0622F"/>
    <w:rsid w:val="00D063A0"/>
    <w:rsid w:val="00D06D39"/>
    <w:rsid w:val="00D073C6"/>
    <w:rsid w:val="00D10E84"/>
    <w:rsid w:val="00D144B8"/>
    <w:rsid w:val="00D16A50"/>
    <w:rsid w:val="00D16E0B"/>
    <w:rsid w:val="00D17C7A"/>
    <w:rsid w:val="00D22D1B"/>
    <w:rsid w:val="00D2552D"/>
    <w:rsid w:val="00D26726"/>
    <w:rsid w:val="00D26BA1"/>
    <w:rsid w:val="00D277EF"/>
    <w:rsid w:val="00D308E2"/>
    <w:rsid w:val="00D3207A"/>
    <w:rsid w:val="00D321A0"/>
    <w:rsid w:val="00D322C0"/>
    <w:rsid w:val="00D3316D"/>
    <w:rsid w:val="00D333E1"/>
    <w:rsid w:val="00D35FD4"/>
    <w:rsid w:val="00D36F38"/>
    <w:rsid w:val="00D37DDF"/>
    <w:rsid w:val="00D4186B"/>
    <w:rsid w:val="00D42615"/>
    <w:rsid w:val="00D45CE6"/>
    <w:rsid w:val="00D50572"/>
    <w:rsid w:val="00D5177E"/>
    <w:rsid w:val="00D52358"/>
    <w:rsid w:val="00D52390"/>
    <w:rsid w:val="00D53E68"/>
    <w:rsid w:val="00D542F8"/>
    <w:rsid w:val="00D55FBE"/>
    <w:rsid w:val="00D56963"/>
    <w:rsid w:val="00D5778B"/>
    <w:rsid w:val="00D644AE"/>
    <w:rsid w:val="00D647FD"/>
    <w:rsid w:val="00D65E01"/>
    <w:rsid w:val="00D66390"/>
    <w:rsid w:val="00D7111E"/>
    <w:rsid w:val="00D725FF"/>
    <w:rsid w:val="00D85BB9"/>
    <w:rsid w:val="00D85E2B"/>
    <w:rsid w:val="00D90BAC"/>
    <w:rsid w:val="00D9486D"/>
    <w:rsid w:val="00D952AD"/>
    <w:rsid w:val="00D95DD2"/>
    <w:rsid w:val="00D9640A"/>
    <w:rsid w:val="00D9694C"/>
    <w:rsid w:val="00D97518"/>
    <w:rsid w:val="00DA0689"/>
    <w:rsid w:val="00DA26CD"/>
    <w:rsid w:val="00DA346A"/>
    <w:rsid w:val="00DA4913"/>
    <w:rsid w:val="00DA4A1B"/>
    <w:rsid w:val="00DA4D66"/>
    <w:rsid w:val="00DA5A26"/>
    <w:rsid w:val="00DA5D36"/>
    <w:rsid w:val="00DA6DDF"/>
    <w:rsid w:val="00DA73CE"/>
    <w:rsid w:val="00DA7555"/>
    <w:rsid w:val="00DA7D5D"/>
    <w:rsid w:val="00DB01CE"/>
    <w:rsid w:val="00DB0476"/>
    <w:rsid w:val="00DB04CC"/>
    <w:rsid w:val="00DB2810"/>
    <w:rsid w:val="00DB2EF7"/>
    <w:rsid w:val="00DB3439"/>
    <w:rsid w:val="00DB40BA"/>
    <w:rsid w:val="00DB4335"/>
    <w:rsid w:val="00DB43DA"/>
    <w:rsid w:val="00DB4555"/>
    <w:rsid w:val="00DB51C8"/>
    <w:rsid w:val="00DB678E"/>
    <w:rsid w:val="00DB71B7"/>
    <w:rsid w:val="00DB7548"/>
    <w:rsid w:val="00DC058A"/>
    <w:rsid w:val="00DC5158"/>
    <w:rsid w:val="00DC56C7"/>
    <w:rsid w:val="00DC577D"/>
    <w:rsid w:val="00DC5919"/>
    <w:rsid w:val="00DC6166"/>
    <w:rsid w:val="00DC6777"/>
    <w:rsid w:val="00DC68D9"/>
    <w:rsid w:val="00DC72DB"/>
    <w:rsid w:val="00DD1361"/>
    <w:rsid w:val="00DD1B36"/>
    <w:rsid w:val="00DD2C03"/>
    <w:rsid w:val="00DD371B"/>
    <w:rsid w:val="00DD4712"/>
    <w:rsid w:val="00DD4819"/>
    <w:rsid w:val="00DE1002"/>
    <w:rsid w:val="00DE120B"/>
    <w:rsid w:val="00DE294A"/>
    <w:rsid w:val="00DE2A61"/>
    <w:rsid w:val="00DE36AE"/>
    <w:rsid w:val="00DE47A7"/>
    <w:rsid w:val="00DE4E71"/>
    <w:rsid w:val="00DE521D"/>
    <w:rsid w:val="00DE52DB"/>
    <w:rsid w:val="00DE54AF"/>
    <w:rsid w:val="00DE5FA5"/>
    <w:rsid w:val="00DE7901"/>
    <w:rsid w:val="00DF1B3A"/>
    <w:rsid w:val="00DF20C0"/>
    <w:rsid w:val="00DF2ECD"/>
    <w:rsid w:val="00DF3843"/>
    <w:rsid w:val="00DF54C1"/>
    <w:rsid w:val="00DF56A5"/>
    <w:rsid w:val="00DF70B1"/>
    <w:rsid w:val="00DF7EC2"/>
    <w:rsid w:val="00DF7FA2"/>
    <w:rsid w:val="00E00B81"/>
    <w:rsid w:val="00E0154F"/>
    <w:rsid w:val="00E0165A"/>
    <w:rsid w:val="00E02B2F"/>
    <w:rsid w:val="00E0394D"/>
    <w:rsid w:val="00E03F48"/>
    <w:rsid w:val="00E03FFA"/>
    <w:rsid w:val="00E049F6"/>
    <w:rsid w:val="00E05AE3"/>
    <w:rsid w:val="00E05C8A"/>
    <w:rsid w:val="00E0748B"/>
    <w:rsid w:val="00E103E5"/>
    <w:rsid w:val="00E10628"/>
    <w:rsid w:val="00E128A8"/>
    <w:rsid w:val="00E151CE"/>
    <w:rsid w:val="00E1611C"/>
    <w:rsid w:val="00E1629F"/>
    <w:rsid w:val="00E174B8"/>
    <w:rsid w:val="00E17566"/>
    <w:rsid w:val="00E1760B"/>
    <w:rsid w:val="00E20A33"/>
    <w:rsid w:val="00E2578B"/>
    <w:rsid w:val="00E261AF"/>
    <w:rsid w:val="00E27482"/>
    <w:rsid w:val="00E2748C"/>
    <w:rsid w:val="00E27C21"/>
    <w:rsid w:val="00E32C0D"/>
    <w:rsid w:val="00E335A7"/>
    <w:rsid w:val="00E34F7A"/>
    <w:rsid w:val="00E35417"/>
    <w:rsid w:val="00E36443"/>
    <w:rsid w:val="00E3777F"/>
    <w:rsid w:val="00E40A15"/>
    <w:rsid w:val="00E4161B"/>
    <w:rsid w:val="00E41C7F"/>
    <w:rsid w:val="00E4239B"/>
    <w:rsid w:val="00E43AE1"/>
    <w:rsid w:val="00E43EE8"/>
    <w:rsid w:val="00E44E82"/>
    <w:rsid w:val="00E46359"/>
    <w:rsid w:val="00E53B8B"/>
    <w:rsid w:val="00E53F1E"/>
    <w:rsid w:val="00E54BCC"/>
    <w:rsid w:val="00E55F5B"/>
    <w:rsid w:val="00E60986"/>
    <w:rsid w:val="00E62CE8"/>
    <w:rsid w:val="00E63DAA"/>
    <w:rsid w:val="00E65170"/>
    <w:rsid w:val="00E663D9"/>
    <w:rsid w:val="00E667F4"/>
    <w:rsid w:val="00E66C47"/>
    <w:rsid w:val="00E700A4"/>
    <w:rsid w:val="00E708FC"/>
    <w:rsid w:val="00E71249"/>
    <w:rsid w:val="00E73149"/>
    <w:rsid w:val="00E74E6E"/>
    <w:rsid w:val="00E75641"/>
    <w:rsid w:val="00E763E1"/>
    <w:rsid w:val="00E76DC3"/>
    <w:rsid w:val="00E76F00"/>
    <w:rsid w:val="00E8153F"/>
    <w:rsid w:val="00E81613"/>
    <w:rsid w:val="00E81A49"/>
    <w:rsid w:val="00E8200B"/>
    <w:rsid w:val="00E82A80"/>
    <w:rsid w:val="00E841AD"/>
    <w:rsid w:val="00E84B1B"/>
    <w:rsid w:val="00E86281"/>
    <w:rsid w:val="00E87793"/>
    <w:rsid w:val="00E877D8"/>
    <w:rsid w:val="00E87994"/>
    <w:rsid w:val="00E87B95"/>
    <w:rsid w:val="00E90C0B"/>
    <w:rsid w:val="00E91027"/>
    <w:rsid w:val="00E91B0B"/>
    <w:rsid w:val="00E91FA0"/>
    <w:rsid w:val="00E91FDF"/>
    <w:rsid w:val="00E936F3"/>
    <w:rsid w:val="00E94299"/>
    <w:rsid w:val="00E942AF"/>
    <w:rsid w:val="00E95822"/>
    <w:rsid w:val="00E96539"/>
    <w:rsid w:val="00E9657E"/>
    <w:rsid w:val="00E97C95"/>
    <w:rsid w:val="00EA0DF6"/>
    <w:rsid w:val="00EA0E9A"/>
    <w:rsid w:val="00EA121F"/>
    <w:rsid w:val="00EA1F4A"/>
    <w:rsid w:val="00EA2237"/>
    <w:rsid w:val="00EA2B01"/>
    <w:rsid w:val="00EA57E4"/>
    <w:rsid w:val="00EA7C69"/>
    <w:rsid w:val="00EB1747"/>
    <w:rsid w:val="00EB3322"/>
    <w:rsid w:val="00EB419B"/>
    <w:rsid w:val="00EB63DA"/>
    <w:rsid w:val="00EC1FE8"/>
    <w:rsid w:val="00EC31D8"/>
    <w:rsid w:val="00EC35C4"/>
    <w:rsid w:val="00EC5DE0"/>
    <w:rsid w:val="00EC6F6A"/>
    <w:rsid w:val="00EC7331"/>
    <w:rsid w:val="00EC7B90"/>
    <w:rsid w:val="00EC7CEF"/>
    <w:rsid w:val="00ED16B6"/>
    <w:rsid w:val="00ED334D"/>
    <w:rsid w:val="00ED41BB"/>
    <w:rsid w:val="00ED65AE"/>
    <w:rsid w:val="00ED6986"/>
    <w:rsid w:val="00ED7670"/>
    <w:rsid w:val="00EE1A4F"/>
    <w:rsid w:val="00EE25DA"/>
    <w:rsid w:val="00EE2E8A"/>
    <w:rsid w:val="00EE3C89"/>
    <w:rsid w:val="00EE3D05"/>
    <w:rsid w:val="00EE3D72"/>
    <w:rsid w:val="00EE4225"/>
    <w:rsid w:val="00EE5259"/>
    <w:rsid w:val="00EE5647"/>
    <w:rsid w:val="00EE59B8"/>
    <w:rsid w:val="00EE6E70"/>
    <w:rsid w:val="00EF047D"/>
    <w:rsid w:val="00EF13D3"/>
    <w:rsid w:val="00EF2135"/>
    <w:rsid w:val="00EF25D9"/>
    <w:rsid w:val="00EF305A"/>
    <w:rsid w:val="00EF3DC1"/>
    <w:rsid w:val="00EF4595"/>
    <w:rsid w:val="00EF49BB"/>
    <w:rsid w:val="00EF57C1"/>
    <w:rsid w:val="00EF73A3"/>
    <w:rsid w:val="00EF7B41"/>
    <w:rsid w:val="00F0168E"/>
    <w:rsid w:val="00F02001"/>
    <w:rsid w:val="00F02DA5"/>
    <w:rsid w:val="00F032A2"/>
    <w:rsid w:val="00F04A84"/>
    <w:rsid w:val="00F058E7"/>
    <w:rsid w:val="00F058FF"/>
    <w:rsid w:val="00F07261"/>
    <w:rsid w:val="00F074B4"/>
    <w:rsid w:val="00F10CA6"/>
    <w:rsid w:val="00F1183D"/>
    <w:rsid w:val="00F11DDF"/>
    <w:rsid w:val="00F14DDB"/>
    <w:rsid w:val="00F152E0"/>
    <w:rsid w:val="00F159B5"/>
    <w:rsid w:val="00F15FA0"/>
    <w:rsid w:val="00F1634B"/>
    <w:rsid w:val="00F16D1C"/>
    <w:rsid w:val="00F17409"/>
    <w:rsid w:val="00F20023"/>
    <w:rsid w:val="00F207E8"/>
    <w:rsid w:val="00F218E4"/>
    <w:rsid w:val="00F23DE1"/>
    <w:rsid w:val="00F25204"/>
    <w:rsid w:val="00F2623C"/>
    <w:rsid w:val="00F273ED"/>
    <w:rsid w:val="00F27BEF"/>
    <w:rsid w:val="00F30902"/>
    <w:rsid w:val="00F31F85"/>
    <w:rsid w:val="00F323EE"/>
    <w:rsid w:val="00F3333F"/>
    <w:rsid w:val="00F334F9"/>
    <w:rsid w:val="00F33A2C"/>
    <w:rsid w:val="00F35F62"/>
    <w:rsid w:val="00F368B4"/>
    <w:rsid w:val="00F3796D"/>
    <w:rsid w:val="00F37A92"/>
    <w:rsid w:val="00F403A7"/>
    <w:rsid w:val="00F4083A"/>
    <w:rsid w:val="00F42541"/>
    <w:rsid w:val="00F42A49"/>
    <w:rsid w:val="00F43BC5"/>
    <w:rsid w:val="00F44038"/>
    <w:rsid w:val="00F447AB"/>
    <w:rsid w:val="00F47A37"/>
    <w:rsid w:val="00F50565"/>
    <w:rsid w:val="00F52D42"/>
    <w:rsid w:val="00F52FA1"/>
    <w:rsid w:val="00F53135"/>
    <w:rsid w:val="00F53309"/>
    <w:rsid w:val="00F54ECB"/>
    <w:rsid w:val="00F57B1A"/>
    <w:rsid w:val="00F606B7"/>
    <w:rsid w:val="00F60FDB"/>
    <w:rsid w:val="00F621AE"/>
    <w:rsid w:val="00F64E85"/>
    <w:rsid w:val="00F6541E"/>
    <w:rsid w:val="00F67B27"/>
    <w:rsid w:val="00F67E21"/>
    <w:rsid w:val="00F71ACA"/>
    <w:rsid w:val="00F806E9"/>
    <w:rsid w:val="00F81D0D"/>
    <w:rsid w:val="00F81F44"/>
    <w:rsid w:val="00F83891"/>
    <w:rsid w:val="00F856DD"/>
    <w:rsid w:val="00F90EB2"/>
    <w:rsid w:val="00F9114F"/>
    <w:rsid w:val="00F91613"/>
    <w:rsid w:val="00F924E8"/>
    <w:rsid w:val="00F92659"/>
    <w:rsid w:val="00F959D1"/>
    <w:rsid w:val="00F966C9"/>
    <w:rsid w:val="00F97A9B"/>
    <w:rsid w:val="00FA0889"/>
    <w:rsid w:val="00FA432D"/>
    <w:rsid w:val="00FA47CA"/>
    <w:rsid w:val="00FA4CC8"/>
    <w:rsid w:val="00FA4E89"/>
    <w:rsid w:val="00FA51D8"/>
    <w:rsid w:val="00FA57E5"/>
    <w:rsid w:val="00FA5B8C"/>
    <w:rsid w:val="00FA5E9F"/>
    <w:rsid w:val="00FA7D49"/>
    <w:rsid w:val="00FB08C7"/>
    <w:rsid w:val="00FB29BC"/>
    <w:rsid w:val="00FB33CE"/>
    <w:rsid w:val="00FB351D"/>
    <w:rsid w:val="00FB40E1"/>
    <w:rsid w:val="00FB5542"/>
    <w:rsid w:val="00FB5FFC"/>
    <w:rsid w:val="00FC03B1"/>
    <w:rsid w:val="00FC09EC"/>
    <w:rsid w:val="00FC1597"/>
    <w:rsid w:val="00FC1C1F"/>
    <w:rsid w:val="00FC30AF"/>
    <w:rsid w:val="00FC32C0"/>
    <w:rsid w:val="00FC3980"/>
    <w:rsid w:val="00FC4D82"/>
    <w:rsid w:val="00FC5477"/>
    <w:rsid w:val="00FC6612"/>
    <w:rsid w:val="00FC7C4B"/>
    <w:rsid w:val="00FD13B0"/>
    <w:rsid w:val="00FD1825"/>
    <w:rsid w:val="00FD1D8D"/>
    <w:rsid w:val="00FD6518"/>
    <w:rsid w:val="00FD7D3E"/>
    <w:rsid w:val="00FE0668"/>
    <w:rsid w:val="00FE2626"/>
    <w:rsid w:val="00FE2663"/>
    <w:rsid w:val="00FE3E04"/>
    <w:rsid w:val="00FE42DC"/>
    <w:rsid w:val="00FE4A1D"/>
    <w:rsid w:val="00FE53A5"/>
    <w:rsid w:val="00FE6C1A"/>
    <w:rsid w:val="00FE7ACC"/>
    <w:rsid w:val="00FF01C5"/>
    <w:rsid w:val="00FF0D54"/>
    <w:rsid w:val="00FF3C04"/>
    <w:rsid w:val="00FF4520"/>
    <w:rsid w:val="00FF4F32"/>
    <w:rsid w:val="00FF6F11"/>
    <w:rsid w:val="00FF7AC9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7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B237C"/>
    <w:pPr>
      <w:keepNext/>
      <w:keepLines/>
      <w:spacing w:before="480"/>
      <w:outlineLvl w:val="0"/>
    </w:pPr>
    <w:rPr>
      <w:rFonts w:ascii="Cambria" w:eastAsia="Calibri" w:hAnsi="Cambria"/>
      <w:b/>
      <w:color w:val="365F9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B237C"/>
    <w:pPr>
      <w:keepNext/>
      <w:keepLines/>
      <w:spacing w:before="200"/>
      <w:outlineLvl w:val="1"/>
    </w:pPr>
    <w:rPr>
      <w:rFonts w:ascii="Cambria" w:eastAsia="Calibri" w:hAnsi="Cambria"/>
      <w:b/>
      <w:color w:val="4F81BD"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B237C"/>
    <w:pPr>
      <w:keepNext/>
      <w:keepLines/>
      <w:spacing w:before="200" w:line="276" w:lineRule="auto"/>
      <w:outlineLvl w:val="4"/>
    </w:pPr>
    <w:rPr>
      <w:rFonts w:ascii="Cambria" w:eastAsia="Calibri" w:hAnsi="Cambria"/>
      <w:color w:val="243F6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237C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B237C"/>
    <w:rPr>
      <w:rFonts w:ascii="Cambria" w:hAnsi="Cambria"/>
      <w:b/>
      <w:color w:val="4F81BD"/>
      <w:sz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B237C"/>
    <w:rPr>
      <w:rFonts w:ascii="Cambria" w:hAnsi="Cambria"/>
      <w:color w:val="243F60"/>
      <w:lang w:eastAsia="ru-RU"/>
    </w:rPr>
  </w:style>
  <w:style w:type="paragraph" w:customStyle="1" w:styleId="ConsNormal">
    <w:name w:val="ConsNormal"/>
    <w:uiPriority w:val="99"/>
    <w:rsid w:val="006B23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6B237C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B237C"/>
    <w:rPr>
      <w:rFonts w:ascii="Arial" w:hAnsi="Arial"/>
      <w:sz w:val="22"/>
      <w:lang w:eastAsia="ru-RU"/>
    </w:rPr>
  </w:style>
  <w:style w:type="paragraph" w:styleId="a3">
    <w:name w:val="header"/>
    <w:basedOn w:val="a"/>
    <w:link w:val="a4"/>
    <w:uiPriority w:val="99"/>
    <w:rsid w:val="006B237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styleId="a5">
    <w:name w:val="page number"/>
    <w:basedOn w:val="a0"/>
    <w:uiPriority w:val="99"/>
    <w:rsid w:val="006B237C"/>
    <w:rPr>
      <w:rFonts w:cs="Times New Roman"/>
    </w:rPr>
  </w:style>
  <w:style w:type="paragraph" w:styleId="a6">
    <w:name w:val="footer"/>
    <w:basedOn w:val="a"/>
    <w:link w:val="a7"/>
    <w:uiPriority w:val="99"/>
    <w:rsid w:val="006B237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FR2">
    <w:name w:val="FR2"/>
    <w:uiPriority w:val="99"/>
    <w:rsid w:val="006B237C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8">
    <w:name w:val="Текст выноски Знак"/>
    <w:link w:val="a9"/>
    <w:uiPriority w:val="99"/>
    <w:semiHidden/>
    <w:locked/>
    <w:rsid w:val="006B237C"/>
    <w:rPr>
      <w:rFonts w:ascii="Tahoma" w:hAnsi="Tahoma"/>
      <w:sz w:val="16"/>
      <w:lang w:eastAsia="ru-RU"/>
    </w:rPr>
  </w:style>
  <w:style w:type="paragraph" w:styleId="a9">
    <w:name w:val="Balloon Text"/>
    <w:basedOn w:val="a"/>
    <w:link w:val="a8"/>
    <w:uiPriority w:val="99"/>
    <w:semiHidden/>
    <w:rsid w:val="006B237C"/>
    <w:rPr>
      <w:rFonts w:ascii="Tahoma" w:eastAsia="Calibri" w:hAnsi="Tahoma"/>
      <w:sz w:val="16"/>
      <w:szCs w:val="20"/>
    </w:rPr>
  </w:style>
  <w:style w:type="character" w:customStyle="1" w:styleId="BalloonTextChar1">
    <w:name w:val="Balloon Text Char1"/>
    <w:basedOn w:val="a0"/>
    <w:uiPriority w:val="99"/>
    <w:semiHidden/>
    <w:locked/>
    <w:rsid w:val="00DA5A26"/>
    <w:rPr>
      <w:rFonts w:ascii="Times New Roman" w:hAnsi="Times New Roman"/>
      <w:sz w:val="2"/>
    </w:rPr>
  </w:style>
  <w:style w:type="paragraph" w:styleId="21">
    <w:name w:val="Body Text 2"/>
    <w:basedOn w:val="a"/>
    <w:link w:val="22"/>
    <w:uiPriority w:val="99"/>
    <w:rsid w:val="006B237C"/>
    <w:rPr>
      <w:rFonts w:eastAsia="Calibri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B237C"/>
    <w:rPr>
      <w:rFonts w:ascii="Times New Roman" w:hAnsi="Times New Roman"/>
      <w:sz w:val="24"/>
      <w:lang w:eastAsia="ru-RU"/>
    </w:rPr>
  </w:style>
  <w:style w:type="paragraph" w:styleId="3">
    <w:name w:val="Body Text Indent 3"/>
    <w:basedOn w:val="a"/>
    <w:link w:val="30"/>
    <w:uiPriority w:val="99"/>
    <w:rsid w:val="006B237C"/>
    <w:pPr>
      <w:ind w:firstLine="900"/>
      <w:jc w:val="both"/>
    </w:pPr>
    <w:rPr>
      <w:rFonts w:eastAsia="Calibri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customStyle="1" w:styleId="x-red1">
    <w:name w:val="x-red1"/>
    <w:uiPriority w:val="99"/>
    <w:rsid w:val="006B237C"/>
    <w:rPr>
      <w:color w:val="auto"/>
      <w:sz w:val="19"/>
    </w:rPr>
  </w:style>
  <w:style w:type="paragraph" w:customStyle="1" w:styleId="ConsTitle">
    <w:name w:val="ConsTitle"/>
    <w:uiPriority w:val="99"/>
    <w:rsid w:val="006B23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Plain Text"/>
    <w:basedOn w:val="a"/>
    <w:link w:val="ab"/>
    <w:uiPriority w:val="99"/>
    <w:rsid w:val="006B237C"/>
    <w:rPr>
      <w:rFonts w:ascii="Courier New" w:eastAsia="Calibri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B237C"/>
    <w:rPr>
      <w:rFonts w:ascii="Courier New" w:hAnsi="Courier New"/>
      <w:sz w:val="20"/>
      <w:lang w:eastAsia="ru-RU"/>
    </w:rPr>
  </w:style>
  <w:style w:type="paragraph" w:styleId="ac">
    <w:name w:val="Body Text"/>
    <w:basedOn w:val="a"/>
    <w:link w:val="ad"/>
    <w:uiPriority w:val="99"/>
    <w:rsid w:val="006B237C"/>
    <w:pPr>
      <w:spacing w:after="120"/>
    </w:pPr>
    <w:rPr>
      <w:rFonts w:eastAsia="Calibri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11">
    <w:name w:val="Обычный1"/>
    <w:uiPriority w:val="99"/>
    <w:rsid w:val="006B237C"/>
    <w:rPr>
      <w:rFonts w:ascii="Times New Roman" w:eastAsia="Times New Roman" w:hAnsi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6B237C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ConsNonformat">
    <w:name w:val="ConsNonformat"/>
    <w:uiPriority w:val="99"/>
    <w:rsid w:val="006B23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ody Text Indent"/>
    <w:basedOn w:val="a"/>
    <w:link w:val="af"/>
    <w:uiPriority w:val="99"/>
    <w:rsid w:val="006B237C"/>
    <w:pPr>
      <w:spacing w:after="120"/>
      <w:ind w:left="283"/>
    </w:pPr>
    <w:rPr>
      <w:rFonts w:eastAsia="Calibri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customStyle="1" w:styleId="af0">
    <w:name w:val="Схема документа Знак"/>
    <w:link w:val="af1"/>
    <w:uiPriority w:val="99"/>
    <w:semiHidden/>
    <w:locked/>
    <w:rsid w:val="006B237C"/>
    <w:rPr>
      <w:rFonts w:ascii="Tahoma" w:hAnsi="Tahoma"/>
      <w:sz w:val="20"/>
      <w:shd w:val="clear" w:color="auto" w:fill="000080"/>
      <w:lang w:eastAsia="ru-RU"/>
    </w:rPr>
  </w:style>
  <w:style w:type="paragraph" w:styleId="af1">
    <w:name w:val="Document Map"/>
    <w:basedOn w:val="a"/>
    <w:link w:val="af0"/>
    <w:uiPriority w:val="99"/>
    <w:semiHidden/>
    <w:rsid w:val="006B237C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locked/>
    <w:rsid w:val="00DA5A26"/>
    <w:rPr>
      <w:rFonts w:ascii="Times New Roman" w:hAnsi="Times New Roman"/>
      <w:sz w:val="2"/>
    </w:rPr>
  </w:style>
  <w:style w:type="paragraph" w:styleId="af2">
    <w:name w:val="Normal (Web)"/>
    <w:basedOn w:val="a"/>
    <w:uiPriority w:val="99"/>
    <w:rsid w:val="006B237C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uiPriority w:val="99"/>
    <w:rsid w:val="006B237C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1">
    <w:name w:val="consplusnormal"/>
    <w:basedOn w:val="a"/>
    <w:uiPriority w:val="99"/>
    <w:rsid w:val="006B237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3">
    <w:name w:val="Block Text"/>
    <w:basedOn w:val="a"/>
    <w:uiPriority w:val="99"/>
    <w:rsid w:val="006B237C"/>
    <w:pPr>
      <w:ind w:left="33" w:right="-108" w:firstLine="188"/>
    </w:pPr>
    <w:rPr>
      <w:color w:val="000000"/>
      <w:sz w:val="24"/>
      <w:szCs w:val="24"/>
    </w:rPr>
  </w:style>
  <w:style w:type="paragraph" w:customStyle="1" w:styleId="BodyText31">
    <w:name w:val="Body Text 31"/>
    <w:basedOn w:val="a"/>
    <w:uiPriority w:val="99"/>
    <w:rsid w:val="006B237C"/>
    <w:pPr>
      <w:spacing w:line="230" w:lineRule="auto"/>
      <w:jc w:val="center"/>
    </w:pPr>
    <w:rPr>
      <w:rFonts w:ascii="Baltica" w:hAnsi="Baltica" w:cs="Baltica"/>
      <w:sz w:val="24"/>
      <w:szCs w:val="24"/>
    </w:rPr>
  </w:style>
  <w:style w:type="paragraph" w:customStyle="1" w:styleId="BodyText21">
    <w:name w:val="Body Text 21"/>
    <w:basedOn w:val="a"/>
    <w:uiPriority w:val="99"/>
    <w:rsid w:val="006B237C"/>
    <w:pPr>
      <w:jc w:val="center"/>
    </w:pPr>
  </w:style>
  <w:style w:type="paragraph" w:customStyle="1" w:styleId="af4">
    <w:name w:val="???????"/>
    <w:uiPriority w:val="99"/>
    <w:rsid w:val="006B237C"/>
    <w:rPr>
      <w:rFonts w:ascii="Times New Roman" w:eastAsia="Times New Roman" w:hAnsi="Times New Roman"/>
      <w:sz w:val="24"/>
      <w:szCs w:val="24"/>
    </w:rPr>
  </w:style>
  <w:style w:type="paragraph" w:customStyle="1" w:styleId="af5">
    <w:name w:val="Формула"/>
    <w:basedOn w:val="ac"/>
    <w:uiPriority w:val="99"/>
    <w:rsid w:val="006B237C"/>
    <w:pPr>
      <w:tabs>
        <w:tab w:val="center" w:pos="4536"/>
        <w:tab w:val="right" w:pos="9356"/>
      </w:tabs>
      <w:spacing w:after="0" w:line="336" w:lineRule="auto"/>
      <w:jc w:val="both"/>
    </w:pPr>
  </w:style>
  <w:style w:type="paragraph" w:customStyle="1" w:styleId="31">
    <w:name w:val="Основной текст 31"/>
    <w:basedOn w:val="a"/>
    <w:uiPriority w:val="99"/>
    <w:rsid w:val="006B237C"/>
    <w:pPr>
      <w:snapToGrid w:val="0"/>
      <w:spacing w:line="228" w:lineRule="auto"/>
      <w:jc w:val="center"/>
    </w:pPr>
    <w:rPr>
      <w:rFonts w:ascii="Baltica" w:hAnsi="Baltica" w:cs="Baltica"/>
      <w:sz w:val="24"/>
      <w:szCs w:val="24"/>
    </w:rPr>
  </w:style>
  <w:style w:type="paragraph" w:styleId="af6">
    <w:name w:val="Title"/>
    <w:basedOn w:val="a"/>
    <w:link w:val="af7"/>
    <w:uiPriority w:val="99"/>
    <w:qFormat/>
    <w:rsid w:val="006B237C"/>
    <w:pPr>
      <w:autoSpaceDE w:val="0"/>
      <w:autoSpaceDN w:val="0"/>
      <w:jc w:val="center"/>
    </w:pPr>
    <w:rPr>
      <w:rFonts w:ascii="Arial Narrow" w:eastAsia="Calibri" w:hAnsi="Arial Narrow"/>
      <w:b/>
      <w:sz w:val="36"/>
      <w:szCs w:val="20"/>
    </w:rPr>
  </w:style>
  <w:style w:type="character" w:customStyle="1" w:styleId="af7">
    <w:name w:val="Название Знак"/>
    <w:basedOn w:val="a0"/>
    <w:link w:val="af6"/>
    <w:uiPriority w:val="99"/>
    <w:locked/>
    <w:rsid w:val="006B237C"/>
    <w:rPr>
      <w:rFonts w:ascii="Arial Narrow" w:hAnsi="Arial Narrow"/>
      <w:b/>
      <w:sz w:val="36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uiPriority w:val="99"/>
    <w:rsid w:val="006B23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Без интервала1"/>
    <w:uiPriority w:val="99"/>
    <w:rsid w:val="006B237C"/>
    <w:rPr>
      <w:rFonts w:eastAsia="Times New Roman" w:cs="Calibri"/>
    </w:rPr>
  </w:style>
  <w:style w:type="paragraph" w:customStyle="1" w:styleId="af8">
    <w:name w:val="Знак Знак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9">
    <w:name w:val="Знак"/>
    <w:basedOn w:val="a"/>
    <w:uiPriority w:val="99"/>
    <w:rsid w:val="006B237C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4">
    <w:name w:val="Основной шрифт абзаца1"/>
    <w:uiPriority w:val="99"/>
    <w:rsid w:val="006B237C"/>
  </w:style>
  <w:style w:type="paragraph" w:customStyle="1" w:styleId="afa">
    <w:name w:val="Предприятие"/>
    <w:basedOn w:val="a"/>
    <w:uiPriority w:val="99"/>
    <w:rsid w:val="006B237C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uiPriority w:val="99"/>
    <w:rsid w:val="006B237C"/>
    <w:rPr>
      <w:rFonts w:ascii="Times New Roman" w:hAnsi="Times New Roman"/>
      <w:b/>
      <w:sz w:val="26"/>
    </w:rPr>
  </w:style>
  <w:style w:type="paragraph" w:customStyle="1" w:styleId="ConsPlusCell">
    <w:name w:val="ConsPlusCell"/>
    <w:uiPriority w:val="99"/>
    <w:rsid w:val="006B237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0">
    <w:name w:val="Обычный11"/>
    <w:uiPriority w:val="99"/>
    <w:rsid w:val="006B237C"/>
    <w:rPr>
      <w:rFonts w:ascii="CG Times" w:eastAsia="Times New Roman" w:hAnsi="CG Times" w:cs="CG Times"/>
      <w:sz w:val="20"/>
      <w:szCs w:val="20"/>
    </w:rPr>
  </w:style>
  <w:style w:type="character" w:styleId="afb">
    <w:name w:val="Strong"/>
    <w:basedOn w:val="a0"/>
    <w:uiPriority w:val="99"/>
    <w:qFormat/>
    <w:rsid w:val="006B237C"/>
    <w:rPr>
      <w:rFonts w:cs="Times New Roman"/>
      <w:b/>
    </w:rPr>
  </w:style>
  <w:style w:type="paragraph" w:customStyle="1" w:styleId="15">
    <w:name w:val="Абзац списка1"/>
    <w:basedOn w:val="a"/>
    <w:uiPriority w:val="99"/>
    <w:rsid w:val="006B237C"/>
    <w:pPr>
      <w:ind w:left="720"/>
    </w:pPr>
  </w:style>
  <w:style w:type="paragraph" w:customStyle="1" w:styleId="25">
    <w:name w:val="Абзац списка2"/>
    <w:basedOn w:val="a"/>
    <w:uiPriority w:val="99"/>
    <w:rsid w:val="005E79D7"/>
    <w:pPr>
      <w:ind w:left="720"/>
    </w:pPr>
    <w:rPr>
      <w:rFonts w:eastAsia="Calibri"/>
    </w:rPr>
  </w:style>
  <w:style w:type="paragraph" w:customStyle="1" w:styleId="210">
    <w:name w:val="Абзац списка21"/>
    <w:basedOn w:val="a"/>
    <w:uiPriority w:val="99"/>
    <w:rsid w:val="000B6926"/>
    <w:pPr>
      <w:ind w:left="720"/>
    </w:pPr>
  </w:style>
  <w:style w:type="paragraph" w:customStyle="1" w:styleId="32">
    <w:name w:val="Абзац списка3"/>
    <w:basedOn w:val="a"/>
    <w:uiPriority w:val="99"/>
    <w:rsid w:val="004B2D97"/>
    <w:pPr>
      <w:ind w:left="720"/>
    </w:pPr>
  </w:style>
  <w:style w:type="paragraph" w:customStyle="1" w:styleId="26">
    <w:name w:val="Без интервала2"/>
    <w:link w:val="NoSpacingChar"/>
    <w:uiPriority w:val="99"/>
    <w:rsid w:val="00DF54C1"/>
    <w:rPr>
      <w:rFonts w:eastAsia="Times New Roman"/>
      <w:szCs w:val="20"/>
    </w:rPr>
  </w:style>
  <w:style w:type="character" w:customStyle="1" w:styleId="NoSpacingChar">
    <w:name w:val="No Spacing Char"/>
    <w:link w:val="26"/>
    <w:uiPriority w:val="99"/>
    <w:locked/>
    <w:rsid w:val="00DF54C1"/>
    <w:rPr>
      <w:rFonts w:eastAsia="Times New Roman"/>
      <w:sz w:val="22"/>
    </w:rPr>
  </w:style>
  <w:style w:type="paragraph" w:styleId="afc">
    <w:name w:val="endnote text"/>
    <w:basedOn w:val="a"/>
    <w:link w:val="afd"/>
    <w:uiPriority w:val="99"/>
    <w:rsid w:val="00DA5D36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locked/>
    <w:rsid w:val="00DA5D36"/>
    <w:rPr>
      <w:rFonts w:ascii="Times New Roman" w:hAnsi="Times New Roman" w:cs="Times New Roman"/>
    </w:rPr>
  </w:style>
  <w:style w:type="character" w:styleId="afe">
    <w:name w:val="endnote reference"/>
    <w:basedOn w:val="a0"/>
    <w:uiPriority w:val="99"/>
    <w:rsid w:val="00DA5D36"/>
    <w:rPr>
      <w:rFonts w:cs="Times New Roman"/>
      <w:vertAlign w:val="superscript"/>
    </w:rPr>
  </w:style>
  <w:style w:type="paragraph" w:styleId="aff">
    <w:name w:val="No Spacing"/>
    <w:link w:val="aff0"/>
    <w:uiPriority w:val="99"/>
    <w:qFormat/>
    <w:rsid w:val="004A4885"/>
    <w:rPr>
      <w:rFonts w:eastAsia="Times New Roman"/>
    </w:rPr>
  </w:style>
  <w:style w:type="character" w:customStyle="1" w:styleId="aff0">
    <w:name w:val="Без интервала Знак"/>
    <w:link w:val="aff"/>
    <w:uiPriority w:val="99"/>
    <w:locked/>
    <w:rsid w:val="004A4885"/>
    <w:rPr>
      <w:rFonts w:eastAsia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2AD84-EB0C-4F3B-B8EC-ED67DDC62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34</Pages>
  <Words>6662</Words>
  <Characters>49304</Characters>
  <Application>Microsoft Office Word</Application>
  <DocSecurity>0</DocSecurity>
  <Lines>410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№ 1088-п от 13</vt:lpstr>
    </vt:vector>
  </TitlesOfParts>
  <Company>Microsoft</Company>
  <LinksUpToDate>false</LinksUpToDate>
  <CharactersWithSpaces>55855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№ 1088-п от 13</dc:title>
  <dc:creator>1</dc:creator>
  <cp:lastModifiedBy>Эстер Ирина Анатольевна</cp:lastModifiedBy>
  <cp:revision>12</cp:revision>
  <cp:lastPrinted>2021-10-15T01:21:00Z</cp:lastPrinted>
  <dcterms:created xsi:type="dcterms:W3CDTF">2021-11-12T08:50:00Z</dcterms:created>
  <dcterms:modified xsi:type="dcterms:W3CDTF">2021-11-24T04:13:00Z</dcterms:modified>
</cp:coreProperties>
</file>