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23" w:rsidRPr="006D45EC" w:rsidRDefault="0035072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</w:t>
      </w:r>
    </w:p>
    <w:p w:rsidR="00350723" w:rsidRPr="006D45EC" w:rsidRDefault="0035072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                                   </w:t>
      </w:r>
    </w:p>
    <w:p w:rsidR="00D820D7" w:rsidRPr="00D820D7" w:rsidRDefault="00D820D7" w:rsidP="00D820D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820D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820D7" w:rsidRPr="00D820D7" w:rsidRDefault="00D820D7" w:rsidP="00D820D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820D7">
        <w:rPr>
          <w:rFonts w:eastAsia="Calibri"/>
          <w:sz w:val="22"/>
          <w:szCs w:val="22"/>
          <w:lang w:eastAsia="en-US"/>
        </w:rPr>
        <w:t>Красноярского края</w:t>
      </w:r>
    </w:p>
    <w:p w:rsidR="00D820D7" w:rsidRPr="00D820D7" w:rsidRDefault="00D820D7" w:rsidP="00D820D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820D7">
        <w:rPr>
          <w:rFonts w:eastAsia="Calibri"/>
          <w:sz w:val="36"/>
          <w:szCs w:val="36"/>
          <w:lang w:eastAsia="en-US"/>
        </w:rPr>
        <w:t>ПОСТАНОВЛЕНИЕ</w:t>
      </w:r>
    </w:p>
    <w:p w:rsidR="00D820D7" w:rsidRPr="00D820D7" w:rsidRDefault="00D820D7" w:rsidP="00D820D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20D7" w:rsidRPr="00D820D7" w:rsidRDefault="00D820D7" w:rsidP="00D820D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20D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D820D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D820D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D820D7">
        <w:rPr>
          <w:rFonts w:eastAsia="Calibri"/>
          <w:sz w:val="28"/>
          <w:szCs w:val="28"/>
          <w:lang w:eastAsia="en-US"/>
        </w:rPr>
        <w:tab/>
      </w:r>
      <w:r w:rsidRPr="00D820D7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D820D7">
        <w:rPr>
          <w:rFonts w:eastAsia="Calibri"/>
          <w:sz w:val="28"/>
          <w:szCs w:val="28"/>
          <w:lang w:eastAsia="en-US"/>
        </w:rPr>
        <w:t xml:space="preserve">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841</w:t>
      </w:r>
      <w:r w:rsidRPr="00D820D7">
        <w:rPr>
          <w:rFonts w:eastAsia="Calibri"/>
          <w:sz w:val="28"/>
          <w:szCs w:val="28"/>
          <w:lang w:eastAsia="en-US"/>
        </w:rPr>
        <w:t>-п</w:t>
      </w:r>
    </w:p>
    <w:p w:rsidR="00ED7FC9" w:rsidRDefault="00ED7FC9" w:rsidP="0042307A">
      <w:pPr>
        <w:jc w:val="both"/>
        <w:rPr>
          <w:kern w:val="3"/>
          <w:sz w:val="28"/>
          <w:szCs w:val="28"/>
        </w:rPr>
      </w:pPr>
    </w:p>
    <w:p w:rsidR="00ED7FC9" w:rsidRDefault="00ED7FC9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350723" w:rsidRPr="00044864" w:rsidRDefault="00350723" w:rsidP="0042307A">
      <w:pPr>
        <w:ind w:firstLine="709"/>
        <w:jc w:val="both"/>
        <w:rPr>
          <w:kern w:val="3"/>
          <w:sz w:val="28"/>
          <w:szCs w:val="28"/>
        </w:rPr>
      </w:pPr>
    </w:p>
    <w:p w:rsidR="00350723" w:rsidRPr="00044864" w:rsidRDefault="00350723" w:rsidP="00044864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В соответствии с постановлением администрации </w:t>
      </w:r>
      <w:r>
        <w:rPr>
          <w:kern w:val="3"/>
          <w:sz w:val="28"/>
          <w:szCs w:val="28"/>
        </w:rPr>
        <w:t xml:space="preserve">Енисейского </w:t>
      </w:r>
      <w:r w:rsidRPr="00044864">
        <w:rPr>
          <w:kern w:val="3"/>
          <w:sz w:val="28"/>
          <w:szCs w:val="28"/>
        </w:rPr>
        <w:t>района от 26.08.2016 №</w:t>
      </w:r>
      <w:r w:rsidR="00ED7FC9">
        <w:rPr>
          <w:kern w:val="3"/>
          <w:sz w:val="28"/>
          <w:szCs w:val="28"/>
        </w:rPr>
        <w:t xml:space="preserve"> </w:t>
      </w:r>
      <w:r w:rsidRPr="00044864">
        <w:rPr>
          <w:kern w:val="3"/>
          <w:sz w:val="28"/>
          <w:szCs w:val="28"/>
        </w:rPr>
        <w:t>474</w:t>
      </w:r>
      <w:r>
        <w:rPr>
          <w:kern w:val="3"/>
          <w:sz w:val="28"/>
          <w:szCs w:val="28"/>
        </w:rPr>
        <w:t>-п «</w:t>
      </w:r>
      <w:r w:rsidRPr="00044864">
        <w:rPr>
          <w:kern w:val="3"/>
          <w:sz w:val="28"/>
          <w:szCs w:val="28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rPr>
          <w:kern w:val="3"/>
          <w:sz w:val="28"/>
          <w:szCs w:val="28"/>
        </w:rPr>
        <w:t>»</w:t>
      </w:r>
      <w:r w:rsidRPr="00044864">
        <w:rPr>
          <w:kern w:val="3"/>
          <w:sz w:val="28"/>
          <w:szCs w:val="28"/>
        </w:rPr>
        <w:t>, руководствуясь Уставом района, ПОСТАНОВЛЯЮ:</w:t>
      </w:r>
    </w:p>
    <w:p w:rsidR="00350723" w:rsidRPr="00044864" w:rsidRDefault="00350723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>ой политики в Енисейском районе»</w:t>
      </w:r>
      <w:r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350723" w:rsidRPr="007315D8" w:rsidRDefault="00ED7FC9" w:rsidP="00471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</w:t>
      </w:r>
      <w:r w:rsidR="00350723" w:rsidRPr="007315D8">
        <w:rPr>
          <w:sz w:val="28"/>
          <w:szCs w:val="28"/>
        </w:rPr>
        <w:t xml:space="preserve"> приложении №3 к Программе:</w:t>
      </w:r>
    </w:p>
    <w:p w:rsidR="00350723" w:rsidRPr="007315D8" w:rsidRDefault="0035072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</w:t>
      </w:r>
      <w:r w:rsidR="00C54C3A">
        <w:rPr>
          <w:sz w:val="28"/>
          <w:szCs w:val="28"/>
        </w:rPr>
        <w:t xml:space="preserve"> в новой редакции (приложение №</w:t>
      </w:r>
      <w:r w:rsidR="00553623">
        <w:rPr>
          <w:sz w:val="28"/>
          <w:szCs w:val="28"/>
        </w:rPr>
        <w:t>1</w:t>
      </w:r>
      <w:r w:rsidRPr="007315D8">
        <w:rPr>
          <w:sz w:val="28"/>
          <w:szCs w:val="28"/>
        </w:rPr>
        <w:t>)</w:t>
      </w:r>
      <w:r w:rsidR="00ED7FC9">
        <w:rPr>
          <w:sz w:val="28"/>
          <w:szCs w:val="28"/>
        </w:rPr>
        <w:t>.</w:t>
      </w:r>
    </w:p>
    <w:p w:rsidR="00350723" w:rsidRPr="007315D8" w:rsidRDefault="00ED7FC9" w:rsidP="005E7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50723" w:rsidRPr="007315D8">
        <w:rPr>
          <w:sz w:val="28"/>
          <w:szCs w:val="28"/>
        </w:rPr>
        <w:t xml:space="preserve">В приложении № 7 к </w:t>
      </w:r>
      <w:r>
        <w:rPr>
          <w:sz w:val="28"/>
          <w:szCs w:val="28"/>
        </w:rPr>
        <w:t>П</w:t>
      </w:r>
      <w:r w:rsidR="00350723" w:rsidRPr="007315D8">
        <w:rPr>
          <w:sz w:val="28"/>
          <w:szCs w:val="28"/>
        </w:rPr>
        <w:t>рограмме:</w:t>
      </w:r>
    </w:p>
    <w:p w:rsidR="00350723" w:rsidRPr="007315D8" w:rsidRDefault="00350723" w:rsidP="005E7F1A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</w:t>
      </w:r>
      <w:r w:rsidR="00C54C3A">
        <w:rPr>
          <w:sz w:val="28"/>
          <w:szCs w:val="28"/>
        </w:rPr>
        <w:t xml:space="preserve"> в новой редакции (приложение №</w:t>
      </w:r>
      <w:r w:rsidR="00553623">
        <w:rPr>
          <w:sz w:val="28"/>
          <w:szCs w:val="28"/>
        </w:rPr>
        <w:t>2</w:t>
      </w:r>
      <w:r w:rsidRPr="007315D8">
        <w:rPr>
          <w:sz w:val="28"/>
          <w:szCs w:val="28"/>
        </w:rPr>
        <w:t>)</w:t>
      </w:r>
      <w:r w:rsidR="00ED7FC9">
        <w:rPr>
          <w:sz w:val="28"/>
          <w:szCs w:val="28"/>
        </w:rPr>
        <w:t>.</w:t>
      </w:r>
    </w:p>
    <w:p w:rsidR="00350723" w:rsidRPr="00044864" w:rsidRDefault="00350723" w:rsidP="0004486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 xml:space="preserve">заместителя главы района по социальной сфере В.А. </w:t>
      </w:r>
      <w:proofErr w:type="spellStart"/>
      <w:r>
        <w:rPr>
          <w:color w:val="000000"/>
          <w:sz w:val="28"/>
          <w:szCs w:val="28"/>
          <w:lang w:eastAsia="en-US"/>
        </w:rPr>
        <w:t>Пистер</w:t>
      </w:r>
      <w:proofErr w:type="spellEnd"/>
      <w:r w:rsidRPr="00044864">
        <w:rPr>
          <w:color w:val="000000"/>
          <w:sz w:val="28"/>
          <w:szCs w:val="28"/>
          <w:lang w:eastAsia="en-US"/>
        </w:rPr>
        <w:t>.</w:t>
      </w:r>
    </w:p>
    <w:p w:rsidR="00350723" w:rsidRPr="00044864" w:rsidRDefault="00350723" w:rsidP="00A21038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</w:t>
      </w:r>
      <w:r w:rsidR="00ED7FC9">
        <w:rPr>
          <w:kern w:val="3"/>
          <w:sz w:val="28"/>
          <w:szCs w:val="28"/>
        </w:rPr>
        <w:t xml:space="preserve"> Красноярского края</w:t>
      </w:r>
      <w:r w:rsidRPr="00A21038">
        <w:rPr>
          <w:kern w:val="3"/>
          <w:sz w:val="28"/>
          <w:szCs w:val="28"/>
        </w:rPr>
        <w:t>.</w:t>
      </w: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42307A">
      <w:pPr>
        <w:jc w:val="both"/>
        <w:rPr>
          <w:kern w:val="3"/>
          <w:sz w:val="28"/>
          <w:szCs w:val="28"/>
        </w:rPr>
      </w:pPr>
    </w:p>
    <w:p w:rsidR="00350723" w:rsidRDefault="00350723" w:rsidP="00ED7FC9">
      <w:pPr>
        <w:autoSpaceDE w:val="0"/>
        <w:jc w:val="center"/>
        <w:rPr>
          <w:rFonts w:ascii="Arial" w:hAnsi="Arial" w:cs="Arial"/>
          <w:kern w:val="3"/>
        </w:rPr>
      </w:pPr>
      <w:r>
        <w:rPr>
          <w:kern w:val="3"/>
          <w:sz w:val="28"/>
          <w:szCs w:val="28"/>
        </w:rPr>
        <w:t>Г</w:t>
      </w:r>
      <w:r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а</w:t>
      </w:r>
      <w:r w:rsidRPr="00044864">
        <w:rPr>
          <w:kern w:val="3"/>
          <w:sz w:val="28"/>
          <w:szCs w:val="28"/>
        </w:rPr>
        <w:t xml:space="preserve"> района                         </w:t>
      </w:r>
      <w:r>
        <w:rPr>
          <w:kern w:val="3"/>
          <w:sz w:val="28"/>
          <w:szCs w:val="28"/>
        </w:rPr>
        <w:t xml:space="preserve">              </w:t>
      </w:r>
      <w:r w:rsidRPr="00044864">
        <w:rPr>
          <w:kern w:val="3"/>
          <w:sz w:val="28"/>
          <w:szCs w:val="28"/>
        </w:rPr>
        <w:t xml:space="preserve">  </w:t>
      </w:r>
      <w:r>
        <w:rPr>
          <w:kern w:val="3"/>
          <w:sz w:val="28"/>
          <w:szCs w:val="28"/>
        </w:rPr>
        <w:t xml:space="preserve">                          </w:t>
      </w:r>
      <w:r w:rsidRPr="00044864">
        <w:rPr>
          <w:kern w:val="3"/>
          <w:sz w:val="28"/>
          <w:szCs w:val="28"/>
        </w:rPr>
        <w:t xml:space="preserve">              А.</w:t>
      </w:r>
      <w:r>
        <w:rPr>
          <w:kern w:val="3"/>
          <w:sz w:val="28"/>
          <w:szCs w:val="28"/>
        </w:rPr>
        <w:t>В</w:t>
      </w:r>
      <w:r w:rsidRPr="00044864"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>Кулешов</w:t>
      </w: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  <w:sectPr w:rsidR="00350723" w:rsidSect="00ED7FC9">
          <w:head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350723" w:rsidRPr="006D45EC" w:rsidRDefault="00350723" w:rsidP="0043794D">
      <w:pPr>
        <w:jc w:val="center"/>
        <w:rPr>
          <w:rFonts w:ascii="Arial" w:hAnsi="Arial" w:cs="Arial"/>
          <w:kern w:val="3"/>
        </w:rPr>
      </w:pPr>
    </w:p>
    <w:p w:rsidR="00350723" w:rsidRDefault="00350723">
      <w:pPr>
        <w:rPr>
          <w:rFonts w:ascii="Arial" w:hAnsi="Arial" w:cs="Arial"/>
          <w:kern w:val="3"/>
          <w:lang w:eastAsia="ar-SA"/>
        </w:rPr>
      </w:pP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C54C3A">
        <w:rPr>
          <w:rFonts w:ascii="Arial" w:hAnsi="Arial" w:cs="Arial"/>
          <w:kern w:val="3"/>
        </w:rPr>
        <w:t xml:space="preserve"> №</w:t>
      </w:r>
      <w:r w:rsidR="00ED7FC9">
        <w:rPr>
          <w:rFonts w:ascii="Arial" w:hAnsi="Arial" w:cs="Arial"/>
          <w:kern w:val="3"/>
        </w:rPr>
        <w:t xml:space="preserve"> 1</w:t>
      </w:r>
    </w:p>
    <w:p w:rsidR="00350723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350723" w:rsidRPr="006D45EC" w:rsidRDefault="0035072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Приложение №1 к подпрограмме</w:t>
      </w:r>
    </w:p>
    <w:p w:rsidR="00350723" w:rsidRPr="006D45EC" w:rsidRDefault="0035072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350723" w:rsidRPr="006D45EC" w:rsidRDefault="00350723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350723" w:rsidRPr="006D45EC" w:rsidRDefault="00350723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350723" w:rsidRPr="006D45EC" w:rsidRDefault="00350723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350723" w:rsidRPr="00D47D28" w:rsidTr="00902CCA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723" w:rsidRPr="00D47D28" w:rsidTr="00902CCA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350723" w:rsidRPr="00D47D28" w:rsidTr="00902CCA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D16338" w:rsidRDefault="0035708D" w:rsidP="00D16338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06659F" w:rsidRDefault="00350723" w:rsidP="00902CCA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06659F" w:rsidRDefault="00350723" w:rsidP="00D16338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D16338" w:rsidRDefault="0035708D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35708D" w:rsidRPr="00D47D28" w:rsidTr="00902CCA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D47D28" w:rsidRDefault="0035708D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D16338" w:rsidRDefault="0035708D" w:rsidP="003C0091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06659F" w:rsidRDefault="0035708D" w:rsidP="003C0091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06659F" w:rsidRDefault="0035708D" w:rsidP="003C0091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D16338" w:rsidRDefault="0035708D" w:rsidP="003C0091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08D" w:rsidRPr="00D47D28" w:rsidRDefault="0035708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350723" w:rsidRPr="00D47D28" w:rsidTr="007E25CA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EE2F98" w:rsidP="00902CCA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EE2F98" w:rsidP="00902CCA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3362,4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723" w:rsidRPr="005C3AEE" w:rsidRDefault="00350723" w:rsidP="00145724">
            <w:pPr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2400 человек</w:t>
            </w:r>
          </w:p>
        </w:tc>
      </w:tr>
      <w:tr w:rsidR="00350723" w:rsidRPr="00D47D28" w:rsidTr="007E25CA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723" w:rsidRPr="00D47D28" w:rsidRDefault="00513F8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5C3AEE" w:rsidRDefault="0035072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723" w:rsidRPr="005C3AEE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4177C3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 xml:space="preserve"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</w:t>
            </w: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896,9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 xml:space="preserve">Оснащение центров тестирования ГТО оборудованием и инвентарем, </w:t>
            </w: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проведение испытаний (тестов) Всероссийского физкультурно-спортивного комплекса ГТО</w:t>
            </w:r>
          </w:p>
        </w:tc>
      </w:tr>
      <w:tr w:rsidR="00350723" w:rsidRPr="00D47D28" w:rsidTr="00902CCA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4177C3">
            <w:pPr>
              <w:rPr>
                <w:rFonts w:ascii="Arial" w:hAnsi="Arial" w:cs="Arial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D47D28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3066,5</w:t>
            </w: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865A64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9149,1</w:t>
            </w:r>
          </w:p>
          <w:p w:rsidR="00350723" w:rsidRPr="00A6630A" w:rsidRDefault="0035072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723" w:rsidRPr="00A6630A" w:rsidRDefault="00865A64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5557,4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F663FF">
            <w:pPr>
              <w:rPr>
                <w:rFonts w:ascii="Arial" w:hAnsi="Arial" w:cs="Arial"/>
                <w:color w:val="000000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F079B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350723" w:rsidRPr="00EB59DA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19285B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7E25C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F079B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350723" w:rsidRPr="00EB59DA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19285B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7E25C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F079B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350723" w:rsidRPr="00EB59DA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19285B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7E25CA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C0434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350723" w:rsidRPr="00D47D28" w:rsidTr="00D0490D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 Субсидия на  поддержку физкультурно-спортивных клубов по месту жительства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5D598F" w:rsidRDefault="0035072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0723" w:rsidRPr="00D47D28" w:rsidTr="00DE48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1.6.1. Субсидия на  поддержку физкультурно-спортивных клубов по месту жительства за счет сре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5D598F" w:rsidRDefault="0035072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0723" w:rsidRPr="00D47D28" w:rsidTr="00DE48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8F0F2B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1.6.2. Субсидия на поддержку физкультурно-спортивных клубов по месту жительства за счет средств районного бюджета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6A100A" w:rsidRDefault="0035072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5D598F" w:rsidRDefault="0035072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708D" w:rsidRPr="00D47D28" w:rsidTr="00932BC0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D47D28" w:rsidRDefault="0035708D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8D" w:rsidRPr="00D47D28" w:rsidRDefault="0035708D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8D" w:rsidRPr="00D47D28" w:rsidRDefault="0035708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D16338" w:rsidRDefault="0035708D" w:rsidP="003C0091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06659F" w:rsidRDefault="0035708D" w:rsidP="003C0091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06659F" w:rsidRDefault="0035708D" w:rsidP="003C0091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08D" w:rsidRPr="00D16338" w:rsidRDefault="0035708D" w:rsidP="003C0091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8D" w:rsidRPr="00D47D28" w:rsidRDefault="0035708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7D28" w:rsidTr="00635AAC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35708D" w:rsidRDefault="0035708D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</w:t>
            </w:r>
            <w:proofErr w:type="spellStart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СТиМП</w:t>
            </w:r>
            <w:proofErr w:type="spellEnd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»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4C54AC" w:rsidRDefault="0035708D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7882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4C54AC" w:rsidRDefault="00350723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4C54AC" w:rsidRDefault="00350723" w:rsidP="004C54AC">
            <w:pPr>
              <w:ind w:hanging="42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4C54AC" w:rsidRDefault="0035708D" w:rsidP="005F3EA0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25213,6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350723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35708D" w:rsidRDefault="0035708D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4C54AC" w:rsidRDefault="00350723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4C54AC" w:rsidRDefault="00350723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4C54AC" w:rsidRDefault="00350723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4C54AC" w:rsidRDefault="00350723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7D28" w:rsidRDefault="0035072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350723" w:rsidRPr="006D45EC" w:rsidRDefault="00350723" w:rsidP="0042307A">
      <w:pPr>
        <w:rPr>
          <w:rFonts w:ascii="Arial" w:hAnsi="Arial" w:cs="Arial"/>
          <w:kern w:val="3"/>
        </w:rPr>
      </w:pPr>
    </w:p>
    <w:p w:rsidR="00350723" w:rsidRPr="006D45EC" w:rsidRDefault="00350723" w:rsidP="0042307A">
      <w:pPr>
        <w:jc w:val="center"/>
        <w:rPr>
          <w:rFonts w:ascii="Arial" w:hAnsi="Arial" w:cs="Arial"/>
          <w:kern w:val="3"/>
        </w:rPr>
        <w:sectPr w:rsidR="00350723" w:rsidRPr="006D45EC" w:rsidSect="00220460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6A100A" w:rsidRDefault="006A100A" w:rsidP="00220460">
      <w:pPr>
        <w:ind w:left="6521"/>
        <w:rPr>
          <w:rFonts w:ascii="Arial" w:hAnsi="Arial" w:cs="Arial"/>
          <w:kern w:val="3"/>
        </w:rPr>
        <w:sectPr w:rsidR="006A100A" w:rsidSect="006A100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6A100A" w:rsidRDefault="006A100A" w:rsidP="00220460">
      <w:pPr>
        <w:ind w:left="6521"/>
        <w:rPr>
          <w:rFonts w:ascii="Arial" w:hAnsi="Arial" w:cs="Arial"/>
          <w:kern w:val="3"/>
        </w:rPr>
      </w:pP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C54C3A">
        <w:rPr>
          <w:rFonts w:ascii="Arial" w:hAnsi="Arial" w:cs="Arial"/>
          <w:kern w:val="3"/>
        </w:rPr>
        <w:t xml:space="preserve"> №</w:t>
      </w:r>
      <w:r w:rsidR="00ED7FC9">
        <w:rPr>
          <w:rFonts w:ascii="Arial" w:hAnsi="Arial" w:cs="Arial"/>
          <w:kern w:val="3"/>
        </w:rPr>
        <w:t xml:space="preserve"> 2</w:t>
      </w:r>
    </w:p>
    <w:p w:rsidR="00350723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№1 к подпрограмме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350723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723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3F7E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350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350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Default="003F7E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3F7E57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32494,0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350723" w:rsidP="00BA324B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6B66D8" w:rsidRDefault="00350723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03316C" w:rsidRDefault="003F7E57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 w:rsidRPr="003F7E57">
              <w:rPr>
                <w:rFonts w:ascii="Arial" w:hAnsi="Arial" w:cs="Arial"/>
                <w:kern w:val="3"/>
                <w:sz w:val="22"/>
              </w:rPr>
              <w:t>96143,4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C77032" w:rsidRPr="00D45F86" w:rsidTr="00C77032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32" w:rsidRDefault="00C77032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C77032" w:rsidRPr="00D45F86" w:rsidRDefault="00C77032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646498" w:rsidRDefault="00C77032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E42CB3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E42CB3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66848,2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350723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Организация участия занимающихся МБУ «СШ им.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 xml:space="preserve">» в летней 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тренировочных сборах не менее 40 чел.</w:t>
            </w:r>
          </w:p>
        </w:tc>
      </w:tr>
      <w:tr w:rsidR="00C77032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1.3. Обеспечение деятельности спортивного объекта «Биатлонный комплекс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E42CB3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E42CB3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28757,6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243DC3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1541,3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D45F86" w:rsidRDefault="00243DC3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3003,3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Удельный вес детей, принявших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C37E5" w:rsidRDefault="0035072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1556A5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C37E5" w:rsidRDefault="001556A5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 xml:space="preserve">2.2.Субсидия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0B023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2.2.1. 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 за счет сре</w:t>
            </w:r>
            <w:proofErr w:type="gramStart"/>
            <w:r w:rsidRPr="00C77032">
              <w:rPr>
                <w:rFonts w:ascii="Arial" w:hAnsi="Arial" w:cs="Arial"/>
                <w:kern w:val="3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kern w:val="3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D86305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 xml:space="preserve">2.2.2. 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 за счет средств районного бюджета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4510AE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4510AE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sz w:val="22"/>
              </w:rPr>
              <w:t>3.1. Расходы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 Субсидия на развитие детско-юношеского спорта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МКУ «Комитет </w:t>
            </w:r>
            <w:proofErr w:type="spellStart"/>
            <w:r w:rsidRPr="00C77032">
              <w:rPr>
                <w:rFonts w:ascii="Arial" w:hAnsi="Arial" w:cs="Arial"/>
                <w:kern w:val="3"/>
                <w:sz w:val="22"/>
              </w:rPr>
              <w:t>поспорту</w:t>
            </w:r>
            <w:proofErr w:type="spellEnd"/>
            <w:r w:rsidRPr="00C77032">
              <w:rPr>
                <w:rFonts w:ascii="Arial" w:hAnsi="Arial" w:cs="Arial"/>
                <w:kern w:val="3"/>
                <w:sz w:val="22"/>
              </w:rPr>
              <w:t xml:space="preserve">, туризму и молодежной политике </w:t>
            </w: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>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C314DD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C314DD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lastRenderedPageBreak/>
              <w:t>3.3.1. Субсидия на развитие детско-юношеского спорта за счет сре</w:t>
            </w:r>
            <w:proofErr w:type="gramStart"/>
            <w:r w:rsidRPr="00C77032">
              <w:rPr>
                <w:rFonts w:ascii="Arial" w:hAnsi="Arial" w:cs="Arial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96375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lastRenderedPageBreak/>
              <w:t>3.3.2. Субсидия на развитие детско-юношеского спорта за счет средств районного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70484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484" w:rsidRPr="00B259C4" w:rsidRDefault="00770484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770484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МКУ «Комитет по </w:t>
            </w:r>
            <w:proofErr w:type="spellStart"/>
            <w:r>
              <w:rPr>
                <w:rFonts w:ascii="Arial" w:hAnsi="Arial" w:cs="Arial"/>
                <w:kern w:val="3"/>
              </w:rPr>
              <w:t>СТиМП</w:t>
            </w:r>
            <w:proofErr w:type="spellEnd"/>
            <w:r>
              <w:rPr>
                <w:rFonts w:ascii="Arial" w:hAnsi="Arial" w:cs="Arial"/>
                <w:kern w:val="3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1D559F" w:rsidRDefault="00770484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484" w:rsidRPr="001D559F" w:rsidRDefault="00770484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484" w:rsidRDefault="00770484" w:rsidP="00C46D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B259C4" w:rsidRDefault="00770484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</w:tbl>
    <w:p w:rsidR="00350723" w:rsidRPr="006D45EC" w:rsidRDefault="00350723" w:rsidP="00AF517C">
      <w:pPr>
        <w:jc w:val="both"/>
        <w:rPr>
          <w:rFonts w:ascii="Arial" w:hAnsi="Arial" w:cs="Arial"/>
          <w:kern w:val="3"/>
        </w:rPr>
        <w:sectPr w:rsidR="00350723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350723" w:rsidRPr="006D45EC" w:rsidRDefault="00350723" w:rsidP="00C77032">
      <w:pPr>
        <w:rPr>
          <w:rFonts w:ascii="Arial" w:hAnsi="Arial" w:cs="Arial"/>
          <w:kern w:val="3"/>
        </w:rPr>
      </w:pPr>
    </w:p>
    <w:sectPr w:rsidR="00350723" w:rsidRPr="006D45EC" w:rsidSect="00C77032">
      <w:headerReference w:type="default" r:id="rId9"/>
      <w:pgSz w:w="11906" w:h="16838"/>
      <w:pgMar w:top="539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13" w:rsidRDefault="00B27213">
      <w:r>
        <w:separator/>
      </w:r>
    </w:p>
  </w:endnote>
  <w:endnote w:type="continuationSeparator" w:id="0">
    <w:p w:rsidR="00B27213" w:rsidRDefault="00B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13" w:rsidRDefault="00B27213">
      <w:r>
        <w:separator/>
      </w:r>
    </w:p>
  </w:footnote>
  <w:footnote w:type="continuationSeparator" w:id="0">
    <w:p w:rsidR="00B27213" w:rsidRDefault="00B2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73" w:rsidRDefault="0084437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D820D7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844373" w:rsidRDefault="008443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73" w:rsidRDefault="0084437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D820D7">
      <w:rPr>
        <w:noProof/>
        <w:sz w:val="18"/>
        <w:szCs w:val="18"/>
      </w:rPr>
      <w:t>12</w:t>
    </w:r>
    <w:r w:rsidRPr="003742C4">
      <w:rPr>
        <w:sz w:val="18"/>
        <w:szCs w:val="18"/>
      </w:rPr>
      <w:fldChar w:fldCharType="end"/>
    </w:r>
  </w:p>
  <w:p w:rsidR="00844373" w:rsidRDefault="008443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1"/>
    <w:rsid w:val="000008F2"/>
    <w:rsid w:val="00000EA9"/>
    <w:rsid w:val="000016CF"/>
    <w:rsid w:val="00001A21"/>
    <w:rsid w:val="00003489"/>
    <w:rsid w:val="00004608"/>
    <w:rsid w:val="00004C3C"/>
    <w:rsid w:val="00005897"/>
    <w:rsid w:val="0000621C"/>
    <w:rsid w:val="0001018F"/>
    <w:rsid w:val="000109DD"/>
    <w:rsid w:val="000121F0"/>
    <w:rsid w:val="000143DE"/>
    <w:rsid w:val="00015578"/>
    <w:rsid w:val="00016208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3A"/>
    <w:rsid w:val="00036F59"/>
    <w:rsid w:val="000375C6"/>
    <w:rsid w:val="0004060B"/>
    <w:rsid w:val="00044864"/>
    <w:rsid w:val="00045D42"/>
    <w:rsid w:val="000479A6"/>
    <w:rsid w:val="00047BFB"/>
    <w:rsid w:val="00050CDA"/>
    <w:rsid w:val="000512BE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720E"/>
    <w:rsid w:val="00071006"/>
    <w:rsid w:val="00071B8A"/>
    <w:rsid w:val="00073B1C"/>
    <w:rsid w:val="00075921"/>
    <w:rsid w:val="000763E1"/>
    <w:rsid w:val="00080AB4"/>
    <w:rsid w:val="00081BBD"/>
    <w:rsid w:val="00081CE3"/>
    <w:rsid w:val="000823DA"/>
    <w:rsid w:val="0008337B"/>
    <w:rsid w:val="00083C19"/>
    <w:rsid w:val="0008538B"/>
    <w:rsid w:val="00085442"/>
    <w:rsid w:val="00086559"/>
    <w:rsid w:val="00086C85"/>
    <w:rsid w:val="00087BBC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23F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6DDC"/>
    <w:rsid w:val="000D7D65"/>
    <w:rsid w:val="000E0FB3"/>
    <w:rsid w:val="000E536A"/>
    <w:rsid w:val="000E5801"/>
    <w:rsid w:val="000E599F"/>
    <w:rsid w:val="000E730B"/>
    <w:rsid w:val="001005CE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55CE"/>
    <w:rsid w:val="001169FB"/>
    <w:rsid w:val="00117F43"/>
    <w:rsid w:val="00120549"/>
    <w:rsid w:val="00120F1F"/>
    <w:rsid w:val="00122721"/>
    <w:rsid w:val="00122B3F"/>
    <w:rsid w:val="0012346B"/>
    <w:rsid w:val="001236A5"/>
    <w:rsid w:val="00125A38"/>
    <w:rsid w:val="00126D6C"/>
    <w:rsid w:val="00126DFE"/>
    <w:rsid w:val="00130255"/>
    <w:rsid w:val="001323B3"/>
    <w:rsid w:val="00136525"/>
    <w:rsid w:val="0013689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A5"/>
    <w:rsid w:val="001556BD"/>
    <w:rsid w:val="00157983"/>
    <w:rsid w:val="00157C29"/>
    <w:rsid w:val="001637B6"/>
    <w:rsid w:val="00163EC9"/>
    <w:rsid w:val="00164199"/>
    <w:rsid w:val="0016663F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808F0"/>
    <w:rsid w:val="00182C58"/>
    <w:rsid w:val="0018348B"/>
    <w:rsid w:val="00183680"/>
    <w:rsid w:val="0018703E"/>
    <w:rsid w:val="00190538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3596"/>
    <w:rsid w:val="001B3C38"/>
    <w:rsid w:val="001B43C7"/>
    <w:rsid w:val="001B629F"/>
    <w:rsid w:val="001C13A6"/>
    <w:rsid w:val="001C258D"/>
    <w:rsid w:val="001C395A"/>
    <w:rsid w:val="001C4716"/>
    <w:rsid w:val="001C49A7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36E3"/>
    <w:rsid w:val="00215177"/>
    <w:rsid w:val="00216661"/>
    <w:rsid w:val="00216C5B"/>
    <w:rsid w:val="0021748C"/>
    <w:rsid w:val="00217989"/>
    <w:rsid w:val="00217B6A"/>
    <w:rsid w:val="002200AA"/>
    <w:rsid w:val="00220460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3A2E"/>
    <w:rsid w:val="00234463"/>
    <w:rsid w:val="002364B9"/>
    <w:rsid w:val="00236F6E"/>
    <w:rsid w:val="002376C3"/>
    <w:rsid w:val="00241632"/>
    <w:rsid w:val="00243B55"/>
    <w:rsid w:val="00243DC3"/>
    <w:rsid w:val="00245E97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49E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2A6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D04A6"/>
    <w:rsid w:val="002D0804"/>
    <w:rsid w:val="002D0D30"/>
    <w:rsid w:val="002D39F0"/>
    <w:rsid w:val="002D4070"/>
    <w:rsid w:val="002E1128"/>
    <w:rsid w:val="002E1AED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C50"/>
    <w:rsid w:val="00301474"/>
    <w:rsid w:val="00301E7D"/>
    <w:rsid w:val="003023C0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6C2"/>
    <w:rsid w:val="00314923"/>
    <w:rsid w:val="0031653B"/>
    <w:rsid w:val="00320BA5"/>
    <w:rsid w:val="003213C2"/>
    <w:rsid w:val="00322B10"/>
    <w:rsid w:val="003235D2"/>
    <w:rsid w:val="00324BB8"/>
    <w:rsid w:val="00324FA4"/>
    <w:rsid w:val="00325D68"/>
    <w:rsid w:val="00326C64"/>
    <w:rsid w:val="00326F25"/>
    <w:rsid w:val="00330E71"/>
    <w:rsid w:val="00331F59"/>
    <w:rsid w:val="00332726"/>
    <w:rsid w:val="00332A11"/>
    <w:rsid w:val="00332D7F"/>
    <w:rsid w:val="00334533"/>
    <w:rsid w:val="00334A1E"/>
    <w:rsid w:val="003371E6"/>
    <w:rsid w:val="00337A3B"/>
    <w:rsid w:val="003410D9"/>
    <w:rsid w:val="0034400F"/>
    <w:rsid w:val="0034440B"/>
    <w:rsid w:val="0034712A"/>
    <w:rsid w:val="003477DE"/>
    <w:rsid w:val="00350693"/>
    <w:rsid w:val="00350723"/>
    <w:rsid w:val="0035575B"/>
    <w:rsid w:val="00356701"/>
    <w:rsid w:val="00356B87"/>
    <w:rsid w:val="0035708D"/>
    <w:rsid w:val="00371165"/>
    <w:rsid w:val="003718D9"/>
    <w:rsid w:val="003742C4"/>
    <w:rsid w:val="00374A0A"/>
    <w:rsid w:val="00374C69"/>
    <w:rsid w:val="00376529"/>
    <w:rsid w:val="0037653B"/>
    <w:rsid w:val="0037785A"/>
    <w:rsid w:val="003778B1"/>
    <w:rsid w:val="003806B0"/>
    <w:rsid w:val="00381041"/>
    <w:rsid w:val="00381ADC"/>
    <w:rsid w:val="0038229E"/>
    <w:rsid w:val="00382A5F"/>
    <w:rsid w:val="00383701"/>
    <w:rsid w:val="00387648"/>
    <w:rsid w:val="00393D22"/>
    <w:rsid w:val="003955C8"/>
    <w:rsid w:val="00395A1B"/>
    <w:rsid w:val="00396660"/>
    <w:rsid w:val="00396A1D"/>
    <w:rsid w:val="003A2319"/>
    <w:rsid w:val="003A4D55"/>
    <w:rsid w:val="003A65FF"/>
    <w:rsid w:val="003A718E"/>
    <w:rsid w:val="003A7DD3"/>
    <w:rsid w:val="003B0AAD"/>
    <w:rsid w:val="003B3DF4"/>
    <w:rsid w:val="003B49AF"/>
    <w:rsid w:val="003B6CB3"/>
    <w:rsid w:val="003B7057"/>
    <w:rsid w:val="003B7B94"/>
    <w:rsid w:val="003C1F90"/>
    <w:rsid w:val="003C6AEB"/>
    <w:rsid w:val="003C6EF2"/>
    <w:rsid w:val="003D0E72"/>
    <w:rsid w:val="003D1000"/>
    <w:rsid w:val="003D225B"/>
    <w:rsid w:val="003D5A7D"/>
    <w:rsid w:val="003D5C20"/>
    <w:rsid w:val="003E0981"/>
    <w:rsid w:val="003E1D9F"/>
    <w:rsid w:val="003E27DD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3F7E5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0AE"/>
    <w:rsid w:val="00451985"/>
    <w:rsid w:val="00451EE7"/>
    <w:rsid w:val="00451F92"/>
    <w:rsid w:val="0045432B"/>
    <w:rsid w:val="004545EE"/>
    <w:rsid w:val="004546A1"/>
    <w:rsid w:val="00454CD3"/>
    <w:rsid w:val="00454FD2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48B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44A8"/>
    <w:rsid w:val="004D5E5C"/>
    <w:rsid w:val="004D7715"/>
    <w:rsid w:val="004D7D08"/>
    <w:rsid w:val="004E1512"/>
    <w:rsid w:val="004E46C8"/>
    <w:rsid w:val="004E5C9E"/>
    <w:rsid w:val="004E6E10"/>
    <w:rsid w:val="004E7109"/>
    <w:rsid w:val="004E7749"/>
    <w:rsid w:val="004E7A0D"/>
    <w:rsid w:val="004F14A4"/>
    <w:rsid w:val="004F4720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3F84"/>
    <w:rsid w:val="00514374"/>
    <w:rsid w:val="0051687A"/>
    <w:rsid w:val="00516E3C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101A"/>
    <w:rsid w:val="005522B7"/>
    <w:rsid w:val="00552427"/>
    <w:rsid w:val="00552721"/>
    <w:rsid w:val="005534B0"/>
    <w:rsid w:val="005535BD"/>
    <w:rsid w:val="00553623"/>
    <w:rsid w:val="005544E7"/>
    <w:rsid w:val="00554892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87FC4"/>
    <w:rsid w:val="00590B80"/>
    <w:rsid w:val="00591774"/>
    <w:rsid w:val="0059190D"/>
    <w:rsid w:val="005938A7"/>
    <w:rsid w:val="00595042"/>
    <w:rsid w:val="00596375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C0065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743"/>
    <w:rsid w:val="005D1E16"/>
    <w:rsid w:val="005D2F64"/>
    <w:rsid w:val="005D3F38"/>
    <w:rsid w:val="005D3FC0"/>
    <w:rsid w:val="005D4060"/>
    <w:rsid w:val="005D4998"/>
    <w:rsid w:val="005D4E8A"/>
    <w:rsid w:val="005D563F"/>
    <w:rsid w:val="005D598F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1A"/>
    <w:rsid w:val="005E7F25"/>
    <w:rsid w:val="005F1E90"/>
    <w:rsid w:val="005F2C80"/>
    <w:rsid w:val="005F2C83"/>
    <w:rsid w:val="005F2F98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5138"/>
    <w:rsid w:val="006052B4"/>
    <w:rsid w:val="0060558C"/>
    <w:rsid w:val="00606A97"/>
    <w:rsid w:val="006113B2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2DE4"/>
    <w:rsid w:val="0063348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503B5"/>
    <w:rsid w:val="006505CA"/>
    <w:rsid w:val="00650EC4"/>
    <w:rsid w:val="006514ED"/>
    <w:rsid w:val="006517E9"/>
    <w:rsid w:val="00651BF4"/>
    <w:rsid w:val="00652451"/>
    <w:rsid w:val="006532DE"/>
    <w:rsid w:val="00656CD3"/>
    <w:rsid w:val="00657ACA"/>
    <w:rsid w:val="00660B58"/>
    <w:rsid w:val="00661363"/>
    <w:rsid w:val="00661866"/>
    <w:rsid w:val="00662CD3"/>
    <w:rsid w:val="0066521B"/>
    <w:rsid w:val="00665558"/>
    <w:rsid w:val="006655F8"/>
    <w:rsid w:val="006663F2"/>
    <w:rsid w:val="0066645B"/>
    <w:rsid w:val="00667170"/>
    <w:rsid w:val="006671ED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00A"/>
    <w:rsid w:val="006A147E"/>
    <w:rsid w:val="006A2D2B"/>
    <w:rsid w:val="006A3596"/>
    <w:rsid w:val="006A5750"/>
    <w:rsid w:val="006A7877"/>
    <w:rsid w:val="006B0371"/>
    <w:rsid w:val="006B4193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15D8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983"/>
    <w:rsid w:val="00746AD7"/>
    <w:rsid w:val="00746F3F"/>
    <w:rsid w:val="00747A93"/>
    <w:rsid w:val="007508A8"/>
    <w:rsid w:val="00753901"/>
    <w:rsid w:val="00753A94"/>
    <w:rsid w:val="007543C7"/>
    <w:rsid w:val="007551B1"/>
    <w:rsid w:val="00755C37"/>
    <w:rsid w:val="0075665D"/>
    <w:rsid w:val="007573FA"/>
    <w:rsid w:val="00760A08"/>
    <w:rsid w:val="00763A63"/>
    <w:rsid w:val="0076470F"/>
    <w:rsid w:val="0076502B"/>
    <w:rsid w:val="00770484"/>
    <w:rsid w:val="00771118"/>
    <w:rsid w:val="00772952"/>
    <w:rsid w:val="0077358C"/>
    <w:rsid w:val="0077420A"/>
    <w:rsid w:val="00775313"/>
    <w:rsid w:val="00780522"/>
    <w:rsid w:val="007817E0"/>
    <w:rsid w:val="00781A63"/>
    <w:rsid w:val="0078244F"/>
    <w:rsid w:val="00782DBA"/>
    <w:rsid w:val="00783168"/>
    <w:rsid w:val="00783F66"/>
    <w:rsid w:val="0078402F"/>
    <w:rsid w:val="0078565F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97021"/>
    <w:rsid w:val="007A0B3F"/>
    <w:rsid w:val="007A21FA"/>
    <w:rsid w:val="007A4EC8"/>
    <w:rsid w:val="007A52DF"/>
    <w:rsid w:val="007A7682"/>
    <w:rsid w:val="007B023B"/>
    <w:rsid w:val="007B1F15"/>
    <w:rsid w:val="007B216B"/>
    <w:rsid w:val="007B3641"/>
    <w:rsid w:val="007B3DF0"/>
    <w:rsid w:val="007B491F"/>
    <w:rsid w:val="007B60B9"/>
    <w:rsid w:val="007C0083"/>
    <w:rsid w:val="007C2885"/>
    <w:rsid w:val="007C30E1"/>
    <w:rsid w:val="007C363F"/>
    <w:rsid w:val="007C3674"/>
    <w:rsid w:val="007C37AE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5CA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0776B"/>
    <w:rsid w:val="008100D3"/>
    <w:rsid w:val="0081059C"/>
    <w:rsid w:val="00811184"/>
    <w:rsid w:val="0081186E"/>
    <w:rsid w:val="0081238A"/>
    <w:rsid w:val="00812A37"/>
    <w:rsid w:val="00815065"/>
    <w:rsid w:val="00816C36"/>
    <w:rsid w:val="00817DAF"/>
    <w:rsid w:val="00817ED1"/>
    <w:rsid w:val="0082266A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2683"/>
    <w:rsid w:val="0083358A"/>
    <w:rsid w:val="00833E5C"/>
    <w:rsid w:val="00835A2E"/>
    <w:rsid w:val="00836AE2"/>
    <w:rsid w:val="00837484"/>
    <w:rsid w:val="00841BEE"/>
    <w:rsid w:val="00842046"/>
    <w:rsid w:val="0084249F"/>
    <w:rsid w:val="00842733"/>
    <w:rsid w:val="00842BE4"/>
    <w:rsid w:val="00844373"/>
    <w:rsid w:val="008443CB"/>
    <w:rsid w:val="00845F5A"/>
    <w:rsid w:val="008472D2"/>
    <w:rsid w:val="00850678"/>
    <w:rsid w:val="008507DD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5A64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6512"/>
    <w:rsid w:val="00887D98"/>
    <w:rsid w:val="00890EBC"/>
    <w:rsid w:val="00891B78"/>
    <w:rsid w:val="008923CE"/>
    <w:rsid w:val="00892594"/>
    <w:rsid w:val="0089386D"/>
    <w:rsid w:val="00893935"/>
    <w:rsid w:val="0089397E"/>
    <w:rsid w:val="00894882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C0091"/>
    <w:rsid w:val="008C090E"/>
    <w:rsid w:val="008C27BA"/>
    <w:rsid w:val="008C732A"/>
    <w:rsid w:val="008C7371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661F"/>
    <w:rsid w:val="008E721D"/>
    <w:rsid w:val="008F0F2B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CCA"/>
    <w:rsid w:val="00903FE6"/>
    <w:rsid w:val="009042D7"/>
    <w:rsid w:val="00905FD3"/>
    <w:rsid w:val="00907699"/>
    <w:rsid w:val="00907BD5"/>
    <w:rsid w:val="0091042E"/>
    <w:rsid w:val="00910572"/>
    <w:rsid w:val="00910907"/>
    <w:rsid w:val="0091117D"/>
    <w:rsid w:val="00913E8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669"/>
    <w:rsid w:val="009678D2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5CB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6D0F"/>
    <w:rsid w:val="00997214"/>
    <w:rsid w:val="009A1576"/>
    <w:rsid w:val="009A1D15"/>
    <w:rsid w:val="009A1E97"/>
    <w:rsid w:val="009A264E"/>
    <w:rsid w:val="009A4A52"/>
    <w:rsid w:val="009A4A9C"/>
    <w:rsid w:val="009A53EB"/>
    <w:rsid w:val="009A55A4"/>
    <w:rsid w:val="009A5A3D"/>
    <w:rsid w:val="009A7583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234D"/>
    <w:rsid w:val="009D4880"/>
    <w:rsid w:val="009D4CFB"/>
    <w:rsid w:val="009D78E4"/>
    <w:rsid w:val="009E075B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3CCA"/>
    <w:rsid w:val="009F4257"/>
    <w:rsid w:val="009F4DFC"/>
    <w:rsid w:val="009F61AE"/>
    <w:rsid w:val="009F69F7"/>
    <w:rsid w:val="009F7A31"/>
    <w:rsid w:val="00A00267"/>
    <w:rsid w:val="00A00A35"/>
    <w:rsid w:val="00A02CCF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1038"/>
    <w:rsid w:val="00A240EC"/>
    <w:rsid w:val="00A259C8"/>
    <w:rsid w:val="00A2659A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B5B"/>
    <w:rsid w:val="00A47F59"/>
    <w:rsid w:val="00A507EE"/>
    <w:rsid w:val="00A50E06"/>
    <w:rsid w:val="00A52B2A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0F1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40DC"/>
    <w:rsid w:val="00A940DD"/>
    <w:rsid w:val="00A9480C"/>
    <w:rsid w:val="00A95B03"/>
    <w:rsid w:val="00A95DFC"/>
    <w:rsid w:val="00AA04CA"/>
    <w:rsid w:val="00AA052D"/>
    <w:rsid w:val="00AA197E"/>
    <w:rsid w:val="00AA1BC0"/>
    <w:rsid w:val="00AA3540"/>
    <w:rsid w:val="00AA4126"/>
    <w:rsid w:val="00AA67AB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D071A"/>
    <w:rsid w:val="00AD1C88"/>
    <w:rsid w:val="00AD1DA7"/>
    <w:rsid w:val="00AD29B6"/>
    <w:rsid w:val="00AD29DB"/>
    <w:rsid w:val="00AD2A63"/>
    <w:rsid w:val="00AD30E9"/>
    <w:rsid w:val="00AD5482"/>
    <w:rsid w:val="00AD644E"/>
    <w:rsid w:val="00AD7C87"/>
    <w:rsid w:val="00AE0FF6"/>
    <w:rsid w:val="00AE2C14"/>
    <w:rsid w:val="00AE312B"/>
    <w:rsid w:val="00AE54C9"/>
    <w:rsid w:val="00AE6A97"/>
    <w:rsid w:val="00AE6F79"/>
    <w:rsid w:val="00AE7AA6"/>
    <w:rsid w:val="00AF072F"/>
    <w:rsid w:val="00AF0C18"/>
    <w:rsid w:val="00AF28F2"/>
    <w:rsid w:val="00AF302F"/>
    <w:rsid w:val="00AF3288"/>
    <w:rsid w:val="00AF517C"/>
    <w:rsid w:val="00AF5825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C22"/>
    <w:rsid w:val="00B04E7E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27213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426"/>
    <w:rsid w:val="00B81A9D"/>
    <w:rsid w:val="00B86BBD"/>
    <w:rsid w:val="00B86FDE"/>
    <w:rsid w:val="00B87B69"/>
    <w:rsid w:val="00B910D4"/>
    <w:rsid w:val="00B930D8"/>
    <w:rsid w:val="00B94809"/>
    <w:rsid w:val="00B95036"/>
    <w:rsid w:val="00B96811"/>
    <w:rsid w:val="00B975A2"/>
    <w:rsid w:val="00B97D78"/>
    <w:rsid w:val="00BA05C2"/>
    <w:rsid w:val="00BA0954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6623"/>
    <w:rsid w:val="00BC711A"/>
    <w:rsid w:val="00BD026F"/>
    <w:rsid w:val="00BD04A9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3AC9"/>
    <w:rsid w:val="00BF5946"/>
    <w:rsid w:val="00BF619A"/>
    <w:rsid w:val="00BF6CD2"/>
    <w:rsid w:val="00BF6D86"/>
    <w:rsid w:val="00C00805"/>
    <w:rsid w:val="00C015DE"/>
    <w:rsid w:val="00C03018"/>
    <w:rsid w:val="00C042BA"/>
    <w:rsid w:val="00C042CB"/>
    <w:rsid w:val="00C06EC1"/>
    <w:rsid w:val="00C10042"/>
    <w:rsid w:val="00C10EEF"/>
    <w:rsid w:val="00C128AE"/>
    <w:rsid w:val="00C12E65"/>
    <w:rsid w:val="00C13202"/>
    <w:rsid w:val="00C13647"/>
    <w:rsid w:val="00C13FC3"/>
    <w:rsid w:val="00C1531C"/>
    <w:rsid w:val="00C15B4B"/>
    <w:rsid w:val="00C167DD"/>
    <w:rsid w:val="00C1680E"/>
    <w:rsid w:val="00C16D34"/>
    <w:rsid w:val="00C209DF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14DD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4BC8"/>
    <w:rsid w:val="00C54C3A"/>
    <w:rsid w:val="00C560AB"/>
    <w:rsid w:val="00C564B2"/>
    <w:rsid w:val="00C56775"/>
    <w:rsid w:val="00C568FE"/>
    <w:rsid w:val="00C605CB"/>
    <w:rsid w:val="00C611FB"/>
    <w:rsid w:val="00C61F47"/>
    <w:rsid w:val="00C637BC"/>
    <w:rsid w:val="00C63801"/>
    <w:rsid w:val="00C64915"/>
    <w:rsid w:val="00C65CF9"/>
    <w:rsid w:val="00C6656A"/>
    <w:rsid w:val="00C675DB"/>
    <w:rsid w:val="00C713CF"/>
    <w:rsid w:val="00C71A66"/>
    <w:rsid w:val="00C7223C"/>
    <w:rsid w:val="00C72488"/>
    <w:rsid w:val="00C72A3B"/>
    <w:rsid w:val="00C73C1D"/>
    <w:rsid w:val="00C73F97"/>
    <w:rsid w:val="00C74368"/>
    <w:rsid w:val="00C746C0"/>
    <w:rsid w:val="00C76B4D"/>
    <w:rsid w:val="00C77032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5E9A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6E25"/>
    <w:rsid w:val="00CD747F"/>
    <w:rsid w:val="00CD7C93"/>
    <w:rsid w:val="00CE112E"/>
    <w:rsid w:val="00CE1B9E"/>
    <w:rsid w:val="00CE38BE"/>
    <w:rsid w:val="00CE3C4B"/>
    <w:rsid w:val="00CE40FF"/>
    <w:rsid w:val="00CE521C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D00008"/>
    <w:rsid w:val="00D01CD4"/>
    <w:rsid w:val="00D01CFD"/>
    <w:rsid w:val="00D03010"/>
    <w:rsid w:val="00D0490D"/>
    <w:rsid w:val="00D0504A"/>
    <w:rsid w:val="00D050E0"/>
    <w:rsid w:val="00D060B6"/>
    <w:rsid w:val="00D068F4"/>
    <w:rsid w:val="00D07D54"/>
    <w:rsid w:val="00D101D7"/>
    <w:rsid w:val="00D10BA1"/>
    <w:rsid w:val="00D11F3A"/>
    <w:rsid w:val="00D129A3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0AD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0D7"/>
    <w:rsid w:val="00D8211F"/>
    <w:rsid w:val="00D83CC2"/>
    <w:rsid w:val="00D84E90"/>
    <w:rsid w:val="00D84FE1"/>
    <w:rsid w:val="00D86305"/>
    <w:rsid w:val="00D865EE"/>
    <w:rsid w:val="00D8724F"/>
    <w:rsid w:val="00D87299"/>
    <w:rsid w:val="00D90620"/>
    <w:rsid w:val="00D9336D"/>
    <w:rsid w:val="00D939EF"/>
    <w:rsid w:val="00D950E7"/>
    <w:rsid w:val="00D95BB3"/>
    <w:rsid w:val="00D977B9"/>
    <w:rsid w:val="00D97A88"/>
    <w:rsid w:val="00DA0156"/>
    <w:rsid w:val="00DA0F31"/>
    <w:rsid w:val="00DA1100"/>
    <w:rsid w:val="00DA1B1C"/>
    <w:rsid w:val="00DA3CD5"/>
    <w:rsid w:val="00DA3FD9"/>
    <w:rsid w:val="00DA45E3"/>
    <w:rsid w:val="00DA5CE0"/>
    <w:rsid w:val="00DA69EE"/>
    <w:rsid w:val="00DA714B"/>
    <w:rsid w:val="00DB28CC"/>
    <w:rsid w:val="00DB31B5"/>
    <w:rsid w:val="00DB32DA"/>
    <w:rsid w:val="00DB4CB7"/>
    <w:rsid w:val="00DB50BD"/>
    <w:rsid w:val="00DB59FA"/>
    <w:rsid w:val="00DB7879"/>
    <w:rsid w:val="00DB7A61"/>
    <w:rsid w:val="00DC0C6A"/>
    <w:rsid w:val="00DC0D5E"/>
    <w:rsid w:val="00DC0F90"/>
    <w:rsid w:val="00DC4DE1"/>
    <w:rsid w:val="00DC5DF4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0A"/>
    <w:rsid w:val="00DE48E3"/>
    <w:rsid w:val="00DE4A67"/>
    <w:rsid w:val="00DE4DEF"/>
    <w:rsid w:val="00DE635A"/>
    <w:rsid w:val="00DE77AE"/>
    <w:rsid w:val="00DF0044"/>
    <w:rsid w:val="00DF0EB1"/>
    <w:rsid w:val="00DF2FF8"/>
    <w:rsid w:val="00DF544A"/>
    <w:rsid w:val="00DF6024"/>
    <w:rsid w:val="00DF6042"/>
    <w:rsid w:val="00DF6045"/>
    <w:rsid w:val="00DF6135"/>
    <w:rsid w:val="00DF65FC"/>
    <w:rsid w:val="00DF70E7"/>
    <w:rsid w:val="00E00C85"/>
    <w:rsid w:val="00E01A6C"/>
    <w:rsid w:val="00E01F10"/>
    <w:rsid w:val="00E04F5E"/>
    <w:rsid w:val="00E060D1"/>
    <w:rsid w:val="00E065B8"/>
    <w:rsid w:val="00E075B9"/>
    <w:rsid w:val="00E0783F"/>
    <w:rsid w:val="00E10673"/>
    <w:rsid w:val="00E10B05"/>
    <w:rsid w:val="00E11337"/>
    <w:rsid w:val="00E1143F"/>
    <w:rsid w:val="00E12089"/>
    <w:rsid w:val="00E14FF8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30578"/>
    <w:rsid w:val="00E3372C"/>
    <w:rsid w:val="00E33DC9"/>
    <w:rsid w:val="00E406FA"/>
    <w:rsid w:val="00E41B20"/>
    <w:rsid w:val="00E41B39"/>
    <w:rsid w:val="00E4275B"/>
    <w:rsid w:val="00E42CB3"/>
    <w:rsid w:val="00E449EE"/>
    <w:rsid w:val="00E4518B"/>
    <w:rsid w:val="00E453A3"/>
    <w:rsid w:val="00E4589B"/>
    <w:rsid w:val="00E463CD"/>
    <w:rsid w:val="00E466C4"/>
    <w:rsid w:val="00E4679E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7040A"/>
    <w:rsid w:val="00E7088E"/>
    <w:rsid w:val="00E71E8B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68C6"/>
    <w:rsid w:val="00E8787A"/>
    <w:rsid w:val="00E87943"/>
    <w:rsid w:val="00E9036D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D7FC9"/>
    <w:rsid w:val="00EE17CD"/>
    <w:rsid w:val="00EE1B35"/>
    <w:rsid w:val="00EE23AD"/>
    <w:rsid w:val="00EE2859"/>
    <w:rsid w:val="00EE2DF7"/>
    <w:rsid w:val="00EE2F98"/>
    <w:rsid w:val="00EE4C8C"/>
    <w:rsid w:val="00EE566D"/>
    <w:rsid w:val="00EE5CDB"/>
    <w:rsid w:val="00EE682D"/>
    <w:rsid w:val="00EE7E7F"/>
    <w:rsid w:val="00EF03AD"/>
    <w:rsid w:val="00EF202B"/>
    <w:rsid w:val="00EF42FE"/>
    <w:rsid w:val="00EF4370"/>
    <w:rsid w:val="00EF4729"/>
    <w:rsid w:val="00EF4D6D"/>
    <w:rsid w:val="00EF54E7"/>
    <w:rsid w:val="00EF7E46"/>
    <w:rsid w:val="00F00F11"/>
    <w:rsid w:val="00F031BE"/>
    <w:rsid w:val="00F0343E"/>
    <w:rsid w:val="00F03C4B"/>
    <w:rsid w:val="00F05224"/>
    <w:rsid w:val="00F05865"/>
    <w:rsid w:val="00F05CA4"/>
    <w:rsid w:val="00F06393"/>
    <w:rsid w:val="00F06DA0"/>
    <w:rsid w:val="00F06E88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502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1F9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33E2"/>
    <w:rsid w:val="00FA29E3"/>
    <w:rsid w:val="00FA483E"/>
    <w:rsid w:val="00FA4BE9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CF8"/>
    <w:rsid w:val="00FC60DD"/>
    <w:rsid w:val="00FC7AB7"/>
    <w:rsid w:val="00FD011B"/>
    <w:rsid w:val="00FD140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3D"/>
    <w:rsid w:val="00FE0062"/>
    <w:rsid w:val="00FE0B2F"/>
    <w:rsid w:val="00FE0EE4"/>
    <w:rsid w:val="00FE228F"/>
    <w:rsid w:val="00FE4598"/>
    <w:rsid w:val="00FE4D2B"/>
    <w:rsid w:val="00FE4DE2"/>
    <w:rsid w:val="00FE57E6"/>
    <w:rsid w:val="00FE583D"/>
    <w:rsid w:val="00FE6752"/>
    <w:rsid w:val="00FE7C86"/>
    <w:rsid w:val="00FF17BE"/>
    <w:rsid w:val="00FF2284"/>
    <w:rsid w:val="00FF22BB"/>
    <w:rsid w:val="00FF238B"/>
    <w:rsid w:val="00FF3023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Лаврова</cp:lastModifiedBy>
  <cp:revision>22</cp:revision>
  <cp:lastPrinted>2021-10-14T06:55:00Z</cp:lastPrinted>
  <dcterms:created xsi:type="dcterms:W3CDTF">2021-09-27T07:28:00Z</dcterms:created>
  <dcterms:modified xsi:type="dcterms:W3CDTF">2021-10-20T03:19:00Z</dcterms:modified>
</cp:coreProperties>
</file>