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071" w:type="dxa"/>
        <w:tblInd w:w="90" w:type="dxa"/>
        <w:tblLook w:val="04A0" w:firstRow="1" w:lastRow="0" w:firstColumn="1" w:lastColumn="0" w:noHBand="0" w:noVBand="1"/>
      </w:tblPr>
      <w:tblGrid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6348"/>
        <w:gridCol w:w="2177"/>
      </w:tblGrid>
      <w:tr w:rsidR="00E84CB5" w:rsidRPr="00674A47" w:rsidTr="00E84CB5">
        <w:trPr>
          <w:gridAfter w:val="1"/>
          <w:wAfter w:w="2177" w:type="dxa"/>
          <w:trHeight w:val="285"/>
        </w:trPr>
        <w:tc>
          <w:tcPr>
            <w:tcW w:w="15894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E84CB5">
            <w:pPr>
              <w:tabs>
                <w:tab w:val="left" w:pos="14369"/>
              </w:tabs>
              <w:spacing w:after="0" w:line="240" w:lineRule="auto"/>
              <w:ind w:right="1451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</w:t>
            </w:r>
            <w:r w:rsidRPr="00674A47">
              <w:rPr>
                <w:rFonts w:ascii="Times New Roman" w:eastAsia="Times New Roman" w:hAnsi="Times New Roman" w:cs="Times New Roman"/>
                <w:lang w:eastAsia="ru-RU"/>
              </w:rPr>
              <w:t>УТВЕРЖДЕН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E84CB5" w:rsidRPr="00674A47" w:rsidTr="00E84CB5">
        <w:trPr>
          <w:trHeight w:val="285"/>
        </w:trPr>
        <w:tc>
          <w:tcPr>
            <w:tcW w:w="18071" w:type="dxa"/>
            <w:gridSpan w:val="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B444DE" w:rsidP="00B444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639.35pt;margin-top:11.3pt;width:83.25pt;height:0;z-index:251660288;mso-position-horizontal-relative:text;mso-position-vertical-relative:text" o:connectortype="straight"/>
              </w:pict>
            </w:r>
            <w:r w:rsidR="00E84CB5" w:rsidRPr="00674A4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   </w:t>
            </w:r>
            <w:r w:rsidR="0030123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Исполняющий полномочия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bookmarkStart w:id="0" w:name="_GoBack"/>
            <w:bookmarkEnd w:id="0"/>
            <w:r w:rsidR="00301237">
              <w:rPr>
                <w:rFonts w:ascii="Times New Roman" w:eastAsia="Times New Roman" w:hAnsi="Times New Roman" w:cs="Times New Roman"/>
                <w:lang w:eastAsia="ru-RU"/>
              </w:rPr>
              <w:t>лавы района                               А.Ю. Губанов</w:t>
            </w:r>
          </w:p>
        </w:tc>
      </w:tr>
      <w:tr w:rsidR="00E84CB5" w:rsidRPr="00674A47" w:rsidTr="00E84CB5">
        <w:trPr>
          <w:gridAfter w:val="1"/>
          <w:wAfter w:w="2177" w:type="dxa"/>
          <w:trHeight w:val="255"/>
        </w:trPr>
        <w:tc>
          <w:tcPr>
            <w:tcW w:w="15894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E84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674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</w:t>
            </w:r>
            <w:r w:rsidRPr="00674A4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(фамилия, инициалы и подпись руководителя)</w:t>
            </w:r>
          </w:p>
        </w:tc>
      </w:tr>
      <w:tr w:rsidR="00E84CB5" w:rsidRPr="00674A47" w:rsidTr="00E84CB5">
        <w:trPr>
          <w:gridAfter w:val="1"/>
          <w:wAfter w:w="2177" w:type="dxa"/>
          <w:trHeight w:val="12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1A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1A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1A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4CB5" w:rsidRPr="00674A47" w:rsidRDefault="00E84CB5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1A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1A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1A26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84CB5" w:rsidRPr="00674A47" w:rsidRDefault="00E84CB5" w:rsidP="00885857">
            <w:pPr>
              <w:spacing w:after="0" w:line="240" w:lineRule="auto"/>
              <w:ind w:left="198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</w:t>
            </w:r>
            <w:r w:rsidRPr="00674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858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74A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E84CB5" w:rsidRDefault="00B444DE" w:rsidP="00E84C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lang w:eastAsia="ru-RU"/>
        </w:rPr>
        <w:pict>
          <v:shape id="_x0000_s1034" type="#_x0000_t32" style="position:absolute;left:0;text-align:left;margin-left:651.9pt;margin-top:2.2pt;width:94.2pt;height:0;z-index:251662336;mso-position-horizontal-relative:text;mso-position-vertical-relative:text" o:connectortype="straight"/>
        </w:pict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_x0000_s1033" type="#_x0000_t32" style="position:absolute;left:0;text-align:left;margin-left:603.85pt;margin-top:2.2pt;width:40pt;height:0;z-index:251661312;mso-position-horizontal-relative:text;mso-position-vertical-relative:text" o:connectortype="straight"/>
        </w:pict>
      </w:r>
    </w:p>
    <w:p w:rsidR="00E84CB5" w:rsidRPr="00E84CB5" w:rsidRDefault="00E84CB5" w:rsidP="00E84CB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A47">
        <w:rPr>
          <w:rFonts w:ascii="Times New Roman" w:hAnsi="Times New Roman" w:cs="Times New Roman"/>
          <w:sz w:val="24"/>
          <w:szCs w:val="24"/>
        </w:rPr>
        <w:t>ПЛАН</w:t>
      </w:r>
    </w:p>
    <w:p w:rsidR="00E84CB5" w:rsidRDefault="00E84CB5" w:rsidP="00E84C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4A47">
        <w:rPr>
          <w:rFonts w:ascii="Times New Roman" w:hAnsi="Times New Roman" w:cs="Times New Roman"/>
          <w:sz w:val="24"/>
          <w:szCs w:val="24"/>
        </w:rPr>
        <w:t>проведения проверок в отношении физических лиц в рамках исполнения муниципальной функции по осуществлению муниципального земельного контроля на территории муниципального образования Енисейский район на 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674A47">
        <w:rPr>
          <w:rFonts w:ascii="Times New Roman" w:hAnsi="Times New Roman" w:cs="Times New Roman"/>
          <w:sz w:val="24"/>
          <w:szCs w:val="24"/>
        </w:rPr>
        <w:t xml:space="preserve"> год</w:t>
      </w:r>
    </w:p>
    <w:p w:rsidR="001008CD" w:rsidRDefault="001008CD" w:rsidP="00E84CB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567"/>
        <w:gridCol w:w="567"/>
        <w:gridCol w:w="1630"/>
        <w:gridCol w:w="525"/>
      </w:tblGrid>
      <w:tr w:rsidR="00E84CB5" w:rsidRPr="00746E1E" w:rsidTr="001A26B6">
        <w:trPr>
          <w:trHeight w:val="60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46E1E">
              <w:rPr>
                <w:rFonts w:ascii="Times New Roman" w:hAnsi="Times New Roman" w:cs="Times New Roman"/>
              </w:rPr>
              <w:t>п</w:t>
            </w:r>
            <w:proofErr w:type="gramEnd"/>
            <w:r w:rsidRPr="00746E1E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9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ФИО физического лица, в отношении которого</w:t>
            </w:r>
          </w:p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 проводится проверка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Адреса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Цель проведения проверки</w:t>
            </w:r>
          </w:p>
        </w:tc>
        <w:tc>
          <w:tcPr>
            <w:tcW w:w="32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Основание проведения проверки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Дата начала проведения проверки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Срок </w:t>
            </w:r>
            <w:proofErr w:type="spellStart"/>
            <w:r w:rsidRPr="00746E1E">
              <w:rPr>
                <w:rFonts w:ascii="Times New Roman" w:hAnsi="Times New Roman" w:cs="Times New Roman"/>
              </w:rPr>
              <w:t>проведе</w:t>
            </w:r>
            <w:proofErr w:type="spellEnd"/>
            <w:r w:rsidRPr="00746E1E">
              <w:rPr>
                <w:rFonts w:ascii="Times New Roman" w:hAnsi="Times New Roman" w:cs="Times New Roman"/>
              </w:rPr>
              <w:t>-</w:t>
            </w:r>
          </w:p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46E1E">
              <w:rPr>
                <w:rFonts w:ascii="Times New Roman" w:hAnsi="Times New Roman" w:cs="Times New Roman"/>
              </w:rPr>
              <w:t>ния</w:t>
            </w:r>
            <w:proofErr w:type="spellEnd"/>
            <w:r w:rsidRPr="00746E1E">
              <w:rPr>
                <w:rFonts w:ascii="Times New Roman" w:hAnsi="Times New Roman" w:cs="Times New Roman"/>
              </w:rPr>
              <w:t xml:space="preserve"> плановой проверки</w:t>
            </w:r>
          </w:p>
        </w:tc>
        <w:tc>
          <w:tcPr>
            <w:tcW w:w="1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Форма проведения проверки (документарная, выездная, документарная и выездная)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Наименование органа, с которым проводится </w:t>
            </w:r>
          </w:p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проверка совместно</w:t>
            </w:r>
          </w:p>
        </w:tc>
      </w:tr>
      <w:tr w:rsidR="00E84CB5" w:rsidRPr="00746E1E" w:rsidTr="001A26B6">
        <w:trPr>
          <w:trHeight w:val="464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84CB5" w:rsidRPr="00746E1E" w:rsidRDefault="00E84CB5" w:rsidP="001A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E84CB5" w:rsidRPr="00746E1E" w:rsidRDefault="00E84CB5" w:rsidP="001A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 места нахождения  земельного участка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 места жительства физического лица</w:t>
            </w: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4CB5" w:rsidRPr="00746E1E" w:rsidRDefault="00E84CB5" w:rsidP="001A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истечение 3-х лет со дня предоставления земельного участка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истечение 3-х лет со дня  окончания последней проверки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непредставление в орган муниципального земельного контроля сведений и документов, подтверждающих  законность использования земельного участка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E84CB5" w:rsidRPr="00746E1E" w:rsidRDefault="00E84CB5" w:rsidP="001A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неиспользование земельного участка  в указанных целях в течени</w:t>
            </w:r>
            <w:proofErr w:type="gramStart"/>
            <w:r w:rsidRPr="00746E1E">
              <w:rPr>
                <w:rFonts w:ascii="Times New Roman" w:hAnsi="Times New Roman" w:cs="Times New Roman"/>
              </w:rPr>
              <w:t>и</w:t>
            </w:r>
            <w:proofErr w:type="gramEnd"/>
            <w:r w:rsidRPr="00746E1E">
              <w:rPr>
                <w:rFonts w:ascii="Times New Roman" w:hAnsi="Times New Roman" w:cs="Times New Roman"/>
              </w:rPr>
              <w:t xml:space="preserve"> 3-х лет</w:t>
            </w:r>
          </w:p>
        </w:tc>
        <w:tc>
          <w:tcPr>
            <w:tcW w:w="12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4CB5" w:rsidRPr="00746E1E" w:rsidRDefault="00E84CB5" w:rsidP="001A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 рабочих дней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 xml:space="preserve"> рабочих часов </w:t>
            </w:r>
          </w:p>
        </w:tc>
        <w:tc>
          <w:tcPr>
            <w:tcW w:w="1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4CB5" w:rsidRPr="00746E1E" w:rsidRDefault="00E84CB5" w:rsidP="001A26B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4CB5" w:rsidRPr="00746E1E" w:rsidRDefault="00E84CB5" w:rsidP="001A26B6">
            <w:pPr>
              <w:rPr>
                <w:rFonts w:ascii="Times New Roman" w:hAnsi="Times New Roman" w:cs="Times New Roman"/>
              </w:rPr>
            </w:pPr>
          </w:p>
        </w:tc>
      </w:tr>
      <w:tr w:rsidR="00E84CB5" w:rsidRPr="00746E1E" w:rsidTr="001A26B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CB5" w:rsidRPr="00746E1E" w:rsidRDefault="00E84CB5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84CB5" w:rsidRPr="00746E1E" w:rsidRDefault="00E84CB5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321762" w:rsidRPr="00746E1E" w:rsidTr="00321762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Филимонов Александр Алексеевич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с. Городище,   </w:t>
            </w: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ул. 70 лет Октября, </w:t>
            </w: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с. Городище,   </w:t>
            </w: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ул. 70 лет Октября,  </w:t>
            </w: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д. 19</w:t>
            </w: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6B6" w:rsidRPr="00746E1E" w:rsidTr="001A26B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B6" w:rsidRPr="00746E1E" w:rsidRDefault="001A26B6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321762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Лузгин </w:t>
            </w: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Михаил</w:t>
            </w: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Михайлович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с. Городище,  </w:t>
            </w: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ул. 70 лет Октября,     д. 31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с. Городище,   </w:t>
            </w: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70 лет Октября,     д. 31</w:t>
            </w: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321762" w:rsidRPr="00746E1E" w:rsidRDefault="00321762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6B6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Харитонова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Оксана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с. Городище, 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ул. 70 лет  Октября,     д. 34, кв.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Городище,  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ул.70 лет Октября,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34, кв. 1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6B6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BE43D3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3D3">
              <w:rPr>
                <w:rFonts w:ascii="Times New Roman" w:hAnsi="Times New Roman" w:cs="Times New Roman"/>
                <w:sz w:val="20"/>
                <w:szCs w:val="20"/>
              </w:rPr>
              <w:t xml:space="preserve">Таску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E43D3">
              <w:rPr>
                <w:rFonts w:ascii="Times New Roman" w:hAnsi="Times New Roman" w:cs="Times New Roman"/>
                <w:sz w:val="20"/>
                <w:szCs w:val="20"/>
              </w:rPr>
              <w:t>Аркадий Аркадьевич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п. </w:t>
            </w:r>
            <w:proofErr w:type="spell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Подтесово</w:t>
            </w:r>
            <w:proofErr w:type="spell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Калинина,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 1, № 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6B6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Девятловская</w:t>
            </w:r>
            <w:proofErr w:type="spellEnd"/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Лидия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ул. Калинина,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Пушкина, д. 12, кв. 79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6B6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Вагин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Владимир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Пантелеевич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</w:t>
            </w: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A26B6" w:rsidRPr="00746E1E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ул. Калинина, д. 33, кв. 24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6B6" w:rsidRPr="00746E1E" w:rsidTr="001A26B6">
        <w:trPr>
          <w:trHeight w:val="1828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Шамборкин</w:t>
            </w:r>
            <w:proofErr w:type="spellEnd"/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Михаил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Александрович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13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</w:t>
            </w: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A26B6" w:rsidRPr="00746E1E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ул. Калинина, д. 33, кв. 44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A26B6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6B6" w:rsidRPr="00746E1E" w:rsidTr="001A26B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6B6" w:rsidRPr="00746E1E" w:rsidRDefault="001A26B6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1A26B6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Влизко</w:t>
            </w:r>
            <w:proofErr w:type="spellEnd"/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Дмитриевна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14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</w:t>
            </w: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A26B6" w:rsidRPr="00746E1E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пер. Заводской, д. 16, кв. 23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6B6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Губаревич</w:t>
            </w:r>
            <w:proofErr w:type="spellEnd"/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Николай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Николаевич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2, № 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A26B6" w:rsidRPr="00746E1E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ул. Калинина, д. 33, кв. 77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6B6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Лемдянов</w:t>
            </w:r>
            <w:proofErr w:type="spellEnd"/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Николай Александрович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2, № 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с.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Верхнепашино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                     ул. Павлова, д. 10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6B6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Антонов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2, № 12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Пушкина, д. 12, кв. 54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6B6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Олейников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Николай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Степанович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2, № 22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A26B6" w:rsidRPr="00746E1E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ул. Калинина, д. 33, кв. 54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6B6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Зырянова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Михайловна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2, № 23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, ул. Калинина, д. 33, </w:t>
            </w:r>
          </w:p>
          <w:p w:rsidR="001A26B6" w:rsidRPr="00746E1E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кв. 87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A26B6" w:rsidRPr="00746E1E" w:rsidRDefault="001A26B6" w:rsidP="00E84CB5">
      <w:pPr>
        <w:tabs>
          <w:tab w:val="left" w:pos="9201"/>
        </w:tabs>
      </w:pPr>
    </w:p>
    <w:p w:rsidR="00321762" w:rsidRPr="00746E1E" w:rsidRDefault="00321762" w:rsidP="00E84CB5">
      <w:pPr>
        <w:tabs>
          <w:tab w:val="left" w:pos="9201"/>
        </w:tabs>
      </w:pPr>
    </w:p>
    <w:p w:rsidR="00321762" w:rsidRPr="00746E1E" w:rsidRDefault="00321762" w:rsidP="00E84CB5">
      <w:pPr>
        <w:tabs>
          <w:tab w:val="left" w:pos="9201"/>
        </w:tabs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71"/>
        <w:gridCol w:w="567"/>
        <w:gridCol w:w="1630"/>
        <w:gridCol w:w="525"/>
      </w:tblGrid>
      <w:tr w:rsidR="00321762" w:rsidRPr="00746E1E" w:rsidTr="001A26B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1762" w:rsidRPr="00746E1E" w:rsidRDefault="00321762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762" w:rsidRPr="00746E1E" w:rsidRDefault="00321762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BE43D3" w:rsidRPr="00746E1E" w:rsidTr="008F25BB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3D3" w:rsidRPr="00674A47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674A47" w:rsidRDefault="00BE43D3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674A47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674A47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Матвеев</w:t>
            </w:r>
          </w:p>
          <w:p w:rsidR="00BE43D3" w:rsidRPr="00674A47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BE43D3" w:rsidRPr="00674A47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Анатольевич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674A47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C80A21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A21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BE43D3" w:rsidRPr="00C80A21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A21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C80A21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C80A2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E43D3" w:rsidRPr="00C80A21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A21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BE43D3" w:rsidRPr="00674A47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80A21">
              <w:rPr>
                <w:rFonts w:ascii="Times New Roman" w:hAnsi="Times New Roman" w:cs="Times New Roman"/>
                <w:sz w:val="20"/>
                <w:szCs w:val="20"/>
              </w:rPr>
              <w:t>Центр 1, № 17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674A47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7DC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BE43D3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A47DC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6A47DC">
              <w:rPr>
                <w:rFonts w:ascii="Times New Roman" w:hAnsi="Times New Roman" w:cs="Times New Roman"/>
                <w:sz w:val="20"/>
                <w:szCs w:val="20"/>
              </w:rPr>
              <w:t>Подт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A47DC">
              <w:rPr>
                <w:rFonts w:ascii="Times New Roman" w:hAnsi="Times New Roman" w:cs="Times New Roman"/>
                <w:sz w:val="20"/>
                <w:szCs w:val="20"/>
              </w:rPr>
              <w:t>сово</w:t>
            </w:r>
            <w:proofErr w:type="spellEnd"/>
            <w:r w:rsidRPr="006A47DC">
              <w:rPr>
                <w:rFonts w:ascii="Times New Roman" w:hAnsi="Times New Roman" w:cs="Times New Roman"/>
                <w:sz w:val="20"/>
                <w:szCs w:val="20"/>
              </w:rPr>
              <w:t xml:space="preserve">, ул.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Калинина</w:t>
            </w:r>
            <w:r w:rsidRPr="006A47D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д. 33, </w:t>
            </w:r>
          </w:p>
          <w:p w:rsidR="00BE43D3" w:rsidRPr="00674A47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кв. 48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674A47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674A47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BE43D3" w:rsidRPr="00674A47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674A47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674A47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674A47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674A47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3D3" w:rsidRPr="00674A47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674A47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674A47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674A47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674A47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674A47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674A47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674A47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674A47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BE43D3" w:rsidRPr="00674A47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4A47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BE43D3" w:rsidRPr="00674A47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3D3" w:rsidRPr="00674A47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6B6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43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Кузнецов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Игорь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п. </w:t>
            </w:r>
            <w:proofErr w:type="spell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Подтесово</w:t>
            </w:r>
            <w:proofErr w:type="spell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ул. Калинина,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Центр 1, № 21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Пушкина, д. 12, кв. 80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6B6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43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Бабешко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Андрей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24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пер. Заводской, д. 16,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кв. 40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6B6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43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Киселев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Алексей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31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, ул. Калинина, д. 33, </w:t>
            </w:r>
          </w:p>
          <w:p w:rsidR="001A26B6" w:rsidRPr="00746E1E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кв. 86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6B6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43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Черкасов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Григорий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Сергеевич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34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Красноярский край, Енисейский район,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ул. Калинина, д. 23, кв. 25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26B6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E43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Пономарев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59537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ргей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Викторович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1, № 37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</w:t>
            </w: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1A26B6" w:rsidRPr="00746E1E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пер. Заводской, д. 24, кв. 7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1A26B6" w:rsidRPr="00746E1E" w:rsidRDefault="001A26B6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26B6" w:rsidRPr="00746E1E" w:rsidRDefault="001A26B6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80A21" w:rsidRPr="00746E1E" w:rsidRDefault="00C80A21" w:rsidP="00E84CB5">
      <w:pPr>
        <w:tabs>
          <w:tab w:val="left" w:pos="9201"/>
        </w:tabs>
      </w:pPr>
    </w:p>
    <w:p w:rsidR="0033698D" w:rsidRPr="00746E1E" w:rsidRDefault="0033698D" w:rsidP="00E84CB5">
      <w:pPr>
        <w:tabs>
          <w:tab w:val="left" w:pos="9201"/>
        </w:tabs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71"/>
        <w:gridCol w:w="567"/>
        <w:gridCol w:w="1630"/>
        <w:gridCol w:w="525"/>
      </w:tblGrid>
      <w:tr w:rsidR="00C80A21" w:rsidRPr="00746E1E" w:rsidTr="001A26B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21" w:rsidRPr="00746E1E" w:rsidRDefault="00C80A21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BE43D3" w:rsidRPr="00746E1E" w:rsidTr="005F4BFF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Тихонов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Олег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Валентинович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Красноярский край, Енисейский район,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2, № 1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Пушкина, д. 12, кв. 15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BE43D3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Кочкин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Сергей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Центр 2, № 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 д. 33, кв. 42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C80A2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1A26B6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E43D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Земляная 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Людмила Эдуардовна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 с.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   ул.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Юбилейная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 д. 17, кв. 1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595375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   с. </w:t>
            </w:r>
            <w:proofErr w:type="spell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        ул. </w:t>
            </w:r>
            <w:proofErr w:type="gram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Таёжная</w:t>
            </w:r>
            <w:proofErr w:type="gram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, д. 2, кв. 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C80A2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1A26B6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E43D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Казачун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Татьяна Александровна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с.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    ул.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Новая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 д. 10, кв. 2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5375" w:rsidRPr="00595375" w:rsidRDefault="00595375" w:rsidP="005953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   с. </w:t>
            </w:r>
            <w:proofErr w:type="spell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        ул. </w:t>
            </w:r>
            <w:proofErr w:type="gramStart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Таёжная</w:t>
            </w:r>
            <w:proofErr w:type="gramEnd"/>
            <w:r w:rsidRPr="00595375">
              <w:rPr>
                <w:rFonts w:ascii="Times New Roman" w:hAnsi="Times New Roman" w:cs="Times New Roman"/>
                <w:sz w:val="20"/>
                <w:szCs w:val="20"/>
              </w:rPr>
              <w:t>, д. 3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79" w:rsidRDefault="00720F79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C80A2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BE43D3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Наливина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Лариса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Эдуардовна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с.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ул.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Юбилейная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 д. 33, кв. 2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с.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       ул.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Юбилейная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 д. 33, кв. 2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Красноярский край,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г. Енисейск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C80A21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BE43D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Силина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Надежда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Юрьевна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 с.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Потапово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         ул.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Комсомольская</w:t>
            </w:r>
            <w:proofErr w:type="gram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         д. 10, кв. 1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         г.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Лесосибирск</w:t>
            </w:r>
            <w:proofErr w:type="spellEnd"/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1A26B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21" w:rsidRPr="00746E1E" w:rsidRDefault="00C80A21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BE43D3" w:rsidRPr="00746E1E" w:rsidTr="009548DD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Шумский Владимир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пер. Пролетарский,               д. 13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пер. Пролетарский,               д. 13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3D3" w:rsidRPr="00746E1E" w:rsidRDefault="00BE43D3" w:rsidP="00BB438A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43D3" w:rsidRPr="00746E1E" w:rsidRDefault="00BE43D3" w:rsidP="00BB438A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39CC" w:rsidRPr="00746E1E" w:rsidTr="001351EE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E43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Чащин</w:t>
            </w: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Александр</w:t>
            </w: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Мартемьянович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 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Северная, 144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   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Пушкина,  д. 12, кв. 44</w:t>
            </w: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0A21" w:rsidRPr="00746E1E" w:rsidTr="00247683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F339CC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E43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Кевбрина</w:t>
            </w:r>
            <w:proofErr w:type="spellEnd"/>
          </w:p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Борисовна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Мичурина, 13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 д. 33, кв. 3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21" w:rsidRPr="00746E1E" w:rsidRDefault="00C80A21" w:rsidP="00C80A21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0A21" w:rsidRPr="00746E1E" w:rsidTr="00247683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F339CC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E43D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Левадная</w:t>
            </w:r>
          </w:p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Елена</w:t>
            </w:r>
          </w:p>
          <w:p w:rsidR="00C80A21" w:rsidRPr="00746E1E" w:rsidRDefault="00C80A21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Калинина, д. 73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     п.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Подтесово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Пушкина, д. 74, кв. 8</w:t>
            </w:r>
          </w:p>
          <w:p w:rsidR="00247683" w:rsidRPr="00746E1E" w:rsidRDefault="00247683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0A21" w:rsidRPr="00746E1E" w:rsidRDefault="00C80A21" w:rsidP="00C80A21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80A21" w:rsidRPr="00746E1E" w:rsidRDefault="00C80A21" w:rsidP="00C80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0A21" w:rsidRPr="00746E1E" w:rsidRDefault="00C80A21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7683" w:rsidRPr="00746E1E" w:rsidTr="002D420A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BE43D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Чикинев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Валерий Андреевич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Местоположение установлено относительно ориентира, расположенного за пределами участка. Почтовый</w:t>
            </w: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адрес ориентира: </w:t>
            </w:r>
            <w:proofErr w:type="gram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Общ «Виктория» (Красноярский край, Енисейский район, СНТ «Виктория», ул. Цветочная, 28)</w:t>
            </w:r>
            <w:proofErr w:type="gramEnd"/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420A" w:rsidRDefault="002D420A" w:rsidP="002D42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D420A" w:rsidP="002D42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20A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 г. Енисейск,                         ул. </w:t>
            </w:r>
            <w:proofErr w:type="gramStart"/>
            <w:r w:rsidRPr="002D420A">
              <w:rPr>
                <w:rFonts w:ascii="Times New Roman" w:hAnsi="Times New Roman" w:cs="Times New Roman"/>
                <w:sz w:val="20"/>
                <w:szCs w:val="20"/>
              </w:rPr>
              <w:t>Лесозаводская</w:t>
            </w:r>
            <w:proofErr w:type="gramEnd"/>
            <w:r w:rsidRPr="002D420A">
              <w:rPr>
                <w:rFonts w:ascii="Times New Roman" w:hAnsi="Times New Roman" w:cs="Times New Roman"/>
                <w:sz w:val="20"/>
                <w:szCs w:val="20"/>
              </w:rPr>
              <w:t xml:space="preserve">,                д. 32, кв. 2             </w:t>
            </w:r>
          </w:p>
          <w:p w:rsidR="00247683" w:rsidRPr="00746E1E" w:rsidRDefault="00247683" w:rsidP="002D42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2D42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2D42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47683" w:rsidRPr="00746E1E" w:rsidRDefault="00247683" w:rsidP="002D42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2D42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2D420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247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247683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683" w:rsidRPr="00746E1E" w:rsidRDefault="00247683" w:rsidP="00247683">
            <w:pPr>
              <w:tabs>
                <w:tab w:val="right" w:pos="2265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BE43D3" w:rsidRPr="00746E1E" w:rsidRDefault="00BE43D3" w:rsidP="00E84CB5">
      <w:pPr>
        <w:tabs>
          <w:tab w:val="left" w:pos="9201"/>
        </w:tabs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71"/>
        <w:gridCol w:w="567"/>
        <w:gridCol w:w="1630"/>
        <w:gridCol w:w="525"/>
      </w:tblGrid>
      <w:tr w:rsidR="00247683" w:rsidRPr="00746E1E" w:rsidTr="001A26B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683" w:rsidRPr="00746E1E" w:rsidRDefault="00247683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247683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F339CC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E43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Лапшова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Ирина Валерьевна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Красноярский край, Енисейский район, </w:t>
            </w: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сдт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Садовое общество ''Виктория'', ул. Лесная, дом 35. (Красноярский край, Енисейский район, СНТ «Виктория», ул. Лесная, 35)</w:t>
            </w: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683" w:rsidRPr="00746E1E" w:rsidTr="00247683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BE43D3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Сидоров Александр Иванович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Красноярский край, Енисейский район, СНТ «Виктория», ул. Лесная, 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D420A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20A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      г. Енисейск,                        ул. </w:t>
            </w:r>
            <w:proofErr w:type="gramStart"/>
            <w:r w:rsidRPr="002D420A">
              <w:rPr>
                <w:rFonts w:ascii="Times New Roman" w:hAnsi="Times New Roman" w:cs="Times New Roman"/>
                <w:sz w:val="20"/>
                <w:szCs w:val="20"/>
              </w:rPr>
              <w:t>Полевая</w:t>
            </w:r>
            <w:proofErr w:type="gramEnd"/>
            <w:r w:rsidRPr="002D420A">
              <w:rPr>
                <w:rFonts w:ascii="Times New Roman" w:hAnsi="Times New Roman" w:cs="Times New Roman"/>
                <w:sz w:val="20"/>
                <w:szCs w:val="20"/>
              </w:rPr>
              <w:t>, д. 3, кв. 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7683" w:rsidRPr="00746E1E" w:rsidTr="00247683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BE43D3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Тазова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Анна Васильевна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Красноярский край, Енисейский район, СНТ «Виктория», ул. Лесная, 20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D420A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20A">
              <w:rPr>
                <w:rFonts w:ascii="Times New Roman" w:hAnsi="Times New Roman" w:cs="Times New Roman"/>
                <w:sz w:val="20"/>
                <w:szCs w:val="20"/>
              </w:rPr>
              <w:t>Красноярский край,           г. Енисейск, ул. Лазо, д. 63, кв. 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3B4" w:rsidRPr="00746E1E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BE43D3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Ковтуненко Любовь Степановна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д. Каменск,  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      д. Каменск,  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3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8E63B4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8E63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август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E63B4" w:rsidRDefault="008E63B4" w:rsidP="008E63B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39CC" w:rsidRDefault="00F339CC" w:rsidP="008E63B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39CC" w:rsidRDefault="00F339CC" w:rsidP="008E63B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39CC" w:rsidRPr="00746E1E" w:rsidRDefault="00F339CC" w:rsidP="008E63B4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566"/>
        <w:gridCol w:w="568"/>
        <w:gridCol w:w="1630"/>
        <w:gridCol w:w="525"/>
      </w:tblGrid>
      <w:tr w:rsidR="008E63B4" w:rsidRPr="00746E1E" w:rsidTr="00F339CC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3B4" w:rsidRPr="00746E1E" w:rsidRDefault="008E63B4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63B4" w:rsidRPr="00746E1E" w:rsidRDefault="008E63B4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8E63B4" w:rsidRPr="00746E1E" w:rsidTr="00F339CC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F339CC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E43D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Белякина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Лариса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       д. Каменск,  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   д. Каменск,  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3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август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3B4" w:rsidRPr="00746E1E" w:rsidTr="00F339CC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F339CC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E43D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Плотникова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Людмила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д. Каменск,  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д. Каменск, 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5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3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август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3B4" w:rsidRPr="00746E1E" w:rsidTr="00F339CC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F339CC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E43D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Грищенко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Владимир 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Иванович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д. Каменск,  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д. Каменск,         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14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3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август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3B4" w:rsidRPr="00746E1E" w:rsidTr="00F339CC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F339CC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E43D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Мусыркин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Евгений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Васильевич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 д. Каменск, 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Красноярский край, Енисейский район,                  д. Каменск,                       ул. </w:t>
            </w:r>
            <w:proofErr w:type="gramStart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Верхняя</w:t>
            </w:r>
            <w:proofErr w:type="gramEnd"/>
            <w:r w:rsidRPr="0074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д. 18</w:t>
            </w: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8E63B4" w:rsidRPr="00746E1E" w:rsidRDefault="008E63B4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3B4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август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63B4" w:rsidRPr="00746E1E" w:rsidRDefault="008E63B4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339CC" w:rsidRPr="00746E1E" w:rsidTr="00F339CC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BE43D3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Костенко</w:t>
            </w: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Геннадий</w:t>
            </w: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Владимирович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с. Озерное,</w:t>
            </w: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Дорожников, д. 7, кв. 1</w:t>
            </w: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с. Озерное,</w:t>
            </w: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Дорожников, д. 7, кв. 1</w:t>
            </w: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F339CC" w:rsidRPr="00746E1E" w:rsidRDefault="00F339CC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39CC" w:rsidRPr="00746E1E" w:rsidRDefault="00F339CC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43D3" w:rsidRPr="00746E1E" w:rsidTr="00BE43D3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Грецкий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Леонид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Петрович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с. Озерное,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Дорожников, д. 7, кв. 2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с. Озерное,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Дорожников, д. 7, кв. 2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BE43D3" w:rsidRPr="00746E1E" w:rsidRDefault="00BE43D3" w:rsidP="00BB438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43D3" w:rsidRPr="00746E1E" w:rsidRDefault="00BE43D3" w:rsidP="00BB438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47683" w:rsidRPr="00746E1E" w:rsidRDefault="00247683" w:rsidP="00E84CB5">
      <w:pPr>
        <w:tabs>
          <w:tab w:val="left" w:pos="9201"/>
        </w:tabs>
      </w:pPr>
    </w:p>
    <w:p w:rsidR="00247683" w:rsidRPr="00746E1E" w:rsidRDefault="00247683" w:rsidP="00E84CB5">
      <w:pPr>
        <w:tabs>
          <w:tab w:val="left" w:pos="9201"/>
        </w:tabs>
      </w:pPr>
    </w:p>
    <w:tbl>
      <w:tblPr>
        <w:tblW w:w="16361" w:type="dxa"/>
        <w:jc w:val="center"/>
        <w:tblInd w:w="-6597" w:type="dxa"/>
        <w:tblLayout w:type="fixed"/>
        <w:tblLook w:val="04A0" w:firstRow="1" w:lastRow="0" w:firstColumn="1" w:lastColumn="0" w:noHBand="0" w:noVBand="1"/>
      </w:tblPr>
      <w:tblGrid>
        <w:gridCol w:w="568"/>
        <w:gridCol w:w="1901"/>
        <w:gridCol w:w="2126"/>
        <w:gridCol w:w="2127"/>
        <w:gridCol w:w="1884"/>
        <w:gridCol w:w="709"/>
        <w:gridCol w:w="567"/>
        <w:gridCol w:w="1276"/>
        <w:gridCol w:w="667"/>
        <w:gridCol w:w="1247"/>
        <w:gridCol w:w="496"/>
        <w:gridCol w:w="638"/>
        <w:gridCol w:w="1630"/>
        <w:gridCol w:w="525"/>
      </w:tblGrid>
      <w:tr w:rsidR="00247683" w:rsidRPr="00746E1E" w:rsidTr="001A26B6">
        <w:trPr>
          <w:trHeight w:val="401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7683" w:rsidRPr="00746E1E" w:rsidRDefault="00247683" w:rsidP="001A26B6">
            <w:pPr>
              <w:tabs>
                <w:tab w:val="right" w:pos="2265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6E1E">
              <w:rPr>
                <w:rFonts w:ascii="Times New Roman" w:hAnsi="Times New Roman" w:cs="Times New Roman"/>
              </w:rPr>
              <w:t>13</w:t>
            </w:r>
          </w:p>
        </w:tc>
      </w:tr>
      <w:tr w:rsidR="00247683" w:rsidRPr="00674A47" w:rsidTr="001A26B6">
        <w:trPr>
          <w:trHeight w:val="1470"/>
          <w:jc w:val="center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51480F" w:rsidP="00BE43D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Абрамошвили</w:t>
            </w:r>
            <w:proofErr w:type="spellEnd"/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Денис</w:t>
            </w: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Олегович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с. Озерное,</w:t>
            </w: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Королёва, д. 19, кв. 1</w:t>
            </w: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Красноярский край, Енисейский район, </w:t>
            </w: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с. Озерное,</w:t>
            </w: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ул. Королёва, д. 19, кв. 1</w:t>
            </w: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Муниципальный земельный контроль,</w:t>
            </w:r>
          </w:p>
          <w:p w:rsidR="00247683" w:rsidRPr="00746E1E" w:rsidRDefault="00247683" w:rsidP="001A26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 xml:space="preserve"> ст. 72 Земельного кодекса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октябрь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47683" w:rsidRPr="00746E1E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документарная,</w:t>
            </w:r>
          </w:p>
          <w:p w:rsidR="00247683" w:rsidRPr="00674A47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46E1E">
              <w:rPr>
                <w:rFonts w:ascii="Times New Roman" w:hAnsi="Times New Roman" w:cs="Times New Roman"/>
                <w:sz w:val="20"/>
                <w:szCs w:val="20"/>
              </w:rPr>
              <w:t>выездная</w:t>
            </w:r>
          </w:p>
          <w:p w:rsidR="00247683" w:rsidRPr="00674A47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7683" w:rsidRPr="00674A47" w:rsidRDefault="00247683" w:rsidP="001A26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47683" w:rsidRPr="00E84CB5" w:rsidRDefault="00247683" w:rsidP="00E84CB5">
      <w:pPr>
        <w:tabs>
          <w:tab w:val="left" w:pos="9201"/>
        </w:tabs>
      </w:pPr>
    </w:p>
    <w:sectPr w:rsidR="00247683" w:rsidRPr="00E84CB5" w:rsidSect="00E84CB5">
      <w:pgSz w:w="16838" w:h="11906" w:orient="landscape"/>
      <w:pgMar w:top="426" w:right="253" w:bottom="850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84CB5"/>
    <w:rsid w:val="001008CD"/>
    <w:rsid w:val="001A26B6"/>
    <w:rsid w:val="00247683"/>
    <w:rsid w:val="002D420A"/>
    <w:rsid w:val="00301237"/>
    <w:rsid w:val="00321762"/>
    <w:rsid w:val="0033698D"/>
    <w:rsid w:val="0051480F"/>
    <w:rsid w:val="00595375"/>
    <w:rsid w:val="0061155B"/>
    <w:rsid w:val="0064360D"/>
    <w:rsid w:val="00695182"/>
    <w:rsid w:val="00720F79"/>
    <w:rsid w:val="00746E1E"/>
    <w:rsid w:val="00885857"/>
    <w:rsid w:val="008E63B4"/>
    <w:rsid w:val="00AC08F9"/>
    <w:rsid w:val="00B444DE"/>
    <w:rsid w:val="00BE43D3"/>
    <w:rsid w:val="00C33094"/>
    <w:rsid w:val="00C80A21"/>
    <w:rsid w:val="00D35C6D"/>
    <w:rsid w:val="00D729A7"/>
    <w:rsid w:val="00DE3EEE"/>
    <w:rsid w:val="00E84CB5"/>
    <w:rsid w:val="00F339CC"/>
    <w:rsid w:val="00F57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  <o:rules v:ext="edit">
        <o:r id="V:Rule1" type="connector" idref="#_x0000_s1032"/>
        <o:r id="V:Rule2" type="connector" idref="#_x0000_s1033"/>
        <o:r id="V:Rule3" type="connector" idref="#_x0000_s103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44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2339</Words>
  <Characters>13335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Лаврова</cp:lastModifiedBy>
  <cp:revision>4</cp:revision>
  <cp:lastPrinted>2021-01-25T08:47:00Z</cp:lastPrinted>
  <dcterms:created xsi:type="dcterms:W3CDTF">2021-01-22T05:14:00Z</dcterms:created>
  <dcterms:modified xsi:type="dcterms:W3CDTF">2021-01-25T08:47:00Z</dcterms:modified>
</cp:coreProperties>
</file>