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F3" w:rsidRDefault="00456EF3">
      <w:pPr>
        <w:rPr>
          <w:rFonts w:ascii="Times New Roman" w:hAnsi="Times New Roman" w:cs="Times New Roman"/>
          <w:sz w:val="28"/>
          <w:szCs w:val="28"/>
        </w:rPr>
      </w:pPr>
    </w:p>
    <w:p w:rsidR="00670ED3" w:rsidRPr="00670ED3" w:rsidRDefault="00670ED3" w:rsidP="00670ED3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670ED3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670ED3" w:rsidRPr="00670ED3" w:rsidRDefault="00670ED3" w:rsidP="00670ED3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670ED3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670ED3" w:rsidRPr="00670ED3" w:rsidRDefault="00670ED3" w:rsidP="00670ED3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70ED3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670ED3" w:rsidRPr="00670ED3" w:rsidRDefault="00670ED3" w:rsidP="00670ED3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670ED3" w:rsidRPr="00670ED3" w:rsidRDefault="00670ED3" w:rsidP="00670ED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0ED3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670ED3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670ED3">
        <w:rPr>
          <w:rFonts w:ascii="Times New Roman" w:eastAsia="Calibri" w:hAnsi="Times New Roman" w:cs="Times New Roman"/>
          <w:sz w:val="28"/>
          <w:szCs w:val="28"/>
          <w:lang w:eastAsia="en-US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670ED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70ED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631</w:t>
      </w:r>
      <w:bookmarkStart w:id="0" w:name="_GoBack"/>
      <w:bookmarkEnd w:id="0"/>
      <w:r w:rsidRPr="00670ED3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062704" w:rsidRDefault="00062704" w:rsidP="00456E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4539" w:rsidRDefault="00CA773B" w:rsidP="003072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C8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Енисейского района </w:t>
      </w:r>
      <w:r w:rsidR="004C1694">
        <w:rPr>
          <w:rFonts w:ascii="Times New Roman" w:hAnsi="Times New Roman" w:cs="Times New Roman"/>
          <w:sz w:val="28"/>
          <w:szCs w:val="28"/>
        </w:rPr>
        <w:t>21.01.2016</w:t>
      </w:r>
      <w:r w:rsidR="004C1694" w:rsidRPr="00584C8D">
        <w:rPr>
          <w:rFonts w:ascii="Times New Roman" w:hAnsi="Times New Roman" w:cs="Times New Roman"/>
          <w:sz w:val="28"/>
          <w:szCs w:val="28"/>
        </w:rPr>
        <w:t xml:space="preserve"> №</w:t>
      </w:r>
      <w:r w:rsidR="004C1694">
        <w:rPr>
          <w:rFonts w:ascii="Times New Roman" w:hAnsi="Times New Roman" w:cs="Times New Roman"/>
          <w:sz w:val="28"/>
          <w:szCs w:val="28"/>
        </w:rPr>
        <w:t xml:space="preserve"> 12-п</w:t>
      </w:r>
      <w:r w:rsidR="004C1694" w:rsidRPr="00584C8D">
        <w:rPr>
          <w:rFonts w:ascii="Times New Roman" w:hAnsi="Times New Roman" w:cs="Times New Roman"/>
          <w:sz w:val="28"/>
          <w:szCs w:val="28"/>
        </w:rPr>
        <w:t xml:space="preserve"> </w:t>
      </w:r>
      <w:r w:rsidRPr="00584C8D">
        <w:rPr>
          <w:rFonts w:ascii="Times New Roman" w:hAnsi="Times New Roman" w:cs="Times New Roman"/>
          <w:sz w:val="28"/>
          <w:szCs w:val="28"/>
        </w:rPr>
        <w:t>"Об утверждении состава Консультативного Совета по вопросам укрепления межнационального и межконфессионального согласия Енисейского муниципального района Красноярского края"</w:t>
      </w:r>
    </w:p>
    <w:p w:rsidR="0030721D" w:rsidRPr="00584C8D" w:rsidRDefault="0030721D" w:rsidP="003072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73B" w:rsidRPr="00584C8D" w:rsidRDefault="00CA773B" w:rsidP="00307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C8D">
        <w:rPr>
          <w:rFonts w:ascii="Times New Roman" w:hAnsi="Times New Roman" w:cs="Times New Roman"/>
          <w:sz w:val="28"/>
          <w:szCs w:val="28"/>
        </w:rPr>
        <w:t>В связи с кадровыми изменениями, руководствуясь статьей 16 Устава Енисейского района, ПОСТАНОВЛЯЮ;</w:t>
      </w:r>
    </w:p>
    <w:p w:rsidR="00584C8D" w:rsidRPr="00584C8D" w:rsidRDefault="00CA773B" w:rsidP="00307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C8D">
        <w:rPr>
          <w:rFonts w:ascii="Times New Roman" w:hAnsi="Times New Roman" w:cs="Times New Roman"/>
          <w:sz w:val="28"/>
          <w:szCs w:val="28"/>
        </w:rPr>
        <w:t xml:space="preserve">1. </w:t>
      </w:r>
      <w:r w:rsidR="00BE5731" w:rsidRPr="00584C8D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Енисейского района от </w:t>
      </w:r>
      <w:r w:rsidR="004C1694">
        <w:rPr>
          <w:rFonts w:ascii="Times New Roman" w:hAnsi="Times New Roman" w:cs="Times New Roman"/>
          <w:sz w:val="28"/>
          <w:szCs w:val="28"/>
        </w:rPr>
        <w:t>21.01.2016</w:t>
      </w:r>
      <w:r w:rsidR="00BE5731" w:rsidRPr="00584C8D">
        <w:rPr>
          <w:rFonts w:ascii="Times New Roman" w:hAnsi="Times New Roman" w:cs="Times New Roman"/>
          <w:sz w:val="28"/>
          <w:szCs w:val="28"/>
        </w:rPr>
        <w:t xml:space="preserve"> №</w:t>
      </w:r>
      <w:r w:rsidR="004C1694">
        <w:rPr>
          <w:rFonts w:ascii="Times New Roman" w:hAnsi="Times New Roman" w:cs="Times New Roman"/>
          <w:sz w:val="28"/>
          <w:szCs w:val="28"/>
        </w:rPr>
        <w:t xml:space="preserve"> 12-п</w:t>
      </w:r>
      <w:r w:rsidR="00BE5731" w:rsidRPr="00584C8D">
        <w:rPr>
          <w:rFonts w:ascii="Times New Roman" w:hAnsi="Times New Roman" w:cs="Times New Roman"/>
          <w:sz w:val="28"/>
          <w:szCs w:val="28"/>
        </w:rPr>
        <w:t xml:space="preserve"> "Об утверждении состава Консультативного Совета по вопросам укрепления межнационального и межконфессионального согласия Енисейского муниципального района Красноярск</w:t>
      </w:r>
      <w:r w:rsidR="00062704">
        <w:rPr>
          <w:rFonts w:ascii="Times New Roman" w:hAnsi="Times New Roman" w:cs="Times New Roman"/>
          <w:sz w:val="28"/>
          <w:szCs w:val="28"/>
        </w:rPr>
        <w:t xml:space="preserve">ого края" (далее – </w:t>
      </w:r>
      <w:r w:rsidR="0030721D">
        <w:rPr>
          <w:rFonts w:ascii="Times New Roman" w:hAnsi="Times New Roman" w:cs="Times New Roman"/>
          <w:sz w:val="28"/>
          <w:szCs w:val="28"/>
        </w:rPr>
        <w:t>Постановление</w:t>
      </w:r>
      <w:r w:rsidR="00BE5731" w:rsidRPr="00584C8D">
        <w:rPr>
          <w:rFonts w:ascii="Times New Roman" w:hAnsi="Times New Roman" w:cs="Times New Roman"/>
          <w:sz w:val="28"/>
          <w:szCs w:val="28"/>
        </w:rPr>
        <w:t>) следующ</w:t>
      </w:r>
      <w:r w:rsidR="0030721D">
        <w:rPr>
          <w:rFonts w:ascii="Times New Roman" w:hAnsi="Times New Roman" w:cs="Times New Roman"/>
          <w:sz w:val="28"/>
          <w:szCs w:val="28"/>
        </w:rPr>
        <w:t>е</w:t>
      </w:r>
      <w:r w:rsidR="00BE5731" w:rsidRPr="00584C8D">
        <w:rPr>
          <w:rFonts w:ascii="Times New Roman" w:hAnsi="Times New Roman" w:cs="Times New Roman"/>
          <w:sz w:val="28"/>
          <w:szCs w:val="28"/>
        </w:rPr>
        <w:t>е изменени</w:t>
      </w:r>
      <w:r w:rsidR="0030721D">
        <w:rPr>
          <w:rFonts w:ascii="Times New Roman" w:hAnsi="Times New Roman" w:cs="Times New Roman"/>
          <w:sz w:val="28"/>
          <w:szCs w:val="28"/>
        </w:rPr>
        <w:t>е</w:t>
      </w:r>
      <w:r w:rsidR="00BE5731" w:rsidRPr="00584C8D">
        <w:rPr>
          <w:rFonts w:ascii="Times New Roman" w:hAnsi="Times New Roman" w:cs="Times New Roman"/>
          <w:sz w:val="28"/>
          <w:szCs w:val="28"/>
        </w:rPr>
        <w:t>:</w:t>
      </w:r>
    </w:p>
    <w:p w:rsidR="00CA773B" w:rsidRPr="00584C8D" w:rsidRDefault="00BE5731" w:rsidP="00307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C8D">
        <w:rPr>
          <w:rFonts w:ascii="Times New Roman" w:hAnsi="Times New Roman" w:cs="Times New Roman"/>
          <w:sz w:val="28"/>
          <w:szCs w:val="28"/>
        </w:rPr>
        <w:t xml:space="preserve">- </w:t>
      </w:r>
      <w:r w:rsidR="0030721D">
        <w:rPr>
          <w:rFonts w:ascii="Times New Roman" w:hAnsi="Times New Roman" w:cs="Times New Roman"/>
          <w:sz w:val="28"/>
          <w:szCs w:val="28"/>
        </w:rPr>
        <w:t>приложение к Постановлению изложить в новой редакции в соответствии с приложением к настоящему постановлению.</w:t>
      </w:r>
    </w:p>
    <w:p w:rsidR="00BE5731" w:rsidRPr="00584C8D" w:rsidRDefault="00BE5731" w:rsidP="00307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C8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84C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84C8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C1694" w:rsidRDefault="00584C8D" w:rsidP="00307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C8D">
        <w:rPr>
          <w:rFonts w:ascii="Times New Roman" w:hAnsi="Times New Roman" w:cs="Times New Roman"/>
          <w:sz w:val="28"/>
          <w:szCs w:val="28"/>
        </w:rPr>
        <w:t>3. Постановление вступает в силу со дня официального опубликования (обнародования) и подлежит размещению на официа</w:t>
      </w:r>
      <w:r w:rsidR="00696A28">
        <w:rPr>
          <w:rFonts w:ascii="Times New Roman" w:hAnsi="Times New Roman" w:cs="Times New Roman"/>
          <w:sz w:val="28"/>
          <w:szCs w:val="28"/>
        </w:rPr>
        <w:t>льном информационном Интернет-</w:t>
      </w:r>
      <w:r w:rsidRPr="00584C8D">
        <w:rPr>
          <w:rFonts w:ascii="Times New Roman" w:hAnsi="Times New Roman" w:cs="Times New Roman"/>
          <w:sz w:val="28"/>
          <w:szCs w:val="28"/>
        </w:rPr>
        <w:t>сайте Енисейского района</w:t>
      </w:r>
      <w:r w:rsidR="004C1694">
        <w:rPr>
          <w:rFonts w:ascii="Times New Roman" w:hAnsi="Times New Roman" w:cs="Times New Roman"/>
          <w:sz w:val="28"/>
          <w:szCs w:val="28"/>
        </w:rPr>
        <w:t xml:space="preserve"> Красноярского края.</w:t>
      </w:r>
    </w:p>
    <w:p w:rsidR="004C1694" w:rsidRDefault="004C1694" w:rsidP="003072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21D" w:rsidRDefault="0030721D" w:rsidP="003072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0A3" w:rsidRDefault="004C1694" w:rsidP="003072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 w:rsidR="00584C8D" w:rsidRPr="00584C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А.В. Кулешов</w:t>
      </w:r>
    </w:p>
    <w:p w:rsidR="009960A3" w:rsidRDefault="009960A3" w:rsidP="003072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0A3" w:rsidRDefault="009960A3" w:rsidP="00307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0A3" w:rsidRDefault="009960A3" w:rsidP="00307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C24" w:rsidRDefault="00777C24" w:rsidP="00307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C24" w:rsidRDefault="00777C24" w:rsidP="00307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0A3" w:rsidRDefault="009960A3" w:rsidP="00307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21D" w:rsidRDefault="0030721D" w:rsidP="00307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21D" w:rsidRDefault="0030721D" w:rsidP="00307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21D" w:rsidRDefault="0030721D" w:rsidP="00307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0A3" w:rsidRDefault="009960A3" w:rsidP="00307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9960A3" w:rsidRPr="00B62FF9" w:rsidTr="001469EF">
        <w:tc>
          <w:tcPr>
            <w:tcW w:w="5211" w:type="dxa"/>
          </w:tcPr>
          <w:p w:rsidR="009960A3" w:rsidRPr="00B62FF9" w:rsidRDefault="009960A3" w:rsidP="00146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30721D" w:rsidRDefault="0030721D" w:rsidP="00146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21D" w:rsidRDefault="0030721D" w:rsidP="00146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21D" w:rsidRDefault="0030721D" w:rsidP="00146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A3" w:rsidRDefault="009960A3" w:rsidP="0014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к постановлению администрации района</w:t>
            </w:r>
          </w:p>
          <w:p w:rsidR="009960A3" w:rsidRPr="00B62FF9" w:rsidRDefault="009960A3" w:rsidP="0014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FF9">
              <w:rPr>
                <w:rFonts w:ascii="Times New Roman" w:hAnsi="Times New Roman" w:cs="Times New Roman"/>
                <w:sz w:val="28"/>
                <w:szCs w:val="28"/>
              </w:rPr>
              <w:t>от______________ №_________</w:t>
            </w:r>
          </w:p>
        </w:tc>
      </w:tr>
    </w:tbl>
    <w:p w:rsidR="009960A3" w:rsidRDefault="009960A3" w:rsidP="0099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0A3" w:rsidRPr="00B62FF9" w:rsidRDefault="009960A3" w:rsidP="0099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0A3" w:rsidRPr="007F467C" w:rsidRDefault="009960A3" w:rsidP="009960A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46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СОСТАВ КОНСУЛЬТАТИВНОГО СОВЕТА ПО ВОПРОСАМ УКРЕПЛЕНИЯ МЕЖНАЦИОНАЛЬНОГО МЕЖКОНФЕССИОНАЛЬНОГО СОГЛАСИЯ НА ТЕРРИТОРИИ  ЕНИСЕЙСКОГО МУНИЦИПАЛЬНГО РАЙОНА</w:t>
      </w:r>
    </w:p>
    <w:p w:rsidR="009960A3" w:rsidRDefault="009960A3" w:rsidP="00996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9960A3" w:rsidRPr="00312A10" w:rsidTr="001469EF">
        <w:tc>
          <w:tcPr>
            <w:tcW w:w="3227" w:type="dxa"/>
          </w:tcPr>
          <w:p w:rsidR="009960A3" w:rsidRDefault="009960A3" w:rsidP="0014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Кулешов</w:t>
            </w:r>
          </w:p>
          <w:p w:rsidR="009960A3" w:rsidRPr="00312A10" w:rsidRDefault="009960A3" w:rsidP="0014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Валерьевич</w:t>
            </w:r>
          </w:p>
        </w:tc>
        <w:tc>
          <w:tcPr>
            <w:tcW w:w="6344" w:type="dxa"/>
          </w:tcPr>
          <w:p w:rsidR="009960A3" w:rsidRPr="00312A10" w:rsidRDefault="009960A3" w:rsidP="0014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- глава Енисейского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60A3" w:rsidRPr="00312A10" w:rsidRDefault="009960A3" w:rsidP="00146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A3" w:rsidRPr="00312A10" w:rsidRDefault="009960A3" w:rsidP="00146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A3" w:rsidRPr="00312A10" w:rsidTr="001469EF">
        <w:tc>
          <w:tcPr>
            <w:tcW w:w="3227" w:type="dxa"/>
          </w:tcPr>
          <w:p w:rsidR="009960A3" w:rsidRPr="00312A10" w:rsidRDefault="009960A3" w:rsidP="0014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Марзал</w:t>
            </w:r>
            <w:proofErr w:type="spellEnd"/>
          </w:p>
          <w:p w:rsidR="009960A3" w:rsidRPr="00312A10" w:rsidRDefault="009960A3" w:rsidP="0014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Виктор Иванович</w:t>
            </w:r>
          </w:p>
          <w:p w:rsidR="009960A3" w:rsidRPr="00312A10" w:rsidRDefault="009960A3" w:rsidP="00146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9960A3" w:rsidRPr="00312A10" w:rsidRDefault="009960A3" w:rsidP="0014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- председатель Енисейского районного Совета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960A3" w:rsidRPr="00312A10" w:rsidTr="001469EF">
        <w:tc>
          <w:tcPr>
            <w:tcW w:w="3227" w:type="dxa"/>
          </w:tcPr>
          <w:p w:rsidR="009960A3" w:rsidRPr="00312A10" w:rsidRDefault="009960A3" w:rsidP="0014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Пистер</w:t>
            </w:r>
            <w:proofErr w:type="spellEnd"/>
          </w:p>
          <w:p w:rsidR="009960A3" w:rsidRPr="00312A10" w:rsidRDefault="009960A3" w:rsidP="0014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Валентина Анатольевна</w:t>
            </w:r>
          </w:p>
          <w:p w:rsidR="009960A3" w:rsidRPr="00312A10" w:rsidRDefault="009960A3" w:rsidP="00146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9960A3" w:rsidRPr="00312A10" w:rsidRDefault="009960A3" w:rsidP="0014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- заместитель главы района по социальной сфере и общим вопросам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960A3" w:rsidRPr="00312A10" w:rsidTr="001469EF">
        <w:tc>
          <w:tcPr>
            <w:tcW w:w="3227" w:type="dxa"/>
          </w:tcPr>
          <w:p w:rsidR="009960A3" w:rsidRPr="0062055B" w:rsidRDefault="009960A3" w:rsidP="0014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55B">
              <w:rPr>
                <w:rFonts w:ascii="Times New Roman" w:hAnsi="Times New Roman" w:cs="Times New Roman"/>
                <w:sz w:val="28"/>
                <w:szCs w:val="28"/>
              </w:rPr>
              <w:t xml:space="preserve">Никитина </w:t>
            </w:r>
          </w:p>
          <w:p w:rsidR="009960A3" w:rsidRPr="00312A10" w:rsidRDefault="009960A3" w:rsidP="0014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55B">
              <w:rPr>
                <w:rFonts w:ascii="Times New Roman" w:hAnsi="Times New Roman" w:cs="Times New Roman"/>
                <w:sz w:val="28"/>
                <w:szCs w:val="28"/>
              </w:rPr>
              <w:t>Светлана Степановна</w:t>
            </w:r>
          </w:p>
          <w:p w:rsidR="009960A3" w:rsidRPr="00312A10" w:rsidRDefault="009960A3" w:rsidP="00146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4" w:type="dxa"/>
          </w:tcPr>
          <w:p w:rsidR="009960A3" w:rsidRPr="00312A10" w:rsidRDefault="009960A3" w:rsidP="0014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56EF3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456EF3" w:rsidRPr="00456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EF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Территориального отделения краевого государственного казенного учреждения «Управление социальной защиты населения» по г.</w:t>
            </w:r>
            <w:r w:rsidR="00456EF3" w:rsidRPr="00456EF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Pr="00456EF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Енисейску и Енисейскому району</w:t>
            </w:r>
            <w:r w:rsidRPr="00456EF3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</w:tc>
      </w:tr>
      <w:tr w:rsidR="009960A3" w:rsidRPr="00312A10" w:rsidTr="001469EF">
        <w:tc>
          <w:tcPr>
            <w:tcW w:w="3227" w:type="dxa"/>
          </w:tcPr>
          <w:p w:rsidR="009960A3" w:rsidRPr="00312A10" w:rsidRDefault="009960A3" w:rsidP="0014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Яричина</w:t>
            </w:r>
            <w:proofErr w:type="spellEnd"/>
          </w:p>
          <w:p w:rsidR="009960A3" w:rsidRPr="00312A10" w:rsidRDefault="009960A3" w:rsidP="0014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Татьяна Альбертовна</w:t>
            </w:r>
          </w:p>
          <w:p w:rsidR="009960A3" w:rsidRPr="00312A10" w:rsidRDefault="009960A3" w:rsidP="00146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A3" w:rsidRPr="00312A10" w:rsidRDefault="009960A3" w:rsidP="00146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9960A3" w:rsidRPr="00312A10" w:rsidRDefault="009960A3" w:rsidP="0014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- заместитель главы района по финансам, экономике и имущественным вопросам – руководитель финансового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960A3" w:rsidRPr="00312A10" w:rsidTr="001469EF">
        <w:tc>
          <w:tcPr>
            <w:tcW w:w="3227" w:type="dxa"/>
          </w:tcPr>
          <w:p w:rsidR="009960A3" w:rsidRPr="00312A10" w:rsidRDefault="009960A3" w:rsidP="0014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Бурбукина</w:t>
            </w:r>
            <w:proofErr w:type="spellEnd"/>
          </w:p>
          <w:p w:rsidR="009960A3" w:rsidRPr="00312A10" w:rsidRDefault="009960A3" w:rsidP="0014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Елена Кирилловна</w:t>
            </w:r>
          </w:p>
          <w:p w:rsidR="009960A3" w:rsidRPr="00312A10" w:rsidRDefault="009960A3" w:rsidP="00146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9960A3" w:rsidRPr="00312A10" w:rsidRDefault="009960A3" w:rsidP="0014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- руководитель МКУ «Управление образования Енисейского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960A3" w:rsidRPr="00312A10" w:rsidTr="001469EF">
        <w:tc>
          <w:tcPr>
            <w:tcW w:w="3227" w:type="dxa"/>
          </w:tcPr>
          <w:p w:rsidR="009960A3" w:rsidRDefault="009960A3" w:rsidP="0014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Токарева</w:t>
            </w:r>
          </w:p>
          <w:p w:rsidR="009960A3" w:rsidRPr="00312A10" w:rsidRDefault="009960A3" w:rsidP="0014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Александровна</w:t>
            </w:r>
          </w:p>
          <w:p w:rsidR="009960A3" w:rsidRPr="00312A10" w:rsidRDefault="009960A3" w:rsidP="00146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9960A3" w:rsidRPr="00312A10" w:rsidRDefault="009960A3" w:rsidP="0014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- руководитель МКУ «Комитет по культуре Енисейского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960A3" w:rsidRPr="00312A10" w:rsidTr="001469EF">
        <w:tc>
          <w:tcPr>
            <w:tcW w:w="3227" w:type="dxa"/>
          </w:tcPr>
          <w:p w:rsidR="00456EF3" w:rsidRDefault="009960A3" w:rsidP="001469E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72E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Васильев </w:t>
            </w:r>
          </w:p>
          <w:p w:rsidR="009960A3" w:rsidRPr="00972E65" w:rsidRDefault="009960A3" w:rsidP="0014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E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Денис Сергеевич</w:t>
            </w:r>
          </w:p>
        </w:tc>
        <w:tc>
          <w:tcPr>
            <w:tcW w:w="6344" w:type="dxa"/>
          </w:tcPr>
          <w:p w:rsidR="009960A3" w:rsidRDefault="009960A3" w:rsidP="0014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- руководитель МКУ «Комитет по спорту, туризму и молодежной политике Енисейского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60A3" w:rsidRPr="00312A10" w:rsidRDefault="009960A3" w:rsidP="00146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A3" w:rsidRPr="00312A10" w:rsidTr="001469EF">
        <w:tc>
          <w:tcPr>
            <w:tcW w:w="3227" w:type="dxa"/>
          </w:tcPr>
          <w:p w:rsidR="009960A3" w:rsidRPr="00312A10" w:rsidRDefault="009960A3" w:rsidP="0014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Солодкина</w:t>
            </w:r>
          </w:p>
          <w:p w:rsidR="009960A3" w:rsidRPr="00312A10" w:rsidRDefault="009960A3" w:rsidP="0014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Наталья Григорьевна</w:t>
            </w:r>
          </w:p>
          <w:p w:rsidR="009960A3" w:rsidRPr="00312A10" w:rsidRDefault="009960A3" w:rsidP="00146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A3" w:rsidRPr="00312A10" w:rsidRDefault="009960A3" w:rsidP="00146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9960A3" w:rsidRPr="00312A10" w:rsidRDefault="009960A3" w:rsidP="0014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- руководитель МБУ «Центр информации, информатизации и поддержки общественных инициатив Енисейского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960A3" w:rsidRPr="00312A10" w:rsidTr="001469EF">
        <w:tc>
          <w:tcPr>
            <w:tcW w:w="3227" w:type="dxa"/>
          </w:tcPr>
          <w:p w:rsidR="009960A3" w:rsidRPr="007D6906" w:rsidRDefault="009960A3" w:rsidP="0014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906">
              <w:rPr>
                <w:rFonts w:ascii="Times New Roman" w:hAnsi="Times New Roman" w:cs="Times New Roman"/>
                <w:sz w:val="28"/>
                <w:szCs w:val="28"/>
              </w:rPr>
              <w:t xml:space="preserve">Дементьев </w:t>
            </w:r>
          </w:p>
          <w:p w:rsidR="009960A3" w:rsidRPr="007D6906" w:rsidRDefault="009960A3" w:rsidP="0014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906"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  <w:p w:rsidR="009960A3" w:rsidRPr="007D6906" w:rsidRDefault="009960A3" w:rsidP="00146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9960A3" w:rsidRPr="00312A10" w:rsidRDefault="009960A3" w:rsidP="0014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МО МВД России «Енисейский» </w:t>
            </w:r>
          </w:p>
          <w:p w:rsidR="009960A3" w:rsidRPr="00312A10" w:rsidRDefault="009960A3" w:rsidP="0014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полковник полиции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960A3" w:rsidRPr="00312A10" w:rsidTr="001469EF">
        <w:tc>
          <w:tcPr>
            <w:tcW w:w="3227" w:type="dxa"/>
          </w:tcPr>
          <w:p w:rsidR="009960A3" w:rsidRPr="007D6906" w:rsidRDefault="009960A3" w:rsidP="001469E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69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Хапугина Жанна Валерьевна</w:t>
            </w:r>
          </w:p>
          <w:p w:rsidR="009960A3" w:rsidRPr="007D6906" w:rsidRDefault="009960A3" w:rsidP="00146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9960A3" w:rsidRPr="00312A10" w:rsidRDefault="009960A3" w:rsidP="0014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- директор Центра занятости населения города Енисейска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960A3" w:rsidRPr="00312A10" w:rsidTr="001469EF">
        <w:tc>
          <w:tcPr>
            <w:tcW w:w="3227" w:type="dxa"/>
          </w:tcPr>
          <w:p w:rsidR="009960A3" w:rsidRPr="00312A10" w:rsidRDefault="009960A3" w:rsidP="0014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Носаченко</w:t>
            </w:r>
            <w:proofErr w:type="spellEnd"/>
          </w:p>
          <w:p w:rsidR="009960A3" w:rsidRPr="00312A10" w:rsidRDefault="009960A3" w:rsidP="0014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Вера Сергеевна</w:t>
            </w:r>
          </w:p>
        </w:tc>
        <w:tc>
          <w:tcPr>
            <w:tcW w:w="6344" w:type="dxa"/>
          </w:tcPr>
          <w:p w:rsidR="009960A3" w:rsidRDefault="009960A3" w:rsidP="0014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некоммерческой организации </w:t>
            </w:r>
            <w:proofErr w:type="spellStart"/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Сымская</w:t>
            </w:r>
            <w:proofErr w:type="spellEnd"/>
            <w:r w:rsidRPr="00312A10">
              <w:rPr>
                <w:rFonts w:ascii="Times New Roman" w:hAnsi="Times New Roman" w:cs="Times New Roman"/>
                <w:sz w:val="28"/>
                <w:szCs w:val="28"/>
              </w:rPr>
              <w:t xml:space="preserve"> община «</w:t>
            </w:r>
            <w:proofErr w:type="spellStart"/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Арун</w:t>
            </w:r>
            <w:proofErr w:type="spellEnd"/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60A3" w:rsidRPr="00312A10" w:rsidRDefault="009960A3" w:rsidP="00146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A3" w:rsidRPr="00312A10" w:rsidTr="001469EF">
        <w:tc>
          <w:tcPr>
            <w:tcW w:w="3227" w:type="dxa"/>
          </w:tcPr>
          <w:p w:rsidR="009960A3" w:rsidRPr="00312A10" w:rsidRDefault="009960A3" w:rsidP="0014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 xml:space="preserve">Киселева </w:t>
            </w:r>
          </w:p>
          <w:p w:rsidR="009960A3" w:rsidRPr="00312A10" w:rsidRDefault="009960A3" w:rsidP="0014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Альбина Васильевна</w:t>
            </w:r>
          </w:p>
          <w:p w:rsidR="009960A3" w:rsidRPr="00312A10" w:rsidRDefault="009960A3" w:rsidP="00146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9960A3" w:rsidRPr="00312A10" w:rsidRDefault="009960A3" w:rsidP="0014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- председатель МОО ветеранов Енисейского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960A3" w:rsidRPr="00312A10" w:rsidTr="001469EF">
        <w:tc>
          <w:tcPr>
            <w:tcW w:w="3227" w:type="dxa"/>
          </w:tcPr>
          <w:p w:rsidR="009960A3" w:rsidRPr="009A7926" w:rsidRDefault="009960A3" w:rsidP="0014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926">
              <w:rPr>
                <w:rFonts w:ascii="Times New Roman" w:hAnsi="Times New Roman" w:cs="Times New Roman"/>
                <w:sz w:val="28"/>
                <w:szCs w:val="28"/>
              </w:rPr>
              <w:t>Вингерт</w:t>
            </w:r>
            <w:proofErr w:type="spellEnd"/>
          </w:p>
          <w:p w:rsidR="009960A3" w:rsidRPr="009A7926" w:rsidRDefault="009960A3" w:rsidP="0014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926">
              <w:rPr>
                <w:rFonts w:ascii="Times New Roman" w:hAnsi="Times New Roman" w:cs="Times New Roman"/>
                <w:sz w:val="28"/>
                <w:szCs w:val="28"/>
              </w:rPr>
              <w:t>Александр Генрихович</w:t>
            </w:r>
          </w:p>
        </w:tc>
        <w:tc>
          <w:tcPr>
            <w:tcW w:w="6344" w:type="dxa"/>
          </w:tcPr>
          <w:p w:rsidR="009960A3" w:rsidRPr="009A7926" w:rsidRDefault="009960A3" w:rsidP="0014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926">
              <w:rPr>
                <w:rFonts w:ascii="Times New Roman" w:hAnsi="Times New Roman" w:cs="Times New Roman"/>
                <w:sz w:val="28"/>
                <w:szCs w:val="28"/>
              </w:rPr>
              <w:t>- председатель немецко-культурного центра (НКЦ) филиала регионального отделения - Общественная организация Красноярская региональная национально-культурная автономия немцев;</w:t>
            </w:r>
          </w:p>
          <w:p w:rsidR="009960A3" w:rsidRPr="009A7926" w:rsidRDefault="009960A3" w:rsidP="00146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A3" w:rsidRPr="00312A10" w:rsidTr="001469EF">
        <w:tc>
          <w:tcPr>
            <w:tcW w:w="3227" w:type="dxa"/>
          </w:tcPr>
          <w:p w:rsidR="009960A3" w:rsidRPr="009A7926" w:rsidRDefault="009960A3" w:rsidP="0014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926">
              <w:rPr>
                <w:rFonts w:ascii="Times New Roman" w:hAnsi="Times New Roman" w:cs="Times New Roman"/>
                <w:sz w:val="28"/>
                <w:szCs w:val="28"/>
              </w:rPr>
              <w:t>Игнатий</w:t>
            </w:r>
          </w:p>
          <w:p w:rsidR="009960A3" w:rsidRPr="009A7926" w:rsidRDefault="009960A3" w:rsidP="0014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92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A7926">
              <w:rPr>
                <w:rFonts w:ascii="Times New Roman" w:hAnsi="Times New Roman" w:cs="Times New Roman"/>
                <w:sz w:val="28"/>
                <w:szCs w:val="28"/>
              </w:rPr>
              <w:t>Голинченко</w:t>
            </w:r>
            <w:proofErr w:type="spellEnd"/>
            <w:r w:rsidRPr="009A7926">
              <w:rPr>
                <w:rFonts w:ascii="Times New Roman" w:hAnsi="Times New Roman" w:cs="Times New Roman"/>
                <w:sz w:val="28"/>
                <w:szCs w:val="28"/>
              </w:rPr>
              <w:t xml:space="preserve"> Федор Владимирович)</w:t>
            </w:r>
          </w:p>
          <w:p w:rsidR="009960A3" w:rsidRPr="009A7926" w:rsidRDefault="009960A3" w:rsidP="00146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9960A3" w:rsidRPr="009A7926" w:rsidRDefault="009960A3" w:rsidP="0014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926">
              <w:rPr>
                <w:rFonts w:ascii="Times New Roman" w:hAnsi="Times New Roman" w:cs="Times New Roman"/>
                <w:sz w:val="28"/>
                <w:szCs w:val="28"/>
              </w:rPr>
              <w:t xml:space="preserve">- епископ Енисейский и </w:t>
            </w:r>
            <w:proofErr w:type="spellStart"/>
            <w:r w:rsidRPr="009A7926">
              <w:rPr>
                <w:rFonts w:ascii="Times New Roman" w:hAnsi="Times New Roman" w:cs="Times New Roman"/>
                <w:sz w:val="28"/>
                <w:szCs w:val="28"/>
              </w:rPr>
              <w:t>Лесосибирский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960A3" w:rsidRPr="00312A10" w:rsidTr="001469EF">
        <w:tc>
          <w:tcPr>
            <w:tcW w:w="3227" w:type="dxa"/>
          </w:tcPr>
          <w:p w:rsidR="009960A3" w:rsidRPr="009A7926" w:rsidRDefault="009960A3" w:rsidP="0014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926">
              <w:rPr>
                <w:rFonts w:ascii="Times New Roman" w:hAnsi="Times New Roman" w:cs="Times New Roman"/>
                <w:sz w:val="28"/>
                <w:szCs w:val="28"/>
              </w:rPr>
              <w:t>Акманаев</w:t>
            </w:r>
            <w:proofErr w:type="spellEnd"/>
            <w:r w:rsidRPr="009A7926">
              <w:rPr>
                <w:rFonts w:ascii="Times New Roman" w:hAnsi="Times New Roman" w:cs="Times New Roman"/>
                <w:sz w:val="28"/>
                <w:szCs w:val="28"/>
              </w:rPr>
              <w:t xml:space="preserve"> Амир </w:t>
            </w:r>
            <w:proofErr w:type="spellStart"/>
            <w:r w:rsidRPr="009A7926">
              <w:rPr>
                <w:rFonts w:ascii="Times New Roman" w:hAnsi="Times New Roman" w:cs="Times New Roman"/>
                <w:sz w:val="28"/>
                <w:szCs w:val="28"/>
              </w:rPr>
              <w:t>Наильевич</w:t>
            </w:r>
            <w:proofErr w:type="spellEnd"/>
          </w:p>
        </w:tc>
        <w:tc>
          <w:tcPr>
            <w:tcW w:w="6344" w:type="dxa"/>
          </w:tcPr>
          <w:p w:rsidR="009960A3" w:rsidRPr="009A7926" w:rsidRDefault="009960A3" w:rsidP="0014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926">
              <w:rPr>
                <w:rFonts w:ascii="Times New Roman" w:hAnsi="Times New Roman" w:cs="Times New Roman"/>
                <w:sz w:val="28"/>
                <w:szCs w:val="28"/>
              </w:rPr>
              <w:t>- председатель местной мусульманской религиозной организации г. Енисейска и Енисейского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960A3" w:rsidRPr="00312A10" w:rsidRDefault="009960A3" w:rsidP="00996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0A3" w:rsidRPr="00584C8D" w:rsidRDefault="009960A3">
      <w:pPr>
        <w:rPr>
          <w:rFonts w:ascii="Times New Roman" w:hAnsi="Times New Roman" w:cs="Times New Roman"/>
          <w:sz w:val="28"/>
          <w:szCs w:val="28"/>
        </w:rPr>
      </w:pPr>
    </w:p>
    <w:sectPr w:rsidR="009960A3" w:rsidRPr="00584C8D" w:rsidSect="00414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773B"/>
    <w:rsid w:val="00062704"/>
    <w:rsid w:val="002812BB"/>
    <w:rsid w:val="0030721D"/>
    <w:rsid w:val="00414539"/>
    <w:rsid w:val="00456EF3"/>
    <w:rsid w:val="004C1694"/>
    <w:rsid w:val="00584C8D"/>
    <w:rsid w:val="00670ED3"/>
    <w:rsid w:val="00696A28"/>
    <w:rsid w:val="00777C24"/>
    <w:rsid w:val="009960A3"/>
    <w:rsid w:val="00BE5731"/>
    <w:rsid w:val="00CA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0A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9960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einform2</dc:creator>
  <cp:keywords/>
  <dc:description/>
  <cp:lastModifiedBy>Лаврова</cp:lastModifiedBy>
  <cp:revision>17</cp:revision>
  <cp:lastPrinted>2021-07-19T05:47:00Z</cp:lastPrinted>
  <dcterms:created xsi:type="dcterms:W3CDTF">2021-07-05T09:27:00Z</dcterms:created>
  <dcterms:modified xsi:type="dcterms:W3CDTF">2021-08-02T01:56:00Z</dcterms:modified>
</cp:coreProperties>
</file>